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09"/>
        <w:gridCol w:w="2062"/>
        <w:gridCol w:w="2267"/>
      </w:tblGrid>
      <w:tr w:rsidR="00622F13" w14:paraId="5AC80A9B" w14:textId="77777777" w:rsidTr="00622F13">
        <w:tc>
          <w:tcPr>
            <w:tcW w:w="2337" w:type="dxa"/>
          </w:tcPr>
          <w:p w14:paraId="7B5EACF2" w14:textId="65505187" w:rsidR="00622F13" w:rsidRDefault="00636FA9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3</w:t>
            </w:r>
            <w:r w:rsidR="00622F13"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Documents</w:t>
            </w:r>
          </w:p>
          <w:p w14:paraId="55509CB1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9824A5" w14:textId="6A50FA55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badi" w:hAnsi="Abadi"/>
                <w:sz w:val="24"/>
                <w:szCs w:val="24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Progress</w:t>
            </w:r>
          </w:p>
        </w:tc>
        <w:tc>
          <w:tcPr>
            <w:tcW w:w="2338" w:type="dxa"/>
          </w:tcPr>
          <w:p w14:paraId="71C98EA9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Reporting</w:t>
            </w:r>
          </w:p>
          <w:p w14:paraId="37C2887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5727176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Enterprise</w:t>
            </w:r>
          </w:p>
          <w:p w14:paraId="3CF9EB63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622F13" w14:paraId="5B164EF4" w14:textId="77777777" w:rsidTr="00622F13">
        <w:tc>
          <w:tcPr>
            <w:tcW w:w="2337" w:type="dxa"/>
          </w:tcPr>
          <w:p w14:paraId="49DAE296" w14:textId="77777777" w:rsidR="00622F13" w:rsidRPr="00D26BC7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7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Smart drawings</w:t>
              </w:r>
            </w:hyperlink>
          </w:p>
          <w:p w14:paraId="6D336B1B" w14:textId="77777777" w:rsidR="00622F13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BIM</w:t>
              </w:r>
            </w:hyperlink>
          </w:p>
          <w:p w14:paraId="68A0EA1C" w14:textId="77777777" w:rsidR="00622F13" w:rsidRPr="00D26BC7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9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Documents</w:t>
              </w:r>
            </w:hyperlink>
          </w:p>
          <w:p w14:paraId="00422565" w14:textId="77777777" w:rsidR="00622F13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0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Workflows</w:t>
              </w:r>
            </w:hyperlink>
          </w:p>
          <w:p w14:paraId="04A1326A" w14:textId="77777777" w:rsidR="00622F13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1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Submittals</w:t>
              </w:r>
            </w:hyperlink>
          </w:p>
          <w:p w14:paraId="3717D21E" w14:textId="77777777" w:rsidR="00622F13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2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Automatic Submittal Log</w:t>
              </w:r>
            </w:hyperlink>
          </w:p>
          <w:p w14:paraId="27E4A74C" w14:textId="77777777" w:rsidR="00622F13" w:rsidRPr="00D26BC7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3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Advanced RFIs</w:t>
              </w:r>
            </w:hyperlink>
          </w:p>
          <w:p w14:paraId="09F2CC81" w14:textId="77777777" w:rsidR="00622F13" w:rsidRPr="00D26BC7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4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Instant sync</w:t>
              </w:r>
            </w:hyperlink>
          </w:p>
          <w:p w14:paraId="474BCDC0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1B560C7" w14:textId="77777777" w:rsidR="00622F13" w:rsidRPr="00F92368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5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Markups</w:t>
              </w:r>
            </w:hyperlink>
          </w:p>
          <w:p w14:paraId="664E9738" w14:textId="77777777" w:rsidR="00622F13" w:rsidRPr="00F92368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6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Tasks</w:t>
              </w:r>
            </w:hyperlink>
          </w:p>
          <w:p w14:paraId="700C32E1" w14:textId="77777777" w:rsidR="00622F13" w:rsidRPr="00F92368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7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Punch Lists</w:t>
              </w:r>
            </w:hyperlink>
          </w:p>
          <w:p w14:paraId="1F08E564" w14:textId="77777777" w:rsidR="00622F13" w:rsidRPr="00F92368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8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Sheet compare</w:t>
              </w:r>
            </w:hyperlink>
          </w:p>
          <w:p w14:paraId="3354E65A" w14:textId="77777777" w:rsidR="00622F13" w:rsidRPr="00F92368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9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Photos &amp; videos</w:t>
              </w:r>
            </w:hyperlink>
          </w:p>
          <w:p w14:paraId="5B15C6F0" w14:textId="77777777" w:rsidR="00622F13" w:rsidRPr="00F92368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0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Project Hub</w:t>
              </w:r>
            </w:hyperlink>
          </w:p>
          <w:p w14:paraId="422118BD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BA0A42" w14:textId="77777777" w:rsidR="00622F13" w:rsidRPr="00F92368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1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Field reports</w:t>
              </w:r>
            </w:hyperlink>
          </w:p>
          <w:p w14:paraId="03284419" w14:textId="77777777" w:rsidR="00622F13" w:rsidRPr="00F92368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2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PDF reports</w:t>
              </w:r>
            </w:hyperlink>
          </w:p>
          <w:p w14:paraId="3AC91673" w14:textId="77777777" w:rsidR="00622F13" w:rsidRPr="00F92368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3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As-builts</w:t>
              </w:r>
            </w:hyperlink>
          </w:p>
          <w:p w14:paraId="0ABEEA4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A91D3D" w14:textId="77777777" w:rsidR="00622F13" w:rsidRPr="00F92368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4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Admin console</w:t>
              </w:r>
            </w:hyperlink>
          </w:p>
          <w:p w14:paraId="21D3B5AF" w14:textId="77777777" w:rsidR="00622F13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5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Security</w:t>
              </w:r>
            </w:hyperlink>
          </w:p>
          <w:p w14:paraId="51EDAC40" w14:textId="77777777" w:rsidR="00622F13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6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Connect</w:t>
              </w:r>
            </w:hyperlink>
          </w:p>
          <w:p w14:paraId="25F5FD80" w14:textId="77777777" w:rsidR="00622F13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7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Integrations</w:t>
              </w:r>
            </w:hyperlink>
          </w:p>
          <w:p w14:paraId="690AE0B4" w14:textId="07264EF5" w:rsidR="00622F13" w:rsidRPr="00F92368" w:rsidRDefault="002C59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Style w:val="Hyperlink"/>
                <w:rFonts w:ascii="Averta" w:hAnsi="Averta"/>
                <w:color w:val="3D4E59"/>
                <w:u w:val="none"/>
              </w:rPr>
            </w:pPr>
            <w:hyperlink r:id="rId2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Workspaces</w:t>
              </w:r>
            </w:hyperlink>
          </w:p>
          <w:p w14:paraId="63AFC6B2" w14:textId="44856672" w:rsidR="00F92368" w:rsidRPr="00F92368" w:rsidRDefault="00F92368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r w:rsidRPr="00F92368">
              <w:rPr>
                <w:rStyle w:val="Hyperlink"/>
                <w:color w:val="1F313D"/>
                <w:highlight w:val="green"/>
              </w:rPr>
              <w:t>Subscription</w:t>
            </w:r>
          </w:p>
          <w:p w14:paraId="592E2A3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F695BC6" w14:textId="6D44863E" w:rsidR="00802A48" w:rsidRDefault="00802A48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8DEE35E" w14:textId="19C58E41" w:rsidR="00126B59" w:rsidRPr="00DF2100" w:rsidRDefault="00126B59" w:rsidP="00DF2100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verta" w:hAnsi="Averta"/>
          <w:color w:val="728695"/>
          <w:spacing w:val="5"/>
          <w:sz w:val="21"/>
          <w:szCs w:val="21"/>
        </w:rPr>
      </w:pPr>
    </w:p>
    <w:p w14:paraId="4AEF05E4" w14:textId="4EC1D119" w:rsidR="00126B59" w:rsidRDefault="00126B59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C7F7AAE" w14:textId="77777777" w:rsidR="00126B59" w:rsidRPr="004B47CD" w:rsidRDefault="00126B59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4FBF648D" w14:textId="3ED03E6A" w:rsidR="00802A48" w:rsidRDefault="00DB7684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>MVP</w:t>
      </w:r>
    </w:p>
    <w:p w14:paraId="55F74126" w14:textId="2D4DE2F7" w:rsidR="00B33C41" w:rsidRPr="00DB7684" w:rsidRDefault="00B33C41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 xml:space="preserve">     Device types – Web, </w:t>
      </w:r>
      <w:r w:rsidR="008C4E5B">
        <w:rPr>
          <w:rFonts w:ascii="Abadi" w:eastAsia="Times New Roman" w:hAnsi="Abadi" w:cs="Arial"/>
          <w:color w:val="212529"/>
          <w:sz w:val="24"/>
          <w:szCs w:val="24"/>
        </w:rPr>
        <w:t xml:space="preserve">Tablet and </w:t>
      </w:r>
      <w:r>
        <w:rPr>
          <w:rFonts w:ascii="Abadi" w:eastAsia="Times New Roman" w:hAnsi="Abadi" w:cs="Arial"/>
          <w:color w:val="212529"/>
          <w:sz w:val="24"/>
          <w:szCs w:val="24"/>
        </w:rPr>
        <w:t>Mobile</w:t>
      </w:r>
    </w:p>
    <w:p w14:paraId="745B4C08" w14:textId="03DA330C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Users, </w:t>
      </w:r>
      <w:r w:rsidR="00A628CC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groups, </w:t>
      </w:r>
      <w:r w:rsidRPr="004B47CD">
        <w:rPr>
          <w:rFonts w:ascii="Abadi" w:eastAsia="Times New Roman" w:hAnsi="Abadi" w:cs="Arial"/>
          <w:color w:val="212529"/>
          <w:sz w:val="24"/>
          <w:szCs w:val="24"/>
        </w:rPr>
        <w:t>role, permission mapping</w:t>
      </w:r>
    </w:p>
    <w:p w14:paraId="5F53298E" w14:textId="303DFAC1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Punch list – Defect tracking</w:t>
      </w:r>
    </w:p>
    <w:p w14:paraId="54C97A94" w14:textId="1EE29926" w:rsidR="00802A48" w:rsidRPr="004B47CD" w:rsidRDefault="00802A48" w:rsidP="00802A48">
      <w:pPr>
        <w:pStyle w:val="ListParagraph"/>
        <w:numPr>
          <w:ilvl w:val="1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Ticket custom form generation</w:t>
      </w:r>
    </w:p>
    <w:p w14:paraId="37906D9A" w14:textId="2A189719" w:rsidR="00802A48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Dashboard</w:t>
      </w:r>
    </w:p>
    <w:p w14:paraId="0C69616B" w14:textId="36003386" w:rsidR="008B3EE2" w:rsidRPr="008B3EE2" w:rsidRDefault="008B3EE2" w:rsidP="008B3EE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User metrics</w:t>
      </w:r>
    </w:p>
    <w:p w14:paraId="646AC736" w14:textId="38829ABB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Plan viewing - image markup</w:t>
      </w:r>
    </w:p>
    <w:p w14:paraId="214CCFAE" w14:textId="130ABC79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Task management</w:t>
      </w:r>
      <w:r w:rsidR="00CF2EBC" w:rsidRPr="004B47CD">
        <w:rPr>
          <w:rFonts w:ascii="Abadi" w:eastAsia="Times New Roman" w:hAnsi="Abadi" w:cs="Arial"/>
          <w:color w:val="212529"/>
          <w:sz w:val="24"/>
          <w:szCs w:val="24"/>
        </w:rPr>
        <w:t>, scheduling</w:t>
      </w:r>
    </w:p>
    <w:p w14:paraId="2BD3B0CD" w14:textId="069545AF" w:rsidR="00114C4C" w:rsidRPr="004B47CD" w:rsidRDefault="00114C4C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hAnsi="Abadi" w:cs="Arial"/>
          <w:color w:val="212529"/>
          <w:sz w:val="24"/>
          <w:szCs w:val="24"/>
          <w:shd w:val="clear" w:color="auto" w:fill="FFFFFF"/>
        </w:rPr>
        <w:t>Checklists</w:t>
      </w:r>
    </w:p>
    <w:p w14:paraId="0C1B8B80" w14:textId="40587C4B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Instant messaging</w:t>
      </w:r>
      <w:r w:rsidR="00802A48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 &amp; notifications</w:t>
      </w:r>
    </w:p>
    <w:p w14:paraId="57CE992E" w14:textId="59BF83AC" w:rsidR="006C4EB7" w:rsidRPr="004B47CD" w:rsidRDefault="00802A48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Report template generation and exporting data</w:t>
      </w:r>
    </w:p>
    <w:p w14:paraId="232B4CE8" w14:textId="0261CABB" w:rsidR="00802A48" w:rsidRDefault="005E7610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Statistics</w:t>
      </w:r>
    </w:p>
    <w:p w14:paraId="7CAB19AF" w14:textId="189E3296" w:rsidR="003F58D7" w:rsidRDefault="003F58D7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Working offline</w:t>
      </w:r>
    </w:p>
    <w:p w14:paraId="27C5195B" w14:textId="5284F06E" w:rsidR="005B5315" w:rsidRPr="005B5315" w:rsidRDefault="00A00310" w:rsidP="001F6D00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App billing and subscriptions (</w:t>
      </w:r>
      <w:r w:rsidR="001E025B">
        <w:rPr>
          <w:rFonts w:ascii="Abadi" w:hAnsi="Abadi"/>
          <w:sz w:val="24"/>
          <w:szCs w:val="24"/>
        </w:rPr>
        <w:t>Maintenance</w:t>
      </w:r>
      <w:r>
        <w:rPr>
          <w:rFonts w:ascii="Abadi" w:hAnsi="Abadi"/>
          <w:sz w:val="24"/>
          <w:szCs w:val="24"/>
        </w:rPr>
        <w:t>)</w:t>
      </w:r>
    </w:p>
    <w:p w14:paraId="43301B79" w14:textId="77777777" w:rsidR="005B5315" w:rsidRDefault="005B5315" w:rsidP="001F6D00">
      <w:pPr>
        <w:rPr>
          <w:rFonts w:ascii="Abadi" w:hAnsi="Abadi"/>
          <w:sz w:val="24"/>
          <w:szCs w:val="24"/>
        </w:rPr>
      </w:pPr>
    </w:p>
    <w:p w14:paraId="48957619" w14:textId="4F6A7C51" w:rsidR="001F6D00" w:rsidRDefault="001F6D00" w:rsidP="001F6D00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lastRenderedPageBreak/>
        <w:t>Additional features</w:t>
      </w:r>
    </w:p>
    <w:p w14:paraId="2BFB1564" w14:textId="257C9B66" w:rsidR="00A25085" w:rsidRPr="00ED5A84" w:rsidRDefault="00A25085" w:rsidP="00ED5A84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ED5A84">
        <w:rPr>
          <w:rFonts w:ascii="Abadi" w:hAnsi="Abadi"/>
          <w:sz w:val="24"/>
          <w:szCs w:val="24"/>
        </w:rPr>
        <w:t>Pre constructions</w:t>
      </w:r>
    </w:p>
    <w:p w14:paraId="274AF0E7" w14:textId="5D303253" w:rsidR="00A25085" w:rsidRDefault="001B1B7E" w:rsidP="00A25085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Pre qualification</w:t>
      </w:r>
      <w:proofErr w:type="spellEnd"/>
    </w:p>
    <w:p w14:paraId="0F5657E5" w14:textId="617DD542" w:rsidR="001B1B7E" w:rsidRPr="00B779CF" w:rsidRDefault="001B1B7E" w:rsidP="00B779CF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Bid management</w:t>
      </w:r>
    </w:p>
    <w:p w14:paraId="3A1650D3" w14:textId="21F35B1B" w:rsidR="005911DA" w:rsidRPr="004B47CD" w:rsidRDefault="005911DA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Estimates &amp; Cost tracking and acco</w:t>
      </w:r>
      <w:r w:rsidR="00AB202B" w:rsidRPr="004B47CD">
        <w:rPr>
          <w:rFonts w:ascii="Abadi" w:hAnsi="Abadi"/>
          <w:sz w:val="24"/>
          <w:szCs w:val="24"/>
        </w:rPr>
        <w:t>u</w:t>
      </w:r>
      <w:r w:rsidRPr="004B47CD">
        <w:rPr>
          <w:rFonts w:ascii="Abadi" w:hAnsi="Abadi"/>
          <w:sz w:val="24"/>
          <w:szCs w:val="24"/>
        </w:rPr>
        <w:t>nting</w:t>
      </w:r>
      <w:r w:rsidR="00ED19DB" w:rsidRPr="004B47CD">
        <w:rPr>
          <w:rFonts w:ascii="Abadi" w:hAnsi="Abadi"/>
          <w:sz w:val="24"/>
          <w:szCs w:val="24"/>
        </w:rPr>
        <w:t xml:space="preserve"> </w:t>
      </w:r>
    </w:p>
    <w:p w14:paraId="4D08101B" w14:textId="6A82E19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Box/Dropbox/OneDrive sync</w:t>
      </w:r>
    </w:p>
    <w:p w14:paraId="6B1052AC" w14:textId="548AA116" w:rsidR="001065DC" w:rsidRPr="004B47CD" w:rsidRDefault="001065DC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Revit Plugin</w:t>
      </w:r>
    </w:p>
    <w:p w14:paraId="5497C327" w14:textId="1F250A7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BIM viewer</w:t>
      </w:r>
    </w:p>
    <w:p w14:paraId="510B5F9C" w14:textId="5581A1F0" w:rsidR="00155B28" w:rsidRPr="004B47CD" w:rsidRDefault="00155B28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Workflow management</w:t>
      </w:r>
    </w:p>
    <w:p w14:paraId="64E9F65E" w14:textId="5F581430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access</w:t>
      </w:r>
    </w:p>
    <w:p w14:paraId="657244AF" w14:textId="4A6D79E4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Single sign-on (SSO)</w:t>
      </w:r>
    </w:p>
    <w:p w14:paraId="5E654DE7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support</w:t>
      </w:r>
    </w:p>
    <w:p w14:paraId="2570C92C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Training programs</w:t>
      </w:r>
    </w:p>
    <w:p w14:paraId="17BE80A6" w14:textId="7EA08470" w:rsidR="001065DC" w:rsidRPr="004B47CD" w:rsidRDefault="00ED19DB" w:rsidP="00ED19DB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Resources</w:t>
      </w:r>
    </w:p>
    <w:p w14:paraId="6F05CBB9" w14:textId="4DAF3047" w:rsidR="00ED19DB" w:rsidRPr="004B47CD" w:rsidRDefault="002C5916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29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https://www.buildxact.com/features/cost-tracking-software/</w:t>
        </w:r>
      </w:hyperlink>
    </w:p>
    <w:p w14:paraId="2F3AF1FF" w14:textId="05742B11" w:rsidR="00ED19DB" w:rsidRPr="004B47CD" w:rsidRDefault="002C5916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0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https://www.fieldwire.com/pricing/</w:t>
        </w:r>
      </w:hyperlink>
    </w:p>
    <w:p w14:paraId="0638966C" w14:textId="3E21BDCA" w:rsidR="00ED19DB" w:rsidRPr="004B47CD" w:rsidRDefault="002C5916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1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</w:t>
        </w:r>
      </w:hyperlink>
    </w:p>
    <w:p w14:paraId="5F9B4AA0" w14:textId="005902D4" w:rsidR="00D530E6" w:rsidRDefault="002C5916" w:rsidP="00D530E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2" w:history="1">
        <w:r w:rsidR="00D530E6" w:rsidRPr="008A5E69">
          <w:rPr>
            <w:rStyle w:val="Hyperlink"/>
            <w:rFonts w:ascii="Abadi" w:hAnsi="Abadi"/>
            <w:sz w:val="24"/>
            <w:szCs w:val="24"/>
          </w:rPr>
          <w:t>https://www.procore.com/</w:t>
        </w:r>
      </w:hyperlink>
    </w:p>
    <w:p w14:paraId="5157C03E" w14:textId="13304BB5" w:rsidR="005B5315" w:rsidRDefault="00A74297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Plangrid</w:t>
      </w:r>
      <w:proofErr w:type="spellEnd"/>
    </w:p>
    <w:p w14:paraId="3ED52350" w14:textId="77777777" w:rsidR="00C017AA" w:rsidRPr="0094426A" w:rsidRDefault="00C017AA" w:rsidP="00C017AA">
      <w:pPr>
        <w:pStyle w:val="ListParagraph"/>
        <w:rPr>
          <w:rFonts w:ascii="Abadi" w:hAnsi="Abadi"/>
          <w:sz w:val="24"/>
          <w:szCs w:val="24"/>
        </w:rPr>
      </w:pPr>
    </w:p>
    <w:p w14:paraId="149B4BF4" w14:textId="099EEACC" w:rsidR="005B5315" w:rsidRDefault="005B5315" w:rsidP="005B531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Modules</w:t>
      </w:r>
    </w:p>
    <w:p w14:paraId="0C3D1D6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1. User management</w:t>
      </w:r>
    </w:p>
    <w:p w14:paraId="1F9CE33D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groups</w:t>
      </w:r>
    </w:p>
    <w:p w14:paraId="60C65C3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roles</w:t>
      </w:r>
    </w:p>
    <w:p w14:paraId="0BFC8011" w14:textId="55155432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permissions</w:t>
      </w:r>
    </w:p>
    <w:p w14:paraId="70C9D17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2. Plans </w:t>
      </w:r>
    </w:p>
    <w:p w14:paraId="09765C90" w14:textId="2E4BDEB4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3. Projects</w:t>
      </w:r>
      <w:r w:rsidR="00C8661B">
        <w:rPr>
          <w:rFonts w:ascii="Abadi" w:hAnsi="Abadi"/>
          <w:sz w:val="20"/>
          <w:szCs w:val="20"/>
        </w:rPr>
        <w:t xml:space="preserve"> </w:t>
      </w:r>
    </w:p>
    <w:p w14:paraId="1CC9C3FA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4. Documents, pictures and videos management</w:t>
      </w:r>
    </w:p>
    <w:p w14:paraId="03700220" w14:textId="5BB2C01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Sheet </w:t>
      </w:r>
      <w:r w:rsidR="00F25299" w:rsidRPr="000B35D8">
        <w:rPr>
          <w:rFonts w:ascii="Abadi" w:hAnsi="Abadi"/>
          <w:sz w:val="20"/>
          <w:szCs w:val="20"/>
        </w:rPr>
        <w:t>compares</w:t>
      </w:r>
    </w:p>
    <w:p w14:paraId="7B0E30DB" w14:textId="66E98913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5. Third party management</w:t>
      </w:r>
    </w:p>
    <w:p w14:paraId="283C8801" w14:textId="03847B39" w:rsidR="00165C9E" w:rsidRPr="000B35D8" w:rsidRDefault="00165C9E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      - penalty clause</w:t>
      </w:r>
    </w:p>
    <w:p w14:paraId="6A753A57" w14:textId="047A3BF4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6. Tasks </w:t>
      </w:r>
    </w:p>
    <w:p w14:paraId="3B33C3E3" w14:textId="1EEACBCE" w:rsidR="00565EA0" w:rsidRPr="000B35D8" w:rsidRDefault="00565EA0" w:rsidP="00565EA0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-Calendar view</w:t>
      </w:r>
    </w:p>
    <w:p w14:paraId="2E4C1451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7. Punch list</w:t>
      </w:r>
    </w:p>
    <w:p w14:paraId="37B432CE" w14:textId="643E173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Image markup</w:t>
      </w:r>
      <w:r w:rsidR="00322F1F">
        <w:rPr>
          <w:rFonts w:ascii="Abadi" w:hAnsi="Abadi"/>
          <w:sz w:val="20"/>
          <w:szCs w:val="20"/>
        </w:rPr>
        <w:t xml:space="preserve"> </w:t>
      </w:r>
    </w:p>
    <w:p w14:paraId="170DD856" w14:textId="698AD7F5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</w:t>
      </w:r>
      <w:r w:rsidR="000F4DC5" w:rsidRPr="000B35D8">
        <w:rPr>
          <w:rFonts w:ascii="Abadi" w:hAnsi="Abadi"/>
          <w:sz w:val="20"/>
          <w:szCs w:val="20"/>
        </w:rPr>
        <w:t>Custom</w:t>
      </w:r>
      <w:r w:rsidRPr="000B35D8">
        <w:rPr>
          <w:rFonts w:ascii="Abadi" w:hAnsi="Abadi"/>
          <w:sz w:val="20"/>
          <w:szCs w:val="20"/>
        </w:rPr>
        <w:t xml:space="preserve"> forms</w:t>
      </w:r>
    </w:p>
    <w:p w14:paraId="09312A5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8. Report templates </w:t>
      </w:r>
    </w:p>
    <w:p w14:paraId="3E332AC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9. Reports and Charts</w:t>
      </w:r>
    </w:p>
    <w:p w14:paraId="4BFD94F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10. Alerts </w:t>
      </w:r>
    </w:p>
    <w:p w14:paraId="5A49E003" w14:textId="1C9B03C5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11. Notifications</w:t>
      </w:r>
    </w:p>
    <w:p w14:paraId="01EC5105" w14:textId="2CC42439" w:rsidR="00E42989" w:rsidRPr="000B35D8" w:rsidRDefault="00E42989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1. Email &amp; SMS</w:t>
      </w:r>
    </w:p>
    <w:p w14:paraId="5F23CA13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12. Chat</w:t>
      </w:r>
    </w:p>
    <w:p w14:paraId="7B0C25D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13. Workflows</w:t>
      </w:r>
    </w:p>
    <w:p w14:paraId="1C13F136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14. Advanced RFIs</w:t>
      </w:r>
    </w:p>
    <w:p w14:paraId="44196B46" w14:textId="5B28BE27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15. Project Hub</w:t>
      </w:r>
    </w:p>
    <w:p w14:paraId="7C4310B2" w14:textId="3087EF12" w:rsidR="006F2FFA" w:rsidRDefault="006F2FFA" w:rsidP="006F2FFA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lastRenderedPageBreak/>
        <w:t>User geolocation tracking</w:t>
      </w:r>
    </w:p>
    <w:p w14:paraId="4513C2CC" w14:textId="33E480D7" w:rsidR="006F2FFA" w:rsidRPr="000B35D8" w:rsidRDefault="006F2FFA" w:rsidP="000B35D8">
      <w:pPr>
        <w:spacing w:after="0"/>
        <w:rPr>
          <w:rFonts w:ascii="Abadi" w:hAnsi="Abadi"/>
          <w:sz w:val="20"/>
          <w:szCs w:val="20"/>
        </w:rPr>
      </w:pPr>
    </w:p>
    <w:p w14:paraId="30A23E38" w14:textId="2933E1FF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16. Subscription</w:t>
      </w:r>
    </w:p>
    <w:p w14:paraId="369C674E" w14:textId="77777777" w:rsidR="00A12B6E" w:rsidRPr="000B35D8" w:rsidRDefault="00A12B6E" w:rsidP="000B35D8">
      <w:pPr>
        <w:spacing w:after="0"/>
        <w:rPr>
          <w:rFonts w:ascii="Abadi" w:hAnsi="Abadi"/>
          <w:sz w:val="20"/>
          <w:szCs w:val="20"/>
        </w:rPr>
      </w:pPr>
    </w:p>
    <w:p w14:paraId="23560789" w14:textId="366BDCBA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0A48475D" w14:textId="65663C2B" w:rsidR="006F4F71" w:rsidRDefault="006F4F71" w:rsidP="006F4F7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Themes</w:t>
      </w:r>
    </w:p>
    <w:p w14:paraId="13CBBDD9" w14:textId="60BFFF92" w:rsidR="006F4F71" w:rsidRDefault="006F4F71" w:rsidP="006F4F71">
      <w:pPr>
        <w:rPr>
          <w:rFonts w:ascii="Abadi" w:hAnsi="Abadi"/>
          <w:sz w:val="24"/>
          <w:szCs w:val="24"/>
        </w:rPr>
      </w:pPr>
      <w:hyperlink r:id="rId33" w:history="1">
        <w:r w:rsidRPr="003E2C94">
          <w:rPr>
            <w:rStyle w:val="Hyperlink"/>
            <w:rFonts w:ascii="Abadi" w:hAnsi="Abadi"/>
            <w:sz w:val="24"/>
            <w:szCs w:val="24"/>
          </w:rPr>
          <w:t>https://demos.creative-tim.com/vue-now-ui-dashboard-pro/?_ga=2.16031476.331593876.1602796985-1616048344.1602796985#/</w:t>
        </w:r>
      </w:hyperlink>
    </w:p>
    <w:p w14:paraId="40BC6539" w14:textId="168405BD" w:rsidR="006F4F71" w:rsidRDefault="006F4F71" w:rsidP="006F4F71">
      <w:pPr>
        <w:rPr>
          <w:rFonts w:ascii="Abadi" w:hAnsi="Abadi"/>
          <w:sz w:val="24"/>
          <w:szCs w:val="24"/>
        </w:rPr>
      </w:pPr>
    </w:p>
    <w:p w14:paraId="61DCE8D1" w14:textId="1458B7C0" w:rsidR="006F4F71" w:rsidRDefault="006F4F71" w:rsidP="006F4F71">
      <w:pPr>
        <w:rPr>
          <w:rFonts w:ascii="Abadi" w:hAnsi="Abadi"/>
          <w:sz w:val="24"/>
          <w:szCs w:val="24"/>
        </w:rPr>
      </w:pPr>
      <w:hyperlink r:id="rId34" w:history="1">
        <w:r w:rsidRPr="003E2C94">
          <w:rPr>
            <w:rStyle w:val="Hyperlink"/>
            <w:rFonts w:ascii="Abadi" w:hAnsi="Abadi"/>
            <w:sz w:val="24"/>
            <w:szCs w:val="24"/>
          </w:rPr>
          <w:t>https://www.creative-tim.com/product/buy/bundle/vuejs-bundle</w:t>
        </w:r>
      </w:hyperlink>
    </w:p>
    <w:p w14:paraId="6E22EC37" w14:textId="77777777" w:rsidR="006F4F71" w:rsidRDefault="006F4F71" w:rsidP="006F4F71">
      <w:pPr>
        <w:rPr>
          <w:rFonts w:ascii="Abadi" w:hAnsi="Abadi"/>
          <w:sz w:val="24"/>
          <w:szCs w:val="24"/>
        </w:rPr>
      </w:pPr>
    </w:p>
    <w:p w14:paraId="54094495" w14:textId="77777777" w:rsidR="006F4F71" w:rsidRPr="006F4F71" w:rsidRDefault="006F4F71" w:rsidP="006F4F71">
      <w:pPr>
        <w:rPr>
          <w:rFonts w:ascii="Abadi" w:hAnsi="Abadi"/>
          <w:sz w:val="24"/>
          <w:szCs w:val="24"/>
        </w:rPr>
      </w:pPr>
    </w:p>
    <w:p w14:paraId="7A6137A5" w14:textId="77777777" w:rsidR="00A74297" w:rsidRPr="00D530E6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sectPr w:rsidR="00A74297" w:rsidRPr="00D5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5D758" w14:textId="77777777" w:rsidR="002C5916" w:rsidRDefault="002C5916" w:rsidP="007C60BE">
      <w:pPr>
        <w:spacing w:after="0" w:line="240" w:lineRule="auto"/>
      </w:pPr>
      <w:r>
        <w:separator/>
      </w:r>
    </w:p>
  </w:endnote>
  <w:endnote w:type="continuationSeparator" w:id="0">
    <w:p w14:paraId="01E96C50" w14:textId="77777777" w:rsidR="002C5916" w:rsidRDefault="002C5916" w:rsidP="007C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3C82D" w14:textId="77777777" w:rsidR="002C5916" w:rsidRDefault="002C5916" w:rsidP="007C60BE">
      <w:pPr>
        <w:spacing w:after="0" w:line="240" w:lineRule="auto"/>
      </w:pPr>
      <w:r>
        <w:separator/>
      </w:r>
    </w:p>
  </w:footnote>
  <w:footnote w:type="continuationSeparator" w:id="0">
    <w:p w14:paraId="51F3DD9B" w14:textId="77777777" w:rsidR="002C5916" w:rsidRDefault="002C5916" w:rsidP="007C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5B53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6B05"/>
    <w:multiLevelType w:val="hybridMultilevel"/>
    <w:tmpl w:val="9304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B0DE4"/>
    <w:multiLevelType w:val="multilevel"/>
    <w:tmpl w:val="29F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82247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62171"/>
    <w:multiLevelType w:val="hybridMultilevel"/>
    <w:tmpl w:val="1726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F0865"/>
    <w:multiLevelType w:val="hybridMultilevel"/>
    <w:tmpl w:val="3E8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B7"/>
    <w:rsid w:val="00055B29"/>
    <w:rsid w:val="000B35D8"/>
    <w:rsid w:val="000F4DC5"/>
    <w:rsid w:val="001065DC"/>
    <w:rsid w:val="00114C4C"/>
    <w:rsid w:val="001245AE"/>
    <w:rsid w:val="00126B59"/>
    <w:rsid w:val="00153DCA"/>
    <w:rsid w:val="00155B28"/>
    <w:rsid w:val="00165C9E"/>
    <w:rsid w:val="001B1B7E"/>
    <w:rsid w:val="001E025B"/>
    <w:rsid w:val="001F6D00"/>
    <w:rsid w:val="002807BE"/>
    <w:rsid w:val="002C5916"/>
    <w:rsid w:val="002E0893"/>
    <w:rsid w:val="00322F1F"/>
    <w:rsid w:val="0035517F"/>
    <w:rsid w:val="003F58D7"/>
    <w:rsid w:val="00426A79"/>
    <w:rsid w:val="004B47CD"/>
    <w:rsid w:val="00565EA0"/>
    <w:rsid w:val="005911DA"/>
    <w:rsid w:val="005B5315"/>
    <w:rsid w:val="005E7610"/>
    <w:rsid w:val="00622F13"/>
    <w:rsid w:val="00636FA9"/>
    <w:rsid w:val="006C4EB7"/>
    <w:rsid w:val="006F2FFA"/>
    <w:rsid w:val="006F4F71"/>
    <w:rsid w:val="007C60BE"/>
    <w:rsid w:val="00802A48"/>
    <w:rsid w:val="008210B4"/>
    <w:rsid w:val="008B3EE2"/>
    <w:rsid w:val="008C4E5B"/>
    <w:rsid w:val="008D6423"/>
    <w:rsid w:val="0094426A"/>
    <w:rsid w:val="00A00310"/>
    <w:rsid w:val="00A12B6E"/>
    <w:rsid w:val="00A25085"/>
    <w:rsid w:val="00A628CC"/>
    <w:rsid w:val="00A74297"/>
    <w:rsid w:val="00AB202B"/>
    <w:rsid w:val="00B33C41"/>
    <w:rsid w:val="00B779CF"/>
    <w:rsid w:val="00B96F68"/>
    <w:rsid w:val="00C017AA"/>
    <w:rsid w:val="00C8661B"/>
    <w:rsid w:val="00CF2EBC"/>
    <w:rsid w:val="00D26BC7"/>
    <w:rsid w:val="00D530E6"/>
    <w:rsid w:val="00DB7684"/>
    <w:rsid w:val="00DF2100"/>
    <w:rsid w:val="00E42989"/>
    <w:rsid w:val="00EA7611"/>
    <w:rsid w:val="00EC7A2A"/>
    <w:rsid w:val="00ED19DB"/>
    <w:rsid w:val="00ED5A84"/>
    <w:rsid w:val="00F25299"/>
    <w:rsid w:val="00F742DF"/>
    <w:rsid w:val="00F9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B3D4"/>
  <w15:chartTrackingRefBased/>
  <w15:docId w15:val="{05C0A5B7-25DE-4923-8DB3-8D71795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4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9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7429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avitem">
    <w:name w:val="nav__item"/>
    <w:basedOn w:val="Normal"/>
    <w:rsid w:val="00A7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BE"/>
  </w:style>
  <w:style w:type="paragraph" w:styleId="Footer">
    <w:name w:val="footer"/>
    <w:basedOn w:val="Normal"/>
    <w:link w:val="Foot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8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2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2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6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8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6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0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0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9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grid.com/features/rfis/" TargetMode="External"/><Relationship Id="rId18" Type="http://schemas.openxmlformats.org/officeDocument/2006/relationships/hyperlink" Target="https://www.plangrid.com/features/sheet-compare/" TargetMode="External"/><Relationship Id="rId26" Type="http://schemas.openxmlformats.org/officeDocument/2006/relationships/hyperlink" Target="https://www.plangrid.com/features/plangrid-connec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angrid.com/features/field-reports/" TargetMode="External"/><Relationship Id="rId34" Type="http://schemas.openxmlformats.org/officeDocument/2006/relationships/hyperlink" Target="https://www.creative-tim.com/product/buy/bundle/vuejs-bundle" TargetMode="External"/><Relationship Id="rId7" Type="http://schemas.openxmlformats.org/officeDocument/2006/relationships/hyperlink" Target="https://www.plangrid.com/features/smart-plan-viewer/" TargetMode="External"/><Relationship Id="rId12" Type="http://schemas.openxmlformats.org/officeDocument/2006/relationships/hyperlink" Target="https://www.plangrid.com/features/automatic-submittal-log/" TargetMode="External"/><Relationship Id="rId17" Type="http://schemas.openxmlformats.org/officeDocument/2006/relationships/hyperlink" Target="https://www.plangrid.com/features/punch-list-app/" TargetMode="External"/><Relationship Id="rId25" Type="http://schemas.openxmlformats.org/officeDocument/2006/relationships/hyperlink" Target="https://www.plangrid.com/security/" TargetMode="External"/><Relationship Id="rId33" Type="http://schemas.openxmlformats.org/officeDocument/2006/relationships/hyperlink" Target="https://demos.creative-tim.com/vue-now-ui-dashboard-pro/?_ga=2.16031476.331593876.1602796985-1616048344.1602796985#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angrid.com/features/tasks/" TargetMode="External"/><Relationship Id="rId20" Type="http://schemas.openxmlformats.org/officeDocument/2006/relationships/hyperlink" Target="https://www.plangrid.com/features/project-hub/" TargetMode="External"/><Relationship Id="rId29" Type="http://schemas.openxmlformats.org/officeDocument/2006/relationships/hyperlink" Target="https://www.buildxact.com/features/cost-tracking-softwar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grid.com/features/submittals/" TargetMode="External"/><Relationship Id="rId24" Type="http://schemas.openxmlformats.org/officeDocument/2006/relationships/hyperlink" Target="https://www.plangrid.com/features/admin-console/" TargetMode="External"/><Relationship Id="rId32" Type="http://schemas.openxmlformats.org/officeDocument/2006/relationships/hyperlink" Target="https://www.procor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langrid.com/features/markups-and-measurements/" TargetMode="External"/><Relationship Id="rId23" Type="http://schemas.openxmlformats.org/officeDocument/2006/relationships/hyperlink" Target="https://www.plangrid.com/features/as-built-drawings/" TargetMode="External"/><Relationship Id="rId28" Type="http://schemas.openxmlformats.org/officeDocument/2006/relationships/hyperlink" Target="https://www.plangrid.com/features/workspace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plangrid.com/features/workflows/" TargetMode="External"/><Relationship Id="rId19" Type="http://schemas.openxmlformats.org/officeDocument/2006/relationships/hyperlink" Target="https://www.plangrid.com/features/photos/" TargetMode="External"/><Relationship Id="rId31" Type="http://schemas.openxmlformats.org/officeDocument/2006/relationships/hyperlink" Target="https://www.buildxac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grid.com/features/construction-document-control/" TargetMode="External"/><Relationship Id="rId14" Type="http://schemas.openxmlformats.org/officeDocument/2006/relationships/hyperlink" Target="https://www.plangrid.com/features/cloud-software/" TargetMode="External"/><Relationship Id="rId22" Type="http://schemas.openxmlformats.org/officeDocument/2006/relationships/hyperlink" Target="https://www.plangrid.com/features/reporting/" TargetMode="External"/><Relationship Id="rId27" Type="http://schemas.openxmlformats.org/officeDocument/2006/relationships/hyperlink" Target="https://www.plangrid.com/integrations/" TargetMode="External"/><Relationship Id="rId30" Type="http://schemas.openxmlformats.org/officeDocument/2006/relationships/hyperlink" Target="https://www.fieldwire.com/pricing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plangrid.com/features/b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Neerudu Veeraiah</dc:creator>
  <cp:keywords/>
  <dc:description/>
  <cp:lastModifiedBy>Neerudu Veeraiah</cp:lastModifiedBy>
  <cp:revision>53</cp:revision>
  <dcterms:created xsi:type="dcterms:W3CDTF">2020-08-31T20:07:00Z</dcterms:created>
  <dcterms:modified xsi:type="dcterms:W3CDTF">2020-10-15T21:34:00Z</dcterms:modified>
</cp:coreProperties>
</file>