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2"/>
        <w:gridCol w:w="2109"/>
        <w:gridCol w:w="2062"/>
        <w:gridCol w:w="2267"/>
      </w:tblGrid>
      <w:tr w:rsidR="00622F13" w14:paraId="5AC80A9B" w14:textId="77777777" w:rsidTr="00622F13">
        <w:tc>
          <w:tcPr>
            <w:tcW w:w="2337" w:type="dxa"/>
          </w:tcPr>
          <w:p w14:paraId="7B5EACF2" w14:textId="77777777" w:rsidR="00622F13" w:rsidRDefault="00622F13" w:rsidP="00622F13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450" w:lineRule="atLeast"/>
              <w:ind w:left="0"/>
              <w:textAlignment w:val="baseline"/>
              <w:outlineLvl w:val="2"/>
              <w:rPr>
                <w:rFonts w:ascii="Averta" w:hAnsi="Averta"/>
                <w:color w:val="728695"/>
                <w:spacing w:val="5"/>
                <w:sz w:val="21"/>
                <w:szCs w:val="21"/>
              </w:rPr>
            </w:pPr>
            <w:r>
              <w:rPr>
                <w:rFonts w:ascii="Averta" w:hAnsi="Averta"/>
                <w:color w:val="728695"/>
                <w:spacing w:val="5"/>
                <w:sz w:val="21"/>
                <w:szCs w:val="21"/>
              </w:rPr>
              <w:t>Documents</w:t>
            </w:r>
          </w:p>
          <w:p w14:paraId="55509CB1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09824A5" w14:textId="6A50FA55" w:rsidR="00622F13" w:rsidRDefault="00622F13" w:rsidP="00622F13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450" w:lineRule="atLeast"/>
              <w:ind w:left="0"/>
              <w:textAlignment w:val="baseline"/>
              <w:rPr>
                <w:rFonts w:ascii="Abadi" w:hAnsi="Abadi"/>
                <w:sz w:val="24"/>
                <w:szCs w:val="24"/>
              </w:rPr>
            </w:pPr>
            <w:r>
              <w:rPr>
                <w:rFonts w:ascii="Averta" w:hAnsi="Averta"/>
                <w:color w:val="728695"/>
                <w:spacing w:val="5"/>
                <w:sz w:val="21"/>
                <w:szCs w:val="21"/>
              </w:rPr>
              <w:t>Progress</w:t>
            </w:r>
          </w:p>
        </w:tc>
        <w:tc>
          <w:tcPr>
            <w:tcW w:w="2338" w:type="dxa"/>
          </w:tcPr>
          <w:p w14:paraId="71C98EA9" w14:textId="77777777" w:rsidR="00622F13" w:rsidRDefault="00622F13" w:rsidP="00622F13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450" w:lineRule="atLeast"/>
              <w:ind w:left="0"/>
              <w:textAlignment w:val="baseline"/>
              <w:outlineLvl w:val="2"/>
              <w:rPr>
                <w:rFonts w:ascii="Averta" w:hAnsi="Averta"/>
                <w:color w:val="728695"/>
                <w:spacing w:val="5"/>
                <w:sz w:val="21"/>
                <w:szCs w:val="21"/>
              </w:rPr>
            </w:pPr>
            <w:r>
              <w:rPr>
                <w:rFonts w:ascii="Averta" w:hAnsi="Averta"/>
                <w:color w:val="728695"/>
                <w:spacing w:val="5"/>
                <w:sz w:val="21"/>
                <w:szCs w:val="21"/>
              </w:rPr>
              <w:t>Reporting</w:t>
            </w:r>
          </w:p>
          <w:p w14:paraId="37C28876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5727176" w14:textId="77777777" w:rsidR="00622F13" w:rsidRDefault="00622F13" w:rsidP="00622F13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450" w:lineRule="atLeast"/>
              <w:ind w:left="0"/>
              <w:textAlignment w:val="baseline"/>
              <w:outlineLvl w:val="2"/>
              <w:rPr>
                <w:rFonts w:ascii="Averta" w:hAnsi="Averta"/>
                <w:color w:val="728695"/>
                <w:spacing w:val="5"/>
                <w:sz w:val="21"/>
                <w:szCs w:val="21"/>
              </w:rPr>
            </w:pPr>
            <w:r>
              <w:rPr>
                <w:rFonts w:ascii="Averta" w:hAnsi="Averta"/>
                <w:color w:val="728695"/>
                <w:spacing w:val="5"/>
                <w:sz w:val="21"/>
                <w:szCs w:val="21"/>
              </w:rPr>
              <w:t>Enterprise</w:t>
            </w:r>
          </w:p>
          <w:p w14:paraId="3CF9EB63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</w:tr>
      <w:tr w:rsidR="00622F13" w14:paraId="5B164EF4" w14:textId="77777777" w:rsidTr="00622F13">
        <w:tc>
          <w:tcPr>
            <w:tcW w:w="2337" w:type="dxa"/>
          </w:tcPr>
          <w:p w14:paraId="49DAE296" w14:textId="77777777" w:rsidR="00622F13" w:rsidRPr="00D26BC7" w:rsidRDefault="00622F1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7" w:tgtFrame="_self" w:history="1">
              <w:r w:rsidRPr="00D26BC7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Smart drawings</w:t>
              </w:r>
            </w:hyperlink>
          </w:p>
          <w:p w14:paraId="6D336B1B" w14:textId="77777777" w:rsidR="00622F13" w:rsidRDefault="00622F1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8" w:tgtFrame="_self" w:history="1">
              <w:r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BIM</w:t>
              </w:r>
            </w:hyperlink>
          </w:p>
          <w:p w14:paraId="68A0EA1C" w14:textId="77777777" w:rsidR="00622F13" w:rsidRPr="00D26BC7" w:rsidRDefault="00622F1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9" w:tgtFrame="_self" w:history="1">
              <w:r w:rsidRPr="00D26BC7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Documents</w:t>
              </w:r>
            </w:hyperlink>
          </w:p>
          <w:p w14:paraId="00422565" w14:textId="77777777" w:rsidR="00622F13" w:rsidRDefault="00622F1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10" w:tgtFrame="_self" w:history="1">
              <w:r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Workflows</w:t>
              </w:r>
            </w:hyperlink>
          </w:p>
          <w:p w14:paraId="04A1326A" w14:textId="77777777" w:rsidR="00622F13" w:rsidRDefault="00622F1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11" w:tgtFrame="_self" w:history="1">
              <w:r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Submittals</w:t>
              </w:r>
            </w:hyperlink>
          </w:p>
          <w:p w14:paraId="3717D21E" w14:textId="77777777" w:rsidR="00622F13" w:rsidRDefault="00622F1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12" w:tgtFrame="_self" w:history="1">
              <w:r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Automatic Submittal Log</w:t>
              </w:r>
            </w:hyperlink>
          </w:p>
          <w:p w14:paraId="27E4A74C" w14:textId="77777777" w:rsidR="00622F13" w:rsidRPr="00D26BC7" w:rsidRDefault="00622F1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3" w:tgtFrame="_self" w:history="1">
              <w:r w:rsidRPr="00D26BC7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Advanced RFIs</w:t>
              </w:r>
            </w:hyperlink>
          </w:p>
          <w:p w14:paraId="09F2CC81" w14:textId="77777777" w:rsidR="00622F13" w:rsidRPr="00D26BC7" w:rsidRDefault="00622F1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4" w:tgtFrame="_self" w:history="1">
              <w:r w:rsidRPr="00D26BC7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Instant sync</w:t>
              </w:r>
            </w:hyperlink>
          </w:p>
          <w:p w14:paraId="474BCDC0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1B560C7" w14:textId="77777777" w:rsidR="00622F13" w:rsidRPr="00F92368" w:rsidRDefault="00622F1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5" w:tgtFrame="_self" w:history="1">
              <w:r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Markups</w:t>
              </w:r>
            </w:hyperlink>
          </w:p>
          <w:p w14:paraId="664E9738" w14:textId="77777777" w:rsidR="00622F13" w:rsidRPr="00F92368" w:rsidRDefault="00622F1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6" w:tgtFrame="_self" w:history="1">
              <w:r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Tasks</w:t>
              </w:r>
            </w:hyperlink>
          </w:p>
          <w:p w14:paraId="700C32E1" w14:textId="77777777" w:rsidR="00622F13" w:rsidRPr="00F92368" w:rsidRDefault="00622F1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7" w:tgtFrame="_self" w:history="1">
              <w:r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Punch Lists</w:t>
              </w:r>
            </w:hyperlink>
          </w:p>
          <w:p w14:paraId="1F08E564" w14:textId="77777777" w:rsidR="00622F13" w:rsidRPr="00F92368" w:rsidRDefault="00622F1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8" w:tgtFrame="_self" w:history="1">
              <w:r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Sheet compare</w:t>
              </w:r>
            </w:hyperlink>
          </w:p>
          <w:p w14:paraId="3354E65A" w14:textId="77777777" w:rsidR="00622F13" w:rsidRPr="00F92368" w:rsidRDefault="00622F1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9" w:tgtFrame="_self" w:history="1">
              <w:r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Photos &amp; videos</w:t>
              </w:r>
            </w:hyperlink>
          </w:p>
          <w:p w14:paraId="5B15C6F0" w14:textId="77777777" w:rsidR="00622F13" w:rsidRPr="00F92368" w:rsidRDefault="00622F1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20" w:tgtFrame="_self" w:history="1">
              <w:r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Project Hub</w:t>
              </w:r>
            </w:hyperlink>
          </w:p>
          <w:p w14:paraId="422118BD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3BA0A42" w14:textId="77777777" w:rsidR="00622F13" w:rsidRPr="00F92368" w:rsidRDefault="00622F1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21" w:tgtFrame="_self" w:history="1">
              <w:r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Field reports</w:t>
              </w:r>
            </w:hyperlink>
          </w:p>
          <w:p w14:paraId="03284419" w14:textId="77777777" w:rsidR="00622F13" w:rsidRPr="00F92368" w:rsidRDefault="00622F1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22" w:tgtFrame="_self" w:history="1">
              <w:r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PDF reports</w:t>
              </w:r>
            </w:hyperlink>
          </w:p>
          <w:p w14:paraId="3AC91673" w14:textId="77777777" w:rsidR="00622F13" w:rsidRPr="00F92368" w:rsidRDefault="00622F1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23" w:tgtFrame="_self" w:history="1">
              <w:r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As-builts</w:t>
              </w:r>
            </w:hyperlink>
          </w:p>
          <w:p w14:paraId="0ABEEA46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BA91D3D" w14:textId="77777777" w:rsidR="00622F13" w:rsidRPr="00F92368" w:rsidRDefault="00622F1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24" w:tgtFrame="_self" w:history="1">
              <w:r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Admin console</w:t>
              </w:r>
            </w:hyperlink>
          </w:p>
          <w:p w14:paraId="21D3B5AF" w14:textId="77777777" w:rsidR="00622F13" w:rsidRDefault="00622F1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25" w:tgtFrame="_self" w:history="1">
              <w:r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Security</w:t>
              </w:r>
            </w:hyperlink>
          </w:p>
          <w:p w14:paraId="51EDAC40" w14:textId="77777777" w:rsidR="00622F13" w:rsidRDefault="00622F1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26" w:tgtFrame="_self" w:history="1">
              <w:r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Connect</w:t>
              </w:r>
            </w:hyperlink>
          </w:p>
          <w:p w14:paraId="25F5FD80" w14:textId="77777777" w:rsidR="00622F13" w:rsidRDefault="00622F1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27" w:tgtFrame="_self" w:history="1">
              <w:r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Integrations</w:t>
              </w:r>
            </w:hyperlink>
          </w:p>
          <w:p w14:paraId="690AE0B4" w14:textId="07264EF5" w:rsidR="00622F13" w:rsidRPr="00F92368" w:rsidRDefault="00622F1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Style w:val="Hyperlink"/>
                <w:rFonts w:ascii="Averta" w:hAnsi="Averta"/>
                <w:color w:val="3D4E59"/>
                <w:u w:val="none"/>
              </w:rPr>
            </w:pPr>
            <w:hyperlink r:id="rId28" w:tgtFrame="_self" w:history="1">
              <w:r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Workspaces</w:t>
              </w:r>
            </w:hyperlink>
          </w:p>
          <w:p w14:paraId="63AFC6B2" w14:textId="44856672" w:rsidR="00F92368" w:rsidRPr="00F92368" w:rsidRDefault="00F92368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r w:rsidRPr="00F92368">
              <w:rPr>
                <w:rStyle w:val="Hyperlink"/>
                <w:color w:val="1F313D"/>
                <w:highlight w:val="green"/>
              </w:rPr>
              <w:t>Subscription</w:t>
            </w:r>
          </w:p>
          <w:p w14:paraId="592E2A36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6F695BC6" w14:textId="6D44863E" w:rsidR="00802A48" w:rsidRDefault="00802A48" w:rsidP="006C4EB7">
      <w:pPr>
        <w:shd w:val="clear" w:color="auto" w:fill="FFFFFF"/>
        <w:spacing w:line="240" w:lineRule="auto"/>
        <w:ind w:left="720" w:hanging="360"/>
        <w:rPr>
          <w:rFonts w:ascii="Abadi" w:hAnsi="Abadi"/>
          <w:sz w:val="24"/>
          <w:szCs w:val="24"/>
        </w:rPr>
      </w:pPr>
    </w:p>
    <w:p w14:paraId="78DEE35E" w14:textId="19C58E41" w:rsidR="00126B59" w:rsidRPr="00DF2100" w:rsidRDefault="00126B59" w:rsidP="00DF2100">
      <w:pPr>
        <w:pStyle w:val="Heading3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Averta" w:hAnsi="Averta"/>
          <w:color w:val="728695"/>
          <w:spacing w:val="5"/>
          <w:sz w:val="21"/>
          <w:szCs w:val="21"/>
        </w:rPr>
      </w:pPr>
    </w:p>
    <w:p w14:paraId="4AEF05E4" w14:textId="4EC1D119" w:rsidR="00126B59" w:rsidRDefault="00126B59" w:rsidP="006C4EB7">
      <w:pPr>
        <w:shd w:val="clear" w:color="auto" w:fill="FFFFFF"/>
        <w:spacing w:line="240" w:lineRule="auto"/>
        <w:ind w:left="720" w:hanging="360"/>
        <w:rPr>
          <w:rFonts w:ascii="Abadi" w:hAnsi="Abadi"/>
          <w:sz w:val="24"/>
          <w:szCs w:val="24"/>
        </w:rPr>
      </w:pPr>
    </w:p>
    <w:p w14:paraId="7C7F7AAE" w14:textId="77777777" w:rsidR="00126B59" w:rsidRPr="004B47CD" w:rsidRDefault="00126B59" w:rsidP="006C4EB7">
      <w:pPr>
        <w:shd w:val="clear" w:color="auto" w:fill="FFFFFF"/>
        <w:spacing w:line="240" w:lineRule="auto"/>
        <w:ind w:left="720" w:hanging="360"/>
        <w:rPr>
          <w:rFonts w:ascii="Abadi" w:hAnsi="Abadi"/>
          <w:sz w:val="24"/>
          <w:szCs w:val="24"/>
        </w:rPr>
      </w:pPr>
    </w:p>
    <w:p w14:paraId="4FBF648D" w14:textId="3ED03E6A" w:rsidR="00802A48" w:rsidRDefault="00DB7684" w:rsidP="00DB7684">
      <w:pPr>
        <w:shd w:val="clear" w:color="auto" w:fill="FFFFFF"/>
        <w:spacing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>
        <w:rPr>
          <w:rFonts w:ascii="Abadi" w:eastAsia="Times New Roman" w:hAnsi="Abadi" w:cs="Arial"/>
          <w:color w:val="212529"/>
          <w:sz w:val="24"/>
          <w:szCs w:val="24"/>
        </w:rPr>
        <w:t>MVP</w:t>
      </w:r>
    </w:p>
    <w:p w14:paraId="55F74126" w14:textId="2D4DE2F7" w:rsidR="00B33C41" w:rsidRPr="00DB7684" w:rsidRDefault="00B33C41" w:rsidP="00DB7684">
      <w:pPr>
        <w:shd w:val="clear" w:color="auto" w:fill="FFFFFF"/>
        <w:spacing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>
        <w:rPr>
          <w:rFonts w:ascii="Abadi" w:eastAsia="Times New Roman" w:hAnsi="Abadi" w:cs="Arial"/>
          <w:color w:val="212529"/>
          <w:sz w:val="24"/>
          <w:szCs w:val="24"/>
        </w:rPr>
        <w:t xml:space="preserve">     Device types – Web, </w:t>
      </w:r>
      <w:r w:rsidR="008C4E5B">
        <w:rPr>
          <w:rFonts w:ascii="Abadi" w:eastAsia="Times New Roman" w:hAnsi="Abadi" w:cs="Arial"/>
          <w:color w:val="212529"/>
          <w:sz w:val="24"/>
          <w:szCs w:val="24"/>
        </w:rPr>
        <w:t xml:space="preserve">Tablet and </w:t>
      </w:r>
      <w:r>
        <w:rPr>
          <w:rFonts w:ascii="Abadi" w:eastAsia="Times New Roman" w:hAnsi="Abadi" w:cs="Arial"/>
          <w:color w:val="212529"/>
          <w:sz w:val="24"/>
          <w:szCs w:val="24"/>
        </w:rPr>
        <w:t>Mobile</w:t>
      </w:r>
    </w:p>
    <w:p w14:paraId="745B4C08" w14:textId="03DA330C" w:rsidR="00802A48" w:rsidRPr="004B47CD" w:rsidRDefault="00802A48" w:rsidP="00802A48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 xml:space="preserve">Users, </w:t>
      </w:r>
      <w:r w:rsidR="00A628CC" w:rsidRPr="004B47CD">
        <w:rPr>
          <w:rFonts w:ascii="Abadi" w:eastAsia="Times New Roman" w:hAnsi="Abadi" w:cs="Arial"/>
          <w:color w:val="212529"/>
          <w:sz w:val="24"/>
          <w:szCs w:val="24"/>
        </w:rPr>
        <w:t xml:space="preserve">groups, </w:t>
      </w:r>
      <w:r w:rsidRPr="004B47CD">
        <w:rPr>
          <w:rFonts w:ascii="Abadi" w:eastAsia="Times New Roman" w:hAnsi="Abadi" w:cs="Arial"/>
          <w:color w:val="212529"/>
          <w:sz w:val="24"/>
          <w:szCs w:val="24"/>
        </w:rPr>
        <w:t>role, permission mapping</w:t>
      </w:r>
    </w:p>
    <w:p w14:paraId="5F53298E" w14:textId="303DFAC1" w:rsidR="00802A48" w:rsidRPr="004B47CD" w:rsidRDefault="00802A48" w:rsidP="00802A48">
      <w:pPr>
        <w:pStyle w:val="ListParagraph"/>
        <w:numPr>
          <w:ilvl w:val="0"/>
          <w:numId w:val="1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Punch list – Defect tracking</w:t>
      </w:r>
    </w:p>
    <w:p w14:paraId="54C97A94" w14:textId="1EE29926" w:rsidR="00802A48" w:rsidRPr="004B47CD" w:rsidRDefault="00802A48" w:rsidP="00802A48">
      <w:pPr>
        <w:pStyle w:val="ListParagraph"/>
        <w:numPr>
          <w:ilvl w:val="1"/>
          <w:numId w:val="1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Ticket custom form generation</w:t>
      </w:r>
    </w:p>
    <w:p w14:paraId="37906D9A" w14:textId="2A189719" w:rsidR="00802A48" w:rsidRDefault="00802A48" w:rsidP="00802A48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Dashboard</w:t>
      </w:r>
    </w:p>
    <w:p w14:paraId="0C69616B" w14:textId="36003386" w:rsidR="008B3EE2" w:rsidRPr="008B3EE2" w:rsidRDefault="008B3EE2" w:rsidP="008B3EE2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User metrics</w:t>
      </w:r>
    </w:p>
    <w:p w14:paraId="646AC736" w14:textId="38829ABB" w:rsidR="00802A48" w:rsidRPr="004B47CD" w:rsidRDefault="00802A48" w:rsidP="00802A48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Plan viewing - image markup</w:t>
      </w:r>
    </w:p>
    <w:p w14:paraId="214CCFAE" w14:textId="130ABC79" w:rsidR="006C4EB7" w:rsidRPr="004B47CD" w:rsidRDefault="006C4EB7" w:rsidP="006C4EB7">
      <w:pPr>
        <w:pStyle w:val="ListParagraph"/>
        <w:numPr>
          <w:ilvl w:val="0"/>
          <w:numId w:val="1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Task management</w:t>
      </w:r>
      <w:r w:rsidR="00CF2EBC" w:rsidRPr="004B47CD">
        <w:rPr>
          <w:rFonts w:ascii="Abadi" w:eastAsia="Times New Roman" w:hAnsi="Abadi" w:cs="Arial"/>
          <w:color w:val="212529"/>
          <w:sz w:val="24"/>
          <w:szCs w:val="24"/>
        </w:rPr>
        <w:t>, scheduling</w:t>
      </w:r>
    </w:p>
    <w:p w14:paraId="2BD3B0CD" w14:textId="069545AF" w:rsidR="00114C4C" w:rsidRPr="004B47CD" w:rsidRDefault="00114C4C" w:rsidP="006C4EB7">
      <w:pPr>
        <w:pStyle w:val="ListParagraph"/>
        <w:numPr>
          <w:ilvl w:val="0"/>
          <w:numId w:val="1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hAnsi="Abadi" w:cs="Arial"/>
          <w:color w:val="212529"/>
          <w:sz w:val="24"/>
          <w:szCs w:val="24"/>
          <w:shd w:val="clear" w:color="auto" w:fill="FFFFFF"/>
        </w:rPr>
        <w:t>Checklists</w:t>
      </w:r>
    </w:p>
    <w:p w14:paraId="0C1B8B80" w14:textId="40587C4B" w:rsidR="006C4EB7" w:rsidRPr="004B47CD" w:rsidRDefault="006C4EB7" w:rsidP="006C4EB7">
      <w:pPr>
        <w:pStyle w:val="ListParagraph"/>
        <w:numPr>
          <w:ilvl w:val="0"/>
          <w:numId w:val="1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Instant messaging</w:t>
      </w:r>
      <w:r w:rsidR="00802A48" w:rsidRPr="004B47CD">
        <w:rPr>
          <w:rFonts w:ascii="Abadi" w:eastAsia="Times New Roman" w:hAnsi="Abadi" w:cs="Arial"/>
          <w:color w:val="212529"/>
          <w:sz w:val="24"/>
          <w:szCs w:val="24"/>
        </w:rPr>
        <w:t xml:space="preserve"> &amp; notifications</w:t>
      </w:r>
    </w:p>
    <w:p w14:paraId="57CE992E" w14:textId="59BF83AC" w:rsidR="006C4EB7" w:rsidRPr="004B47CD" w:rsidRDefault="00802A48" w:rsidP="006C4EB7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Report template generation and exporting data</w:t>
      </w:r>
    </w:p>
    <w:p w14:paraId="232B4CE8" w14:textId="0261CABB" w:rsidR="00802A48" w:rsidRDefault="005E7610" w:rsidP="006C4EB7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Statistics</w:t>
      </w:r>
    </w:p>
    <w:p w14:paraId="7CAB19AF" w14:textId="189E3296" w:rsidR="003F58D7" w:rsidRDefault="003F58D7" w:rsidP="006C4EB7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Working offline</w:t>
      </w:r>
    </w:p>
    <w:p w14:paraId="08076635" w14:textId="6F8FD374" w:rsidR="00A00310" w:rsidRPr="004B47CD" w:rsidRDefault="00A00310" w:rsidP="006C4EB7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App billing and subscriptions (</w:t>
      </w:r>
      <w:r w:rsidR="001E025B">
        <w:rPr>
          <w:rFonts w:ascii="Abadi" w:hAnsi="Abadi"/>
          <w:sz w:val="24"/>
          <w:szCs w:val="24"/>
        </w:rPr>
        <w:t>Maintenance</w:t>
      </w:r>
      <w:r>
        <w:rPr>
          <w:rFonts w:ascii="Abadi" w:hAnsi="Abadi"/>
          <w:sz w:val="24"/>
          <w:szCs w:val="24"/>
        </w:rPr>
        <w:t>)</w:t>
      </w:r>
    </w:p>
    <w:p w14:paraId="0357B556" w14:textId="6A1F29DA" w:rsidR="001F6D00" w:rsidRPr="004B47CD" w:rsidRDefault="001F6D00" w:rsidP="001F6D00">
      <w:pPr>
        <w:rPr>
          <w:rFonts w:ascii="Abadi" w:hAnsi="Abadi"/>
          <w:sz w:val="24"/>
          <w:szCs w:val="24"/>
        </w:rPr>
      </w:pPr>
    </w:p>
    <w:p w14:paraId="48957619" w14:textId="46B86B59" w:rsidR="001F6D00" w:rsidRDefault="001F6D00" w:rsidP="001F6D00">
      <w:p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lastRenderedPageBreak/>
        <w:t>Additional features</w:t>
      </w:r>
    </w:p>
    <w:p w14:paraId="2BFB1564" w14:textId="257C9B66" w:rsidR="00A25085" w:rsidRPr="00ED5A84" w:rsidRDefault="00A25085" w:rsidP="00ED5A84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</w:rPr>
      </w:pPr>
      <w:proofErr w:type="gramStart"/>
      <w:r w:rsidRPr="00ED5A84">
        <w:rPr>
          <w:rFonts w:ascii="Abadi" w:hAnsi="Abadi"/>
          <w:sz w:val="24"/>
          <w:szCs w:val="24"/>
        </w:rPr>
        <w:t>Pre constructions</w:t>
      </w:r>
      <w:proofErr w:type="gramEnd"/>
    </w:p>
    <w:p w14:paraId="274AF0E7" w14:textId="5D303253" w:rsidR="00A25085" w:rsidRDefault="001B1B7E" w:rsidP="00A25085">
      <w:pPr>
        <w:pStyle w:val="ListParagraph"/>
        <w:numPr>
          <w:ilvl w:val="1"/>
          <w:numId w:val="4"/>
        </w:numPr>
        <w:rPr>
          <w:rFonts w:ascii="Abadi" w:hAnsi="Abadi"/>
          <w:sz w:val="24"/>
          <w:szCs w:val="24"/>
        </w:rPr>
      </w:pPr>
      <w:proofErr w:type="spellStart"/>
      <w:proofErr w:type="gramStart"/>
      <w:r>
        <w:rPr>
          <w:rFonts w:ascii="Abadi" w:hAnsi="Abadi"/>
          <w:sz w:val="24"/>
          <w:szCs w:val="24"/>
        </w:rPr>
        <w:t>Pre qualification</w:t>
      </w:r>
      <w:proofErr w:type="spellEnd"/>
      <w:proofErr w:type="gramEnd"/>
    </w:p>
    <w:p w14:paraId="0F5657E5" w14:textId="617DD542" w:rsidR="001B1B7E" w:rsidRPr="00B779CF" w:rsidRDefault="001B1B7E" w:rsidP="00B779CF">
      <w:pPr>
        <w:pStyle w:val="ListParagraph"/>
        <w:numPr>
          <w:ilvl w:val="1"/>
          <w:numId w:val="4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Bid management</w:t>
      </w:r>
    </w:p>
    <w:p w14:paraId="3A1650D3" w14:textId="21F35B1B" w:rsidR="005911DA" w:rsidRPr="004B47CD" w:rsidRDefault="005911DA" w:rsidP="005911DA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Estimates &amp; Cost tracking and acco</w:t>
      </w:r>
      <w:r w:rsidR="00AB202B" w:rsidRPr="004B47CD">
        <w:rPr>
          <w:rFonts w:ascii="Abadi" w:hAnsi="Abadi"/>
          <w:sz w:val="24"/>
          <w:szCs w:val="24"/>
        </w:rPr>
        <w:t>u</w:t>
      </w:r>
      <w:r w:rsidRPr="004B47CD">
        <w:rPr>
          <w:rFonts w:ascii="Abadi" w:hAnsi="Abadi"/>
          <w:sz w:val="24"/>
          <w:szCs w:val="24"/>
        </w:rPr>
        <w:t>nting</w:t>
      </w:r>
      <w:r w:rsidR="00ED19DB" w:rsidRPr="004B47CD">
        <w:rPr>
          <w:rFonts w:ascii="Abadi" w:hAnsi="Abadi"/>
          <w:sz w:val="24"/>
          <w:szCs w:val="24"/>
        </w:rPr>
        <w:t xml:space="preserve"> </w:t>
      </w:r>
    </w:p>
    <w:p w14:paraId="4D08101B" w14:textId="6A82E19E" w:rsidR="001F6D00" w:rsidRPr="004B47CD" w:rsidRDefault="001F6D00" w:rsidP="005911DA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Box/Dropbox/OneDrive sync</w:t>
      </w:r>
    </w:p>
    <w:p w14:paraId="6B1052AC" w14:textId="548AA116" w:rsidR="001065DC" w:rsidRPr="004B47CD" w:rsidRDefault="001065DC" w:rsidP="005911DA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Revit Plugin</w:t>
      </w:r>
    </w:p>
    <w:p w14:paraId="5497C327" w14:textId="1F250A7E" w:rsidR="001F6D00" w:rsidRPr="004B47CD" w:rsidRDefault="001F6D00" w:rsidP="005911DA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BIM viewer</w:t>
      </w:r>
    </w:p>
    <w:p w14:paraId="510B5F9C" w14:textId="5581A1F0" w:rsidR="00155B28" w:rsidRPr="004B47CD" w:rsidRDefault="00155B28" w:rsidP="005911DA">
      <w:pPr>
        <w:pStyle w:val="ListParagraph"/>
        <w:numPr>
          <w:ilvl w:val="0"/>
          <w:numId w:val="4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Workflow management</w:t>
      </w:r>
    </w:p>
    <w:p w14:paraId="64E9F65E" w14:textId="5F581430" w:rsidR="001065DC" w:rsidRPr="004B47CD" w:rsidRDefault="001065DC" w:rsidP="005911DA">
      <w:pPr>
        <w:pStyle w:val="ListParagraph"/>
        <w:numPr>
          <w:ilvl w:val="0"/>
          <w:numId w:val="4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API access</w:t>
      </w:r>
    </w:p>
    <w:p w14:paraId="657244AF" w14:textId="4A6D79E4" w:rsidR="001065DC" w:rsidRPr="004B47CD" w:rsidRDefault="001065DC" w:rsidP="005911DA">
      <w:pPr>
        <w:pStyle w:val="ListParagraph"/>
        <w:numPr>
          <w:ilvl w:val="0"/>
          <w:numId w:val="4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Single sign-on (SSO)</w:t>
      </w:r>
    </w:p>
    <w:p w14:paraId="5E654DE7" w14:textId="77777777" w:rsidR="001065DC" w:rsidRPr="004B47CD" w:rsidRDefault="001065DC" w:rsidP="005911DA">
      <w:pPr>
        <w:pStyle w:val="ListParagraph"/>
        <w:numPr>
          <w:ilvl w:val="0"/>
          <w:numId w:val="4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API support</w:t>
      </w:r>
    </w:p>
    <w:p w14:paraId="2570C92C" w14:textId="77777777" w:rsidR="001065DC" w:rsidRPr="004B47CD" w:rsidRDefault="001065DC" w:rsidP="005911DA">
      <w:pPr>
        <w:pStyle w:val="ListParagraph"/>
        <w:numPr>
          <w:ilvl w:val="0"/>
          <w:numId w:val="4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Training programs</w:t>
      </w:r>
    </w:p>
    <w:p w14:paraId="17BE80A6" w14:textId="7EA08470" w:rsidR="001065DC" w:rsidRPr="004B47CD" w:rsidRDefault="00ED19DB" w:rsidP="00ED19DB">
      <w:p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Resources</w:t>
      </w:r>
    </w:p>
    <w:p w14:paraId="6F05CBB9" w14:textId="4DAF3047" w:rsidR="00ED19DB" w:rsidRPr="004B47CD" w:rsidRDefault="00EC7A2A" w:rsidP="00ED19DB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hyperlink r:id="rId29" w:history="1">
        <w:r w:rsidR="00ED19DB" w:rsidRPr="004B47CD">
          <w:rPr>
            <w:rStyle w:val="Hyperlink"/>
            <w:rFonts w:ascii="Abadi" w:hAnsi="Abadi"/>
            <w:sz w:val="24"/>
            <w:szCs w:val="24"/>
          </w:rPr>
          <w:t>https://www.buildxact.com/features/cost-tracking-software/</w:t>
        </w:r>
      </w:hyperlink>
    </w:p>
    <w:p w14:paraId="2F3AF1FF" w14:textId="05742B11" w:rsidR="00ED19DB" w:rsidRPr="004B47CD" w:rsidRDefault="00EC7A2A" w:rsidP="00ED19DB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hyperlink r:id="rId30" w:history="1">
        <w:r w:rsidR="00ED19DB" w:rsidRPr="004B47CD">
          <w:rPr>
            <w:rStyle w:val="Hyperlink"/>
            <w:rFonts w:ascii="Abadi" w:hAnsi="Abadi"/>
            <w:sz w:val="24"/>
            <w:szCs w:val="24"/>
          </w:rPr>
          <w:t>https://www.fieldwire.com/pricing/</w:t>
        </w:r>
      </w:hyperlink>
    </w:p>
    <w:p w14:paraId="0638966C" w14:textId="3E21BDCA" w:rsidR="00ED19DB" w:rsidRPr="004B47CD" w:rsidRDefault="00EC7A2A" w:rsidP="00ED19DB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hyperlink r:id="rId31" w:history="1">
        <w:r w:rsidR="00ED19DB" w:rsidRPr="004B47CD">
          <w:rPr>
            <w:rStyle w:val="Hyperlink"/>
            <w:rFonts w:ascii="Abadi" w:hAnsi="Abadi"/>
            <w:sz w:val="24"/>
            <w:szCs w:val="24"/>
          </w:rPr>
          <w:t>https://www.buildxact.com/</w:t>
        </w:r>
      </w:hyperlink>
    </w:p>
    <w:p w14:paraId="5F9B4AA0" w14:textId="005902D4" w:rsidR="00D530E6" w:rsidRDefault="00EC7A2A" w:rsidP="00D530E6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hyperlink r:id="rId32" w:history="1">
        <w:r w:rsidR="00D530E6" w:rsidRPr="008A5E69">
          <w:rPr>
            <w:rStyle w:val="Hyperlink"/>
            <w:rFonts w:ascii="Abadi" w:hAnsi="Abadi"/>
            <w:sz w:val="24"/>
            <w:szCs w:val="24"/>
          </w:rPr>
          <w:t>https://www.procore.com/</w:t>
        </w:r>
      </w:hyperlink>
    </w:p>
    <w:p w14:paraId="00BD352B" w14:textId="2DC46A2E" w:rsidR="00D530E6" w:rsidRDefault="00A74297" w:rsidP="00D530E6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Plangrid</w:t>
      </w:r>
      <w:proofErr w:type="spellEnd"/>
    </w:p>
    <w:p w14:paraId="157A2A41" w14:textId="632A3529" w:rsidR="00A74297" w:rsidRDefault="00A74297" w:rsidP="00A74297">
      <w:pPr>
        <w:pStyle w:val="ListParagraph"/>
        <w:rPr>
          <w:rFonts w:ascii="Abadi" w:hAnsi="Abadi"/>
          <w:sz w:val="24"/>
          <w:szCs w:val="24"/>
        </w:rPr>
      </w:pPr>
    </w:p>
    <w:p w14:paraId="6546468D" w14:textId="540D7533" w:rsidR="00A74297" w:rsidRDefault="00A74297" w:rsidP="00A74297">
      <w:pPr>
        <w:pStyle w:val="ListParagraph"/>
        <w:rPr>
          <w:rFonts w:ascii="Abadi" w:hAnsi="Abadi"/>
          <w:sz w:val="24"/>
          <w:szCs w:val="24"/>
        </w:rPr>
      </w:pPr>
    </w:p>
    <w:p w14:paraId="23560789" w14:textId="366BDCBA" w:rsidR="00A74297" w:rsidRDefault="00A74297" w:rsidP="00A74297">
      <w:pPr>
        <w:pStyle w:val="ListParagraph"/>
        <w:rPr>
          <w:rFonts w:ascii="Abadi" w:hAnsi="Abadi"/>
          <w:sz w:val="24"/>
          <w:szCs w:val="24"/>
        </w:rPr>
      </w:pPr>
    </w:p>
    <w:p w14:paraId="62FF89C2" w14:textId="0054CE8B" w:rsidR="00A74297" w:rsidRDefault="00A74297" w:rsidP="00A74297">
      <w:pPr>
        <w:pStyle w:val="ListParagraph"/>
        <w:rPr>
          <w:rFonts w:ascii="Abadi" w:hAnsi="Abadi"/>
          <w:sz w:val="24"/>
          <w:szCs w:val="24"/>
        </w:rPr>
      </w:pPr>
    </w:p>
    <w:p w14:paraId="50844FA9" w14:textId="7EF0E3D4" w:rsidR="00A74297" w:rsidRDefault="00A74297" w:rsidP="00A74297">
      <w:pPr>
        <w:pStyle w:val="ListParagraph"/>
        <w:rPr>
          <w:rFonts w:ascii="Abadi" w:hAnsi="Abadi"/>
          <w:sz w:val="24"/>
          <w:szCs w:val="24"/>
        </w:rPr>
      </w:pPr>
    </w:p>
    <w:p w14:paraId="7A6137A5" w14:textId="77777777" w:rsidR="00A74297" w:rsidRPr="00D530E6" w:rsidRDefault="00A74297" w:rsidP="00A74297">
      <w:pPr>
        <w:pStyle w:val="ListParagraph"/>
        <w:rPr>
          <w:rFonts w:ascii="Abadi" w:hAnsi="Abadi"/>
          <w:sz w:val="24"/>
          <w:szCs w:val="24"/>
        </w:rPr>
      </w:pPr>
    </w:p>
    <w:sectPr w:rsidR="00A74297" w:rsidRPr="00D53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BD86A" w14:textId="77777777" w:rsidR="00EC7A2A" w:rsidRDefault="00EC7A2A" w:rsidP="007C60BE">
      <w:pPr>
        <w:spacing w:after="0" w:line="240" w:lineRule="auto"/>
      </w:pPr>
      <w:r>
        <w:separator/>
      </w:r>
    </w:p>
  </w:endnote>
  <w:endnote w:type="continuationSeparator" w:id="0">
    <w:p w14:paraId="482B5ADC" w14:textId="77777777" w:rsidR="00EC7A2A" w:rsidRDefault="00EC7A2A" w:rsidP="007C6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rta">
    <w:altName w:val="Cambria"/>
    <w:panose1 w:val="00000000000000000000"/>
    <w:charset w:val="00"/>
    <w:family w:val="roman"/>
    <w:notTrueType/>
    <w:pitch w:val="default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A76C1F" w14:textId="77777777" w:rsidR="00EC7A2A" w:rsidRDefault="00EC7A2A" w:rsidP="007C60BE">
      <w:pPr>
        <w:spacing w:after="0" w:line="240" w:lineRule="auto"/>
      </w:pPr>
      <w:r>
        <w:separator/>
      </w:r>
    </w:p>
  </w:footnote>
  <w:footnote w:type="continuationSeparator" w:id="0">
    <w:p w14:paraId="54868E52" w14:textId="77777777" w:rsidR="00EC7A2A" w:rsidRDefault="00EC7A2A" w:rsidP="007C6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85B53"/>
    <w:multiLevelType w:val="hybridMultilevel"/>
    <w:tmpl w:val="615ED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16B05"/>
    <w:multiLevelType w:val="hybridMultilevel"/>
    <w:tmpl w:val="93049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B0DE4"/>
    <w:multiLevelType w:val="multilevel"/>
    <w:tmpl w:val="29FA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82247"/>
    <w:multiLevelType w:val="hybridMultilevel"/>
    <w:tmpl w:val="615ED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562171"/>
    <w:multiLevelType w:val="hybridMultilevel"/>
    <w:tmpl w:val="17268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F0865"/>
    <w:multiLevelType w:val="hybridMultilevel"/>
    <w:tmpl w:val="3E8A8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B7"/>
    <w:rsid w:val="001065DC"/>
    <w:rsid w:val="00114C4C"/>
    <w:rsid w:val="001245AE"/>
    <w:rsid w:val="00126B59"/>
    <w:rsid w:val="00155B28"/>
    <w:rsid w:val="001B1B7E"/>
    <w:rsid w:val="001E025B"/>
    <w:rsid w:val="001F6D00"/>
    <w:rsid w:val="0035517F"/>
    <w:rsid w:val="003F58D7"/>
    <w:rsid w:val="00426A79"/>
    <w:rsid w:val="004B47CD"/>
    <w:rsid w:val="005911DA"/>
    <w:rsid w:val="005E7610"/>
    <w:rsid w:val="00622F13"/>
    <w:rsid w:val="006C4EB7"/>
    <w:rsid w:val="007C60BE"/>
    <w:rsid w:val="00802A48"/>
    <w:rsid w:val="008210B4"/>
    <w:rsid w:val="008B3EE2"/>
    <w:rsid w:val="008C4E5B"/>
    <w:rsid w:val="008D6423"/>
    <w:rsid w:val="00A00310"/>
    <w:rsid w:val="00A25085"/>
    <w:rsid w:val="00A628CC"/>
    <w:rsid w:val="00A74297"/>
    <w:rsid w:val="00AB202B"/>
    <w:rsid w:val="00B33C41"/>
    <w:rsid w:val="00B779CF"/>
    <w:rsid w:val="00B96F68"/>
    <w:rsid w:val="00CF2EBC"/>
    <w:rsid w:val="00D26BC7"/>
    <w:rsid w:val="00D530E6"/>
    <w:rsid w:val="00DB7684"/>
    <w:rsid w:val="00DF2100"/>
    <w:rsid w:val="00EA7611"/>
    <w:rsid w:val="00EC7A2A"/>
    <w:rsid w:val="00ED19DB"/>
    <w:rsid w:val="00ED5A84"/>
    <w:rsid w:val="00F742DF"/>
    <w:rsid w:val="00F9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1B3D4"/>
  <w15:chartTrackingRefBased/>
  <w15:docId w15:val="{05C0A5B7-25DE-4923-8DB3-8D71795F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42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E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9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9D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7429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navitem">
    <w:name w:val="nav__item"/>
    <w:basedOn w:val="Normal"/>
    <w:rsid w:val="00A74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22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6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0BE"/>
  </w:style>
  <w:style w:type="paragraph" w:styleId="Footer">
    <w:name w:val="footer"/>
    <w:basedOn w:val="Normal"/>
    <w:link w:val="FooterChar"/>
    <w:uiPriority w:val="99"/>
    <w:unhideWhenUsed/>
    <w:rsid w:val="007C6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0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984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626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2027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061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880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267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904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902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489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502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195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angrid.com/features/bim/" TargetMode="External"/><Relationship Id="rId13" Type="http://schemas.openxmlformats.org/officeDocument/2006/relationships/hyperlink" Target="https://www.plangrid.com/features/rfis/" TargetMode="External"/><Relationship Id="rId18" Type="http://schemas.openxmlformats.org/officeDocument/2006/relationships/hyperlink" Target="https://www.plangrid.com/features/sheet-compare/" TargetMode="External"/><Relationship Id="rId26" Type="http://schemas.openxmlformats.org/officeDocument/2006/relationships/hyperlink" Target="https://www.plangrid.com/features/plangrid-connec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langrid.com/features/field-reports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plangrid.com/features/smart-plan-viewer/" TargetMode="External"/><Relationship Id="rId12" Type="http://schemas.openxmlformats.org/officeDocument/2006/relationships/hyperlink" Target="https://www.plangrid.com/features/automatic-submittal-log/" TargetMode="External"/><Relationship Id="rId17" Type="http://schemas.openxmlformats.org/officeDocument/2006/relationships/hyperlink" Target="https://www.plangrid.com/features/punch-list-app/" TargetMode="External"/><Relationship Id="rId25" Type="http://schemas.openxmlformats.org/officeDocument/2006/relationships/hyperlink" Target="https://www.plangrid.com/security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langrid.com/features/tasks/" TargetMode="External"/><Relationship Id="rId20" Type="http://schemas.openxmlformats.org/officeDocument/2006/relationships/hyperlink" Target="https://www.plangrid.com/features/project-hub/" TargetMode="External"/><Relationship Id="rId29" Type="http://schemas.openxmlformats.org/officeDocument/2006/relationships/hyperlink" Target="https://www.buildxact.com/features/cost-tracking-softwar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langrid.com/features/submittals/" TargetMode="External"/><Relationship Id="rId24" Type="http://schemas.openxmlformats.org/officeDocument/2006/relationships/hyperlink" Target="https://www.plangrid.com/features/admin-console/" TargetMode="External"/><Relationship Id="rId32" Type="http://schemas.openxmlformats.org/officeDocument/2006/relationships/hyperlink" Target="https://www.procore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plangrid.com/features/markups-and-measurements/" TargetMode="External"/><Relationship Id="rId23" Type="http://schemas.openxmlformats.org/officeDocument/2006/relationships/hyperlink" Target="https://www.plangrid.com/features/as-built-drawings/" TargetMode="External"/><Relationship Id="rId28" Type="http://schemas.openxmlformats.org/officeDocument/2006/relationships/hyperlink" Target="https://www.plangrid.com/features/workspaces/" TargetMode="External"/><Relationship Id="rId10" Type="http://schemas.openxmlformats.org/officeDocument/2006/relationships/hyperlink" Target="https://www.plangrid.com/features/workflows/" TargetMode="External"/><Relationship Id="rId19" Type="http://schemas.openxmlformats.org/officeDocument/2006/relationships/hyperlink" Target="https://www.plangrid.com/features/photos/" TargetMode="External"/><Relationship Id="rId31" Type="http://schemas.openxmlformats.org/officeDocument/2006/relationships/hyperlink" Target="https://www.buildxac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langrid.com/features/construction-document-control/" TargetMode="External"/><Relationship Id="rId14" Type="http://schemas.openxmlformats.org/officeDocument/2006/relationships/hyperlink" Target="https://www.plangrid.com/features/cloud-software/" TargetMode="External"/><Relationship Id="rId22" Type="http://schemas.openxmlformats.org/officeDocument/2006/relationships/hyperlink" Target="https://www.plangrid.com/features/reporting/" TargetMode="External"/><Relationship Id="rId27" Type="http://schemas.openxmlformats.org/officeDocument/2006/relationships/hyperlink" Target="https://www.plangrid.com/integrations/" TargetMode="External"/><Relationship Id="rId30" Type="http://schemas.openxmlformats.org/officeDocument/2006/relationships/hyperlink" Target="https://www.fieldwire.com/pric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4548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Neerudu Veeraiah</dc:creator>
  <cp:keywords/>
  <dc:description/>
  <cp:lastModifiedBy>Neerudu Veeraiah</cp:lastModifiedBy>
  <cp:revision>36</cp:revision>
  <dcterms:created xsi:type="dcterms:W3CDTF">2020-08-31T20:07:00Z</dcterms:created>
  <dcterms:modified xsi:type="dcterms:W3CDTF">2020-09-13T20:48:00Z</dcterms:modified>
</cp:coreProperties>
</file>