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09"/>
        <w:gridCol w:w="2062"/>
        <w:gridCol w:w="2267"/>
      </w:tblGrid>
      <w:tr w:rsidR="00622F13" w14:paraId="5AC80A9B" w14:textId="77777777" w:rsidTr="00622F13">
        <w:tc>
          <w:tcPr>
            <w:tcW w:w="2337" w:type="dxa"/>
          </w:tcPr>
          <w:p w14:paraId="7B5EACF2" w14:textId="65505187" w:rsidR="00622F13" w:rsidRDefault="00636FA9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3</w:t>
            </w:r>
            <w:r w:rsidR="00622F13"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Documents</w:t>
            </w:r>
          </w:p>
          <w:p w14:paraId="55509CB1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9824A5" w14:textId="6A50FA55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badi" w:hAnsi="Abadi"/>
                <w:sz w:val="24"/>
                <w:szCs w:val="24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Progress</w:t>
            </w:r>
          </w:p>
        </w:tc>
        <w:tc>
          <w:tcPr>
            <w:tcW w:w="2338" w:type="dxa"/>
          </w:tcPr>
          <w:p w14:paraId="71C98EA9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Reporting</w:t>
            </w:r>
          </w:p>
          <w:p w14:paraId="37C2887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727176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Enterprise</w:t>
            </w:r>
          </w:p>
          <w:p w14:paraId="3CF9EB63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622F13" w14:paraId="5B164EF4" w14:textId="77777777" w:rsidTr="00622F13">
        <w:tc>
          <w:tcPr>
            <w:tcW w:w="2337" w:type="dxa"/>
          </w:tcPr>
          <w:p w14:paraId="49DAE296" w14:textId="77777777" w:rsidR="00622F13" w:rsidRPr="00D26BC7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7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Smart drawings</w:t>
              </w:r>
            </w:hyperlink>
          </w:p>
          <w:p w14:paraId="6D336B1B" w14:textId="77777777" w:rsidR="00622F13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BIM</w:t>
              </w:r>
            </w:hyperlink>
          </w:p>
          <w:p w14:paraId="68A0EA1C" w14:textId="77777777" w:rsidR="00622F13" w:rsidRPr="00D26BC7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9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Documents</w:t>
              </w:r>
            </w:hyperlink>
          </w:p>
          <w:p w14:paraId="00422565" w14:textId="77777777" w:rsidR="00622F13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0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Workflows</w:t>
              </w:r>
            </w:hyperlink>
          </w:p>
          <w:p w14:paraId="04A1326A" w14:textId="77777777" w:rsidR="00622F13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1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Submittals</w:t>
              </w:r>
            </w:hyperlink>
          </w:p>
          <w:p w14:paraId="3717D21E" w14:textId="77777777" w:rsidR="00622F13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2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Automatic Submittal Log</w:t>
              </w:r>
            </w:hyperlink>
          </w:p>
          <w:p w14:paraId="27E4A74C" w14:textId="77777777" w:rsidR="00622F13" w:rsidRPr="00D26BC7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3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Advanced RFIs</w:t>
              </w:r>
            </w:hyperlink>
          </w:p>
          <w:p w14:paraId="09F2CC81" w14:textId="77777777" w:rsidR="00622F13" w:rsidRPr="00D26BC7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4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Instant sync</w:t>
              </w:r>
            </w:hyperlink>
          </w:p>
          <w:p w14:paraId="474BCDC0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1B560C7" w14:textId="77777777" w:rsidR="00622F13" w:rsidRPr="00F92368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5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Markups</w:t>
              </w:r>
            </w:hyperlink>
          </w:p>
          <w:p w14:paraId="664E9738" w14:textId="77777777" w:rsidR="00622F13" w:rsidRPr="00F92368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6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Tasks</w:t>
              </w:r>
            </w:hyperlink>
          </w:p>
          <w:p w14:paraId="700C32E1" w14:textId="77777777" w:rsidR="00622F13" w:rsidRPr="00F92368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7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Punch Lists</w:t>
              </w:r>
            </w:hyperlink>
          </w:p>
          <w:p w14:paraId="1F08E564" w14:textId="77777777" w:rsidR="00622F13" w:rsidRPr="00F92368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8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Sheet compare</w:t>
              </w:r>
            </w:hyperlink>
          </w:p>
          <w:p w14:paraId="3354E65A" w14:textId="77777777" w:rsidR="00622F13" w:rsidRPr="00F92368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9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Photos &amp; videos</w:t>
              </w:r>
            </w:hyperlink>
          </w:p>
          <w:p w14:paraId="5B15C6F0" w14:textId="77777777" w:rsidR="00622F13" w:rsidRPr="00F92368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0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Project Hub</w:t>
              </w:r>
            </w:hyperlink>
          </w:p>
          <w:p w14:paraId="422118BD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BA0A42" w14:textId="77777777" w:rsidR="00622F13" w:rsidRPr="00F92368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1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Field reports</w:t>
              </w:r>
            </w:hyperlink>
          </w:p>
          <w:p w14:paraId="03284419" w14:textId="77777777" w:rsidR="00622F13" w:rsidRPr="00F92368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2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PDF reports</w:t>
              </w:r>
            </w:hyperlink>
          </w:p>
          <w:p w14:paraId="3AC91673" w14:textId="77777777" w:rsidR="00622F13" w:rsidRPr="00F92368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3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As-builts</w:t>
              </w:r>
            </w:hyperlink>
          </w:p>
          <w:p w14:paraId="0ABEEA4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91D3D" w14:textId="77777777" w:rsidR="00622F13" w:rsidRPr="00F92368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4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Admin console</w:t>
              </w:r>
            </w:hyperlink>
          </w:p>
          <w:p w14:paraId="21D3B5AF" w14:textId="77777777" w:rsidR="00622F13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5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Security</w:t>
              </w:r>
            </w:hyperlink>
          </w:p>
          <w:p w14:paraId="51EDAC40" w14:textId="77777777" w:rsidR="00622F13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6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Connect</w:t>
              </w:r>
            </w:hyperlink>
          </w:p>
          <w:p w14:paraId="25F5FD80" w14:textId="77777777" w:rsidR="00622F13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7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Integrations</w:t>
              </w:r>
            </w:hyperlink>
          </w:p>
          <w:p w14:paraId="690AE0B4" w14:textId="07264EF5" w:rsidR="00622F13" w:rsidRPr="00F92368" w:rsidRDefault="00673610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Style w:val="Hyperlink"/>
                <w:rFonts w:ascii="Averta" w:hAnsi="Averta"/>
                <w:color w:val="3D4E59"/>
                <w:u w:val="none"/>
              </w:rPr>
            </w:pPr>
            <w:hyperlink r:id="rId2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Workspaces</w:t>
              </w:r>
            </w:hyperlink>
          </w:p>
          <w:p w14:paraId="63AFC6B2" w14:textId="44856672" w:rsidR="00F92368" w:rsidRPr="00F92368" w:rsidRDefault="00F92368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r w:rsidRPr="00F92368">
              <w:rPr>
                <w:rStyle w:val="Hyperlink"/>
                <w:color w:val="1F313D"/>
                <w:highlight w:val="green"/>
              </w:rPr>
              <w:t>Subscription</w:t>
            </w:r>
          </w:p>
          <w:p w14:paraId="592E2A3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695BC6" w14:textId="6D44863E" w:rsidR="00802A48" w:rsidRDefault="00802A48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8DEE35E" w14:textId="19C58E41" w:rsidR="00126B59" w:rsidRPr="00DF2100" w:rsidRDefault="00126B59" w:rsidP="00DF2100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verta" w:hAnsi="Averta"/>
          <w:color w:val="728695"/>
          <w:spacing w:val="5"/>
          <w:sz w:val="21"/>
          <w:szCs w:val="21"/>
        </w:rPr>
      </w:pPr>
    </w:p>
    <w:p w14:paraId="4AEF05E4" w14:textId="4EC1D119" w:rsidR="00126B59" w:rsidRDefault="00126B59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C7F7AAE" w14:textId="77777777" w:rsidR="00126B59" w:rsidRPr="004B47CD" w:rsidRDefault="00126B59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4FBF648D" w14:textId="3ED03E6A" w:rsidR="00802A48" w:rsidRDefault="00DB7684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>MVP</w:t>
      </w:r>
    </w:p>
    <w:p w14:paraId="55F74126" w14:textId="2D4DE2F7" w:rsidR="00B33C41" w:rsidRPr="00DB7684" w:rsidRDefault="00B33C41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 xml:space="preserve">     Device types – Web, </w:t>
      </w:r>
      <w:r w:rsidR="008C4E5B">
        <w:rPr>
          <w:rFonts w:ascii="Abadi" w:eastAsia="Times New Roman" w:hAnsi="Abadi" w:cs="Arial"/>
          <w:color w:val="212529"/>
          <w:sz w:val="24"/>
          <w:szCs w:val="24"/>
        </w:rPr>
        <w:t xml:space="preserve">Tablet and </w:t>
      </w:r>
      <w:r>
        <w:rPr>
          <w:rFonts w:ascii="Abadi" w:eastAsia="Times New Roman" w:hAnsi="Abadi" w:cs="Arial"/>
          <w:color w:val="212529"/>
          <w:sz w:val="24"/>
          <w:szCs w:val="24"/>
        </w:rPr>
        <w:t>Mobile</w:t>
      </w:r>
    </w:p>
    <w:p w14:paraId="745B4C08" w14:textId="03DA330C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Users, </w:t>
      </w:r>
      <w:r w:rsidR="00A628CC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groups, </w:t>
      </w:r>
      <w:r w:rsidRPr="004B47CD">
        <w:rPr>
          <w:rFonts w:ascii="Abadi" w:eastAsia="Times New Roman" w:hAnsi="Abadi" w:cs="Arial"/>
          <w:color w:val="212529"/>
          <w:sz w:val="24"/>
          <w:szCs w:val="24"/>
        </w:rPr>
        <w:t>role, permission mapping</w:t>
      </w:r>
    </w:p>
    <w:p w14:paraId="5F53298E" w14:textId="303DFAC1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Punch list – Defect tracking</w:t>
      </w:r>
    </w:p>
    <w:p w14:paraId="54C97A94" w14:textId="1EE29926" w:rsidR="00802A48" w:rsidRPr="004B47CD" w:rsidRDefault="00802A48" w:rsidP="00802A48">
      <w:pPr>
        <w:pStyle w:val="ListParagraph"/>
        <w:numPr>
          <w:ilvl w:val="1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Ticket custom form generation</w:t>
      </w:r>
    </w:p>
    <w:p w14:paraId="37906D9A" w14:textId="2A189719" w:rsidR="00802A48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Dashboard</w:t>
      </w:r>
    </w:p>
    <w:p w14:paraId="0C69616B" w14:textId="36003386" w:rsidR="008B3EE2" w:rsidRPr="008B3EE2" w:rsidRDefault="008B3EE2" w:rsidP="008B3EE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User metrics</w:t>
      </w:r>
    </w:p>
    <w:p w14:paraId="646AC736" w14:textId="38829ABB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Plan viewing - image markup</w:t>
      </w:r>
    </w:p>
    <w:p w14:paraId="214CCFAE" w14:textId="130ABC79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Task management</w:t>
      </w:r>
      <w:r w:rsidR="00CF2EBC" w:rsidRPr="004B47CD">
        <w:rPr>
          <w:rFonts w:ascii="Abadi" w:eastAsia="Times New Roman" w:hAnsi="Abadi" w:cs="Arial"/>
          <w:color w:val="212529"/>
          <w:sz w:val="24"/>
          <w:szCs w:val="24"/>
        </w:rPr>
        <w:t>, scheduling</w:t>
      </w:r>
    </w:p>
    <w:p w14:paraId="2BD3B0CD" w14:textId="069545AF" w:rsidR="00114C4C" w:rsidRPr="004B47CD" w:rsidRDefault="00114C4C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hAnsi="Abadi" w:cs="Arial"/>
          <w:color w:val="212529"/>
          <w:sz w:val="24"/>
          <w:szCs w:val="24"/>
          <w:shd w:val="clear" w:color="auto" w:fill="FFFFFF"/>
        </w:rPr>
        <w:t>Checklists</w:t>
      </w:r>
    </w:p>
    <w:p w14:paraId="0C1B8B80" w14:textId="40587C4B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Instant messaging</w:t>
      </w:r>
      <w:r w:rsidR="00802A48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 &amp; notifications</w:t>
      </w:r>
    </w:p>
    <w:p w14:paraId="57CE992E" w14:textId="59BF83AC" w:rsidR="006C4EB7" w:rsidRPr="004B47CD" w:rsidRDefault="00802A48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Report template generation and exporting data</w:t>
      </w:r>
    </w:p>
    <w:p w14:paraId="232B4CE8" w14:textId="0261CABB" w:rsidR="00802A48" w:rsidRDefault="005E7610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Statistics</w:t>
      </w:r>
    </w:p>
    <w:p w14:paraId="7CAB19AF" w14:textId="189E3296" w:rsidR="003F58D7" w:rsidRDefault="003F58D7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Working offline</w:t>
      </w:r>
    </w:p>
    <w:p w14:paraId="27C5195B" w14:textId="5284F06E" w:rsidR="005B5315" w:rsidRPr="005B5315" w:rsidRDefault="00A00310" w:rsidP="001F6D00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App billing and subscriptions (</w:t>
      </w:r>
      <w:r w:rsidR="001E025B">
        <w:rPr>
          <w:rFonts w:ascii="Abadi" w:hAnsi="Abadi"/>
          <w:sz w:val="24"/>
          <w:szCs w:val="24"/>
        </w:rPr>
        <w:t>Maintenance</w:t>
      </w:r>
      <w:r>
        <w:rPr>
          <w:rFonts w:ascii="Abadi" w:hAnsi="Abadi"/>
          <w:sz w:val="24"/>
          <w:szCs w:val="24"/>
        </w:rPr>
        <w:t>)</w:t>
      </w:r>
    </w:p>
    <w:p w14:paraId="43301B79" w14:textId="77777777" w:rsidR="005B5315" w:rsidRDefault="005B5315" w:rsidP="001F6D00">
      <w:pPr>
        <w:rPr>
          <w:rFonts w:ascii="Abadi" w:hAnsi="Abadi"/>
          <w:sz w:val="24"/>
          <w:szCs w:val="24"/>
        </w:rPr>
      </w:pPr>
    </w:p>
    <w:p w14:paraId="48957619" w14:textId="4F6A7C51" w:rsidR="001F6D00" w:rsidRDefault="001F6D00" w:rsidP="001F6D00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lastRenderedPageBreak/>
        <w:t>Additional features</w:t>
      </w:r>
    </w:p>
    <w:p w14:paraId="2BFB1564" w14:textId="257C9B66" w:rsidR="00A25085" w:rsidRPr="00ED5A84" w:rsidRDefault="00A25085" w:rsidP="00ED5A84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ED5A84">
        <w:rPr>
          <w:rFonts w:ascii="Abadi" w:hAnsi="Abadi"/>
          <w:sz w:val="24"/>
          <w:szCs w:val="24"/>
        </w:rPr>
        <w:t>Pre constructions</w:t>
      </w:r>
    </w:p>
    <w:p w14:paraId="274AF0E7" w14:textId="5D303253" w:rsidR="00A25085" w:rsidRDefault="001B1B7E" w:rsidP="00A25085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Pre qualification</w:t>
      </w:r>
      <w:proofErr w:type="spellEnd"/>
    </w:p>
    <w:p w14:paraId="0F5657E5" w14:textId="617DD542" w:rsidR="001B1B7E" w:rsidRPr="00B779CF" w:rsidRDefault="001B1B7E" w:rsidP="00B779CF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Bid management</w:t>
      </w:r>
    </w:p>
    <w:p w14:paraId="3A1650D3" w14:textId="21F35B1B" w:rsidR="005911DA" w:rsidRPr="004B47CD" w:rsidRDefault="005911DA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Estimates &amp; Cost tracking and acco</w:t>
      </w:r>
      <w:r w:rsidR="00AB202B" w:rsidRPr="004B47CD">
        <w:rPr>
          <w:rFonts w:ascii="Abadi" w:hAnsi="Abadi"/>
          <w:sz w:val="24"/>
          <w:szCs w:val="24"/>
        </w:rPr>
        <w:t>u</w:t>
      </w:r>
      <w:r w:rsidRPr="004B47CD">
        <w:rPr>
          <w:rFonts w:ascii="Abadi" w:hAnsi="Abadi"/>
          <w:sz w:val="24"/>
          <w:szCs w:val="24"/>
        </w:rPr>
        <w:t>nting</w:t>
      </w:r>
      <w:r w:rsidR="00ED19DB" w:rsidRPr="004B47CD">
        <w:rPr>
          <w:rFonts w:ascii="Abadi" w:hAnsi="Abadi"/>
          <w:sz w:val="24"/>
          <w:szCs w:val="24"/>
        </w:rPr>
        <w:t xml:space="preserve"> </w:t>
      </w:r>
    </w:p>
    <w:p w14:paraId="4D08101B" w14:textId="6A82E19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Box/Dropbox/OneDrive sync</w:t>
      </w:r>
    </w:p>
    <w:p w14:paraId="6B1052AC" w14:textId="548AA116" w:rsidR="001065DC" w:rsidRPr="004B47CD" w:rsidRDefault="001065DC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Revit Plugin</w:t>
      </w:r>
    </w:p>
    <w:p w14:paraId="5497C327" w14:textId="1F250A7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BIM viewer</w:t>
      </w:r>
    </w:p>
    <w:p w14:paraId="510B5F9C" w14:textId="5581A1F0" w:rsidR="00155B28" w:rsidRPr="004B47CD" w:rsidRDefault="00155B28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Workflow management</w:t>
      </w:r>
    </w:p>
    <w:p w14:paraId="64E9F65E" w14:textId="5F581430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access</w:t>
      </w:r>
    </w:p>
    <w:p w14:paraId="657244AF" w14:textId="4A6D79E4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Single sign-on (SSO)</w:t>
      </w:r>
    </w:p>
    <w:p w14:paraId="5E654DE7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support</w:t>
      </w:r>
    </w:p>
    <w:p w14:paraId="2570C92C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Training programs</w:t>
      </w:r>
    </w:p>
    <w:p w14:paraId="17BE80A6" w14:textId="7EA08470" w:rsidR="001065DC" w:rsidRPr="004B47CD" w:rsidRDefault="00ED19DB" w:rsidP="00ED19DB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Resources</w:t>
      </w:r>
    </w:p>
    <w:p w14:paraId="6F05CBB9" w14:textId="4DAF3047" w:rsidR="00ED19DB" w:rsidRPr="004B47CD" w:rsidRDefault="00673610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29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https://www.buildxact.com/features/cost-tracking-software/</w:t>
        </w:r>
      </w:hyperlink>
    </w:p>
    <w:p w14:paraId="2F3AF1FF" w14:textId="05742B11" w:rsidR="00ED19DB" w:rsidRPr="004B47CD" w:rsidRDefault="00673610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0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https://www.fieldwire.com/pricing/</w:t>
        </w:r>
      </w:hyperlink>
    </w:p>
    <w:p w14:paraId="0638966C" w14:textId="3E21BDCA" w:rsidR="00ED19DB" w:rsidRPr="004B47CD" w:rsidRDefault="00673610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1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</w:t>
        </w:r>
      </w:hyperlink>
    </w:p>
    <w:p w14:paraId="5F9B4AA0" w14:textId="005902D4" w:rsidR="00D530E6" w:rsidRDefault="00673610" w:rsidP="00D530E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2" w:history="1">
        <w:r w:rsidR="00D530E6" w:rsidRPr="008A5E69">
          <w:rPr>
            <w:rStyle w:val="Hyperlink"/>
            <w:rFonts w:ascii="Abadi" w:hAnsi="Abadi"/>
            <w:sz w:val="24"/>
            <w:szCs w:val="24"/>
          </w:rPr>
          <w:t>https://www.procore.com/</w:t>
        </w:r>
      </w:hyperlink>
    </w:p>
    <w:p w14:paraId="00BD352B" w14:textId="2DC46A2E" w:rsidR="00D530E6" w:rsidRDefault="00A74297" w:rsidP="00D530E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Plangrid</w:t>
      </w:r>
      <w:proofErr w:type="spellEnd"/>
    </w:p>
    <w:p w14:paraId="5157C03E" w14:textId="592FAA0B" w:rsidR="005B5315" w:rsidRDefault="005B5315" w:rsidP="005B5315">
      <w:pPr>
        <w:rPr>
          <w:rFonts w:ascii="Abadi" w:hAnsi="Abadi"/>
          <w:sz w:val="24"/>
          <w:szCs w:val="24"/>
        </w:rPr>
      </w:pPr>
    </w:p>
    <w:p w14:paraId="149B4BF4" w14:textId="099EEACC" w:rsidR="005B5315" w:rsidRDefault="005B5315" w:rsidP="005B531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Modules</w:t>
      </w:r>
    </w:p>
    <w:p w14:paraId="0C3D1D6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1. User management</w:t>
      </w:r>
    </w:p>
    <w:p w14:paraId="1F9CE33D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groups</w:t>
      </w:r>
    </w:p>
    <w:p w14:paraId="60C65C3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roles</w:t>
      </w:r>
    </w:p>
    <w:p w14:paraId="34CBDD7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permissions</w:t>
      </w:r>
    </w:p>
    <w:p w14:paraId="0BFC8011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</w:t>
      </w:r>
      <w:r w:rsidRPr="000B35D8">
        <w:rPr>
          <w:rFonts w:ascii="Abadi" w:hAnsi="Abadi"/>
          <w:sz w:val="20"/>
          <w:szCs w:val="20"/>
        </w:rPr>
        <w:tab/>
      </w:r>
    </w:p>
    <w:p w14:paraId="70C9D17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2. Plans </w:t>
      </w:r>
    </w:p>
    <w:p w14:paraId="09765C90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3. Projects</w:t>
      </w:r>
    </w:p>
    <w:p w14:paraId="1CC9C3FA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4. Documents, pictures and videos management</w:t>
      </w:r>
    </w:p>
    <w:p w14:paraId="03700220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Sheet compare</w:t>
      </w:r>
    </w:p>
    <w:p w14:paraId="7B0E30D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5. Third party management</w:t>
      </w:r>
    </w:p>
    <w:p w14:paraId="6A753A57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6. Tasks </w:t>
      </w:r>
    </w:p>
    <w:p w14:paraId="2E4C1451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7. Punch list</w:t>
      </w:r>
    </w:p>
    <w:p w14:paraId="37B432CE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Image markup</w:t>
      </w:r>
    </w:p>
    <w:p w14:paraId="170DD856" w14:textId="60B275D9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</w:t>
      </w:r>
      <w:r w:rsidR="000F4DC5" w:rsidRPr="000B35D8">
        <w:rPr>
          <w:rFonts w:ascii="Abadi" w:hAnsi="Abadi"/>
          <w:sz w:val="20"/>
          <w:szCs w:val="20"/>
        </w:rPr>
        <w:t>Custom</w:t>
      </w:r>
      <w:r w:rsidRPr="000B35D8">
        <w:rPr>
          <w:rFonts w:ascii="Abadi" w:hAnsi="Abadi"/>
          <w:sz w:val="20"/>
          <w:szCs w:val="20"/>
        </w:rPr>
        <w:t xml:space="preserve"> forms</w:t>
      </w:r>
    </w:p>
    <w:p w14:paraId="09312A5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8. Report templates </w:t>
      </w:r>
    </w:p>
    <w:p w14:paraId="3E332AC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9. Reports and Charts</w:t>
      </w:r>
    </w:p>
    <w:p w14:paraId="4BFD94F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10. Alerts </w:t>
      </w:r>
    </w:p>
    <w:p w14:paraId="5A49E003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11. Notifications</w:t>
      </w:r>
    </w:p>
    <w:p w14:paraId="5F23CA13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12. Chat</w:t>
      </w:r>
    </w:p>
    <w:p w14:paraId="7B0C25D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13. Workflows</w:t>
      </w:r>
    </w:p>
    <w:p w14:paraId="1C13F136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14. Advanced RFIs</w:t>
      </w:r>
    </w:p>
    <w:p w14:paraId="44196B46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15. Project Hub</w:t>
      </w:r>
    </w:p>
    <w:p w14:paraId="30A23E38" w14:textId="1E354149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16. Subscription</w:t>
      </w:r>
    </w:p>
    <w:p w14:paraId="23560789" w14:textId="366BDCBA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62FF89C2" w14:textId="0054CE8B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50844FA9" w14:textId="7EF0E3D4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7A6137A5" w14:textId="77777777" w:rsidR="00A74297" w:rsidRPr="00D530E6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sectPr w:rsidR="00A74297" w:rsidRPr="00D5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7A1BF" w14:textId="77777777" w:rsidR="00673610" w:rsidRDefault="00673610" w:rsidP="007C60BE">
      <w:pPr>
        <w:spacing w:after="0" w:line="240" w:lineRule="auto"/>
      </w:pPr>
      <w:r>
        <w:separator/>
      </w:r>
    </w:p>
  </w:endnote>
  <w:endnote w:type="continuationSeparator" w:id="0">
    <w:p w14:paraId="619219C2" w14:textId="77777777" w:rsidR="00673610" w:rsidRDefault="00673610" w:rsidP="007C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6BDB2" w14:textId="77777777" w:rsidR="00673610" w:rsidRDefault="00673610" w:rsidP="007C60BE">
      <w:pPr>
        <w:spacing w:after="0" w:line="240" w:lineRule="auto"/>
      </w:pPr>
      <w:r>
        <w:separator/>
      </w:r>
    </w:p>
  </w:footnote>
  <w:footnote w:type="continuationSeparator" w:id="0">
    <w:p w14:paraId="134EEEEF" w14:textId="77777777" w:rsidR="00673610" w:rsidRDefault="00673610" w:rsidP="007C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5B53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6B05"/>
    <w:multiLevelType w:val="hybridMultilevel"/>
    <w:tmpl w:val="9304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B0DE4"/>
    <w:multiLevelType w:val="multilevel"/>
    <w:tmpl w:val="29F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2247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62171"/>
    <w:multiLevelType w:val="hybridMultilevel"/>
    <w:tmpl w:val="1726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F0865"/>
    <w:multiLevelType w:val="hybridMultilevel"/>
    <w:tmpl w:val="3E8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B7"/>
    <w:rsid w:val="000B35D8"/>
    <w:rsid w:val="000F4DC5"/>
    <w:rsid w:val="001065DC"/>
    <w:rsid w:val="00114C4C"/>
    <w:rsid w:val="001245AE"/>
    <w:rsid w:val="00126B59"/>
    <w:rsid w:val="00155B28"/>
    <w:rsid w:val="001B1B7E"/>
    <w:rsid w:val="001E025B"/>
    <w:rsid w:val="001F6D00"/>
    <w:rsid w:val="0035517F"/>
    <w:rsid w:val="003F58D7"/>
    <w:rsid w:val="00426A79"/>
    <w:rsid w:val="004B47CD"/>
    <w:rsid w:val="005911DA"/>
    <w:rsid w:val="005B5315"/>
    <w:rsid w:val="005E7610"/>
    <w:rsid w:val="00622F13"/>
    <w:rsid w:val="00636FA9"/>
    <w:rsid w:val="00673610"/>
    <w:rsid w:val="006C4EB7"/>
    <w:rsid w:val="007C60BE"/>
    <w:rsid w:val="00802A48"/>
    <w:rsid w:val="008210B4"/>
    <w:rsid w:val="008B3EE2"/>
    <w:rsid w:val="008C4E5B"/>
    <w:rsid w:val="008D6423"/>
    <w:rsid w:val="00A00310"/>
    <w:rsid w:val="00A25085"/>
    <w:rsid w:val="00A628CC"/>
    <w:rsid w:val="00A74297"/>
    <w:rsid w:val="00AB202B"/>
    <w:rsid w:val="00B33C41"/>
    <w:rsid w:val="00B779CF"/>
    <w:rsid w:val="00B96F68"/>
    <w:rsid w:val="00CF2EBC"/>
    <w:rsid w:val="00D26BC7"/>
    <w:rsid w:val="00D530E6"/>
    <w:rsid w:val="00DB7684"/>
    <w:rsid w:val="00DF2100"/>
    <w:rsid w:val="00EA7611"/>
    <w:rsid w:val="00EC7A2A"/>
    <w:rsid w:val="00ED19DB"/>
    <w:rsid w:val="00ED5A84"/>
    <w:rsid w:val="00F742DF"/>
    <w:rsid w:val="00F9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B3D4"/>
  <w15:chartTrackingRefBased/>
  <w15:docId w15:val="{05C0A5B7-25DE-4923-8DB3-8D7179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4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9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429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avitem">
    <w:name w:val="nav__item"/>
    <w:basedOn w:val="Normal"/>
    <w:rsid w:val="00A7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BE"/>
  </w:style>
  <w:style w:type="paragraph" w:styleId="Footer">
    <w:name w:val="footer"/>
    <w:basedOn w:val="Normal"/>
    <w:link w:val="Foot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8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2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2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6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6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0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0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grid.com/features/rfis/" TargetMode="External"/><Relationship Id="rId18" Type="http://schemas.openxmlformats.org/officeDocument/2006/relationships/hyperlink" Target="https://www.plangrid.com/features/sheet-compare/" TargetMode="External"/><Relationship Id="rId26" Type="http://schemas.openxmlformats.org/officeDocument/2006/relationships/hyperlink" Target="https://www.plangrid.com/features/plangrid-conne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angrid.com/features/field-reports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plangrid.com/features/smart-plan-viewer/" TargetMode="External"/><Relationship Id="rId12" Type="http://schemas.openxmlformats.org/officeDocument/2006/relationships/hyperlink" Target="https://www.plangrid.com/features/automatic-submittal-log/" TargetMode="External"/><Relationship Id="rId17" Type="http://schemas.openxmlformats.org/officeDocument/2006/relationships/hyperlink" Target="https://www.plangrid.com/features/punch-list-app/" TargetMode="External"/><Relationship Id="rId25" Type="http://schemas.openxmlformats.org/officeDocument/2006/relationships/hyperlink" Target="https://www.plangrid.com/security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langrid.com/features/tasks/" TargetMode="External"/><Relationship Id="rId20" Type="http://schemas.openxmlformats.org/officeDocument/2006/relationships/hyperlink" Target="https://www.plangrid.com/features/project-hub/" TargetMode="External"/><Relationship Id="rId29" Type="http://schemas.openxmlformats.org/officeDocument/2006/relationships/hyperlink" Target="https://www.buildxact.com/features/cost-tracking-softwar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grid.com/features/submittals/" TargetMode="External"/><Relationship Id="rId24" Type="http://schemas.openxmlformats.org/officeDocument/2006/relationships/hyperlink" Target="https://www.plangrid.com/features/admin-console/" TargetMode="External"/><Relationship Id="rId32" Type="http://schemas.openxmlformats.org/officeDocument/2006/relationships/hyperlink" Target="https://www.proco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langrid.com/features/markups-and-measurements/" TargetMode="External"/><Relationship Id="rId23" Type="http://schemas.openxmlformats.org/officeDocument/2006/relationships/hyperlink" Target="https://www.plangrid.com/features/as-built-drawings/" TargetMode="External"/><Relationship Id="rId28" Type="http://schemas.openxmlformats.org/officeDocument/2006/relationships/hyperlink" Target="https://www.plangrid.com/features/workspaces/" TargetMode="External"/><Relationship Id="rId10" Type="http://schemas.openxmlformats.org/officeDocument/2006/relationships/hyperlink" Target="https://www.plangrid.com/features/workflows/" TargetMode="External"/><Relationship Id="rId19" Type="http://schemas.openxmlformats.org/officeDocument/2006/relationships/hyperlink" Target="https://www.plangrid.com/features/photos/" TargetMode="External"/><Relationship Id="rId31" Type="http://schemas.openxmlformats.org/officeDocument/2006/relationships/hyperlink" Target="https://www.buildxac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grid.com/features/construction-document-control/" TargetMode="External"/><Relationship Id="rId14" Type="http://schemas.openxmlformats.org/officeDocument/2006/relationships/hyperlink" Target="https://www.plangrid.com/features/cloud-software/" TargetMode="External"/><Relationship Id="rId22" Type="http://schemas.openxmlformats.org/officeDocument/2006/relationships/hyperlink" Target="https://www.plangrid.com/features/reporting/" TargetMode="External"/><Relationship Id="rId27" Type="http://schemas.openxmlformats.org/officeDocument/2006/relationships/hyperlink" Target="https://www.plangrid.com/integrations/" TargetMode="External"/><Relationship Id="rId30" Type="http://schemas.openxmlformats.org/officeDocument/2006/relationships/hyperlink" Target="https://www.fieldwire.com/pricing/" TargetMode="External"/><Relationship Id="rId8" Type="http://schemas.openxmlformats.org/officeDocument/2006/relationships/hyperlink" Target="https://www.plangrid.com/features/b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Neerudu Veeraiah</dc:creator>
  <cp:keywords/>
  <dc:description/>
  <cp:lastModifiedBy>Neerudu Veeraiah</cp:lastModifiedBy>
  <cp:revision>39</cp:revision>
  <dcterms:created xsi:type="dcterms:W3CDTF">2020-08-31T20:07:00Z</dcterms:created>
  <dcterms:modified xsi:type="dcterms:W3CDTF">2020-10-13T17:31:00Z</dcterms:modified>
</cp:coreProperties>
</file>