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09"/>
        <w:gridCol w:w="2062"/>
        <w:gridCol w:w="2267"/>
      </w:tblGrid>
      <w:tr w:rsidR="00622F13" w14:paraId="5AC80A9B" w14:textId="77777777" w:rsidTr="00622F13">
        <w:tc>
          <w:tcPr>
            <w:tcW w:w="2337" w:type="dxa"/>
          </w:tcPr>
          <w:p w14:paraId="7B5EACF2" w14:textId="65505187" w:rsidR="00622F13" w:rsidRDefault="00636FA9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3</w:t>
            </w:r>
            <w:r w:rsidR="00622F13"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Documents</w:t>
            </w:r>
          </w:p>
          <w:p w14:paraId="55509CB1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09824A5" w14:textId="6A50FA55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badi" w:hAnsi="Abadi"/>
                <w:sz w:val="24"/>
                <w:szCs w:val="24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Progress</w:t>
            </w:r>
          </w:p>
        </w:tc>
        <w:tc>
          <w:tcPr>
            <w:tcW w:w="2338" w:type="dxa"/>
          </w:tcPr>
          <w:p w14:paraId="71C98EA9" w14:textId="77777777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Reporting</w:t>
            </w:r>
          </w:p>
          <w:p w14:paraId="37C2887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5727176" w14:textId="77777777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Enterprise</w:t>
            </w:r>
          </w:p>
          <w:p w14:paraId="3CF9EB63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622F13" w14:paraId="5B164EF4" w14:textId="77777777" w:rsidTr="00622F13">
        <w:tc>
          <w:tcPr>
            <w:tcW w:w="2337" w:type="dxa"/>
          </w:tcPr>
          <w:p w14:paraId="49DAE296" w14:textId="77777777" w:rsidR="00622F13" w:rsidRPr="00D26BC7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7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Smart drawings</w:t>
              </w:r>
            </w:hyperlink>
          </w:p>
          <w:p w14:paraId="6D336B1B" w14:textId="77777777" w:rsidR="00622F13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8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BIM</w:t>
              </w:r>
            </w:hyperlink>
          </w:p>
          <w:p w14:paraId="68A0EA1C" w14:textId="77777777" w:rsidR="00622F13" w:rsidRPr="00D26BC7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9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Documents</w:t>
              </w:r>
            </w:hyperlink>
          </w:p>
          <w:p w14:paraId="00422565" w14:textId="77777777" w:rsidR="00622F13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0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Workflows</w:t>
              </w:r>
            </w:hyperlink>
          </w:p>
          <w:p w14:paraId="04A1326A" w14:textId="77777777" w:rsidR="00622F13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1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Submittals</w:t>
              </w:r>
            </w:hyperlink>
          </w:p>
          <w:p w14:paraId="3717D21E" w14:textId="77777777" w:rsidR="00622F13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2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Automatic Submittal Log</w:t>
              </w:r>
            </w:hyperlink>
          </w:p>
          <w:p w14:paraId="27E4A74C" w14:textId="77777777" w:rsidR="00622F13" w:rsidRPr="00D26BC7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3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Advanced RFIs</w:t>
              </w:r>
            </w:hyperlink>
          </w:p>
          <w:p w14:paraId="09F2CC81" w14:textId="77777777" w:rsidR="00622F13" w:rsidRPr="00D26BC7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4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Instant sync</w:t>
              </w:r>
            </w:hyperlink>
          </w:p>
          <w:p w14:paraId="474BCDC0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1B560C7" w14:textId="77777777" w:rsidR="00622F13" w:rsidRPr="00F92368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5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Markups</w:t>
              </w:r>
            </w:hyperlink>
          </w:p>
          <w:p w14:paraId="664E9738" w14:textId="77777777" w:rsidR="00622F13" w:rsidRPr="00F92368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6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Tasks</w:t>
              </w:r>
            </w:hyperlink>
          </w:p>
          <w:p w14:paraId="700C32E1" w14:textId="77777777" w:rsidR="00622F13" w:rsidRPr="00F92368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7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Punch Lists</w:t>
              </w:r>
            </w:hyperlink>
          </w:p>
          <w:p w14:paraId="1F08E564" w14:textId="77777777" w:rsidR="00622F13" w:rsidRPr="00F92368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8" w:tgtFrame="_self" w:history="1">
              <w:proofErr w:type="gramStart"/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Sheet</w:t>
              </w:r>
              <w:proofErr w:type="gramEnd"/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 xml:space="preserve"> compare</w:t>
              </w:r>
            </w:hyperlink>
          </w:p>
          <w:p w14:paraId="3354E65A" w14:textId="77777777" w:rsidR="00622F13" w:rsidRPr="00F92368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9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Photos &amp; videos</w:t>
              </w:r>
            </w:hyperlink>
          </w:p>
          <w:p w14:paraId="5B15C6F0" w14:textId="77777777" w:rsidR="00622F13" w:rsidRPr="00F92368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0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Project Hub</w:t>
              </w:r>
            </w:hyperlink>
          </w:p>
          <w:p w14:paraId="422118BD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BA0A42" w14:textId="77777777" w:rsidR="00622F13" w:rsidRPr="00F92368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1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Field reports</w:t>
              </w:r>
            </w:hyperlink>
          </w:p>
          <w:p w14:paraId="03284419" w14:textId="77777777" w:rsidR="00622F13" w:rsidRPr="00F92368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2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PDF reports</w:t>
              </w:r>
            </w:hyperlink>
          </w:p>
          <w:p w14:paraId="3AC91673" w14:textId="77777777" w:rsidR="00622F13" w:rsidRPr="00F92368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3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As-builts</w:t>
              </w:r>
            </w:hyperlink>
          </w:p>
          <w:p w14:paraId="0ABEEA4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A91D3D" w14:textId="77777777" w:rsidR="00622F13" w:rsidRPr="00F92368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4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Admin console</w:t>
              </w:r>
            </w:hyperlink>
          </w:p>
          <w:p w14:paraId="21D3B5AF" w14:textId="77777777" w:rsidR="00622F13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5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Security</w:t>
              </w:r>
            </w:hyperlink>
          </w:p>
          <w:p w14:paraId="51EDAC40" w14:textId="77777777" w:rsidR="00622F13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6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Connect</w:t>
              </w:r>
            </w:hyperlink>
          </w:p>
          <w:p w14:paraId="25F5FD80" w14:textId="77777777" w:rsidR="00622F13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7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Integrations</w:t>
              </w:r>
            </w:hyperlink>
          </w:p>
          <w:p w14:paraId="690AE0B4" w14:textId="07264EF5" w:rsidR="00622F13" w:rsidRPr="00F92368" w:rsidRDefault="00805B9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Style w:val="Hyperlink"/>
                <w:rFonts w:ascii="Averta" w:hAnsi="Averta"/>
                <w:color w:val="3D4E59"/>
                <w:u w:val="none"/>
              </w:rPr>
            </w:pPr>
            <w:hyperlink r:id="rId28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Workspaces</w:t>
              </w:r>
            </w:hyperlink>
          </w:p>
          <w:p w14:paraId="63AFC6B2" w14:textId="44856672" w:rsidR="00F92368" w:rsidRPr="00F92368" w:rsidRDefault="00F92368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r w:rsidRPr="00F92368">
              <w:rPr>
                <w:rStyle w:val="Hyperlink"/>
                <w:color w:val="1F313D"/>
                <w:highlight w:val="green"/>
              </w:rPr>
              <w:t>Subscription</w:t>
            </w:r>
          </w:p>
          <w:p w14:paraId="592E2A3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F695BC6" w14:textId="6D44863E" w:rsidR="00802A48" w:rsidRDefault="00802A48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</w:p>
    <w:p w14:paraId="78DEE35E" w14:textId="19C58E41" w:rsidR="00126B59" w:rsidRPr="00DF2100" w:rsidRDefault="00126B59" w:rsidP="00DF2100">
      <w:pPr>
        <w:pStyle w:val="Heading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verta" w:hAnsi="Averta"/>
          <w:color w:val="728695"/>
          <w:spacing w:val="5"/>
          <w:sz w:val="21"/>
          <w:szCs w:val="21"/>
        </w:rPr>
      </w:pPr>
    </w:p>
    <w:p w14:paraId="7C7F7AAE" w14:textId="12E43C6F" w:rsidR="00126B59" w:rsidRPr="004B47CD" w:rsidRDefault="00532AA3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58EF3488" wp14:editId="47B4DC15">
            <wp:extent cx="5943600" cy="3143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648D" w14:textId="3ED03E6A" w:rsidR="00802A48" w:rsidRDefault="00DB7684" w:rsidP="00DB7684">
      <w:p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>
        <w:rPr>
          <w:rFonts w:ascii="Abadi" w:eastAsia="Times New Roman" w:hAnsi="Abadi" w:cs="Arial"/>
          <w:color w:val="212529"/>
          <w:sz w:val="24"/>
          <w:szCs w:val="24"/>
        </w:rPr>
        <w:t>MVP</w:t>
      </w:r>
    </w:p>
    <w:p w14:paraId="55F74126" w14:textId="2D4DE2F7" w:rsidR="00B33C41" w:rsidRPr="00DB7684" w:rsidRDefault="00B33C41" w:rsidP="00DB7684">
      <w:p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>
        <w:rPr>
          <w:rFonts w:ascii="Abadi" w:eastAsia="Times New Roman" w:hAnsi="Abadi" w:cs="Arial"/>
          <w:color w:val="212529"/>
          <w:sz w:val="24"/>
          <w:szCs w:val="24"/>
        </w:rPr>
        <w:t xml:space="preserve">     Device types – Web, </w:t>
      </w:r>
      <w:r w:rsidR="008C4E5B">
        <w:rPr>
          <w:rFonts w:ascii="Abadi" w:eastAsia="Times New Roman" w:hAnsi="Abadi" w:cs="Arial"/>
          <w:color w:val="212529"/>
          <w:sz w:val="24"/>
          <w:szCs w:val="24"/>
        </w:rPr>
        <w:t xml:space="preserve">Tablet and </w:t>
      </w:r>
      <w:r>
        <w:rPr>
          <w:rFonts w:ascii="Abadi" w:eastAsia="Times New Roman" w:hAnsi="Abadi" w:cs="Arial"/>
          <w:color w:val="212529"/>
          <w:sz w:val="24"/>
          <w:szCs w:val="24"/>
        </w:rPr>
        <w:t>Mobile</w:t>
      </w:r>
    </w:p>
    <w:p w14:paraId="745B4C08" w14:textId="03DA330C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lastRenderedPageBreak/>
        <w:t xml:space="preserve">Users, </w:t>
      </w:r>
      <w:r w:rsidR="00A628CC"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groups, </w:t>
      </w:r>
      <w:r w:rsidRPr="004B47CD">
        <w:rPr>
          <w:rFonts w:ascii="Abadi" w:eastAsia="Times New Roman" w:hAnsi="Abadi" w:cs="Arial"/>
          <w:color w:val="212529"/>
          <w:sz w:val="24"/>
          <w:szCs w:val="24"/>
        </w:rPr>
        <w:t>role, permission mapping</w:t>
      </w:r>
    </w:p>
    <w:p w14:paraId="5F53298E" w14:textId="303DFAC1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Punch list – Defect tracking</w:t>
      </w:r>
    </w:p>
    <w:p w14:paraId="54C97A94" w14:textId="1EE29926" w:rsidR="00802A48" w:rsidRPr="004B47CD" w:rsidRDefault="00802A48" w:rsidP="00802A48">
      <w:pPr>
        <w:pStyle w:val="ListParagraph"/>
        <w:numPr>
          <w:ilvl w:val="1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Ticket custom form generation</w:t>
      </w:r>
    </w:p>
    <w:p w14:paraId="37906D9A" w14:textId="2A189719" w:rsidR="00802A48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Dashboard</w:t>
      </w:r>
    </w:p>
    <w:p w14:paraId="0C69616B" w14:textId="36003386" w:rsidR="008B3EE2" w:rsidRPr="008B3EE2" w:rsidRDefault="008B3EE2" w:rsidP="008B3EE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User metrics</w:t>
      </w:r>
    </w:p>
    <w:p w14:paraId="646AC736" w14:textId="38829ABB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Plan viewing - image markup</w:t>
      </w:r>
    </w:p>
    <w:p w14:paraId="214CCFAE" w14:textId="130ABC79" w:rsidR="006C4EB7" w:rsidRPr="004B47CD" w:rsidRDefault="006C4EB7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Task management</w:t>
      </w:r>
      <w:r w:rsidR="00CF2EBC" w:rsidRPr="004B47CD">
        <w:rPr>
          <w:rFonts w:ascii="Abadi" w:eastAsia="Times New Roman" w:hAnsi="Abadi" w:cs="Arial"/>
          <w:color w:val="212529"/>
          <w:sz w:val="24"/>
          <w:szCs w:val="24"/>
        </w:rPr>
        <w:t>, scheduling</w:t>
      </w:r>
    </w:p>
    <w:p w14:paraId="2BD3B0CD" w14:textId="069545AF" w:rsidR="00114C4C" w:rsidRPr="004B47CD" w:rsidRDefault="00114C4C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hAnsi="Abadi" w:cs="Arial"/>
          <w:color w:val="212529"/>
          <w:sz w:val="24"/>
          <w:szCs w:val="24"/>
          <w:shd w:val="clear" w:color="auto" w:fill="FFFFFF"/>
        </w:rPr>
        <w:t>Checklists</w:t>
      </w:r>
    </w:p>
    <w:p w14:paraId="0C1B8B80" w14:textId="40587C4B" w:rsidR="006C4EB7" w:rsidRPr="004B47CD" w:rsidRDefault="006C4EB7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Instant messaging</w:t>
      </w:r>
      <w:r w:rsidR="00802A48"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 &amp; notifications</w:t>
      </w:r>
    </w:p>
    <w:p w14:paraId="57CE992E" w14:textId="59BF83AC" w:rsidR="006C4EB7" w:rsidRPr="004B47CD" w:rsidRDefault="00802A48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Report template generation and exporting data</w:t>
      </w:r>
    </w:p>
    <w:p w14:paraId="232B4CE8" w14:textId="0261CABB" w:rsidR="00802A48" w:rsidRDefault="005E7610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Statistics</w:t>
      </w:r>
    </w:p>
    <w:p w14:paraId="7CAB19AF" w14:textId="189E3296" w:rsidR="003F58D7" w:rsidRDefault="003F58D7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Working offline</w:t>
      </w:r>
    </w:p>
    <w:p w14:paraId="27C5195B" w14:textId="5284F06E" w:rsidR="005B5315" w:rsidRPr="005B5315" w:rsidRDefault="00A00310" w:rsidP="001F6D00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App billing and subscriptions (</w:t>
      </w:r>
      <w:r w:rsidR="001E025B">
        <w:rPr>
          <w:rFonts w:ascii="Abadi" w:hAnsi="Abadi"/>
          <w:sz w:val="24"/>
          <w:szCs w:val="24"/>
        </w:rPr>
        <w:t>Maintenance</w:t>
      </w:r>
      <w:r>
        <w:rPr>
          <w:rFonts w:ascii="Abadi" w:hAnsi="Abadi"/>
          <w:sz w:val="24"/>
          <w:szCs w:val="24"/>
        </w:rPr>
        <w:t>)</w:t>
      </w:r>
    </w:p>
    <w:p w14:paraId="43301B79" w14:textId="77777777" w:rsidR="005B5315" w:rsidRDefault="005B5315" w:rsidP="001F6D00">
      <w:pPr>
        <w:rPr>
          <w:rFonts w:ascii="Abadi" w:hAnsi="Abadi"/>
          <w:sz w:val="24"/>
          <w:szCs w:val="24"/>
        </w:rPr>
      </w:pPr>
    </w:p>
    <w:p w14:paraId="48957619" w14:textId="4F6A7C51" w:rsidR="001F6D00" w:rsidRDefault="001F6D00" w:rsidP="001F6D00">
      <w:p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Additional features</w:t>
      </w:r>
    </w:p>
    <w:p w14:paraId="2BFB1564" w14:textId="257C9B66" w:rsidR="00A25085" w:rsidRPr="00ED5A84" w:rsidRDefault="00A25085" w:rsidP="00ED5A84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gramStart"/>
      <w:r w:rsidRPr="00ED5A84">
        <w:rPr>
          <w:rFonts w:ascii="Abadi" w:hAnsi="Abadi"/>
          <w:sz w:val="24"/>
          <w:szCs w:val="24"/>
        </w:rPr>
        <w:t>Pre constructions</w:t>
      </w:r>
      <w:proofErr w:type="gramEnd"/>
    </w:p>
    <w:p w14:paraId="274AF0E7" w14:textId="5D303253" w:rsidR="00A25085" w:rsidRDefault="001B1B7E" w:rsidP="00A25085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</w:rPr>
      </w:pPr>
      <w:proofErr w:type="spellStart"/>
      <w:proofErr w:type="gramStart"/>
      <w:r>
        <w:rPr>
          <w:rFonts w:ascii="Abadi" w:hAnsi="Abadi"/>
          <w:sz w:val="24"/>
          <w:szCs w:val="24"/>
        </w:rPr>
        <w:t>Pre qualification</w:t>
      </w:r>
      <w:proofErr w:type="spellEnd"/>
      <w:proofErr w:type="gramEnd"/>
    </w:p>
    <w:p w14:paraId="0F5657E5" w14:textId="617DD542" w:rsidR="001B1B7E" w:rsidRPr="00B779CF" w:rsidRDefault="001B1B7E" w:rsidP="00B779CF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Bid management</w:t>
      </w:r>
    </w:p>
    <w:p w14:paraId="3A1650D3" w14:textId="21F35B1B" w:rsidR="005911DA" w:rsidRPr="004B47CD" w:rsidRDefault="005911DA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Estimates &amp; Cost tracking and acco</w:t>
      </w:r>
      <w:r w:rsidR="00AB202B" w:rsidRPr="004B47CD">
        <w:rPr>
          <w:rFonts w:ascii="Abadi" w:hAnsi="Abadi"/>
          <w:sz w:val="24"/>
          <w:szCs w:val="24"/>
        </w:rPr>
        <w:t>u</w:t>
      </w:r>
      <w:r w:rsidRPr="004B47CD">
        <w:rPr>
          <w:rFonts w:ascii="Abadi" w:hAnsi="Abadi"/>
          <w:sz w:val="24"/>
          <w:szCs w:val="24"/>
        </w:rPr>
        <w:t>nting</w:t>
      </w:r>
      <w:r w:rsidR="00ED19DB" w:rsidRPr="004B47CD">
        <w:rPr>
          <w:rFonts w:ascii="Abadi" w:hAnsi="Abadi"/>
          <w:sz w:val="24"/>
          <w:szCs w:val="24"/>
        </w:rPr>
        <w:t xml:space="preserve"> </w:t>
      </w:r>
    </w:p>
    <w:p w14:paraId="4D08101B" w14:textId="6A82E19E" w:rsidR="001F6D00" w:rsidRPr="004B47CD" w:rsidRDefault="001F6D00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Box/Dropbox/OneDrive sync</w:t>
      </w:r>
    </w:p>
    <w:p w14:paraId="6B1052AC" w14:textId="548AA116" w:rsidR="001065DC" w:rsidRPr="004B47CD" w:rsidRDefault="001065DC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Revit Plugin</w:t>
      </w:r>
    </w:p>
    <w:p w14:paraId="5497C327" w14:textId="1F250A7E" w:rsidR="001F6D00" w:rsidRPr="004B47CD" w:rsidRDefault="001F6D00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BIM viewer</w:t>
      </w:r>
    </w:p>
    <w:p w14:paraId="510B5F9C" w14:textId="5581A1F0" w:rsidR="00155B28" w:rsidRPr="004B47CD" w:rsidRDefault="00155B28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Workflow management</w:t>
      </w:r>
    </w:p>
    <w:p w14:paraId="64E9F65E" w14:textId="5F581430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API access</w:t>
      </w:r>
    </w:p>
    <w:p w14:paraId="657244AF" w14:textId="4A6D79E4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Single sign-on (SSO)</w:t>
      </w:r>
    </w:p>
    <w:p w14:paraId="5E654DE7" w14:textId="77777777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API support</w:t>
      </w:r>
    </w:p>
    <w:p w14:paraId="2570C92C" w14:textId="77777777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Training programs</w:t>
      </w:r>
    </w:p>
    <w:p w14:paraId="17BE80A6" w14:textId="7EA08470" w:rsidR="001065DC" w:rsidRPr="004B47CD" w:rsidRDefault="00ED19DB" w:rsidP="00ED19DB">
      <w:p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Resources</w:t>
      </w:r>
    </w:p>
    <w:p w14:paraId="6F05CBB9" w14:textId="4DAF3047" w:rsidR="00ED19DB" w:rsidRPr="004B47CD" w:rsidRDefault="00805B90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0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https://www.buildxact.com/features/cost-tracking-software/</w:t>
        </w:r>
      </w:hyperlink>
    </w:p>
    <w:p w14:paraId="2F3AF1FF" w14:textId="05742B11" w:rsidR="00ED19DB" w:rsidRPr="004B47CD" w:rsidRDefault="00805B90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1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https://www.fieldwire.com/pricing/</w:t>
        </w:r>
      </w:hyperlink>
    </w:p>
    <w:p w14:paraId="0638966C" w14:textId="3E21BDCA" w:rsidR="00ED19DB" w:rsidRPr="004B47CD" w:rsidRDefault="00805B90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2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https://www.buildxact.com/</w:t>
        </w:r>
      </w:hyperlink>
    </w:p>
    <w:p w14:paraId="5F9B4AA0" w14:textId="005902D4" w:rsidR="00D530E6" w:rsidRDefault="00805B90" w:rsidP="00D530E6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3" w:history="1">
        <w:r w:rsidR="00D530E6" w:rsidRPr="008A5E69">
          <w:rPr>
            <w:rStyle w:val="Hyperlink"/>
            <w:rFonts w:ascii="Abadi" w:hAnsi="Abadi"/>
            <w:sz w:val="24"/>
            <w:szCs w:val="24"/>
          </w:rPr>
          <w:t>https://www.procore.com/</w:t>
        </w:r>
      </w:hyperlink>
    </w:p>
    <w:p w14:paraId="5157C03E" w14:textId="3C324D38" w:rsidR="005B5315" w:rsidRDefault="00A74297" w:rsidP="005B5315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Plangrid</w:t>
      </w:r>
      <w:proofErr w:type="spellEnd"/>
    </w:p>
    <w:p w14:paraId="70C93861" w14:textId="43CDC28A" w:rsidR="00AC7102" w:rsidRDefault="00AC7102" w:rsidP="005B5315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CoContruct</w:t>
      </w:r>
      <w:proofErr w:type="spellEnd"/>
    </w:p>
    <w:p w14:paraId="47ACFB4E" w14:textId="59C83604" w:rsidR="00AC7102" w:rsidRDefault="00AC7102" w:rsidP="005B5315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Bluebeam</w:t>
      </w:r>
    </w:p>
    <w:p w14:paraId="3ED52350" w14:textId="77777777" w:rsidR="00C017AA" w:rsidRPr="0094426A" w:rsidRDefault="00C017AA" w:rsidP="00C017AA">
      <w:pPr>
        <w:pStyle w:val="ListParagraph"/>
        <w:rPr>
          <w:rFonts w:ascii="Abadi" w:hAnsi="Abadi"/>
          <w:sz w:val="24"/>
          <w:szCs w:val="24"/>
        </w:rPr>
      </w:pPr>
    </w:p>
    <w:p w14:paraId="149B4BF4" w14:textId="099EEACC" w:rsidR="005B5315" w:rsidRDefault="005B5315" w:rsidP="005B5315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Modules</w:t>
      </w:r>
    </w:p>
    <w:p w14:paraId="0C3D1D6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1. User management</w:t>
      </w:r>
    </w:p>
    <w:p w14:paraId="1F9CE33D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groups</w:t>
      </w:r>
    </w:p>
    <w:p w14:paraId="60C65C3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roles</w:t>
      </w:r>
    </w:p>
    <w:p w14:paraId="0BFC8011" w14:textId="55155432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permissions</w:t>
      </w:r>
    </w:p>
    <w:p w14:paraId="70C9D17B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2. Plans </w:t>
      </w:r>
    </w:p>
    <w:p w14:paraId="09765C90" w14:textId="2E4BDEB4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lastRenderedPageBreak/>
        <w:t>3. Projects</w:t>
      </w:r>
      <w:r w:rsidR="00C8661B">
        <w:rPr>
          <w:rFonts w:ascii="Abadi" w:hAnsi="Abadi"/>
          <w:sz w:val="20"/>
          <w:szCs w:val="20"/>
        </w:rPr>
        <w:t xml:space="preserve"> </w:t>
      </w:r>
    </w:p>
    <w:p w14:paraId="1CC9C3FA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4. Documents, </w:t>
      </w:r>
      <w:proofErr w:type="gramStart"/>
      <w:r w:rsidRPr="000B35D8">
        <w:rPr>
          <w:rFonts w:ascii="Abadi" w:hAnsi="Abadi"/>
          <w:sz w:val="20"/>
          <w:szCs w:val="20"/>
        </w:rPr>
        <w:t>pictures</w:t>
      </w:r>
      <w:proofErr w:type="gramEnd"/>
      <w:r w:rsidRPr="000B35D8">
        <w:rPr>
          <w:rFonts w:ascii="Abadi" w:hAnsi="Abadi"/>
          <w:sz w:val="20"/>
          <w:szCs w:val="20"/>
        </w:rPr>
        <w:t xml:space="preserve"> and videos management</w:t>
      </w:r>
    </w:p>
    <w:p w14:paraId="03700220" w14:textId="5BB2C016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 xml:space="preserve">- Sheet </w:t>
      </w:r>
      <w:r w:rsidR="00F25299" w:rsidRPr="000B35D8">
        <w:rPr>
          <w:rFonts w:ascii="Abadi" w:hAnsi="Abadi"/>
          <w:sz w:val="20"/>
          <w:szCs w:val="20"/>
        </w:rPr>
        <w:t>compares</w:t>
      </w:r>
    </w:p>
    <w:p w14:paraId="7B0E30DB" w14:textId="66E98913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5. Third party management</w:t>
      </w:r>
    </w:p>
    <w:p w14:paraId="283C8801" w14:textId="03847B39" w:rsidR="00165C9E" w:rsidRPr="000B35D8" w:rsidRDefault="00165C9E" w:rsidP="000B35D8">
      <w:pPr>
        <w:spacing w:after="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            - penalty clause</w:t>
      </w:r>
    </w:p>
    <w:p w14:paraId="6A753A57" w14:textId="047A3BF4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6. Tasks </w:t>
      </w:r>
    </w:p>
    <w:p w14:paraId="3B33C3E3" w14:textId="1EEACBCE" w:rsidR="00565EA0" w:rsidRPr="000B35D8" w:rsidRDefault="00565EA0" w:rsidP="00565EA0">
      <w:pPr>
        <w:spacing w:after="0"/>
        <w:ind w:firstLine="72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-Calendar view</w:t>
      </w:r>
    </w:p>
    <w:p w14:paraId="2E4C1451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7. Punch list</w:t>
      </w:r>
    </w:p>
    <w:p w14:paraId="37B432CE" w14:textId="643E1736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Image markup</w:t>
      </w:r>
      <w:r w:rsidR="00322F1F">
        <w:rPr>
          <w:rFonts w:ascii="Abadi" w:hAnsi="Abadi"/>
          <w:sz w:val="20"/>
          <w:szCs w:val="20"/>
        </w:rPr>
        <w:t xml:space="preserve"> </w:t>
      </w:r>
    </w:p>
    <w:p w14:paraId="170DD856" w14:textId="698AD7F5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 xml:space="preserve">- </w:t>
      </w:r>
      <w:r w:rsidR="000F4DC5" w:rsidRPr="000B35D8">
        <w:rPr>
          <w:rFonts w:ascii="Abadi" w:hAnsi="Abadi"/>
          <w:sz w:val="20"/>
          <w:szCs w:val="20"/>
        </w:rPr>
        <w:t>Custom</w:t>
      </w:r>
      <w:r w:rsidRPr="000B35D8">
        <w:rPr>
          <w:rFonts w:ascii="Abadi" w:hAnsi="Abadi"/>
          <w:sz w:val="20"/>
          <w:szCs w:val="20"/>
        </w:rPr>
        <w:t xml:space="preserve"> forms</w:t>
      </w:r>
    </w:p>
    <w:p w14:paraId="09312A5F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8. Report templates </w:t>
      </w:r>
    </w:p>
    <w:p w14:paraId="3E332ACB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9. Reports and Charts</w:t>
      </w:r>
    </w:p>
    <w:p w14:paraId="4BFD94FF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10. Alerts </w:t>
      </w:r>
    </w:p>
    <w:p w14:paraId="5A49E003" w14:textId="1C9B03C5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11. Notifications</w:t>
      </w:r>
    </w:p>
    <w:p w14:paraId="01EC5105" w14:textId="2CC42439" w:rsidR="00E42989" w:rsidRPr="000B35D8" w:rsidRDefault="00E42989" w:rsidP="000B35D8">
      <w:pPr>
        <w:spacing w:after="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      1. Email &amp; SMS</w:t>
      </w:r>
    </w:p>
    <w:p w14:paraId="5F23CA13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12. Chat</w:t>
      </w:r>
    </w:p>
    <w:p w14:paraId="7B0C25D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13. Workflows</w:t>
      </w:r>
    </w:p>
    <w:p w14:paraId="1C13F136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14. Advanced RFIs</w:t>
      </w:r>
    </w:p>
    <w:p w14:paraId="44196B46" w14:textId="5B28BE27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15. Project Hub</w:t>
      </w:r>
    </w:p>
    <w:p w14:paraId="7C4310B2" w14:textId="3087EF12" w:rsidR="006F2FFA" w:rsidRDefault="006F2FFA" w:rsidP="006F2FFA">
      <w:pPr>
        <w:spacing w:after="0"/>
        <w:ind w:firstLine="72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User geolocation tracking</w:t>
      </w:r>
    </w:p>
    <w:p w14:paraId="4513C2CC" w14:textId="33E480D7" w:rsidR="006F2FFA" w:rsidRPr="000B35D8" w:rsidRDefault="006F2FFA" w:rsidP="000B35D8">
      <w:pPr>
        <w:spacing w:after="0"/>
        <w:rPr>
          <w:rFonts w:ascii="Abadi" w:hAnsi="Abadi"/>
          <w:sz w:val="20"/>
          <w:szCs w:val="20"/>
        </w:rPr>
      </w:pPr>
    </w:p>
    <w:p w14:paraId="30A23E38" w14:textId="2933E1FF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16. Subscription</w:t>
      </w:r>
    </w:p>
    <w:p w14:paraId="369C674E" w14:textId="77777777" w:rsidR="00A12B6E" w:rsidRPr="000B35D8" w:rsidRDefault="00A12B6E" w:rsidP="000B35D8">
      <w:pPr>
        <w:spacing w:after="0"/>
        <w:rPr>
          <w:rFonts w:ascii="Abadi" w:hAnsi="Abadi"/>
          <w:sz w:val="20"/>
          <w:szCs w:val="20"/>
        </w:rPr>
      </w:pPr>
    </w:p>
    <w:p w14:paraId="23560789" w14:textId="366BDCBA" w:rsidR="00A74297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p w14:paraId="0A48475D" w14:textId="65663C2B" w:rsidR="006F4F71" w:rsidRDefault="006F4F71" w:rsidP="006F4F7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Themes</w:t>
      </w:r>
    </w:p>
    <w:p w14:paraId="13CBBDD9" w14:textId="60BFFF92" w:rsidR="006F4F71" w:rsidRDefault="00805B90" w:rsidP="006F4F71">
      <w:pPr>
        <w:rPr>
          <w:rFonts w:ascii="Abadi" w:hAnsi="Abadi"/>
          <w:sz w:val="24"/>
          <w:szCs w:val="24"/>
        </w:rPr>
      </w:pPr>
      <w:hyperlink r:id="rId34" w:anchor="/" w:history="1">
        <w:r w:rsidR="006F4F71" w:rsidRPr="003E2C94">
          <w:rPr>
            <w:rStyle w:val="Hyperlink"/>
            <w:rFonts w:ascii="Abadi" w:hAnsi="Abadi"/>
            <w:sz w:val="24"/>
            <w:szCs w:val="24"/>
          </w:rPr>
          <w:t>https://demos.creative-tim.com/vue-now-ui-dashboard-pro/?_ga=2.16031476.3315</w:t>
        </w:r>
        <w:r w:rsidR="006F4F71" w:rsidRPr="003E2C94">
          <w:rPr>
            <w:rStyle w:val="Hyperlink"/>
            <w:rFonts w:ascii="Abadi" w:hAnsi="Abadi"/>
            <w:sz w:val="24"/>
            <w:szCs w:val="24"/>
          </w:rPr>
          <w:t>9</w:t>
        </w:r>
        <w:r w:rsidR="006F4F71" w:rsidRPr="003E2C94">
          <w:rPr>
            <w:rStyle w:val="Hyperlink"/>
            <w:rFonts w:ascii="Abadi" w:hAnsi="Abadi"/>
            <w:sz w:val="24"/>
            <w:szCs w:val="24"/>
          </w:rPr>
          <w:t>3876.1602796985-1616048344.1602796985#/</w:t>
        </w:r>
      </w:hyperlink>
    </w:p>
    <w:p w14:paraId="40BC6539" w14:textId="168405BD" w:rsidR="006F4F71" w:rsidRDefault="006F4F71" w:rsidP="006F4F71">
      <w:pPr>
        <w:rPr>
          <w:rFonts w:ascii="Abadi" w:hAnsi="Abadi"/>
          <w:sz w:val="24"/>
          <w:szCs w:val="24"/>
        </w:rPr>
      </w:pPr>
    </w:p>
    <w:p w14:paraId="39E1CEAB" w14:textId="410126C5" w:rsidR="00BA4C90" w:rsidRDefault="00805B90" w:rsidP="00303AE4">
      <w:pPr>
        <w:rPr>
          <w:rStyle w:val="Hyperlink"/>
          <w:rFonts w:ascii="Abadi" w:hAnsi="Abadi"/>
          <w:sz w:val="24"/>
          <w:szCs w:val="24"/>
        </w:rPr>
      </w:pPr>
      <w:hyperlink r:id="rId35" w:history="1">
        <w:r w:rsidR="006F4F71" w:rsidRPr="003E2C94">
          <w:rPr>
            <w:rStyle w:val="Hyperlink"/>
            <w:rFonts w:ascii="Abadi" w:hAnsi="Abadi"/>
            <w:sz w:val="24"/>
            <w:szCs w:val="24"/>
          </w:rPr>
          <w:t>https://www.creative-tim.c</w:t>
        </w:r>
        <w:r w:rsidR="006F4F71" w:rsidRPr="003E2C94">
          <w:rPr>
            <w:rStyle w:val="Hyperlink"/>
            <w:rFonts w:ascii="Abadi" w:hAnsi="Abadi"/>
            <w:sz w:val="24"/>
            <w:szCs w:val="24"/>
          </w:rPr>
          <w:t>o</w:t>
        </w:r>
        <w:r w:rsidR="006F4F71" w:rsidRPr="003E2C94">
          <w:rPr>
            <w:rStyle w:val="Hyperlink"/>
            <w:rFonts w:ascii="Abadi" w:hAnsi="Abadi"/>
            <w:sz w:val="24"/>
            <w:szCs w:val="24"/>
          </w:rPr>
          <w:t>m/product/buy/bundle/vuejs-bundle</w:t>
        </w:r>
      </w:hyperlink>
    </w:p>
    <w:p w14:paraId="64391A72" w14:textId="7DB8812B" w:rsidR="00517FF6" w:rsidRDefault="00517FF6" w:rsidP="00303AE4">
      <w:pPr>
        <w:rPr>
          <w:rStyle w:val="Hyperlink"/>
          <w:rFonts w:ascii="Abadi" w:hAnsi="Abadi"/>
          <w:sz w:val="24"/>
          <w:szCs w:val="24"/>
        </w:rPr>
      </w:pPr>
    </w:p>
    <w:p w14:paraId="08526040" w14:textId="0C9F254E" w:rsidR="00517FF6" w:rsidRDefault="00517FF6" w:rsidP="00303AE4">
      <w:pPr>
        <w:rPr>
          <w:rStyle w:val="Hyperlink"/>
          <w:rFonts w:ascii="Abadi" w:hAnsi="Abadi"/>
          <w:sz w:val="24"/>
          <w:szCs w:val="24"/>
        </w:rPr>
      </w:pPr>
      <w:r>
        <w:rPr>
          <w:rStyle w:val="Hyperlink"/>
          <w:rFonts w:ascii="Abadi" w:hAnsi="Abadi"/>
          <w:sz w:val="24"/>
          <w:szCs w:val="24"/>
        </w:rPr>
        <w:t xml:space="preserve">Shiva Assignments </w:t>
      </w:r>
      <w:r w:rsidR="00FD5E8C">
        <w:rPr>
          <w:rStyle w:val="Hyperlink"/>
          <w:rFonts w:ascii="Abadi" w:hAnsi="Abadi"/>
          <w:sz w:val="24"/>
          <w:szCs w:val="24"/>
        </w:rPr>
        <w:t>by End of December</w:t>
      </w:r>
      <w:r w:rsidR="001F507F">
        <w:rPr>
          <w:rStyle w:val="Hyperlink"/>
          <w:rFonts w:ascii="Abadi" w:hAnsi="Abadi"/>
          <w:sz w:val="24"/>
          <w:szCs w:val="24"/>
        </w:rPr>
        <w:t xml:space="preserve"> </w:t>
      </w:r>
      <w:r w:rsidRPr="00517FF6">
        <w:rPr>
          <w:rStyle w:val="Hyperlink"/>
          <w:rFonts w:ascii="Abadi" w:hAnsi="Abadi"/>
          <w:sz w:val="24"/>
          <w:szCs w:val="24"/>
        </w:rPr>
        <w:sym w:font="Wingdings" w:char="F0E0"/>
      </w:r>
    </w:p>
    <w:p w14:paraId="23B5A235" w14:textId="04127FAA" w:rsidR="00517FF6" w:rsidRDefault="00517FF6" w:rsidP="00517FF6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Subscription JDL </w:t>
      </w:r>
      <w:proofErr w:type="spellStart"/>
      <w:r>
        <w:rPr>
          <w:rFonts w:ascii="Abadi" w:hAnsi="Abadi"/>
          <w:sz w:val="24"/>
          <w:szCs w:val="24"/>
        </w:rPr>
        <w:t>datamodel</w:t>
      </w:r>
      <w:proofErr w:type="spellEnd"/>
      <w:r w:rsidR="00737365">
        <w:rPr>
          <w:rFonts w:ascii="Abadi" w:hAnsi="Abadi"/>
          <w:sz w:val="24"/>
          <w:szCs w:val="24"/>
        </w:rPr>
        <w:t xml:space="preserve"> – 70%</w:t>
      </w:r>
    </w:p>
    <w:p w14:paraId="228F3956" w14:textId="7B4AB857" w:rsidR="00517FF6" w:rsidRDefault="00517FF6" w:rsidP="00517FF6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Understand </w:t>
      </w:r>
      <w:proofErr w:type="spellStart"/>
      <w:r>
        <w:rPr>
          <w:rFonts w:ascii="Abadi" w:hAnsi="Abadi"/>
          <w:sz w:val="24"/>
          <w:szCs w:val="24"/>
        </w:rPr>
        <w:t>CMSProGateway</w:t>
      </w:r>
      <w:proofErr w:type="spellEnd"/>
      <w:r>
        <w:rPr>
          <w:rFonts w:ascii="Abadi" w:hAnsi="Abadi"/>
          <w:sz w:val="24"/>
          <w:szCs w:val="24"/>
        </w:rPr>
        <w:t xml:space="preserve"> UI application generated by Framework to add more functionality</w:t>
      </w:r>
    </w:p>
    <w:p w14:paraId="7C8EDC42" w14:textId="775A9B83" w:rsidR="00517FF6" w:rsidRDefault="00517FF6" w:rsidP="00517FF6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Defining layout and wireframes. Refer above creative-</w:t>
      </w:r>
      <w:proofErr w:type="spellStart"/>
      <w:r>
        <w:rPr>
          <w:rFonts w:ascii="Abadi" w:hAnsi="Abadi"/>
          <w:sz w:val="24"/>
          <w:szCs w:val="24"/>
        </w:rPr>
        <w:t>tim</w:t>
      </w:r>
      <w:proofErr w:type="spellEnd"/>
      <w:r>
        <w:rPr>
          <w:rFonts w:ascii="Abadi" w:hAnsi="Abadi"/>
          <w:sz w:val="24"/>
          <w:szCs w:val="24"/>
        </w:rPr>
        <w:t xml:space="preserve"> themes above</w:t>
      </w:r>
    </w:p>
    <w:p w14:paraId="0A2CDD49" w14:textId="7A8A2371" w:rsidR="00517FF6" w:rsidRDefault="00517FF6" w:rsidP="00517FF6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Image mark up</w:t>
      </w:r>
    </w:p>
    <w:p w14:paraId="015F4446" w14:textId="32EC4DC8" w:rsidR="00FD5E8C" w:rsidRPr="00FD5E8C" w:rsidRDefault="00FD5E8C" w:rsidP="00FD5E8C">
      <w:pPr>
        <w:rPr>
          <w:rStyle w:val="Hyperlink"/>
          <w:rFonts w:ascii="Abadi" w:hAnsi="Abadi"/>
          <w:sz w:val="24"/>
          <w:szCs w:val="24"/>
        </w:rPr>
      </w:pPr>
      <w:r>
        <w:rPr>
          <w:rStyle w:val="Hyperlink"/>
          <w:rFonts w:ascii="Abadi" w:hAnsi="Abadi"/>
          <w:sz w:val="24"/>
          <w:szCs w:val="24"/>
        </w:rPr>
        <w:t>Neerudu</w:t>
      </w:r>
      <w:r w:rsidRPr="00FD5E8C">
        <w:rPr>
          <w:rStyle w:val="Hyperlink"/>
          <w:rFonts w:ascii="Abadi" w:hAnsi="Abadi"/>
          <w:sz w:val="24"/>
          <w:szCs w:val="24"/>
        </w:rPr>
        <w:t xml:space="preserve"> Assignments </w:t>
      </w:r>
      <w:r>
        <w:rPr>
          <w:rStyle w:val="Hyperlink"/>
          <w:rFonts w:ascii="Abadi" w:hAnsi="Abadi"/>
          <w:sz w:val="24"/>
          <w:szCs w:val="24"/>
        </w:rPr>
        <w:t>End of December</w:t>
      </w:r>
      <w:r w:rsidRPr="00FD5E8C">
        <w:rPr>
          <w:rStyle w:val="Hyperlink"/>
          <w:rFonts w:ascii="Abadi" w:hAnsi="Abadi"/>
          <w:sz w:val="24"/>
          <w:szCs w:val="24"/>
        </w:rPr>
        <w:t xml:space="preserve"> </w:t>
      </w:r>
      <w:r w:rsidRPr="00517FF6">
        <w:rPr>
          <w:rStyle w:val="Hyperlink"/>
          <w:rFonts w:ascii="Abadi" w:hAnsi="Abadi"/>
          <w:sz w:val="24"/>
          <w:szCs w:val="24"/>
        </w:rPr>
        <w:sym w:font="Wingdings" w:char="F0E0"/>
      </w:r>
    </w:p>
    <w:p w14:paraId="207E8E0E" w14:textId="57B945C0" w:rsidR="00FD5E8C" w:rsidRDefault="00FD5E8C" w:rsidP="00FD5E8C">
      <w:pPr>
        <w:pStyle w:val="ListParagraph"/>
        <w:numPr>
          <w:ilvl w:val="0"/>
          <w:numId w:val="8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Served side implementation – 40% completed</w:t>
      </w:r>
    </w:p>
    <w:p w14:paraId="345D83C2" w14:textId="58666C09" w:rsidR="00FD5E8C" w:rsidRDefault="00FD5E8C" w:rsidP="00FD5E8C">
      <w:pPr>
        <w:pStyle w:val="ListParagraph"/>
        <w:numPr>
          <w:ilvl w:val="0"/>
          <w:numId w:val="8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Document Management system – 15 % completed</w:t>
      </w:r>
    </w:p>
    <w:p w14:paraId="60792E4D" w14:textId="439E8B94" w:rsidR="00FD5E8C" w:rsidRDefault="00FD5E8C" w:rsidP="00FD5E8C">
      <w:pPr>
        <w:pStyle w:val="ListParagraph"/>
        <w:numPr>
          <w:ilvl w:val="0"/>
          <w:numId w:val="8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Queue implementation </w:t>
      </w:r>
    </w:p>
    <w:p w14:paraId="3835E3D3" w14:textId="3A078CFF" w:rsidR="00FD5E8C" w:rsidRDefault="00FD5E8C" w:rsidP="00FD5E8C">
      <w:pPr>
        <w:pStyle w:val="ListParagraph"/>
        <w:numPr>
          <w:ilvl w:val="0"/>
          <w:numId w:val="8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Socket programming</w:t>
      </w:r>
    </w:p>
    <w:p w14:paraId="4EB8EFEC" w14:textId="589E1528" w:rsidR="00FD5E8C" w:rsidRPr="00FD5E8C" w:rsidRDefault="00FD5E8C" w:rsidP="00FD5E8C">
      <w:pPr>
        <w:pStyle w:val="ListParagraph"/>
        <w:rPr>
          <w:rFonts w:ascii="Abadi" w:hAnsi="Abadi"/>
          <w:sz w:val="24"/>
          <w:szCs w:val="24"/>
        </w:rPr>
      </w:pPr>
    </w:p>
    <w:sectPr w:rsidR="00FD5E8C" w:rsidRPr="00FD5E8C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C9D4A" w14:textId="77777777" w:rsidR="00805B90" w:rsidRDefault="00805B90" w:rsidP="007C60BE">
      <w:pPr>
        <w:spacing w:after="0" w:line="240" w:lineRule="auto"/>
      </w:pPr>
      <w:r>
        <w:separator/>
      </w:r>
    </w:p>
  </w:endnote>
  <w:endnote w:type="continuationSeparator" w:id="0">
    <w:p w14:paraId="288EC1CE" w14:textId="77777777" w:rsidR="00805B90" w:rsidRDefault="00805B90" w:rsidP="007C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rta">
    <w:altName w:val="Cambria"/>
    <w:panose1 w:val="00000000000000000000"/>
    <w:charset w:val="00"/>
    <w:family w:val="roman"/>
    <w:notTrueType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E3F4E" w14:textId="41993D23" w:rsidR="009512E8" w:rsidRDefault="009512E8">
    <w:pPr>
      <w:pStyle w:val="Footer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C1F24" w14:textId="77777777" w:rsidR="00805B90" w:rsidRDefault="00805B90" w:rsidP="007C60BE">
      <w:pPr>
        <w:spacing w:after="0" w:line="240" w:lineRule="auto"/>
      </w:pPr>
      <w:r>
        <w:separator/>
      </w:r>
    </w:p>
  </w:footnote>
  <w:footnote w:type="continuationSeparator" w:id="0">
    <w:p w14:paraId="226E4376" w14:textId="77777777" w:rsidR="00805B90" w:rsidRDefault="00805B90" w:rsidP="007C6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5B53"/>
    <w:multiLevelType w:val="hybridMultilevel"/>
    <w:tmpl w:val="615E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6B05"/>
    <w:multiLevelType w:val="hybridMultilevel"/>
    <w:tmpl w:val="9304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F0F7F"/>
    <w:multiLevelType w:val="hybridMultilevel"/>
    <w:tmpl w:val="7F54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B0DE4"/>
    <w:multiLevelType w:val="multilevel"/>
    <w:tmpl w:val="29FA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82247"/>
    <w:multiLevelType w:val="hybridMultilevel"/>
    <w:tmpl w:val="615E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62171"/>
    <w:multiLevelType w:val="hybridMultilevel"/>
    <w:tmpl w:val="1726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F0865"/>
    <w:multiLevelType w:val="hybridMultilevel"/>
    <w:tmpl w:val="3E8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00658"/>
    <w:multiLevelType w:val="hybridMultilevel"/>
    <w:tmpl w:val="C114BFC4"/>
    <w:lvl w:ilvl="0" w:tplc="D2742E26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B7"/>
    <w:rsid w:val="00053AD7"/>
    <w:rsid w:val="00055B29"/>
    <w:rsid w:val="000B35D8"/>
    <w:rsid w:val="000F4DC5"/>
    <w:rsid w:val="001065DC"/>
    <w:rsid w:val="00114C4C"/>
    <w:rsid w:val="001245AE"/>
    <w:rsid w:val="00126B59"/>
    <w:rsid w:val="00153DCA"/>
    <w:rsid w:val="00155B28"/>
    <w:rsid w:val="00165C9E"/>
    <w:rsid w:val="001B1B7E"/>
    <w:rsid w:val="001E025B"/>
    <w:rsid w:val="001F507F"/>
    <w:rsid w:val="001F6D00"/>
    <w:rsid w:val="002348B6"/>
    <w:rsid w:val="002807BE"/>
    <w:rsid w:val="002C5916"/>
    <w:rsid w:val="002E0893"/>
    <w:rsid w:val="00303AE4"/>
    <w:rsid w:val="00322F1F"/>
    <w:rsid w:val="0035517F"/>
    <w:rsid w:val="003E4F6F"/>
    <w:rsid w:val="003F58D7"/>
    <w:rsid w:val="00426A79"/>
    <w:rsid w:val="004B054F"/>
    <w:rsid w:val="004B47CD"/>
    <w:rsid w:val="00517FF6"/>
    <w:rsid w:val="00532AA3"/>
    <w:rsid w:val="00565EA0"/>
    <w:rsid w:val="005911DA"/>
    <w:rsid w:val="005B5315"/>
    <w:rsid w:val="005E7610"/>
    <w:rsid w:val="00622F13"/>
    <w:rsid w:val="00636FA9"/>
    <w:rsid w:val="006C4EB7"/>
    <w:rsid w:val="006F2FFA"/>
    <w:rsid w:val="006F4F71"/>
    <w:rsid w:val="00737365"/>
    <w:rsid w:val="00783D11"/>
    <w:rsid w:val="007C0A03"/>
    <w:rsid w:val="007C60BE"/>
    <w:rsid w:val="00802A48"/>
    <w:rsid w:val="00805B90"/>
    <w:rsid w:val="008210B4"/>
    <w:rsid w:val="008B3EE2"/>
    <w:rsid w:val="008C4E5B"/>
    <w:rsid w:val="008D0F42"/>
    <w:rsid w:val="008D6423"/>
    <w:rsid w:val="00940B20"/>
    <w:rsid w:val="0094426A"/>
    <w:rsid w:val="009512E8"/>
    <w:rsid w:val="009526BB"/>
    <w:rsid w:val="009C68A1"/>
    <w:rsid w:val="00A00310"/>
    <w:rsid w:val="00A12B6E"/>
    <w:rsid w:val="00A25085"/>
    <w:rsid w:val="00A628CC"/>
    <w:rsid w:val="00A74297"/>
    <w:rsid w:val="00AB202B"/>
    <w:rsid w:val="00AC7102"/>
    <w:rsid w:val="00AD6463"/>
    <w:rsid w:val="00AF3316"/>
    <w:rsid w:val="00B33C41"/>
    <w:rsid w:val="00B779CF"/>
    <w:rsid w:val="00B96F68"/>
    <w:rsid w:val="00BA4C90"/>
    <w:rsid w:val="00C017AA"/>
    <w:rsid w:val="00C33043"/>
    <w:rsid w:val="00C8661B"/>
    <w:rsid w:val="00CF2EBC"/>
    <w:rsid w:val="00D26BC7"/>
    <w:rsid w:val="00D50634"/>
    <w:rsid w:val="00D530E6"/>
    <w:rsid w:val="00DB7684"/>
    <w:rsid w:val="00DF2100"/>
    <w:rsid w:val="00DF49C4"/>
    <w:rsid w:val="00E200A5"/>
    <w:rsid w:val="00E42989"/>
    <w:rsid w:val="00EA7611"/>
    <w:rsid w:val="00EC27CA"/>
    <w:rsid w:val="00EC7A2A"/>
    <w:rsid w:val="00ED19DB"/>
    <w:rsid w:val="00ED5A84"/>
    <w:rsid w:val="00F25299"/>
    <w:rsid w:val="00F706D2"/>
    <w:rsid w:val="00F742DF"/>
    <w:rsid w:val="00F92368"/>
    <w:rsid w:val="00FD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B3D4"/>
  <w15:chartTrackingRefBased/>
  <w15:docId w15:val="{05C0A5B7-25DE-4923-8DB3-8D71795F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4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9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7429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avitem">
    <w:name w:val="nav__item"/>
    <w:basedOn w:val="Normal"/>
    <w:rsid w:val="00A7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2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0BE"/>
  </w:style>
  <w:style w:type="paragraph" w:styleId="Footer">
    <w:name w:val="footer"/>
    <w:basedOn w:val="Normal"/>
    <w:link w:val="FooterChar"/>
    <w:uiPriority w:val="99"/>
    <w:unhideWhenUsed/>
    <w:rsid w:val="007C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0BE"/>
  </w:style>
  <w:style w:type="character" w:styleId="FollowedHyperlink">
    <w:name w:val="FollowedHyperlink"/>
    <w:basedOn w:val="DefaultParagraphFont"/>
    <w:uiPriority w:val="99"/>
    <w:semiHidden/>
    <w:unhideWhenUsed/>
    <w:rsid w:val="007373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8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62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2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61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8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26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0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0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48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0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9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langrid.com/features/rfis/" TargetMode="External"/><Relationship Id="rId18" Type="http://schemas.openxmlformats.org/officeDocument/2006/relationships/hyperlink" Target="https://www.plangrid.com/features/sheet-compare/" TargetMode="External"/><Relationship Id="rId26" Type="http://schemas.openxmlformats.org/officeDocument/2006/relationships/hyperlink" Target="https://www.plangrid.com/features/plangrid-connect/" TargetMode="External"/><Relationship Id="rId21" Type="http://schemas.openxmlformats.org/officeDocument/2006/relationships/hyperlink" Target="https://www.plangrid.com/features/field-reports/" TargetMode="External"/><Relationship Id="rId34" Type="http://schemas.openxmlformats.org/officeDocument/2006/relationships/hyperlink" Target="https://demos.creative-tim.com/vue-now-ui-dashboard-pro/?_ga=2.16031476.331593876.1602796985-1616048344.1602796985" TargetMode="External"/><Relationship Id="rId7" Type="http://schemas.openxmlformats.org/officeDocument/2006/relationships/hyperlink" Target="https://www.plangrid.com/features/smart-plan-viewer/" TargetMode="External"/><Relationship Id="rId12" Type="http://schemas.openxmlformats.org/officeDocument/2006/relationships/hyperlink" Target="https://www.plangrid.com/features/automatic-submittal-log/" TargetMode="External"/><Relationship Id="rId17" Type="http://schemas.openxmlformats.org/officeDocument/2006/relationships/hyperlink" Target="https://www.plangrid.com/features/punch-list-app/" TargetMode="External"/><Relationship Id="rId25" Type="http://schemas.openxmlformats.org/officeDocument/2006/relationships/hyperlink" Target="https://www.plangrid.com/security/" TargetMode="External"/><Relationship Id="rId33" Type="http://schemas.openxmlformats.org/officeDocument/2006/relationships/hyperlink" Target="https://www.procore.co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langrid.com/features/tasks/" TargetMode="External"/><Relationship Id="rId20" Type="http://schemas.openxmlformats.org/officeDocument/2006/relationships/hyperlink" Target="https://www.plangrid.com/features/project-hub/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angrid.com/features/submittals/" TargetMode="External"/><Relationship Id="rId24" Type="http://schemas.openxmlformats.org/officeDocument/2006/relationships/hyperlink" Target="https://www.plangrid.com/features/admin-console/" TargetMode="External"/><Relationship Id="rId32" Type="http://schemas.openxmlformats.org/officeDocument/2006/relationships/hyperlink" Target="https://www.buildxact.com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plangrid.com/features/markups-and-measurements/" TargetMode="External"/><Relationship Id="rId23" Type="http://schemas.openxmlformats.org/officeDocument/2006/relationships/hyperlink" Target="https://www.plangrid.com/features/as-built-drawings/" TargetMode="External"/><Relationship Id="rId28" Type="http://schemas.openxmlformats.org/officeDocument/2006/relationships/hyperlink" Target="https://www.plangrid.com/features/workspaces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plangrid.com/features/workflows/" TargetMode="External"/><Relationship Id="rId19" Type="http://schemas.openxmlformats.org/officeDocument/2006/relationships/hyperlink" Target="https://www.plangrid.com/features/photos/" TargetMode="External"/><Relationship Id="rId31" Type="http://schemas.openxmlformats.org/officeDocument/2006/relationships/hyperlink" Target="https://www.fieldwire.com/pric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angrid.com/features/construction-document-control/" TargetMode="External"/><Relationship Id="rId14" Type="http://schemas.openxmlformats.org/officeDocument/2006/relationships/hyperlink" Target="https://www.plangrid.com/features/cloud-software/" TargetMode="External"/><Relationship Id="rId22" Type="http://schemas.openxmlformats.org/officeDocument/2006/relationships/hyperlink" Target="https://www.plangrid.com/features/reporting/" TargetMode="External"/><Relationship Id="rId27" Type="http://schemas.openxmlformats.org/officeDocument/2006/relationships/hyperlink" Target="https://www.plangrid.com/integrations/" TargetMode="External"/><Relationship Id="rId30" Type="http://schemas.openxmlformats.org/officeDocument/2006/relationships/hyperlink" Target="https://www.buildxact.com/features/cost-tracking-software/" TargetMode="External"/><Relationship Id="rId35" Type="http://schemas.openxmlformats.org/officeDocument/2006/relationships/hyperlink" Target="https://www.creative-tim.com/product/buy/bundle/vuejs-bundle" TargetMode="External"/><Relationship Id="rId8" Type="http://schemas.openxmlformats.org/officeDocument/2006/relationships/hyperlink" Target="https://www.plangrid.com/features/bi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8361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Neerudu Veeraiah</dc:creator>
  <cp:keywords/>
  <dc:description/>
  <cp:lastModifiedBy>Neerudu Veeraiah</cp:lastModifiedBy>
  <cp:revision>69</cp:revision>
  <dcterms:created xsi:type="dcterms:W3CDTF">2020-08-31T20:07:00Z</dcterms:created>
  <dcterms:modified xsi:type="dcterms:W3CDTF">2020-11-02T15:17:00Z</dcterms:modified>
</cp:coreProperties>
</file>