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2"/>
        <w:gridCol w:w="2109"/>
        <w:gridCol w:w="2062"/>
        <w:gridCol w:w="2267"/>
      </w:tblGrid>
      <w:tr w:rsidR="00622F13" w14:paraId="5AC80A9B" w14:textId="77777777" w:rsidTr="00622F13">
        <w:tc>
          <w:tcPr>
            <w:tcW w:w="2337" w:type="dxa"/>
          </w:tcPr>
          <w:p w14:paraId="7B5EACF2" w14:textId="65505187" w:rsidR="00622F13" w:rsidRDefault="00636FA9" w:rsidP="00622F13">
            <w:pPr>
              <w:pStyle w:val="Heading3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 w:line="450" w:lineRule="atLeast"/>
              <w:ind w:left="0"/>
              <w:textAlignment w:val="baseline"/>
              <w:outlineLvl w:val="2"/>
              <w:rPr>
                <w:rFonts w:ascii="Averta" w:hAnsi="Averta"/>
                <w:color w:val="728695"/>
                <w:spacing w:val="5"/>
                <w:sz w:val="21"/>
                <w:szCs w:val="21"/>
              </w:rPr>
            </w:pPr>
            <w:r>
              <w:rPr>
                <w:rFonts w:ascii="Averta" w:hAnsi="Averta"/>
                <w:color w:val="728695"/>
                <w:spacing w:val="5"/>
                <w:sz w:val="21"/>
                <w:szCs w:val="21"/>
              </w:rPr>
              <w:t>3</w:t>
            </w:r>
            <w:r w:rsidR="00622F13">
              <w:rPr>
                <w:rFonts w:ascii="Averta" w:hAnsi="Averta"/>
                <w:color w:val="728695"/>
                <w:spacing w:val="5"/>
                <w:sz w:val="21"/>
                <w:szCs w:val="21"/>
              </w:rPr>
              <w:t>Documents</w:t>
            </w:r>
          </w:p>
          <w:p w14:paraId="55509CB1" w14:textId="77777777" w:rsidR="00622F13" w:rsidRDefault="00622F13" w:rsidP="006C4EB7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2337" w:type="dxa"/>
          </w:tcPr>
          <w:p w14:paraId="109824A5" w14:textId="6A50FA55" w:rsidR="00622F13" w:rsidRDefault="00622F13" w:rsidP="00622F13">
            <w:pPr>
              <w:pStyle w:val="Heading3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 w:line="450" w:lineRule="atLeast"/>
              <w:ind w:left="0"/>
              <w:textAlignment w:val="baseline"/>
              <w:outlineLvl w:val="2"/>
              <w:rPr>
                <w:rFonts w:ascii="Abadi" w:hAnsi="Abadi"/>
                <w:sz w:val="24"/>
                <w:szCs w:val="24"/>
              </w:rPr>
            </w:pPr>
            <w:r>
              <w:rPr>
                <w:rFonts w:ascii="Averta" w:hAnsi="Averta"/>
                <w:color w:val="728695"/>
                <w:spacing w:val="5"/>
                <w:sz w:val="21"/>
                <w:szCs w:val="21"/>
              </w:rPr>
              <w:t>Progress</w:t>
            </w:r>
          </w:p>
        </w:tc>
        <w:tc>
          <w:tcPr>
            <w:tcW w:w="2338" w:type="dxa"/>
          </w:tcPr>
          <w:p w14:paraId="71C98EA9" w14:textId="77777777" w:rsidR="00622F13" w:rsidRDefault="00622F13" w:rsidP="00622F13">
            <w:pPr>
              <w:pStyle w:val="Heading3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 w:line="450" w:lineRule="atLeast"/>
              <w:ind w:left="0"/>
              <w:textAlignment w:val="baseline"/>
              <w:outlineLvl w:val="2"/>
              <w:rPr>
                <w:rFonts w:ascii="Averta" w:hAnsi="Averta"/>
                <w:color w:val="728695"/>
                <w:spacing w:val="5"/>
                <w:sz w:val="21"/>
                <w:szCs w:val="21"/>
              </w:rPr>
            </w:pPr>
            <w:r>
              <w:rPr>
                <w:rFonts w:ascii="Averta" w:hAnsi="Averta"/>
                <w:color w:val="728695"/>
                <w:spacing w:val="5"/>
                <w:sz w:val="21"/>
                <w:szCs w:val="21"/>
              </w:rPr>
              <w:t>Reporting</w:t>
            </w:r>
          </w:p>
          <w:p w14:paraId="37C28876" w14:textId="77777777" w:rsidR="00622F13" w:rsidRDefault="00622F13" w:rsidP="006C4EB7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5727176" w14:textId="77777777" w:rsidR="00622F13" w:rsidRDefault="00622F13" w:rsidP="00622F13">
            <w:pPr>
              <w:pStyle w:val="Heading3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 w:line="450" w:lineRule="atLeast"/>
              <w:ind w:left="0"/>
              <w:textAlignment w:val="baseline"/>
              <w:outlineLvl w:val="2"/>
              <w:rPr>
                <w:rFonts w:ascii="Averta" w:hAnsi="Averta"/>
                <w:color w:val="728695"/>
                <w:spacing w:val="5"/>
                <w:sz w:val="21"/>
                <w:szCs w:val="21"/>
              </w:rPr>
            </w:pPr>
            <w:r>
              <w:rPr>
                <w:rFonts w:ascii="Averta" w:hAnsi="Averta"/>
                <w:color w:val="728695"/>
                <w:spacing w:val="5"/>
                <w:sz w:val="21"/>
                <w:szCs w:val="21"/>
              </w:rPr>
              <w:t>Enterprise</w:t>
            </w:r>
          </w:p>
          <w:p w14:paraId="3CF9EB63" w14:textId="77777777" w:rsidR="00622F13" w:rsidRDefault="00622F13" w:rsidP="006C4EB7">
            <w:pPr>
              <w:rPr>
                <w:rFonts w:ascii="Abadi" w:hAnsi="Abadi"/>
                <w:sz w:val="24"/>
                <w:szCs w:val="24"/>
              </w:rPr>
            </w:pPr>
          </w:p>
        </w:tc>
      </w:tr>
      <w:tr w:rsidR="00622F13" w14:paraId="5B164EF4" w14:textId="77777777" w:rsidTr="00622F13">
        <w:tc>
          <w:tcPr>
            <w:tcW w:w="2337" w:type="dxa"/>
          </w:tcPr>
          <w:p w14:paraId="49DAE296" w14:textId="77777777" w:rsidR="00622F13" w:rsidRPr="00D26BC7" w:rsidRDefault="00AD646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7" w:tgtFrame="_self" w:history="1">
              <w:r w:rsidR="00622F13" w:rsidRPr="00D26BC7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Smart drawings</w:t>
              </w:r>
            </w:hyperlink>
          </w:p>
          <w:p w14:paraId="6D336B1B" w14:textId="77777777" w:rsidR="00622F13" w:rsidRDefault="00AD646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</w:rPr>
            </w:pPr>
            <w:hyperlink r:id="rId8" w:tgtFrame="_self" w:history="1">
              <w:r w:rsidR="00622F13">
                <w:rPr>
                  <w:rStyle w:val="Hyperlink"/>
                  <w:rFonts w:ascii="Averta" w:hAnsi="Averta"/>
                  <w:color w:val="1F313D"/>
                  <w:sz w:val="21"/>
                  <w:szCs w:val="21"/>
                </w:rPr>
                <w:t>BIM</w:t>
              </w:r>
            </w:hyperlink>
          </w:p>
          <w:p w14:paraId="68A0EA1C" w14:textId="77777777" w:rsidR="00622F13" w:rsidRPr="00D26BC7" w:rsidRDefault="00AD646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9" w:tgtFrame="_self" w:history="1">
              <w:r w:rsidR="00622F13" w:rsidRPr="00D26BC7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Documents</w:t>
              </w:r>
            </w:hyperlink>
          </w:p>
          <w:p w14:paraId="00422565" w14:textId="77777777" w:rsidR="00622F13" w:rsidRDefault="00AD646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</w:rPr>
            </w:pPr>
            <w:hyperlink r:id="rId10" w:tgtFrame="_self" w:history="1">
              <w:r w:rsidR="00622F13">
                <w:rPr>
                  <w:rStyle w:val="Hyperlink"/>
                  <w:rFonts w:ascii="Averta" w:hAnsi="Averta"/>
                  <w:color w:val="1F313D"/>
                  <w:sz w:val="21"/>
                  <w:szCs w:val="21"/>
                </w:rPr>
                <w:t>Workflows</w:t>
              </w:r>
            </w:hyperlink>
          </w:p>
          <w:p w14:paraId="04A1326A" w14:textId="77777777" w:rsidR="00622F13" w:rsidRDefault="00AD646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</w:rPr>
            </w:pPr>
            <w:hyperlink r:id="rId11" w:tgtFrame="_self" w:history="1">
              <w:r w:rsidR="00622F13">
                <w:rPr>
                  <w:rStyle w:val="Hyperlink"/>
                  <w:rFonts w:ascii="Averta" w:hAnsi="Averta"/>
                  <w:color w:val="1F313D"/>
                  <w:sz w:val="21"/>
                  <w:szCs w:val="21"/>
                </w:rPr>
                <w:t>Submittals</w:t>
              </w:r>
            </w:hyperlink>
          </w:p>
          <w:p w14:paraId="3717D21E" w14:textId="77777777" w:rsidR="00622F13" w:rsidRDefault="00AD646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</w:rPr>
            </w:pPr>
            <w:hyperlink r:id="rId12" w:tgtFrame="_self" w:history="1">
              <w:r w:rsidR="00622F13">
                <w:rPr>
                  <w:rStyle w:val="Hyperlink"/>
                  <w:rFonts w:ascii="Averta" w:hAnsi="Averta"/>
                  <w:color w:val="1F313D"/>
                  <w:sz w:val="21"/>
                  <w:szCs w:val="21"/>
                </w:rPr>
                <w:t>Automatic Submittal Log</w:t>
              </w:r>
            </w:hyperlink>
          </w:p>
          <w:p w14:paraId="27E4A74C" w14:textId="77777777" w:rsidR="00622F13" w:rsidRPr="00D26BC7" w:rsidRDefault="00AD646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13" w:tgtFrame="_self" w:history="1">
              <w:r w:rsidR="00622F13" w:rsidRPr="00D26BC7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Advanced RFIs</w:t>
              </w:r>
            </w:hyperlink>
          </w:p>
          <w:p w14:paraId="09F2CC81" w14:textId="77777777" w:rsidR="00622F13" w:rsidRPr="00D26BC7" w:rsidRDefault="00AD646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14" w:tgtFrame="_self" w:history="1">
              <w:r w:rsidR="00622F13" w:rsidRPr="00D26BC7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Instant sync</w:t>
              </w:r>
            </w:hyperlink>
          </w:p>
          <w:p w14:paraId="474BCDC0" w14:textId="77777777" w:rsidR="00622F13" w:rsidRDefault="00622F13" w:rsidP="006C4EB7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2337" w:type="dxa"/>
          </w:tcPr>
          <w:p w14:paraId="41B560C7" w14:textId="77777777" w:rsidR="00622F13" w:rsidRPr="00F92368" w:rsidRDefault="00AD646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15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Markups</w:t>
              </w:r>
            </w:hyperlink>
          </w:p>
          <w:p w14:paraId="664E9738" w14:textId="77777777" w:rsidR="00622F13" w:rsidRPr="00F92368" w:rsidRDefault="00AD646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16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Tasks</w:t>
              </w:r>
            </w:hyperlink>
          </w:p>
          <w:p w14:paraId="700C32E1" w14:textId="77777777" w:rsidR="00622F13" w:rsidRPr="00F92368" w:rsidRDefault="00AD646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17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Punch Lists</w:t>
              </w:r>
            </w:hyperlink>
          </w:p>
          <w:p w14:paraId="1F08E564" w14:textId="77777777" w:rsidR="00622F13" w:rsidRPr="00F92368" w:rsidRDefault="00AD646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18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Sheet compare</w:t>
              </w:r>
            </w:hyperlink>
          </w:p>
          <w:p w14:paraId="3354E65A" w14:textId="77777777" w:rsidR="00622F13" w:rsidRPr="00F92368" w:rsidRDefault="00AD646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19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Photos &amp; videos</w:t>
              </w:r>
            </w:hyperlink>
          </w:p>
          <w:p w14:paraId="5B15C6F0" w14:textId="77777777" w:rsidR="00622F13" w:rsidRPr="00F92368" w:rsidRDefault="00AD646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20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Project Hub</w:t>
              </w:r>
            </w:hyperlink>
          </w:p>
          <w:p w14:paraId="422118BD" w14:textId="77777777" w:rsidR="00622F13" w:rsidRDefault="00622F13" w:rsidP="006C4EB7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3BA0A42" w14:textId="77777777" w:rsidR="00622F13" w:rsidRPr="00F92368" w:rsidRDefault="00AD646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21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Field reports</w:t>
              </w:r>
            </w:hyperlink>
          </w:p>
          <w:p w14:paraId="03284419" w14:textId="77777777" w:rsidR="00622F13" w:rsidRPr="00F92368" w:rsidRDefault="00AD646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22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PDF reports</w:t>
              </w:r>
            </w:hyperlink>
          </w:p>
          <w:p w14:paraId="3AC91673" w14:textId="77777777" w:rsidR="00622F13" w:rsidRPr="00F92368" w:rsidRDefault="00AD646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23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As-builts</w:t>
              </w:r>
            </w:hyperlink>
          </w:p>
          <w:p w14:paraId="0ABEEA46" w14:textId="77777777" w:rsidR="00622F13" w:rsidRDefault="00622F13" w:rsidP="006C4EB7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BA91D3D" w14:textId="77777777" w:rsidR="00622F13" w:rsidRPr="00F92368" w:rsidRDefault="00AD646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24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Admin console</w:t>
              </w:r>
            </w:hyperlink>
          </w:p>
          <w:p w14:paraId="21D3B5AF" w14:textId="77777777" w:rsidR="00622F13" w:rsidRDefault="00AD646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</w:rPr>
            </w:pPr>
            <w:hyperlink r:id="rId25" w:tgtFrame="_self" w:history="1">
              <w:r w:rsidR="00622F13">
                <w:rPr>
                  <w:rStyle w:val="Hyperlink"/>
                  <w:rFonts w:ascii="Averta" w:hAnsi="Averta"/>
                  <w:color w:val="1F313D"/>
                  <w:sz w:val="21"/>
                  <w:szCs w:val="21"/>
                </w:rPr>
                <w:t>Security</w:t>
              </w:r>
            </w:hyperlink>
          </w:p>
          <w:p w14:paraId="51EDAC40" w14:textId="77777777" w:rsidR="00622F13" w:rsidRDefault="00AD646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</w:rPr>
            </w:pPr>
            <w:hyperlink r:id="rId26" w:tgtFrame="_self" w:history="1">
              <w:r w:rsidR="00622F13">
                <w:rPr>
                  <w:rStyle w:val="Hyperlink"/>
                  <w:rFonts w:ascii="Averta" w:hAnsi="Averta"/>
                  <w:color w:val="1F313D"/>
                  <w:sz w:val="21"/>
                  <w:szCs w:val="21"/>
                </w:rPr>
                <w:t>Connect</w:t>
              </w:r>
            </w:hyperlink>
          </w:p>
          <w:p w14:paraId="25F5FD80" w14:textId="77777777" w:rsidR="00622F13" w:rsidRDefault="00AD646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</w:rPr>
            </w:pPr>
            <w:hyperlink r:id="rId27" w:tgtFrame="_self" w:history="1">
              <w:r w:rsidR="00622F13">
                <w:rPr>
                  <w:rStyle w:val="Hyperlink"/>
                  <w:rFonts w:ascii="Averta" w:hAnsi="Averta"/>
                  <w:color w:val="1F313D"/>
                  <w:sz w:val="21"/>
                  <w:szCs w:val="21"/>
                </w:rPr>
                <w:t>Integrations</w:t>
              </w:r>
            </w:hyperlink>
          </w:p>
          <w:p w14:paraId="690AE0B4" w14:textId="07264EF5" w:rsidR="00622F13" w:rsidRPr="00F92368" w:rsidRDefault="00AD646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Style w:val="Hyperlink"/>
                <w:rFonts w:ascii="Averta" w:hAnsi="Averta"/>
                <w:color w:val="3D4E59"/>
                <w:u w:val="none"/>
              </w:rPr>
            </w:pPr>
            <w:hyperlink r:id="rId28" w:tgtFrame="_self" w:history="1">
              <w:r w:rsidR="00622F13">
                <w:rPr>
                  <w:rStyle w:val="Hyperlink"/>
                  <w:rFonts w:ascii="Averta" w:hAnsi="Averta"/>
                  <w:color w:val="1F313D"/>
                  <w:sz w:val="21"/>
                  <w:szCs w:val="21"/>
                </w:rPr>
                <w:t>Workspaces</w:t>
              </w:r>
            </w:hyperlink>
          </w:p>
          <w:p w14:paraId="63AFC6B2" w14:textId="44856672" w:rsidR="00F92368" w:rsidRPr="00F92368" w:rsidRDefault="00F92368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r w:rsidRPr="00F92368">
              <w:rPr>
                <w:rStyle w:val="Hyperlink"/>
                <w:color w:val="1F313D"/>
                <w:highlight w:val="green"/>
              </w:rPr>
              <w:t>Subscription</w:t>
            </w:r>
          </w:p>
          <w:p w14:paraId="592E2A36" w14:textId="77777777" w:rsidR="00622F13" w:rsidRDefault="00622F13" w:rsidP="006C4EB7">
            <w:pPr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6F695BC6" w14:textId="6D44863E" w:rsidR="00802A48" w:rsidRDefault="00802A48" w:rsidP="006C4EB7">
      <w:pPr>
        <w:shd w:val="clear" w:color="auto" w:fill="FFFFFF"/>
        <w:spacing w:line="240" w:lineRule="auto"/>
        <w:ind w:left="720" w:hanging="360"/>
        <w:rPr>
          <w:rFonts w:ascii="Abadi" w:hAnsi="Abadi"/>
          <w:sz w:val="24"/>
          <w:szCs w:val="24"/>
        </w:rPr>
      </w:pPr>
    </w:p>
    <w:p w14:paraId="78DEE35E" w14:textId="19C58E41" w:rsidR="00126B59" w:rsidRPr="00DF2100" w:rsidRDefault="00126B59" w:rsidP="00DF2100">
      <w:pPr>
        <w:pStyle w:val="Heading3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Averta" w:hAnsi="Averta"/>
          <w:color w:val="728695"/>
          <w:spacing w:val="5"/>
          <w:sz w:val="21"/>
          <w:szCs w:val="21"/>
        </w:rPr>
      </w:pPr>
    </w:p>
    <w:p w14:paraId="4AEF05E4" w14:textId="4EC1D119" w:rsidR="00126B59" w:rsidRDefault="00126B59" w:rsidP="006C4EB7">
      <w:pPr>
        <w:shd w:val="clear" w:color="auto" w:fill="FFFFFF"/>
        <w:spacing w:line="240" w:lineRule="auto"/>
        <w:ind w:left="720" w:hanging="360"/>
        <w:rPr>
          <w:rFonts w:ascii="Abadi" w:hAnsi="Abadi"/>
          <w:sz w:val="24"/>
          <w:szCs w:val="24"/>
        </w:rPr>
      </w:pPr>
    </w:p>
    <w:p w14:paraId="7C7F7AAE" w14:textId="77777777" w:rsidR="00126B59" w:rsidRPr="004B47CD" w:rsidRDefault="00126B59" w:rsidP="006C4EB7">
      <w:pPr>
        <w:shd w:val="clear" w:color="auto" w:fill="FFFFFF"/>
        <w:spacing w:line="240" w:lineRule="auto"/>
        <w:ind w:left="720" w:hanging="360"/>
        <w:rPr>
          <w:rFonts w:ascii="Abadi" w:hAnsi="Abadi"/>
          <w:sz w:val="24"/>
          <w:szCs w:val="24"/>
        </w:rPr>
      </w:pPr>
    </w:p>
    <w:p w14:paraId="4FBF648D" w14:textId="3ED03E6A" w:rsidR="00802A48" w:rsidRDefault="00DB7684" w:rsidP="00DB7684">
      <w:pPr>
        <w:shd w:val="clear" w:color="auto" w:fill="FFFFFF"/>
        <w:spacing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>
        <w:rPr>
          <w:rFonts w:ascii="Abadi" w:eastAsia="Times New Roman" w:hAnsi="Abadi" w:cs="Arial"/>
          <w:color w:val="212529"/>
          <w:sz w:val="24"/>
          <w:szCs w:val="24"/>
        </w:rPr>
        <w:t>MVP</w:t>
      </w:r>
    </w:p>
    <w:p w14:paraId="55F74126" w14:textId="2D4DE2F7" w:rsidR="00B33C41" w:rsidRPr="00DB7684" w:rsidRDefault="00B33C41" w:rsidP="00DB7684">
      <w:pPr>
        <w:shd w:val="clear" w:color="auto" w:fill="FFFFFF"/>
        <w:spacing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>
        <w:rPr>
          <w:rFonts w:ascii="Abadi" w:eastAsia="Times New Roman" w:hAnsi="Abadi" w:cs="Arial"/>
          <w:color w:val="212529"/>
          <w:sz w:val="24"/>
          <w:szCs w:val="24"/>
        </w:rPr>
        <w:t xml:space="preserve">     Device types – Web, </w:t>
      </w:r>
      <w:r w:rsidR="008C4E5B">
        <w:rPr>
          <w:rFonts w:ascii="Abadi" w:eastAsia="Times New Roman" w:hAnsi="Abadi" w:cs="Arial"/>
          <w:color w:val="212529"/>
          <w:sz w:val="24"/>
          <w:szCs w:val="24"/>
        </w:rPr>
        <w:t xml:space="preserve">Tablet and </w:t>
      </w:r>
      <w:r>
        <w:rPr>
          <w:rFonts w:ascii="Abadi" w:eastAsia="Times New Roman" w:hAnsi="Abadi" w:cs="Arial"/>
          <w:color w:val="212529"/>
          <w:sz w:val="24"/>
          <w:szCs w:val="24"/>
        </w:rPr>
        <w:t>Mobile</w:t>
      </w:r>
    </w:p>
    <w:p w14:paraId="745B4C08" w14:textId="03DA330C" w:rsidR="00802A48" w:rsidRPr="004B47CD" w:rsidRDefault="00802A48" w:rsidP="00802A48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 xml:space="preserve">Users, </w:t>
      </w:r>
      <w:r w:rsidR="00A628CC" w:rsidRPr="004B47CD">
        <w:rPr>
          <w:rFonts w:ascii="Abadi" w:eastAsia="Times New Roman" w:hAnsi="Abadi" w:cs="Arial"/>
          <w:color w:val="212529"/>
          <w:sz w:val="24"/>
          <w:szCs w:val="24"/>
        </w:rPr>
        <w:t xml:space="preserve">groups, </w:t>
      </w:r>
      <w:r w:rsidRPr="004B47CD">
        <w:rPr>
          <w:rFonts w:ascii="Abadi" w:eastAsia="Times New Roman" w:hAnsi="Abadi" w:cs="Arial"/>
          <w:color w:val="212529"/>
          <w:sz w:val="24"/>
          <w:szCs w:val="24"/>
        </w:rPr>
        <w:t>role, permission mapping</w:t>
      </w:r>
    </w:p>
    <w:p w14:paraId="5F53298E" w14:textId="303DFAC1" w:rsidR="00802A48" w:rsidRPr="004B47CD" w:rsidRDefault="00802A48" w:rsidP="00802A48">
      <w:pPr>
        <w:pStyle w:val="ListParagraph"/>
        <w:numPr>
          <w:ilvl w:val="0"/>
          <w:numId w:val="1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Punch list – Defect tracking</w:t>
      </w:r>
    </w:p>
    <w:p w14:paraId="54C97A94" w14:textId="1EE29926" w:rsidR="00802A48" w:rsidRPr="004B47CD" w:rsidRDefault="00802A48" w:rsidP="00802A48">
      <w:pPr>
        <w:pStyle w:val="ListParagraph"/>
        <w:numPr>
          <w:ilvl w:val="1"/>
          <w:numId w:val="1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Ticket custom form generation</w:t>
      </w:r>
    </w:p>
    <w:p w14:paraId="37906D9A" w14:textId="2A189719" w:rsidR="00802A48" w:rsidRDefault="00802A48" w:rsidP="00802A48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Dashboard</w:t>
      </w:r>
    </w:p>
    <w:p w14:paraId="0C69616B" w14:textId="36003386" w:rsidR="008B3EE2" w:rsidRPr="008B3EE2" w:rsidRDefault="008B3EE2" w:rsidP="008B3EE2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User metrics</w:t>
      </w:r>
    </w:p>
    <w:p w14:paraId="646AC736" w14:textId="38829ABB" w:rsidR="00802A48" w:rsidRPr="004B47CD" w:rsidRDefault="00802A48" w:rsidP="00802A48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Plan viewing - image markup</w:t>
      </w:r>
    </w:p>
    <w:p w14:paraId="214CCFAE" w14:textId="130ABC79" w:rsidR="006C4EB7" w:rsidRPr="004B47CD" w:rsidRDefault="006C4EB7" w:rsidP="006C4EB7">
      <w:pPr>
        <w:pStyle w:val="ListParagraph"/>
        <w:numPr>
          <w:ilvl w:val="0"/>
          <w:numId w:val="1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Task management</w:t>
      </w:r>
      <w:r w:rsidR="00CF2EBC" w:rsidRPr="004B47CD">
        <w:rPr>
          <w:rFonts w:ascii="Abadi" w:eastAsia="Times New Roman" w:hAnsi="Abadi" w:cs="Arial"/>
          <w:color w:val="212529"/>
          <w:sz w:val="24"/>
          <w:szCs w:val="24"/>
        </w:rPr>
        <w:t>, scheduling</w:t>
      </w:r>
    </w:p>
    <w:p w14:paraId="2BD3B0CD" w14:textId="069545AF" w:rsidR="00114C4C" w:rsidRPr="004B47CD" w:rsidRDefault="00114C4C" w:rsidP="006C4EB7">
      <w:pPr>
        <w:pStyle w:val="ListParagraph"/>
        <w:numPr>
          <w:ilvl w:val="0"/>
          <w:numId w:val="1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hAnsi="Abadi" w:cs="Arial"/>
          <w:color w:val="212529"/>
          <w:sz w:val="24"/>
          <w:szCs w:val="24"/>
          <w:shd w:val="clear" w:color="auto" w:fill="FFFFFF"/>
        </w:rPr>
        <w:t>Checklists</w:t>
      </w:r>
    </w:p>
    <w:p w14:paraId="0C1B8B80" w14:textId="40587C4B" w:rsidR="006C4EB7" w:rsidRPr="004B47CD" w:rsidRDefault="006C4EB7" w:rsidP="006C4EB7">
      <w:pPr>
        <w:pStyle w:val="ListParagraph"/>
        <w:numPr>
          <w:ilvl w:val="0"/>
          <w:numId w:val="1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Instant messaging</w:t>
      </w:r>
      <w:r w:rsidR="00802A48" w:rsidRPr="004B47CD">
        <w:rPr>
          <w:rFonts w:ascii="Abadi" w:eastAsia="Times New Roman" w:hAnsi="Abadi" w:cs="Arial"/>
          <w:color w:val="212529"/>
          <w:sz w:val="24"/>
          <w:szCs w:val="24"/>
        </w:rPr>
        <w:t xml:space="preserve"> &amp; notifications</w:t>
      </w:r>
    </w:p>
    <w:p w14:paraId="57CE992E" w14:textId="59BF83AC" w:rsidR="006C4EB7" w:rsidRPr="004B47CD" w:rsidRDefault="00802A48" w:rsidP="006C4EB7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4B47CD">
        <w:rPr>
          <w:rFonts w:ascii="Abadi" w:hAnsi="Abadi"/>
          <w:sz w:val="24"/>
          <w:szCs w:val="24"/>
        </w:rPr>
        <w:t>Report template generation and exporting data</w:t>
      </w:r>
    </w:p>
    <w:p w14:paraId="232B4CE8" w14:textId="0261CABB" w:rsidR="00802A48" w:rsidRDefault="005E7610" w:rsidP="006C4EB7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4B47CD">
        <w:rPr>
          <w:rFonts w:ascii="Abadi" w:hAnsi="Abadi"/>
          <w:sz w:val="24"/>
          <w:szCs w:val="24"/>
        </w:rPr>
        <w:t>Statistics</w:t>
      </w:r>
    </w:p>
    <w:p w14:paraId="7CAB19AF" w14:textId="189E3296" w:rsidR="003F58D7" w:rsidRDefault="003F58D7" w:rsidP="006C4EB7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Working offline</w:t>
      </w:r>
    </w:p>
    <w:p w14:paraId="27C5195B" w14:textId="5284F06E" w:rsidR="005B5315" w:rsidRPr="005B5315" w:rsidRDefault="00A00310" w:rsidP="001F6D00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App billing and subscriptions (</w:t>
      </w:r>
      <w:r w:rsidR="001E025B">
        <w:rPr>
          <w:rFonts w:ascii="Abadi" w:hAnsi="Abadi"/>
          <w:sz w:val="24"/>
          <w:szCs w:val="24"/>
        </w:rPr>
        <w:t>Maintenance</w:t>
      </w:r>
      <w:r>
        <w:rPr>
          <w:rFonts w:ascii="Abadi" w:hAnsi="Abadi"/>
          <w:sz w:val="24"/>
          <w:szCs w:val="24"/>
        </w:rPr>
        <w:t>)</w:t>
      </w:r>
    </w:p>
    <w:p w14:paraId="43301B79" w14:textId="77777777" w:rsidR="005B5315" w:rsidRDefault="005B5315" w:rsidP="001F6D00">
      <w:pPr>
        <w:rPr>
          <w:rFonts w:ascii="Abadi" w:hAnsi="Abadi"/>
          <w:sz w:val="24"/>
          <w:szCs w:val="24"/>
        </w:rPr>
      </w:pPr>
    </w:p>
    <w:p w14:paraId="48957619" w14:textId="4F6A7C51" w:rsidR="001F6D00" w:rsidRDefault="001F6D00" w:rsidP="001F6D00">
      <w:pPr>
        <w:rPr>
          <w:rFonts w:ascii="Abadi" w:hAnsi="Abadi"/>
          <w:sz w:val="24"/>
          <w:szCs w:val="24"/>
        </w:rPr>
      </w:pPr>
      <w:r w:rsidRPr="004B47CD">
        <w:rPr>
          <w:rFonts w:ascii="Abadi" w:hAnsi="Abadi"/>
          <w:sz w:val="24"/>
          <w:szCs w:val="24"/>
        </w:rPr>
        <w:lastRenderedPageBreak/>
        <w:t>Additional features</w:t>
      </w:r>
    </w:p>
    <w:p w14:paraId="2BFB1564" w14:textId="257C9B66" w:rsidR="00A25085" w:rsidRPr="00ED5A84" w:rsidRDefault="00A25085" w:rsidP="00ED5A84">
      <w:pPr>
        <w:pStyle w:val="ListParagraph"/>
        <w:numPr>
          <w:ilvl w:val="0"/>
          <w:numId w:val="4"/>
        </w:numPr>
        <w:rPr>
          <w:rFonts w:ascii="Abadi" w:hAnsi="Abadi"/>
          <w:sz w:val="24"/>
          <w:szCs w:val="24"/>
        </w:rPr>
      </w:pPr>
      <w:proofErr w:type="gramStart"/>
      <w:r w:rsidRPr="00ED5A84">
        <w:rPr>
          <w:rFonts w:ascii="Abadi" w:hAnsi="Abadi"/>
          <w:sz w:val="24"/>
          <w:szCs w:val="24"/>
        </w:rPr>
        <w:t>Pre constructions</w:t>
      </w:r>
      <w:proofErr w:type="gramEnd"/>
    </w:p>
    <w:p w14:paraId="274AF0E7" w14:textId="5D303253" w:rsidR="00A25085" w:rsidRDefault="001B1B7E" w:rsidP="00A25085">
      <w:pPr>
        <w:pStyle w:val="ListParagraph"/>
        <w:numPr>
          <w:ilvl w:val="1"/>
          <w:numId w:val="4"/>
        </w:numPr>
        <w:rPr>
          <w:rFonts w:ascii="Abadi" w:hAnsi="Abadi"/>
          <w:sz w:val="24"/>
          <w:szCs w:val="24"/>
        </w:rPr>
      </w:pPr>
      <w:proofErr w:type="spellStart"/>
      <w:proofErr w:type="gramStart"/>
      <w:r>
        <w:rPr>
          <w:rFonts w:ascii="Abadi" w:hAnsi="Abadi"/>
          <w:sz w:val="24"/>
          <w:szCs w:val="24"/>
        </w:rPr>
        <w:t>Pre qualification</w:t>
      </w:r>
      <w:proofErr w:type="spellEnd"/>
      <w:proofErr w:type="gramEnd"/>
    </w:p>
    <w:p w14:paraId="0F5657E5" w14:textId="617DD542" w:rsidR="001B1B7E" w:rsidRPr="00B779CF" w:rsidRDefault="001B1B7E" w:rsidP="00B779CF">
      <w:pPr>
        <w:pStyle w:val="ListParagraph"/>
        <w:numPr>
          <w:ilvl w:val="1"/>
          <w:numId w:val="4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Bid management</w:t>
      </w:r>
    </w:p>
    <w:p w14:paraId="3A1650D3" w14:textId="21F35B1B" w:rsidR="005911DA" w:rsidRPr="004B47CD" w:rsidRDefault="005911DA" w:rsidP="005911DA">
      <w:pPr>
        <w:pStyle w:val="ListParagraph"/>
        <w:numPr>
          <w:ilvl w:val="0"/>
          <w:numId w:val="4"/>
        </w:numPr>
        <w:rPr>
          <w:rFonts w:ascii="Abadi" w:hAnsi="Abadi"/>
          <w:sz w:val="24"/>
          <w:szCs w:val="24"/>
        </w:rPr>
      </w:pPr>
      <w:r w:rsidRPr="004B47CD">
        <w:rPr>
          <w:rFonts w:ascii="Abadi" w:hAnsi="Abadi"/>
          <w:sz w:val="24"/>
          <w:szCs w:val="24"/>
        </w:rPr>
        <w:t>Estimates &amp; Cost tracking and acco</w:t>
      </w:r>
      <w:r w:rsidR="00AB202B" w:rsidRPr="004B47CD">
        <w:rPr>
          <w:rFonts w:ascii="Abadi" w:hAnsi="Abadi"/>
          <w:sz w:val="24"/>
          <w:szCs w:val="24"/>
        </w:rPr>
        <w:t>u</w:t>
      </w:r>
      <w:r w:rsidRPr="004B47CD">
        <w:rPr>
          <w:rFonts w:ascii="Abadi" w:hAnsi="Abadi"/>
          <w:sz w:val="24"/>
          <w:szCs w:val="24"/>
        </w:rPr>
        <w:t>nting</w:t>
      </w:r>
      <w:r w:rsidR="00ED19DB" w:rsidRPr="004B47CD">
        <w:rPr>
          <w:rFonts w:ascii="Abadi" w:hAnsi="Abadi"/>
          <w:sz w:val="24"/>
          <w:szCs w:val="24"/>
        </w:rPr>
        <w:t xml:space="preserve"> </w:t>
      </w:r>
    </w:p>
    <w:p w14:paraId="4D08101B" w14:textId="6A82E19E" w:rsidR="001F6D00" w:rsidRPr="004B47CD" w:rsidRDefault="001F6D00" w:rsidP="005911DA">
      <w:pPr>
        <w:pStyle w:val="ListParagraph"/>
        <w:numPr>
          <w:ilvl w:val="0"/>
          <w:numId w:val="4"/>
        </w:numPr>
        <w:rPr>
          <w:rFonts w:ascii="Abadi" w:hAnsi="Abadi"/>
          <w:sz w:val="24"/>
          <w:szCs w:val="24"/>
        </w:rPr>
      </w:pPr>
      <w:r w:rsidRPr="004B47CD">
        <w:rPr>
          <w:rFonts w:ascii="Abadi" w:hAnsi="Abadi"/>
          <w:sz w:val="24"/>
          <w:szCs w:val="24"/>
        </w:rPr>
        <w:t>Box/Dropbox/OneDrive sync</w:t>
      </w:r>
    </w:p>
    <w:p w14:paraId="6B1052AC" w14:textId="548AA116" w:rsidR="001065DC" w:rsidRPr="004B47CD" w:rsidRDefault="001065DC" w:rsidP="005911DA">
      <w:pPr>
        <w:pStyle w:val="ListParagraph"/>
        <w:numPr>
          <w:ilvl w:val="0"/>
          <w:numId w:val="4"/>
        </w:numPr>
        <w:rPr>
          <w:rFonts w:ascii="Abadi" w:hAnsi="Abadi"/>
          <w:sz w:val="24"/>
          <w:szCs w:val="24"/>
        </w:rPr>
      </w:pPr>
      <w:r w:rsidRPr="004B47CD">
        <w:rPr>
          <w:rFonts w:ascii="Abadi" w:hAnsi="Abadi"/>
          <w:sz w:val="24"/>
          <w:szCs w:val="24"/>
        </w:rPr>
        <w:t>Revit Plugin</w:t>
      </w:r>
    </w:p>
    <w:p w14:paraId="5497C327" w14:textId="1F250A7E" w:rsidR="001F6D00" w:rsidRPr="004B47CD" w:rsidRDefault="001F6D00" w:rsidP="005911DA">
      <w:pPr>
        <w:pStyle w:val="ListParagraph"/>
        <w:numPr>
          <w:ilvl w:val="0"/>
          <w:numId w:val="4"/>
        </w:numPr>
        <w:rPr>
          <w:rFonts w:ascii="Abadi" w:hAnsi="Abadi"/>
          <w:sz w:val="24"/>
          <w:szCs w:val="24"/>
        </w:rPr>
      </w:pPr>
      <w:r w:rsidRPr="004B47CD">
        <w:rPr>
          <w:rFonts w:ascii="Abadi" w:hAnsi="Abadi"/>
          <w:sz w:val="24"/>
          <w:szCs w:val="24"/>
        </w:rPr>
        <w:t>BIM viewer</w:t>
      </w:r>
    </w:p>
    <w:p w14:paraId="510B5F9C" w14:textId="5581A1F0" w:rsidR="00155B28" w:rsidRPr="004B47CD" w:rsidRDefault="00155B28" w:rsidP="005911DA">
      <w:pPr>
        <w:pStyle w:val="ListParagraph"/>
        <w:numPr>
          <w:ilvl w:val="0"/>
          <w:numId w:val="4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Workflow management</w:t>
      </w:r>
    </w:p>
    <w:p w14:paraId="64E9F65E" w14:textId="5F581430" w:rsidR="001065DC" w:rsidRPr="004B47CD" w:rsidRDefault="001065DC" w:rsidP="005911DA">
      <w:pPr>
        <w:pStyle w:val="ListParagraph"/>
        <w:numPr>
          <w:ilvl w:val="0"/>
          <w:numId w:val="4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API access</w:t>
      </w:r>
    </w:p>
    <w:p w14:paraId="657244AF" w14:textId="4A6D79E4" w:rsidR="001065DC" w:rsidRPr="004B47CD" w:rsidRDefault="001065DC" w:rsidP="005911DA">
      <w:pPr>
        <w:pStyle w:val="ListParagraph"/>
        <w:numPr>
          <w:ilvl w:val="0"/>
          <w:numId w:val="4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Single sign-on (SSO)</w:t>
      </w:r>
    </w:p>
    <w:p w14:paraId="5E654DE7" w14:textId="77777777" w:rsidR="001065DC" w:rsidRPr="004B47CD" w:rsidRDefault="001065DC" w:rsidP="005911DA">
      <w:pPr>
        <w:pStyle w:val="ListParagraph"/>
        <w:numPr>
          <w:ilvl w:val="0"/>
          <w:numId w:val="4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API support</w:t>
      </w:r>
    </w:p>
    <w:p w14:paraId="2570C92C" w14:textId="77777777" w:rsidR="001065DC" w:rsidRPr="004B47CD" w:rsidRDefault="001065DC" w:rsidP="005911DA">
      <w:pPr>
        <w:pStyle w:val="ListParagraph"/>
        <w:numPr>
          <w:ilvl w:val="0"/>
          <w:numId w:val="4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Training programs</w:t>
      </w:r>
    </w:p>
    <w:p w14:paraId="17BE80A6" w14:textId="7EA08470" w:rsidR="001065DC" w:rsidRPr="004B47CD" w:rsidRDefault="00ED19DB" w:rsidP="00ED19DB">
      <w:pPr>
        <w:rPr>
          <w:rFonts w:ascii="Abadi" w:hAnsi="Abadi"/>
          <w:sz w:val="24"/>
          <w:szCs w:val="24"/>
        </w:rPr>
      </w:pPr>
      <w:r w:rsidRPr="004B47CD">
        <w:rPr>
          <w:rFonts w:ascii="Abadi" w:hAnsi="Abadi"/>
          <w:sz w:val="24"/>
          <w:szCs w:val="24"/>
        </w:rPr>
        <w:t>Resources</w:t>
      </w:r>
    </w:p>
    <w:p w14:paraId="6F05CBB9" w14:textId="4DAF3047" w:rsidR="00ED19DB" w:rsidRPr="004B47CD" w:rsidRDefault="00AD6463" w:rsidP="00ED19DB">
      <w:pPr>
        <w:pStyle w:val="ListParagraph"/>
        <w:numPr>
          <w:ilvl w:val="0"/>
          <w:numId w:val="5"/>
        </w:numPr>
        <w:rPr>
          <w:rFonts w:ascii="Abadi" w:hAnsi="Abadi"/>
          <w:sz w:val="24"/>
          <w:szCs w:val="24"/>
        </w:rPr>
      </w:pPr>
      <w:hyperlink r:id="rId29" w:history="1">
        <w:r w:rsidR="00ED19DB" w:rsidRPr="004B47CD">
          <w:rPr>
            <w:rStyle w:val="Hyperlink"/>
            <w:rFonts w:ascii="Abadi" w:hAnsi="Abadi"/>
            <w:sz w:val="24"/>
            <w:szCs w:val="24"/>
          </w:rPr>
          <w:t>https://www.buildxact.com/features/cost-tracking-software/</w:t>
        </w:r>
      </w:hyperlink>
    </w:p>
    <w:p w14:paraId="2F3AF1FF" w14:textId="05742B11" w:rsidR="00ED19DB" w:rsidRPr="004B47CD" w:rsidRDefault="00AD6463" w:rsidP="00ED19DB">
      <w:pPr>
        <w:pStyle w:val="ListParagraph"/>
        <w:numPr>
          <w:ilvl w:val="0"/>
          <w:numId w:val="5"/>
        </w:numPr>
        <w:rPr>
          <w:rFonts w:ascii="Abadi" w:hAnsi="Abadi"/>
          <w:sz w:val="24"/>
          <w:szCs w:val="24"/>
        </w:rPr>
      </w:pPr>
      <w:hyperlink r:id="rId30" w:history="1">
        <w:r w:rsidR="00ED19DB" w:rsidRPr="004B47CD">
          <w:rPr>
            <w:rStyle w:val="Hyperlink"/>
            <w:rFonts w:ascii="Abadi" w:hAnsi="Abadi"/>
            <w:sz w:val="24"/>
            <w:szCs w:val="24"/>
          </w:rPr>
          <w:t>https://www.fieldwire.com/pricing/</w:t>
        </w:r>
      </w:hyperlink>
    </w:p>
    <w:p w14:paraId="0638966C" w14:textId="3E21BDCA" w:rsidR="00ED19DB" w:rsidRPr="004B47CD" w:rsidRDefault="00AD6463" w:rsidP="00ED19DB">
      <w:pPr>
        <w:pStyle w:val="ListParagraph"/>
        <w:numPr>
          <w:ilvl w:val="0"/>
          <w:numId w:val="5"/>
        </w:numPr>
        <w:rPr>
          <w:rFonts w:ascii="Abadi" w:hAnsi="Abadi"/>
          <w:sz w:val="24"/>
          <w:szCs w:val="24"/>
        </w:rPr>
      </w:pPr>
      <w:hyperlink r:id="rId31" w:history="1">
        <w:r w:rsidR="00ED19DB" w:rsidRPr="004B47CD">
          <w:rPr>
            <w:rStyle w:val="Hyperlink"/>
            <w:rFonts w:ascii="Abadi" w:hAnsi="Abadi"/>
            <w:sz w:val="24"/>
            <w:szCs w:val="24"/>
          </w:rPr>
          <w:t>https://www.buildxact.com/</w:t>
        </w:r>
      </w:hyperlink>
    </w:p>
    <w:p w14:paraId="5F9B4AA0" w14:textId="005902D4" w:rsidR="00D530E6" w:rsidRDefault="00AD6463" w:rsidP="00D530E6">
      <w:pPr>
        <w:pStyle w:val="ListParagraph"/>
        <w:numPr>
          <w:ilvl w:val="0"/>
          <w:numId w:val="5"/>
        </w:numPr>
        <w:rPr>
          <w:rFonts w:ascii="Abadi" w:hAnsi="Abadi"/>
          <w:sz w:val="24"/>
          <w:szCs w:val="24"/>
        </w:rPr>
      </w:pPr>
      <w:hyperlink r:id="rId32" w:history="1">
        <w:r w:rsidR="00D530E6" w:rsidRPr="008A5E69">
          <w:rPr>
            <w:rStyle w:val="Hyperlink"/>
            <w:rFonts w:ascii="Abadi" w:hAnsi="Abadi"/>
            <w:sz w:val="24"/>
            <w:szCs w:val="24"/>
          </w:rPr>
          <w:t>https://www.procore.com/</w:t>
        </w:r>
      </w:hyperlink>
    </w:p>
    <w:p w14:paraId="5157C03E" w14:textId="13304BB5" w:rsidR="005B5315" w:rsidRDefault="00A74297" w:rsidP="005B5315">
      <w:pPr>
        <w:pStyle w:val="ListParagraph"/>
        <w:numPr>
          <w:ilvl w:val="0"/>
          <w:numId w:val="5"/>
        </w:num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Plangrid</w:t>
      </w:r>
      <w:proofErr w:type="spellEnd"/>
    </w:p>
    <w:p w14:paraId="3ED52350" w14:textId="77777777" w:rsidR="00C017AA" w:rsidRPr="0094426A" w:rsidRDefault="00C017AA" w:rsidP="00C017AA">
      <w:pPr>
        <w:pStyle w:val="ListParagraph"/>
        <w:rPr>
          <w:rFonts w:ascii="Abadi" w:hAnsi="Abadi"/>
          <w:sz w:val="24"/>
          <w:szCs w:val="24"/>
        </w:rPr>
      </w:pPr>
    </w:p>
    <w:p w14:paraId="149B4BF4" w14:textId="099EEACC" w:rsidR="005B5315" w:rsidRDefault="005B5315" w:rsidP="005B5315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Modules</w:t>
      </w:r>
    </w:p>
    <w:p w14:paraId="0C3D1D62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1. User management</w:t>
      </w:r>
    </w:p>
    <w:p w14:paraId="1F9CE33D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ab/>
        <w:t>- groups</w:t>
      </w:r>
    </w:p>
    <w:p w14:paraId="60C65C32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ab/>
        <w:t>- roles</w:t>
      </w:r>
    </w:p>
    <w:p w14:paraId="0BFC8011" w14:textId="55155432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ab/>
        <w:t>- permissions</w:t>
      </w:r>
    </w:p>
    <w:p w14:paraId="70C9D17B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 xml:space="preserve">2. Plans </w:t>
      </w:r>
    </w:p>
    <w:p w14:paraId="09765C90" w14:textId="2E4BDEB4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3. Projects</w:t>
      </w:r>
      <w:r w:rsidR="00C8661B">
        <w:rPr>
          <w:rFonts w:ascii="Abadi" w:hAnsi="Abadi"/>
          <w:sz w:val="20"/>
          <w:szCs w:val="20"/>
        </w:rPr>
        <w:t xml:space="preserve"> </w:t>
      </w:r>
    </w:p>
    <w:p w14:paraId="1CC9C3FA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4. Documents, pictures and videos management</w:t>
      </w:r>
    </w:p>
    <w:p w14:paraId="03700220" w14:textId="5BB2C016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ab/>
        <w:t xml:space="preserve">- Sheet </w:t>
      </w:r>
      <w:r w:rsidR="00F25299" w:rsidRPr="000B35D8">
        <w:rPr>
          <w:rFonts w:ascii="Abadi" w:hAnsi="Abadi"/>
          <w:sz w:val="20"/>
          <w:szCs w:val="20"/>
        </w:rPr>
        <w:t>compares</w:t>
      </w:r>
    </w:p>
    <w:p w14:paraId="7B0E30DB" w14:textId="66E98913" w:rsidR="005B5315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5. Third party management</w:t>
      </w:r>
    </w:p>
    <w:p w14:paraId="283C8801" w14:textId="03847B39" w:rsidR="00165C9E" w:rsidRPr="000B35D8" w:rsidRDefault="00165C9E" w:rsidP="000B35D8">
      <w:pPr>
        <w:spacing w:after="0"/>
        <w:rPr>
          <w:rFonts w:ascii="Abadi" w:hAnsi="Abadi"/>
          <w:sz w:val="20"/>
          <w:szCs w:val="20"/>
        </w:rPr>
      </w:pPr>
      <w:r>
        <w:rPr>
          <w:rFonts w:ascii="Abadi" w:hAnsi="Abadi"/>
          <w:sz w:val="20"/>
          <w:szCs w:val="20"/>
        </w:rPr>
        <w:t xml:space="preserve">            - penalty clause</w:t>
      </w:r>
    </w:p>
    <w:p w14:paraId="6A753A57" w14:textId="047A3BF4" w:rsidR="005B5315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 xml:space="preserve">6. Tasks </w:t>
      </w:r>
    </w:p>
    <w:p w14:paraId="3B33C3E3" w14:textId="1EEACBCE" w:rsidR="00565EA0" w:rsidRPr="000B35D8" w:rsidRDefault="00565EA0" w:rsidP="00565EA0">
      <w:pPr>
        <w:spacing w:after="0"/>
        <w:ind w:firstLine="720"/>
        <w:rPr>
          <w:rFonts w:ascii="Abadi" w:hAnsi="Abadi"/>
          <w:sz w:val="20"/>
          <w:szCs w:val="20"/>
        </w:rPr>
      </w:pPr>
      <w:r>
        <w:rPr>
          <w:rFonts w:ascii="Abadi" w:hAnsi="Abadi"/>
          <w:sz w:val="20"/>
          <w:szCs w:val="20"/>
        </w:rPr>
        <w:t>-Calendar view</w:t>
      </w:r>
    </w:p>
    <w:p w14:paraId="2E4C1451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7. Punch list</w:t>
      </w:r>
    </w:p>
    <w:p w14:paraId="37B432CE" w14:textId="643E1736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ab/>
        <w:t>- Image markup</w:t>
      </w:r>
      <w:r w:rsidR="00322F1F">
        <w:rPr>
          <w:rFonts w:ascii="Abadi" w:hAnsi="Abadi"/>
          <w:sz w:val="20"/>
          <w:szCs w:val="20"/>
        </w:rPr>
        <w:t xml:space="preserve"> </w:t>
      </w:r>
    </w:p>
    <w:p w14:paraId="170DD856" w14:textId="698AD7F5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ab/>
        <w:t xml:space="preserve">- </w:t>
      </w:r>
      <w:r w:rsidR="000F4DC5" w:rsidRPr="000B35D8">
        <w:rPr>
          <w:rFonts w:ascii="Abadi" w:hAnsi="Abadi"/>
          <w:sz w:val="20"/>
          <w:szCs w:val="20"/>
        </w:rPr>
        <w:t>Custom</w:t>
      </w:r>
      <w:r w:rsidRPr="000B35D8">
        <w:rPr>
          <w:rFonts w:ascii="Abadi" w:hAnsi="Abadi"/>
          <w:sz w:val="20"/>
          <w:szCs w:val="20"/>
        </w:rPr>
        <w:t xml:space="preserve"> forms</w:t>
      </w:r>
    </w:p>
    <w:p w14:paraId="09312A5F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 xml:space="preserve">8. Report templates </w:t>
      </w:r>
    </w:p>
    <w:p w14:paraId="3E332ACB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9. Reports and Charts</w:t>
      </w:r>
    </w:p>
    <w:p w14:paraId="4BFD94FF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 xml:space="preserve">10. Alerts </w:t>
      </w:r>
    </w:p>
    <w:p w14:paraId="5A49E003" w14:textId="1C9B03C5" w:rsidR="005B5315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11. Notifications</w:t>
      </w:r>
    </w:p>
    <w:p w14:paraId="01EC5105" w14:textId="2CC42439" w:rsidR="00E42989" w:rsidRPr="000B35D8" w:rsidRDefault="00E42989" w:rsidP="000B35D8">
      <w:pPr>
        <w:spacing w:after="0"/>
        <w:rPr>
          <w:rFonts w:ascii="Abadi" w:hAnsi="Abadi"/>
          <w:sz w:val="20"/>
          <w:szCs w:val="20"/>
        </w:rPr>
      </w:pPr>
      <w:r>
        <w:rPr>
          <w:rFonts w:ascii="Abadi" w:hAnsi="Abadi"/>
          <w:sz w:val="20"/>
          <w:szCs w:val="20"/>
        </w:rPr>
        <w:t xml:space="preserve">      1. Email &amp; SMS</w:t>
      </w:r>
    </w:p>
    <w:p w14:paraId="5F23CA13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12. Chat</w:t>
      </w:r>
    </w:p>
    <w:p w14:paraId="7B0C25D2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13. Workflows</w:t>
      </w:r>
    </w:p>
    <w:p w14:paraId="1C13F136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14. Advanced RFIs</w:t>
      </w:r>
    </w:p>
    <w:p w14:paraId="44196B46" w14:textId="5B28BE27" w:rsidR="005B5315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15. Project Hub</w:t>
      </w:r>
    </w:p>
    <w:p w14:paraId="7C4310B2" w14:textId="3087EF12" w:rsidR="006F2FFA" w:rsidRDefault="006F2FFA" w:rsidP="006F2FFA">
      <w:pPr>
        <w:spacing w:after="0"/>
        <w:ind w:firstLine="720"/>
        <w:rPr>
          <w:rFonts w:ascii="Abadi" w:hAnsi="Abadi"/>
          <w:sz w:val="20"/>
          <w:szCs w:val="20"/>
        </w:rPr>
      </w:pPr>
      <w:r>
        <w:rPr>
          <w:rFonts w:ascii="Abadi" w:hAnsi="Abadi"/>
          <w:sz w:val="20"/>
          <w:szCs w:val="20"/>
        </w:rPr>
        <w:lastRenderedPageBreak/>
        <w:t>User geolocation tracking</w:t>
      </w:r>
    </w:p>
    <w:p w14:paraId="4513C2CC" w14:textId="33E480D7" w:rsidR="006F2FFA" w:rsidRPr="000B35D8" w:rsidRDefault="006F2FFA" w:rsidP="000B35D8">
      <w:pPr>
        <w:spacing w:after="0"/>
        <w:rPr>
          <w:rFonts w:ascii="Abadi" w:hAnsi="Abadi"/>
          <w:sz w:val="20"/>
          <w:szCs w:val="20"/>
        </w:rPr>
      </w:pPr>
    </w:p>
    <w:p w14:paraId="30A23E38" w14:textId="2933E1FF" w:rsidR="005B5315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16. Subscription</w:t>
      </w:r>
    </w:p>
    <w:p w14:paraId="369C674E" w14:textId="77777777" w:rsidR="00A12B6E" w:rsidRPr="000B35D8" w:rsidRDefault="00A12B6E" w:rsidP="000B35D8">
      <w:pPr>
        <w:spacing w:after="0"/>
        <w:rPr>
          <w:rFonts w:ascii="Abadi" w:hAnsi="Abadi"/>
          <w:sz w:val="20"/>
          <w:szCs w:val="20"/>
        </w:rPr>
      </w:pPr>
    </w:p>
    <w:p w14:paraId="23560789" w14:textId="366BDCBA" w:rsidR="00A74297" w:rsidRDefault="00A74297" w:rsidP="00A74297">
      <w:pPr>
        <w:pStyle w:val="ListParagraph"/>
        <w:rPr>
          <w:rFonts w:ascii="Abadi" w:hAnsi="Abadi"/>
          <w:sz w:val="24"/>
          <w:szCs w:val="24"/>
        </w:rPr>
      </w:pPr>
    </w:p>
    <w:p w14:paraId="0A48475D" w14:textId="65663C2B" w:rsidR="006F4F71" w:rsidRDefault="006F4F71" w:rsidP="006F4F71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Themes</w:t>
      </w:r>
    </w:p>
    <w:p w14:paraId="13CBBDD9" w14:textId="60BFFF92" w:rsidR="006F4F71" w:rsidRDefault="00AD6463" w:rsidP="006F4F71">
      <w:pPr>
        <w:rPr>
          <w:rFonts w:ascii="Abadi" w:hAnsi="Abadi"/>
          <w:sz w:val="24"/>
          <w:szCs w:val="24"/>
        </w:rPr>
      </w:pPr>
      <w:hyperlink r:id="rId33" w:anchor="/" w:history="1">
        <w:r w:rsidR="006F4F71" w:rsidRPr="003E2C94">
          <w:rPr>
            <w:rStyle w:val="Hyperlink"/>
            <w:rFonts w:ascii="Abadi" w:hAnsi="Abadi"/>
            <w:sz w:val="24"/>
            <w:szCs w:val="24"/>
          </w:rPr>
          <w:t>https://demos.creative-tim.com/vue-now-ui-dashboard-pro/?_ga=2.16031476.331593876.1602796985-1616048344.1602796985#/</w:t>
        </w:r>
      </w:hyperlink>
    </w:p>
    <w:p w14:paraId="40BC6539" w14:textId="168405BD" w:rsidR="006F4F71" w:rsidRDefault="006F4F71" w:rsidP="006F4F71">
      <w:pPr>
        <w:rPr>
          <w:rFonts w:ascii="Abadi" w:hAnsi="Abadi"/>
          <w:sz w:val="24"/>
          <w:szCs w:val="24"/>
        </w:rPr>
      </w:pPr>
    </w:p>
    <w:p w14:paraId="61DCE8D1" w14:textId="09676413" w:rsidR="006F4F71" w:rsidRDefault="00AD6463" w:rsidP="006F4F71">
      <w:pPr>
        <w:rPr>
          <w:rStyle w:val="Hyperlink"/>
          <w:rFonts w:ascii="Abadi" w:hAnsi="Abadi"/>
          <w:sz w:val="24"/>
          <w:szCs w:val="24"/>
        </w:rPr>
      </w:pPr>
      <w:hyperlink r:id="rId34" w:history="1">
        <w:r w:rsidR="006F4F71" w:rsidRPr="003E2C94">
          <w:rPr>
            <w:rStyle w:val="Hyperlink"/>
            <w:rFonts w:ascii="Abadi" w:hAnsi="Abadi"/>
            <w:sz w:val="24"/>
            <w:szCs w:val="24"/>
          </w:rPr>
          <w:t>https://www.creative-tim.com/product/buy/bundle/vuejs-bundle</w:t>
        </w:r>
      </w:hyperlink>
    </w:p>
    <w:p w14:paraId="5E76E82B" w14:textId="60BEFA95" w:rsidR="009526BB" w:rsidRDefault="009526BB" w:rsidP="006F4F71">
      <w:pPr>
        <w:rPr>
          <w:rStyle w:val="Hyperlink"/>
          <w:rFonts w:ascii="Abadi" w:hAnsi="Abadi"/>
          <w:sz w:val="24"/>
          <w:szCs w:val="24"/>
        </w:rPr>
      </w:pPr>
    </w:p>
    <w:p w14:paraId="19A00344" w14:textId="50C40059" w:rsidR="009526BB" w:rsidRPr="00940B20" w:rsidRDefault="009526BB" w:rsidP="006F4F71">
      <w:pPr>
        <w:rPr>
          <w:rFonts w:ascii="Abadi" w:hAnsi="Abadi"/>
          <w:b/>
          <w:bCs/>
          <w:sz w:val="24"/>
          <w:szCs w:val="24"/>
        </w:rPr>
      </w:pPr>
      <w:r w:rsidRPr="00940B20">
        <w:rPr>
          <w:b/>
          <w:bCs/>
          <w:u w:val="single"/>
        </w:rPr>
        <w:t>Architecture</w:t>
      </w:r>
    </w:p>
    <w:p w14:paraId="6E22EC37" w14:textId="77777777" w:rsidR="006F4F71" w:rsidRDefault="006F4F71" w:rsidP="00EC27CA">
      <w:pPr>
        <w:ind w:left="720"/>
        <w:rPr>
          <w:rFonts w:ascii="Abadi" w:hAnsi="Abadi"/>
          <w:sz w:val="24"/>
          <w:szCs w:val="24"/>
        </w:rPr>
      </w:pPr>
    </w:p>
    <w:p w14:paraId="237579E2" w14:textId="6CD19F14" w:rsidR="00BA4C90" w:rsidRDefault="00BA4C90" w:rsidP="00EC27CA">
      <w:pPr>
        <w:pStyle w:val="ListParagraph"/>
        <w:ind w:left="1440"/>
        <w:rPr>
          <w:rFonts w:ascii="Abadi" w:hAnsi="Abadi"/>
          <w:sz w:val="24"/>
          <w:szCs w:val="24"/>
        </w:rPr>
      </w:pPr>
    </w:p>
    <w:p w14:paraId="40D0A326" w14:textId="7C6C9F66" w:rsidR="00BA4C90" w:rsidRDefault="003E4F6F" w:rsidP="00EC27CA">
      <w:pPr>
        <w:pStyle w:val="ListParagraph"/>
        <w:ind w:left="1440"/>
        <w:rPr>
          <w:rFonts w:ascii="Abadi" w:hAnsi="Abadi"/>
          <w:sz w:val="24"/>
          <w:szCs w:val="24"/>
        </w:rPr>
      </w:pPr>
      <w:r>
        <w:rPr>
          <w:rFonts w:ascii="Abadi" w:hAnsi="Aba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46A4EA" wp14:editId="77EFC40B">
                <wp:simplePos x="0" y="0"/>
                <wp:positionH relativeFrom="column">
                  <wp:posOffset>2468880</wp:posOffset>
                </wp:positionH>
                <wp:positionV relativeFrom="paragraph">
                  <wp:posOffset>135255</wp:posOffset>
                </wp:positionV>
                <wp:extent cx="1303020" cy="259080"/>
                <wp:effectExtent l="0" t="0" r="11430" b="2667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259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1C13F" w14:textId="7365C8E1" w:rsidR="00DF49C4" w:rsidRPr="00D50634" w:rsidRDefault="00DF49C4" w:rsidP="00DF49C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50634">
                              <w:rPr>
                                <w:sz w:val="16"/>
                                <w:szCs w:val="16"/>
                              </w:rPr>
                              <w:t>CMSProMicroService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46A4EA" id="Rectangle: Rounded Corners 2" o:spid="_x0000_s1026" style="position:absolute;left:0;text-align:left;margin-left:194.4pt;margin-top:10.65pt;width:102.6pt;height:2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3071C13F" w14:textId="7365C8E1" w:rsidR="00DF49C4" w:rsidRPr="00D50634" w:rsidRDefault="00DF49C4" w:rsidP="00DF49C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D50634">
                        <w:rPr>
                          <w:sz w:val="16"/>
                          <w:szCs w:val="16"/>
                        </w:rPr>
                        <w:t>CMSProMicroService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50634">
        <w:rPr>
          <w:rFonts w:ascii="Abadi" w:hAnsi="Aba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F838BF" wp14:editId="4473DBA2">
                <wp:simplePos x="0" y="0"/>
                <wp:positionH relativeFrom="column">
                  <wp:posOffset>4107180</wp:posOffset>
                </wp:positionH>
                <wp:positionV relativeFrom="paragraph">
                  <wp:posOffset>142875</wp:posOffset>
                </wp:positionV>
                <wp:extent cx="312420" cy="213360"/>
                <wp:effectExtent l="0" t="0" r="11430" b="15240"/>
                <wp:wrapNone/>
                <wp:docPr id="7" name="Flowchart: Magnetic Dis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21336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30F5C8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7" o:spid="_x0000_s1026" type="#_x0000_t132" style="position:absolute;margin-left:323.4pt;margin-top:11.25pt;width:24.6pt;height:16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" fillcolor="#4472c4 [3204]" strokecolor="#1f3763 [1604]" strokeweight="1pt">
                <v:stroke joinstyle="miter"/>
              </v:shape>
            </w:pict>
          </mc:Fallback>
        </mc:AlternateContent>
      </w:r>
    </w:p>
    <w:p w14:paraId="39E1CEAB" w14:textId="28257023" w:rsidR="00BA4C90" w:rsidRPr="00D530E6" w:rsidRDefault="00F706D2" w:rsidP="00EC27CA">
      <w:pPr>
        <w:pStyle w:val="ListParagraph"/>
        <w:ind w:left="1440"/>
        <w:rPr>
          <w:rFonts w:ascii="Abadi" w:hAnsi="Abadi"/>
          <w:sz w:val="24"/>
          <w:szCs w:val="24"/>
        </w:rPr>
      </w:pPr>
      <w:r>
        <w:rPr>
          <w:rFonts w:ascii="Abadi" w:hAnsi="Aba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632B62" wp14:editId="068C52CD">
                <wp:simplePos x="0" y="0"/>
                <wp:positionH relativeFrom="margin">
                  <wp:posOffset>-91440</wp:posOffset>
                </wp:positionH>
                <wp:positionV relativeFrom="paragraph">
                  <wp:posOffset>1412240</wp:posOffset>
                </wp:positionV>
                <wp:extent cx="1981200" cy="381000"/>
                <wp:effectExtent l="0" t="0" r="19050" b="1905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F73BF" w14:textId="75CE4215" w:rsidR="00783D11" w:rsidRPr="00D50634" w:rsidRDefault="00783D11" w:rsidP="00783D11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50634">
                              <w:rPr>
                                <w:sz w:val="16"/>
                                <w:szCs w:val="16"/>
                              </w:rPr>
                              <w:t>CMSPro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DM</w:t>
                            </w:r>
                            <w:r w:rsidRPr="00D50634">
                              <w:rPr>
                                <w:sz w:val="16"/>
                                <w:szCs w:val="16"/>
                              </w:rPr>
                              <w:t>Gateway</w:t>
                            </w:r>
                            <w:proofErr w:type="spellEnd"/>
                          </w:p>
                          <w:p w14:paraId="5A785F8B" w14:textId="77777777" w:rsidR="00783D11" w:rsidRPr="00D50634" w:rsidRDefault="00783D11" w:rsidP="00783D11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50634">
                              <w:rPr>
                                <w:sz w:val="16"/>
                                <w:szCs w:val="16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632B62" id="Rectangle: Rounded Corners 17" o:spid="_x0000_s1027" style="position:absolute;left:0;text-align:left;margin-left:-7.2pt;margin-top:111.2pt;width:156pt;height:30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7F2F73BF" w14:textId="75CE4215" w:rsidR="00783D11" w:rsidRPr="00D50634" w:rsidRDefault="00783D11" w:rsidP="00783D11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D50634">
                        <w:rPr>
                          <w:sz w:val="16"/>
                          <w:szCs w:val="16"/>
                        </w:rPr>
                        <w:t>CMSPro</w:t>
                      </w:r>
                      <w:r>
                        <w:rPr>
                          <w:sz w:val="16"/>
                          <w:szCs w:val="16"/>
                        </w:rPr>
                        <w:t>DM</w:t>
                      </w:r>
                      <w:r w:rsidRPr="00D50634">
                        <w:rPr>
                          <w:sz w:val="16"/>
                          <w:szCs w:val="16"/>
                        </w:rPr>
                        <w:t>Gateway</w:t>
                      </w:r>
                      <w:proofErr w:type="spellEnd"/>
                    </w:p>
                    <w:p w14:paraId="5A785F8B" w14:textId="77777777" w:rsidR="00783D11" w:rsidRPr="00D50634" w:rsidRDefault="00783D11" w:rsidP="00783D11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D50634">
                        <w:rPr>
                          <w:sz w:val="16"/>
                          <w:szCs w:val="16"/>
                        </w:rPr>
                        <w:t>Service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Abadi" w:hAnsi="Aba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FFC9C3" wp14:editId="75B1674F">
                <wp:simplePos x="0" y="0"/>
                <wp:positionH relativeFrom="margin">
                  <wp:posOffset>-114300</wp:posOffset>
                </wp:positionH>
                <wp:positionV relativeFrom="paragraph">
                  <wp:posOffset>855980</wp:posOffset>
                </wp:positionV>
                <wp:extent cx="1965960" cy="381000"/>
                <wp:effectExtent l="0" t="0" r="15240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326BA9" w14:textId="56C3791D" w:rsidR="00783D11" w:rsidRPr="00D50634" w:rsidRDefault="00783D11" w:rsidP="00783D11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50634">
                              <w:rPr>
                                <w:sz w:val="16"/>
                                <w:szCs w:val="16"/>
                              </w:rPr>
                              <w:t>CMSPro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Subscription</w:t>
                            </w:r>
                            <w:r w:rsidRPr="00D50634">
                              <w:rPr>
                                <w:sz w:val="16"/>
                                <w:szCs w:val="16"/>
                              </w:rPr>
                              <w:t>Gateway</w:t>
                            </w:r>
                            <w:proofErr w:type="spellEnd"/>
                          </w:p>
                          <w:p w14:paraId="70591C27" w14:textId="77777777" w:rsidR="00783D11" w:rsidRPr="00D50634" w:rsidRDefault="00783D11" w:rsidP="00783D11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50634">
                              <w:rPr>
                                <w:sz w:val="16"/>
                                <w:szCs w:val="16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FFC9C3" id="Rectangle: Rounded Corners 16" o:spid="_x0000_s1028" style="position:absolute;left:0;text-align:left;margin-left:-9pt;margin-top:67.4pt;width:154.8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73326BA9" w14:textId="56C3791D" w:rsidR="00783D11" w:rsidRPr="00D50634" w:rsidRDefault="00783D11" w:rsidP="00783D11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D50634">
                        <w:rPr>
                          <w:sz w:val="16"/>
                          <w:szCs w:val="16"/>
                        </w:rPr>
                        <w:t>CMSPro</w:t>
                      </w:r>
                      <w:r>
                        <w:rPr>
                          <w:sz w:val="16"/>
                          <w:szCs w:val="16"/>
                        </w:rPr>
                        <w:t>Subscription</w:t>
                      </w:r>
                      <w:r w:rsidRPr="00D50634">
                        <w:rPr>
                          <w:sz w:val="16"/>
                          <w:szCs w:val="16"/>
                        </w:rPr>
                        <w:t>Gateway</w:t>
                      </w:r>
                      <w:proofErr w:type="spellEnd"/>
                    </w:p>
                    <w:p w14:paraId="70591C27" w14:textId="77777777" w:rsidR="00783D11" w:rsidRPr="00D50634" w:rsidRDefault="00783D11" w:rsidP="00783D11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D50634">
                        <w:rPr>
                          <w:sz w:val="16"/>
                          <w:szCs w:val="16"/>
                        </w:rPr>
                        <w:t>Service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Abadi" w:hAnsi="Aba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D0D745" wp14:editId="73745835">
                <wp:simplePos x="0" y="0"/>
                <wp:positionH relativeFrom="margin">
                  <wp:posOffset>-152400</wp:posOffset>
                </wp:positionH>
                <wp:positionV relativeFrom="paragraph">
                  <wp:posOffset>101600</wp:posOffset>
                </wp:positionV>
                <wp:extent cx="1958340" cy="381000"/>
                <wp:effectExtent l="0" t="0" r="2286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8D442C" w14:textId="7977E784" w:rsidR="00D50634" w:rsidRPr="00D50634" w:rsidRDefault="00D50634" w:rsidP="00D5063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50634">
                              <w:rPr>
                                <w:sz w:val="16"/>
                                <w:szCs w:val="16"/>
                              </w:rPr>
                              <w:t>CMSProGateway</w:t>
                            </w:r>
                            <w:proofErr w:type="spellEnd"/>
                          </w:p>
                          <w:p w14:paraId="07F9AC0A" w14:textId="34305C32" w:rsidR="00D50634" w:rsidRPr="00D50634" w:rsidRDefault="00D50634" w:rsidP="00D5063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50634">
                              <w:rPr>
                                <w:sz w:val="16"/>
                                <w:szCs w:val="16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D0D745" id="Rectangle: Rounded Corners 1" o:spid="_x0000_s1029" style="position:absolute;left:0;text-align:left;margin-left:-12pt;margin-top:8pt;width:154.2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668D442C" w14:textId="7977E784" w:rsidR="00D50634" w:rsidRPr="00D50634" w:rsidRDefault="00D50634" w:rsidP="00D5063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D50634">
                        <w:rPr>
                          <w:sz w:val="16"/>
                          <w:szCs w:val="16"/>
                        </w:rPr>
                        <w:t>CMSProGateway</w:t>
                      </w:r>
                      <w:proofErr w:type="spellEnd"/>
                    </w:p>
                    <w:p w14:paraId="07F9AC0A" w14:textId="34305C32" w:rsidR="00D50634" w:rsidRPr="00D50634" w:rsidRDefault="00D50634" w:rsidP="00D5063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D50634">
                        <w:rPr>
                          <w:sz w:val="16"/>
                          <w:szCs w:val="16"/>
                        </w:rPr>
                        <w:t>Service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83D11">
        <w:rPr>
          <w:rFonts w:ascii="Abadi" w:hAnsi="Aba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A937B9" wp14:editId="1C0A12AB">
                <wp:simplePos x="0" y="0"/>
                <wp:positionH relativeFrom="column">
                  <wp:posOffset>1348740</wp:posOffset>
                </wp:positionH>
                <wp:positionV relativeFrom="paragraph">
                  <wp:posOffset>1541780</wp:posOffset>
                </wp:positionV>
                <wp:extent cx="1028700" cy="60960"/>
                <wp:effectExtent l="0" t="19050" r="76200" b="914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27CA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06.2pt;margin-top:121.4pt;width:81pt;height:4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783D11">
        <w:rPr>
          <w:rFonts w:ascii="Abadi" w:hAnsi="Aba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4B2579" wp14:editId="7614C6D3">
                <wp:simplePos x="0" y="0"/>
                <wp:positionH relativeFrom="column">
                  <wp:posOffset>1318260</wp:posOffset>
                </wp:positionH>
                <wp:positionV relativeFrom="paragraph">
                  <wp:posOffset>977900</wp:posOffset>
                </wp:positionV>
                <wp:extent cx="1028700" cy="83820"/>
                <wp:effectExtent l="0" t="0" r="76200" b="876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83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83074" id="Straight Arrow Connector 20" o:spid="_x0000_s1026" type="#_x0000_t32" style="position:absolute;margin-left:103.8pt;margin-top:77pt;width:81pt;height:6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783D11">
        <w:rPr>
          <w:rFonts w:ascii="Abadi" w:hAnsi="Aba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A465CB" wp14:editId="4124E9C4">
                <wp:simplePos x="0" y="0"/>
                <wp:positionH relativeFrom="column">
                  <wp:posOffset>1341120</wp:posOffset>
                </wp:positionH>
                <wp:positionV relativeFrom="paragraph">
                  <wp:posOffset>269240</wp:posOffset>
                </wp:positionV>
                <wp:extent cx="1074420" cy="358140"/>
                <wp:effectExtent l="0" t="0" r="49530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FD70B" id="Straight Arrow Connector 19" o:spid="_x0000_s1026" type="#_x0000_t32" style="position:absolute;margin-left:105.6pt;margin-top:21.2pt;width:84.6pt;height:28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783D11">
        <w:rPr>
          <w:rFonts w:ascii="Abadi" w:hAnsi="Aba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857D4A" wp14:editId="088EBEF2">
                <wp:simplePos x="0" y="0"/>
                <wp:positionH relativeFrom="column">
                  <wp:posOffset>2423160</wp:posOffset>
                </wp:positionH>
                <wp:positionV relativeFrom="paragraph">
                  <wp:posOffset>924560</wp:posOffset>
                </wp:positionV>
                <wp:extent cx="1356360" cy="304800"/>
                <wp:effectExtent l="0" t="0" r="1524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3D7CD" w14:textId="3D9CADA4" w:rsidR="00DF49C4" w:rsidRPr="00D50634" w:rsidRDefault="00DF49C4" w:rsidP="00DF49C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50634">
                              <w:rPr>
                                <w:sz w:val="16"/>
                                <w:szCs w:val="16"/>
                              </w:rPr>
                              <w:t>CMSPro</w:t>
                            </w:r>
                            <w:r w:rsidR="00D50634" w:rsidRPr="00D50634">
                              <w:rPr>
                                <w:sz w:val="16"/>
                                <w:szCs w:val="16"/>
                              </w:rPr>
                              <w:t>SubsrciptionService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857D4A" id="Rectangle: Rounded Corners 3" o:spid="_x0000_s1030" style="position:absolute;left:0;text-align:left;margin-left:190.8pt;margin-top:72.8pt;width:106.8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5EA3D7CD" w14:textId="3D9CADA4" w:rsidR="00DF49C4" w:rsidRPr="00D50634" w:rsidRDefault="00DF49C4" w:rsidP="00DF49C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D50634">
                        <w:rPr>
                          <w:sz w:val="16"/>
                          <w:szCs w:val="16"/>
                        </w:rPr>
                        <w:t>CMSPro</w:t>
                      </w:r>
                      <w:r w:rsidR="00D50634" w:rsidRPr="00D50634">
                        <w:rPr>
                          <w:sz w:val="16"/>
                          <w:szCs w:val="16"/>
                        </w:rPr>
                        <w:t>SubsrciptionService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83D11">
        <w:rPr>
          <w:rFonts w:ascii="Abadi" w:hAnsi="Aba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0DDA7F" wp14:editId="1681A72B">
                <wp:simplePos x="0" y="0"/>
                <wp:positionH relativeFrom="column">
                  <wp:posOffset>2446020</wp:posOffset>
                </wp:positionH>
                <wp:positionV relativeFrom="paragraph">
                  <wp:posOffset>444500</wp:posOffset>
                </wp:positionV>
                <wp:extent cx="1348740" cy="281940"/>
                <wp:effectExtent l="0" t="0" r="22860" b="2286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281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F1FAF" w14:textId="37A53057" w:rsidR="00D50634" w:rsidRPr="00D50634" w:rsidRDefault="00D50634" w:rsidP="00D5063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50634">
                              <w:rPr>
                                <w:sz w:val="16"/>
                                <w:szCs w:val="16"/>
                              </w:rPr>
                              <w:t>CMSProNotificationService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0DDA7F" id="Rectangle: Rounded Corners 4" o:spid="_x0000_s1031" style="position:absolute;left:0;text-align:left;margin-left:192.6pt;margin-top:35pt;width:106.2pt;height:2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4D3F1FAF" w14:textId="37A53057" w:rsidR="00D50634" w:rsidRPr="00D50634" w:rsidRDefault="00D50634" w:rsidP="00D5063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D50634">
                        <w:rPr>
                          <w:sz w:val="16"/>
                          <w:szCs w:val="16"/>
                        </w:rPr>
                        <w:t>CMSProNotificationService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83D11">
        <w:rPr>
          <w:rFonts w:ascii="Abadi" w:hAnsi="Aba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703B4B" wp14:editId="2A5D2FA5">
                <wp:simplePos x="0" y="0"/>
                <wp:positionH relativeFrom="column">
                  <wp:posOffset>1280160</wp:posOffset>
                </wp:positionH>
                <wp:positionV relativeFrom="paragraph">
                  <wp:posOffset>63500</wp:posOffset>
                </wp:positionV>
                <wp:extent cx="1127760" cy="182880"/>
                <wp:effectExtent l="0" t="57150" r="15240" b="266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776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6C820" id="Straight Arrow Connector 18" o:spid="_x0000_s1026" type="#_x0000_t32" style="position:absolute;margin-left:100.8pt;margin-top:5pt;width:88.8pt;height:14.4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D50634">
        <w:rPr>
          <w:rFonts w:ascii="Abadi" w:hAnsi="Aba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854F88" wp14:editId="066C0AAD">
                <wp:simplePos x="0" y="0"/>
                <wp:positionH relativeFrom="column">
                  <wp:posOffset>3802380</wp:posOffset>
                </wp:positionH>
                <wp:positionV relativeFrom="paragraph">
                  <wp:posOffset>1569720</wp:posOffset>
                </wp:positionV>
                <wp:extent cx="297180" cy="0"/>
                <wp:effectExtent l="0" t="76200" r="2667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603BC" id="Straight Arrow Connector 15" o:spid="_x0000_s1026" type="#_x0000_t32" style="position:absolute;margin-left:299.4pt;margin-top:123.6pt;width:23.4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D50634">
        <w:rPr>
          <w:rFonts w:ascii="Abadi" w:hAnsi="Aba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77C930" wp14:editId="07075353">
                <wp:simplePos x="0" y="0"/>
                <wp:positionH relativeFrom="column">
                  <wp:posOffset>3810000</wp:posOffset>
                </wp:positionH>
                <wp:positionV relativeFrom="paragraph">
                  <wp:posOffset>1092200</wp:posOffset>
                </wp:positionV>
                <wp:extent cx="297180" cy="0"/>
                <wp:effectExtent l="0" t="76200" r="2667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0542E" id="Straight Arrow Connector 14" o:spid="_x0000_s1026" type="#_x0000_t32" style="position:absolute;margin-left:300pt;margin-top:86pt;width:23.4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D50634">
        <w:rPr>
          <w:rFonts w:ascii="Abadi" w:hAnsi="Aba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FA5CF4" wp14:editId="02799F69">
                <wp:simplePos x="0" y="0"/>
                <wp:positionH relativeFrom="column">
                  <wp:posOffset>3802380</wp:posOffset>
                </wp:positionH>
                <wp:positionV relativeFrom="paragraph">
                  <wp:posOffset>609600</wp:posOffset>
                </wp:positionV>
                <wp:extent cx="297180" cy="0"/>
                <wp:effectExtent l="0" t="76200" r="2667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15ECE" id="Straight Arrow Connector 13" o:spid="_x0000_s1026" type="#_x0000_t32" style="position:absolute;margin-left:299.4pt;margin-top:48pt;width:23.4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D50634">
        <w:rPr>
          <w:rFonts w:ascii="Abadi" w:hAnsi="Aba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80CC85" wp14:editId="3502B50A">
                <wp:simplePos x="0" y="0"/>
                <wp:positionH relativeFrom="column">
                  <wp:posOffset>3802380</wp:posOffset>
                </wp:positionH>
                <wp:positionV relativeFrom="paragraph">
                  <wp:posOffset>71120</wp:posOffset>
                </wp:positionV>
                <wp:extent cx="297180" cy="0"/>
                <wp:effectExtent l="0" t="76200" r="2667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EC665C" id="Straight Arrow Connector 11" o:spid="_x0000_s1026" type="#_x0000_t32" style="position:absolute;margin-left:299.4pt;margin-top:5.6pt;width:23.4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D50634">
        <w:rPr>
          <w:rFonts w:ascii="Abadi" w:hAnsi="Aba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3646BB" wp14:editId="72B0F0ED">
                <wp:simplePos x="0" y="0"/>
                <wp:positionH relativeFrom="column">
                  <wp:posOffset>4122420</wp:posOffset>
                </wp:positionH>
                <wp:positionV relativeFrom="paragraph">
                  <wp:posOffset>1427480</wp:posOffset>
                </wp:positionV>
                <wp:extent cx="312420" cy="213360"/>
                <wp:effectExtent l="0" t="0" r="11430" b="15240"/>
                <wp:wrapNone/>
                <wp:docPr id="10" name="Flowchart: Magnetic Dis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21336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97DD5" id="Flowchart: Magnetic Disk 10" o:spid="_x0000_s1026" type="#_x0000_t132" style="position:absolute;margin-left:324.6pt;margin-top:112.4pt;width:24.6pt;height:16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" fillcolor="#4472c4 [3204]" strokecolor="#1f3763 [1604]" strokeweight="1pt">
                <v:stroke joinstyle="miter"/>
              </v:shape>
            </w:pict>
          </mc:Fallback>
        </mc:AlternateContent>
      </w:r>
      <w:r w:rsidR="00D50634">
        <w:rPr>
          <w:rFonts w:ascii="Abadi" w:hAnsi="Aba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5B4BFE" wp14:editId="6320CF67">
                <wp:simplePos x="0" y="0"/>
                <wp:positionH relativeFrom="column">
                  <wp:posOffset>4130040</wp:posOffset>
                </wp:positionH>
                <wp:positionV relativeFrom="paragraph">
                  <wp:posOffset>947420</wp:posOffset>
                </wp:positionV>
                <wp:extent cx="312420" cy="213360"/>
                <wp:effectExtent l="0" t="0" r="11430" b="15240"/>
                <wp:wrapNone/>
                <wp:docPr id="9" name="Flowchart: Magnetic Dis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21336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8217E" id="Flowchart: Magnetic Disk 9" o:spid="_x0000_s1026" type="#_x0000_t132" style="position:absolute;margin-left:325.2pt;margin-top:74.6pt;width:24.6pt;height:16.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" fillcolor="#4472c4 [3204]" strokecolor="#1f3763 [1604]" strokeweight="1pt">
                <v:stroke joinstyle="miter"/>
              </v:shape>
            </w:pict>
          </mc:Fallback>
        </mc:AlternateContent>
      </w:r>
      <w:r w:rsidR="00D50634">
        <w:rPr>
          <w:rFonts w:ascii="Abadi" w:hAnsi="Aba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F24CED" wp14:editId="4F029F4F">
                <wp:simplePos x="0" y="0"/>
                <wp:positionH relativeFrom="column">
                  <wp:posOffset>4099560</wp:posOffset>
                </wp:positionH>
                <wp:positionV relativeFrom="paragraph">
                  <wp:posOffset>490220</wp:posOffset>
                </wp:positionV>
                <wp:extent cx="312420" cy="213360"/>
                <wp:effectExtent l="0" t="0" r="11430" b="15240"/>
                <wp:wrapNone/>
                <wp:docPr id="8" name="Flowchart: Magnetic Dis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21336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C3823" id="Flowchart: Magnetic Disk 8" o:spid="_x0000_s1026" type="#_x0000_t132" style="position:absolute;margin-left:322.8pt;margin-top:38.6pt;width:24.6pt;height:16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" fillcolor="#4472c4 [3204]" strokecolor="#1f3763 [1604]" strokeweight="1pt">
                <v:stroke joinstyle="miter"/>
              </v:shape>
            </w:pict>
          </mc:Fallback>
        </mc:AlternateContent>
      </w:r>
      <w:r w:rsidR="00D50634">
        <w:rPr>
          <w:rFonts w:ascii="Abadi" w:hAnsi="Aba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CA396E" wp14:editId="2EC2691F">
                <wp:simplePos x="0" y="0"/>
                <wp:positionH relativeFrom="column">
                  <wp:posOffset>2430780</wp:posOffset>
                </wp:positionH>
                <wp:positionV relativeFrom="paragraph">
                  <wp:posOffset>1381760</wp:posOffset>
                </wp:positionV>
                <wp:extent cx="1356360" cy="396240"/>
                <wp:effectExtent l="0" t="0" r="15240" b="2286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396240"/>
                        </a:xfrm>
                        <a:prstGeom prst="roundRect">
                          <a:avLst>
                            <a:gd name="adj" fmla="val 4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B7DA2" w14:textId="77777777" w:rsidR="00D50634" w:rsidRPr="00D50634" w:rsidRDefault="00D50634" w:rsidP="00D5063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50634">
                              <w:rPr>
                                <w:sz w:val="16"/>
                                <w:szCs w:val="16"/>
                              </w:rPr>
                              <w:t>CMSProDocumentManagementService</w:t>
                            </w:r>
                            <w:proofErr w:type="spellEnd"/>
                          </w:p>
                          <w:p w14:paraId="7631D8C5" w14:textId="58B45B32" w:rsidR="00D50634" w:rsidRDefault="00D50634" w:rsidP="00D506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CA396E" id="Rectangle: Rounded Corners 6" o:spid="_x0000_s1032" style="position:absolute;left:0;text-align:left;margin-left:191.4pt;margin-top:108.8pt;width:106.8pt;height:31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0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" fillcolor="#4472c4 [3204]" strokecolor="#1f3763 [1604]" strokeweight="1pt">
                <v:stroke joinstyle="miter"/>
                <v:textbox>
                  <w:txbxContent>
                    <w:p w14:paraId="1A1B7DA2" w14:textId="77777777" w:rsidR="00D50634" w:rsidRPr="00D50634" w:rsidRDefault="00D50634" w:rsidP="00D5063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D50634">
                        <w:rPr>
                          <w:sz w:val="16"/>
                          <w:szCs w:val="16"/>
                        </w:rPr>
                        <w:t>CMSProDocumentManagementService</w:t>
                      </w:r>
                      <w:proofErr w:type="spellEnd"/>
                    </w:p>
                    <w:p w14:paraId="7631D8C5" w14:textId="58B45B32" w:rsidR="00D50634" w:rsidRDefault="00D50634" w:rsidP="00D5063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BA4C90" w:rsidRPr="00D53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FF5705" w14:textId="77777777" w:rsidR="00AD6463" w:rsidRDefault="00AD6463" w:rsidP="007C60BE">
      <w:pPr>
        <w:spacing w:after="0" w:line="240" w:lineRule="auto"/>
      </w:pPr>
      <w:r>
        <w:separator/>
      </w:r>
    </w:p>
  </w:endnote>
  <w:endnote w:type="continuationSeparator" w:id="0">
    <w:p w14:paraId="314A3ED7" w14:textId="77777777" w:rsidR="00AD6463" w:rsidRDefault="00AD6463" w:rsidP="007C6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rta">
    <w:altName w:val="Cambria"/>
    <w:panose1 w:val="00000000000000000000"/>
    <w:charset w:val="00"/>
    <w:family w:val="roman"/>
    <w:notTrueType/>
    <w:pitch w:val="default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9CC85B" w14:textId="77777777" w:rsidR="00AD6463" w:rsidRDefault="00AD6463" w:rsidP="007C60BE">
      <w:pPr>
        <w:spacing w:after="0" w:line="240" w:lineRule="auto"/>
      </w:pPr>
      <w:r>
        <w:separator/>
      </w:r>
    </w:p>
  </w:footnote>
  <w:footnote w:type="continuationSeparator" w:id="0">
    <w:p w14:paraId="49C85A4F" w14:textId="77777777" w:rsidR="00AD6463" w:rsidRDefault="00AD6463" w:rsidP="007C6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85B53"/>
    <w:multiLevelType w:val="hybridMultilevel"/>
    <w:tmpl w:val="615ED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16B05"/>
    <w:multiLevelType w:val="hybridMultilevel"/>
    <w:tmpl w:val="93049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B0DE4"/>
    <w:multiLevelType w:val="multilevel"/>
    <w:tmpl w:val="29FA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682247"/>
    <w:multiLevelType w:val="hybridMultilevel"/>
    <w:tmpl w:val="615ED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562171"/>
    <w:multiLevelType w:val="hybridMultilevel"/>
    <w:tmpl w:val="17268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DF0865"/>
    <w:multiLevelType w:val="hybridMultilevel"/>
    <w:tmpl w:val="3E8A8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EB7"/>
    <w:rsid w:val="00055B29"/>
    <w:rsid w:val="000B35D8"/>
    <w:rsid w:val="000F4DC5"/>
    <w:rsid w:val="001065DC"/>
    <w:rsid w:val="00114C4C"/>
    <w:rsid w:val="001245AE"/>
    <w:rsid w:val="00126B59"/>
    <w:rsid w:val="00153DCA"/>
    <w:rsid w:val="00155B28"/>
    <w:rsid w:val="00165C9E"/>
    <w:rsid w:val="001B1B7E"/>
    <w:rsid w:val="001E025B"/>
    <w:rsid w:val="001F6D00"/>
    <w:rsid w:val="002807BE"/>
    <w:rsid w:val="002C5916"/>
    <w:rsid w:val="002E0893"/>
    <w:rsid w:val="00322F1F"/>
    <w:rsid w:val="0035517F"/>
    <w:rsid w:val="003E4F6F"/>
    <w:rsid w:val="003F58D7"/>
    <w:rsid w:val="00426A79"/>
    <w:rsid w:val="004B054F"/>
    <w:rsid w:val="004B47CD"/>
    <w:rsid w:val="00565EA0"/>
    <w:rsid w:val="005911DA"/>
    <w:rsid w:val="005B5315"/>
    <w:rsid w:val="005E7610"/>
    <w:rsid w:val="00622F13"/>
    <w:rsid w:val="00636FA9"/>
    <w:rsid w:val="006C4EB7"/>
    <w:rsid w:val="006F2FFA"/>
    <w:rsid w:val="006F4F71"/>
    <w:rsid w:val="00783D11"/>
    <w:rsid w:val="007C60BE"/>
    <w:rsid w:val="00802A48"/>
    <w:rsid w:val="008210B4"/>
    <w:rsid w:val="008B3EE2"/>
    <w:rsid w:val="008C4E5B"/>
    <w:rsid w:val="008D6423"/>
    <w:rsid w:val="00940B20"/>
    <w:rsid w:val="0094426A"/>
    <w:rsid w:val="009526BB"/>
    <w:rsid w:val="00A00310"/>
    <w:rsid w:val="00A12B6E"/>
    <w:rsid w:val="00A25085"/>
    <w:rsid w:val="00A628CC"/>
    <w:rsid w:val="00A74297"/>
    <w:rsid w:val="00AB202B"/>
    <w:rsid w:val="00AD6463"/>
    <w:rsid w:val="00B33C41"/>
    <w:rsid w:val="00B779CF"/>
    <w:rsid w:val="00B96F68"/>
    <w:rsid w:val="00BA4C90"/>
    <w:rsid w:val="00C017AA"/>
    <w:rsid w:val="00C8661B"/>
    <w:rsid w:val="00CF2EBC"/>
    <w:rsid w:val="00D26BC7"/>
    <w:rsid w:val="00D50634"/>
    <w:rsid w:val="00D530E6"/>
    <w:rsid w:val="00DB7684"/>
    <w:rsid w:val="00DF2100"/>
    <w:rsid w:val="00DF49C4"/>
    <w:rsid w:val="00E42989"/>
    <w:rsid w:val="00EA7611"/>
    <w:rsid w:val="00EC27CA"/>
    <w:rsid w:val="00EC7A2A"/>
    <w:rsid w:val="00ED19DB"/>
    <w:rsid w:val="00ED5A84"/>
    <w:rsid w:val="00F25299"/>
    <w:rsid w:val="00F706D2"/>
    <w:rsid w:val="00F742DF"/>
    <w:rsid w:val="00F9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1B3D4"/>
  <w15:chartTrackingRefBased/>
  <w15:docId w15:val="{05C0A5B7-25DE-4923-8DB3-8D71795FD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42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E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19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9D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7429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navitem">
    <w:name w:val="nav__item"/>
    <w:basedOn w:val="Normal"/>
    <w:rsid w:val="00A74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22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6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0BE"/>
  </w:style>
  <w:style w:type="paragraph" w:styleId="Footer">
    <w:name w:val="footer"/>
    <w:basedOn w:val="Normal"/>
    <w:link w:val="FooterChar"/>
    <w:uiPriority w:val="99"/>
    <w:unhideWhenUsed/>
    <w:rsid w:val="007C6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0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984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626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2027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5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061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880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267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904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902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3489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502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195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langrid.com/features/rfis/" TargetMode="External"/><Relationship Id="rId18" Type="http://schemas.openxmlformats.org/officeDocument/2006/relationships/hyperlink" Target="https://www.plangrid.com/features/sheet-compare/" TargetMode="External"/><Relationship Id="rId26" Type="http://schemas.openxmlformats.org/officeDocument/2006/relationships/hyperlink" Target="https://www.plangrid.com/features/plangrid-connec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langrid.com/features/field-reports/" TargetMode="External"/><Relationship Id="rId34" Type="http://schemas.openxmlformats.org/officeDocument/2006/relationships/hyperlink" Target="https://www.creative-tim.com/product/buy/bundle/vuejs-bundle" TargetMode="External"/><Relationship Id="rId7" Type="http://schemas.openxmlformats.org/officeDocument/2006/relationships/hyperlink" Target="https://www.plangrid.com/features/smart-plan-viewer/" TargetMode="External"/><Relationship Id="rId12" Type="http://schemas.openxmlformats.org/officeDocument/2006/relationships/hyperlink" Target="https://www.plangrid.com/features/automatic-submittal-log/" TargetMode="External"/><Relationship Id="rId17" Type="http://schemas.openxmlformats.org/officeDocument/2006/relationships/hyperlink" Target="https://www.plangrid.com/features/punch-list-app/" TargetMode="External"/><Relationship Id="rId25" Type="http://schemas.openxmlformats.org/officeDocument/2006/relationships/hyperlink" Target="https://www.plangrid.com/security/" TargetMode="External"/><Relationship Id="rId33" Type="http://schemas.openxmlformats.org/officeDocument/2006/relationships/hyperlink" Target="https://demos.creative-tim.com/vue-now-ui-dashboard-pro/?_ga=2.16031476.331593876.1602796985-1616048344.160279698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langrid.com/features/tasks/" TargetMode="External"/><Relationship Id="rId20" Type="http://schemas.openxmlformats.org/officeDocument/2006/relationships/hyperlink" Target="https://www.plangrid.com/features/project-hub/" TargetMode="External"/><Relationship Id="rId29" Type="http://schemas.openxmlformats.org/officeDocument/2006/relationships/hyperlink" Target="https://www.buildxact.com/features/cost-tracking-softwar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langrid.com/features/submittals/" TargetMode="External"/><Relationship Id="rId24" Type="http://schemas.openxmlformats.org/officeDocument/2006/relationships/hyperlink" Target="https://www.plangrid.com/features/admin-console/" TargetMode="External"/><Relationship Id="rId32" Type="http://schemas.openxmlformats.org/officeDocument/2006/relationships/hyperlink" Target="https://www.procore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plangrid.com/features/markups-and-measurements/" TargetMode="External"/><Relationship Id="rId23" Type="http://schemas.openxmlformats.org/officeDocument/2006/relationships/hyperlink" Target="https://www.plangrid.com/features/as-built-drawings/" TargetMode="External"/><Relationship Id="rId28" Type="http://schemas.openxmlformats.org/officeDocument/2006/relationships/hyperlink" Target="https://www.plangrid.com/features/workspaces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plangrid.com/features/workflows/" TargetMode="External"/><Relationship Id="rId19" Type="http://schemas.openxmlformats.org/officeDocument/2006/relationships/hyperlink" Target="https://www.plangrid.com/features/photos/" TargetMode="External"/><Relationship Id="rId31" Type="http://schemas.openxmlformats.org/officeDocument/2006/relationships/hyperlink" Target="https://www.buildxac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langrid.com/features/construction-document-control/" TargetMode="External"/><Relationship Id="rId14" Type="http://schemas.openxmlformats.org/officeDocument/2006/relationships/hyperlink" Target="https://www.plangrid.com/features/cloud-software/" TargetMode="External"/><Relationship Id="rId22" Type="http://schemas.openxmlformats.org/officeDocument/2006/relationships/hyperlink" Target="https://www.plangrid.com/features/reporting/" TargetMode="External"/><Relationship Id="rId27" Type="http://schemas.openxmlformats.org/officeDocument/2006/relationships/hyperlink" Target="https://www.plangrid.com/integrations/" TargetMode="External"/><Relationship Id="rId30" Type="http://schemas.openxmlformats.org/officeDocument/2006/relationships/hyperlink" Target="https://www.fieldwire.com/pricing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plangrid.com/features/bi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6185</TotalTime>
  <Pages>3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Neerudu Veeraiah</dc:creator>
  <cp:keywords/>
  <dc:description/>
  <cp:lastModifiedBy>Neerudu Veeraiah</cp:lastModifiedBy>
  <cp:revision>60</cp:revision>
  <dcterms:created xsi:type="dcterms:W3CDTF">2020-08-31T20:07:00Z</dcterms:created>
  <dcterms:modified xsi:type="dcterms:W3CDTF">2020-10-17T19:51:00Z</dcterms:modified>
</cp:coreProperties>
</file>