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BB04" w14:textId="77777777" w:rsidR="007902C5" w:rsidRDefault="00CD310A">
      <w:hyperlink r:id="rId4" w:history="1">
        <w:r w:rsidRPr="0038118F">
          <w:rPr>
            <w:rStyle w:val="Hyperlink"/>
          </w:rPr>
          <w:t>https://live365monmouth-my.sharepoint.com/:v:/g/personal/s1265140_monmouth_edu/EQY6Eia3n7VMnAHt1JxqcA4BjuPhl5s9CIqBsHd3wbGJSw?e=MMbm6c</w:t>
        </w:r>
      </w:hyperlink>
    </w:p>
    <w:p w14:paraId="6DE65E05" w14:textId="0A5572FA" w:rsidR="00CD310A" w:rsidRDefault="00CD310A"/>
    <w:p w14:paraId="0B28A04A" w14:textId="77777777" w:rsidR="00CD310A" w:rsidRDefault="00CD310A"/>
    <w:sectPr w:rsidR="00CD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0A"/>
    <w:rsid w:val="007902C5"/>
    <w:rsid w:val="00CD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D30C9"/>
  <w15:chartTrackingRefBased/>
  <w15:docId w15:val="{27D36836-76BC-C544-99E7-ADFFC62C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365monmouth-my.sharepoint.com/:v:/g/personal/s1265140_monmouth_edu/EQY6Eia3n7VMnAHt1JxqcA4BjuPhl5s9CIqBsHd3wbGJSw?e=MMbm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E. Lizzo</dc:creator>
  <cp:keywords/>
  <dc:description/>
  <cp:lastModifiedBy>Mia E. Lizzo</cp:lastModifiedBy>
  <cp:revision>1</cp:revision>
  <dcterms:created xsi:type="dcterms:W3CDTF">2020-12-01T00:58:00Z</dcterms:created>
  <dcterms:modified xsi:type="dcterms:W3CDTF">2020-12-01T00:58:00Z</dcterms:modified>
</cp:coreProperties>
</file>