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C0C8325" w14:textId="03CDF5A1" w:rsidR="00845F98" w:rsidRPr="00097C87" w:rsidRDefault="00845F98" w:rsidP="00845F98">
      <w:pPr>
        <w:pStyle w:val="Heading5"/>
        <w:contextualSpacing w:val="0"/>
        <w:jc w:val="center"/>
        <w:rPr>
          <w:rFonts w:ascii="Calibri" w:hAnsi="Calibri" w:cs="Calibri"/>
          <w:szCs w:val="22"/>
        </w:rPr>
      </w:pPr>
      <w:r w:rsidRPr="00097C87">
        <w:rPr>
          <w:rFonts w:ascii="Calibri" w:hAnsi="Calibri" w:cs="Calibri"/>
          <w:szCs w:val="22"/>
        </w:rPr>
        <w:t>Novara | Hazen Research Win Brian McGuire 24Feb2026</w:t>
      </w:r>
    </w:p>
    <w:p w14:paraId="42A08EBE" w14:textId="77777777" w:rsidR="00845F98" w:rsidRPr="00097C87" w:rsidRDefault="00845F98" w:rsidP="00845F98">
      <w:pPr>
        <w:rPr>
          <w:rFonts w:ascii="Calibri" w:hAnsi="Calibri" w:cs="Calibri"/>
          <w:sz w:val="22"/>
          <w:szCs w:val="22"/>
        </w:rPr>
      </w:pPr>
    </w:p>
    <w:p w14:paraId="7414FA35" w14:textId="63EB1188"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63CFC0DF"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great. So once again, Brian, thank you so much for taking the time to speak with me. As mentioned in a moment, we'll have a conversation about your Novara, KPA experience. And before we do that, though, I would love to learn a little bit more about your organization, Hazen Research.</w:t>
      </w:r>
    </w:p>
    <w:p w14:paraId="3427059A" w14:textId="77777777" w:rsidR="004A4414" w:rsidRPr="00097C87" w:rsidRDefault="004A4414">
      <w:pPr>
        <w:rPr>
          <w:rFonts w:ascii="Calibri" w:hAnsi="Calibri" w:cs="Calibri"/>
          <w:sz w:val="22"/>
          <w:szCs w:val="22"/>
        </w:rPr>
      </w:pPr>
    </w:p>
    <w:p w14:paraId="580EAF93"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467270F2"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Well, Hazen Research is a very unique place. We are a research lab that mostly is around the metallurgical industry, mining and minerals. We help them mine the minerals, optimize their systems for extracting ores. A lot of ores, like gold, usually they'll find big chunks of it or coal. But most ores are very elemental and has to be extracted out of the mineral. We, through a variety of research, will do testing on those ores to find the best way to do it for the customer, and it will optimize their ability to extract those minerals, whether they're ... These days, we're pretty busy around rare earth elements, you could imagine, those kinds of things.</w:t>
      </w:r>
    </w:p>
    <w:p w14:paraId="2F63C5E3" w14:textId="77777777" w:rsidR="004A4414" w:rsidRPr="00097C87" w:rsidRDefault="004A4414">
      <w:pPr>
        <w:rPr>
          <w:rFonts w:ascii="Calibri" w:hAnsi="Calibri" w:cs="Calibri"/>
          <w:sz w:val="22"/>
          <w:szCs w:val="22"/>
        </w:rPr>
      </w:pPr>
    </w:p>
    <w:p w14:paraId="21AB645E"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473627E4"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Right.</w:t>
      </w:r>
    </w:p>
    <w:p w14:paraId="03A52315" w14:textId="77777777" w:rsidR="004A4414" w:rsidRPr="00097C87" w:rsidRDefault="004A4414">
      <w:pPr>
        <w:rPr>
          <w:rFonts w:ascii="Calibri" w:hAnsi="Calibri" w:cs="Calibri"/>
          <w:sz w:val="22"/>
          <w:szCs w:val="22"/>
        </w:rPr>
      </w:pPr>
    </w:p>
    <w:p w14:paraId="713F9A84"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3017BB81" w14:textId="0CD2FBB8"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But it's not quite like any place in the world because we have our own onsite laboratory facilities. We're full ... We do our own testing here on site, but that lab also contracts out to others. So it's a fully independent lab, but we use it in-house. We do various – anywhere from pure mineral, what's going to be called mineralogy, to thermal mineralogy, which involves extraction through high heat, usually in acid digestion and things like that. What we also have on site is a really amazing team that can build and design anything, a lot of engineers and scientists.</w:t>
      </w:r>
    </w:p>
    <w:p w14:paraId="19811FF4" w14:textId="77777777" w:rsidR="004A4414" w:rsidRPr="00097C87" w:rsidRDefault="004A4414">
      <w:pPr>
        <w:rPr>
          <w:rFonts w:ascii="Calibri" w:hAnsi="Calibri" w:cs="Calibri"/>
          <w:sz w:val="22"/>
          <w:szCs w:val="22"/>
        </w:rPr>
      </w:pPr>
    </w:p>
    <w:p w14:paraId="09B39030"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We actually, a lot of times, just build things for clients that they would then take and use to help process their ores. It's pretty fascinating. Very different. Every day is different.</w:t>
      </w:r>
    </w:p>
    <w:p w14:paraId="48AF2BEC" w14:textId="77777777" w:rsidR="004A4414" w:rsidRPr="00097C87" w:rsidRDefault="004A4414">
      <w:pPr>
        <w:rPr>
          <w:rFonts w:ascii="Calibri" w:hAnsi="Calibri" w:cs="Calibri"/>
          <w:sz w:val="22"/>
          <w:szCs w:val="22"/>
        </w:rPr>
      </w:pPr>
    </w:p>
    <w:p w14:paraId="0334D634"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1D0A37B9"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It's very cool. Just a little bit, the number of employees, maybe and-</w:t>
      </w:r>
    </w:p>
    <w:p w14:paraId="2C087BD8" w14:textId="77777777" w:rsidR="004A4414" w:rsidRPr="00097C87" w:rsidRDefault="004A4414">
      <w:pPr>
        <w:rPr>
          <w:rFonts w:ascii="Calibri" w:hAnsi="Calibri" w:cs="Calibri"/>
          <w:sz w:val="22"/>
          <w:szCs w:val="22"/>
        </w:rPr>
      </w:pPr>
    </w:p>
    <w:p w14:paraId="5C83CA75"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46FAE529"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140 employees. It's all just on one site, but we have 15 buildings. Everything's very ... a lot going on in all the different buildings and different departments. There's really six different departments and a lot going on at all times, pretty much on the clock.</w:t>
      </w:r>
    </w:p>
    <w:p w14:paraId="22363CFF" w14:textId="77777777" w:rsidR="004A4414" w:rsidRPr="00097C87" w:rsidRDefault="004A4414">
      <w:pPr>
        <w:rPr>
          <w:rFonts w:ascii="Calibri" w:hAnsi="Calibri" w:cs="Calibri"/>
          <w:sz w:val="22"/>
          <w:szCs w:val="22"/>
        </w:rPr>
      </w:pPr>
    </w:p>
    <w:p w14:paraId="15CEDA15"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3B910A22"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And are you mostly ... Is it all in the U.S. or certain areas of the U.S. that you're doing?</w:t>
      </w:r>
    </w:p>
    <w:p w14:paraId="463E7E29" w14:textId="77777777" w:rsidR="004A4414" w:rsidRPr="00097C87" w:rsidRDefault="004A4414">
      <w:pPr>
        <w:rPr>
          <w:rFonts w:ascii="Calibri" w:hAnsi="Calibri" w:cs="Calibri"/>
          <w:sz w:val="22"/>
          <w:szCs w:val="22"/>
        </w:rPr>
      </w:pPr>
    </w:p>
    <w:p w14:paraId="667AD37E"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1110787F"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This is our only facility. This is it. But our customers are all over the world. We receive samples from all over the world, but we're strictly ... This is it. This is our only location. But we do stuff that is considered risky and that usually they come to us when nobody else wants to try.</w:t>
      </w:r>
    </w:p>
    <w:p w14:paraId="3FEB4CF2" w14:textId="77777777" w:rsidR="004A4414" w:rsidRPr="00097C87" w:rsidRDefault="004A4414">
      <w:pPr>
        <w:rPr>
          <w:rFonts w:ascii="Calibri" w:hAnsi="Calibri" w:cs="Calibri"/>
          <w:sz w:val="22"/>
          <w:szCs w:val="22"/>
        </w:rPr>
      </w:pPr>
    </w:p>
    <w:p w14:paraId="40F3AB38"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5EFC4BDF"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I got you. Alright. That's excellent. Thank you for that. Yeah, and just to ... Oh, sorry. Before I go on, your title, what's your role with it?</w:t>
      </w:r>
    </w:p>
    <w:p w14:paraId="0FF7A3A0" w14:textId="77777777" w:rsidR="004A4414" w:rsidRPr="00097C87" w:rsidRDefault="004A4414">
      <w:pPr>
        <w:rPr>
          <w:rFonts w:ascii="Calibri" w:hAnsi="Calibri" w:cs="Calibri"/>
          <w:sz w:val="22"/>
          <w:szCs w:val="22"/>
        </w:rPr>
      </w:pPr>
    </w:p>
    <w:p w14:paraId="2A4CDD09"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61C866AD"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Environmental Health and Safety Manager.</w:t>
      </w:r>
    </w:p>
    <w:p w14:paraId="6017F4D4" w14:textId="77777777" w:rsidR="004A4414" w:rsidRPr="00097C87" w:rsidRDefault="004A4414">
      <w:pPr>
        <w:rPr>
          <w:rFonts w:ascii="Calibri" w:hAnsi="Calibri" w:cs="Calibri"/>
          <w:sz w:val="22"/>
          <w:szCs w:val="22"/>
        </w:rPr>
      </w:pPr>
    </w:p>
    <w:p w14:paraId="12185E22"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4BDFEE28"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Environmental Safety Manager. Okay, perfect. Okay, moving on to the subject at hand, which was KPA and Novara. I'd like to start at the beginning, which is to say what was going on at the organization that led you to want to have conversations with them about their EHS platform?</w:t>
      </w:r>
    </w:p>
    <w:p w14:paraId="68C04A06" w14:textId="77777777" w:rsidR="004A4414" w:rsidRPr="00097C87" w:rsidRDefault="004A4414">
      <w:pPr>
        <w:rPr>
          <w:rFonts w:ascii="Calibri" w:hAnsi="Calibri" w:cs="Calibri"/>
          <w:sz w:val="22"/>
          <w:szCs w:val="22"/>
        </w:rPr>
      </w:pPr>
    </w:p>
    <w:p w14:paraId="33E4ABAF"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669B3ACE"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 xml:space="preserve">I only got hired here about a year, almost a year and a half ago. But during my interview process a year and a half ago, I asked them if they had a system, and they said that they did not. I told them right then that they really need to get one. Because I've used a lot of systems. In fact, that's partly ... I used KPA at a previous company and really liked it, so I already had some experience with it. Now, it wasn't set that </w:t>
      </w:r>
      <w:r w:rsidRPr="00097C87">
        <w:rPr>
          <w:rFonts w:ascii="Calibri" w:hAnsi="Calibri" w:cs="Calibri"/>
          <w:szCs w:val="22"/>
        </w:rPr>
        <w:lastRenderedPageBreak/>
        <w:t>KPA was going to be the right system for them here at Hazen, but I know the power of different systems. I've probably implemented four or five different systems at different companies. I know the power of them and how much it can really improve and leverage your efficiency around health and safety. I'm a huge fan, whatever system you choose. I told them in the interview process that they need to get one.</w:t>
      </w:r>
    </w:p>
    <w:p w14:paraId="6C2BCFB1" w14:textId="77777777" w:rsidR="004A4414" w:rsidRPr="00097C87" w:rsidRDefault="004A4414">
      <w:pPr>
        <w:rPr>
          <w:rFonts w:ascii="Calibri" w:hAnsi="Calibri" w:cs="Calibri"/>
          <w:sz w:val="22"/>
          <w:szCs w:val="22"/>
        </w:rPr>
      </w:pPr>
    </w:p>
    <w:p w14:paraId="67CBB7DA" w14:textId="7FA07AEB"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 xml:space="preserve">Then the minute I got hired, I started pestering them that we needed to move down this path. The leadership was a little skeptical. I think they didn't really quite understand the power of these systems today. They thought all they did was record incidents and stuff. I said, "They do a lot more than that. They do so much more." After about six months, I started the process. I got a team together to evaluate all our needs and then to begin looking at all the systems that are out there. Based on our criteria, we were able to get a longer list of companies that might meet our needs. And then that was through different searches, we narrowed it down. Then I did a lot of </w:t>
      </w:r>
      <w:r w:rsidR="00032FAC">
        <w:rPr>
          <w:rFonts w:ascii="Calibri" w:hAnsi="Calibri" w:cs="Calibri"/>
          <w:szCs w:val="22"/>
        </w:rPr>
        <w:t>demoing</w:t>
      </w:r>
      <w:r w:rsidRPr="00097C87">
        <w:rPr>
          <w:rFonts w:ascii="Calibri" w:hAnsi="Calibri" w:cs="Calibri"/>
          <w:szCs w:val="22"/>
        </w:rPr>
        <w:t xml:space="preserve"> with the team that we had assembled and got down to the final three, as you say. In the end, KPA did come out on top.</w:t>
      </w:r>
    </w:p>
    <w:p w14:paraId="0D591E75" w14:textId="77777777" w:rsidR="004A4414" w:rsidRPr="00097C87" w:rsidRDefault="004A4414">
      <w:pPr>
        <w:rPr>
          <w:rFonts w:ascii="Calibri" w:hAnsi="Calibri" w:cs="Calibri"/>
          <w:sz w:val="22"/>
          <w:szCs w:val="22"/>
        </w:rPr>
      </w:pPr>
    </w:p>
    <w:p w14:paraId="2EF23670"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1D1F288D"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Was there anything in place at the time? Was there not a need for reporting or was it all manual? What did that look like?</w:t>
      </w:r>
    </w:p>
    <w:p w14:paraId="4F637619" w14:textId="77777777" w:rsidR="004A4414" w:rsidRPr="00097C87" w:rsidRDefault="004A4414">
      <w:pPr>
        <w:rPr>
          <w:rFonts w:ascii="Calibri" w:hAnsi="Calibri" w:cs="Calibri"/>
          <w:sz w:val="22"/>
          <w:szCs w:val="22"/>
        </w:rPr>
      </w:pPr>
    </w:p>
    <w:p w14:paraId="35B684DC"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3613B55A"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Everything was just Excel spreadsheets and Word documents and very haphazard. Most stuff didn't even exist. A lot of pretty poor records. It was clear for me from day one when I interviewed, I asked them how many incidents they had, and they said, "Well, we don't have very many." I said, "Then you're fooling yourself. You're not reporting everything." I said, "You need to report everything. You're not really being honest with yourselves about all the events you have and you're not learning from them." And quickly, I found out that to be true. We tried now to report everything, after I beat the snot out of people for a year and a half, as I like to say.</w:t>
      </w:r>
    </w:p>
    <w:p w14:paraId="2D2117D6" w14:textId="77777777" w:rsidR="004A4414" w:rsidRPr="00097C87" w:rsidRDefault="004A4414">
      <w:pPr>
        <w:rPr>
          <w:rFonts w:ascii="Calibri" w:hAnsi="Calibri" w:cs="Calibri"/>
          <w:sz w:val="22"/>
          <w:szCs w:val="22"/>
        </w:rPr>
      </w:pPr>
    </w:p>
    <w:p w14:paraId="699C33EC"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2880D401"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Alright. So you got the ... Good for you. You got them to listen to you and understand that there was a need to have a more formalized system in place, to be more accurate with their recording and documenting of potential hazards, safety infractions. You mentioned you got a team together. Who was part of that team? What roles were on that?</w:t>
      </w:r>
    </w:p>
    <w:p w14:paraId="7151FA16" w14:textId="77777777" w:rsidR="004A4414" w:rsidRPr="00097C87" w:rsidRDefault="004A4414">
      <w:pPr>
        <w:rPr>
          <w:rFonts w:ascii="Calibri" w:hAnsi="Calibri" w:cs="Calibri"/>
          <w:sz w:val="22"/>
          <w:szCs w:val="22"/>
        </w:rPr>
      </w:pPr>
    </w:p>
    <w:p w14:paraId="70F40205"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5BFE6689"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lastRenderedPageBreak/>
        <w:t>I have two employees that are ... One is our radiation safety officer and the other one is our environmental manager. So it included those two people. I included our HR manager. I included one of the directors who's the head of the Mineralogy Department. Then I included another person as part of the lab group, but he's an IT guy with the lab group, so he had a lot of IT knowledge that we thought we could ... help us.</w:t>
      </w:r>
    </w:p>
    <w:p w14:paraId="49B08530" w14:textId="77777777" w:rsidR="004A4414" w:rsidRPr="00097C87" w:rsidRDefault="004A4414">
      <w:pPr>
        <w:rPr>
          <w:rFonts w:ascii="Calibri" w:hAnsi="Calibri" w:cs="Calibri"/>
          <w:sz w:val="22"/>
          <w:szCs w:val="22"/>
        </w:rPr>
      </w:pPr>
    </w:p>
    <w:p w14:paraId="13F2601A"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545D7ADE"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that sounds like a good team. Now, you mentioned that you had ... You suggested the process you went through. You identified some needs. Did you formalize the requirements that you needed as you ... Was this an RFP process or how did that all work?</w:t>
      </w:r>
    </w:p>
    <w:p w14:paraId="213F840C" w14:textId="77777777" w:rsidR="004A4414" w:rsidRPr="00097C87" w:rsidRDefault="004A4414">
      <w:pPr>
        <w:rPr>
          <w:rFonts w:ascii="Calibri" w:hAnsi="Calibri" w:cs="Calibri"/>
          <w:sz w:val="22"/>
          <w:szCs w:val="22"/>
        </w:rPr>
      </w:pPr>
    </w:p>
    <w:p w14:paraId="1CB97B55"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12BD1D7C"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Yeah, exactly. I documented all of our needs in a write-up and then did send out official requests for proposals. I think initially it was four companies that got those final requests for part numbers. One of them, we quickly eliminated, and then came down to the final three, really. I went through a pretty extensive checklist. I had a pretty elaborate spreadsheet that had all of our requirements, which companies met those needs, et cetera.</w:t>
      </w:r>
    </w:p>
    <w:p w14:paraId="7C20DAF6" w14:textId="77777777" w:rsidR="004A4414" w:rsidRPr="00097C87" w:rsidRDefault="004A4414">
      <w:pPr>
        <w:rPr>
          <w:rFonts w:ascii="Calibri" w:hAnsi="Calibri" w:cs="Calibri"/>
          <w:sz w:val="22"/>
          <w:szCs w:val="22"/>
        </w:rPr>
      </w:pPr>
    </w:p>
    <w:p w14:paraId="137D030F"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3DEB1B4F"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If you wouldn't mind sharing, what were the key requirements? What were the main things that you were going to evaluate these vendors on?</w:t>
      </w:r>
    </w:p>
    <w:p w14:paraId="7F837CC3" w14:textId="77777777" w:rsidR="004A4414" w:rsidRPr="00097C87" w:rsidRDefault="004A4414">
      <w:pPr>
        <w:rPr>
          <w:rFonts w:ascii="Calibri" w:hAnsi="Calibri" w:cs="Calibri"/>
          <w:sz w:val="22"/>
          <w:szCs w:val="22"/>
        </w:rPr>
      </w:pPr>
    </w:p>
    <w:p w14:paraId="72564796"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73054458"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Certainly. Obviously, the incident reporting process was important, in tracking action items related to the incidents that get tracked, the ability to track hazards as well as real incidents. The ability to track our assets was high on our list. The ability to store and hold safety data sheets because of the wide variety of chemicals we have on site. We have thousands and thousands of chemicals, and they were not being stored correctly, really. So that was a real need that we identified. We really wanted a system that was easy to use and mostly out-of-the-box functionality so that we didn't have to do ... We did not want to do any customization or anything.</w:t>
      </w:r>
    </w:p>
    <w:p w14:paraId="2C1BD1BE" w14:textId="77777777" w:rsidR="004A4414" w:rsidRPr="00097C87" w:rsidRDefault="004A4414">
      <w:pPr>
        <w:rPr>
          <w:rFonts w:ascii="Calibri" w:hAnsi="Calibri" w:cs="Calibri"/>
          <w:sz w:val="22"/>
          <w:szCs w:val="22"/>
        </w:rPr>
      </w:pPr>
    </w:p>
    <w:p w14:paraId="424A1D8C"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 xml:space="preserve">I didn't have a huge budget. I knew that leadership was a little skeptical, and I knew that there was no way I was going to go to one of the top-end, high-end systems. I've used Enablon at a prior company. It </w:t>
      </w:r>
      <w:r w:rsidRPr="00097C87">
        <w:rPr>
          <w:rFonts w:ascii="Calibri" w:hAnsi="Calibri" w:cs="Calibri"/>
          <w:szCs w:val="22"/>
        </w:rPr>
        <w:lastRenderedPageBreak/>
        <w:t>was a big corporation, and we spent a million dollars on Enablon. We don't have that kind of money here. Definitely, I was looking at a system that was affordable, but one that had the app capabilities was a huge one for us, which KPA did. All those added up.</w:t>
      </w:r>
    </w:p>
    <w:p w14:paraId="305C4E31" w14:textId="77777777" w:rsidR="004A4414" w:rsidRPr="00097C87" w:rsidRDefault="004A4414">
      <w:pPr>
        <w:rPr>
          <w:rFonts w:ascii="Calibri" w:hAnsi="Calibri" w:cs="Calibri"/>
          <w:sz w:val="22"/>
          <w:szCs w:val="22"/>
        </w:rPr>
      </w:pPr>
    </w:p>
    <w:p w14:paraId="60306878"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3C24A60D"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You mentioned you didn't have unlimited funds, but did you have a budget or an idea going in with what you had to spend?</w:t>
      </w:r>
    </w:p>
    <w:p w14:paraId="65030E1F" w14:textId="77777777" w:rsidR="004A4414" w:rsidRPr="00097C87" w:rsidRDefault="004A4414">
      <w:pPr>
        <w:rPr>
          <w:rFonts w:ascii="Calibri" w:hAnsi="Calibri" w:cs="Calibri"/>
          <w:sz w:val="22"/>
          <w:szCs w:val="22"/>
        </w:rPr>
      </w:pPr>
    </w:p>
    <w:p w14:paraId="4141AD74"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0FA80E17"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I didn't have a hard number. My boss never gave us a number. He asked me in a ballpark what we were talking about, and I said, I don't know, $30,000, which I don't even really know for sure. But I just threw that out there as a number, and he said, "Okay, well, if that's all it is," he didn't think it was that bad. But they had just paid a huge amount of money for a new accounting system, and we recently just bought a [limb 00:10:41] system for the lab group, which was going to be going forward 100 grand a year. My system was looking pretty cheap.</w:t>
      </w:r>
    </w:p>
    <w:p w14:paraId="3D313EC1" w14:textId="77777777" w:rsidR="004A4414" w:rsidRPr="00097C87" w:rsidRDefault="004A4414">
      <w:pPr>
        <w:rPr>
          <w:rFonts w:ascii="Calibri" w:hAnsi="Calibri" w:cs="Calibri"/>
          <w:sz w:val="22"/>
          <w:szCs w:val="22"/>
        </w:rPr>
      </w:pPr>
    </w:p>
    <w:p w14:paraId="25414702"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544DE9D9"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They had sticker shock on some of those other purchases.</w:t>
      </w:r>
    </w:p>
    <w:p w14:paraId="4C1106AB" w14:textId="77777777" w:rsidR="004A4414" w:rsidRPr="00097C87" w:rsidRDefault="004A4414">
      <w:pPr>
        <w:rPr>
          <w:rFonts w:ascii="Calibri" w:hAnsi="Calibri" w:cs="Calibri"/>
          <w:sz w:val="22"/>
          <w:szCs w:val="22"/>
        </w:rPr>
      </w:pPr>
    </w:p>
    <w:p w14:paraId="4439A9FC"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733AF68B"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Yeah.</w:t>
      </w:r>
    </w:p>
    <w:p w14:paraId="38113612" w14:textId="77777777" w:rsidR="004A4414" w:rsidRPr="00097C87" w:rsidRDefault="004A4414">
      <w:pPr>
        <w:rPr>
          <w:rFonts w:ascii="Calibri" w:hAnsi="Calibri" w:cs="Calibri"/>
          <w:sz w:val="22"/>
          <w:szCs w:val="22"/>
        </w:rPr>
      </w:pPr>
    </w:p>
    <w:p w14:paraId="075428E2"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42B11F7F"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I got you. Okay, how did you come up with the people you wanted to talk to? How did you find them? What made them hit your shortlist of companies you wanted to evaluate?</w:t>
      </w:r>
    </w:p>
    <w:p w14:paraId="20122A39" w14:textId="77777777" w:rsidR="004A4414" w:rsidRPr="00097C87" w:rsidRDefault="004A4414">
      <w:pPr>
        <w:rPr>
          <w:rFonts w:ascii="Calibri" w:hAnsi="Calibri" w:cs="Calibri"/>
          <w:sz w:val="22"/>
          <w:szCs w:val="22"/>
        </w:rPr>
      </w:pPr>
    </w:p>
    <w:p w14:paraId="73EA9370"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09271B83" w14:textId="1F99808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 xml:space="preserve">KPA, obviously, was always in my mind, as I knew already that they could do everything we wanted here. It was just me understanding Hazen, to make sure there wasn't something else that I was missing that we really needed. That maybe they didn't have, but didn't really see that. We did use the sorting search engine. Was it Captiva? Is it called Captiva? Something like that. I think I did use that to narrow the field. And then there was another company that I originally eliminated, but there was a team prior </w:t>
      </w:r>
      <w:r w:rsidRPr="00097C87">
        <w:rPr>
          <w:rFonts w:ascii="Calibri" w:hAnsi="Calibri" w:cs="Calibri"/>
          <w:szCs w:val="22"/>
        </w:rPr>
        <w:lastRenderedPageBreak/>
        <w:t>to me coming on board that had looked at this, and they really liked this other system. I brought them back in and ended up looking at them.</w:t>
      </w:r>
    </w:p>
    <w:p w14:paraId="3C5732C1" w14:textId="77777777" w:rsidR="004A4414" w:rsidRPr="00097C87" w:rsidRDefault="004A4414">
      <w:pPr>
        <w:rPr>
          <w:rFonts w:ascii="Calibri" w:hAnsi="Calibri" w:cs="Calibri"/>
          <w:sz w:val="22"/>
          <w:szCs w:val="22"/>
        </w:rPr>
      </w:pPr>
    </w:p>
    <w:p w14:paraId="7842D87F"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Oh, the other aspect that was really important was having a good training platform and training content. That was the other one that was really important. One of those other companies, they had a good platform, but they had zero content, so we would have to go get all our own content. That was another plus for KPA, that already had some prebuilt content.</w:t>
      </w:r>
    </w:p>
    <w:p w14:paraId="37787DCB" w14:textId="77777777" w:rsidR="004A4414" w:rsidRPr="00097C87" w:rsidRDefault="004A4414">
      <w:pPr>
        <w:rPr>
          <w:rFonts w:ascii="Calibri" w:hAnsi="Calibri" w:cs="Calibri"/>
          <w:sz w:val="22"/>
          <w:szCs w:val="22"/>
        </w:rPr>
      </w:pPr>
    </w:p>
    <w:p w14:paraId="247E9FC0"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28C35BC6"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Can you share with me the four that you looked at? KPA was obviously one.</w:t>
      </w:r>
    </w:p>
    <w:p w14:paraId="69A4784B" w14:textId="77777777" w:rsidR="004A4414" w:rsidRPr="00097C87" w:rsidRDefault="004A4414">
      <w:pPr>
        <w:rPr>
          <w:rFonts w:ascii="Calibri" w:hAnsi="Calibri" w:cs="Calibri"/>
          <w:sz w:val="22"/>
          <w:szCs w:val="22"/>
        </w:rPr>
      </w:pPr>
    </w:p>
    <w:p w14:paraId="65A7CC61"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71589E18"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One second ...  Oh, Capterra was the name of it, not Captiva – Capterra. When using Capterra to do initial search, we ended up with ... The original search was 598 products out there, which was ridiculous. We then put in a bunch of our criteria, and we got it narrowed down to 36. We eliminated about six from that. Then we looked at some other criteria that we ended up adding in. We came up with some additional things that we called deal-killers. If they didn't, because some of them had almost everything, but were missing one thing, and we said, "Well, if it doesn't have that, they're done." From all that, we were able to get it down to another, to 17 companies. Then from that 17, a lot of them got bumped because of the training aspect.</w:t>
      </w:r>
    </w:p>
    <w:p w14:paraId="6FB5FE65" w14:textId="77777777" w:rsidR="004A4414" w:rsidRPr="00097C87" w:rsidRDefault="004A4414">
      <w:pPr>
        <w:rPr>
          <w:rFonts w:ascii="Calibri" w:hAnsi="Calibri" w:cs="Calibri"/>
          <w:sz w:val="22"/>
          <w:szCs w:val="22"/>
        </w:rPr>
      </w:pPr>
    </w:p>
    <w:p w14:paraId="33ED5650"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And that put us with five facilities left. Those five were KPA, Acciline, Velocity, HIS, and a company called Contractor Foreman, whom I've never heard of before. Now, two of those companies, we ended up dropping. We found out that Acciline was a French company, and we really didn't feel like messing around with them. This Contractor Foreman was more about contractor management, specifically, so we didn't like them. That really left us with three: KPA, VelocityEHS, and HSI.</w:t>
      </w:r>
    </w:p>
    <w:p w14:paraId="33150B03" w14:textId="77777777" w:rsidR="004A4414" w:rsidRPr="00097C87" w:rsidRDefault="004A4414">
      <w:pPr>
        <w:rPr>
          <w:rFonts w:ascii="Calibri" w:hAnsi="Calibri" w:cs="Calibri"/>
          <w:sz w:val="22"/>
          <w:szCs w:val="22"/>
        </w:rPr>
      </w:pPr>
    </w:p>
    <w:p w14:paraId="495444A9"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40DAE7AD"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perfect. Those were the three that you focused on. I take it you had demonstrations of the product. I think you mentioned earlier, you obviously had conversations with the sales team. How would you characterize all those discussions with the teams?</w:t>
      </w:r>
    </w:p>
    <w:p w14:paraId="28F6C159" w14:textId="77777777" w:rsidR="004A4414" w:rsidRPr="00097C87" w:rsidRDefault="004A4414">
      <w:pPr>
        <w:rPr>
          <w:rFonts w:ascii="Calibri" w:hAnsi="Calibri" w:cs="Calibri"/>
          <w:sz w:val="22"/>
          <w:szCs w:val="22"/>
        </w:rPr>
      </w:pPr>
    </w:p>
    <w:p w14:paraId="1D644395"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2A817336"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lastRenderedPageBreak/>
        <w:t>All the companies are very good. They're very professional, very knowledgeable. It was a close call, really. They were all ... really pretty much met our needs. I think one of those three still ... That's why one of those three got dropped, because of their lack of content on the training. For me, it was down to two. The team ... To some extent, I was trying not to persuade the team in any way. I was trying to be open-minded. I obviously had a huge desire to just move with KPA because of my experience with them, and I knew the ease of implementation, how that would go. It was a team decision, but then I know that the team heavily weighed on what did I want.</w:t>
      </w:r>
    </w:p>
    <w:p w14:paraId="432DAE6A" w14:textId="77777777" w:rsidR="004A4414" w:rsidRPr="00097C87" w:rsidRDefault="004A4414">
      <w:pPr>
        <w:rPr>
          <w:rFonts w:ascii="Calibri" w:hAnsi="Calibri" w:cs="Calibri"/>
          <w:sz w:val="22"/>
          <w:szCs w:val="22"/>
        </w:rPr>
      </w:pPr>
    </w:p>
    <w:p w14:paraId="4A890381"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05585464"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Sure. Okay. My notes here say that it was VelocityEHS that was the final. I take it that HIS didn't have the training content that you needed? Is that accurate?</w:t>
      </w:r>
    </w:p>
    <w:p w14:paraId="28AA42B7" w14:textId="77777777" w:rsidR="004A4414" w:rsidRPr="00097C87" w:rsidRDefault="004A4414">
      <w:pPr>
        <w:rPr>
          <w:rFonts w:ascii="Calibri" w:hAnsi="Calibri" w:cs="Calibri"/>
          <w:sz w:val="22"/>
          <w:szCs w:val="22"/>
        </w:rPr>
      </w:pPr>
    </w:p>
    <w:p w14:paraId="26CE3DC6"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51249FDB"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Let's see which one it was. We looked at a fourth company. That's right. It was okay. Then we looked at another company called Chemical Safety. That was the company that the team had looked at previously, and they really wanted to look at them because of their safety data sheet system. They really did have a much better safety data sheet system, but their learning management system didn't come with training. That was the one that didn't come with content. It was that one system called Chemical Safety. That pretty much ruled them out for me. Like you said, it was close. I would say VelocityEHS for me was a really close call. They really pushed hard and it's a good system. There's nothing wrong with it. It probably would have met our needs.</w:t>
      </w:r>
    </w:p>
    <w:p w14:paraId="051586FA" w14:textId="77777777" w:rsidR="004A4414" w:rsidRPr="00097C87" w:rsidRDefault="004A4414">
      <w:pPr>
        <w:rPr>
          <w:rFonts w:ascii="Calibri" w:hAnsi="Calibri" w:cs="Calibri"/>
          <w:sz w:val="22"/>
          <w:szCs w:val="22"/>
        </w:rPr>
      </w:pPr>
    </w:p>
    <w:p w14:paraId="25E7E64F"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4C7B3519"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The decision was made, though, for KPA, obviously. I know that there was a fair bit of that was based on prior experience that you had and your level of comfort with them, being able to onboard them without too much difficulty and so forth. But in terms of the product side by side, what did you see as the pros and cons of the two platforms?</w:t>
      </w:r>
    </w:p>
    <w:p w14:paraId="2DB0D61A" w14:textId="77777777" w:rsidR="004A4414" w:rsidRPr="00097C87" w:rsidRDefault="004A4414">
      <w:pPr>
        <w:rPr>
          <w:rFonts w:ascii="Calibri" w:hAnsi="Calibri" w:cs="Calibri"/>
          <w:sz w:val="22"/>
          <w:szCs w:val="22"/>
        </w:rPr>
      </w:pPr>
    </w:p>
    <w:p w14:paraId="74126B00"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019FCAC0"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 xml:space="preserve">I don't know there was ... Like I said, there weren't too many differences. I'm trying to think now. I remember the one thing that stood out was Velocity had training content, but a lot of their training content, they were using a lot of CGI and AI technology. I'm sure one day that's going to be amazing, but it's still very stick figure-ish and not very … I thought it was not going to play with the people we have </w:t>
      </w:r>
      <w:r w:rsidRPr="00097C87">
        <w:rPr>
          <w:rFonts w:ascii="Calibri" w:hAnsi="Calibri" w:cs="Calibri"/>
          <w:szCs w:val="22"/>
        </w:rPr>
        <w:lastRenderedPageBreak/>
        <w:t>here, to be honest. I would have just preferred more real-life people in the training content or just have PowerPoints. Because the stick figures, I found a little annoying. It just wasn't working. It wasn't just like a couple, one or two. A lot of their content, that's what it was. I think eventually, probably in the AI, CGI stuff is going to be amazing but I'll stop there.</w:t>
      </w:r>
    </w:p>
    <w:p w14:paraId="6A31E2DE" w14:textId="77777777" w:rsidR="004A4414" w:rsidRPr="00097C87" w:rsidRDefault="004A4414">
      <w:pPr>
        <w:rPr>
          <w:rFonts w:ascii="Calibri" w:hAnsi="Calibri" w:cs="Calibri"/>
          <w:sz w:val="22"/>
          <w:szCs w:val="22"/>
        </w:rPr>
      </w:pPr>
    </w:p>
    <w:p w14:paraId="16D9448E"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2827BBBA"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Anything else that springs to mind? Just in terms of the-</w:t>
      </w:r>
    </w:p>
    <w:p w14:paraId="175994A2" w14:textId="77777777" w:rsidR="004A4414" w:rsidRPr="00097C87" w:rsidRDefault="004A4414">
      <w:pPr>
        <w:rPr>
          <w:rFonts w:ascii="Calibri" w:hAnsi="Calibri" w:cs="Calibri"/>
          <w:sz w:val="22"/>
          <w:szCs w:val="22"/>
        </w:rPr>
      </w:pPr>
    </w:p>
    <w:p w14:paraId="62A7B7F5"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5749192E"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The only one real thing that really jumped out was the training content. I know it was a big topic of discussion.</w:t>
      </w:r>
    </w:p>
    <w:p w14:paraId="2A57D81F" w14:textId="77777777" w:rsidR="004A4414" w:rsidRPr="00097C87" w:rsidRDefault="004A4414">
      <w:pPr>
        <w:rPr>
          <w:rFonts w:ascii="Calibri" w:hAnsi="Calibri" w:cs="Calibri"/>
          <w:sz w:val="22"/>
          <w:szCs w:val="22"/>
        </w:rPr>
      </w:pPr>
    </w:p>
    <w:p w14:paraId="070AF202"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49F2FAE9"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They both felt easy to use and the user interface was good?</w:t>
      </w:r>
    </w:p>
    <w:p w14:paraId="0990A1BA" w14:textId="77777777" w:rsidR="004A4414" w:rsidRPr="00097C87" w:rsidRDefault="004A4414">
      <w:pPr>
        <w:rPr>
          <w:rFonts w:ascii="Calibri" w:hAnsi="Calibri" w:cs="Calibri"/>
          <w:sz w:val="22"/>
          <w:szCs w:val="22"/>
        </w:rPr>
      </w:pPr>
    </w:p>
    <w:p w14:paraId="0C991153"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673A4BD5"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Yeah. I felt like they all were going to provide, all the things we wanted. I think the asset feature, KPA, was another one that was probably a little better. It's not hugely robust, but it works. We're using the asset feature quite a bit. It really works for us.</w:t>
      </w:r>
    </w:p>
    <w:p w14:paraId="427C0A70" w14:textId="77777777" w:rsidR="004A4414" w:rsidRPr="00097C87" w:rsidRDefault="004A4414">
      <w:pPr>
        <w:rPr>
          <w:rFonts w:ascii="Calibri" w:hAnsi="Calibri" w:cs="Calibri"/>
          <w:sz w:val="22"/>
          <w:szCs w:val="22"/>
        </w:rPr>
      </w:pPr>
    </w:p>
    <w:p w14:paraId="2BA93F48"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16ED89C5"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What made that-?</w:t>
      </w:r>
    </w:p>
    <w:p w14:paraId="31CB1186" w14:textId="77777777" w:rsidR="004A4414" w:rsidRPr="00097C87" w:rsidRDefault="004A4414">
      <w:pPr>
        <w:rPr>
          <w:rFonts w:ascii="Calibri" w:hAnsi="Calibri" w:cs="Calibri"/>
          <w:sz w:val="22"/>
          <w:szCs w:val="22"/>
        </w:rPr>
      </w:pPr>
    </w:p>
    <w:p w14:paraId="566C1C0B"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0C7CAE16"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We like that it's customizable. I think that's the other thing. The customizability of the forms within KPA really makes it nice. We can add fields and add things and change things around, however we want, really. That forms concept really, I think, sets them apart. Whereas some of the other systems, like Velocity was very ... a little more harder to change. Especially on their incident reporting. It was like, "Well, this is the report. That's it. We can't change it." That didn't really sit well.</w:t>
      </w:r>
    </w:p>
    <w:p w14:paraId="262F3E89" w14:textId="77777777" w:rsidR="004A4414" w:rsidRPr="00097C87" w:rsidRDefault="004A4414">
      <w:pPr>
        <w:rPr>
          <w:rFonts w:ascii="Calibri" w:hAnsi="Calibri" w:cs="Calibri"/>
          <w:sz w:val="22"/>
          <w:szCs w:val="22"/>
        </w:rPr>
      </w:pPr>
    </w:p>
    <w:p w14:paraId="7D7EDE9D"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072F2CDE"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lastRenderedPageBreak/>
        <w:t>Okay, so it sounds like there's a few things. I heard customizable forms and reporting, its flexibility there, this asset tracking capabilities, and the training content. Those all sound like good things. Now, did price ... ? I know you mentioned off the top, it was important that it wasn't too expensive, but did that enter into the equation at all in terms of your final decision?</w:t>
      </w:r>
    </w:p>
    <w:p w14:paraId="37D8EF7B" w14:textId="77777777" w:rsidR="004A4414" w:rsidRPr="00097C87" w:rsidRDefault="004A4414">
      <w:pPr>
        <w:rPr>
          <w:rFonts w:ascii="Calibri" w:hAnsi="Calibri" w:cs="Calibri"/>
          <w:sz w:val="22"/>
          <w:szCs w:val="22"/>
        </w:rPr>
      </w:pPr>
    </w:p>
    <w:p w14:paraId="18680951"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6A3A34C7"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To be honest, KPA came in a little higher, but I was able to convince our leadership that it was worth the couple extra bucks. Not a lot higher, but it was a little bit. I think I was able to convince the leadership that it was worth the extra money. I think they all agree. They see now the power of what we're getting, the data. That was the thing. In just such a short time, we were up and running. I think we got it in the end of October, and I told people, "Let's shoot for the beginning, first of next year, '26, to get going." But we were ready to go by December 1, in a month. A lot of that was because I'm familiar with the system, so that helped. But it's been a couple of years since I used it, so I did have to get reacquainted.</w:t>
      </w:r>
    </w:p>
    <w:p w14:paraId="560793A7" w14:textId="77777777" w:rsidR="004A4414" w:rsidRPr="00097C87" w:rsidRDefault="004A4414">
      <w:pPr>
        <w:rPr>
          <w:rFonts w:ascii="Calibri" w:hAnsi="Calibri" w:cs="Calibri"/>
          <w:sz w:val="22"/>
          <w:szCs w:val="22"/>
        </w:rPr>
      </w:pPr>
    </w:p>
    <w:p w14:paraId="7BB853F1"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But luckily, my radiation safety officer really took it on and learned the system. She knows it better than I do at this point, so that helped a lot, too. And we both together were able to really get a lot done in a short time, plus with the implementation team that helped us to get there. It was pretty good. So, yeah, in a month's time, we're up and running. And really by December 1, I mean January 1, we were really using it pretty much across the board.</w:t>
      </w:r>
    </w:p>
    <w:p w14:paraId="6979426E" w14:textId="77777777" w:rsidR="004A4414" w:rsidRPr="00097C87" w:rsidRDefault="004A4414">
      <w:pPr>
        <w:rPr>
          <w:rFonts w:ascii="Calibri" w:hAnsi="Calibri" w:cs="Calibri"/>
          <w:sz w:val="22"/>
          <w:szCs w:val="22"/>
        </w:rPr>
      </w:pPr>
    </w:p>
    <w:p w14:paraId="6BF655CB"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And we keep adding things. We're still tweaking it and adding things as we go. But now that the data is coming in, we were able to pre-populate with data from all of last year. It has all the '25 incident data. Then we're going to produce different charts and graphics and ways to slice and dice the data that you can do now. That makes it a lot easier to do all that, slicing, dicing the data and show them leadership different things. They were pretty impressed right away.</w:t>
      </w:r>
    </w:p>
    <w:p w14:paraId="644632CC" w14:textId="77777777" w:rsidR="004A4414" w:rsidRPr="00097C87" w:rsidRDefault="004A4414">
      <w:pPr>
        <w:rPr>
          <w:rFonts w:ascii="Calibri" w:hAnsi="Calibri" w:cs="Calibri"/>
          <w:sz w:val="22"/>
          <w:szCs w:val="22"/>
        </w:rPr>
      </w:pPr>
    </w:p>
    <w:p w14:paraId="7417A515"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4A2502D3"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Great. Well, that's kudos to you for insisting on having a system and so forth. It sounds like did you feel that the VelocityEHS was going to be more of a heavy lift in terms of getting them started?</w:t>
      </w:r>
    </w:p>
    <w:p w14:paraId="08EA3D96" w14:textId="77777777" w:rsidR="004A4414" w:rsidRPr="00097C87" w:rsidRDefault="004A4414">
      <w:pPr>
        <w:rPr>
          <w:rFonts w:ascii="Calibri" w:hAnsi="Calibri" w:cs="Calibri"/>
          <w:sz w:val="22"/>
          <w:szCs w:val="22"/>
        </w:rPr>
      </w:pPr>
    </w:p>
    <w:p w14:paraId="1D494A4F"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1FB46FA0"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 xml:space="preserve">Probably, it was. I did feel that. I felt like, one, because I wasn't as familiar with it, so I knew that was going to be complicated, number one, obviously. But it just seemed a little clunkier. It was going to be more or less us trying to fit it, than customizing it the way we wanted, building out the forms. We still </w:t>
      </w:r>
      <w:r w:rsidRPr="00097C87">
        <w:rPr>
          <w:rFonts w:ascii="Calibri" w:hAnsi="Calibri" w:cs="Calibri"/>
          <w:szCs w:val="22"/>
        </w:rPr>
        <w:lastRenderedPageBreak/>
        <w:t>keep finding things that tweak the forms, and it's really easy. That's the thing. We just do it ourselves. It's so easy. I have a feeling that wouldn't have been as easy with Velocity.</w:t>
      </w:r>
    </w:p>
    <w:p w14:paraId="682B0612" w14:textId="77777777" w:rsidR="004A4414" w:rsidRPr="00097C87" w:rsidRDefault="004A4414">
      <w:pPr>
        <w:rPr>
          <w:rFonts w:ascii="Calibri" w:hAnsi="Calibri" w:cs="Calibri"/>
          <w:sz w:val="22"/>
          <w:szCs w:val="22"/>
        </w:rPr>
      </w:pPr>
    </w:p>
    <w:p w14:paraId="5594BC2D"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4603E9CE"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We've mentioned a number of factors. It doesn't seem like any of them has been huge, but if you were to point to one thing that was the key to your decision, what would that have been?</w:t>
      </w:r>
    </w:p>
    <w:p w14:paraId="1F2D6D6A" w14:textId="77777777" w:rsidR="004A4414" w:rsidRPr="00097C87" w:rsidRDefault="004A4414">
      <w:pPr>
        <w:rPr>
          <w:rFonts w:ascii="Calibri" w:hAnsi="Calibri" w:cs="Calibri"/>
          <w:sz w:val="22"/>
          <w:szCs w:val="22"/>
        </w:rPr>
      </w:pPr>
    </w:p>
    <w:p w14:paraId="2CCB2C5D"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0971AFC0"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That's hard to say. I do think it's just the ease of use of the system. We've got a wide variety of people. We have scientists and engineers, but we also have people who do the heavy lifting, and they're the ones that are going to be the greatest impact. We really need the easy use, have an easy to use app that everybody could have on their phone. The QR codes that get generated for assets and for things is turning out to be really, really useful and easy to use. We've got QR codes and everything now, and people like it. They see now we can attach things to the QR documents and all that. It's just a pretty simple system. It's pretty intuitive. I think that's pretty important.</w:t>
      </w:r>
    </w:p>
    <w:p w14:paraId="6970028F" w14:textId="77777777" w:rsidR="004A4414" w:rsidRPr="00097C87" w:rsidRDefault="004A4414">
      <w:pPr>
        <w:rPr>
          <w:rFonts w:ascii="Calibri" w:hAnsi="Calibri" w:cs="Calibri"/>
          <w:sz w:val="22"/>
          <w:szCs w:val="22"/>
        </w:rPr>
      </w:pPr>
    </w:p>
    <w:p w14:paraId="091F0F6E"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079F9C85"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Now, thinking about how their teams performed, is there anything you felt they could have done better, or any advice you would have for them in terms of how they presented materials, or did demos, or anything that they did or used that was particularly useful in your evaluation?</w:t>
      </w:r>
    </w:p>
    <w:p w14:paraId="11445E94" w14:textId="77777777" w:rsidR="004A4414" w:rsidRPr="00097C87" w:rsidRDefault="004A4414">
      <w:pPr>
        <w:rPr>
          <w:rFonts w:ascii="Calibri" w:hAnsi="Calibri" w:cs="Calibri"/>
          <w:sz w:val="22"/>
          <w:szCs w:val="22"/>
        </w:rPr>
      </w:pPr>
    </w:p>
    <w:p w14:paraId="06ED1974"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50F627C5"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I don't know. Something I could think of … They did a great job. I was really happy with the person who helped us implement it and everybody, the salespeople. I thought it was all really great. The fact that they were local, I don't know where Novara is headquartered, but that they were here in Colorado, helped, I think, a little bit. I don't worry about time zone, usually, and that stuff.</w:t>
      </w:r>
    </w:p>
    <w:p w14:paraId="0E6085FD" w14:textId="77777777" w:rsidR="004A4414" w:rsidRPr="00097C87" w:rsidRDefault="004A4414">
      <w:pPr>
        <w:rPr>
          <w:rFonts w:ascii="Calibri" w:hAnsi="Calibri" w:cs="Calibri"/>
          <w:sz w:val="22"/>
          <w:szCs w:val="22"/>
        </w:rPr>
      </w:pPr>
    </w:p>
    <w:p w14:paraId="2800F116" w14:textId="2702C0BA"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 xml:space="preserve">But I just remember something I saw with a different vendor. There is a technology out there that when you're showing somebody, you can mirror your phone so they can see the app live. There's a software out there. I think they can call it </w:t>
      </w:r>
      <w:r w:rsidR="00A30C0E">
        <w:rPr>
          <w:rFonts w:ascii="Calibri" w:hAnsi="Calibri" w:cs="Calibri"/>
          <w:szCs w:val="22"/>
        </w:rPr>
        <w:t>M</w:t>
      </w:r>
      <w:r w:rsidRPr="00097C87">
        <w:rPr>
          <w:rFonts w:ascii="Calibri" w:hAnsi="Calibri" w:cs="Calibri"/>
          <w:szCs w:val="22"/>
        </w:rPr>
        <w:t xml:space="preserve">irror and you can mirror. That way, if someone was presenting, that you can really see the app in live and not just a picture of the app. You can actually see how it works. I mean, that would be helpful, especially if somebody wasn't familiar with it. I was, so I didn't really need </w:t>
      </w:r>
      <w:r w:rsidRPr="00097C87">
        <w:rPr>
          <w:rFonts w:ascii="Calibri" w:hAnsi="Calibri" w:cs="Calibri"/>
          <w:szCs w:val="22"/>
        </w:rPr>
        <w:lastRenderedPageBreak/>
        <w:t>that, but I could tell other people were struggling with "I don't really understand how the app is going to work." It wasn't real crystal clear.</w:t>
      </w:r>
    </w:p>
    <w:p w14:paraId="472D98FB" w14:textId="77777777" w:rsidR="004A4414" w:rsidRPr="00097C87" w:rsidRDefault="004A4414">
      <w:pPr>
        <w:rPr>
          <w:rFonts w:ascii="Calibri" w:hAnsi="Calibri" w:cs="Calibri"/>
          <w:sz w:val="22"/>
          <w:szCs w:val="22"/>
        </w:rPr>
      </w:pPr>
    </w:p>
    <w:p w14:paraId="3B52B3AB"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6EC382D5"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Right. Okay. Instead of static images, they had an actual working site that you could get a greater sense of how the platform operated. Okay, that sounds like a good recommendation. It sounds like you've had a good ... I'm being conscious of the time here. I don't want to keep you too much longer. But it sounds like post-decision, the implementation has gone well. You mentioned you were happy with the engineers. The training and troubleshooting and all of that. How did that all work out for you?</w:t>
      </w:r>
    </w:p>
    <w:p w14:paraId="5D7F0BCE" w14:textId="77777777" w:rsidR="004A4414" w:rsidRPr="00097C87" w:rsidRDefault="004A4414">
      <w:pPr>
        <w:rPr>
          <w:rFonts w:ascii="Calibri" w:hAnsi="Calibri" w:cs="Calibri"/>
          <w:sz w:val="22"/>
          <w:szCs w:val="22"/>
        </w:rPr>
      </w:pPr>
    </w:p>
    <w:p w14:paraId="6DF4C35C"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61F7A558"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Yeah, it's going really well. I said, because I was familiar with it, it didn't take us long. Because Jenny – Jenny is my radiation safety officer – because she jumped on board, we were pretty quickly just building our own forms and doing our own thing. And then we only had to call our implementation person only a handful of times, really, for a couple of questions here and there as we ran into the problems that we didn't quite understand how to resolve. But she was always able to resolve it and find a way to make that happen.</w:t>
      </w:r>
    </w:p>
    <w:p w14:paraId="748F03A5" w14:textId="77777777" w:rsidR="004A4414" w:rsidRPr="00097C87" w:rsidRDefault="004A4414">
      <w:pPr>
        <w:rPr>
          <w:rFonts w:ascii="Calibri" w:hAnsi="Calibri" w:cs="Calibri"/>
          <w:sz w:val="22"/>
          <w:szCs w:val="22"/>
        </w:rPr>
      </w:pPr>
    </w:p>
    <w:p w14:paraId="2D8BD99D"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I guess one other recommendation, if they were to make future improvements, and I guess if we have an annual conference we go to, I would bring this up. It's probably been brought up before. Some of the graphics could be better. The charts and graphics could be better. But overall, it's been a great thing for us. It's perfect-</w:t>
      </w:r>
    </w:p>
    <w:p w14:paraId="69281B7F" w14:textId="77777777" w:rsidR="004A4414" w:rsidRPr="00097C87" w:rsidRDefault="004A4414">
      <w:pPr>
        <w:rPr>
          <w:rFonts w:ascii="Calibri" w:hAnsi="Calibri" w:cs="Calibri"/>
          <w:sz w:val="22"/>
          <w:szCs w:val="22"/>
        </w:rPr>
      </w:pPr>
    </w:p>
    <w:p w14:paraId="42B3D192"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077BA03D"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Sorry, the which graphics could be better?</w:t>
      </w:r>
    </w:p>
    <w:p w14:paraId="2CBF019A" w14:textId="77777777" w:rsidR="004A4414" w:rsidRPr="00097C87" w:rsidRDefault="004A4414">
      <w:pPr>
        <w:rPr>
          <w:rFonts w:ascii="Calibri" w:hAnsi="Calibri" w:cs="Calibri"/>
          <w:sz w:val="22"/>
          <w:szCs w:val="22"/>
        </w:rPr>
      </w:pPr>
    </w:p>
    <w:p w14:paraId="36AD48B0"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30CA5650"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A lot of them. When you go to the home screen, a lot of the charts and stuff they're pretty basic, I guess I'd say. You can't produce a chart right from the site with the data on it. You can transfer it to an Excel and then create your own chart, is what I end up doing, and I think most people will end up doing. That would be the only area of future improvement.</w:t>
      </w:r>
    </w:p>
    <w:p w14:paraId="5D5E14C0" w14:textId="77777777" w:rsidR="004A4414" w:rsidRPr="00097C87" w:rsidRDefault="004A4414">
      <w:pPr>
        <w:rPr>
          <w:rFonts w:ascii="Calibri" w:hAnsi="Calibri" w:cs="Calibri"/>
          <w:sz w:val="22"/>
          <w:szCs w:val="22"/>
        </w:rPr>
      </w:pPr>
    </w:p>
    <w:p w14:paraId="7D4EF3D8"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58EDAD76"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lastRenderedPageBreak/>
        <w:t>Okay, that's a good add. Any other thoughts about the roadmap that you'd like to see?</w:t>
      </w:r>
    </w:p>
    <w:p w14:paraId="31247BC8" w14:textId="77777777" w:rsidR="004A4414" w:rsidRPr="00097C87" w:rsidRDefault="004A4414">
      <w:pPr>
        <w:rPr>
          <w:rFonts w:ascii="Calibri" w:hAnsi="Calibri" w:cs="Calibri"/>
          <w:sz w:val="22"/>
          <w:szCs w:val="22"/>
        </w:rPr>
      </w:pPr>
    </w:p>
    <w:p w14:paraId="5FAD816B"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1E4AD6F1"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No, not right now. That was it.</w:t>
      </w:r>
    </w:p>
    <w:p w14:paraId="382492B3" w14:textId="77777777" w:rsidR="004A4414" w:rsidRPr="00097C87" w:rsidRDefault="004A4414">
      <w:pPr>
        <w:rPr>
          <w:rFonts w:ascii="Calibri" w:hAnsi="Calibri" w:cs="Calibri"/>
          <w:sz w:val="22"/>
          <w:szCs w:val="22"/>
        </w:rPr>
      </w:pPr>
    </w:p>
    <w:p w14:paraId="6E1CAAE0"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5CD44903"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Any other advice at all for them in terms of your experience?</w:t>
      </w:r>
    </w:p>
    <w:p w14:paraId="5701D8AC" w14:textId="77777777" w:rsidR="004A4414" w:rsidRPr="00097C87" w:rsidRDefault="004A4414">
      <w:pPr>
        <w:rPr>
          <w:rFonts w:ascii="Calibri" w:hAnsi="Calibri" w:cs="Calibri"/>
          <w:sz w:val="22"/>
          <w:szCs w:val="22"/>
        </w:rPr>
      </w:pPr>
    </w:p>
    <w:p w14:paraId="7CE21D7D"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099250E8"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No. I mean, yeah, we were a little surprised because we had just signed on board and then pretty quickly learned about the move to Novara. It was a little surprising, but so far we haven't noticed any change or anything. Nothing's changed, but it was just, "Oh, wow, we didn't know anything about that."</w:t>
      </w:r>
    </w:p>
    <w:p w14:paraId="4D367792" w14:textId="77777777" w:rsidR="004A4414" w:rsidRPr="00097C87" w:rsidRDefault="004A4414">
      <w:pPr>
        <w:rPr>
          <w:rFonts w:ascii="Calibri" w:hAnsi="Calibri" w:cs="Calibri"/>
          <w:sz w:val="22"/>
          <w:szCs w:val="22"/>
        </w:rPr>
      </w:pPr>
    </w:p>
    <w:p w14:paraId="3D960B15"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403405D0"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Did you have a concern with that?</w:t>
      </w:r>
    </w:p>
    <w:p w14:paraId="26CFC698" w14:textId="77777777" w:rsidR="004A4414" w:rsidRPr="00097C87" w:rsidRDefault="004A4414">
      <w:pPr>
        <w:rPr>
          <w:rFonts w:ascii="Calibri" w:hAnsi="Calibri" w:cs="Calibri"/>
          <w:sz w:val="22"/>
          <w:szCs w:val="22"/>
        </w:rPr>
      </w:pPr>
    </w:p>
    <w:p w14:paraId="0C027A62"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561DA7D0"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Initially, yeah. There's always concerns when something like that happens, you just don't know. But so far, nothing's changed, so it's all good.</w:t>
      </w:r>
    </w:p>
    <w:p w14:paraId="4ABBC8D4" w14:textId="77777777" w:rsidR="004A4414" w:rsidRPr="00097C87" w:rsidRDefault="004A4414">
      <w:pPr>
        <w:rPr>
          <w:rFonts w:ascii="Calibri" w:hAnsi="Calibri" w:cs="Calibri"/>
          <w:sz w:val="22"/>
          <w:szCs w:val="22"/>
        </w:rPr>
      </w:pPr>
    </w:p>
    <w:p w14:paraId="211446EF"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21F1F11A"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Yeah, my understanding is they just spun off that portion of the business, but we shouldn't see any big ... Other than they've got a bigger focus, a singular focus as a separate entity, so that could all be good.</w:t>
      </w:r>
    </w:p>
    <w:p w14:paraId="59BB47B6" w14:textId="77777777" w:rsidR="004A4414" w:rsidRPr="00097C87" w:rsidRDefault="004A4414">
      <w:pPr>
        <w:rPr>
          <w:rFonts w:ascii="Calibri" w:hAnsi="Calibri" w:cs="Calibri"/>
          <w:sz w:val="22"/>
          <w:szCs w:val="22"/>
        </w:rPr>
      </w:pPr>
    </w:p>
    <w:p w14:paraId="00BB0616"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Brian</w:t>
      </w:r>
    </w:p>
    <w:p w14:paraId="21E51BDD"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That's the implication, so hopefully it'll be better going forward even.</w:t>
      </w:r>
    </w:p>
    <w:p w14:paraId="6D6AA4A8" w14:textId="77777777" w:rsidR="004A4414" w:rsidRPr="00097C87" w:rsidRDefault="004A4414">
      <w:pPr>
        <w:rPr>
          <w:rFonts w:ascii="Calibri" w:hAnsi="Calibri" w:cs="Calibri"/>
          <w:sz w:val="22"/>
          <w:szCs w:val="22"/>
        </w:rPr>
      </w:pPr>
    </w:p>
    <w:p w14:paraId="2F3BAF4A"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1FC07B7B"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Great. Brian, thank you so much for your time. I appreciate you spending it with me, and it was a pleasure to meet you.</w:t>
      </w:r>
    </w:p>
    <w:p w14:paraId="364DF01B" w14:textId="77777777" w:rsidR="004A4414" w:rsidRPr="00097C87" w:rsidRDefault="004A4414">
      <w:pPr>
        <w:rPr>
          <w:rFonts w:ascii="Calibri" w:hAnsi="Calibri" w:cs="Calibri"/>
          <w:sz w:val="22"/>
          <w:szCs w:val="22"/>
        </w:rPr>
      </w:pPr>
    </w:p>
    <w:p w14:paraId="67010E27"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lastRenderedPageBreak/>
        <w:t>Brian</w:t>
      </w:r>
    </w:p>
    <w:p w14:paraId="2E88DFE9"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Okay, you too. Hang in there.</w:t>
      </w:r>
    </w:p>
    <w:p w14:paraId="5402BD24" w14:textId="77777777" w:rsidR="004A4414" w:rsidRPr="00097C87" w:rsidRDefault="004A4414">
      <w:pPr>
        <w:rPr>
          <w:rFonts w:ascii="Calibri" w:hAnsi="Calibri" w:cs="Calibri"/>
          <w:sz w:val="22"/>
          <w:szCs w:val="22"/>
        </w:rPr>
      </w:pPr>
    </w:p>
    <w:p w14:paraId="081F0392" w14:textId="77777777" w:rsidR="004A4414" w:rsidRPr="00097C87" w:rsidRDefault="00000000">
      <w:pPr>
        <w:pStyle w:val="Heading5"/>
        <w:contextualSpacing w:val="0"/>
        <w:rPr>
          <w:rFonts w:ascii="Calibri" w:hAnsi="Calibri" w:cs="Calibri"/>
          <w:szCs w:val="22"/>
        </w:rPr>
      </w:pPr>
      <w:r w:rsidRPr="00097C87">
        <w:rPr>
          <w:rFonts w:ascii="Calibri" w:hAnsi="Calibri" w:cs="Calibri"/>
          <w:szCs w:val="22"/>
        </w:rPr>
        <w:t>IcebergIQ</w:t>
      </w:r>
    </w:p>
    <w:p w14:paraId="28D8A453" w14:textId="77777777" w:rsidR="004A4414" w:rsidRPr="00097C87" w:rsidRDefault="00000000">
      <w:pPr>
        <w:pStyle w:val="defaultparagraph"/>
        <w:contextualSpacing w:val="0"/>
        <w:rPr>
          <w:rFonts w:ascii="Calibri" w:hAnsi="Calibri" w:cs="Calibri"/>
          <w:szCs w:val="22"/>
        </w:rPr>
      </w:pPr>
      <w:r w:rsidRPr="00097C87">
        <w:rPr>
          <w:rFonts w:ascii="Calibri" w:hAnsi="Calibri" w:cs="Calibri"/>
          <w:szCs w:val="22"/>
        </w:rPr>
        <w:t>Alright. Take care. Bye now.</w:t>
      </w:r>
    </w:p>
    <w:p w14:paraId="1A24C50B" w14:textId="77777777" w:rsidR="004A4414" w:rsidRPr="00097C87" w:rsidRDefault="004A4414">
      <w:pPr>
        <w:rPr>
          <w:rFonts w:ascii="Calibri" w:hAnsi="Calibri" w:cs="Calibri"/>
          <w:sz w:val="22"/>
          <w:szCs w:val="22"/>
        </w:rPr>
      </w:pPr>
    </w:p>
    <w:sectPr w:rsidR="004A4414" w:rsidRPr="00097C8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D0BF6" w14:textId="77777777" w:rsidR="009C6FB8" w:rsidRDefault="009C6FB8">
      <w:pPr>
        <w:spacing w:line="240" w:lineRule="auto"/>
      </w:pPr>
      <w:r>
        <w:separator/>
      </w:r>
    </w:p>
  </w:endnote>
  <w:endnote w:type="continuationSeparator" w:id="0">
    <w:p w14:paraId="2A71FF1A" w14:textId="77777777" w:rsidR="009C6FB8" w:rsidRDefault="009C6F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alatino">
    <w:altName w:val="Segoe UI Historic"/>
    <w:charset w:val="4D"/>
    <w:family w:val="auto"/>
    <w:pitch w:val="variable"/>
    <w:sig w:usb0="A00002FF" w:usb1="7800205A" w:usb2="14600000" w:usb3="00000000" w:csb0="0000019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17DC" w14:textId="77777777" w:rsidR="00845F98" w:rsidRDefault="00845F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46C5" w14:textId="77777777" w:rsidR="004A4414" w:rsidRDefault="004A441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13CC" w14:textId="77777777" w:rsidR="004A4414" w:rsidRDefault="004A44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8CAFE" w14:textId="77777777" w:rsidR="009C6FB8" w:rsidRDefault="009C6FB8">
      <w:pPr>
        <w:spacing w:line="240" w:lineRule="auto"/>
      </w:pPr>
      <w:r>
        <w:separator/>
      </w:r>
    </w:p>
  </w:footnote>
  <w:footnote w:type="continuationSeparator" w:id="0">
    <w:p w14:paraId="75355323" w14:textId="77777777" w:rsidR="009C6FB8" w:rsidRDefault="009C6F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AAF8" w14:textId="77777777" w:rsidR="00845F98" w:rsidRDefault="00845F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A8CC6" w14:textId="77777777" w:rsidR="004A4414" w:rsidRDefault="004A441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4D300" w14:textId="77777777" w:rsidR="004A4414" w:rsidRDefault="004A44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4A4414"/>
    <w:rsid w:val="00032FAC"/>
    <w:rsid w:val="00097C87"/>
    <w:rsid w:val="00187A3A"/>
    <w:rsid w:val="00240952"/>
    <w:rsid w:val="004A4414"/>
    <w:rsid w:val="00845F98"/>
    <w:rsid w:val="009023E3"/>
    <w:rsid w:val="00915740"/>
    <w:rsid w:val="009C6FB8"/>
    <w:rsid w:val="00A30C0E"/>
    <w:rsid w:val="00BD3ADD"/>
    <w:rsid w:val="00C25322"/>
    <w:rsid w:val="00E231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3970C"/>
  <w15:docId w15:val="{2AADE372-B730-3242-A74E-D68DF3F0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CA"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unhideWhenUsed/>
    <w:qFormat/>
    <w:pPr>
      <w:spacing w:before="120" w:after="160"/>
      <w:contextualSpacing/>
      <w:outlineLvl w:val="1"/>
    </w:pPr>
    <w:rPr>
      <w:b/>
      <w:sz w:val="26"/>
    </w:rPr>
  </w:style>
  <w:style w:type="paragraph" w:styleId="Heading3">
    <w:name w:val="heading 3"/>
    <w:basedOn w:val="Normal"/>
    <w:next w:val="Normal"/>
    <w:uiPriority w:val="9"/>
    <w:unhideWhenUsed/>
    <w:qFormat/>
    <w:pPr>
      <w:spacing w:before="120" w:after="160"/>
      <w:contextualSpacing/>
      <w:outlineLvl w:val="2"/>
    </w:pPr>
    <w:rPr>
      <w:b/>
      <w:i/>
      <w:color w:val="666666"/>
      <w:sz w:val="24"/>
    </w:rPr>
  </w:style>
  <w:style w:type="paragraph" w:styleId="Heading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845F98"/>
    <w:pPr>
      <w:tabs>
        <w:tab w:val="center" w:pos="4680"/>
        <w:tab w:val="right" w:pos="9360"/>
      </w:tabs>
      <w:spacing w:line="240" w:lineRule="auto"/>
    </w:pPr>
  </w:style>
  <w:style w:type="character" w:customStyle="1" w:styleId="HeaderChar">
    <w:name w:val="Header Char"/>
    <w:basedOn w:val="DefaultParagraphFont"/>
    <w:link w:val="Header"/>
    <w:uiPriority w:val="99"/>
    <w:rsid w:val="00845F98"/>
  </w:style>
  <w:style w:type="paragraph" w:styleId="Footer">
    <w:name w:val="footer"/>
    <w:basedOn w:val="Normal"/>
    <w:link w:val="FooterChar"/>
    <w:uiPriority w:val="99"/>
    <w:unhideWhenUsed/>
    <w:rsid w:val="00845F98"/>
    <w:pPr>
      <w:tabs>
        <w:tab w:val="center" w:pos="4680"/>
        <w:tab w:val="right" w:pos="9360"/>
      </w:tabs>
      <w:spacing w:line="240" w:lineRule="auto"/>
    </w:pPr>
  </w:style>
  <w:style w:type="character" w:customStyle="1" w:styleId="FooterChar">
    <w:name w:val="Footer Char"/>
    <w:basedOn w:val="DefaultParagraphFont"/>
    <w:link w:val="Footer"/>
    <w:uiPriority w:val="99"/>
    <w:rsid w:val="00845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13</Pages>
  <Words>3557</Words>
  <Characters>20280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Novara | Hazen Research Win Brian McGuire 24Feb2026</vt:lpstr>
    </vt:vector>
  </TitlesOfParts>
  <Company/>
  <LinksUpToDate>false</LinksUpToDate>
  <CharactersWithSpaces>23790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Novara | Hazen Research Win Brian McGuire 24Feb2026</dc:title>
  <cp:lastModifiedBy>Stephanie Griffiths</cp:lastModifiedBy>
  <cp:revision>5</cp:revision>
  <cp:lastPrinted>2026-02-26T15:55:00Z</cp:lastPrinted>
  <dcterms:created xsi:type="dcterms:W3CDTF">2026-02-26T14:13:00Z</dcterms:created>
  <dcterms:modified xsi:type="dcterms:W3CDTF">2026-02-28T18:15:00Z</dcterms:modified>
</cp:coreProperties>
</file>