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1B710F" w14:textId="630FB678" w:rsidR="00B61A0D" w:rsidRDefault="00B61A0D" w:rsidP="00B61A0D">
      <w:pPr>
        <w:pStyle w:val="Heading5"/>
        <w:contextualSpacing w:val="0"/>
        <w:jc w:val="center"/>
        <w:rPr>
          <w:rFonts w:ascii="Calibri" w:hAnsi="Calibri" w:cs="Calibri"/>
        </w:rPr>
      </w:pPr>
      <w:r w:rsidRPr="00B61A0D">
        <w:rPr>
          <w:rFonts w:ascii="Calibri" w:hAnsi="Calibri" w:cs="Calibri"/>
        </w:rPr>
        <w:t>Novara | J-W Power Company Win Travis Ashby 23Feb2026</w:t>
      </w:r>
    </w:p>
    <w:p w14:paraId="4A94E24F" w14:textId="77777777" w:rsidR="00B61A0D" w:rsidRDefault="00B61A0D">
      <w:pPr>
        <w:pStyle w:val="Heading5"/>
        <w:contextualSpacing w:val="0"/>
        <w:rPr>
          <w:rFonts w:ascii="Calibri" w:hAnsi="Calibri" w:cs="Calibri"/>
        </w:rPr>
      </w:pPr>
    </w:p>
    <w:p w14:paraId="0CFEB6A6" w14:textId="72CD5724" w:rsidR="00FA549A" w:rsidRPr="00B61A0D" w:rsidRDefault="00000000">
      <w:pPr>
        <w:pStyle w:val="Heading5"/>
        <w:contextualSpacing w:val="0"/>
        <w:rPr>
          <w:rFonts w:ascii="Calibri" w:hAnsi="Calibri" w:cs="Calibri"/>
        </w:rPr>
      </w:pPr>
      <w:r w:rsidRPr="00B61A0D">
        <w:rPr>
          <w:rFonts w:ascii="Calibri" w:hAnsi="Calibri" w:cs="Calibri"/>
        </w:rPr>
        <w:t>IcebergIQ</w:t>
      </w:r>
    </w:p>
    <w:p w14:paraId="22B1A99E" w14:textId="77777777" w:rsidR="00FA549A" w:rsidRPr="00B61A0D" w:rsidRDefault="00000000">
      <w:pPr>
        <w:pStyle w:val="defaultparagraph"/>
        <w:contextualSpacing w:val="0"/>
        <w:rPr>
          <w:rFonts w:ascii="Calibri" w:hAnsi="Calibri" w:cs="Calibri"/>
        </w:rPr>
      </w:pPr>
      <w:r w:rsidRPr="00B61A0D">
        <w:rPr>
          <w:rFonts w:ascii="Calibri" w:hAnsi="Calibri" w:cs="Calibri"/>
        </w:rPr>
        <w:t>Okay, great. Okay, so once again, Travis, thank you so much for taking the time to to speak to me today. As mentioned, we'll have a conversation about your dealings, your experience with Novara KPA. And before we get to that, though, I would love to learn a little bit more about your organization, W Power ... J-W Power, sorry–</w:t>
      </w:r>
    </w:p>
    <w:p w14:paraId="14C4C56D" w14:textId="77777777" w:rsidR="00FA549A" w:rsidRPr="00B61A0D" w:rsidRDefault="00FA549A">
      <w:pPr>
        <w:rPr>
          <w:rFonts w:ascii="Calibri" w:hAnsi="Calibri" w:cs="Calibri"/>
        </w:rPr>
      </w:pPr>
    </w:p>
    <w:p w14:paraId="5BD6B4D2"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56E3CE67" w14:textId="77777777" w:rsidR="00FA549A" w:rsidRPr="00B61A0D" w:rsidRDefault="00000000">
      <w:pPr>
        <w:pStyle w:val="defaultparagraph"/>
        <w:contextualSpacing w:val="0"/>
        <w:rPr>
          <w:rFonts w:ascii="Calibri" w:hAnsi="Calibri" w:cs="Calibri"/>
        </w:rPr>
      </w:pPr>
      <w:r w:rsidRPr="00B61A0D">
        <w:rPr>
          <w:rFonts w:ascii="Calibri" w:hAnsi="Calibri" w:cs="Calibri"/>
        </w:rPr>
        <w:t>J-W Power, yeah. We're an oil and gas service company, so we build equipment, natural gas compressors, and then we lease them to oil and gas operators, pipeline companies, things like that. And our guys go out there and maintenance the equipment.</w:t>
      </w:r>
    </w:p>
    <w:p w14:paraId="7C7237C1" w14:textId="77777777" w:rsidR="00FA549A" w:rsidRPr="00B61A0D" w:rsidRDefault="00FA549A">
      <w:pPr>
        <w:rPr>
          <w:rFonts w:ascii="Calibri" w:hAnsi="Calibri" w:cs="Calibri"/>
        </w:rPr>
      </w:pPr>
    </w:p>
    <w:p w14:paraId="44D1EE5C"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44B21404"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besides the organization, number of ... Employee-wise, areas you service?</w:t>
      </w:r>
    </w:p>
    <w:p w14:paraId="7EB6BA10" w14:textId="77777777" w:rsidR="00FA549A" w:rsidRPr="00B61A0D" w:rsidRDefault="00FA549A">
      <w:pPr>
        <w:rPr>
          <w:rFonts w:ascii="Calibri" w:hAnsi="Calibri" w:cs="Calibri"/>
        </w:rPr>
      </w:pPr>
    </w:p>
    <w:p w14:paraId="430CE522"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60BF23CA" w14:textId="77777777" w:rsidR="00FA549A" w:rsidRPr="00B61A0D" w:rsidRDefault="00000000">
      <w:pPr>
        <w:pStyle w:val="defaultparagraph"/>
        <w:contextualSpacing w:val="0"/>
        <w:rPr>
          <w:rFonts w:ascii="Calibri" w:hAnsi="Calibri" w:cs="Calibri"/>
        </w:rPr>
      </w:pPr>
      <w:r w:rsidRPr="00B61A0D">
        <w:rPr>
          <w:rFonts w:ascii="Calibri" w:hAnsi="Calibri" w:cs="Calibri"/>
        </w:rPr>
        <w:t>About 600 employees. And we service ... We're in about 13 different states, 35 field offices in 13 states.</w:t>
      </w:r>
    </w:p>
    <w:p w14:paraId="1FCCDF71" w14:textId="77777777" w:rsidR="00FA549A" w:rsidRPr="00B61A0D" w:rsidRDefault="00FA549A">
      <w:pPr>
        <w:rPr>
          <w:rFonts w:ascii="Calibri" w:hAnsi="Calibri" w:cs="Calibri"/>
        </w:rPr>
      </w:pPr>
    </w:p>
    <w:p w14:paraId="11A4AA7A"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752CB52D" w14:textId="77777777" w:rsidR="00FA549A" w:rsidRPr="00B61A0D" w:rsidRDefault="00000000">
      <w:pPr>
        <w:pStyle w:val="defaultparagraph"/>
        <w:contextualSpacing w:val="0"/>
        <w:rPr>
          <w:rFonts w:ascii="Calibri" w:hAnsi="Calibri" w:cs="Calibri"/>
        </w:rPr>
      </w:pPr>
      <w:r w:rsidRPr="00B61A0D">
        <w:rPr>
          <w:rFonts w:ascii="Calibri" w:hAnsi="Calibri" w:cs="Calibri"/>
        </w:rPr>
        <w:t>Okay, terrific. Okay. And Travis, your role with the organization?</w:t>
      </w:r>
    </w:p>
    <w:p w14:paraId="4F2F7BA7" w14:textId="77777777" w:rsidR="00FA549A" w:rsidRPr="00B61A0D" w:rsidRDefault="00FA549A">
      <w:pPr>
        <w:rPr>
          <w:rFonts w:ascii="Calibri" w:hAnsi="Calibri" w:cs="Calibri"/>
        </w:rPr>
      </w:pPr>
    </w:p>
    <w:p w14:paraId="6BA79CB1"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18332924" w14:textId="77777777" w:rsidR="00FA549A" w:rsidRPr="00B61A0D" w:rsidRDefault="00000000">
      <w:pPr>
        <w:pStyle w:val="defaultparagraph"/>
        <w:contextualSpacing w:val="0"/>
        <w:rPr>
          <w:rFonts w:ascii="Calibri" w:hAnsi="Calibri" w:cs="Calibri"/>
        </w:rPr>
      </w:pPr>
      <w:r w:rsidRPr="00B61A0D">
        <w:rPr>
          <w:rFonts w:ascii="Calibri" w:hAnsi="Calibri" w:cs="Calibri"/>
        </w:rPr>
        <w:t>I'm the Director of Safety.</w:t>
      </w:r>
    </w:p>
    <w:p w14:paraId="7DBE00B3" w14:textId="77777777" w:rsidR="00FA549A" w:rsidRPr="00B61A0D" w:rsidRDefault="00FA549A">
      <w:pPr>
        <w:rPr>
          <w:rFonts w:ascii="Calibri" w:hAnsi="Calibri" w:cs="Calibri"/>
        </w:rPr>
      </w:pPr>
    </w:p>
    <w:p w14:paraId="7D2DBCD3"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5EB1D6C6" w14:textId="77777777" w:rsidR="00FA549A" w:rsidRPr="00B61A0D" w:rsidRDefault="00000000">
      <w:pPr>
        <w:pStyle w:val="defaultparagraph"/>
        <w:contextualSpacing w:val="0"/>
        <w:rPr>
          <w:rFonts w:ascii="Calibri" w:hAnsi="Calibri" w:cs="Calibri"/>
        </w:rPr>
      </w:pPr>
      <w:r w:rsidRPr="00B61A0D">
        <w:rPr>
          <w:rFonts w:ascii="Calibri" w:hAnsi="Calibri" w:cs="Calibri"/>
        </w:rPr>
        <w:t>Okay, great. Okay, so to start the discussion, I'd like to kind of go right to the beginning, which was, what was happening in your organization that led you to reach out to Novara and potentially others for EHS solutions?</w:t>
      </w:r>
    </w:p>
    <w:p w14:paraId="678947F6" w14:textId="77777777" w:rsidR="00FA549A" w:rsidRPr="00B61A0D" w:rsidRDefault="00FA549A">
      <w:pPr>
        <w:rPr>
          <w:rFonts w:ascii="Calibri" w:hAnsi="Calibri" w:cs="Calibri"/>
        </w:rPr>
      </w:pPr>
    </w:p>
    <w:p w14:paraId="189AA700"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00055D6E" w14:textId="77777777" w:rsidR="00FA549A" w:rsidRPr="00B61A0D" w:rsidRDefault="00000000">
      <w:pPr>
        <w:pStyle w:val="defaultparagraph"/>
        <w:contextualSpacing w:val="0"/>
        <w:rPr>
          <w:rFonts w:ascii="Calibri" w:hAnsi="Calibri" w:cs="Calibri"/>
        </w:rPr>
      </w:pPr>
      <w:r w:rsidRPr="00B61A0D">
        <w:rPr>
          <w:rFonts w:ascii="Calibri" w:hAnsi="Calibri" w:cs="Calibri"/>
        </w:rPr>
        <w:lastRenderedPageBreak/>
        <w:t>Well, this was back in 2021. We just wanted some enhanced ... We had some home-built software to do kind of what KPA does. It was 10 years old and had outlived its purpose. And we reached out to half a dozen or so different providers like that. At the time, it was iScout. This was pre the KPA acquisition or maybe right in the middle of it. And just kind of put them head-to-head with a group of other software providers, and they just won out.</w:t>
      </w:r>
    </w:p>
    <w:p w14:paraId="68DE01CD" w14:textId="77777777" w:rsidR="00FA549A" w:rsidRPr="00B61A0D" w:rsidRDefault="00FA549A">
      <w:pPr>
        <w:rPr>
          <w:rFonts w:ascii="Calibri" w:hAnsi="Calibri" w:cs="Calibri"/>
        </w:rPr>
      </w:pPr>
    </w:p>
    <w:p w14:paraId="27F80232"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70790F01" w14:textId="77777777" w:rsidR="00FA549A" w:rsidRPr="00B61A0D" w:rsidRDefault="00000000">
      <w:pPr>
        <w:pStyle w:val="defaultparagraph"/>
        <w:contextualSpacing w:val="0"/>
        <w:rPr>
          <w:rFonts w:ascii="Calibri" w:hAnsi="Calibri" w:cs="Calibri"/>
        </w:rPr>
      </w:pPr>
      <w:r w:rsidRPr="00B61A0D">
        <w:rPr>
          <w:rFonts w:ascii="Calibri" w:hAnsi="Calibri" w:cs="Calibri"/>
        </w:rPr>
        <w:t>Okay. So you mentioned that the platform you were using was getting outdated. Was there some specific functionality ... I mean, as you went to market, did you have a list of criteria that you were hoping to–</w:t>
      </w:r>
    </w:p>
    <w:p w14:paraId="6F418735" w14:textId="77777777" w:rsidR="00FA549A" w:rsidRPr="00B61A0D" w:rsidRDefault="00FA549A">
      <w:pPr>
        <w:rPr>
          <w:rFonts w:ascii="Calibri" w:hAnsi="Calibri" w:cs="Calibri"/>
        </w:rPr>
      </w:pPr>
    </w:p>
    <w:p w14:paraId="3FECE108"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7D81D595" w14:textId="77777777" w:rsidR="00FA549A" w:rsidRPr="00B61A0D" w:rsidRDefault="00000000">
      <w:pPr>
        <w:pStyle w:val="defaultparagraph"/>
        <w:contextualSpacing w:val="0"/>
        <w:rPr>
          <w:rFonts w:ascii="Calibri" w:hAnsi="Calibri" w:cs="Calibri"/>
        </w:rPr>
      </w:pPr>
      <w:r w:rsidRPr="00B61A0D">
        <w:rPr>
          <w:rFonts w:ascii="Calibri" w:hAnsi="Calibri" w:cs="Calibri"/>
        </w:rPr>
        <w:t>Yeah, we had a whole requirement spreadsheet of things we liked or things we wanted or things that would be really neat to have. It was, I don't know, 30 things deep, so I can't remember them all. But the main things are the user interface is super friendly with KPA. It is an easy software to learn, not only from an end user standpoint, but from an admin standpoint, the ability to self-serve, and form creation, and workflows, and things like that. They do a good job of making it easy enough to where a non-tech guy can get in there and modify the software to do what we need it to do. But then, they've also got some decent expertise when we get in over our head trying to do something.</w:t>
      </w:r>
    </w:p>
    <w:p w14:paraId="78EBA19F" w14:textId="77777777" w:rsidR="00FA549A" w:rsidRPr="00B61A0D" w:rsidRDefault="00FA549A">
      <w:pPr>
        <w:rPr>
          <w:rFonts w:ascii="Calibri" w:hAnsi="Calibri" w:cs="Calibri"/>
        </w:rPr>
      </w:pPr>
    </w:p>
    <w:p w14:paraId="02A45191"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74D9E471"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the use case for the software in your organization?</w:t>
      </w:r>
    </w:p>
    <w:p w14:paraId="661DA8CE" w14:textId="77777777" w:rsidR="00FA549A" w:rsidRPr="00B61A0D" w:rsidRDefault="00FA549A">
      <w:pPr>
        <w:rPr>
          <w:rFonts w:ascii="Calibri" w:hAnsi="Calibri" w:cs="Calibri"/>
        </w:rPr>
      </w:pPr>
    </w:p>
    <w:p w14:paraId="1AE1CADE"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63306CEE" w14:textId="77777777" w:rsidR="00FA549A" w:rsidRPr="00B61A0D" w:rsidRDefault="00000000">
      <w:pPr>
        <w:pStyle w:val="defaultparagraph"/>
        <w:contextualSpacing w:val="0"/>
        <w:rPr>
          <w:rFonts w:ascii="Calibri" w:hAnsi="Calibri" w:cs="Calibri"/>
        </w:rPr>
      </w:pPr>
      <w:r w:rsidRPr="00B61A0D">
        <w:rPr>
          <w:rFonts w:ascii="Calibri" w:hAnsi="Calibri" w:cs="Calibri"/>
        </w:rPr>
        <w:t>It's safety in broad terms. More specifically, it's entering incident reports, what we call safety observations, so near-miss reports, behavior-based safety observations, hazard identifications, things like that. That's kind of the core use case.</w:t>
      </w:r>
    </w:p>
    <w:p w14:paraId="53CFCED6" w14:textId="77777777" w:rsidR="00FA549A" w:rsidRPr="00B61A0D" w:rsidRDefault="00FA549A">
      <w:pPr>
        <w:rPr>
          <w:rFonts w:ascii="Calibri" w:hAnsi="Calibri" w:cs="Calibri"/>
        </w:rPr>
      </w:pPr>
    </w:p>
    <w:p w14:paraId="663EC28E"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10BAA11F"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are any of those metrics ... Or are there key metrics that you're tracking that are important to you?</w:t>
      </w:r>
    </w:p>
    <w:p w14:paraId="62C3EC70" w14:textId="77777777" w:rsidR="00FA549A" w:rsidRPr="00B61A0D" w:rsidRDefault="00FA549A">
      <w:pPr>
        <w:rPr>
          <w:rFonts w:ascii="Calibri" w:hAnsi="Calibri" w:cs="Calibri"/>
        </w:rPr>
      </w:pPr>
    </w:p>
    <w:p w14:paraId="11527E26"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24BE3C24" w14:textId="77777777" w:rsidR="00FA549A" w:rsidRPr="00B61A0D" w:rsidRDefault="00000000">
      <w:pPr>
        <w:pStyle w:val="defaultparagraph"/>
        <w:contextualSpacing w:val="0"/>
        <w:rPr>
          <w:rFonts w:ascii="Calibri" w:hAnsi="Calibri" w:cs="Calibri"/>
        </w:rPr>
      </w:pPr>
      <w:r w:rsidRPr="00B61A0D">
        <w:rPr>
          <w:rFonts w:ascii="Calibri" w:hAnsi="Calibri" w:cs="Calibri"/>
        </w:rPr>
        <w:lastRenderedPageBreak/>
        <w:t>Yes. So injury rates, like the total recordable incident rate, TRIR. We track all those forms really. Some of those are lagging indicators, some of those are leading indicators, and we track all those reports that get submitted in KPA.</w:t>
      </w:r>
    </w:p>
    <w:p w14:paraId="3115FDBB" w14:textId="77777777" w:rsidR="00FA549A" w:rsidRPr="00B61A0D" w:rsidRDefault="00FA549A">
      <w:pPr>
        <w:rPr>
          <w:rFonts w:ascii="Calibri" w:hAnsi="Calibri" w:cs="Calibri"/>
        </w:rPr>
      </w:pPr>
    </w:p>
    <w:p w14:paraId="33B3C1CE"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121ED1A2"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the issue, there were just gaps in that ability to report or capture that information in the platform–</w:t>
      </w:r>
    </w:p>
    <w:p w14:paraId="435CE681" w14:textId="77777777" w:rsidR="00FA549A" w:rsidRPr="00B61A0D" w:rsidRDefault="00FA549A">
      <w:pPr>
        <w:rPr>
          <w:rFonts w:ascii="Calibri" w:hAnsi="Calibri" w:cs="Calibri"/>
        </w:rPr>
      </w:pPr>
    </w:p>
    <w:p w14:paraId="5E03B49C"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4F34A507" w14:textId="77777777" w:rsidR="00FA549A" w:rsidRPr="00B61A0D" w:rsidRDefault="00000000">
      <w:pPr>
        <w:pStyle w:val="defaultparagraph"/>
        <w:contextualSpacing w:val="0"/>
        <w:rPr>
          <w:rFonts w:ascii="Calibri" w:hAnsi="Calibri" w:cs="Calibri"/>
        </w:rPr>
      </w:pPr>
      <w:r w:rsidRPr="00B61A0D">
        <w:rPr>
          <w:rFonts w:ascii="Calibri" w:hAnsi="Calibri" w:cs="Calibri"/>
        </w:rPr>
        <w:t>Yeah–</w:t>
      </w:r>
    </w:p>
    <w:p w14:paraId="31ABEE03" w14:textId="77777777" w:rsidR="00FA549A" w:rsidRPr="00B61A0D" w:rsidRDefault="00FA549A">
      <w:pPr>
        <w:rPr>
          <w:rFonts w:ascii="Calibri" w:hAnsi="Calibri" w:cs="Calibri"/>
        </w:rPr>
      </w:pPr>
    </w:p>
    <w:p w14:paraId="2BD6B538"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66F2EDCC" w14:textId="77777777" w:rsidR="00FA549A" w:rsidRPr="00B61A0D" w:rsidRDefault="00000000">
      <w:pPr>
        <w:pStyle w:val="defaultparagraph"/>
        <w:contextualSpacing w:val="0"/>
        <w:rPr>
          <w:rFonts w:ascii="Calibri" w:hAnsi="Calibri" w:cs="Calibri"/>
        </w:rPr>
      </w:pPr>
      <w:r w:rsidRPr="00B61A0D">
        <w:rPr>
          <w:rFonts w:ascii="Calibri" w:hAnsi="Calibri" w:cs="Calibri"/>
        </w:rPr>
        <w:t>... you were ... Okay.</w:t>
      </w:r>
    </w:p>
    <w:p w14:paraId="10999DC1" w14:textId="77777777" w:rsidR="00FA549A" w:rsidRPr="00B61A0D" w:rsidRDefault="00FA549A">
      <w:pPr>
        <w:rPr>
          <w:rFonts w:ascii="Calibri" w:hAnsi="Calibri" w:cs="Calibri"/>
        </w:rPr>
      </w:pPr>
    </w:p>
    <w:p w14:paraId="7045A524"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3ADD407A" w14:textId="77777777" w:rsidR="00FA549A" w:rsidRPr="00B61A0D" w:rsidRDefault="00000000">
      <w:pPr>
        <w:pStyle w:val="defaultparagraph"/>
        <w:contextualSpacing w:val="0"/>
        <w:rPr>
          <w:rFonts w:ascii="Calibri" w:hAnsi="Calibri" w:cs="Calibri"/>
        </w:rPr>
      </w:pPr>
      <w:r w:rsidRPr="00B61A0D">
        <w:rPr>
          <w:rFonts w:ascii="Calibri" w:hAnsi="Calibri" w:cs="Calibri"/>
        </w:rPr>
        <w:t>Yeah, it wasn't very robust. You know, it didn't capture a bunch of information. We wanted more data. And do you go in and figure out how to recode this 10-year-old Caspio-based system, or do you just go buy something off the shelf that has everything you want? So, KPA had everything we wanted.</w:t>
      </w:r>
    </w:p>
    <w:p w14:paraId="54FF5F76" w14:textId="77777777" w:rsidR="00FA549A" w:rsidRPr="00B61A0D" w:rsidRDefault="00FA549A">
      <w:pPr>
        <w:rPr>
          <w:rFonts w:ascii="Calibri" w:hAnsi="Calibri" w:cs="Calibri"/>
        </w:rPr>
      </w:pPr>
    </w:p>
    <w:p w14:paraId="63FE1538"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25810001" w14:textId="77777777" w:rsidR="00FA549A" w:rsidRPr="00B61A0D" w:rsidRDefault="00000000">
      <w:pPr>
        <w:pStyle w:val="defaultparagraph"/>
        <w:contextualSpacing w:val="0"/>
        <w:rPr>
          <w:rFonts w:ascii="Calibri" w:hAnsi="Calibri" w:cs="Calibri"/>
        </w:rPr>
      </w:pPr>
      <w:r w:rsidRPr="00B61A0D">
        <w:rPr>
          <w:rFonts w:ascii="Calibri" w:hAnsi="Calibri" w:cs="Calibri"/>
        </w:rPr>
        <w:t>Okay. Just in terms of how you organized yourself to go to market, did you have a team? What was the evaluation process like? How did you find the people you wanted to speak to?</w:t>
      </w:r>
    </w:p>
    <w:p w14:paraId="60E9E71A" w14:textId="77777777" w:rsidR="00FA549A" w:rsidRPr="00B61A0D" w:rsidRDefault="00FA549A">
      <w:pPr>
        <w:rPr>
          <w:rFonts w:ascii="Calibri" w:hAnsi="Calibri" w:cs="Calibri"/>
        </w:rPr>
      </w:pPr>
    </w:p>
    <w:p w14:paraId="0853A7E4"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0C5C8855" w14:textId="77777777" w:rsidR="00FA549A" w:rsidRPr="00B61A0D" w:rsidRDefault="00000000">
      <w:pPr>
        <w:pStyle w:val="defaultparagraph"/>
        <w:contextualSpacing w:val="0"/>
        <w:rPr>
          <w:rFonts w:ascii="Calibri" w:hAnsi="Calibri" w:cs="Calibri"/>
        </w:rPr>
      </w:pPr>
      <w:r w:rsidRPr="00B61A0D">
        <w:rPr>
          <w:rFonts w:ascii="Calibri" w:hAnsi="Calibri" w:cs="Calibri"/>
        </w:rPr>
        <w:t>I led the evaluation internally because I would be the owner of the software, but I looped in some IT people. And to be honest with you, the IT people weren't that necessary, but I just didn't want to make enemies out of them, so I like them to be involved in the process. And from a cybersecurity ... they do look at things from a little bit different viewpoint than I might. So we had IT in, I had the rest of my safety staff, we had representatives from that. Then we had our main users of the software, is our operations department. I had a handful of those people join in the selection process, kind of with the strategy of get everyone on board upfront, and that way you don't have any hurdles when it comes time to roll it out. Everyone believes they had a say in what you picked.</w:t>
      </w:r>
    </w:p>
    <w:p w14:paraId="54E6E8B0" w14:textId="77777777" w:rsidR="00FA549A" w:rsidRPr="00B61A0D" w:rsidRDefault="00FA549A">
      <w:pPr>
        <w:rPr>
          <w:rFonts w:ascii="Calibri" w:hAnsi="Calibri" w:cs="Calibri"/>
        </w:rPr>
      </w:pPr>
    </w:p>
    <w:p w14:paraId="3979908A" w14:textId="77777777" w:rsidR="00FA549A" w:rsidRPr="00B61A0D" w:rsidRDefault="00000000">
      <w:pPr>
        <w:pStyle w:val="Heading5"/>
        <w:contextualSpacing w:val="0"/>
        <w:rPr>
          <w:rFonts w:ascii="Calibri" w:hAnsi="Calibri" w:cs="Calibri"/>
        </w:rPr>
      </w:pPr>
      <w:r w:rsidRPr="00B61A0D">
        <w:rPr>
          <w:rFonts w:ascii="Calibri" w:hAnsi="Calibri" w:cs="Calibri"/>
        </w:rPr>
        <w:lastRenderedPageBreak/>
        <w:t>IcebergIQ</w:t>
      </w:r>
    </w:p>
    <w:p w14:paraId="07AAC77E" w14:textId="77777777" w:rsidR="00FA549A" w:rsidRPr="00B61A0D" w:rsidRDefault="00000000">
      <w:pPr>
        <w:pStyle w:val="defaultparagraph"/>
        <w:contextualSpacing w:val="0"/>
        <w:rPr>
          <w:rFonts w:ascii="Calibri" w:hAnsi="Calibri" w:cs="Calibri"/>
        </w:rPr>
      </w:pPr>
      <w:r w:rsidRPr="00B61A0D">
        <w:rPr>
          <w:rFonts w:ascii="Calibri" w:hAnsi="Calibri" w:cs="Calibri"/>
        </w:rPr>
        <w:t>Okay. You mentioned there was about a half a dozen organizations that you targeted to evaluate. How did you come up with the people that you did speak with?</w:t>
      </w:r>
    </w:p>
    <w:p w14:paraId="3DB3D995" w14:textId="77777777" w:rsidR="00FA549A" w:rsidRPr="00B61A0D" w:rsidRDefault="00FA549A">
      <w:pPr>
        <w:rPr>
          <w:rFonts w:ascii="Calibri" w:hAnsi="Calibri" w:cs="Calibri"/>
        </w:rPr>
      </w:pPr>
    </w:p>
    <w:p w14:paraId="37AEF46F"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4DE40EDB" w14:textId="77777777" w:rsidR="00FA549A" w:rsidRPr="00B61A0D" w:rsidRDefault="00000000">
      <w:pPr>
        <w:pStyle w:val="defaultparagraph"/>
        <w:contextualSpacing w:val="0"/>
        <w:rPr>
          <w:rFonts w:ascii="Calibri" w:hAnsi="Calibri" w:cs="Calibri"/>
        </w:rPr>
      </w:pPr>
      <w:r w:rsidRPr="00B61A0D">
        <w:rPr>
          <w:rFonts w:ascii="Calibri" w:hAnsi="Calibri" w:cs="Calibri"/>
        </w:rPr>
        <w:t>We knew some of them word of mouth. We probably did some internet searches to see who was out there. Some had likely cold called me. I'm trying to remember back because it's been a few years, but I would say those three – either word of mouth, someone was familiar with them, we internet searched EHS software type stuff, or we ... I get cold calls frequently – too often, to be honest with you – and sometimes if I'm not good at screening those, I'll listen to their spiel and then put it in a folder to say, "Hey, if we ever need to look at these." So it could have been any one of those three.</w:t>
      </w:r>
    </w:p>
    <w:p w14:paraId="411ABACE" w14:textId="77777777" w:rsidR="00FA549A" w:rsidRPr="00B61A0D" w:rsidRDefault="00FA549A">
      <w:pPr>
        <w:rPr>
          <w:rFonts w:ascii="Calibri" w:hAnsi="Calibri" w:cs="Calibri"/>
        </w:rPr>
      </w:pPr>
    </w:p>
    <w:p w14:paraId="397D431C"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15844D96"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do you recall specifically in the case of KPA, how you came across them?</w:t>
      </w:r>
    </w:p>
    <w:p w14:paraId="0FA120C1" w14:textId="77777777" w:rsidR="00FA549A" w:rsidRPr="00B61A0D" w:rsidRDefault="00FA549A">
      <w:pPr>
        <w:rPr>
          <w:rFonts w:ascii="Calibri" w:hAnsi="Calibri" w:cs="Calibri"/>
        </w:rPr>
      </w:pPr>
    </w:p>
    <w:p w14:paraId="33723480"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3F54E8AB" w14:textId="77777777" w:rsidR="00FA549A" w:rsidRPr="00B61A0D" w:rsidRDefault="00000000">
      <w:pPr>
        <w:pStyle w:val="defaultparagraph"/>
        <w:contextualSpacing w:val="0"/>
        <w:rPr>
          <w:rFonts w:ascii="Calibri" w:hAnsi="Calibri" w:cs="Calibri"/>
        </w:rPr>
      </w:pPr>
      <w:r w:rsidRPr="00B61A0D">
        <w:rPr>
          <w:rFonts w:ascii="Calibri" w:hAnsi="Calibri" w:cs="Calibri"/>
        </w:rPr>
        <w:t>Yes, I would say it was both word of mouth ... I was familiar with them at a previous company. I had not used them, but I'd heard of them. And other safety professionals on my team had also heard of them word of mouth from other companies.</w:t>
      </w:r>
    </w:p>
    <w:p w14:paraId="376EBD9D" w14:textId="77777777" w:rsidR="00FA549A" w:rsidRPr="00B61A0D" w:rsidRDefault="00FA549A">
      <w:pPr>
        <w:rPr>
          <w:rFonts w:ascii="Calibri" w:hAnsi="Calibri" w:cs="Calibri"/>
        </w:rPr>
      </w:pPr>
    </w:p>
    <w:p w14:paraId="2E6D138B"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2993775E"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so you mentioned you got your team together and you came up with a list of requirements. Was this an RFI or an RFP process or how would you characterize this? RFI or RFP?</w:t>
      </w:r>
    </w:p>
    <w:p w14:paraId="195709A6" w14:textId="77777777" w:rsidR="00FA549A" w:rsidRPr="00B61A0D" w:rsidRDefault="00FA549A">
      <w:pPr>
        <w:rPr>
          <w:rFonts w:ascii="Calibri" w:hAnsi="Calibri" w:cs="Calibri"/>
        </w:rPr>
      </w:pPr>
    </w:p>
    <w:p w14:paraId="3B19D722"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695F052C" w14:textId="77777777" w:rsidR="00FA549A" w:rsidRPr="00B61A0D" w:rsidRDefault="00000000">
      <w:pPr>
        <w:pStyle w:val="defaultparagraph"/>
        <w:contextualSpacing w:val="0"/>
        <w:rPr>
          <w:rFonts w:ascii="Calibri" w:hAnsi="Calibri" w:cs="Calibri"/>
        </w:rPr>
      </w:pPr>
      <w:r w:rsidRPr="00B61A0D">
        <w:rPr>
          <w:rFonts w:ascii="Calibri" w:hAnsi="Calibri" w:cs="Calibri"/>
        </w:rPr>
        <w:t>I'd say we started maybe with an RFI to all six of them and then we kind of refined and said ... I don't know if I know the difference between those acronyms you said, but what we did was we said, "Here's all our requirements." We did a demo with each vendor, kind of a short demo. We sent and then we refined our requirements again. We sent those requirements to the vendors and said, "Hey, answer this, how does your software comply with this requirement? And then give us a price, what it would cost." And then we, based on those returns, we narrowed it down to maybe two top vendors and we did some additional question and answer trials, demos with them before we ended up selecting KPA.</w:t>
      </w:r>
    </w:p>
    <w:p w14:paraId="7D56504F" w14:textId="77777777" w:rsidR="00FA549A" w:rsidRPr="00B61A0D" w:rsidRDefault="00FA549A">
      <w:pPr>
        <w:rPr>
          <w:rFonts w:ascii="Calibri" w:hAnsi="Calibri" w:cs="Calibri"/>
        </w:rPr>
      </w:pPr>
    </w:p>
    <w:p w14:paraId="7353D30B" w14:textId="77777777" w:rsidR="00FA549A" w:rsidRPr="00B61A0D" w:rsidRDefault="00000000">
      <w:pPr>
        <w:pStyle w:val="Heading5"/>
        <w:contextualSpacing w:val="0"/>
        <w:rPr>
          <w:rFonts w:ascii="Calibri" w:hAnsi="Calibri" w:cs="Calibri"/>
        </w:rPr>
      </w:pPr>
      <w:r w:rsidRPr="00B61A0D">
        <w:rPr>
          <w:rFonts w:ascii="Calibri" w:hAnsi="Calibri" w:cs="Calibri"/>
        </w:rPr>
        <w:lastRenderedPageBreak/>
        <w:t>IcebergIQ</w:t>
      </w:r>
    </w:p>
    <w:p w14:paraId="71D43FDC" w14:textId="77777777" w:rsidR="00FA549A" w:rsidRPr="00B61A0D" w:rsidRDefault="00000000">
      <w:pPr>
        <w:pStyle w:val="defaultparagraph"/>
        <w:contextualSpacing w:val="0"/>
        <w:rPr>
          <w:rFonts w:ascii="Calibri" w:hAnsi="Calibri" w:cs="Calibri"/>
        </w:rPr>
      </w:pPr>
      <w:r w:rsidRPr="00B61A0D">
        <w:rPr>
          <w:rFonts w:ascii="Calibri" w:hAnsi="Calibri" w:cs="Calibri"/>
        </w:rPr>
        <w:t>Okay, so you only demoed the short list of vendors that you looked at?</w:t>
      </w:r>
    </w:p>
    <w:p w14:paraId="76A2C64B" w14:textId="77777777" w:rsidR="00FA549A" w:rsidRPr="00B61A0D" w:rsidRDefault="00FA549A">
      <w:pPr>
        <w:rPr>
          <w:rFonts w:ascii="Calibri" w:hAnsi="Calibri" w:cs="Calibri"/>
        </w:rPr>
      </w:pPr>
    </w:p>
    <w:p w14:paraId="5D9E1053"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13E51B58" w14:textId="77777777" w:rsidR="00FA549A" w:rsidRPr="00B61A0D" w:rsidRDefault="00000000">
      <w:pPr>
        <w:pStyle w:val="defaultparagraph"/>
        <w:contextualSpacing w:val="0"/>
        <w:rPr>
          <w:rFonts w:ascii="Calibri" w:hAnsi="Calibri" w:cs="Calibri"/>
        </w:rPr>
      </w:pPr>
      <w:r w:rsidRPr="00B61A0D">
        <w:rPr>
          <w:rFonts w:ascii="Calibri" w:hAnsi="Calibri" w:cs="Calibri"/>
        </w:rPr>
        <w:t>We did like a one-hour initial demo with all of them, "Hey, you have an hour, give us your sales pitch," type deal. But then, after that, we did a more in-depth demonstration. It might have even ... I can't remember if we piloted the software or not, to be honest with you. We might have said, "Hey, can we have a sandbox environment to play with for a little bit?" I don't remember specifically, but yeah, there was kind of two levels of demos/pilots.</w:t>
      </w:r>
    </w:p>
    <w:p w14:paraId="5756B49E" w14:textId="77777777" w:rsidR="00FA549A" w:rsidRPr="00B61A0D" w:rsidRDefault="00FA549A">
      <w:pPr>
        <w:rPr>
          <w:rFonts w:ascii="Calibri" w:hAnsi="Calibri" w:cs="Calibri"/>
        </w:rPr>
      </w:pPr>
    </w:p>
    <w:p w14:paraId="345BED56"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45ACD136"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what do you recall from that, what stood out in those initial demonstrations, and so forth, what do you recall?</w:t>
      </w:r>
    </w:p>
    <w:p w14:paraId="11E2DDB6" w14:textId="77777777" w:rsidR="00FA549A" w:rsidRPr="00B61A0D" w:rsidRDefault="00FA549A">
      <w:pPr>
        <w:rPr>
          <w:rFonts w:ascii="Calibri" w:hAnsi="Calibri" w:cs="Calibri"/>
        </w:rPr>
      </w:pPr>
    </w:p>
    <w:p w14:paraId="47604178"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52BC74D4" w14:textId="77777777" w:rsidR="00FA549A" w:rsidRPr="00B61A0D" w:rsidRDefault="00000000">
      <w:pPr>
        <w:pStyle w:val="defaultparagraph"/>
        <w:contextualSpacing w:val="0"/>
        <w:rPr>
          <w:rFonts w:ascii="Calibri" w:hAnsi="Calibri" w:cs="Calibri"/>
        </w:rPr>
      </w:pPr>
      <w:r w:rsidRPr="00B61A0D">
        <w:rPr>
          <w:rFonts w:ascii="Calibri" w:hAnsi="Calibri" w:cs="Calibri"/>
        </w:rPr>
        <w:t>Yeah, just the flexibility. I know their product's called Flex – that's a good name because it is a really flexible product to do a lot of different things. I'd say the flexibility, the ease of use, as I mentioned earlier. At the time, we were working with ... I think it was Dagen ... It was Deren and Dagen Boyd and Alaina ... Alaina Adair, I think she has a different last name now. But they were all really top-notch people, especially Alaina. I'm not taking anything away from Deren and Dagen, but Alaina knows the software really, really well and she just does a really, really good job taking a problem that we ... A problem, right? We're trying to do this ... And knowing how to do it in the software, she's just really, really great at that.</w:t>
      </w:r>
    </w:p>
    <w:p w14:paraId="22DAD9DC" w14:textId="77777777" w:rsidR="00FA549A" w:rsidRPr="00B61A0D" w:rsidRDefault="00FA549A">
      <w:pPr>
        <w:rPr>
          <w:rFonts w:ascii="Calibri" w:hAnsi="Calibri" w:cs="Calibri"/>
        </w:rPr>
      </w:pPr>
    </w:p>
    <w:p w14:paraId="40E49587"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1C493642" w14:textId="77777777" w:rsidR="00FA549A" w:rsidRPr="00B61A0D" w:rsidRDefault="00000000">
      <w:pPr>
        <w:pStyle w:val="defaultparagraph"/>
        <w:contextualSpacing w:val="0"/>
        <w:rPr>
          <w:rFonts w:ascii="Calibri" w:hAnsi="Calibri" w:cs="Calibri"/>
        </w:rPr>
      </w:pPr>
      <w:r w:rsidRPr="00B61A0D">
        <w:rPr>
          <w:rFonts w:ascii="Calibri" w:hAnsi="Calibri" w:cs="Calibri"/>
        </w:rPr>
        <w:t>Okay, so you're talking a little bit about that sales experience. Did that stand out from from the others that you looked at or was there anything that they did that was particularly useful in terms of your evaluation of the software?</w:t>
      </w:r>
    </w:p>
    <w:p w14:paraId="3FB35021" w14:textId="77777777" w:rsidR="00FA549A" w:rsidRPr="00B61A0D" w:rsidRDefault="00FA549A">
      <w:pPr>
        <w:rPr>
          <w:rFonts w:ascii="Calibri" w:hAnsi="Calibri" w:cs="Calibri"/>
        </w:rPr>
      </w:pPr>
    </w:p>
    <w:p w14:paraId="5D15C6C5"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27776A08" w14:textId="77777777" w:rsidR="00FA549A" w:rsidRPr="00B61A0D" w:rsidRDefault="00000000">
      <w:pPr>
        <w:pStyle w:val="defaultparagraph"/>
        <w:contextualSpacing w:val="0"/>
        <w:rPr>
          <w:rFonts w:ascii="Calibri" w:hAnsi="Calibri" w:cs="Calibri"/>
        </w:rPr>
      </w:pPr>
      <w:r w:rsidRPr="00B61A0D">
        <w:rPr>
          <w:rFonts w:ascii="Calibri" w:hAnsi="Calibri" w:cs="Calibri"/>
        </w:rPr>
        <w:t>Well, I think they were selling a superior product, which helps, right? And I think they were good at it. Other than that, I can't think of anything that stood out.</w:t>
      </w:r>
    </w:p>
    <w:p w14:paraId="2B2B6F0D" w14:textId="77777777" w:rsidR="00FA549A" w:rsidRPr="00B61A0D" w:rsidRDefault="00FA549A">
      <w:pPr>
        <w:rPr>
          <w:rFonts w:ascii="Calibri" w:hAnsi="Calibri" w:cs="Calibri"/>
        </w:rPr>
      </w:pPr>
    </w:p>
    <w:p w14:paraId="3C501DC4" w14:textId="77777777" w:rsidR="00FA549A" w:rsidRPr="00B61A0D" w:rsidRDefault="00000000">
      <w:pPr>
        <w:pStyle w:val="Heading5"/>
        <w:contextualSpacing w:val="0"/>
        <w:rPr>
          <w:rFonts w:ascii="Calibri" w:hAnsi="Calibri" w:cs="Calibri"/>
        </w:rPr>
      </w:pPr>
      <w:r w:rsidRPr="00B61A0D">
        <w:rPr>
          <w:rFonts w:ascii="Calibri" w:hAnsi="Calibri" w:cs="Calibri"/>
        </w:rPr>
        <w:lastRenderedPageBreak/>
        <w:t>IcebergIQ</w:t>
      </w:r>
    </w:p>
    <w:p w14:paraId="6892AC16" w14:textId="77777777" w:rsidR="00FA549A" w:rsidRPr="00B61A0D" w:rsidRDefault="00000000">
      <w:pPr>
        <w:pStyle w:val="defaultparagraph"/>
        <w:contextualSpacing w:val="0"/>
        <w:rPr>
          <w:rFonts w:ascii="Calibri" w:hAnsi="Calibri" w:cs="Calibri"/>
        </w:rPr>
      </w:pPr>
      <w:r w:rsidRPr="00B61A0D">
        <w:rPr>
          <w:rFonts w:ascii="Calibri" w:hAnsi="Calibri" w:cs="Calibri"/>
        </w:rPr>
        <w:t xml:space="preserve">Okay, so you– </w:t>
      </w:r>
    </w:p>
    <w:p w14:paraId="5DE0B78F" w14:textId="77777777" w:rsidR="00FA549A" w:rsidRPr="00B61A0D" w:rsidRDefault="00FA549A">
      <w:pPr>
        <w:rPr>
          <w:rFonts w:ascii="Calibri" w:hAnsi="Calibri" w:cs="Calibri"/>
        </w:rPr>
      </w:pPr>
    </w:p>
    <w:p w14:paraId="10EED48D"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355CD268" w14:textId="77777777" w:rsidR="00FA549A" w:rsidRPr="00B61A0D" w:rsidRDefault="00000000">
      <w:pPr>
        <w:pStyle w:val="defaultparagraph"/>
        <w:contextualSpacing w:val="0"/>
        <w:rPr>
          <w:rFonts w:ascii="Calibri" w:hAnsi="Calibri" w:cs="Calibri"/>
        </w:rPr>
      </w:pPr>
      <w:r w:rsidRPr="00B61A0D">
        <w:rPr>
          <w:rFonts w:ascii="Calibri" w:hAnsi="Calibri" w:cs="Calibri"/>
        </w:rPr>
        <w:t>They were confident in their product. They weren't pushy. They were very helpful. It was just a good experience.</w:t>
      </w:r>
    </w:p>
    <w:p w14:paraId="4500A790" w14:textId="77777777" w:rsidR="00FA549A" w:rsidRPr="00B61A0D" w:rsidRDefault="00FA549A">
      <w:pPr>
        <w:rPr>
          <w:rFonts w:ascii="Calibri" w:hAnsi="Calibri" w:cs="Calibri"/>
        </w:rPr>
      </w:pPr>
    </w:p>
    <w:p w14:paraId="4529199A"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54C7FE10" w14:textId="77777777" w:rsidR="00FA549A" w:rsidRPr="00B61A0D" w:rsidRDefault="00000000">
      <w:pPr>
        <w:pStyle w:val="defaultparagraph"/>
        <w:contextualSpacing w:val="0"/>
        <w:rPr>
          <w:rFonts w:ascii="Calibri" w:hAnsi="Calibri" w:cs="Calibri"/>
        </w:rPr>
      </w:pPr>
      <w:r w:rsidRPr="00B61A0D">
        <w:rPr>
          <w:rFonts w:ascii="Calibri" w:hAnsi="Calibri" w:cs="Calibri"/>
        </w:rPr>
        <w:t>Okay. All right, so you've done your assessment. I imagine you're eliminating some vendors over time. Who did it come down to at the end?</w:t>
      </w:r>
    </w:p>
    <w:p w14:paraId="176A92D7" w14:textId="77777777" w:rsidR="00FA549A" w:rsidRPr="00B61A0D" w:rsidRDefault="00FA549A">
      <w:pPr>
        <w:rPr>
          <w:rFonts w:ascii="Calibri" w:hAnsi="Calibri" w:cs="Calibri"/>
        </w:rPr>
      </w:pPr>
    </w:p>
    <w:p w14:paraId="6E901293"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282594C1" w14:textId="77777777" w:rsidR="00FA549A" w:rsidRPr="00B61A0D" w:rsidRDefault="00000000">
      <w:pPr>
        <w:pStyle w:val="defaultparagraph"/>
        <w:contextualSpacing w:val="0"/>
        <w:rPr>
          <w:rFonts w:ascii="Calibri" w:hAnsi="Calibri" w:cs="Calibri"/>
        </w:rPr>
      </w:pPr>
      <w:r w:rsidRPr="00B61A0D">
        <w:rPr>
          <w:rFonts w:ascii="Calibri" w:hAnsi="Calibri" w:cs="Calibri"/>
        </w:rPr>
        <w:t>It was KPA and it was VelocityEHS. I think those were the two last ones.</w:t>
      </w:r>
    </w:p>
    <w:p w14:paraId="44C873A0" w14:textId="77777777" w:rsidR="00FA549A" w:rsidRPr="00B61A0D" w:rsidRDefault="00FA549A">
      <w:pPr>
        <w:rPr>
          <w:rFonts w:ascii="Calibri" w:hAnsi="Calibri" w:cs="Calibri"/>
        </w:rPr>
      </w:pPr>
    </w:p>
    <w:p w14:paraId="59088DDA"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3836BE09"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I think I heard of a few things, but can you give me kind of the ... The reasons why you went with KPA as opposed to Velocity?</w:t>
      </w:r>
    </w:p>
    <w:p w14:paraId="272530F1" w14:textId="77777777" w:rsidR="00FA549A" w:rsidRPr="00B61A0D" w:rsidRDefault="00FA549A">
      <w:pPr>
        <w:rPr>
          <w:rFonts w:ascii="Calibri" w:hAnsi="Calibri" w:cs="Calibri"/>
        </w:rPr>
      </w:pPr>
    </w:p>
    <w:p w14:paraId="58D366F0"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4120F9C7" w14:textId="77777777" w:rsidR="00FA549A" w:rsidRPr="00B61A0D" w:rsidRDefault="00000000">
      <w:pPr>
        <w:pStyle w:val="defaultparagraph"/>
        <w:contextualSpacing w:val="0"/>
        <w:rPr>
          <w:rFonts w:ascii="Calibri" w:hAnsi="Calibri" w:cs="Calibri"/>
        </w:rPr>
      </w:pPr>
      <w:r w:rsidRPr="00B61A0D">
        <w:rPr>
          <w:rFonts w:ascii="Calibri" w:hAnsi="Calibri" w:cs="Calibri"/>
        </w:rPr>
        <w:t>Yeah, we liked their software better. It was flexible, it was easy to use, and we just felt ... And I will say, KPA, especially at the time, had a reputation for being an oilfield-focused company. That's what we are. I think you could use it if you were Walmart or if you were Home Depot or whatever. I think it'd work great in a lot of different applications. But the people that started it, Deren and Dagen and others, they came from that oilfield services company background, so that gave us a level of confidence that the deployment was right. Again, it just hit all the marks.</w:t>
      </w:r>
    </w:p>
    <w:p w14:paraId="291B130C" w14:textId="77777777" w:rsidR="00FA549A" w:rsidRPr="00B61A0D" w:rsidRDefault="00FA549A">
      <w:pPr>
        <w:rPr>
          <w:rFonts w:ascii="Calibri" w:hAnsi="Calibri" w:cs="Calibri"/>
        </w:rPr>
      </w:pPr>
    </w:p>
    <w:p w14:paraId="0EB67F57" w14:textId="77777777" w:rsidR="00FA549A" w:rsidRPr="00B61A0D" w:rsidRDefault="00000000">
      <w:pPr>
        <w:pStyle w:val="defaultparagraph"/>
        <w:contextualSpacing w:val="0"/>
        <w:rPr>
          <w:rFonts w:ascii="Calibri" w:hAnsi="Calibri" w:cs="Calibri"/>
        </w:rPr>
      </w:pPr>
      <w:r w:rsidRPr="00B61A0D">
        <w:rPr>
          <w:rFonts w:ascii="Calibri" w:hAnsi="Calibri" w:cs="Calibri"/>
        </w:rPr>
        <w:t>And Velocity, I can't remember ... If you were to ask me, for instance, what's one thing KPA could do that Velocity couldn't? I couldn't tell you today. I could probably go back and look at some notes and do it. But maybe it was the case that Velocity could do everything. It just wasn't nearly as easy to do. Or maybe it was that we'd have to send it to an implementation team at Velocity for them to create a form, whereas with KPA we could do that ourselves.</w:t>
      </w:r>
    </w:p>
    <w:p w14:paraId="0A3FE721" w14:textId="77777777" w:rsidR="00FA549A" w:rsidRPr="00B61A0D" w:rsidRDefault="00FA549A">
      <w:pPr>
        <w:rPr>
          <w:rFonts w:ascii="Calibri" w:hAnsi="Calibri" w:cs="Calibri"/>
        </w:rPr>
      </w:pPr>
    </w:p>
    <w:p w14:paraId="50928B25"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20F0E016" w14:textId="77777777" w:rsidR="00FA549A" w:rsidRPr="00B61A0D" w:rsidRDefault="00000000">
      <w:pPr>
        <w:pStyle w:val="defaultparagraph"/>
        <w:contextualSpacing w:val="0"/>
        <w:rPr>
          <w:rFonts w:ascii="Calibri" w:hAnsi="Calibri" w:cs="Calibri"/>
        </w:rPr>
      </w:pPr>
      <w:r w:rsidRPr="00B61A0D">
        <w:rPr>
          <w:rFonts w:ascii="Calibri" w:hAnsi="Calibri" w:cs="Calibri"/>
        </w:rPr>
        <w:lastRenderedPageBreak/>
        <w:t>Okay. And what role, if any, did price have in the evaluation?</w:t>
      </w:r>
    </w:p>
    <w:p w14:paraId="53D17712" w14:textId="77777777" w:rsidR="00FA549A" w:rsidRPr="00B61A0D" w:rsidRDefault="00FA549A">
      <w:pPr>
        <w:rPr>
          <w:rFonts w:ascii="Calibri" w:hAnsi="Calibri" w:cs="Calibri"/>
        </w:rPr>
      </w:pPr>
    </w:p>
    <w:p w14:paraId="25D1C788"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7BE065A6" w14:textId="77777777" w:rsidR="00FA549A" w:rsidRPr="00B61A0D" w:rsidRDefault="00000000">
      <w:pPr>
        <w:pStyle w:val="defaultparagraph"/>
        <w:contextualSpacing w:val="0"/>
        <w:rPr>
          <w:rFonts w:ascii="Calibri" w:hAnsi="Calibri" w:cs="Calibri"/>
        </w:rPr>
      </w:pPr>
      <w:r w:rsidRPr="00B61A0D">
        <w:rPr>
          <w:rFonts w:ascii="Calibri" w:hAnsi="Calibri" w:cs="Calibri"/>
        </w:rPr>
        <w:t>I don't remember specifically which one was higher or lower. So they were either comparable or .... So, price was not a driving factor at all, if that makes sense. Now, had it been three times what it was, it might have been a deciding factor, but I remember thinking it was competitively priced.</w:t>
      </w:r>
    </w:p>
    <w:p w14:paraId="6AA888D0" w14:textId="77777777" w:rsidR="00FA549A" w:rsidRPr="00B61A0D" w:rsidRDefault="00FA549A">
      <w:pPr>
        <w:rPr>
          <w:rFonts w:ascii="Calibri" w:hAnsi="Calibri" w:cs="Calibri"/>
        </w:rPr>
      </w:pPr>
    </w:p>
    <w:p w14:paraId="5E9588F9"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29B4AA80" w14:textId="77777777" w:rsidR="00FA549A" w:rsidRPr="00B61A0D" w:rsidRDefault="00000000">
      <w:pPr>
        <w:pStyle w:val="defaultparagraph"/>
        <w:contextualSpacing w:val="0"/>
        <w:rPr>
          <w:rFonts w:ascii="Calibri" w:hAnsi="Calibri" w:cs="Calibri"/>
        </w:rPr>
      </w:pPr>
      <w:r w:rsidRPr="00B61A0D">
        <w:rPr>
          <w:rFonts w:ascii="Calibri" w:hAnsi="Calibri" w:cs="Calibri"/>
        </w:rPr>
        <w:t>Okay. So the whole thing that was driving this was just the feedback you got from your team about the ease of use and flexibility as a tool and just felt a lot more comfortable with the product and the platform itself over competitors. Okay.</w:t>
      </w:r>
    </w:p>
    <w:p w14:paraId="12FDB583" w14:textId="77777777" w:rsidR="00FA549A" w:rsidRPr="00B61A0D" w:rsidRDefault="00FA549A">
      <w:pPr>
        <w:rPr>
          <w:rFonts w:ascii="Calibri" w:hAnsi="Calibri" w:cs="Calibri"/>
        </w:rPr>
      </w:pPr>
    </w:p>
    <w:p w14:paraId="2A29213B"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06ECA895" w14:textId="77777777" w:rsidR="00FA549A" w:rsidRPr="00B61A0D" w:rsidRDefault="00000000">
      <w:pPr>
        <w:pStyle w:val="defaultparagraph"/>
        <w:contextualSpacing w:val="0"/>
        <w:rPr>
          <w:rFonts w:ascii="Calibri" w:hAnsi="Calibri" w:cs="Calibri"/>
        </w:rPr>
      </w:pPr>
      <w:r w:rsidRPr="00B61A0D">
        <w:rPr>
          <w:rFonts w:ascii="Calibri" w:hAnsi="Calibri" w:cs="Calibri"/>
        </w:rPr>
        <w:t>That's right.</w:t>
      </w:r>
    </w:p>
    <w:p w14:paraId="400C0EEE" w14:textId="77777777" w:rsidR="00FA549A" w:rsidRPr="00B61A0D" w:rsidRDefault="00FA549A">
      <w:pPr>
        <w:rPr>
          <w:rFonts w:ascii="Calibri" w:hAnsi="Calibri" w:cs="Calibri"/>
        </w:rPr>
      </w:pPr>
    </w:p>
    <w:p w14:paraId="29A5A025"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51FD838E"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it sounds like you had a little bit more confidence in terms of the team and the relationship you were developing through the process, is that–</w:t>
      </w:r>
    </w:p>
    <w:p w14:paraId="05ACCFCE" w14:textId="77777777" w:rsidR="00FA549A" w:rsidRPr="00B61A0D" w:rsidRDefault="00FA549A">
      <w:pPr>
        <w:rPr>
          <w:rFonts w:ascii="Calibri" w:hAnsi="Calibri" w:cs="Calibri"/>
        </w:rPr>
      </w:pPr>
    </w:p>
    <w:p w14:paraId="51ACD6EB"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6EBDE157" w14:textId="77777777" w:rsidR="00FA549A" w:rsidRPr="00B61A0D" w:rsidRDefault="00000000">
      <w:pPr>
        <w:pStyle w:val="defaultparagraph"/>
        <w:contextualSpacing w:val="0"/>
        <w:rPr>
          <w:rFonts w:ascii="Calibri" w:hAnsi="Calibri" w:cs="Calibri"/>
        </w:rPr>
      </w:pPr>
      <w:r w:rsidRPr="00B61A0D">
        <w:rPr>
          <w:rFonts w:ascii="Calibri" w:hAnsi="Calibri" w:cs="Calibri"/>
        </w:rPr>
        <w:t>That's right. That's right.</w:t>
      </w:r>
    </w:p>
    <w:p w14:paraId="057ABCFF" w14:textId="77777777" w:rsidR="00FA549A" w:rsidRPr="00B61A0D" w:rsidRDefault="00FA549A">
      <w:pPr>
        <w:rPr>
          <w:rFonts w:ascii="Calibri" w:hAnsi="Calibri" w:cs="Calibri"/>
        </w:rPr>
      </w:pPr>
    </w:p>
    <w:p w14:paraId="50B135D0"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396A48BA" w14:textId="77777777" w:rsidR="00FA549A" w:rsidRPr="00B61A0D" w:rsidRDefault="00000000">
      <w:pPr>
        <w:pStyle w:val="defaultparagraph"/>
        <w:contextualSpacing w:val="0"/>
        <w:rPr>
          <w:rFonts w:ascii="Calibri" w:hAnsi="Calibri" w:cs="Calibri"/>
        </w:rPr>
      </w:pPr>
      <w:r w:rsidRPr="00B61A0D">
        <w:rPr>
          <w:rFonts w:ascii="Calibri" w:hAnsi="Calibri" w:cs="Calibri"/>
        </w:rPr>
        <w:t>Okay. All right. So tell me about ... So obviously, they won, you've been onboarding them, you've been a customer for some time now. I'd be interested in hearing about that whole initial onboarding experience, and whether you got off to a good start with training, and all that good stuff.</w:t>
      </w:r>
    </w:p>
    <w:p w14:paraId="3D74CB15" w14:textId="77777777" w:rsidR="00FA549A" w:rsidRPr="00B61A0D" w:rsidRDefault="00FA549A">
      <w:pPr>
        <w:rPr>
          <w:rFonts w:ascii="Calibri" w:hAnsi="Calibri" w:cs="Calibri"/>
        </w:rPr>
      </w:pPr>
    </w:p>
    <w:p w14:paraId="449FB15B"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3D63C9E6" w14:textId="77777777" w:rsidR="00FA549A" w:rsidRPr="00B61A0D" w:rsidRDefault="00000000">
      <w:pPr>
        <w:pStyle w:val="defaultparagraph"/>
        <w:contextualSpacing w:val="0"/>
        <w:rPr>
          <w:rFonts w:ascii="Calibri" w:hAnsi="Calibri" w:cs="Calibri"/>
        </w:rPr>
      </w:pPr>
      <w:r w:rsidRPr="00B61A0D">
        <w:rPr>
          <w:rFonts w:ascii="Calibri" w:hAnsi="Calibri" w:cs="Calibri"/>
        </w:rPr>
        <w:t xml:space="preserve">Yeah, I'd say onboarding went fantastic. We had, for instance, for our forms, I think we sent our paper copy, or our equivalent questions and stuff, to Alaina/KPA. They built our initial forms, but they brought us along in that process so that we knew enough how to do it that after the initial forms were built, we were pretty much self-sufficient. The rollout and training went really easy. Again, it's an easy system to </w:t>
      </w:r>
      <w:r w:rsidRPr="00B61A0D">
        <w:rPr>
          <w:rFonts w:ascii="Calibri" w:hAnsi="Calibri" w:cs="Calibri"/>
        </w:rPr>
        <w:lastRenderedPageBreak/>
        <w:t>use, right? So even a lot of our employees who aren't necessarily techsavvy or tech background, if you can use an iPhone, you can do stuff on their mobile app. So the rollout, training ... Employee adoption was really, really high. It went better than I expected it to, quite frankly.</w:t>
      </w:r>
    </w:p>
    <w:p w14:paraId="38454E3A" w14:textId="77777777" w:rsidR="00FA549A" w:rsidRPr="00B61A0D" w:rsidRDefault="00FA549A">
      <w:pPr>
        <w:rPr>
          <w:rFonts w:ascii="Calibri" w:hAnsi="Calibri" w:cs="Calibri"/>
        </w:rPr>
      </w:pPr>
    </w:p>
    <w:p w14:paraId="55D6E075" w14:textId="77777777" w:rsidR="00FA549A" w:rsidRPr="00B61A0D" w:rsidRDefault="00000000">
      <w:pPr>
        <w:pStyle w:val="defaultparagraph"/>
        <w:contextualSpacing w:val="0"/>
        <w:rPr>
          <w:rFonts w:ascii="Calibri" w:hAnsi="Calibri" w:cs="Calibri"/>
        </w:rPr>
      </w:pPr>
      <w:r w:rsidRPr="00B61A0D">
        <w:rPr>
          <w:rFonts w:ascii="Calibri" w:hAnsi="Calibri" w:cs="Calibri"/>
        </w:rPr>
        <w:t>Now, I will say this, after a while ... For a while there, we could go to Alaina, "Hey, we got this problem," she'd help us out. I'm thinking she probably climbed a little bit in the organization and they were trying to backfill some support. We did not have as much success. We did not get as good of a service with the people who backfilled for Alaina from a technical standpoint for quite a while, I'd say.</w:t>
      </w:r>
    </w:p>
    <w:p w14:paraId="2F6DDD18" w14:textId="77777777" w:rsidR="00FA549A" w:rsidRPr="00B61A0D" w:rsidRDefault="00FA549A">
      <w:pPr>
        <w:rPr>
          <w:rFonts w:ascii="Calibri" w:hAnsi="Calibri" w:cs="Calibri"/>
        </w:rPr>
      </w:pPr>
    </w:p>
    <w:p w14:paraId="24C7AD79" w14:textId="77777777" w:rsidR="00FA549A" w:rsidRPr="00B61A0D" w:rsidRDefault="00000000">
      <w:pPr>
        <w:pStyle w:val="defaultparagraph"/>
        <w:contextualSpacing w:val="0"/>
        <w:rPr>
          <w:rFonts w:ascii="Calibri" w:hAnsi="Calibri" w:cs="Calibri"/>
        </w:rPr>
      </w:pPr>
      <w:r w:rsidRPr="00B61A0D">
        <w:rPr>
          <w:rFonts w:ascii="Calibri" w:hAnsi="Calibri" w:cs="Calibri"/>
        </w:rPr>
        <w:t>We went a couple of years there where it just felt like ... And the KPA acquisition happened in there at some point, and I'm sure played a part in that. But whether it was trying to get an answer to a technical question or whatever, we were just kind of ... It just almost seemed easier just for us to figure it out ourselves than to try to find someone who we thought could help us. And we were trying to be respectful of Alaina and not go to her and try to work through the channels and stuff, but the support was not as good in the second and third year as it was in the first year, I guess I'd say.</w:t>
      </w:r>
    </w:p>
    <w:p w14:paraId="1B56C6F0" w14:textId="77777777" w:rsidR="00FA549A" w:rsidRPr="00B61A0D" w:rsidRDefault="00FA549A">
      <w:pPr>
        <w:rPr>
          <w:rFonts w:ascii="Calibri" w:hAnsi="Calibri" w:cs="Calibri"/>
        </w:rPr>
      </w:pPr>
    </w:p>
    <w:p w14:paraId="6B1A9FB4"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776DB745"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I just want to understand the root of that. Was it just not being able to find the right person to answer your questions or not getting back to you in time or not getting a resolution? What was at the root of that?</w:t>
      </w:r>
    </w:p>
    <w:p w14:paraId="471CCE13" w14:textId="77777777" w:rsidR="00FA549A" w:rsidRPr="00B61A0D" w:rsidRDefault="00FA549A">
      <w:pPr>
        <w:rPr>
          <w:rFonts w:ascii="Calibri" w:hAnsi="Calibri" w:cs="Calibri"/>
        </w:rPr>
      </w:pPr>
    </w:p>
    <w:p w14:paraId="371A7A0E"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0DC94C0C" w14:textId="77777777" w:rsidR="00FA549A" w:rsidRPr="00B61A0D" w:rsidRDefault="00000000">
      <w:pPr>
        <w:pStyle w:val="defaultparagraph"/>
        <w:contextualSpacing w:val="0"/>
        <w:rPr>
          <w:rFonts w:ascii="Calibri" w:hAnsi="Calibri" w:cs="Calibri"/>
        </w:rPr>
      </w:pPr>
      <w:r w:rsidRPr="00B61A0D">
        <w:rPr>
          <w:rFonts w:ascii="Calibri" w:hAnsi="Calibri" w:cs="Calibri"/>
        </w:rPr>
        <w:t>All of that. So there was times where we'd be confused about, "Who should we be reaching out to?" When we would get a hold of someone, there was some instances where we did not feel like we were getting the right answer. In fact, I can think of an ... I can't tell you what the example is, but there was a time where we had ... someone told us, "The software can't do that." I think we ended up going around that person to Alaina, and Alaina was able to help us do whatever we were wanting to do. And we were like, yeah, we were pretty sure it could do it. We just didn't know how to do it.</w:t>
      </w:r>
    </w:p>
    <w:p w14:paraId="7E771D7B" w14:textId="77777777" w:rsidR="00FA549A" w:rsidRPr="00B61A0D" w:rsidRDefault="00FA549A">
      <w:pPr>
        <w:rPr>
          <w:rFonts w:ascii="Calibri" w:hAnsi="Calibri" w:cs="Calibri"/>
        </w:rPr>
      </w:pPr>
    </w:p>
    <w:p w14:paraId="3AB2EF92" w14:textId="77777777" w:rsidR="00FA549A" w:rsidRPr="00B61A0D" w:rsidRDefault="00000000">
      <w:pPr>
        <w:pStyle w:val="defaultparagraph"/>
        <w:contextualSpacing w:val="0"/>
        <w:rPr>
          <w:rFonts w:ascii="Calibri" w:hAnsi="Calibri" w:cs="Calibri"/>
        </w:rPr>
      </w:pPr>
      <w:r w:rsidRPr="00B61A0D">
        <w:rPr>
          <w:rFonts w:ascii="Calibri" w:hAnsi="Calibri" w:cs="Calibri"/>
        </w:rPr>
        <w:t>And then there was also switching, which leads back to the first point about we weren't always sure who to get to. We'd have a new account manager or we would not ... Until here recently, if you were to ask me, "Who's our account manager?" or, "Who should I go to for this?" I'd have to think about it and maybe look back through some emails to try to figure it out. I think we got switched account managers without being told about it.</w:t>
      </w:r>
    </w:p>
    <w:p w14:paraId="7D9D7F7D" w14:textId="77777777" w:rsidR="00FA549A" w:rsidRPr="00B61A0D" w:rsidRDefault="00FA549A">
      <w:pPr>
        <w:rPr>
          <w:rFonts w:ascii="Calibri" w:hAnsi="Calibri" w:cs="Calibri"/>
        </w:rPr>
      </w:pPr>
    </w:p>
    <w:p w14:paraId="1E30DB3E" w14:textId="77777777" w:rsidR="00FA549A" w:rsidRPr="00B61A0D" w:rsidRDefault="00000000">
      <w:pPr>
        <w:pStyle w:val="defaultparagraph"/>
        <w:contextualSpacing w:val="0"/>
        <w:rPr>
          <w:rFonts w:ascii="Calibri" w:hAnsi="Calibri" w:cs="Calibri"/>
        </w:rPr>
      </w:pPr>
      <w:r w:rsidRPr="00B61A0D">
        <w:rPr>
          <w:rFonts w:ascii="Calibri" w:hAnsi="Calibri" w:cs="Calibri"/>
        </w:rPr>
        <w:lastRenderedPageBreak/>
        <w:t>Even here, pretty recently, we added on the SDS module that KPA has. This is going back to second half of last year, let's say. And we got a quote for it. It was kind of hard to figure out who to go to to get a quote for it. We got a quote. We thought it was too high. We went back and there was a long period there where I had said, "I think this module is priced too high based on the competitors out there in the market for that add-on piece. Can you guys take a look at this and see if you can work with us?" And it just sat there for months and I never heard anything back. And then finally I reached back out and that guy had been, I think, terminated or gone a different way with the company and I had to reach out to his boss to get a resolution. So it's been a little, difficult. Again, post-implementation, post that first six months to a year, it's been a little confusing as to who to get to to do what. And once we get to them, will they be capable enough to help us or not?</w:t>
      </w:r>
    </w:p>
    <w:p w14:paraId="5357A487" w14:textId="77777777" w:rsidR="00FA549A" w:rsidRPr="00B61A0D" w:rsidRDefault="00FA549A">
      <w:pPr>
        <w:rPr>
          <w:rFonts w:ascii="Calibri" w:hAnsi="Calibri" w:cs="Calibri"/>
        </w:rPr>
      </w:pPr>
    </w:p>
    <w:p w14:paraId="644FA210"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5E09238A"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where are we today? Is that still the case or is that–</w:t>
      </w:r>
    </w:p>
    <w:p w14:paraId="1FA55C45" w14:textId="77777777" w:rsidR="00FA549A" w:rsidRPr="00B61A0D" w:rsidRDefault="00FA549A">
      <w:pPr>
        <w:rPr>
          <w:rFonts w:ascii="Calibri" w:hAnsi="Calibri" w:cs="Calibri"/>
        </w:rPr>
      </w:pPr>
    </w:p>
    <w:p w14:paraId="25D19590"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74638EA0" w14:textId="77777777" w:rsidR="00FA549A" w:rsidRPr="00B61A0D" w:rsidRDefault="00000000">
      <w:pPr>
        <w:pStyle w:val="defaultparagraph"/>
        <w:contextualSpacing w:val="0"/>
        <w:rPr>
          <w:rFonts w:ascii="Calibri" w:hAnsi="Calibri" w:cs="Calibri"/>
        </w:rPr>
      </w:pPr>
      <w:r w:rsidRPr="00B61A0D">
        <w:rPr>
          <w:rFonts w:ascii="Calibri" w:hAnsi="Calibri" w:cs="Calibri"/>
        </w:rPr>
        <w:t>I think we're in a much better place. Again, a part of this is we've grown really self-sufficient, right? There's not a lot of technical stuff. And they do have some resources – they got some videos on the website, they got a KPA Connect community, those things are great. Still not as great as being able to pick up a phone and say, "Hey, I need to do this. Can you help me real quick?" I recently had an issue with something, and I got a response within a day, which is not bad callback time. Alaina would have beat that, but I understand Alaina can't do everything. I'm hoping she's gotten promoted to a point where she's running that team now ... That's what I would do if I was running the company. And I recently got a hold of our new account rep, Dale Golgart, and he seems great as well. So I've had a lot of good success with him. I'd say, last month or so, it's been really good. And I shared a lot of this with Dale. I said, "Hey, we've had some challenges."</w:t>
      </w:r>
    </w:p>
    <w:p w14:paraId="2A637DBF" w14:textId="77777777" w:rsidR="00FA549A" w:rsidRPr="00B61A0D" w:rsidRDefault="00FA549A">
      <w:pPr>
        <w:rPr>
          <w:rFonts w:ascii="Calibri" w:hAnsi="Calibri" w:cs="Calibri"/>
        </w:rPr>
      </w:pPr>
    </w:p>
    <w:p w14:paraId="45DBD856" w14:textId="77777777" w:rsidR="00FA549A" w:rsidRPr="00B61A0D" w:rsidRDefault="00000000">
      <w:pPr>
        <w:pStyle w:val="defaultparagraph"/>
        <w:contextualSpacing w:val="0"/>
        <w:rPr>
          <w:rFonts w:ascii="Calibri" w:hAnsi="Calibri" w:cs="Calibri"/>
        </w:rPr>
      </w:pPr>
      <w:r w:rsidRPr="00B61A0D">
        <w:rPr>
          <w:rFonts w:ascii="Calibri" w:hAnsi="Calibri" w:cs="Calibri"/>
        </w:rPr>
        <w:t>Again, I don't know how much you know about J-W, but we've recently been acquired by a larger company, USA Compression. USA uses Velocity, but they are very open to using KPA because they like what they see about it so far. And that's why I called Dale. I said, "Hey, Dale, just so you know, we've been acquired by a bigger company." And typically you'd think we would just throw all our stuff away, we'd do whatever they're doing. But I told Dale, "You guys got a real shot to earn this business because they like what they see with KPA." But I said, "You need to bring your A team because we've had some hit and miss on the customer service side." And I said, "You want to bring the A team to USA," because I think they'd be better ... I like KPA, right? I think they'd be better if they chose it, but they're going to need good service.</w:t>
      </w:r>
    </w:p>
    <w:p w14:paraId="1E072DD1" w14:textId="77777777" w:rsidR="00FA549A" w:rsidRPr="00B61A0D" w:rsidRDefault="00FA549A">
      <w:pPr>
        <w:rPr>
          <w:rFonts w:ascii="Calibri" w:hAnsi="Calibri" w:cs="Calibri"/>
        </w:rPr>
      </w:pPr>
    </w:p>
    <w:p w14:paraId="147564D9"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76AA9BF7" w14:textId="77777777" w:rsidR="00FA549A" w:rsidRPr="00B61A0D" w:rsidRDefault="00000000">
      <w:pPr>
        <w:pStyle w:val="defaultparagraph"/>
        <w:contextualSpacing w:val="0"/>
        <w:rPr>
          <w:rFonts w:ascii="Calibri" w:hAnsi="Calibri" w:cs="Calibri"/>
        </w:rPr>
      </w:pPr>
      <w:r w:rsidRPr="00B61A0D">
        <w:rPr>
          <w:rFonts w:ascii="Calibri" w:hAnsi="Calibri" w:cs="Calibri"/>
        </w:rPr>
        <w:t>And sorry, the platform that your parent company is on.</w:t>
      </w:r>
    </w:p>
    <w:p w14:paraId="0A2E4958" w14:textId="77777777" w:rsidR="00FA549A" w:rsidRPr="00B61A0D" w:rsidRDefault="00FA549A">
      <w:pPr>
        <w:rPr>
          <w:rFonts w:ascii="Calibri" w:hAnsi="Calibri" w:cs="Calibri"/>
        </w:rPr>
      </w:pPr>
    </w:p>
    <w:p w14:paraId="2CC07D20"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6F8D0B64" w14:textId="77777777" w:rsidR="00FA549A" w:rsidRPr="00B61A0D" w:rsidRDefault="00000000">
      <w:pPr>
        <w:pStyle w:val="defaultparagraph"/>
        <w:contextualSpacing w:val="0"/>
        <w:rPr>
          <w:rFonts w:ascii="Calibri" w:hAnsi="Calibri" w:cs="Calibri"/>
        </w:rPr>
      </w:pPr>
      <w:r w:rsidRPr="00B61A0D">
        <w:rPr>
          <w:rFonts w:ascii="Calibri" w:hAnsi="Calibri" w:cs="Calibri"/>
        </w:rPr>
        <w:t>So USA compression is the name of the company that just acquired us. And they were using Velocity ... They are using VelocityEHS.</w:t>
      </w:r>
    </w:p>
    <w:p w14:paraId="10FAE235" w14:textId="77777777" w:rsidR="00FA549A" w:rsidRPr="00B61A0D" w:rsidRDefault="00FA549A">
      <w:pPr>
        <w:rPr>
          <w:rFonts w:ascii="Calibri" w:hAnsi="Calibri" w:cs="Calibri"/>
        </w:rPr>
      </w:pPr>
    </w:p>
    <w:p w14:paraId="03C4CDDF"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301A837C" w14:textId="77777777" w:rsidR="00FA549A" w:rsidRPr="00B61A0D" w:rsidRDefault="00000000">
      <w:pPr>
        <w:pStyle w:val="defaultparagraph"/>
        <w:contextualSpacing w:val="0"/>
        <w:rPr>
          <w:rFonts w:ascii="Calibri" w:hAnsi="Calibri" w:cs="Calibri"/>
        </w:rPr>
      </w:pPr>
      <w:r w:rsidRPr="00B61A0D">
        <w:rPr>
          <w:rFonts w:ascii="Calibri" w:hAnsi="Calibri" w:cs="Calibri"/>
        </w:rPr>
        <w:t>Velocity. Okay. And it sounds like you have some understanding of the ... What makes you think it's a better product at this point in time?</w:t>
      </w:r>
    </w:p>
    <w:p w14:paraId="0432EA9E" w14:textId="77777777" w:rsidR="00FA549A" w:rsidRPr="00B61A0D" w:rsidRDefault="00FA549A">
      <w:pPr>
        <w:rPr>
          <w:rFonts w:ascii="Calibri" w:hAnsi="Calibri" w:cs="Calibri"/>
        </w:rPr>
      </w:pPr>
    </w:p>
    <w:p w14:paraId="305F5636"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547B32E7" w14:textId="77777777" w:rsidR="00FA549A" w:rsidRPr="00B61A0D" w:rsidRDefault="00000000">
      <w:pPr>
        <w:pStyle w:val="defaultparagraph"/>
        <w:contextualSpacing w:val="0"/>
        <w:rPr>
          <w:rFonts w:ascii="Calibri" w:hAnsi="Calibri" w:cs="Calibri"/>
        </w:rPr>
      </w:pPr>
      <w:r w:rsidRPr="00B61A0D">
        <w:rPr>
          <w:rFonts w:ascii="Calibri" w:hAnsi="Calibri" w:cs="Calibri"/>
        </w:rPr>
        <w:t>I haven't seen a lot of Velocity. Basically, we've given them access to our systems. They've just shown us a little bit of stuff in their systems. But the people that I've shared the KPA stuff with on their side, like I've given some access to our system or I've forwarded them a report, they're the ones that have come to me and said, "Wow, we like the way that looks a lot better. That looks like it's a better piece of software."</w:t>
      </w:r>
    </w:p>
    <w:p w14:paraId="155CA73B" w14:textId="77777777" w:rsidR="00FA549A" w:rsidRPr="00B61A0D" w:rsidRDefault="00FA549A">
      <w:pPr>
        <w:rPr>
          <w:rFonts w:ascii="Calibri" w:hAnsi="Calibri" w:cs="Calibri"/>
        </w:rPr>
      </w:pPr>
    </w:p>
    <w:p w14:paraId="1E8837B6"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6ACDFA36" w14:textId="77777777" w:rsidR="00FA549A" w:rsidRPr="00B61A0D" w:rsidRDefault="00000000">
      <w:pPr>
        <w:pStyle w:val="defaultparagraph"/>
        <w:contextualSpacing w:val="0"/>
        <w:rPr>
          <w:rFonts w:ascii="Calibri" w:hAnsi="Calibri" w:cs="Calibri"/>
        </w:rPr>
      </w:pPr>
      <w:r w:rsidRPr="00B61A0D">
        <w:rPr>
          <w:rFonts w:ascii="Calibri" w:hAnsi="Calibri" w:cs="Calibri"/>
        </w:rPr>
        <w:t>Is it the reporting or the dashboards or just usability?</w:t>
      </w:r>
    </w:p>
    <w:p w14:paraId="7B04D330" w14:textId="77777777" w:rsidR="00FA549A" w:rsidRPr="00B61A0D" w:rsidRDefault="00FA549A">
      <w:pPr>
        <w:rPr>
          <w:rFonts w:ascii="Calibri" w:hAnsi="Calibri" w:cs="Calibri"/>
        </w:rPr>
      </w:pPr>
    </w:p>
    <w:p w14:paraId="0326D619"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03F021BA" w14:textId="77777777" w:rsidR="00FA549A" w:rsidRPr="00B61A0D" w:rsidRDefault="00000000">
      <w:pPr>
        <w:pStyle w:val="defaultparagraph"/>
        <w:contextualSpacing w:val="0"/>
        <w:rPr>
          <w:rFonts w:ascii="Calibri" w:hAnsi="Calibri" w:cs="Calibri"/>
        </w:rPr>
      </w:pPr>
      <w:r w:rsidRPr="00B61A0D">
        <w:rPr>
          <w:rFonts w:ascii="Calibri" w:hAnsi="Calibri" w:cs="Calibri"/>
        </w:rPr>
        <w:t xml:space="preserve">I'll give you an example. There's an acknowledgments feature in KPA ... So, they had some new policies they wanted our employees and employees they just acquired to acknowledge. At first, they wanted us to go take a piece of paper out to get everyone's signature on this new PPE policy, whatever. And I was like, "This is 2026. You want us to go have everyone hard copy sign this and scan it in?" I was like, "Do you guys have an electronic option?" And they're like, "No." And I said, "Well, KPA has an acknowledgments feature." I said, "I can assign it to everyone in the company, collect electronic signatures, and be done with it." And they thought, "Wow, that's really cool." That's something they couldn't do today. That's not a huge deal, but it's a really nice thing that should be a part of any software like that that either Velocity doesn't have or they didn't know how to use it. Or they would have had to </w:t>
      </w:r>
      <w:r w:rsidRPr="00B61A0D">
        <w:rPr>
          <w:rFonts w:ascii="Calibri" w:hAnsi="Calibri" w:cs="Calibri"/>
        </w:rPr>
        <w:lastRenderedPageBreak/>
        <w:t>have gone to Velocity to have them set it up for them. And I was able to spool all that up in about an hour after they'd given it to us and had it sent out to everyone.</w:t>
      </w:r>
    </w:p>
    <w:p w14:paraId="2E4A893B" w14:textId="77777777" w:rsidR="00FA549A" w:rsidRPr="00B61A0D" w:rsidRDefault="00FA549A">
      <w:pPr>
        <w:rPr>
          <w:rFonts w:ascii="Calibri" w:hAnsi="Calibri" w:cs="Calibri"/>
        </w:rPr>
      </w:pPr>
    </w:p>
    <w:p w14:paraId="7C7F70CB"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40172889" w14:textId="77777777" w:rsidR="00FA549A" w:rsidRPr="00B61A0D" w:rsidRDefault="00000000">
      <w:pPr>
        <w:pStyle w:val="defaultparagraph"/>
        <w:contextualSpacing w:val="0"/>
        <w:rPr>
          <w:rFonts w:ascii="Calibri" w:hAnsi="Calibri" w:cs="Calibri"/>
        </w:rPr>
      </w:pPr>
      <w:r w:rsidRPr="00B61A0D">
        <w:rPr>
          <w:rFonts w:ascii="Calibri" w:hAnsi="Calibri" w:cs="Calibri"/>
        </w:rPr>
        <w:t>Okay, that's cool. Well, it sounds like a really good opportunity for them. Now, do you, just getting back to how you're supported, do you now have a regular cadence of touchpoints with the organization or it's just kind of ad hoc as you as you need them–</w:t>
      </w:r>
    </w:p>
    <w:p w14:paraId="537AF54C" w14:textId="77777777" w:rsidR="00FA549A" w:rsidRPr="00B61A0D" w:rsidRDefault="00FA549A">
      <w:pPr>
        <w:rPr>
          <w:rFonts w:ascii="Calibri" w:hAnsi="Calibri" w:cs="Calibri"/>
        </w:rPr>
      </w:pPr>
    </w:p>
    <w:p w14:paraId="2F21432C"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2A1AAB4E" w14:textId="77777777" w:rsidR="00FA549A" w:rsidRPr="00B61A0D" w:rsidRDefault="00000000">
      <w:pPr>
        <w:pStyle w:val="defaultparagraph"/>
        <w:contextualSpacing w:val="0"/>
        <w:rPr>
          <w:rFonts w:ascii="Calibri" w:hAnsi="Calibri" w:cs="Calibri"/>
        </w:rPr>
      </w:pPr>
      <w:r w:rsidRPr="00B61A0D">
        <w:rPr>
          <w:rFonts w:ascii="Calibri" w:hAnsi="Calibri" w:cs="Calibri"/>
        </w:rPr>
        <w:t>That's about it.</w:t>
      </w:r>
    </w:p>
    <w:p w14:paraId="5C2A8B47" w14:textId="77777777" w:rsidR="00FA549A" w:rsidRPr="00B61A0D" w:rsidRDefault="00FA549A">
      <w:pPr>
        <w:rPr>
          <w:rFonts w:ascii="Calibri" w:hAnsi="Calibri" w:cs="Calibri"/>
        </w:rPr>
      </w:pPr>
    </w:p>
    <w:p w14:paraId="672E089E"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6C0D8FD4" w14:textId="77777777" w:rsidR="00FA549A" w:rsidRPr="00B61A0D" w:rsidRDefault="00000000">
      <w:pPr>
        <w:pStyle w:val="defaultparagraph"/>
        <w:contextualSpacing w:val="0"/>
        <w:rPr>
          <w:rFonts w:ascii="Calibri" w:hAnsi="Calibri" w:cs="Calibri"/>
        </w:rPr>
      </w:pPr>
      <w:r w:rsidRPr="00B61A0D">
        <w:rPr>
          <w:rFonts w:ascii="Calibri" w:hAnsi="Calibri" w:cs="Calibri"/>
        </w:rPr>
        <w:t>... you call them? Okay. Would that make sense to you as something that you would want?</w:t>
      </w:r>
    </w:p>
    <w:p w14:paraId="5F53B093" w14:textId="77777777" w:rsidR="00FA549A" w:rsidRPr="00B61A0D" w:rsidRDefault="00FA549A">
      <w:pPr>
        <w:rPr>
          <w:rFonts w:ascii="Calibri" w:hAnsi="Calibri" w:cs="Calibri"/>
        </w:rPr>
      </w:pPr>
    </w:p>
    <w:p w14:paraId="28A9DB49"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174E37DE" w14:textId="77777777" w:rsidR="00FA549A" w:rsidRPr="00B61A0D" w:rsidRDefault="00000000">
      <w:pPr>
        <w:pStyle w:val="defaultparagraph"/>
        <w:contextualSpacing w:val="0"/>
        <w:rPr>
          <w:rFonts w:ascii="Calibri" w:hAnsi="Calibri" w:cs="Calibri"/>
        </w:rPr>
      </w:pPr>
      <w:r w:rsidRPr="00B61A0D">
        <w:rPr>
          <w:rFonts w:ascii="Calibri" w:hAnsi="Calibri" w:cs="Calibri"/>
        </w:rPr>
        <w:t>I think so. It doesn't need to be weekly, but monthly, quarterly, it'd be nice to have a ... I've joined in on a couple of ... with USA, they have touchpoints with some of their vendors more regularly, and I've joined in on some of those calls, and I do think that'd be a good opportunity ... I think that'd be a good thing for ... Especially, let's just say USA is going to add them. Obviously, there's an implementation there, but yeah, I think a monthly or a quarterly call to say, "Hey, you guys got any issues? How's the account going?" We might occasionally have minor things we haven't been able to figure out, or they may have new features they want to demo for us that we haven't kept up with in KPA Connect because of whatever, we're busy and we don't read all our emails. So yeah, I do think if they were to add a monthly or quarterly touchpoint call, it'd be a service add I would appreciate.</w:t>
      </w:r>
    </w:p>
    <w:p w14:paraId="2EC209E7" w14:textId="77777777" w:rsidR="00FA549A" w:rsidRPr="00B61A0D" w:rsidRDefault="00FA549A">
      <w:pPr>
        <w:rPr>
          <w:rFonts w:ascii="Calibri" w:hAnsi="Calibri" w:cs="Calibri"/>
        </w:rPr>
      </w:pPr>
    </w:p>
    <w:p w14:paraId="6502BCFB"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3518CFC3" w14:textId="77777777" w:rsidR="00FA549A" w:rsidRPr="00B61A0D" w:rsidRDefault="00000000">
      <w:pPr>
        <w:pStyle w:val="defaultparagraph"/>
        <w:contextualSpacing w:val="0"/>
        <w:rPr>
          <w:rFonts w:ascii="Calibri" w:hAnsi="Calibri" w:cs="Calibri"/>
        </w:rPr>
      </w:pPr>
      <w:r w:rsidRPr="00B61A0D">
        <w:rPr>
          <w:rFonts w:ascii="Calibri" w:hAnsi="Calibri" w:cs="Calibri"/>
        </w:rPr>
        <w:t>Okay, that makes sense. And just thinking about the product ... Is there any gaps there? Is there anything you'd like to see on their roadmap going forward?</w:t>
      </w:r>
    </w:p>
    <w:p w14:paraId="13E738DF" w14:textId="77777777" w:rsidR="00FA549A" w:rsidRPr="00B61A0D" w:rsidRDefault="00FA549A">
      <w:pPr>
        <w:rPr>
          <w:rFonts w:ascii="Calibri" w:hAnsi="Calibri" w:cs="Calibri"/>
        </w:rPr>
      </w:pPr>
    </w:p>
    <w:p w14:paraId="287D6C00"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6EA4FD2F" w14:textId="77777777" w:rsidR="00FA549A" w:rsidRPr="00B61A0D" w:rsidRDefault="00000000">
      <w:pPr>
        <w:pStyle w:val="defaultparagraph"/>
        <w:contextualSpacing w:val="0"/>
        <w:rPr>
          <w:rFonts w:ascii="Calibri" w:hAnsi="Calibri" w:cs="Calibri"/>
        </w:rPr>
      </w:pPr>
      <w:r w:rsidRPr="00B61A0D">
        <w:rPr>
          <w:rFonts w:ascii="Calibri" w:hAnsi="Calibri" w:cs="Calibri"/>
        </w:rPr>
        <w:t xml:space="preserve">Yeah, there's nothing major. I gave them something just the other day and I don't remember what it was. I was talking to one of their ... Oh, it's some minor stuff, right? For one, so when I export a PDF ... </w:t>
      </w:r>
      <w:r w:rsidRPr="00B61A0D">
        <w:rPr>
          <w:rFonts w:ascii="Calibri" w:hAnsi="Calibri" w:cs="Calibri"/>
        </w:rPr>
        <w:lastRenderedPageBreak/>
        <w:t>No, when I export data out of there as a spreadsheet, the links die. You can't click on a ... If you export it as a PDF, there's a hyperlink where you can see the actual form in the system. If you export it as a spreadsheet, it converts it to this number sequence and there's no link to it. That was the example I was trying to think of earlier that I asked their help desk about recently. And I said, wow, that'd be really nice. Because, you know, we like to look at ... I mean, KPA is a great tool. It's not a super powerful BI tool, and so we'll export to Excel or maybe Power BI or Tableau, or something. And it'd be nice if I want to drill back into the system to look at the pictures or something else that go with that form, I'd like to see that.</w:t>
      </w:r>
    </w:p>
    <w:p w14:paraId="4A91F553" w14:textId="77777777" w:rsidR="00FA549A" w:rsidRPr="00B61A0D" w:rsidRDefault="00FA549A">
      <w:pPr>
        <w:rPr>
          <w:rFonts w:ascii="Calibri" w:hAnsi="Calibri" w:cs="Calibri"/>
        </w:rPr>
      </w:pPr>
    </w:p>
    <w:p w14:paraId="5C7D57BA" w14:textId="77777777" w:rsidR="00FA549A" w:rsidRPr="00B61A0D" w:rsidRDefault="00000000">
      <w:pPr>
        <w:pStyle w:val="defaultparagraph"/>
        <w:contextualSpacing w:val="0"/>
        <w:rPr>
          <w:rFonts w:ascii="Calibri" w:hAnsi="Calibri" w:cs="Calibri"/>
        </w:rPr>
      </w:pPr>
      <w:r w:rsidRPr="00B61A0D">
        <w:rPr>
          <w:rFonts w:ascii="Calibri" w:hAnsi="Calibri" w:cs="Calibri"/>
        </w:rPr>
        <w:t>The other thing is their dashboard. They have widgets on the dashboard that are, they're kind of nice. You can make your own widgets. But they're kind of dumb widgets in my opinion. What I mean by that is, I built a widget that says, in the last 12 months, how many accidents have we had and it shows me some bar graphs of different types of accidents, but I can't click on that graph and then go see the data behind that graph. And to me, that's a real obvious ... I'd like to be able to drill down into ... Beyond just having visualization, I'd like to have a shortcut to the data behind that. So there's some little things like that that would be nice, but all in all, I'm a big fan of the software.</w:t>
      </w:r>
    </w:p>
    <w:p w14:paraId="4F9B6DF6" w14:textId="77777777" w:rsidR="00FA549A" w:rsidRPr="00B61A0D" w:rsidRDefault="00FA549A">
      <w:pPr>
        <w:rPr>
          <w:rFonts w:ascii="Calibri" w:hAnsi="Calibri" w:cs="Calibri"/>
        </w:rPr>
      </w:pPr>
    </w:p>
    <w:p w14:paraId="18D645B8"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6F3D6507"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in your case, in terms of the people on the back end who are building for ... Do you still have KPA building the forms or do your people do that today? Do you have a–</w:t>
      </w:r>
    </w:p>
    <w:p w14:paraId="2159BECC" w14:textId="77777777" w:rsidR="00FA549A" w:rsidRPr="00B61A0D" w:rsidRDefault="00FA549A">
      <w:pPr>
        <w:rPr>
          <w:rFonts w:ascii="Calibri" w:hAnsi="Calibri" w:cs="Calibri"/>
        </w:rPr>
      </w:pPr>
    </w:p>
    <w:p w14:paraId="0AF95854"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1ABE352E" w14:textId="77777777" w:rsidR="00FA549A" w:rsidRPr="00B61A0D" w:rsidRDefault="00000000">
      <w:pPr>
        <w:pStyle w:val="defaultparagraph"/>
        <w:contextualSpacing w:val="0"/>
        <w:rPr>
          <w:rFonts w:ascii="Calibri" w:hAnsi="Calibri" w:cs="Calibri"/>
        </w:rPr>
      </w:pPr>
      <w:r w:rsidRPr="00B61A0D">
        <w:rPr>
          <w:rFonts w:ascii="Calibri" w:hAnsi="Calibri" w:cs="Calibri"/>
        </w:rPr>
        <w:t>I cannot think of the last time KPA has built a form for us. We are 100% self-sufficient on that.</w:t>
      </w:r>
    </w:p>
    <w:p w14:paraId="0E0AF510" w14:textId="77777777" w:rsidR="00FA549A" w:rsidRPr="00B61A0D" w:rsidRDefault="00FA549A">
      <w:pPr>
        <w:rPr>
          <w:rFonts w:ascii="Calibri" w:hAnsi="Calibri" w:cs="Calibri"/>
        </w:rPr>
      </w:pPr>
    </w:p>
    <w:p w14:paraId="55682800"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17D362E4" w14:textId="77777777" w:rsidR="00FA549A" w:rsidRPr="00B61A0D" w:rsidRDefault="00000000">
      <w:pPr>
        <w:pStyle w:val="defaultparagraph"/>
        <w:contextualSpacing w:val="0"/>
        <w:rPr>
          <w:rFonts w:ascii="Calibri" w:hAnsi="Calibri" w:cs="Calibri"/>
        </w:rPr>
      </w:pPr>
      <w:r w:rsidRPr="00B61A0D">
        <w:rPr>
          <w:rFonts w:ascii="Calibri" w:hAnsi="Calibri" w:cs="Calibri"/>
        </w:rPr>
        <w:t>Okay. I think I've gotten through all of my questions. Any last piece of advice you'd want them to hear?</w:t>
      </w:r>
    </w:p>
    <w:p w14:paraId="238584F8" w14:textId="77777777" w:rsidR="00FA549A" w:rsidRPr="00B61A0D" w:rsidRDefault="00FA549A">
      <w:pPr>
        <w:rPr>
          <w:rFonts w:ascii="Calibri" w:hAnsi="Calibri" w:cs="Calibri"/>
        </w:rPr>
      </w:pPr>
    </w:p>
    <w:p w14:paraId="544AE427"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581F7FA3" w14:textId="77777777" w:rsidR="00FA549A" w:rsidRPr="00B61A0D" w:rsidRDefault="00000000">
      <w:pPr>
        <w:pStyle w:val="defaultparagraph"/>
        <w:contextualSpacing w:val="0"/>
        <w:rPr>
          <w:rFonts w:ascii="Calibri" w:hAnsi="Calibri" w:cs="Calibri"/>
        </w:rPr>
      </w:pPr>
      <w:r w:rsidRPr="00B61A0D">
        <w:rPr>
          <w:rFonts w:ascii="Calibri" w:hAnsi="Calibri" w:cs="Calibri"/>
        </w:rPr>
        <w:t>No, not other than what we've talked about. Again, overall, I love the software. I talk it up to whoever I can. I do want them to get the feedback about there was some time there after the KPA acquisition ... And by time, I mean a couple of years where I felt like the service was not up to snuff, but the software was so good and so easy to use that that wasn't a major issue for us, if that makes sense.</w:t>
      </w:r>
    </w:p>
    <w:p w14:paraId="4B707764" w14:textId="77777777" w:rsidR="00FA549A" w:rsidRPr="00B61A0D" w:rsidRDefault="00FA549A">
      <w:pPr>
        <w:rPr>
          <w:rFonts w:ascii="Calibri" w:hAnsi="Calibri" w:cs="Calibri"/>
        </w:rPr>
      </w:pPr>
    </w:p>
    <w:p w14:paraId="34A115BD" w14:textId="77777777" w:rsidR="00FA549A" w:rsidRPr="00B61A0D" w:rsidRDefault="00000000">
      <w:pPr>
        <w:pStyle w:val="Heading5"/>
        <w:contextualSpacing w:val="0"/>
        <w:rPr>
          <w:rFonts w:ascii="Calibri" w:hAnsi="Calibri" w:cs="Calibri"/>
        </w:rPr>
      </w:pPr>
      <w:r w:rsidRPr="00B61A0D">
        <w:rPr>
          <w:rFonts w:ascii="Calibri" w:hAnsi="Calibri" w:cs="Calibri"/>
        </w:rPr>
        <w:lastRenderedPageBreak/>
        <w:t>IcebergIQ</w:t>
      </w:r>
    </w:p>
    <w:p w14:paraId="22CBC868" w14:textId="77777777" w:rsidR="00FA549A" w:rsidRPr="00B61A0D" w:rsidRDefault="00000000">
      <w:pPr>
        <w:pStyle w:val="defaultparagraph"/>
        <w:contextualSpacing w:val="0"/>
        <w:rPr>
          <w:rFonts w:ascii="Calibri" w:hAnsi="Calibri" w:cs="Calibri"/>
        </w:rPr>
      </w:pPr>
      <w:r w:rsidRPr="00B61A0D">
        <w:rPr>
          <w:rFonts w:ascii="Calibri" w:hAnsi="Calibri" w:cs="Calibri"/>
        </w:rPr>
        <w:t>Okay. And it sounds like it's trending back to positively today–</w:t>
      </w:r>
    </w:p>
    <w:p w14:paraId="7ED401F6" w14:textId="77777777" w:rsidR="00FA549A" w:rsidRPr="00B61A0D" w:rsidRDefault="00FA549A">
      <w:pPr>
        <w:rPr>
          <w:rFonts w:ascii="Calibri" w:hAnsi="Calibri" w:cs="Calibri"/>
        </w:rPr>
      </w:pPr>
    </w:p>
    <w:p w14:paraId="265C45D0"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3CEEF163" w14:textId="77777777" w:rsidR="00FA549A" w:rsidRPr="00B61A0D" w:rsidRDefault="00000000">
      <w:pPr>
        <w:pStyle w:val="defaultparagraph"/>
        <w:contextualSpacing w:val="0"/>
        <w:rPr>
          <w:rFonts w:ascii="Calibri" w:hAnsi="Calibri" w:cs="Calibri"/>
        </w:rPr>
      </w:pPr>
      <w:r w:rsidRPr="00B61A0D">
        <w:rPr>
          <w:rFonts w:ascii="Calibri" w:hAnsi="Calibri" w:cs="Calibri"/>
        </w:rPr>
        <w:t>A hundred percent. Yeah, that's right.</w:t>
      </w:r>
    </w:p>
    <w:p w14:paraId="35AF3EFA" w14:textId="77777777" w:rsidR="00FA549A" w:rsidRPr="00B61A0D" w:rsidRDefault="00FA549A">
      <w:pPr>
        <w:rPr>
          <w:rFonts w:ascii="Calibri" w:hAnsi="Calibri" w:cs="Calibri"/>
        </w:rPr>
      </w:pPr>
    </w:p>
    <w:p w14:paraId="1F0FD8C2"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3DFB5F72" w14:textId="77777777" w:rsidR="00FA549A" w:rsidRPr="00B61A0D" w:rsidRDefault="00000000">
      <w:pPr>
        <w:pStyle w:val="defaultparagraph"/>
        <w:contextualSpacing w:val="0"/>
        <w:rPr>
          <w:rFonts w:ascii="Calibri" w:hAnsi="Calibri" w:cs="Calibri"/>
        </w:rPr>
      </w:pPr>
      <w:r w:rsidRPr="00B61A0D">
        <w:rPr>
          <w:rFonts w:ascii="Calibri" w:hAnsi="Calibri" w:cs="Calibri"/>
        </w:rPr>
        <w:t>Awesome. Great. Travis, thank you so much for your time. Really appreciate it. I think I've covered everything. Would you mind, if there's something I've forgotten or I'm being asked about that ... Would you mind if I follow that up with an email? Okay.</w:t>
      </w:r>
    </w:p>
    <w:p w14:paraId="6F897180" w14:textId="77777777" w:rsidR="00FA549A" w:rsidRPr="00B61A0D" w:rsidRDefault="00FA549A">
      <w:pPr>
        <w:rPr>
          <w:rFonts w:ascii="Calibri" w:hAnsi="Calibri" w:cs="Calibri"/>
        </w:rPr>
      </w:pPr>
    </w:p>
    <w:p w14:paraId="06D43A95"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16D81C01" w14:textId="77777777" w:rsidR="00FA549A" w:rsidRPr="00B61A0D" w:rsidRDefault="00000000">
      <w:pPr>
        <w:pStyle w:val="defaultparagraph"/>
        <w:contextualSpacing w:val="0"/>
        <w:rPr>
          <w:rFonts w:ascii="Calibri" w:hAnsi="Calibri" w:cs="Calibri"/>
        </w:rPr>
      </w:pPr>
      <w:r w:rsidRPr="00B61A0D">
        <w:rPr>
          <w:rFonts w:ascii="Calibri" w:hAnsi="Calibri" w:cs="Calibri"/>
        </w:rPr>
        <w:t>Yeah, call me, email me, whatever you need.</w:t>
      </w:r>
    </w:p>
    <w:p w14:paraId="7BB71CD7" w14:textId="77777777" w:rsidR="00FA549A" w:rsidRPr="00B61A0D" w:rsidRDefault="00FA549A">
      <w:pPr>
        <w:rPr>
          <w:rFonts w:ascii="Calibri" w:hAnsi="Calibri" w:cs="Calibri"/>
        </w:rPr>
      </w:pPr>
    </w:p>
    <w:p w14:paraId="3ADA5313"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64B1DA30" w14:textId="77777777" w:rsidR="00FA549A" w:rsidRPr="00B61A0D" w:rsidRDefault="00000000">
      <w:pPr>
        <w:pStyle w:val="defaultparagraph"/>
        <w:contextualSpacing w:val="0"/>
        <w:rPr>
          <w:rFonts w:ascii="Calibri" w:hAnsi="Calibri" w:cs="Calibri"/>
        </w:rPr>
      </w:pPr>
      <w:r w:rsidRPr="00B61A0D">
        <w:rPr>
          <w:rFonts w:ascii="Calibri" w:hAnsi="Calibri" w:cs="Calibri"/>
        </w:rPr>
        <w:t>Terrific. Thanks. Enjoy the rest of your day and pleasure meeting you.</w:t>
      </w:r>
    </w:p>
    <w:p w14:paraId="160C5EEC" w14:textId="77777777" w:rsidR="00FA549A" w:rsidRPr="00B61A0D" w:rsidRDefault="00FA549A">
      <w:pPr>
        <w:rPr>
          <w:rFonts w:ascii="Calibri" w:hAnsi="Calibri" w:cs="Calibri"/>
        </w:rPr>
      </w:pPr>
    </w:p>
    <w:p w14:paraId="73A24465" w14:textId="77777777" w:rsidR="00FA549A" w:rsidRPr="00B61A0D" w:rsidRDefault="00000000">
      <w:pPr>
        <w:pStyle w:val="Heading5"/>
        <w:contextualSpacing w:val="0"/>
        <w:rPr>
          <w:rFonts w:ascii="Calibri" w:hAnsi="Calibri" w:cs="Calibri"/>
        </w:rPr>
      </w:pPr>
      <w:r w:rsidRPr="00B61A0D">
        <w:rPr>
          <w:rFonts w:ascii="Calibri" w:hAnsi="Calibri" w:cs="Calibri"/>
        </w:rPr>
        <w:t>Travis</w:t>
      </w:r>
    </w:p>
    <w:p w14:paraId="3326CD87" w14:textId="77777777" w:rsidR="00FA549A" w:rsidRPr="00B61A0D" w:rsidRDefault="00000000">
      <w:pPr>
        <w:pStyle w:val="defaultparagraph"/>
        <w:contextualSpacing w:val="0"/>
        <w:rPr>
          <w:rFonts w:ascii="Calibri" w:hAnsi="Calibri" w:cs="Calibri"/>
        </w:rPr>
      </w:pPr>
      <w:r w:rsidRPr="00B61A0D">
        <w:rPr>
          <w:rFonts w:ascii="Calibri" w:hAnsi="Calibri" w:cs="Calibri"/>
        </w:rPr>
        <w:t>Yep, same here. Thank you, sir.</w:t>
      </w:r>
    </w:p>
    <w:p w14:paraId="72A79107" w14:textId="77777777" w:rsidR="00FA549A" w:rsidRPr="00B61A0D" w:rsidRDefault="00FA549A">
      <w:pPr>
        <w:rPr>
          <w:rFonts w:ascii="Calibri" w:hAnsi="Calibri" w:cs="Calibri"/>
        </w:rPr>
      </w:pPr>
    </w:p>
    <w:p w14:paraId="2173A358" w14:textId="77777777" w:rsidR="00FA549A" w:rsidRPr="00B61A0D" w:rsidRDefault="00000000">
      <w:pPr>
        <w:pStyle w:val="Heading5"/>
        <w:contextualSpacing w:val="0"/>
        <w:rPr>
          <w:rFonts w:ascii="Calibri" w:hAnsi="Calibri" w:cs="Calibri"/>
        </w:rPr>
      </w:pPr>
      <w:r w:rsidRPr="00B61A0D">
        <w:rPr>
          <w:rFonts w:ascii="Calibri" w:hAnsi="Calibri" w:cs="Calibri"/>
        </w:rPr>
        <w:t>IcebergIQ</w:t>
      </w:r>
    </w:p>
    <w:p w14:paraId="6C4E2CBA" w14:textId="77777777" w:rsidR="00FA549A" w:rsidRPr="00B61A0D" w:rsidRDefault="00000000">
      <w:pPr>
        <w:pStyle w:val="defaultparagraph"/>
        <w:contextualSpacing w:val="0"/>
        <w:rPr>
          <w:rFonts w:ascii="Calibri" w:hAnsi="Calibri" w:cs="Calibri"/>
        </w:rPr>
      </w:pPr>
      <w:r w:rsidRPr="00B61A0D">
        <w:rPr>
          <w:rFonts w:ascii="Calibri" w:hAnsi="Calibri" w:cs="Calibri"/>
        </w:rPr>
        <w:t>Okay, bye now.</w:t>
      </w:r>
    </w:p>
    <w:p w14:paraId="0E16B989" w14:textId="77777777" w:rsidR="00FA549A" w:rsidRPr="00B61A0D" w:rsidRDefault="00FA549A">
      <w:pPr>
        <w:rPr>
          <w:rFonts w:ascii="Calibri" w:hAnsi="Calibri" w:cs="Calibri"/>
        </w:rPr>
      </w:pPr>
    </w:p>
    <w:sectPr w:rsidR="00FA549A" w:rsidRPr="00B61A0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57E1E" w14:textId="77777777" w:rsidR="008E7BA8" w:rsidRDefault="008E7BA8">
      <w:pPr>
        <w:spacing w:line="240" w:lineRule="auto"/>
      </w:pPr>
      <w:r>
        <w:separator/>
      </w:r>
    </w:p>
  </w:endnote>
  <w:endnote w:type="continuationSeparator" w:id="0">
    <w:p w14:paraId="348E73FA" w14:textId="77777777" w:rsidR="008E7BA8" w:rsidRDefault="008E7B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26D5" w14:textId="77777777" w:rsidR="00B61A0D" w:rsidRDefault="00B61A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2D0CD" w14:textId="77777777" w:rsidR="00FA549A" w:rsidRDefault="00FA549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B35D" w14:textId="77777777" w:rsidR="00FA549A" w:rsidRDefault="00FA54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68B41" w14:textId="77777777" w:rsidR="008E7BA8" w:rsidRDefault="008E7BA8">
      <w:pPr>
        <w:spacing w:line="240" w:lineRule="auto"/>
      </w:pPr>
      <w:r>
        <w:separator/>
      </w:r>
    </w:p>
  </w:footnote>
  <w:footnote w:type="continuationSeparator" w:id="0">
    <w:p w14:paraId="5831E62C" w14:textId="77777777" w:rsidR="008E7BA8" w:rsidRDefault="008E7B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34B2" w14:textId="77777777" w:rsidR="00B61A0D" w:rsidRDefault="00B61A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0CAC9" w14:textId="77777777" w:rsidR="00FA549A" w:rsidRDefault="00FA549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CC8B" w14:textId="77777777" w:rsidR="00FA549A" w:rsidRDefault="00FA549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FA549A"/>
    <w:rsid w:val="00144017"/>
    <w:rsid w:val="008E7BA8"/>
    <w:rsid w:val="00B61A0D"/>
    <w:rsid w:val="00FA54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931FC"/>
  <w15:docId w15:val="{0517FD04-042E-064B-8758-47495F7C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CA"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unhideWhenUsed/>
    <w:qFormat/>
    <w:pPr>
      <w:spacing w:before="120" w:after="160"/>
      <w:contextualSpacing/>
      <w:outlineLvl w:val="1"/>
    </w:pPr>
    <w:rPr>
      <w:b/>
      <w:sz w:val="26"/>
    </w:rPr>
  </w:style>
  <w:style w:type="paragraph" w:styleId="Heading3">
    <w:name w:val="heading 3"/>
    <w:basedOn w:val="Normal"/>
    <w:next w:val="Normal"/>
    <w:uiPriority w:val="9"/>
    <w:unhideWhenUsed/>
    <w:qFormat/>
    <w:pPr>
      <w:spacing w:before="120" w:after="160"/>
      <w:contextualSpacing/>
      <w:outlineLvl w:val="2"/>
    </w:pPr>
    <w:rPr>
      <w:b/>
      <w:i/>
      <w:color w:val="666666"/>
      <w:sz w:val="24"/>
    </w:rPr>
  </w:style>
  <w:style w:type="paragraph" w:styleId="Heading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B61A0D"/>
    <w:pPr>
      <w:tabs>
        <w:tab w:val="center" w:pos="4680"/>
        <w:tab w:val="right" w:pos="9360"/>
      </w:tabs>
      <w:spacing w:line="240" w:lineRule="auto"/>
    </w:pPr>
  </w:style>
  <w:style w:type="character" w:customStyle="1" w:styleId="HeaderChar">
    <w:name w:val="Header Char"/>
    <w:basedOn w:val="DefaultParagraphFont"/>
    <w:link w:val="Header"/>
    <w:uiPriority w:val="99"/>
    <w:rsid w:val="00B61A0D"/>
  </w:style>
  <w:style w:type="paragraph" w:styleId="Footer">
    <w:name w:val="footer"/>
    <w:basedOn w:val="Normal"/>
    <w:link w:val="FooterChar"/>
    <w:uiPriority w:val="99"/>
    <w:unhideWhenUsed/>
    <w:rsid w:val="00B61A0D"/>
    <w:pPr>
      <w:tabs>
        <w:tab w:val="center" w:pos="4680"/>
        <w:tab w:val="right" w:pos="9360"/>
      </w:tabs>
      <w:spacing w:line="240" w:lineRule="auto"/>
    </w:pPr>
  </w:style>
  <w:style w:type="character" w:customStyle="1" w:styleId="FooterChar">
    <w:name w:val="Footer Char"/>
    <w:basedOn w:val="DefaultParagraphFont"/>
    <w:link w:val="Footer"/>
    <w:uiPriority w:val="99"/>
    <w:rsid w:val="00B61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3542</Words>
  <Characters>20196</Characters>
  <Application>Microsoft Office Word</Application>
  <DocSecurity>0</DocSecurity>
  <Lines>168</Lines>
  <Paragraphs>47</Paragraphs>
  <ScaleCrop>false</ScaleCrop>
  <Company/>
  <LinksUpToDate>false</LinksUpToDate>
  <CharactersWithSpaces>23691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Novara | J-W Power Company Win Travis Ashby 23Feb2026</dc:title>
  <cp:lastModifiedBy>Christy Clow</cp:lastModifiedBy>
  <cp:revision>2</cp:revision>
  <dcterms:created xsi:type="dcterms:W3CDTF">2026-02-24T19:03:00Z</dcterms:created>
  <dcterms:modified xsi:type="dcterms:W3CDTF">2026-02-24T19:04:00Z</dcterms:modified>
</cp:coreProperties>
</file>