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0F0F99" w14:textId="1F427FFC" w:rsidR="005A1768" w:rsidRPr="005A1768" w:rsidRDefault="005A1768" w:rsidP="005A1768">
      <w:pPr>
        <w:pStyle w:val="Heading5"/>
        <w:contextualSpacing w:val="0"/>
        <w:jc w:val="center"/>
        <w:rPr>
          <w:rFonts w:ascii="Calibri" w:hAnsi="Calibri" w:cs="Calibri"/>
        </w:rPr>
      </w:pPr>
      <w:r w:rsidRPr="005A1768">
        <w:rPr>
          <w:rFonts w:ascii="Calibri" w:hAnsi="Calibri" w:cs="Calibri"/>
        </w:rPr>
        <w:t>Novara | Keywell Metals Win Christopher Ancelet 26Feb2026</w:t>
      </w:r>
    </w:p>
    <w:p w14:paraId="4CA4ECD5" w14:textId="77777777" w:rsidR="005A1768" w:rsidRPr="005A1768" w:rsidRDefault="005A1768">
      <w:pPr>
        <w:pStyle w:val="Heading5"/>
        <w:contextualSpacing w:val="0"/>
        <w:rPr>
          <w:rFonts w:ascii="Calibri" w:hAnsi="Calibri" w:cs="Calibri"/>
        </w:rPr>
      </w:pPr>
    </w:p>
    <w:p w14:paraId="72A0DE58" w14:textId="45D6631B" w:rsidR="0090710B" w:rsidRPr="005A1768" w:rsidRDefault="00000000">
      <w:pPr>
        <w:pStyle w:val="Heading5"/>
        <w:contextualSpacing w:val="0"/>
        <w:rPr>
          <w:rFonts w:ascii="Calibri" w:hAnsi="Calibri" w:cs="Calibri"/>
        </w:rPr>
      </w:pPr>
      <w:r w:rsidRPr="005A1768">
        <w:rPr>
          <w:rFonts w:ascii="Calibri" w:hAnsi="Calibri" w:cs="Calibri"/>
        </w:rPr>
        <w:t>IcebergIQ</w:t>
      </w:r>
    </w:p>
    <w:p w14:paraId="207EDC8B" w14:textId="77777777" w:rsidR="0090710B" w:rsidRPr="005A1768" w:rsidRDefault="00000000">
      <w:pPr>
        <w:pStyle w:val="defaultparagraph"/>
        <w:contextualSpacing w:val="0"/>
        <w:rPr>
          <w:rFonts w:ascii="Calibri" w:hAnsi="Calibri" w:cs="Calibri"/>
        </w:rPr>
      </w:pPr>
      <w:r w:rsidRPr="005A1768">
        <w:rPr>
          <w:rFonts w:ascii="Calibri" w:hAnsi="Calibri" w:cs="Calibri"/>
        </w:rPr>
        <w:t>Okay, there we go. All right, Chris, thanks very much again for taking the time to speak with me today. As discussed in a moment, we're going to have a conversation about your recent experience with Novara or KPA. Before we do that, though, I would love to learn a little bit more about your organization, Keywell Metals.</w:t>
      </w:r>
    </w:p>
    <w:p w14:paraId="3DDF7CAA" w14:textId="77777777" w:rsidR="0090710B" w:rsidRPr="005A1768" w:rsidRDefault="0090710B">
      <w:pPr>
        <w:rPr>
          <w:rFonts w:ascii="Calibri" w:hAnsi="Calibri" w:cs="Calibri"/>
        </w:rPr>
      </w:pPr>
    </w:p>
    <w:p w14:paraId="41BE5A21"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3E946BB2" w14:textId="77777777" w:rsidR="0090710B" w:rsidRPr="005A1768" w:rsidRDefault="00000000">
      <w:pPr>
        <w:pStyle w:val="defaultparagraph"/>
        <w:contextualSpacing w:val="0"/>
        <w:rPr>
          <w:rFonts w:ascii="Calibri" w:hAnsi="Calibri" w:cs="Calibri"/>
        </w:rPr>
      </w:pPr>
      <w:r w:rsidRPr="005A1768">
        <w:rPr>
          <w:rFonts w:ascii="Calibri" w:hAnsi="Calibri" w:cs="Calibri"/>
        </w:rPr>
        <w:t>Keywell Metals is a ... We are a recycling company. The easiest way I could probably make you understand is if you've ever watched the show, if you're familiar with, called "How It's Made" or "How Did They Do That" on the History Channel, if you can envision a machine stamping out metal parts, and you are going to be left with a skeletonized piece of metal, so the scrap, basically, of that metal. That's what we get from aerospace companies who are building rotary-wing and fixed-wing parts. We get their skeletonized titanium, mainly, and high steel alloy, like 718 Inconel, stuff like that. We take those skeletonized pieces, we break them down, we clean all of the cutting fluids off. It's a process that we use. It goes through a degreasing system and it goes through a burning system. When it's done, we return these parts back. I say these parts, this scrap, which may have come on a flatbed truck, and now we have it cobbled down to the size of, let's say, the size of poker chips. It's now in a lined 55-gallon drum on a truck heading back to ATI or one of our bigger customers. They're going to take that barrel, and they're going to be able to put it right back in their furnace as a pure metal without impurities.</w:t>
      </w:r>
    </w:p>
    <w:p w14:paraId="5EF45EFC" w14:textId="77777777" w:rsidR="0090710B" w:rsidRPr="005A1768" w:rsidRDefault="0090710B">
      <w:pPr>
        <w:rPr>
          <w:rFonts w:ascii="Calibri" w:hAnsi="Calibri" w:cs="Calibri"/>
        </w:rPr>
      </w:pPr>
    </w:p>
    <w:p w14:paraId="5FECC2C9"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18F97FAD" w14:textId="77777777" w:rsidR="0090710B" w:rsidRPr="005A1768" w:rsidRDefault="00000000">
      <w:pPr>
        <w:pStyle w:val="defaultparagraph"/>
        <w:contextualSpacing w:val="0"/>
        <w:rPr>
          <w:rFonts w:ascii="Calibri" w:hAnsi="Calibri" w:cs="Calibri"/>
        </w:rPr>
      </w:pPr>
      <w:r w:rsidRPr="005A1768">
        <w:rPr>
          <w:rFonts w:ascii="Calibri" w:hAnsi="Calibri" w:cs="Calibri"/>
        </w:rPr>
        <w:t>Pretty cool.</w:t>
      </w:r>
    </w:p>
    <w:p w14:paraId="36A3BD7B" w14:textId="77777777" w:rsidR="0090710B" w:rsidRPr="005A1768" w:rsidRDefault="0090710B">
      <w:pPr>
        <w:rPr>
          <w:rFonts w:ascii="Calibri" w:hAnsi="Calibri" w:cs="Calibri"/>
        </w:rPr>
      </w:pPr>
    </w:p>
    <w:p w14:paraId="42A8E2E9"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6415EC91" w14:textId="77777777" w:rsidR="0090710B" w:rsidRPr="005A1768" w:rsidRDefault="00000000">
      <w:pPr>
        <w:pStyle w:val="defaultparagraph"/>
        <w:contextualSpacing w:val="0"/>
        <w:rPr>
          <w:rFonts w:ascii="Calibri" w:hAnsi="Calibri" w:cs="Calibri"/>
        </w:rPr>
      </w:pPr>
      <w:r w:rsidRPr="005A1768">
        <w:rPr>
          <w:rFonts w:ascii="Calibri" w:hAnsi="Calibri" w:cs="Calibri"/>
        </w:rPr>
        <w:t>So that's it in a nutshell.</w:t>
      </w:r>
    </w:p>
    <w:p w14:paraId="38217468" w14:textId="77777777" w:rsidR="0090710B" w:rsidRPr="005A1768" w:rsidRDefault="0090710B">
      <w:pPr>
        <w:rPr>
          <w:rFonts w:ascii="Calibri" w:hAnsi="Calibri" w:cs="Calibri"/>
        </w:rPr>
      </w:pPr>
    </w:p>
    <w:p w14:paraId="767B8BAD"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7CAA5A24" w14:textId="77777777" w:rsidR="0090710B" w:rsidRPr="005A1768" w:rsidRDefault="00000000">
      <w:pPr>
        <w:pStyle w:val="defaultparagraph"/>
        <w:contextualSpacing w:val="0"/>
        <w:rPr>
          <w:rFonts w:ascii="Calibri" w:hAnsi="Calibri" w:cs="Calibri"/>
        </w:rPr>
      </w:pPr>
      <w:r w:rsidRPr="005A1768">
        <w:rPr>
          <w:rFonts w:ascii="Calibri" w:hAnsi="Calibri" w:cs="Calibri"/>
        </w:rPr>
        <w:t>Yeah, that's very cool. And how many employees would you have? And do you have multiple locations?</w:t>
      </w:r>
    </w:p>
    <w:p w14:paraId="2E50FF4E" w14:textId="77777777" w:rsidR="0090710B" w:rsidRPr="005A1768" w:rsidRDefault="0090710B">
      <w:pPr>
        <w:rPr>
          <w:rFonts w:ascii="Calibri" w:hAnsi="Calibri" w:cs="Calibri"/>
        </w:rPr>
      </w:pPr>
    </w:p>
    <w:p w14:paraId="745F2049"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00667F45" w14:textId="77777777" w:rsidR="0090710B" w:rsidRPr="005A1768" w:rsidRDefault="00000000">
      <w:pPr>
        <w:pStyle w:val="defaultparagraph"/>
        <w:contextualSpacing w:val="0"/>
        <w:rPr>
          <w:rFonts w:ascii="Calibri" w:hAnsi="Calibri" w:cs="Calibri"/>
        </w:rPr>
      </w:pPr>
      <w:r w:rsidRPr="005A1768">
        <w:rPr>
          <w:rFonts w:ascii="Calibri" w:hAnsi="Calibri" w:cs="Calibri"/>
        </w:rPr>
        <w:lastRenderedPageBreak/>
        <w:t>We have three locations. We have about 120 employees. We have locations, two just outside of Charlotte, North Carolina. And we have one about 45 miles east of Erie, Pennsylvania, in a little town called Falconer, New York.</w:t>
      </w:r>
    </w:p>
    <w:p w14:paraId="772D1929" w14:textId="77777777" w:rsidR="0090710B" w:rsidRPr="005A1768" w:rsidRDefault="0090710B">
      <w:pPr>
        <w:rPr>
          <w:rFonts w:ascii="Calibri" w:hAnsi="Calibri" w:cs="Calibri"/>
        </w:rPr>
      </w:pPr>
    </w:p>
    <w:p w14:paraId="182B2259"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9D17A23" w14:textId="77777777" w:rsidR="0090710B" w:rsidRPr="005A1768" w:rsidRDefault="00000000">
      <w:pPr>
        <w:pStyle w:val="defaultparagraph"/>
        <w:contextualSpacing w:val="0"/>
        <w:rPr>
          <w:rFonts w:ascii="Calibri" w:hAnsi="Calibri" w:cs="Calibri"/>
        </w:rPr>
      </w:pPr>
      <w:r w:rsidRPr="005A1768">
        <w:rPr>
          <w:rFonts w:ascii="Calibri" w:hAnsi="Calibri" w:cs="Calibri"/>
        </w:rPr>
        <w:t>Okay, very cool. All right. And Chris, your role with the organization?</w:t>
      </w:r>
    </w:p>
    <w:p w14:paraId="04476756" w14:textId="77777777" w:rsidR="0090710B" w:rsidRPr="005A1768" w:rsidRDefault="0090710B">
      <w:pPr>
        <w:rPr>
          <w:rFonts w:ascii="Calibri" w:hAnsi="Calibri" w:cs="Calibri"/>
        </w:rPr>
      </w:pPr>
    </w:p>
    <w:p w14:paraId="425400D2"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2BB04312" w14:textId="77777777" w:rsidR="0090710B" w:rsidRPr="005A1768" w:rsidRDefault="00000000">
      <w:pPr>
        <w:pStyle w:val="defaultparagraph"/>
        <w:contextualSpacing w:val="0"/>
        <w:rPr>
          <w:rFonts w:ascii="Calibri" w:hAnsi="Calibri" w:cs="Calibri"/>
        </w:rPr>
      </w:pPr>
      <w:r w:rsidRPr="005A1768">
        <w:rPr>
          <w:rFonts w:ascii="Calibri" w:hAnsi="Calibri" w:cs="Calibri"/>
        </w:rPr>
        <w:t>I am the Director of HSE.</w:t>
      </w:r>
    </w:p>
    <w:p w14:paraId="2409C7A8" w14:textId="77777777" w:rsidR="0090710B" w:rsidRPr="005A1768" w:rsidRDefault="0090710B">
      <w:pPr>
        <w:rPr>
          <w:rFonts w:ascii="Calibri" w:hAnsi="Calibri" w:cs="Calibri"/>
        </w:rPr>
      </w:pPr>
    </w:p>
    <w:p w14:paraId="263D41C3"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1710A57E" w14:textId="77777777" w:rsidR="0090710B" w:rsidRPr="005A1768" w:rsidRDefault="00000000">
      <w:pPr>
        <w:pStyle w:val="defaultparagraph"/>
        <w:contextualSpacing w:val="0"/>
        <w:rPr>
          <w:rFonts w:ascii="Calibri" w:hAnsi="Calibri" w:cs="Calibri"/>
        </w:rPr>
      </w:pPr>
      <w:r w:rsidRPr="005A1768">
        <w:rPr>
          <w:rFonts w:ascii="Calibri" w:hAnsi="Calibri" w:cs="Calibri"/>
        </w:rPr>
        <w:t>Okay, great. And is that for all three sites?</w:t>
      </w:r>
    </w:p>
    <w:p w14:paraId="74A98978" w14:textId="77777777" w:rsidR="0090710B" w:rsidRPr="005A1768" w:rsidRDefault="0090710B">
      <w:pPr>
        <w:rPr>
          <w:rFonts w:ascii="Calibri" w:hAnsi="Calibri" w:cs="Calibri"/>
        </w:rPr>
      </w:pPr>
    </w:p>
    <w:p w14:paraId="270BB15D"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069FFE80" w14:textId="77777777" w:rsidR="0090710B" w:rsidRPr="005A1768" w:rsidRDefault="00000000">
      <w:pPr>
        <w:pStyle w:val="defaultparagraph"/>
        <w:contextualSpacing w:val="0"/>
        <w:rPr>
          <w:rFonts w:ascii="Calibri" w:hAnsi="Calibri" w:cs="Calibri"/>
        </w:rPr>
      </w:pPr>
      <w:r w:rsidRPr="005A1768">
        <w:rPr>
          <w:rFonts w:ascii="Calibri" w:hAnsi="Calibri" w:cs="Calibri"/>
        </w:rPr>
        <w:t>Yes, sir.</w:t>
      </w:r>
    </w:p>
    <w:p w14:paraId="42F33371" w14:textId="77777777" w:rsidR="0090710B" w:rsidRPr="005A1768" w:rsidRDefault="0090710B">
      <w:pPr>
        <w:rPr>
          <w:rFonts w:ascii="Calibri" w:hAnsi="Calibri" w:cs="Calibri"/>
        </w:rPr>
      </w:pPr>
    </w:p>
    <w:p w14:paraId="07093FB6"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08DDCB70" w14:textId="77777777" w:rsidR="0090710B" w:rsidRPr="005A1768" w:rsidRDefault="00000000">
      <w:pPr>
        <w:pStyle w:val="defaultparagraph"/>
        <w:contextualSpacing w:val="0"/>
        <w:rPr>
          <w:rFonts w:ascii="Calibri" w:hAnsi="Calibri" w:cs="Calibri"/>
        </w:rPr>
      </w:pPr>
      <w:r w:rsidRPr="005A1768">
        <w:rPr>
          <w:rFonts w:ascii="Calibri" w:hAnsi="Calibri" w:cs="Calibri"/>
        </w:rPr>
        <w:t>Okay, terrific. Great. So turning to the discussion at hand, which is your experience with Novara. I'd like to start right in the beginning, which is what was leading up to the need to have conversations with them about their platform, about EHS and health and safety platforms?</w:t>
      </w:r>
    </w:p>
    <w:p w14:paraId="3FD24282" w14:textId="77777777" w:rsidR="0090710B" w:rsidRPr="005A1768" w:rsidRDefault="0090710B">
      <w:pPr>
        <w:rPr>
          <w:rFonts w:ascii="Calibri" w:hAnsi="Calibri" w:cs="Calibri"/>
        </w:rPr>
      </w:pPr>
    </w:p>
    <w:p w14:paraId="004E3F43"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54DD8C22"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Well, I've been in the industry for about 35 years. I come from the oil and gas industry out of the ... Being from Southwest Louisiana, either yourself or a close relative works in the oil and gas industry. I have about 32-plus years of experience, and I am now for lack of better words, I'm oil-fielded out. You burn out on that. So I moved into this industry. What I noticed when I came on board with Keywell Metals is that a lot of their stuff was very antiquated. It was everything was done on paper up to and including payroll. It's just stuck in the '80s, I guess you want to say, and it got to the point where I had to sit down with the president and I said, "Hey, listen, we have got to move forward because we are getting left. We're spending more time trying to manage a ream of paper than we are trying to manage the ins and outs of our organization." Not only from an administrative standpoint, but I wanted to go back and </w:t>
      </w:r>
      <w:r w:rsidRPr="005A1768">
        <w:rPr>
          <w:rFonts w:ascii="Calibri" w:hAnsi="Calibri" w:cs="Calibri"/>
        </w:rPr>
        <w:lastRenderedPageBreak/>
        <w:t>look historically over incidents that had occurred prior to my arrival of that organization, and I was led to a filing cabinet and said, "Here you go."</w:t>
      </w:r>
    </w:p>
    <w:p w14:paraId="5255E74B" w14:textId="77777777" w:rsidR="0090710B" w:rsidRPr="005A1768" w:rsidRDefault="0090710B">
      <w:pPr>
        <w:rPr>
          <w:rFonts w:ascii="Calibri" w:hAnsi="Calibri" w:cs="Calibri"/>
        </w:rPr>
      </w:pPr>
    </w:p>
    <w:p w14:paraId="44970289" w14:textId="77777777" w:rsidR="0090710B" w:rsidRPr="005A1768" w:rsidRDefault="00000000">
      <w:pPr>
        <w:pStyle w:val="defaultparagraph"/>
        <w:contextualSpacing w:val="0"/>
        <w:rPr>
          <w:rFonts w:ascii="Calibri" w:hAnsi="Calibri" w:cs="Calibri"/>
        </w:rPr>
      </w:pPr>
      <w:r w:rsidRPr="005A1768">
        <w:rPr>
          <w:rFonts w:ascii="Calibri" w:hAnsi="Calibri" w:cs="Calibri"/>
        </w:rPr>
        <w:t>It was just a matter of trying to get the organization up to the times that we're in right now into more of a digital age. I started to seek out a lot of different organizations, just by some that I have used in the oil and gas industry in the past. You may be familiar with ISNetworld. There's a couple of them like that. But they are really oilfield-heavy and really couldn't provide a lot of value to ... They could provide a tremendous amount of value to Keywell. However, there were more gaps than the capability of their software would only help us, let's say, 30%. Whereas KPA could help us solve a lot of our issues into the 75-plus percentile range. I interviewed, and I'll use the word interviewed loosely. I sought out several companies. I actually sought out 23 different organizations that provided EHS software.</w:t>
      </w:r>
    </w:p>
    <w:p w14:paraId="704916E3" w14:textId="77777777" w:rsidR="0090710B" w:rsidRPr="005A1768" w:rsidRDefault="0090710B">
      <w:pPr>
        <w:rPr>
          <w:rFonts w:ascii="Calibri" w:hAnsi="Calibri" w:cs="Calibri"/>
        </w:rPr>
      </w:pPr>
    </w:p>
    <w:p w14:paraId="3EFFE97E"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7AAD5751" w14:textId="77777777" w:rsidR="0090710B" w:rsidRPr="005A1768" w:rsidRDefault="00000000">
      <w:pPr>
        <w:pStyle w:val="defaultparagraph"/>
        <w:contextualSpacing w:val="0"/>
        <w:rPr>
          <w:rFonts w:ascii="Calibri" w:hAnsi="Calibri" w:cs="Calibri"/>
        </w:rPr>
      </w:pPr>
      <w:r w:rsidRPr="005A1768">
        <w:rPr>
          <w:rFonts w:ascii="Calibri" w:hAnsi="Calibri" w:cs="Calibri"/>
        </w:rPr>
        <w:t>Wow.</w:t>
      </w:r>
    </w:p>
    <w:p w14:paraId="66FBC8BE" w14:textId="77777777" w:rsidR="0090710B" w:rsidRPr="005A1768" w:rsidRDefault="0090710B">
      <w:pPr>
        <w:rPr>
          <w:rFonts w:ascii="Calibri" w:hAnsi="Calibri" w:cs="Calibri"/>
        </w:rPr>
      </w:pPr>
    </w:p>
    <w:p w14:paraId="645106D9"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1380AD45"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I went through about two and a half months of calls very similar to this right here. Live demo, show me this, send me a couple of forms that you guys use. Let me show you what my software can do for that. Some of them were we didn't make it probably 10 minutes into the call, and I was like, look, I don't want to waste your time here, but this is not what we're looking for. </w:t>
      </w:r>
    </w:p>
    <w:p w14:paraId="4A83DBE6" w14:textId="77777777" w:rsidR="0090710B" w:rsidRPr="005A1768" w:rsidRDefault="0090710B">
      <w:pPr>
        <w:rPr>
          <w:rFonts w:ascii="Calibri" w:hAnsi="Calibri" w:cs="Calibri"/>
        </w:rPr>
      </w:pPr>
    </w:p>
    <w:p w14:paraId="3F97EA5C"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206A32A" w14:textId="77777777" w:rsidR="0090710B" w:rsidRPr="005A1768" w:rsidRDefault="00000000">
      <w:pPr>
        <w:pStyle w:val="defaultparagraph"/>
        <w:contextualSpacing w:val="0"/>
        <w:rPr>
          <w:rFonts w:ascii="Calibri" w:hAnsi="Calibri" w:cs="Calibri"/>
        </w:rPr>
      </w:pPr>
      <w:r w:rsidRPr="005A1768">
        <w:rPr>
          <w:rFonts w:ascii="Calibri" w:hAnsi="Calibri" w:cs="Calibri"/>
        </w:rPr>
        <w:t>Okay.</w:t>
      </w:r>
    </w:p>
    <w:p w14:paraId="13AE50A3" w14:textId="77777777" w:rsidR="0090710B" w:rsidRPr="005A1768" w:rsidRDefault="0090710B">
      <w:pPr>
        <w:rPr>
          <w:rFonts w:ascii="Calibri" w:hAnsi="Calibri" w:cs="Calibri"/>
        </w:rPr>
      </w:pPr>
    </w:p>
    <w:p w14:paraId="2158308B"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4F4B083B" w14:textId="77777777" w:rsidR="0090710B" w:rsidRPr="005A1768" w:rsidRDefault="00000000">
      <w:pPr>
        <w:pStyle w:val="defaultparagraph"/>
        <w:contextualSpacing w:val="0"/>
        <w:rPr>
          <w:rFonts w:ascii="Calibri" w:hAnsi="Calibri" w:cs="Calibri"/>
        </w:rPr>
      </w:pPr>
      <w:r w:rsidRPr="005A1768">
        <w:rPr>
          <w:rFonts w:ascii="Calibri" w:hAnsi="Calibri" w:cs="Calibri"/>
        </w:rPr>
        <w:t>Go ahead.</w:t>
      </w:r>
    </w:p>
    <w:p w14:paraId="0C87A112" w14:textId="77777777" w:rsidR="0090710B" w:rsidRPr="005A1768" w:rsidRDefault="0090710B">
      <w:pPr>
        <w:rPr>
          <w:rFonts w:ascii="Calibri" w:hAnsi="Calibri" w:cs="Calibri"/>
        </w:rPr>
      </w:pPr>
    </w:p>
    <w:p w14:paraId="4A3AD6A7"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E499777" w14:textId="77777777" w:rsidR="0090710B" w:rsidRPr="005A1768" w:rsidRDefault="00000000">
      <w:pPr>
        <w:pStyle w:val="defaultparagraph"/>
        <w:contextualSpacing w:val="0"/>
        <w:rPr>
          <w:rFonts w:ascii="Calibri" w:hAnsi="Calibri" w:cs="Calibri"/>
        </w:rPr>
      </w:pPr>
      <w:r w:rsidRPr="005A1768">
        <w:rPr>
          <w:rFonts w:ascii="Calibri" w:hAnsi="Calibri" w:cs="Calibri"/>
        </w:rPr>
        <w:t>Sorry. Just to clarify, the 23 you came up with, some of these were based on your previous experience in your other field where some of those vendors were invited to speak with you. Then others, how did you find the others? Was it just a Google search or at conferences?</w:t>
      </w:r>
    </w:p>
    <w:p w14:paraId="78447F0D" w14:textId="77777777" w:rsidR="0090710B" w:rsidRPr="005A1768" w:rsidRDefault="0090710B">
      <w:pPr>
        <w:rPr>
          <w:rFonts w:ascii="Calibri" w:hAnsi="Calibri" w:cs="Calibri"/>
        </w:rPr>
      </w:pPr>
    </w:p>
    <w:p w14:paraId="76CB1938"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68937127" w14:textId="77777777" w:rsidR="0090710B" w:rsidRPr="005A1768" w:rsidRDefault="00000000">
      <w:pPr>
        <w:pStyle w:val="defaultparagraph"/>
        <w:contextualSpacing w:val="0"/>
        <w:rPr>
          <w:rFonts w:ascii="Calibri" w:hAnsi="Calibri" w:cs="Calibri"/>
        </w:rPr>
      </w:pPr>
      <w:r w:rsidRPr="005A1768">
        <w:rPr>
          <w:rFonts w:ascii="Calibri" w:hAnsi="Calibri" w:cs="Calibri"/>
        </w:rPr>
        <w:lastRenderedPageBreak/>
        <w:t>Simple Google search?</w:t>
      </w:r>
    </w:p>
    <w:p w14:paraId="7B68D016" w14:textId="77777777" w:rsidR="0090710B" w:rsidRPr="005A1768" w:rsidRDefault="0090710B">
      <w:pPr>
        <w:rPr>
          <w:rFonts w:ascii="Calibri" w:hAnsi="Calibri" w:cs="Calibri"/>
        </w:rPr>
      </w:pPr>
    </w:p>
    <w:p w14:paraId="7F03E3E9"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534B4EAA" w14:textId="77777777" w:rsidR="0090710B" w:rsidRPr="005A1768" w:rsidRDefault="00000000">
      <w:pPr>
        <w:pStyle w:val="defaultparagraph"/>
        <w:contextualSpacing w:val="0"/>
        <w:rPr>
          <w:rFonts w:ascii="Calibri" w:hAnsi="Calibri" w:cs="Calibri"/>
        </w:rPr>
      </w:pPr>
      <w:r w:rsidRPr="005A1768">
        <w:rPr>
          <w:rFonts w:ascii="Calibri" w:hAnsi="Calibri" w:cs="Calibri"/>
        </w:rPr>
        <w:t>Okay.</w:t>
      </w:r>
    </w:p>
    <w:p w14:paraId="0B15B4B1" w14:textId="77777777" w:rsidR="0090710B" w:rsidRPr="005A1768" w:rsidRDefault="0090710B">
      <w:pPr>
        <w:rPr>
          <w:rFonts w:ascii="Calibri" w:hAnsi="Calibri" w:cs="Calibri"/>
        </w:rPr>
      </w:pPr>
    </w:p>
    <w:p w14:paraId="5AC1911D"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4EE8E2D2" w14:textId="77777777" w:rsidR="0090710B" w:rsidRPr="005A1768" w:rsidRDefault="00000000">
      <w:pPr>
        <w:pStyle w:val="defaultparagraph"/>
        <w:contextualSpacing w:val="0"/>
        <w:rPr>
          <w:rFonts w:ascii="Calibri" w:hAnsi="Calibri" w:cs="Calibri"/>
        </w:rPr>
      </w:pPr>
      <w:r w:rsidRPr="005A1768">
        <w:rPr>
          <w:rFonts w:ascii="Calibri" w:hAnsi="Calibri" w:cs="Calibri"/>
        </w:rPr>
        <w:t>Some of them were just not, it's not that they were bad companies or it was bad software. It's just I immediately knew that this is not going to fit our needs. They didn't have a lot of the things that we were looking for.</w:t>
      </w:r>
    </w:p>
    <w:p w14:paraId="57527199" w14:textId="77777777" w:rsidR="0090710B" w:rsidRPr="005A1768" w:rsidRDefault="0090710B">
      <w:pPr>
        <w:rPr>
          <w:rFonts w:ascii="Calibri" w:hAnsi="Calibri" w:cs="Calibri"/>
        </w:rPr>
      </w:pPr>
    </w:p>
    <w:p w14:paraId="10DCD639"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031301CE" w14:textId="77777777" w:rsidR="0090710B" w:rsidRPr="005A1768" w:rsidRDefault="00000000">
      <w:pPr>
        <w:pStyle w:val="defaultparagraph"/>
        <w:contextualSpacing w:val="0"/>
        <w:rPr>
          <w:rFonts w:ascii="Calibri" w:hAnsi="Calibri" w:cs="Calibri"/>
        </w:rPr>
      </w:pPr>
      <w:r w:rsidRPr="005A1768">
        <w:rPr>
          <w:rFonts w:ascii="Calibri" w:hAnsi="Calibri" w:cs="Calibri"/>
        </w:rPr>
        <w:t>Okay, so maybe what were your needs? How did you define them? Meaning what was it you were ... Did you have a list of criteria as you went to market that you were really shopping for?</w:t>
      </w:r>
    </w:p>
    <w:p w14:paraId="0B38FF0D" w14:textId="77777777" w:rsidR="0090710B" w:rsidRPr="005A1768" w:rsidRDefault="0090710B">
      <w:pPr>
        <w:rPr>
          <w:rFonts w:ascii="Calibri" w:hAnsi="Calibri" w:cs="Calibri"/>
        </w:rPr>
      </w:pPr>
    </w:p>
    <w:p w14:paraId="249D4695"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40A976B8" w14:textId="77777777" w:rsidR="0090710B" w:rsidRPr="005A1768" w:rsidRDefault="00000000">
      <w:pPr>
        <w:pStyle w:val="defaultparagraph"/>
        <w:contextualSpacing w:val="0"/>
        <w:rPr>
          <w:rFonts w:ascii="Calibri" w:hAnsi="Calibri" w:cs="Calibri"/>
        </w:rPr>
      </w:pPr>
      <w:r w:rsidRPr="005A1768">
        <w:rPr>
          <w:rFonts w:ascii="Calibri" w:hAnsi="Calibri" w:cs="Calibri"/>
        </w:rPr>
        <w:t>Yes, actually, on the top tier of my list, we were looking for somewhere, something in the realm of automated, let's call it automated inspections and checklists. Something to where I didn't have to have a guy utilizing a clipboard and a piece of paper, and on that piece of paper was something that was printed on there and copied over 10 times. Now it's all skewed to one side of the paper. When you make a copy of a copy of a copy of a copy, the print quality is not there. I don't know if we're using the latest and greatest regulatory version of this particular document. I couldn't verify that.</w:t>
      </w:r>
    </w:p>
    <w:p w14:paraId="403C4F11" w14:textId="77777777" w:rsidR="0090710B" w:rsidRPr="005A1768" w:rsidRDefault="0090710B">
      <w:pPr>
        <w:rPr>
          <w:rFonts w:ascii="Calibri" w:hAnsi="Calibri" w:cs="Calibri"/>
        </w:rPr>
      </w:pPr>
    </w:p>
    <w:p w14:paraId="64B215A4" w14:textId="77777777" w:rsidR="0090710B" w:rsidRPr="005A1768" w:rsidRDefault="00000000">
      <w:pPr>
        <w:pStyle w:val="defaultparagraph"/>
        <w:contextualSpacing w:val="0"/>
        <w:rPr>
          <w:rFonts w:ascii="Calibri" w:hAnsi="Calibri" w:cs="Calibri"/>
        </w:rPr>
      </w:pPr>
      <w:r w:rsidRPr="005A1768">
        <w:rPr>
          <w:rFonts w:ascii="Calibri" w:hAnsi="Calibri" w:cs="Calibri"/>
        </w:rPr>
        <w:t>I wanted something that could be more digital. They could use it on their cellular phones, they could use it on a tablet, or they could go to a kiosk computer or their personal work computer in their office and be able to get those forms done. Secondly, I wanted a program that could manage all of our chemicals from an SDS standpoint because we use some pretty funky stuff. All of our locations have a built-in laboratory in it where they got some really bad acids and stuff along those lines. That is, again, some really funky stuff that we need to be able to understand and not have to go fumbling through a three-ring binder that's been sitting in a hallway and it's full of dust and to try to find, do I need to wash my eyes out with water or do I need to call my next of kin?</w:t>
      </w:r>
    </w:p>
    <w:p w14:paraId="1EF525F2" w14:textId="77777777" w:rsidR="0090710B" w:rsidRPr="005A1768" w:rsidRDefault="0090710B">
      <w:pPr>
        <w:rPr>
          <w:rFonts w:ascii="Calibri" w:hAnsi="Calibri" w:cs="Calibri"/>
        </w:rPr>
      </w:pPr>
    </w:p>
    <w:p w14:paraId="3DBD87EF"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2B14BF8E" w14:textId="77777777" w:rsidR="0090710B" w:rsidRPr="005A1768" w:rsidRDefault="00000000">
      <w:pPr>
        <w:pStyle w:val="defaultparagraph"/>
        <w:contextualSpacing w:val="0"/>
        <w:rPr>
          <w:rFonts w:ascii="Calibri" w:hAnsi="Calibri" w:cs="Calibri"/>
        </w:rPr>
      </w:pPr>
      <w:r w:rsidRPr="005A1768">
        <w:rPr>
          <w:rFonts w:ascii="Calibri" w:hAnsi="Calibri" w:cs="Calibri"/>
        </w:rPr>
        <w:t>Yeah, I hear you. Okay.</w:t>
      </w:r>
    </w:p>
    <w:p w14:paraId="56057B5C" w14:textId="77777777" w:rsidR="0090710B" w:rsidRPr="005A1768" w:rsidRDefault="0090710B">
      <w:pPr>
        <w:rPr>
          <w:rFonts w:ascii="Calibri" w:hAnsi="Calibri" w:cs="Calibri"/>
        </w:rPr>
      </w:pPr>
    </w:p>
    <w:p w14:paraId="2B5A4AEB"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41F8F2B0" w14:textId="77777777" w:rsidR="0090710B" w:rsidRPr="005A1768" w:rsidRDefault="00000000">
      <w:pPr>
        <w:pStyle w:val="defaultparagraph"/>
        <w:contextualSpacing w:val="0"/>
        <w:rPr>
          <w:rFonts w:ascii="Calibri" w:hAnsi="Calibri" w:cs="Calibri"/>
        </w:rPr>
      </w:pPr>
      <w:r w:rsidRPr="005A1768">
        <w:rPr>
          <w:rFonts w:ascii="Calibri" w:hAnsi="Calibri" w:cs="Calibri"/>
        </w:rPr>
        <w:t>Checklist, things like that. Automation of checklist and inspections, SDS. We wanted a training module. We wanted something that we could have computer-based training for our employees to where, again, they could utilize a kiosk computer, a desk computer, or their cellular phone. We wanted something that could even go as far as having an arm that touched into the human resources to where we could have policy acknowledgments like, hey, here's our latest and greatest drug and alcohol policy.</w:t>
      </w:r>
    </w:p>
    <w:p w14:paraId="06831133" w14:textId="77777777" w:rsidR="0090710B" w:rsidRPr="005A1768" w:rsidRDefault="0090710B">
      <w:pPr>
        <w:rPr>
          <w:rFonts w:ascii="Calibri" w:hAnsi="Calibri" w:cs="Calibri"/>
        </w:rPr>
      </w:pPr>
    </w:p>
    <w:p w14:paraId="6D377B09" w14:textId="77777777" w:rsidR="0090710B" w:rsidRPr="005A1768" w:rsidRDefault="00000000">
      <w:pPr>
        <w:pStyle w:val="defaultparagraph"/>
        <w:contextualSpacing w:val="0"/>
        <w:rPr>
          <w:rFonts w:ascii="Calibri" w:hAnsi="Calibri" w:cs="Calibri"/>
        </w:rPr>
      </w:pPr>
      <w:r w:rsidRPr="005A1768">
        <w:rPr>
          <w:rFonts w:ascii="Calibri" w:hAnsi="Calibri" w:cs="Calibri"/>
        </w:rPr>
        <w:t>With KPA, I can push that out to all the employees. I can see who acknowledged it, and I can even capture that with a signature from a phone. Whether or not that person read it, again, is not up to, that's not up for me to decide. I'm not going to witness everybody read it. But if you acknowledge it, sign it, put your John Hancock on there, then it's a living viable document.</w:t>
      </w:r>
    </w:p>
    <w:p w14:paraId="0477FA3D" w14:textId="77777777" w:rsidR="0090710B" w:rsidRPr="005A1768" w:rsidRDefault="0090710B">
      <w:pPr>
        <w:rPr>
          <w:rFonts w:ascii="Calibri" w:hAnsi="Calibri" w:cs="Calibri"/>
        </w:rPr>
      </w:pPr>
    </w:p>
    <w:p w14:paraId="09C7B448" w14:textId="77777777" w:rsidR="0090710B" w:rsidRPr="005A1768" w:rsidRDefault="00000000">
      <w:pPr>
        <w:pStyle w:val="defaultparagraph"/>
        <w:contextualSpacing w:val="0"/>
        <w:rPr>
          <w:rFonts w:ascii="Calibri" w:hAnsi="Calibri" w:cs="Calibri"/>
        </w:rPr>
      </w:pPr>
      <w:r w:rsidRPr="005A1768">
        <w:rPr>
          <w:rFonts w:ascii="Calibri" w:hAnsi="Calibri" w:cs="Calibri"/>
        </w:rPr>
        <w:t>We also wanted some software that could touch into the QMS realm, which would be the quality management system. Since our business is so quality critical from an ISO standpoint and an API standpoint. I'm sorry, an ISO standpoint, 9,001 and 19,001, because we are in the aerospace industry, the traceability of what we do to these metals has to come back to when it first started, to where if there is an aircraft that crashes, the investigation is going to look for that traceability to see where the failure occurred. Did it occur in the manufacturing process or was it when this product was being recycled at Keywell Metals? We also needed something to touch into our QMS and be able to track and trend incidents of nonconformance around those lines. So that was probably the biggest ones.</w:t>
      </w:r>
    </w:p>
    <w:p w14:paraId="4D5BD186" w14:textId="77777777" w:rsidR="0090710B" w:rsidRPr="005A1768" w:rsidRDefault="0090710B">
      <w:pPr>
        <w:rPr>
          <w:rFonts w:ascii="Calibri" w:hAnsi="Calibri" w:cs="Calibri"/>
        </w:rPr>
      </w:pPr>
    </w:p>
    <w:p w14:paraId="5681D154"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D486093" w14:textId="77777777" w:rsidR="0090710B" w:rsidRPr="005A1768" w:rsidRDefault="00000000">
      <w:pPr>
        <w:pStyle w:val="defaultparagraph"/>
        <w:contextualSpacing w:val="0"/>
        <w:rPr>
          <w:rFonts w:ascii="Calibri" w:hAnsi="Calibri" w:cs="Calibri"/>
        </w:rPr>
      </w:pPr>
      <w:r w:rsidRPr="005A1768">
        <w:rPr>
          <w:rFonts w:ascii="Calibri" w:hAnsi="Calibri" w:cs="Calibri"/>
        </w:rPr>
        <w:t>Okay, that's a good list. Okay, so you reached out, you went through a process of, I guess, vetting vendors through initial discussions and demonstrations. Talk me through how you narrowed it down to and who you narrowed it down to and what the final evaluation process looked like.</w:t>
      </w:r>
    </w:p>
    <w:p w14:paraId="6CADD82B" w14:textId="77777777" w:rsidR="0090710B" w:rsidRPr="005A1768" w:rsidRDefault="0090710B">
      <w:pPr>
        <w:rPr>
          <w:rFonts w:ascii="Calibri" w:hAnsi="Calibri" w:cs="Calibri"/>
        </w:rPr>
      </w:pPr>
    </w:p>
    <w:p w14:paraId="644AD19F"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25589F19"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Right. So a lot of those conversations got started. Like I mentioned earlier, five or 10 minutes into the conversation, it was like, "Yeah, we just do safety and we don't have any quality components," or, "We're more of an online training platform, but we don't do inspections from an HSE or a quality standpoint." There was nobody that was ticking all the boxes that we needed. Narrow that down to, I think, two or three different companies and went through a little bit more heavy, a little bit more involved demonstrations, shall we say. I'm talking hour, hour-and-a-half-long demos about what can you </w:t>
      </w:r>
      <w:r w:rsidRPr="005A1768">
        <w:rPr>
          <w:rFonts w:ascii="Calibri" w:hAnsi="Calibri" w:cs="Calibri"/>
        </w:rPr>
        <w:lastRenderedPageBreak/>
        <w:t>do for me? That's how we based our decision off of that. We found that KPA ticked all the boxes. Is KPA perfect? Not by any stretch of the imagination. There's a couple of holes in there that we're not going to be able to utilize, and that's fine. You can't have a one-stop shop for everything. Every business is so unique in its own scope of service. I mean, automotive industry needs something different than aerospace, needs something different from railroad, needs something different from oil and gas. To cover all of those different nuances of every industry in the United States or even globally, that's fairly impossible.</w:t>
      </w:r>
    </w:p>
    <w:p w14:paraId="53DC4FDB" w14:textId="77777777" w:rsidR="0090710B" w:rsidRPr="005A1768" w:rsidRDefault="0090710B">
      <w:pPr>
        <w:rPr>
          <w:rFonts w:ascii="Calibri" w:hAnsi="Calibri" w:cs="Calibri"/>
        </w:rPr>
      </w:pPr>
    </w:p>
    <w:p w14:paraId="45F0733A" w14:textId="77777777" w:rsidR="0090710B" w:rsidRPr="005A1768" w:rsidRDefault="00000000">
      <w:pPr>
        <w:pStyle w:val="defaultparagraph"/>
        <w:contextualSpacing w:val="0"/>
        <w:rPr>
          <w:rFonts w:ascii="Calibri" w:hAnsi="Calibri" w:cs="Calibri"/>
        </w:rPr>
      </w:pPr>
      <w:r w:rsidRPr="005A1768">
        <w:rPr>
          <w:rFonts w:ascii="Calibri" w:hAnsi="Calibri" w:cs="Calibri"/>
        </w:rPr>
        <w:t>We found that KPA ticked the vast majority of the boxes that we were needing.</w:t>
      </w:r>
    </w:p>
    <w:p w14:paraId="34815CC6" w14:textId="77777777" w:rsidR="0090710B" w:rsidRPr="005A1768" w:rsidRDefault="0090710B">
      <w:pPr>
        <w:rPr>
          <w:rFonts w:ascii="Calibri" w:hAnsi="Calibri" w:cs="Calibri"/>
        </w:rPr>
      </w:pPr>
    </w:p>
    <w:p w14:paraId="61D0F690"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288FDBF7" w14:textId="77777777" w:rsidR="0090710B" w:rsidRPr="005A1768" w:rsidRDefault="00000000">
      <w:pPr>
        <w:pStyle w:val="defaultparagraph"/>
        <w:contextualSpacing w:val="0"/>
        <w:rPr>
          <w:rFonts w:ascii="Calibri" w:hAnsi="Calibri" w:cs="Calibri"/>
        </w:rPr>
      </w:pPr>
      <w:r w:rsidRPr="005A1768">
        <w:rPr>
          <w:rFonts w:ascii="Calibri" w:hAnsi="Calibri" w:cs="Calibri"/>
        </w:rPr>
        <w:t>Okay. You mentioned you narrowed it down to two or three. Can you share with me who your finalists were?</w:t>
      </w:r>
    </w:p>
    <w:p w14:paraId="31F64A8E" w14:textId="77777777" w:rsidR="0090710B" w:rsidRPr="005A1768" w:rsidRDefault="0090710B">
      <w:pPr>
        <w:rPr>
          <w:rFonts w:ascii="Calibri" w:hAnsi="Calibri" w:cs="Calibri"/>
        </w:rPr>
      </w:pPr>
    </w:p>
    <w:p w14:paraId="5096E96D"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4885CB25" w14:textId="77777777" w:rsidR="0090710B" w:rsidRPr="005A1768" w:rsidRDefault="00000000">
      <w:pPr>
        <w:pStyle w:val="defaultparagraph"/>
        <w:contextualSpacing w:val="0"/>
        <w:rPr>
          <w:rFonts w:ascii="Calibri" w:hAnsi="Calibri" w:cs="Calibri"/>
        </w:rPr>
      </w:pPr>
      <w:r w:rsidRPr="005A1768">
        <w:rPr>
          <w:rFonts w:ascii="Calibri" w:hAnsi="Calibri" w:cs="Calibri"/>
        </w:rPr>
        <w:t>The other big contender was VelocityEHS. I'll have to go back into notes and figure out who that third one was. But it was really between Velocity and KPA at the end of the day. Velocity was ... They were pretty close. They were really neck and neck. However, I didn't care for ... How can I word this in the most politically correct fashion that I can here? Their terms of service were a little bit weird. We're a small organization. We only have 120 employees or so. Of those 120 employees, only about 80 are going to utilize KPA because I don't need the lady in the accounts payable department that's running a different AP software to be involved in KPA. It's a waste of our time. It's a waste of her time. It's a waste of something that KPA doesn't even focus on since we're using a different accounts payables program. They were able to scale their pricing to have availability of seats. Does that make sense?</w:t>
      </w:r>
    </w:p>
    <w:p w14:paraId="4FCF2E65" w14:textId="77777777" w:rsidR="0090710B" w:rsidRPr="005A1768" w:rsidRDefault="0090710B">
      <w:pPr>
        <w:rPr>
          <w:rFonts w:ascii="Calibri" w:hAnsi="Calibri" w:cs="Calibri"/>
        </w:rPr>
      </w:pPr>
    </w:p>
    <w:p w14:paraId="5A33BE5E" w14:textId="77777777" w:rsidR="0090710B" w:rsidRPr="005A1768" w:rsidRDefault="00000000">
      <w:pPr>
        <w:pStyle w:val="defaultparagraph"/>
        <w:contextualSpacing w:val="0"/>
        <w:rPr>
          <w:rFonts w:ascii="Calibri" w:hAnsi="Calibri" w:cs="Calibri"/>
        </w:rPr>
      </w:pPr>
      <w:r w:rsidRPr="005A1768">
        <w:rPr>
          <w:rFonts w:ascii="Calibri" w:hAnsi="Calibri" w:cs="Calibri"/>
        </w:rPr>
        <w:t>Look, this is the price up to 100 seats. This is a price up to if you breach that threshold and you need 150 seats, here's the next tier of pricing. Whereas we found that once we got, even though the VelocityEHS will tell you something on the website, it is not a tiered service. It was you're all-in and this is the price, whether I have 10 people using it or 10,000. I didn't see any price reflection on that.</w:t>
      </w:r>
    </w:p>
    <w:p w14:paraId="0E1B08A6" w14:textId="77777777" w:rsidR="0090710B" w:rsidRPr="005A1768" w:rsidRDefault="0090710B">
      <w:pPr>
        <w:rPr>
          <w:rFonts w:ascii="Calibri" w:hAnsi="Calibri" w:cs="Calibri"/>
        </w:rPr>
      </w:pPr>
    </w:p>
    <w:p w14:paraId="3E277C61"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0BDB784C" w14:textId="77777777" w:rsidR="0090710B" w:rsidRPr="005A1768" w:rsidRDefault="00000000">
      <w:pPr>
        <w:pStyle w:val="defaultparagraph"/>
        <w:contextualSpacing w:val="0"/>
        <w:rPr>
          <w:rFonts w:ascii="Calibri" w:hAnsi="Calibri" w:cs="Calibri"/>
        </w:rPr>
      </w:pPr>
      <w:r w:rsidRPr="005A1768">
        <w:rPr>
          <w:rFonts w:ascii="Calibri" w:hAnsi="Calibri" w:cs="Calibri"/>
        </w:rPr>
        <w:t>Okay. Then how did that reflect itself in terms of, I imagine, price was part of one of your decision factors? I mean, was there ... Or was it? I mean, how big a role did that play and what did that look like?</w:t>
      </w:r>
    </w:p>
    <w:p w14:paraId="7DA2B407" w14:textId="77777777" w:rsidR="0090710B" w:rsidRPr="005A1768" w:rsidRDefault="0090710B">
      <w:pPr>
        <w:rPr>
          <w:rFonts w:ascii="Calibri" w:hAnsi="Calibri" w:cs="Calibri"/>
        </w:rPr>
      </w:pPr>
    </w:p>
    <w:p w14:paraId="65E16820" w14:textId="77777777" w:rsidR="0090710B" w:rsidRPr="005A1768" w:rsidRDefault="00000000">
      <w:pPr>
        <w:pStyle w:val="Heading5"/>
        <w:contextualSpacing w:val="0"/>
        <w:rPr>
          <w:rFonts w:ascii="Calibri" w:hAnsi="Calibri" w:cs="Calibri"/>
        </w:rPr>
      </w:pPr>
      <w:r w:rsidRPr="005A1768">
        <w:rPr>
          <w:rFonts w:ascii="Calibri" w:hAnsi="Calibri" w:cs="Calibri"/>
        </w:rPr>
        <w:lastRenderedPageBreak/>
        <w:t>Chris</w:t>
      </w:r>
    </w:p>
    <w:p w14:paraId="13648FEF" w14:textId="700851EC" w:rsidR="0090710B" w:rsidRPr="005A1768" w:rsidRDefault="00000000">
      <w:pPr>
        <w:pStyle w:val="defaultparagraph"/>
        <w:contextualSpacing w:val="0"/>
        <w:rPr>
          <w:rFonts w:ascii="Calibri" w:hAnsi="Calibri" w:cs="Calibri"/>
        </w:rPr>
      </w:pPr>
      <w:r w:rsidRPr="005A1768">
        <w:rPr>
          <w:rFonts w:ascii="Calibri" w:hAnsi="Calibri" w:cs="Calibri"/>
        </w:rPr>
        <w:t>I mean, that was probably a good, I'll call that about 60% of what we were looking for. We needed something affordable. We're not a multi-</w:t>
      </w:r>
      <w:r w:rsidR="005A1768" w:rsidRPr="005A1768">
        <w:rPr>
          <w:rFonts w:ascii="Calibri" w:hAnsi="Calibri" w:cs="Calibri"/>
        </w:rPr>
        <w:t>billion-dollar</w:t>
      </w:r>
      <w:r w:rsidRPr="005A1768">
        <w:rPr>
          <w:rFonts w:ascii="Calibri" w:hAnsi="Calibri" w:cs="Calibri"/>
        </w:rPr>
        <w:t xml:space="preserve"> company every year. We do make good money as an organization, but we're small. I think we're a little bit bigger than mom and pop, but we're not a national company, where this is just an expenditure that you just write off. It's only X amount of thousands of dollars. No, we got a budget for this stuff. The other portion of it was I like the fact that the guy that I was dealing with, the salesperson for KPA, this guy, he would call me once a week, not pressuring me to, "Hey, man, I need to know if you all want to be committed to us," or this, that, and the other. "Hey, man, I know you guys are dealing with this. A couple of days ago, I was talking to some colleagues of mine, and they ran into it. They're trying to ... There's another organization, not similar to you all, but this is why they chose us because I wanted to show you this. Look at something else that your company can capitalize on."</w:t>
      </w:r>
    </w:p>
    <w:p w14:paraId="13F2846A" w14:textId="77777777" w:rsidR="0090710B" w:rsidRPr="005A1768" w:rsidRDefault="0090710B">
      <w:pPr>
        <w:rPr>
          <w:rFonts w:ascii="Calibri" w:hAnsi="Calibri" w:cs="Calibri"/>
        </w:rPr>
      </w:pPr>
    </w:p>
    <w:p w14:paraId="59CEA003" w14:textId="77777777" w:rsidR="0090710B" w:rsidRPr="005A1768" w:rsidRDefault="00000000">
      <w:pPr>
        <w:pStyle w:val="defaultparagraph"/>
        <w:contextualSpacing w:val="0"/>
        <w:rPr>
          <w:rFonts w:ascii="Calibri" w:hAnsi="Calibri" w:cs="Calibri"/>
        </w:rPr>
      </w:pPr>
      <w:r w:rsidRPr="005A1768">
        <w:rPr>
          <w:rFonts w:ascii="Calibri" w:hAnsi="Calibri" w:cs="Calibri"/>
        </w:rPr>
        <w:t>Then also is that, "Hey, since the last the last time we've talked, do you have any other questions? Do I need to show you anything more about what we can do for you?" That left a really good taste in my mouth. It really did.</w:t>
      </w:r>
    </w:p>
    <w:p w14:paraId="66DD7432" w14:textId="77777777" w:rsidR="0090710B" w:rsidRPr="005A1768" w:rsidRDefault="0090710B">
      <w:pPr>
        <w:rPr>
          <w:rFonts w:ascii="Calibri" w:hAnsi="Calibri" w:cs="Calibri"/>
        </w:rPr>
      </w:pPr>
    </w:p>
    <w:p w14:paraId="58BF8B96"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75AE923" w14:textId="77777777" w:rsidR="0090710B" w:rsidRPr="005A1768" w:rsidRDefault="00000000">
      <w:pPr>
        <w:pStyle w:val="defaultparagraph"/>
        <w:contextualSpacing w:val="0"/>
        <w:rPr>
          <w:rFonts w:ascii="Calibri" w:hAnsi="Calibri" w:cs="Calibri"/>
        </w:rPr>
      </w:pPr>
      <w:r w:rsidRPr="005A1768">
        <w:rPr>
          <w:rFonts w:ascii="Calibri" w:hAnsi="Calibri" w:cs="Calibri"/>
        </w:rPr>
        <w:t>Okay. We talked about a couple of things. We talked about price being important. You've talked about the sales experience. It sounds like that was helping you form an opinion. The platforms, the two platforms themselves, did you see any big differences in terms of, or what did you see of the pros and cons of the two vendors you had narrowed it down to?</w:t>
      </w:r>
    </w:p>
    <w:p w14:paraId="05AEAFEC" w14:textId="77777777" w:rsidR="0090710B" w:rsidRPr="005A1768" w:rsidRDefault="0090710B">
      <w:pPr>
        <w:rPr>
          <w:rFonts w:ascii="Calibri" w:hAnsi="Calibri" w:cs="Calibri"/>
        </w:rPr>
      </w:pPr>
    </w:p>
    <w:p w14:paraId="199F99CC"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1ADBEF45" w14:textId="77777777" w:rsidR="0090710B" w:rsidRPr="005A1768" w:rsidRDefault="00000000">
      <w:pPr>
        <w:pStyle w:val="defaultparagraph"/>
        <w:contextualSpacing w:val="0"/>
        <w:rPr>
          <w:rFonts w:ascii="Calibri" w:hAnsi="Calibri" w:cs="Calibri"/>
        </w:rPr>
      </w:pPr>
      <w:r w:rsidRPr="005A1768">
        <w:rPr>
          <w:rFonts w:ascii="Calibri" w:hAnsi="Calibri" w:cs="Calibri"/>
        </w:rPr>
        <w:t>Being somewhat familiar with these online portals already coming from the oil and gas industry, nothing about either one of them jumped out at me. Are they different? Absolutely. 180 degrees difference on how it's laid out. I found the user friendliness of both of those organizations were not bad. I could have navigated through either one with ease. So nothing like that stood out. Now that I'm more involved and more ingrained, and two of my other colleagues, two of my other subordinates that work underneath me who are in it a whole heck of a lot more than I am, they're humming. They're firing on all cylinders right now.</w:t>
      </w:r>
    </w:p>
    <w:p w14:paraId="0276DA79" w14:textId="77777777" w:rsidR="0090710B" w:rsidRPr="005A1768" w:rsidRDefault="0090710B">
      <w:pPr>
        <w:rPr>
          <w:rFonts w:ascii="Calibri" w:hAnsi="Calibri" w:cs="Calibri"/>
        </w:rPr>
      </w:pPr>
    </w:p>
    <w:p w14:paraId="24A81479"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5F26287E" w14:textId="77777777" w:rsidR="0090710B" w:rsidRPr="005A1768" w:rsidRDefault="00000000">
      <w:pPr>
        <w:pStyle w:val="defaultparagraph"/>
        <w:contextualSpacing w:val="0"/>
        <w:rPr>
          <w:rFonts w:ascii="Calibri" w:hAnsi="Calibri" w:cs="Calibri"/>
        </w:rPr>
      </w:pPr>
      <w:r w:rsidRPr="005A1768">
        <w:rPr>
          <w:rFonts w:ascii="Calibri" w:hAnsi="Calibri" w:cs="Calibri"/>
        </w:rPr>
        <w:t>Okay.</w:t>
      </w:r>
    </w:p>
    <w:p w14:paraId="55EC6601" w14:textId="77777777" w:rsidR="0090710B" w:rsidRPr="005A1768" w:rsidRDefault="0090710B">
      <w:pPr>
        <w:rPr>
          <w:rFonts w:ascii="Calibri" w:hAnsi="Calibri" w:cs="Calibri"/>
        </w:rPr>
      </w:pPr>
    </w:p>
    <w:p w14:paraId="69121458"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75A367F4" w14:textId="77777777" w:rsidR="0090710B" w:rsidRPr="005A1768" w:rsidRDefault="00000000">
      <w:pPr>
        <w:pStyle w:val="defaultparagraph"/>
        <w:contextualSpacing w:val="0"/>
        <w:rPr>
          <w:rFonts w:ascii="Calibri" w:hAnsi="Calibri" w:cs="Calibri"/>
        </w:rPr>
      </w:pPr>
      <w:r w:rsidRPr="005A1768">
        <w:rPr>
          <w:rFonts w:ascii="Calibri" w:hAnsi="Calibri" w:cs="Calibri"/>
        </w:rPr>
        <w:t>Nothing about the layout and the usability of either KPA or the other company of VelocityEHS. I could have went with either one.</w:t>
      </w:r>
    </w:p>
    <w:p w14:paraId="18D802BD" w14:textId="77777777" w:rsidR="0090710B" w:rsidRPr="005A1768" w:rsidRDefault="0090710B">
      <w:pPr>
        <w:rPr>
          <w:rFonts w:ascii="Calibri" w:hAnsi="Calibri" w:cs="Calibri"/>
        </w:rPr>
      </w:pPr>
    </w:p>
    <w:p w14:paraId="31EDD352"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0BD0AF48" w14:textId="77777777" w:rsidR="0090710B" w:rsidRPr="005A1768" w:rsidRDefault="00000000">
      <w:pPr>
        <w:pStyle w:val="defaultparagraph"/>
        <w:contextualSpacing w:val="0"/>
        <w:rPr>
          <w:rFonts w:ascii="Calibri" w:hAnsi="Calibri" w:cs="Calibri"/>
        </w:rPr>
      </w:pPr>
      <w:r w:rsidRPr="005A1768">
        <w:rPr>
          <w:rFonts w:ascii="Calibri" w:hAnsi="Calibri" w:cs="Calibri"/>
        </w:rPr>
        <w:t>Okay. Were they both checking all the boxes as it related to those five things you were looking for? I think you know that.</w:t>
      </w:r>
    </w:p>
    <w:p w14:paraId="5FE1235D" w14:textId="77777777" w:rsidR="0090710B" w:rsidRPr="005A1768" w:rsidRDefault="0090710B">
      <w:pPr>
        <w:rPr>
          <w:rFonts w:ascii="Calibri" w:hAnsi="Calibri" w:cs="Calibri"/>
        </w:rPr>
      </w:pPr>
    </w:p>
    <w:p w14:paraId="5B168831"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0A739EBD" w14:textId="77777777" w:rsidR="0090710B" w:rsidRPr="005A1768" w:rsidRDefault="00000000">
      <w:pPr>
        <w:pStyle w:val="defaultparagraph"/>
        <w:contextualSpacing w:val="0"/>
        <w:rPr>
          <w:rFonts w:ascii="Calibri" w:hAnsi="Calibri" w:cs="Calibri"/>
        </w:rPr>
      </w:pPr>
      <w:r w:rsidRPr="005A1768">
        <w:rPr>
          <w:rFonts w:ascii="Calibri" w:hAnsi="Calibri" w:cs="Calibri"/>
        </w:rPr>
        <w:t>There was a ton of stuff, but some things I was able to answer questions just based off of their, just from their website. Okay, they do have an online library. They do have, I don't know, safety meeting topics. They do have quality control documents in there. They had vast libraries of information that were pre-populated that we could, if I needed a form on, let's say, something safety-related, let's say on fall protection, let's say I found that our procedure, our standard at Keywell was a bit outdated and needed to be updated. Well, then they had a generic template that followed OSHA guidelines from 29 CFR 1910 and 1926 that was suitable for our organization. I just needed to put a few of the finer details that are specific to Keywell at our three locations.</w:t>
      </w:r>
    </w:p>
    <w:p w14:paraId="109D7176" w14:textId="77777777" w:rsidR="0090710B" w:rsidRPr="005A1768" w:rsidRDefault="0090710B">
      <w:pPr>
        <w:rPr>
          <w:rFonts w:ascii="Calibri" w:hAnsi="Calibri" w:cs="Calibri"/>
        </w:rPr>
      </w:pPr>
    </w:p>
    <w:p w14:paraId="03166335"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0CE8A998" w14:textId="77777777" w:rsidR="0090710B" w:rsidRPr="005A1768" w:rsidRDefault="00000000">
      <w:pPr>
        <w:pStyle w:val="defaultparagraph"/>
        <w:contextualSpacing w:val="0"/>
        <w:rPr>
          <w:rFonts w:ascii="Calibri" w:hAnsi="Calibri" w:cs="Calibri"/>
        </w:rPr>
      </w:pPr>
      <w:r w:rsidRPr="005A1768">
        <w:rPr>
          <w:rFonts w:ascii="Calibri" w:hAnsi="Calibri" w:cs="Calibri"/>
        </w:rPr>
        <w:t>Right. Okay.</w:t>
      </w:r>
    </w:p>
    <w:p w14:paraId="54BEEEAE" w14:textId="77777777" w:rsidR="0090710B" w:rsidRPr="005A1768" w:rsidRDefault="0090710B">
      <w:pPr>
        <w:rPr>
          <w:rFonts w:ascii="Calibri" w:hAnsi="Calibri" w:cs="Calibri"/>
        </w:rPr>
      </w:pPr>
    </w:p>
    <w:p w14:paraId="3BD77E77"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551B700C" w14:textId="77777777" w:rsidR="0090710B" w:rsidRPr="005A1768" w:rsidRDefault="00000000">
      <w:pPr>
        <w:pStyle w:val="defaultparagraph"/>
        <w:contextualSpacing w:val="0"/>
        <w:rPr>
          <w:rFonts w:ascii="Calibri" w:hAnsi="Calibri" w:cs="Calibri"/>
        </w:rPr>
      </w:pPr>
      <w:r w:rsidRPr="005A1768">
        <w:rPr>
          <w:rFonts w:ascii="Calibri" w:hAnsi="Calibri" w:cs="Calibri"/>
        </w:rPr>
        <w:t>So both of them had a good library.</w:t>
      </w:r>
    </w:p>
    <w:p w14:paraId="18A66DE1" w14:textId="77777777" w:rsidR="0090710B" w:rsidRPr="005A1768" w:rsidRDefault="0090710B">
      <w:pPr>
        <w:rPr>
          <w:rFonts w:ascii="Calibri" w:hAnsi="Calibri" w:cs="Calibri"/>
        </w:rPr>
      </w:pPr>
    </w:p>
    <w:p w14:paraId="43D20B55"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6C09975D" w14:textId="69967061" w:rsidR="0090710B" w:rsidRPr="005A1768" w:rsidRDefault="00000000">
      <w:pPr>
        <w:pStyle w:val="defaultparagraph"/>
        <w:contextualSpacing w:val="0"/>
        <w:rPr>
          <w:rFonts w:ascii="Calibri" w:hAnsi="Calibri" w:cs="Calibri"/>
        </w:rPr>
      </w:pPr>
      <w:r w:rsidRPr="005A1768">
        <w:rPr>
          <w:rFonts w:ascii="Calibri" w:hAnsi="Calibri" w:cs="Calibri"/>
        </w:rPr>
        <w:t>Okay. So the products are relatively similar. You felt they were both going to be easy to use and were going to fit your needs from a use case point of view. How did you make the decision?</w:t>
      </w:r>
    </w:p>
    <w:p w14:paraId="4700C2AC" w14:textId="77777777" w:rsidR="0090710B" w:rsidRPr="005A1768" w:rsidRDefault="0090710B">
      <w:pPr>
        <w:rPr>
          <w:rFonts w:ascii="Calibri" w:hAnsi="Calibri" w:cs="Calibri"/>
        </w:rPr>
      </w:pPr>
    </w:p>
    <w:p w14:paraId="03390BF1"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3E8BCCA8"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I started looking at just getting general feedback on online boards and stuff like that, looking at customer reviews and experiences. And then I found a site on, I don't know if it was on Reddit or </w:t>
      </w:r>
      <w:r w:rsidRPr="005A1768">
        <w:rPr>
          <w:rFonts w:ascii="Calibri" w:hAnsi="Calibri" w:cs="Calibri"/>
        </w:rPr>
        <w:lastRenderedPageBreak/>
        <w:t>Discord, where I was able to look at those platforms or get into a thread of just reading about some of the goods and bads and uglies that folks had with certain companies. That started way before I made the decision. Some companies were just eliminated because for every comment that was made that said, "Oh, this is a great platform, it's the bee's knees," I would find 25 of, "I can't believe we made this decision. Now we're stuck for a year contract with these folks and we can't get out of it, and this does nothing for our organization." That narrowed down a couple. I'm not going to say a lot of them, maybe two or three. But going back and looking at comments just from the general public, from folks who have utilized KPA as well as Velocity, they were running pretty neck and neck. Somebody's always going to have an issue with something. If it's just you might be having a bad day and it's not going your way, it's KPA's fault.</w:t>
      </w:r>
    </w:p>
    <w:p w14:paraId="1437140A" w14:textId="77777777" w:rsidR="0090710B" w:rsidRPr="005A1768" w:rsidRDefault="0090710B">
      <w:pPr>
        <w:rPr>
          <w:rFonts w:ascii="Calibri" w:hAnsi="Calibri" w:cs="Calibri"/>
        </w:rPr>
      </w:pPr>
    </w:p>
    <w:p w14:paraId="2008874C" w14:textId="77777777" w:rsidR="0090710B" w:rsidRPr="005A1768" w:rsidRDefault="00000000">
      <w:pPr>
        <w:pStyle w:val="defaultparagraph"/>
        <w:contextualSpacing w:val="0"/>
        <w:rPr>
          <w:rFonts w:ascii="Calibri" w:hAnsi="Calibri" w:cs="Calibri"/>
        </w:rPr>
      </w:pPr>
      <w:r w:rsidRPr="005A1768">
        <w:rPr>
          <w:rFonts w:ascii="Calibri" w:hAnsi="Calibri" w:cs="Calibri"/>
        </w:rPr>
        <w:t>Well, no, not really. So you got to filter through all that. So that was a part of my decision. The folks that I talked to at KPA. It just wasn't the sales guy. He would pull in the folks who helped design the platform. If you call and you have an issue, he pulled those folks into the call to help answer questions and give a better explanation on things that maybe he wasn't too familiar with. "Look, I understand what you're talking about. I'm not a subject matter expert, but if you hang on a second, let me buzz somebody and I'll put them on the phone and they may be able to better answer your question for you."</w:t>
      </w:r>
    </w:p>
    <w:p w14:paraId="023B22EA" w14:textId="77777777" w:rsidR="0090710B" w:rsidRPr="005A1768" w:rsidRDefault="0090710B">
      <w:pPr>
        <w:rPr>
          <w:rFonts w:ascii="Calibri" w:hAnsi="Calibri" w:cs="Calibri"/>
        </w:rPr>
      </w:pPr>
    </w:p>
    <w:p w14:paraId="31B7163E"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57DD1AF2" w14:textId="77777777" w:rsidR="0090710B" w:rsidRPr="005A1768" w:rsidRDefault="00000000">
      <w:pPr>
        <w:pStyle w:val="defaultparagraph"/>
        <w:contextualSpacing w:val="0"/>
        <w:rPr>
          <w:rFonts w:ascii="Calibri" w:hAnsi="Calibri" w:cs="Calibri"/>
        </w:rPr>
      </w:pPr>
      <w:r w:rsidRPr="005A1768">
        <w:rPr>
          <w:rFonts w:ascii="Calibri" w:hAnsi="Calibri" w:cs="Calibri"/>
        </w:rPr>
        <w:t>Okay. So a couple of things. First, you said when you went online and you were looking at reviews, we were specifically talking about how you made the decision between Velocity and KPA or Novara. Were there differences there in terms of the references you were seeing?</w:t>
      </w:r>
    </w:p>
    <w:p w14:paraId="585F9F43" w14:textId="77777777" w:rsidR="0090710B" w:rsidRPr="005A1768" w:rsidRDefault="0090710B">
      <w:pPr>
        <w:rPr>
          <w:rFonts w:ascii="Calibri" w:hAnsi="Calibri" w:cs="Calibri"/>
        </w:rPr>
      </w:pPr>
    </w:p>
    <w:p w14:paraId="676DB603"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76EC87C6"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Oh, not necessarily. I mean, it was a toss-up at that point. But I think it's the more research I did and the more I talked to both companies, and this wasn't a one-time demo with each company. I mean, I must have talked to them for almost two months, both companies, before I made a decision. Because I knew that we needed something that we were going to invest money in and something that we were going to be able to use long term. I did not have any doubt that either one of those organizations would be shutting the doors tomorrow or something because they both had a great reputation, have a lot I have a lot of clientele. But when it came down to the reviews, I don't know, I found that the reviews were less intrusive towards KPA as they were to Velocity. It was smaller issues. "Man, I had to call them three times to get my issue resolved, but it's finally resolved." Whereas some of the reviews, "Look, I've been waiting on Velocity to call me back. It's been a week and I'm sitting here stuck in neutral right now and I </w:t>
      </w:r>
      <w:r w:rsidRPr="005A1768">
        <w:rPr>
          <w:rFonts w:ascii="Calibri" w:hAnsi="Calibri" w:cs="Calibri"/>
        </w:rPr>
        <w:lastRenderedPageBreak/>
        <w:t>can't go forward until they call me back because I'm having a problem with my software." I'm like, well, I sure don't need that.</w:t>
      </w:r>
    </w:p>
    <w:p w14:paraId="6B21AC57" w14:textId="77777777" w:rsidR="0090710B" w:rsidRPr="005A1768" w:rsidRDefault="0090710B">
      <w:pPr>
        <w:rPr>
          <w:rFonts w:ascii="Calibri" w:hAnsi="Calibri" w:cs="Calibri"/>
        </w:rPr>
      </w:pPr>
    </w:p>
    <w:p w14:paraId="05DD77BA"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1C46C043" w14:textId="77777777" w:rsidR="0090710B" w:rsidRPr="005A1768" w:rsidRDefault="00000000">
      <w:pPr>
        <w:pStyle w:val="defaultparagraph"/>
        <w:contextualSpacing w:val="0"/>
        <w:rPr>
          <w:rFonts w:ascii="Calibri" w:hAnsi="Calibri" w:cs="Calibri"/>
        </w:rPr>
      </w:pPr>
      <w:r w:rsidRPr="005A1768">
        <w:rPr>
          <w:rFonts w:ascii="Calibri" w:hAnsi="Calibri" w:cs="Calibri"/>
        </w:rPr>
        <w:t>Okay. So that helped influence your decision. In the reviews, you talked a little bit about people, you talked a little bit about price being important. How would you stack rank the criteria that helped you make this decision?</w:t>
      </w:r>
    </w:p>
    <w:p w14:paraId="614A8BD3" w14:textId="77777777" w:rsidR="0090710B" w:rsidRPr="005A1768" w:rsidRDefault="0090710B">
      <w:pPr>
        <w:rPr>
          <w:rFonts w:ascii="Calibri" w:hAnsi="Calibri" w:cs="Calibri"/>
        </w:rPr>
      </w:pPr>
    </w:p>
    <w:p w14:paraId="03E3146B"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3992FC87"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How would I rank it as far as what was the overall? Was it price first over reputation? </w:t>
      </w:r>
    </w:p>
    <w:p w14:paraId="56EE8E99" w14:textId="77777777" w:rsidR="0090710B" w:rsidRPr="005A1768" w:rsidRDefault="0090710B">
      <w:pPr>
        <w:rPr>
          <w:rFonts w:ascii="Calibri" w:hAnsi="Calibri" w:cs="Calibri"/>
        </w:rPr>
      </w:pPr>
    </w:p>
    <w:p w14:paraId="18E16F55"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1B78CB00" w14:textId="77777777" w:rsidR="0090710B" w:rsidRPr="005A1768" w:rsidRDefault="00000000">
      <w:pPr>
        <w:pStyle w:val="defaultparagraph"/>
        <w:contextualSpacing w:val="0"/>
        <w:rPr>
          <w:rFonts w:ascii="Calibri" w:hAnsi="Calibri" w:cs="Calibri"/>
        </w:rPr>
      </w:pPr>
      <w:r w:rsidRPr="005A1768">
        <w:rPr>
          <w:rFonts w:ascii="Calibri" w:hAnsi="Calibri" w:cs="Calibri"/>
        </w:rPr>
        <w:t>Yeah. What was most important to you? What was the primary reason for you choosing KPA here?</w:t>
      </w:r>
    </w:p>
    <w:p w14:paraId="04107E8B" w14:textId="77777777" w:rsidR="0090710B" w:rsidRPr="005A1768" w:rsidRDefault="0090710B">
      <w:pPr>
        <w:rPr>
          <w:rFonts w:ascii="Calibri" w:hAnsi="Calibri" w:cs="Calibri"/>
        </w:rPr>
      </w:pPr>
    </w:p>
    <w:p w14:paraId="07D34F2D"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5091190F" w14:textId="77777777" w:rsidR="0090710B" w:rsidRPr="005A1768" w:rsidRDefault="00000000">
      <w:pPr>
        <w:pStyle w:val="defaultparagraph"/>
        <w:contextualSpacing w:val="0"/>
        <w:rPr>
          <w:rFonts w:ascii="Calibri" w:hAnsi="Calibri" w:cs="Calibri"/>
        </w:rPr>
      </w:pPr>
      <w:r w:rsidRPr="005A1768">
        <w:rPr>
          <w:rFonts w:ascii="Calibri" w:hAnsi="Calibri" w:cs="Calibri"/>
        </w:rPr>
        <w:t>Well, I mean, KPA is ... If I wanted just to go the cheap route, which a lot of people sometimes do, I'm a firm believer in you get what you pay for. VelocityEHS was actually relatively, well, I say not relatively cheaper, but they were cheaper than KPA. So even though I did have a cheaper alternative, I chose the more expensive alternative based on the fact that I found that I could just get better service out of them. I was more pleased with how the demos ran, how they were able to problem solve on the fly, how they were able to get back with me when it went out, when I ... Because look, I'm trying to break their system the whole time. I'm asking questions just to try to completely ... Because that's what's going to happen when you're going to get it. It's all fine and dandy talking about some real elementary stuff. But when you get down into the weeds and you start talking about reporting and being able for managers to log on to a platform every morning and see where the status of their location is and who's not doing this and who's behind on inspections and who's behind on training.</w:t>
      </w:r>
    </w:p>
    <w:p w14:paraId="697B38A0" w14:textId="77777777" w:rsidR="0090710B" w:rsidRPr="005A1768" w:rsidRDefault="0090710B">
      <w:pPr>
        <w:rPr>
          <w:rFonts w:ascii="Calibri" w:hAnsi="Calibri" w:cs="Calibri"/>
        </w:rPr>
      </w:pPr>
    </w:p>
    <w:p w14:paraId="37384CB5" w14:textId="77777777" w:rsidR="0090710B" w:rsidRPr="005A1768" w:rsidRDefault="00000000">
      <w:pPr>
        <w:pStyle w:val="defaultparagraph"/>
        <w:contextualSpacing w:val="0"/>
        <w:rPr>
          <w:rFonts w:ascii="Calibri" w:hAnsi="Calibri" w:cs="Calibri"/>
        </w:rPr>
      </w:pPr>
      <w:r w:rsidRPr="005A1768">
        <w:rPr>
          <w:rFonts w:ascii="Calibri" w:hAnsi="Calibri" w:cs="Calibri"/>
        </w:rPr>
        <w:t>I just found that their platform was ultimately better. Yes, it was more expensive, but I liked what I saw. I think they clicked a lot more buttons than Velocity did. Now, if KPA were to shut the doors down today and I would go to Velocity, would I be happy? Probably so. It has very similar features, very similar capabilities. Maybe a bit of a learning curve to get used to a different platform. But we're happy with KPA right now.</w:t>
      </w:r>
    </w:p>
    <w:p w14:paraId="05E39BE4" w14:textId="77777777" w:rsidR="0090710B" w:rsidRPr="005A1768" w:rsidRDefault="0090710B">
      <w:pPr>
        <w:rPr>
          <w:rFonts w:ascii="Calibri" w:hAnsi="Calibri" w:cs="Calibri"/>
        </w:rPr>
      </w:pPr>
    </w:p>
    <w:p w14:paraId="07E02F08" w14:textId="77777777" w:rsidR="0090710B" w:rsidRPr="005A1768" w:rsidRDefault="00000000">
      <w:pPr>
        <w:pStyle w:val="Heading5"/>
        <w:contextualSpacing w:val="0"/>
        <w:rPr>
          <w:rFonts w:ascii="Calibri" w:hAnsi="Calibri" w:cs="Calibri"/>
        </w:rPr>
      </w:pPr>
      <w:r w:rsidRPr="005A1768">
        <w:rPr>
          <w:rFonts w:ascii="Calibri" w:hAnsi="Calibri" w:cs="Calibri"/>
        </w:rPr>
        <w:lastRenderedPageBreak/>
        <w:t>IcebergIQ</w:t>
      </w:r>
    </w:p>
    <w:p w14:paraId="3E78F809" w14:textId="77777777" w:rsidR="0090710B" w:rsidRPr="005A1768" w:rsidRDefault="00000000">
      <w:pPr>
        <w:pStyle w:val="defaultparagraph"/>
        <w:contextualSpacing w:val="0"/>
        <w:rPr>
          <w:rFonts w:ascii="Calibri" w:hAnsi="Calibri" w:cs="Calibri"/>
        </w:rPr>
      </w:pPr>
      <w:r w:rsidRPr="005A1768">
        <w:rPr>
          <w:rFonts w:ascii="Calibri" w:hAnsi="Calibri" w:cs="Calibri"/>
        </w:rPr>
        <w:t>Okay, so not a lot of differentiation in the product. It all came down to the experience with the people, how well you felt you would be supported going forward. And I guess anything else there before? I want to talk about the experience post-decision as well a little bit, if we could.</w:t>
      </w:r>
    </w:p>
    <w:p w14:paraId="41D0389A" w14:textId="77777777" w:rsidR="0090710B" w:rsidRPr="005A1768" w:rsidRDefault="0090710B">
      <w:pPr>
        <w:rPr>
          <w:rFonts w:ascii="Calibri" w:hAnsi="Calibri" w:cs="Calibri"/>
        </w:rPr>
      </w:pPr>
    </w:p>
    <w:p w14:paraId="6C1842C9"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79C706DC" w14:textId="77777777" w:rsidR="0090710B" w:rsidRPr="005A1768" w:rsidRDefault="00000000">
      <w:pPr>
        <w:pStyle w:val="defaultparagraph"/>
        <w:contextualSpacing w:val="0"/>
        <w:rPr>
          <w:rFonts w:ascii="Calibri" w:hAnsi="Calibri" w:cs="Calibri"/>
        </w:rPr>
      </w:pPr>
      <w:r w:rsidRPr="005A1768">
        <w:rPr>
          <w:rFonts w:ascii="Calibri" w:hAnsi="Calibri" w:cs="Calibri"/>
        </w:rPr>
        <w:t>No, I just had a good gut feeling with this.</w:t>
      </w:r>
    </w:p>
    <w:p w14:paraId="635F3136" w14:textId="77777777" w:rsidR="0090710B" w:rsidRPr="005A1768" w:rsidRDefault="0090710B">
      <w:pPr>
        <w:rPr>
          <w:rFonts w:ascii="Calibri" w:hAnsi="Calibri" w:cs="Calibri"/>
        </w:rPr>
      </w:pPr>
    </w:p>
    <w:p w14:paraId="55EFD83B"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6D4733AF" w14:textId="77777777" w:rsidR="0090710B" w:rsidRPr="005A1768" w:rsidRDefault="00000000">
      <w:pPr>
        <w:pStyle w:val="defaultparagraph"/>
        <w:contextualSpacing w:val="0"/>
        <w:rPr>
          <w:rFonts w:ascii="Calibri" w:hAnsi="Calibri" w:cs="Calibri"/>
        </w:rPr>
      </w:pPr>
      <w:r w:rsidRPr="005A1768">
        <w:rPr>
          <w:rFonts w:ascii="Calibri" w:hAnsi="Calibri" w:cs="Calibri"/>
        </w:rPr>
        <w:t>Okay. So they've been onboarded. How long you've been up and running with them? And what's that experience been like? Did you get off to a good start? Did the implementation go well? The training? What did that all look like?</w:t>
      </w:r>
    </w:p>
    <w:p w14:paraId="5F96C220" w14:textId="77777777" w:rsidR="0090710B" w:rsidRPr="005A1768" w:rsidRDefault="0090710B">
      <w:pPr>
        <w:rPr>
          <w:rFonts w:ascii="Calibri" w:hAnsi="Calibri" w:cs="Calibri"/>
        </w:rPr>
      </w:pPr>
    </w:p>
    <w:p w14:paraId="35A221B6"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27F42606" w14:textId="77777777" w:rsidR="0090710B" w:rsidRPr="005A1768" w:rsidRDefault="00000000">
      <w:pPr>
        <w:pStyle w:val="defaultparagraph"/>
        <w:contextualSpacing w:val="0"/>
        <w:rPr>
          <w:rFonts w:ascii="Calibri" w:hAnsi="Calibri" w:cs="Calibri"/>
        </w:rPr>
      </w:pPr>
      <w:r w:rsidRPr="005A1768">
        <w:rPr>
          <w:rFonts w:ascii="Calibri" w:hAnsi="Calibri" w:cs="Calibri"/>
        </w:rPr>
        <w:t>I believe we kicked off at the beginning of Q4 of last year, which was October, so we're relatively new. We spent a lot of time with their development team and their implementation team, and they helped us out pretty good. But between myself and one of my subordinates that worked for me, she has a tremendous amount of backgrounds in, say, a programs and systems world like this. She's very comfortable and familiar with building forms around this. So she hit the ground running. So did I. And we were almost a step ahead of the implementation team, whereas we would have our weekly calls to discuss another topic. And we had already dealt into that topic to where we weren't trying to ... We didn't need an explanation of how to build it or how it works. Our calls were more on the lines of, "Check our work and see if we're doing it correctly."</w:t>
      </w:r>
    </w:p>
    <w:p w14:paraId="5C638507" w14:textId="77777777" w:rsidR="0090710B" w:rsidRPr="005A1768" w:rsidRDefault="0090710B">
      <w:pPr>
        <w:rPr>
          <w:rFonts w:ascii="Calibri" w:hAnsi="Calibri" w:cs="Calibri"/>
        </w:rPr>
      </w:pPr>
    </w:p>
    <w:p w14:paraId="70F33701"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3D921CEC" w14:textId="77777777" w:rsidR="0090710B" w:rsidRPr="005A1768" w:rsidRDefault="00000000">
      <w:pPr>
        <w:pStyle w:val="defaultparagraph"/>
        <w:contextualSpacing w:val="0"/>
        <w:rPr>
          <w:rFonts w:ascii="Calibri" w:hAnsi="Calibri" w:cs="Calibri"/>
        </w:rPr>
      </w:pPr>
      <w:r w:rsidRPr="005A1768">
        <w:rPr>
          <w:rFonts w:ascii="Calibri" w:hAnsi="Calibri" w:cs="Calibri"/>
        </w:rPr>
        <w:t>Oh, cool.</w:t>
      </w:r>
    </w:p>
    <w:p w14:paraId="296C5171" w14:textId="77777777" w:rsidR="0090710B" w:rsidRPr="005A1768" w:rsidRDefault="0090710B">
      <w:pPr>
        <w:rPr>
          <w:rFonts w:ascii="Calibri" w:hAnsi="Calibri" w:cs="Calibri"/>
        </w:rPr>
      </w:pPr>
    </w:p>
    <w:p w14:paraId="3B7D2F5F"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4C8F28C0"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And more question-based rather than, let us show you how to do X, Y, Z. It was like, "Hey, this is what we did. Are we on the right track?" Having that background like that and being familiar with systems in the same vein as where KPA is, it was pretty smooth for us. I guess we should probably consider ourselves more fortunate than some because we do have that background, whereas other companies may need a little bit more assistance. But I find our assistance that was given to us was ample. It was on </w:t>
      </w:r>
      <w:r w:rsidRPr="005A1768">
        <w:rPr>
          <w:rFonts w:ascii="Calibri" w:hAnsi="Calibri" w:cs="Calibri"/>
        </w:rPr>
        <w:lastRenderedPageBreak/>
        <w:t>time. They delivered what they said they were going to deliver, and we are running. We went go-live on January 2.</w:t>
      </w:r>
    </w:p>
    <w:p w14:paraId="2B1B3467" w14:textId="77777777" w:rsidR="0090710B" w:rsidRPr="005A1768" w:rsidRDefault="0090710B">
      <w:pPr>
        <w:rPr>
          <w:rFonts w:ascii="Calibri" w:hAnsi="Calibri" w:cs="Calibri"/>
        </w:rPr>
      </w:pPr>
    </w:p>
    <w:p w14:paraId="4DB62769"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6012D8BC" w14:textId="77777777" w:rsidR="0090710B" w:rsidRPr="005A1768" w:rsidRDefault="00000000">
      <w:pPr>
        <w:pStyle w:val="defaultparagraph"/>
        <w:contextualSpacing w:val="0"/>
        <w:rPr>
          <w:rFonts w:ascii="Calibri" w:hAnsi="Calibri" w:cs="Calibri"/>
        </w:rPr>
      </w:pPr>
      <w:r w:rsidRPr="005A1768">
        <w:rPr>
          <w:rFonts w:ascii="Calibri" w:hAnsi="Calibri" w:cs="Calibri"/>
        </w:rPr>
        <w:t>Awesome. Okay. Would you have any recommendations to either the sales team or the onboarding team as to anything that they might have been able to do differently or better?</w:t>
      </w:r>
    </w:p>
    <w:p w14:paraId="4E118C39" w14:textId="77777777" w:rsidR="0090710B" w:rsidRPr="005A1768" w:rsidRDefault="0090710B">
      <w:pPr>
        <w:rPr>
          <w:rFonts w:ascii="Calibri" w:hAnsi="Calibri" w:cs="Calibri"/>
        </w:rPr>
      </w:pPr>
    </w:p>
    <w:p w14:paraId="123D3E14"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528330CC" w14:textId="77777777" w:rsidR="0090710B" w:rsidRPr="005A1768" w:rsidRDefault="00000000">
      <w:pPr>
        <w:pStyle w:val="defaultparagraph"/>
        <w:contextualSpacing w:val="0"/>
        <w:rPr>
          <w:rFonts w:ascii="Calibri" w:hAnsi="Calibri" w:cs="Calibri"/>
        </w:rPr>
      </w:pPr>
      <w:r w:rsidRPr="005A1768">
        <w:rPr>
          <w:rFonts w:ascii="Calibri" w:hAnsi="Calibri" w:cs="Calibri"/>
        </w:rPr>
        <w:t>You know, nothing comes up. It's funny you ask that question because the first thing that pops into my head is absolutely nothing. It was actually a really pleasant experience. I mean, so far, we're doing soft rollouts through the organization. We started with the senior leadership. Now we're down to the managerial level. And there seems to be a very good taste in everyone's mouth for this program, and they're excited about it. And I think that once some of our ... Every company has the skeptic, right? You got the skeptics in the group that this is not going to work. We've been doing it this way for 25 years. Why do we want to change now? But even those folks are starting to come on board because the level of transparency and accountability that KPA brings to the table, there's no more hiding behind a clipboard and a piece of paper.</w:t>
      </w:r>
    </w:p>
    <w:p w14:paraId="0DF3F068" w14:textId="77777777" w:rsidR="0090710B" w:rsidRPr="005A1768" w:rsidRDefault="0090710B">
      <w:pPr>
        <w:rPr>
          <w:rFonts w:ascii="Calibri" w:hAnsi="Calibri" w:cs="Calibri"/>
        </w:rPr>
      </w:pPr>
    </w:p>
    <w:p w14:paraId="625A87A4"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61291D1" w14:textId="77777777" w:rsidR="0090710B" w:rsidRPr="005A1768" w:rsidRDefault="00000000">
      <w:pPr>
        <w:pStyle w:val="defaultparagraph"/>
        <w:contextualSpacing w:val="0"/>
        <w:rPr>
          <w:rFonts w:ascii="Calibri" w:hAnsi="Calibri" w:cs="Calibri"/>
        </w:rPr>
      </w:pPr>
      <w:r w:rsidRPr="005A1768">
        <w:rPr>
          <w:rFonts w:ascii="Calibri" w:hAnsi="Calibri" w:cs="Calibri"/>
        </w:rPr>
        <w:t>Yeah, nice. I want to be respectful of your time here. I see we're bottoming out. I've got one or two more questions. Do you have time or do you have a hard stop?</w:t>
      </w:r>
    </w:p>
    <w:p w14:paraId="5170E6B3" w14:textId="77777777" w:rsidR="0090710B" w:rsidRPr="005A1768" w:rsidRDefault="0090710B">
      <w:pPr>
        <w:rPr>
          <w:rFonts w:ascii="Calibri" w:hAnsi="Calibri" w:cs="Calibri"/>
        </w:rPr>
      </w:pPr>
    </w:p>
    <w:p w14:paraId="734F50D1"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44DC626E" w14:textId="77777777" w:rsidR="0090710B" w:rsidRPr="005A1768" w:rsidRDefault="00000000">
      <w:pPr>
        <w:pStyle w:val="defaultparagraph"/>
        <w:contextualSpacing w:val="0"/>
        <w:rPr>
          <w:rFonts w:ascii="Calibri" w:hAnsi="Calibri" w:cs="Calibri"/>
        </w:rPr>
      </w:pPr>
      <w:r w:rsidRPr="005A1768">
        <w:rPr>
          <w:rFonts w:ascii="Calibri" w:hAnsi="Calibri" w:cs="Calibri"/>
        </w:rPr>
        <w:t>No, you're good. I'm good for a little bit. I just got to get out of here in about 15 to 20 minutes, but you're fine. I can be here all week to talk. I love to talk.</w:t>
      </w:r>
    </w:p>
    <w:p w14:paraId="55B8DD37" w14:textId="77777777" w:rsidR="0090710B" w:rsidRPr="005A1768" w:rsidRDefault="0090710B">
      <w:pPr>
        <w:rPr>
          <w:rFonts w:ascii="Calibri" w:hAnsi="Calibri" w:cs="Calibri"/>
        </w:rPr>
      </w:pPr>
    </w:p>
    <w:p w14:paraId="300B7D38"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3CF98F2" w14:textId="77777777" w:rsidR="0090710B" w:rsidRPr="005A1768" w:rsidRDefault="00000000">
      <w:pPr>
        <w:pStyle w:val="defaultparagraph"/>
        <w:contextualSpacing w:val="0"/>
        <w:rPr>
          <w:rFonts w:ascii="Calibri" w:hAnsi="Calibri" w:cs="Calibri"/>
        </w:rPr>
      </w:pPr>
      <w:r w:rsidRPr="005A1768">
        <w:rPr>
          <w:rFonts w:ascii="Calibri" w:hAnsi="Calibri" w:cs="Calibri"/>
        </w:rPr>
        <w:t>Okay. I wanted to ask, I probably should ask this sooner, but what KPIs or metrics are important to you? What are you tracking as it relates to EHS?</w:t>
      </w:r>
    </w:p>
    <w:p w14:paraId="0E2B6052" w14:textId="77777777" w:rsidR="0090710B" w:rsidRPr="005A1768" w:rsidRDefault="0090710B">
      <w:pPr>
        <w:rPr>
          <w:rFonts w:ascii="Calibri" w:hAnsi="Calibri" w:cs="Calibri"/>
        </w:rPr>
      </w:pPr>
    </w:p>
    <w:p w14:paraId="311AEC8D"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70F1B0FD" w14:textId="77777777" w:rsidR="0090710B" w:rsidRPr="005A1768" w:rsidRDefault="00000000">
      <w:pPr>
        <w:pStyle w:val="defaultparagraph"/>
        <w:contextualSpacing w:val="0"/>
        <w:rPr>
          <w:rFonts w:ascii="Calibri" w:hAnsi="Calibri" w:cs="Calibri"/>
        </w:rPr>
      </w:pPr>
      <w:r w:rsidRPr="005A1768">
        <w:rPr>
          <w:rFonts w:ascii="Calibri" w:hAnsi="Calibri" w:cs="Calibri"/>
        </w:rPr>
        <w:lastRenderedPageBreak/>
        <w:t>We are tracking training compliance. That's a big one. We are tracking, we find that a lot of our equipment failures are due to lack of preventative maintenance and scheduling. Therefore, we have found that we will probably pay for our annual subscription to KPA because now that we have an inspection criteria, say, for our own forklifts, the mechanic at the locations, the maintenance person at the locations, they're going to be held accountable. I mean, now they know real-time. And the manager also knows, hey, man, you're due for a ... According to the inspections, when they're putting the hours into the daily inspections of these forklifts, it says we need to do it every 100 hours. And we have things in there that tag when they hit that 100-hour mark since last inspection or since last maintenance, that it's due for an oil change, or it's due for this, or it's due for that. There's no more. There's that transparency again. I know for one, we had to replace all the hydraulic system on one of our forklifts. This is back last year. I want to say it was somewhere around $15,000 to get all that stuff done. I think that's what we pay for KPA in a year. If I can prevent one forklift from failing, I've paid for the service. Those are the things. I went off on a tangent maybe.</w:t>
      </w:r>
    </w:p>
    <w:p w14:paraId="031FDCF7" w14:textId="77777777" w:rsidR="0090710B" w:rsidRPr="005A1768" w:rsidRDefault="0090710B">
      <w:pPr>
        <w:rPr>
          <w:rFonts w:ascii="Calibri" w:hAnsi="Calibri" w:cs="Calibri"/>
        </w:rPr>
      </w:pPr>
    </w:p>
    <w:p w14:paraId="786C975D"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78F7CE5C" w14:textId="77777777" w:rsidR="0090710B" w:rsidRPr="005A1768" w:rsidRDefault="00000000">
      <w:pPr>
        <w:pStyle w:val="defaultparagraph"/>
        <w:contextualSpacing w:val="0"/>
        <w:rPr>
          <w:rFonts w:ascii="Calibri" w:hAnsi="Calibri" w:cs="Calibri"/>
        </w:rPr>
      </w:pPr>
      <w:r w:rsidRPr="005A1768">
        <w:rPr>
          <w:rFonts w:ascii="Calibri" w:hAnsi="Calibri" w:cs="Calibri"/>
        </w:rPr>
        <w:t>Yeah, you're talking about the PM and scheduling, maintenance, training and compliance. You're tracking incidents, those–</w:t>
      </w:r>
    </w:p>
    <w:p w14:paraId="55B48ED7" w14:textId="77777777" w:rsidR="0090710B" w:rsidRPr="005A1768" w:rsidRDefault="0090710B">
      <w:pPr>
        <w:rPr>
          <w:rFonts w:ascii="Calibri" w:hAnsi="Calibri" w:cs="Calibri"/>
        </w:rPr>
      </w:pPr>
    </w:p>
    <w:p w14:paraId="0AD8ABD8"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354539DD" w14:textId="77777777" w:rsidR="0090710B" w:rsidRPr="005A1768" w:rsidRDefault="00000000">
      <w:pPr>
        <w:pStyle w:val="defaultparagraph"/>
        <w:contextualSpacing w:val="0"/>
        <w:rPr>
          <w:rFonts w:ascii="Calibri" w:hAnsi="Calibri" w:cs="Calibri"/>
        </w:rPr>
      </w:pPr>
      <w:r w:rsidRPr="005A1768">
        <w:rPr>
          <w:rFonts w:ascii="Calibri" w:hAnsi="Calibri" w:cs="Calibri"/>
        </w:rPr>
        <w:t>Unfortunately, they don't have, and here's a downside. They don't have a very good incident investigation module inside of their platform. Can I track man hours? Yes. Can I track total recordable incident rate? Yes, I can track that. I can track days away from work cases. I can create all my OSHA 300 and OSHA 300A logs that I have to have done by January 31 every year. No problems. But I have to manually enter that data in, which I would have to manually enter it in on the Department of Labor website anyway.</w:t>
      </w:r>
    </w:p>
    <w:p w14:paraId="3BC99632" w14:textId="77777777" w:rsidR="0090710B" w:rsidRPr="005A1768" w:rsidRDefault="0090710B">
      <w:pPr>
        <w:rPr>
          <w:rFonts w:ascii="Calibri" w:hAnsi="Calibri" w:cs="Calibri"/>
        </w:rPr>
      </w:pPr>
    </w:p>
    <w:p w14:paraId="3F93DDDF" w14:textId="77777777" w:rsidR="0090710B" w:rsidRPr="005A1768" w:rsidRDefault="00000000">
      <w:pPr>
        <w:pStyle w:val="defaultparagraph"/>
        <w:contextualSpacing w:val="0"/>
        <w:rPr>
          <w:rFonts w:ascii="Calibri" w:hAnsi="Calibri" w:cs="Calibri"/>
        </w:rPr>
      </w:pPr>
      <w:r w:rsidRPr="005A1768">
        <w:rPr>
          <w:rFonts w:ascii="Calibri" w:hAnsi="Calibri" w:cs="Calibri"/>
        </w:rPr>
        <w:t>However, if Bobby gets hurt in the back, there's no incident report that's built into their module. There's no incident investigation for, say, any type of root cause analysis that's built into their module, which I have no problem with. I can create that. I can create the document and the form inside KPA to utilize that. But unfortunately, it's not tied to their OSHA-specific module. That's one of their downfalls, I find.</w:t>
      </w:r>
    </w:p>
    <w:p w14:paraId="26B38875" w14:textId="77777777" w:rsidR="0090710B" w:rsidRPr="005A1768" w:rsidRDefault="0090710B">
      <w:pPr>
        <w:rPr>
          <w:rFonts w:ascii="Calibri" w:hAnsi="Calibri" w:cs="Calibri"/>
        </w:rPr>
      </w:pPr>
    </w:p>
    <w:p w14:paraId="5086BF2E"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Now, fortunately, we have another platform that we use via our workers' compensation insurance, and they have a very good incident investigation module and documentation center. So that's where we're using it. So yes, it's unfortunate that I have to put it in another site, but you know what? I got to put it in there anyway. So that avoids a little duplication. I've already got to put it into the third-party, excuse </w:t>
      </w:r>
      <w:r w:rsidRPr="005A1768">
        <w:rPr>
          <w:rFonts w:ascii="Calibri" w:hAnsi="Calibri" w:cs="Calibri"/>
        </w:rPr>
        <w:lastRenderedPageBreak/>
        <w:t>me, the workers' compensation site. So if I got to put it in there and I'm going to have to put it in KPA, that's a little duplication of work. So that really didn't rub me the wrong way.</w:t>
      </w:r>
    </w:p>
    <w:p w14:paraId="5C6116E9" w14:textId="77777777" w:rsidR="0090710B" w:rsidRPr="005A1768" w:rsidRDefault="0090710B">
      <w:pPr>
        <w:rPr>
          <w:rFonts w:ascii="Calibri" w:hAnsi="Calibri" w:cs="Calibri"/>
        </w:rPr>
      </w:pPr>
    </w:p>
    <w:p w14:paraId="13B8C243"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3201411C"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Okay. You'd mentioned earlier that you felt that there were still some holes in the product. I'm assuming that might be one of them. Are there others? </w:t>
      </w:r>
    </w:p>
    <w:p w14:paraId="752B8E8F" w14:textId="77777777" w:rsidR="0090710B" w:rsidRPr="005A1768" w:rsidRDefault="0090710B">
      <w:pPr>
        <w:rPr>
          <w:rFonts w:ascii="Calibri" w:hAnsi="Calibri" w:cs="Calibri"/>
        </w:rPr>
      </w:pPr>
    </w:p>
    <w:p w14:paraId="2308F76A"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2A0873E7" w14:textId="77777777" w:rsidR="0090710B" w:rsidRPr="005A1768" w:rsidRDefault="00000000">
      <w:pPr>
        <w:pStyle w:val="defaultparagraph"/>
        <w:contextualSpacing w:val="0"/>
        <w:rPr>
          <w:rFonts w:ascii="Calibri" w:hAnsi="Calibri" w:cs="Calibri"/>
        </w:rPr>
      </w:pPr>
      <w:r w:rsidRPr="005A1768">
        <w:rPr>
          <w:rFonts w:ascii="Calibri" w:hAnsi="Calibri" w:cs="Calibri"/>
        </w:rPr>
        <w:t>That's absolutely one. That's definitely absolutely one. There's some other holes, too. One that we actually found yesterday, I think it was, or the day before yesterday. Let's say, for example, that you have to perform a twice a year inspection on your work desk where you're sitting at right now, sir. It's due on January 1, and then it's also due again, let's call it six months down the road, but that's going to be July 1, right? That gives us our six-month window. Well, let's say you're late on it. Let's say you're two weeks late on doing this inspection. Or let's say you did the inspection on the first of January and you have it sitting on your desk or you have it saved in a folder, you just hadn't uploaded it into KPA yet. And you're like, oh, man, your manager comes to you, says, "Hey, man, I see you're late on this inspection." "Well, no, not technically. I have it right here. I just haven't uploaded it into KPA yet." "Well, can you get that done for me today?" I log it in today as February 26. Well, it now just changed my inspection criteria by six months on February 26 rather than January 1.</w:t>
      </w:r>
    </w:p>
    <w:p w14:paraId="215328F4" w14:textId="77777777" w:rsidR="0090710B" w:rsidRPr="005A1768" w:rsidRDefault="0090710B">
      <w:pPr>
        <w:rPr>
          <w:rFonts w:ascii="Calibri" w:hAnsi="Calibri" w:cs="Calibri"/>
        </w:rPr>
      </w:pPr>
    </w:p>
    <w:p w14:paraId="0E56EFC9" w14:textId="77777777" w:rsidR="0090710B" w:rsidRPr="005A1768" w:rsidRDefault="00000000">
      <w:pPr>
        <w:pStyle w:val="defaultparagraph"/>
        <w:contextualSpacing w:val="0"/>
        <w:rPr>
          <w:rFonts w:ascii="Calibri" w:hAnsi="Calibri" w:cs="Calibri"/>
        </w:rPr>
      </w:pPr>
      <w:r w:rsidRPr="005A1768">
        <w:rPr>
          <w:rFonts w:ascii="Calibri" w:hAnsi="Calibri" w:cs="Calibri"/>
        </w:rPr>
        <w:t>So it doesn't take the date of when the form was done, it takes the date of when it was entered into the system. So now, what we're seeing now is a lot of our equipment is starting to have rolling inspection criteria. Is there ways around it? Yes, we've already found a workaround. It's a little bit more labor-intensive, but that would be my only complaint that I have so far with KPA. And the lady that we spoke with on the phone, she did not seem ... She understood the issue, but on the one hand, she could not answer our question. Number two, she says, "I don't think that's going to be something that we're going to be interested in fixing."</w:t>
      </w:r>
    </w:p>
    <w:p w14:paraId="3839AF03" w14:textId="77777777" w:rsidR="0090710B" w:rsidRPr="005A1768" w:rsidRDefault="0090710B">
      <w:pPr>
        <w:rPr>
          <w:rFonts w:ascii="Calibri" w:hAnsi="Calibri" w:cs="Calibri"/>
        </w:rPr>
      </w:pPr>
    </w:p>
    <w:p w14:paraId="17FBDA63"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33F5C8B4" w14:textId="77777777" w:rsidR="0090710B" w:rsidRPr="005A1768" w:rsidRDefault="00000000">
      <w:pPr>
        <w:pStyle w:val="defaultparagraph"/>
        <w:contextualSpacing w:val="0"/>
        <w:rPr>
          <w:rFonts w:ascii="Calibri" w:hAnsi="Calibri" w:cs="Calibri"/>
        </w:rPr>
      </w:pPr>
      <w:r w:rsidRPr="005A1768">
        <w:rPr>
          <w:rFonts w:ascii="Calibri" w:hAnsi="Calibri" w:cs="Calibri"/>
        </w:rPr>
        <w:t>I see. Okay.</w:t>
      </w:r>
    </w:p>
    <w:p w14:paraId="772178D4" w14:textId="77777777" w:rsidR="0090710B" w:rsidRPr="005A1768" w:rsidRDefault="0090710B">
      <w:pPr>
        <w:rPr>
          <w:rFonts w:ascii="Calibri" w:hAnsi="Calibri" w:cs="Calibri"/>
        </w:rPr>
      </w:pPr>
    </w:p>
    <w:p w14:paraId="5A255C3E"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6650A0D8"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That leads me back to the incident investigation point. If the same Billy or Bobby gets hurt on January 1, and I'm with him at the hospital, and I'm doing this, and we find out that it's a lost time incident, and by </w:t>
      </w:r>
      <w:r w:rsidRPr="005A1768">
        <w:rPr>
          <w:rFonts w:ascii="Calibri" w:hAnsi="Calibri" w:cs="Calibri"/>
        </w:rPr>
        <w:lastRenderedPageBreak/>
        <w:t>the time all the dust settles from taking care and doing your case management for this employee, and let's say it's now January 4, where I finally get to come up for air and put this into the system. Well, guess what? The system recognizes that the incident happened on January 4 and not 1. In the eyes of OSHA, that's just not, it's just not accurate. I'm not saying you can get penalized for that, but that's not accurate data in the system.</w:t>
      </w:r>
    </w:p>
    <w:p w14:paraId="3E377501" w14:textId="77777777" w:rsidR="0090710B" w:rsidRPr="005A1768" w:rsidRDefault="0090710B">
      <w:pPr>
        <w:rPr>
          <w:rFonts w:ascii="Calibri" w:hAnsi="Calibri" w:cs="Calibri"/>
        </w:rPr>
      </w:pPr>
    </w:p>
    <w:p w14:paraId="70908ED6"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74C4A206" w14:textId="77777777" w:rsidR="0090710B" w:rsidRPr="005A1768" w:rsidRDefault="00000000">
      <w:pPr>
        <w:pStyle w:val="defaultparagraph"/>
        <w:contextualSpacing w:val="0"/>
        <w:rPr>
          <w:rFonts w:ascii="Calibri" w:hAnsi="Calibri" w:cs="Calibri"/>
        </w:rPr>
      </w:pPr>
      <w:r w:rsidRPr="005A1768">
        <w:rPr>
          <w:rFonts w:ascii="Calibri" w:hAnsi="Calibri" w:cs="Calibri"/>
        </w:rPr>
        <w:t>Got you. It's always assuming that the date of incident or the date of inspection is the same as the date that it's the submission of the form. Yeah, I got you.</w:t>
      </w:r>
    </w:p>
    <w:p w14:paraId="3688AACE" w14:textId="77777777" w:rsidR="0090710B" w:rsidRPr="005A1768" w:rsidRDefault="0090710B">
      <w:pPr>
        <w:rPr>
          <w:rFonts w:ascii="Calibri" w:hAnsi="Calibri" w:cs="Calibri"/>
        </w:rPr>
      </w:pPr>
    </w:p>
    <w:p w14:paraId="340D6698"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0125B32F" w14:textId="77777777" w:rsidR="0090710B" w:rsidRPr="005A1768" w:rsidRDefault="00000000">
      <w:pPr>
        <w:pStyle w:val="defaultparagraph"/>
        <w:contextualSpacing w:val="0"/>
        <w:rPr>
          <w:rFonts w:ascii="Calibri" w:hAnsi="Calibri" w:cs="Calibri"/>
        </w:rPr>
      </w:pPr>
      <w:r w:rsidRPr="005A1768">
        <w:rPr>
          <w:rFonts w:ascii="Calibri" w:hAnsi="Calibri" w:cs="Calibri"/>
        </w:rPr>
        <w:t xml:space="preserve">Yeah, when you click submit for the insertion of the form into the system, it thinks that's the date that it occurred. </w:t>
      </w:r>
    </w:p>
    <w:p w14:paraId="1E57BD03" w14:textId="77777777" w:rsidR="0090710B" w:rsidRPr="005A1768" w:rsidRDefault="0090710B">
      <w:pPr>
        <w:rPr>
          <w:rFonts w:ascii="Calibri" w:hAnsi="Calibri" w:cs="Calibri"/>
        </w:rPr>
      </w:pPr>
    </w:p>
    <w:p w14:paraId="26FAD2A4"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7F6FA58B" w14:textId="77777777" w:rsidR="0090710B" w:rsidRPr="005A1768" w:rsidRDefault="00000000">
      <w:pPr>
        <w:pStyle w:val="defaultparagraph"/>
        <w:contextualSpacing w:val="0"/>
        <w:rPr>
          <w:rFonts w:ascii="Calibri" w:hAnsi="Calibri" w:cs="Calibri"/>
        </w:rPr>
      </w:pPr>
      <w:r w:rsidRPr="005A1768">
        <w:rPr>
          <w:rFonts w:ascii="Calibri" w:hAnsi="Calibri" w:cs="Calibri"/>
        </w:rPr>
        <w:t>Okay. Now, we're really over time, and I really appreciate you hanging on and answering a few more questions. Before I let you go, is there anything else you'd like them to hear about the experience, about the product before I let you go?</w:t>
      </w:r>
    </w:p>
    <w:p w14:paraId="792EC462" w14:textId="77777777" w:rsidR="0090710B" w:rsidRPr="005A1768" w:rsidRDefault="0090710B">
      <w:pPr>
        <w:rPr>
          <w:rFonts w:ascii="Calibri" w:hAnsi="Calibri" w:cs="Calibri"/>
        </w:rPr>
      </w:pPr>
    </w:p>
    <w:p w14:paraId="1230E801"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79412056" w14:textId="77777777" w:rsidR="0090710B" w:rsidRPr="005A1768" w:rsidRDefault="00000000">
      <w:pPr>
        <w:pStyle w:val="defaultparagraph"/>
        <w:contextualSpacing w:val="0"/>
        <w:rPr>
          <w:rFonts w:ascii="Calibri" w:hAnsi="Calibri" w:cs="Calibri"/>
        </w:rPr>
      </w:pPr>
      <w:r w:rsidRPr="005A1768">
        <w:rPr>
          <w:rFonts w:ascii="Calibri" w:hAnsi="Calibri" w:cs="Calibri"/>
        </w:rPr>
        <w:t>Not really. If you're going to relay this on to each individual person, our sales guy that walked us hand in hand through this whole process, Ethan Shapiro, young guy, phenomenal dude. Just a really nice guy. He wasn't shy on time. "Hey, how can I help you? Let's get this done. I don't know the answer to that, but I'll find it out for you." Sometimes minutes to hours later, he's firing off an email back to me, "Hey, here's your answer." He was really Johnny on the spot, and it was a pleasure to work with Ethan. He was really nice.</w:t>
      </w:r>
    </w:p>
    <w:p w14:paraId="5282895D" w14:textId="77777777" w:rsidR="0090710B" w:rsidRPr="005A1768" w:rsidRDefault="0090710B">
      <w:pPr>
        <w:rPr>
          <w:rFonts w:ascii="Calibri" w:hAnsi="Calibri" w:cs="Calibri"/>
        </w:rPr>
      </w:pPr>
    </w:p>
    <w:p w14:paraId="74DC9404"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4D27587C" w14:textId="77777777" w:rsidR="0090710B" w:rsidRPr="005A1768" w:rsidRDefault="00000000">
      <w:pPr>
        <w:pStyle w:val="defaultparagraph"/>
        <w:contextualSpacing w:val="0"/>
        <w:rPr>
          <w:rFonts w:ascii="Calibri" w:hAnsi="Calibri" w:cs="Calibri"/>
        </w:rPr>
      </w:pPr>
      <w:r w:rsidRPr="005A1768">
        <w:rPr>
          <w:rFonts w:ascii="Calibri" w:hAnsi="Calibri" w:cs="Calibri"/>
        </w:rPr>
        <w:t>That's awesome. That's a nice call out. I'm sure he'll appreciate it. Chris, thank you so much. I think I've got everything I need. If I've got a follow-up question, would you mind if I reach out by email?</w:t>
      </w:r>
    </w:p>
    <w:p w14:paraId="797A70C6" w14:textId="77777777" w:rsidR="0090710B" w:rsidRPr="005A1768" w:rsidRDefault="0090710B">
      <w:pPr>
        <w:rPr>
          <w:rFonts w:ascii="Calibri" w:hAnsi="Calibri" w:cs="Calibri"/>
        </w:rPr>
      </w:pPr>
    </w:p>
    <w:p w14:paraId="69455310"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239085D3" w14:textId="77777777" w:rsidR="0090710B" w:rsidRPr="005A1768" w:rsidRDefault="00000000">
      <w:pPr>
        <w:pStyle w:val="defaultparagraph"/>
        <w:contextualSpacing w:val="0"/>
        <w:rPr>
          <w:rFonts w:ascii="Calibri" w:hAnsi="Calibri" w:cs="Calibri"/>
        </w:rPr>
      </w:pPr>
      <w:r w:rsidRPr="005A1768">
        <w:rPr>
          <w:rFonts w:ascii="Calibri" w:hAnsi="Calibri" w:cs="Calibri"/>
        </w:rPr>
        <w:lastRenderedPageBreak/>
        <w:t>Sure. That's no problem at all. No problem at all.</w:t>
      </w:r>
    </w:p>
    <w:p w14:paraId="7A6AB089" w14:textId="77777777" w:rsidR="0090710B" w:rsidRPr="005A1768" w:rsidRDefault="0090710B">
      <w:pPr>
        <w:rPr>
          <w:rFonts w:ascii="Calibri" w:hAnsi="Calibri" w:cs="Calibri"/>
        </w:rPr>
      </w:pPr>
    </w:p>
    <w:p w14:paraId="6A038382"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23D9094A" w14:textId="77777777" w:rsidR="0090710B" w:rsidRPr="005A1768" w:rsidRDefault="00000000">
      <w:pPr>
        <w:pStyle w:val="defaultparagraph"/>
        <w:contextualSpacing w:val="0"/>
        <w:rPr>
          <w:rFonts w:ascii="Calibri" w:hAnsi="Calibri" w:cs="Calibri"/>
        </w:rPr>
      </w:pPr>
      <w:r w:rsidRPr="005A1768">
        <w:rPr>
          <w:rFonts w:ascii="Calibri" w:hAnsi="Calibri" w:cs="Calibri"/>
        </w:rPr>
        <w:t>Awesome. Enjoy the rest of the day. Again, thank you.</w:t>
      </w:r>
    </w:p>
    <w:p w14:paraId="58462769" w14:textId="77777777" w:rsidR="0090710B" w:rsidRPr="005A1768" w:rsidRDefault="0090710B">
      <w:pPr>
        <w:rPr>
          <w:rFonts w:ascii="Calibri" w:hAnsi="Calibri" w:cs="Calibri"/>
        </w:rPr>
      </w:pPr>
    </w:p>
    <w:p w14:paraId="1662C495"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661C4F02" w14:textId="77777777" w:rsidR="0090710B" w:rsidRPr="005A1768" w:rsidRDefault="00000000">
      <w:pPr>
        <w:pStyle w:val="defaultparagraph"/>
        <w:contextualSpacing w:val="0"/>
        <w:rPr>
          <w:rFonts w:ascii="Calibri" w:hAnsi="Calibri" w:cs="Calibri"/>
        </w:rPr>
      </w:pPr>
      <w:r w:rsidRPr="005A1768">
        <w:rPr>
          <w:rFonts w:ascii="Calibri" w:hAnsi="Calibri" w:cs="Calibri"/>
        </w:rPr>
        <w:t>Thank you, sir. You have a good day as well.</w:t>
      </w:r>
    </w:p>
    <w:p w14:paraId="670FF97C" w14:textId="77777777" w:rsidR="0090710B" w:rsidRPr="005A1768" w:rsidRDefault="0090710B">
      <w:pPr>
        <w:rPr>
          <w:rFonts w:ascii="Calibri" w:hAnsi="Calibri" w:cs="Calibri"/>
        </w:rPr>
      </w:pPr>
    </w:p>
    <w:p w14:paraId="6AE2EA41" w14:textId="77777777" w:rsidR="0090710B" w:rsidRPr="005A1768" w:rsidRDefault="00000000">
      <w:pPr>
        <w:pStyle w:val="Heading5"/>
        <w:contextualSpacing w:val="0"/>
        <w:rPr>
          <w:rFonts w:ascii="Calibri" w:hAnsi="Calibri" w:cs="Calibri"/>
        </w:rPr>
      </w:pPr>
      <w:r w:rsidRPr="005A1768">
        <w:rPr>
          <w:rFonts w:ascii="Calibri" w:hAnsi="Calibri" w:cs="Calibri"/>
        </w:rPr>
        <w:t>IcebergIQ</w:t>
      </w:r>
    </w:p>
    <w:p w14:paraId="1E41A225" w14:textId="77777777" w:rsidR="0090710B" w:rsidRPr="005A1768" w:rsidRDefault="00000000">
      <w:pPr>
        <w:pStyle w:val="defaultparagraph"/>
        <w:contextualSpacing w:val="0"/>
        <w:rPr>
          <w:rFonts w:ascii="Calibri" w:hAnsi="Calibri" w:cs="Calibri"/>
        </w:rPr>
      </w:pPr>
      <w:r w:rsidRPr="005A1768">
        <w:rPr>
          <w:rFonts w:ascii="Calibri" w:hAnsi="Calibri" w:cs="Calibri"/>
        </w:rPr>
        <w:t>Bye now.</w:t>
      </w:r>
    </w:p>
    <w:p w14:paraId="56F639E2" w14:textId="77777777" w:rsidR="0090710B" w:rsidRPr="005A1768" w:rsidRDefault="0090710B">
      <w:pPr>
        <w:rPr>
          <w:rFonts w:ascii="Calibri" w:hAnsi="Calibri" w:cs="Calibri"/>
        </w:rPr>
      </w:pPr>
    </w:p>
    <w:p w14:paraId="3F178824" w14:textId="77777777" w:rsidR="0090710B" w:rsidRPr="005A1768" w:rsidRDefault="00000000">
      <w:pPr>
        <w:pStyle w:val="Heading5"/>
        <w:contextualSpacing w:val="0"/>
        <w:rPr>
          <w:rFonts w:ascii="Calibri" w:hAnsi="Calibri" w:cs="Calibri"/>
        </w:rPr>
      </w:pPr>
      <w:r w:rsidRPr="005A1768">
        <w:rPr>
          <w:rFonts w:ascii="Calibri" w:hAnsi="Calibri" w:cs="Calibri"/>
        </w:rPr>
        <w:t>Chris</w:t>
      </w:r>
    </w:p>
    <w:p w14:paraId="04CE9C48" w14:textId="77777777" w:rsidR="0090710B" w:rsidRPr="005A1768" w:rsidRDefault="00000000">
      <w:pPr>
        <w:pStyle w:val="defaultparagraph"/>
        <w:contextualSpacing w:val="0"/>
        <w:rPr>
          <w:rFonts w:ascii="Calibri" w:hAnsi="Calibri" w:cs="Calibri"/>
        </w:rPr>
      </w:pPr>
      <w:r w:rsidRPr="005A1768">
        <w:rPr>
          <w:rFonts w:ascii="Calibri" w:hAnsi="Calibri" w:cs="Calibri"/>
        </w:rPr>
        <w:t>All right. Bye.</w:t>
      </w:r>
    </w:p>
    <w:p w14:paraId="054E2969" w14:textId="77777777" w:rsidR="0090710B" w:rsidRPr="005A1768" w:rsidRDefault="0090710B">
      <w:pPr>
        <w:rPr>
          <w:rFonts w:ascii="Calibri" w:hAnsi="Calibri" w:cs="Calibri"/>
        </w:rPr>
      </w:pPr>
    </w:p>
    <w:sectPr w:rsidR="0090710B" w:rsidRPr="005A176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C0F2D" w14:textId="77777777" w:rsidR="00D334A0" w:rsidRDefault="00D334A0">
      <w:pPr>
        <w:spacing w:line="240" w:lineRule="auto"/>
      </w:pPr>
      <w:r>
        <w:separator/>
      </w:r>
    </w:p>
  </w:endnote>
  <w:endnote w:type="continuationSeparator" w:id="0">
    <w:p w14:paraId="4134EF6E" w14:textId="77777777" w:rsidR="00D334A0" w:rsidRDefault="00D33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Palatino">
    <w:panose1 w:val="00000000000000000000"/>
    <w:charset w:val="4D"/>
    <w:family w:val="auto"/>
    <w:pitch w:val="variable"/>
    <w:sig w:usb0="A00002FF" w:usb1="7800205A" w:usb2="14600000" w:usb3="00000000" w:csb0="00000193" w:csb1="00000000"/>
  </w:font>
  <w:font w:name="Times New Roman">
    <w:panose1 w:val="02020603050405020304"/>
    <w:charset w:val="CC"/>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56AA" w14:textId="77777777" w:rsidR="005A1768" w:rsidRDefault="005A17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579E" w14:textId="77777777" w:rsidR="0090710B" w:rsidRDefault="0090710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6860A" w14:textId="77777777" w:rsidR="0090710B" w:rsidRDefault="009071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9F95B" w14:textId="77777777" w:rsidR="00D334A0" w:rsidRDefault="00D334A0">
      <w:pPr>
        <w:spacing w:line="240" w:lineRule="auto"/>
      </w:pPr>
      <w:r>
        <w:separator/>
      </w:r>
    </w:p>
  </w:footnote>
  <w:footnote w:type="continuationSeparator" w:id="0">
    <w:p w14:paraId="55764E69" w14:textId="77777777" w:rsidR="00D334A0" w:rsidRDefault="00D33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38328" w14:textId="77777777" w:rsidR="005A1768" w:rsidRDefault="005A17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9260A" w14:textId="77777777" w:rsidR="0090710B" w:rsidRDefault="0090710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B1E1D" w14:textId="77777777" w:rsidR="0090710B" w:rsidRDefault="0090710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90710B"/>
    <w:rsid w:val="005A1768"/>
    <w:rsid w:val="0090710B"/>
    <w:rsid w:val="00D334A0"/>
    <w:rsid w:val="00E007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30A91"/>
  <w15:docId w15:val="{86974C45-5874-9F42-98B3-FA3BFE8CA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CA"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20"/>
      <w:contextualSpacing/>
      <w:outlineLvl w:val="0"/>
    </w:pPr>
    <w:rPr>
      <w:rFonts w:ascii="Palatino" w:eastAsia="Palatino" w:hAnsi="Palatino" w:cs="Palatino"/>
      <w:sz w:val="36"/>
    </w:rPr>
  </w:style>
  <w:style w:type="paragraph" w:styleId="Heading2">
    <w:name w:val="heading 2"/>
    <w:basedOn w:val="Normal"/>
    <w:next w:val="Normal"/>
    <w:uiPriority w:val="9"/>
    <w:unhideWhenUsed/>
    <w:qFormat/>
    <w:pPr>
      <w:spacing w:before="120" w:after="160"/>
      <w:contextualSpacing/>
      <w:outlineLvl w:val="1"/>
    </w:pPr>
    <w:rPr>
      <w:b/>
      <w:sz w:val="26"/>
    </w:rPr>
  </w:style>
  <w:style w:type="paragraph" w:styleId="Heading3">
    <w:name w:val="heading 3"/>
    <w:basedOn w:val="Normal"/>
    <w:next w:val="Normal"/>
    <w:uiPriority w:val="9"/>
    <w:unhideWhenUsed/>
    <w:qFormat/>
    <w:pPr>
      <w:spacing w:before="120" w:after="160"/>
      <w:contextualSpacing/>
      <w:outlineLvl w:val="2"/>
    </w:pPr>
    <w:rPr>
      <w:b/>
      <w:i/>
      <w:color w:val="666666"/>
      <w:sz w:val="24"/>
    </w:rPr>
  </w:style>
  <w:style w:type="paragraph" w:styleId="Heading4">
    <w:name w:val="heading 4"/>
    <w:basedOn w:val="Normal"/>
    <w:next w:val="Normal"/>
    <w:uiPriority w:val="9"/>
    <w:unhideWhenUsed/>
    <w:qFormat/>
    <w:pPr>
      <w:spacing w:before="120" w:after="120"/>
      <w:contextualSpacing/>
      <w:outlineLvl w:val="3"/>
    </w:pPr>
    <w:rPr>
      <w:rFonts w:ascii="Palatino" w:eastAsia="Palatino" w:hAnsi="Palatino" w:cs="Palatino"/>
      <w:b/>
      <w:sz w:val="24"/>
    </w:rPr>
  </w:style>
  <w:style w:type="paragraph" w:styleId="Heading5">
    <w:name w:val="heading 5"/>
    <w:basedOn w:val="Normal"/>
    <w:next w:val="Normal"/>
    <w:uiPriority w:val="9"/>
    <w:unhideWhenUsed/>
    <w:qFormat/>
    <w:pPr>
      <w:spacing w:before="120" w:after="120"/>
      <w:contextualSpacing/>
      <w:outlineLvl w:val="4"/>
    </w:pPr>
    <w:rPr>
      <w:b/>
      <w:sz w:val="22"/>
    </w:rPr>
  </w:style>
  <w:style w:type="paragraph" w:styleId="Heading6">
    <w:name w:val="heading 6"/>
    <w:basedOn w:val="Normal"/>
    <w:next w:val="Normal"/>
    <w:uiPriority w:val="9"/>
    <w:semiHidden/>
    <w:unhideWhenUsed/>
    <w:qFormat/>
    <w:pPr>
      <w:spacing w:before="120" w:after="120"/>
      <w:contextualSpacing/>
      <w:outlineLvl w:val="5"/>
    </w:pPr>
    <w:rPr>
      <w:i/>
      <w:color w:val="66666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rFonts w:ascii="Palatino" w:eastAsia="Palatino" w:hAnsi="Palatino" w:cs="Palatino"/>
      <w:sz w:val="60"/>
    </w:rPr>
  </w:style>
  <w:style w:type="paragraph" w:styleId="Subtitle">
    <w:name w:val="Subtitle"/>
    <w:basedOn w:val="Normal"/>
    <w:next w:val="Normal"/>
    <w:uiPriority w:val="11"/>
    <w:qFormat/>
    <w:pPr>
      <w:spacing w:before="60"/>
      <w:contextualSpacing/>
    </w:pPr>
    <w:rPr>
      <w:sz w:val="28"/>
    </w:rPr>
  </w:style>
  <w:style w:type="paragraph" w:customStyle="1" w:styleId="defaultspeaker">
    <w:name w:val="default_speaker"/>
    <w:basedOn w:val="Normal"/>
    <w:next w:val="Normal"/>
    <w:pPr>
      <w:contextualSpacing/>
    </w:pPr>
    <w:rPr>
      <w:sz w:val="22"/>
    </w:rPr>
  </w:style>
  <w:style w:type="paragraph" w:customStyle="1" w:styleId="defaultparagraph">
    <w:name w:val="default_paragraph"/>
    <w:basedOn w:val="Normal"/>
    <w:next w:val="Normal"/>
    <w:pPr>
      <w:contextualSpacing/>
      <w:jc w:val="both"/>
    </w:pPr>
    <w:rPr>
      <w:sz w:val="22"/>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5A1768"/>
    <w:pPr>
      <w:tabs>
        <w:tab w:val="center" w:pos="4680"/>
        <w:tab w:val="right" w:pos="9360"/>
      </w:tabs>
      <w:spacing w:line="240" w:lineRule="auto"/>
    </w:pPr>
  </w:style>
  <w:style w:type="character" w:customStyle="1" w:styleId="HeaderChar">
    <w:name w:val="Header Char"/>
    <w:basedOn w:val="DefaultParagraphFont"/>
    <w:link w:val="Header"/>
    <w:uiPriority w:val="99"/>
    <w:rsid w:val="005A1768"/>
  </w:style>
  <w:style w:type="paragraph" w:styleId="Footer">
    <w:name w:val="footer"/>
    <w:basedOn w:val="Normal"/>
    <w:link w:val="FooterChar"/>
    <w:uiPriority w:val="99"/>
    <w:unhideWhenUsed/>
    <w:rsid w:val="005A1768"/>
    <w:pPr>
      <w:tabs>
        <w:tab w:val="center" w:pos="4680"/>
        <w:tab w:val="right" w:pos="9360"/>
      </w:tabs>
      <w:spacing w:line="240" w:lineRule="auto"/>
    </w:pPr>
  </w:style>
  <w:style w:type="character" w:customStyle="1" w:styleId="FooterChar">
    <w:name w:val="Footer Char"/>
    <w:basedOn w:val="DefaultParagraphFont"/>
    <w:link w:val="Footer"/>
    <w:uiPriority w:val="99"/>
    <w:rsid w:val="005A1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4716</Words>
  <Characters>26887</Characters>
  <Application>Microsoft Office Word</Application>
  <DocSecurity>0</DocSecurity>
  <Lines>224</Lines>
  <Paragraphs>63</Paragraphs>
  <ScaleCrop>false</ScaleCrop>
  <Company/>
  <LinksUpToDate>false</LinksUpToDate>
  <CharactersWithSpaces>31540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Novara | Keywell Metals Win Christopher Ancelet 26Feb2026</dc:title>
  <cp:lastModifiedBy>Calla Redillas (Student)</cp:lastModifiedBy>
  <cp:revision>2</cp:revision>
  <dcterms:created xsi:type="dcterms:W3CDTF">2026-02-27T07:08:00Z</dcterms:created>
  <dcterms:modified xsi:type="dcterms:W3CDTF">2026-02-27T07:13:00Z</dcterms:modified>
</cp:coreProperties>
</file>