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CC3E3A" w14:textId="77777777" w:rsidR="00157B48" w:rsidRDefault="000D01B8">
      <w:pPr>
        <w:rPr>
          <w:lang w:val="sr-Latn-RS"/>
        </w:rPr>
      </w:pPr>
      <w:proofErr w:type="spellStart"/>
      <w:r>
        <w:t>Eko</w:t>
      </w:r>
      <w:proofErr w:type="spellEnd"/>
      <w:r>
        <w:t xml:space="preserve"> </w:t>
      </w:r>
      <w:proofErr w:type="spellStart"/>
      <w:r>
        <w:t>vo</w:t>
      </w:r>
      <w:proofErr w:type="spellEnd"/>
      <w:r>
        <w:rPr>
          <w:lang w:val="sr-Latn-RS"/>
        </w:rPr>
        <w:t xml:space="preserve">žnja                                                           </w:t>
      </w:r>
      <w:commentRangeStart w:id="0"/>
      <w:r>
        <w:rPr>
          <w:lang w:val="sr-Latn-RS"/>
        </w:rPr>
        <w:t>Drugo izdanje</w:t>
      </w:r>
      <w:commentRangeEnd w:id="0"/>
      <w:r w:rsidR="00187301">
        <w:rPr>
          <w:rStyle w:val="CommentReference"/>
        </w:rPr>
        <w:commentReference w:id="0"/>
      </w:r>
    </w:p>
    <w:p w14:paraId="017C1183" w14:textId="77777777" w:rsidR="000D01B8" w:rsidRDefault="000D01B8">
      <w:pPr>
        <w:rPr>
          <w:lang w:val="sr-Latn-RS"/>
        </w:rPr>
      </w:pPr>
      <w:r>
        <w:rPr>
          <w:lang w:val="sr-Latn-RS"/>
        </w:rPr>
        <w:t>Vežbom do savršenstva</w:t>
      </w:r>
    </w:p>
    <w:p w14:paraId="0FB88B49" w14:textId="77777777" w:rsidR="000D01B8" w:rsidRDefault="000D01B8">
      <w:pPr>
        <w:rPr>
          <w:lang w:val="sr-Latn-RS"/>
        </w:rPr>
      </w:pPr>
    </w:p>
    <w:p w14:paraId="35C427F1" w14:textId="77777777" w:rsidR="000D01B8" w:rsidRDefault="000D01B8">
      <w:pPr>
        <w:rPr>
          <w:lang w:val="sr-Latn-RS"/>
        </w:rPr>
      </w:pPr>
      <w:r>
        <w:rPr>
          <w:lang w:val="sr-Latn-RS"/>
        </w:rPr>
        <w:t>Koliko „eko“ vi vozite ?</w:t>
      </w:r>
    </w:p>
    <w:p w14:paraId="413D2546" w14:textId="77777777" w:rsidR="000D01B8" w:rsidRDefault="000D01B8">
      <w:pPr>
        <w:rPr>
          <w:lang w:val="sr-Latn-RS"/>
        </w:rPr>
      </w:pPr>
    </w:p>
    <w:p w14:paraId="61CBD2FB" w14:textId="77777777" w:rsidR="000D01B8" w:rsidRDefault="000D01B8">
      <w:pPr>
        <w:rPr>
          <w:lang w:val="sr-Latn-RS"/>
        </w:rPr>
      </w:pPr>
    </w:p>
    <w:p w14:paraId="6369DE3E" w14:textId="77777777" w:rsidR="000D01B8" w:rsidRDefault="000D01B8">
      <w:pPr>
        <w:rPr>
          <w:lang w:val="sr-Latn-RS"/>
        </w:rPr>
      </w:pPr>
      <w:r>
        <w:rPr>
          <w:lang w:val="sr-Latn-RS"/>
        </w:rPr>
        <w:t xml:space="preserve"> </w:t>
      </w:r>
    </w:p>
    <w:p w14:paraId="6F7FE269" w14:textId="77777777" w:rsidR="000D01B8" w:rsidRDefault="000D01B8">
      <w:pPr>
        <w:rPr>
          <w:lang w:val="sr-Latn-RS"/>
        </w:rPr>
      </w:pPr>
    </w:p>
    <w:p w14:paraId="181DD9F2" w14:textId="77777777" w:rsidR="000D01B8" w:rsidRDefault="000D01B8">
      <w:pPr>
        <w:rPr>
          <w:lang w:val="sr-Latn-RS"/>
        </w:rPr>
      </w:pPr>
    </w:p>
    <w:p w14:paraId="4C3EDFDF" w14:textId="77777777" w:rsidR="000D01B8" w:rsidRDefault="000D01B8">
      <w:pPr>
        <w:rPr>
          <w:lang w:val="sr-Latn-RS"/>
        </w:rPr>
      </w:pPr>
    </w:p>
    <w:p w14:paraId="231F4861" w14:textId="77777777" w:rsidR="000D01B8" w:rsidRDefault="000D01B8">
      <w:pPr>
        <w:rPr>
          <w:lang w:val="sr-Latn-RS"/>
        </w:rPr>
      </w:pPr>
    </w:p>
    <w:p w14:paraId="022866F7" w14:textId="77777777" w:rsidR="000D01B8" w:rsidRDefault="000D01B8">
      <w:pPr>
        <w:rPr>
          <w:lang w:val="sr-Latn-RS"/>
        </w:rPr>
      </w:pPr>
    </w:p>
    <w:p w14:paraId="6302CE45" w14:textId="77777777" w:rsidR="000D01B8" w:rsidRDefault="000D01B8">
      <w:pPr>
        <w:rPr>
          <w:lang w:val="sr-Latn-RS"/>
        </w:rPr>
      </w:pPr>
    </w:p>
    <w:p w14:paraId="7DB02447" w14:textId="77777777" w:rsidR="000D01B8" w:rsidRDefault="000D01B8">
      <w:pPr>
        <w:rPr>
          <w:lang w:val="sr-Latn-RS"/>
        </w:rPr>
      </w:pPr>
    </w:p>
    <w:p w14:paraId="696CA842" w14:textId="77777777" w:rsidR="000D01B8" w:rsidRDefault="000D01B8">
      <w:pPr>
        <w:rPr>
          <w:lang w:val="sr-Latn-RS"/>
        </w:rPr>
      </w:pPr>
    </w:p>
    <w:p w14:paraId="087FDE8C" w14:textId="77777777" w:rsidR="000D01B8" w:rsidRDefault="000D01B8">
      <w:pPr>
        <w:rPr>
          <w:lang w:val="sr-Latn-RS"/>
        </w:rPr>
      </w:pPr>
    </w:p>
    <w:p w14:paraId="2C8949EC" w14:textId="77777777" w:rsidR="000D01B8" w:rsidRDefault="000D01B8">
      <w:pPr>
        <w:rPr>
          <w:lang w:val="sr-Latn-RS"/>
        </w:rPr>
      </w:pPr>
    </w:p>
    <w:p w14:paraId="29E5AAE4" w14:textId="77777777" w:rsidR="000D01B8" w:rsidRDefault="000D01B8">
      <w:pPr>
        <w:rPr>
          <w:lang w:val="sr-Latn-RS"/>
        </w:rPr>
      </w:pPr>
    </w:p>
    <w:p w14:paraId="6AD9C398" w14:textId="77777777" w:rsidR="000D01B8" w:rsidRDefault="000D01B8">
      <w:pPr>
        <w:rPr>
          <w:lang w:val="sr-Latn-RS"/>
        </w:rPr>
      </w:pPr>
    </w:p>
    <w:p w14:paraId="3F318518" w14:textId="77777777" w:rsidR="000D01B8" w:rsidRDefault="000D01B8">
      <w:pPr>
        <w:rPr>
          <w:lang w:val="sr-Latn-RS"/>
        </w:rPr>
      </w:pPr>
    </w:p>
    <w:p w14:paraId="69CBD2B1" w14:textId="77777777" w:rsidR="000D01B8" w:rsidRDefault="000D01B8">
      <w:pPr>
        <w:rPr>
          <w:lang w:val="sr-Latn-RS"/>
        </w:rPr>
      </w:pPr>
    </w:p>
    <w:p w14:paraId="4B5EBC7F" w14:textId="77777777" w:rsidR="000D01B8" w:rsidRDefault="000D01B8">
      <w:pPr>
        <w:rPr>
          <w:lang w:val="sr-Latn-RS"/>
        </w:rPr>
      </w:pPr>
    </w:p>
    <w:p w14:paraId="0C723912" w14:textId="77777777" w:rsidR="000D01B8" w:rsidRDefault="000D01B8">
      <w:pPr>
        <w:rPr>
          <w:lang w:val="sr-Latn-RS"/>
        </w:rPr>
      </w:pPr>
    </w:p>
    <w:p w14:paraId="15040E5B" w14:textId="77777777" w:rsidR="000D01B8" w:rsidRDefault="000D01B8">
      <w:pPr>
        <w:rPr>
          <w:lang w:val="sr-Latn-RS"/>
        </w:rPr>
      </w:pPr>
    </w:p>
    <w:p w14:paraId="57A76FFB" w14:textId="77777777" w:rsidR="000D01B8" w:rsidRDefault="000D01B8">
      <w:pPr>
        <w:rPr>
          <w:lang w:val="sr-Latn-RS"/>
        </w:rPr>
      </w:pPr>
    </w:p>
    <w:p w14:paraId="4D7FCF7E" w14:textId="77777777" w:rsidR="000D01B8" w:rsidRDefault="000D01B8">
      <w:pPr>
        <w:rPr>
          <w:lang w:val="sr-Latn-RS"/>
        </w:rPr>
      </w:pPr>
    </w:p>
    <w:p w14:paraId="3B47F069" w14:textId="77777777" w:rsidR="000D01B8" w:rsidRDefault="000D01B8">
      <w:pPr>
        <w:rPr>
          <w:lang w:val="sr-Latn-RS"/>
        </w:rPr>
      </w:pPr>
    </w:p>
    <w:p w14:paraId="51DECB9A" w14:textId="77777777" w:rsidR="000D01B8" w:rsidRDefault="000D01B8">
      <w:pPr>
        <w:rPr>
          <w:lang w:val="sr-Latn-RS"/>
        </w:rPr>
      </w:pPr>
    </w:p>
    <w:p w14:paraId="6B35BC84" w14:textId="77777777" w:rsidR="000D01B8" w:rsidRDefault="000D01B8">
      <w:pPr>
        <w:rPr>
          <w:lang w:val="sr-Latn-RS"/>
        </w:rPr>
      </w:pPr>
    </w:p>
    <w:p w14:paraId="078E1189" w14:textId="77777777" w:rsidR="000D01B8" w:rsidRDefault="000D01B8">
      <w:pPr>
        <w:rPr>
          <w:lang w:val="sr-Latn-RS"/>
        </w:rPr>
      </w:pPr>
    </w:p>
    <w:p w14:paraId="704378BA" w14:textId="77777777" w:rsidR="000D01B8" w:rsidRDefault="000D01B8">
      <w:pPr>
        <w:rPr>
          <w:lang w:val="sr-Latn-RS"/>
        </w:rPr>
      </w:pPr>
    </w:p>
    <w:p w14:paraId="677B6E1B" w14:textId="77777777" w:rsidR="000D01B8" w:rsidRDefault="000D01B8">
      <w:pPr>
        <w:rPr>
          <w:lang w:val="sr-Latn-RS"/>
        </w:rPr>
      </w:pPr>
    </w:p>
    <w:p w14:paraId="053BE970" w14:textId="77777777" w:rsidR="000D01B8" w:rsidRDefault="000D01B8">
      <w:pPr>
        <w:rPr>
          <w:lang w:val="sr-Latn-RS"/>
        </w:rPr>
      </w:pPr>
    </w:p>
    <w:p w14:paraId="6677292E" w14:textId="77777777" w:rsidR="000D01B8" w:rsidRDefault="000D01B8">
      <w:pPr>
        <w:rPr>
          <w:lang w:val="sr-Latn-RS"/>
        </w:rPr>
      </w:pPr>
    </w:p>
    <w:p w14:paraId="0473AC19" w14:textId="77777777" w:rsidR="000D01B8" w:rsidRDefault="000D01B8">
      <w:pPr>
        <w:rPr>
          <w:lang w:val="sr-Latn-RS"/>
        </w:rPr>
      </w:pPr>
    </w:p>
    <w:p w14:paraId="649DDB26" w14:textId="77777777" w:rsidR="000D01B8" w:rsidRDefault="000D01B8">
      <w:pPr>
        <w:rPr>
          <w:lang w:val="sr-Latn-RS"/>
        </w:rPr>
      </w:pPr>
    </w:p>
    <w:p w14:paraId="16ED371F" w14:textId="77777777" w:rsidR="000D01B8" w:rsidRDefault="000D01B8">
      <w:pPr>
        <w:rPr>
          <w:lang w:val="sr-Latn-RS"/>
        </w:rPr>
      </w:pPr>
    </w:p>
    <w:p w14:paraId="25684C79" w14:textId="77777777" w:rsidR="000D01B8" w:rsidRDefault="000D01B8">
      <w:pPr>
        <w:rPr>
          <w:lang w:val="sr-Latn-RS"/>
        </w:rPr>
      </w:pPr>
    </w:p>
    <w:p w14:paraId="2D4A77E1" w14:textId="77777777" w:rsidR="000D01B8" w:rsidRDefault="000D01B8">
      <w:pPr>
        <w:rPr>
          <w:lang w:val="sr-Latn-RS"/>
        </w:rPr>
      </w:pPr>
    </w:p>
    <w:p w14:paraId="1CE5B5E0" w14:textId="77777777" w:rsidR="000D01B8" w:rsidRDefault="000D01B8">
      <w:pPr>
        <w:rPr>
          <w:lang w:val="sr-Latn-RS"/>
        </w:rPr>
      </w:pPr>
    </w:p>
    <w:p w14:paraId="337F22A0" w14:textId="77777777" w:rsidR="000D01B8" w:rsidRDefault="000D01B8">
      <w:pPr>
        <w:rPr>
          <w:lang w:val="sr-Latn-RS"/>
        </w:rPr>
      </w:pPr>
    </w:p>
    <w:p w14:paraId="2F601C35" w14:textId="77777777" w:rsidR="000D01B8" w:rsidRDefault="000D01B8">
      <w:pPr>
        <w:rPr>
          <w:lang w:val="sr-Latn-RS"/>
        </w:rPr>
      </w:pPr>
    </w:p>
    <w:p w14:paraId="1526ED0E" w14:textId="77777777" w:rsidR="000D01B8" w:rsidRDefault="000D01B8">
      <w:pPr>
        <w:rPr>
          <w:lang w:val="sr-Latn-RS"/>
        </w:rPr>
      </w:pPr>
    </w:p>
    <w:p w14:paraId="1160F6B9" w14:textId="77777777" w:rsidR="000D01B8" w:rsidRDefault="000D01B8">
      <w:pPr>
        <w:rPr>
          <w:lang w:val="sr-Latn-RS"/>
        </w:rPr>
      </w:pPr>
    </w:p>
    <w:p w14:paraId="4FE5D95E" w14:textId="77777777" w:rsidR="000D01B8" w:rsidRDefault="000D01B8">
      <w:pPr>
        <w:rPr>
          <w:lang w:val="sr-Latn-RS"/>
        </w:rPr>
      </w:pPr>
    </w:p>
    <w:p w14:paraId="3FD0D3E6" w14:textId="77777777" w:rsidR="000D01B8" w:rsidRDefault="000D01B8">
      <w:pPr>
        <w:rPr>
          <w:lang w:val="sr-Latn-RS"/>
        </w:rPr>
      </w:pPr>
    </w:p>
    <w:p w14:paraId="495DF5D9" w14:textId="77777777" w:rsidR="000D01B8" w:rsidRDefault="000D01B8">
      <w:pPr>
        <w:rPr>
          <w:lang w:val="sr-Latn-RS"/>
        </w:rPr>
      </w:pPr>
    </w:p>
    <w:p w14:paraId="34AD50C3" w14:textId="23017EBC" w:rsidR="000D01B8" w:rsidRDefault="00E87DDA">
      <w:pPr>
        <w:rPr>
          <w:lang w:val="sr-Latn-RS"/>
        </w:rPr>
      </w:pPr>
      <w:r w:rsidRPr="00EB0872">
        <w:rPr>
          <w:highlight w:val="yellow"/>
          <w:lang w:val="sr-Latn-RS"/>
        </w:rPr>
        <w:t xml:space="preserve">Dragi </w:t>
      </w:r>
      <w:r w:rsidR="00EB0872" w:rsidRPr="00EB0872">
        <w:rPr>
          <w:highlight w:val="yellow"/>
          <w:lang w:val="sr-Latn-RS"/>
        </w:rPr>
        <w:t>uč</w:t>
      </w:r>
      <w:r w:rsidRPr="00EB0872">
        <w:rPr>
          <w:highlight w:val="yellow"/>
          <w:lang w:val="sr-Latn-RS"/>
        </w:rPr>
        <w:t xml:space="preserve">itelji, </w:t>
      </w:r>
      <w:r w:rsidR="00BD65DB">
        <w:rPr>
          <w:highlight w:val="yellow"/>
          <w:lang w:val="sr-Latn-RS"/>
        </w:rPr>
        <w:t>treneri</w:t>
      </w:r>
      <w:r w:rsidRPr="00EB0872">
        <w:rPr>
          <w:highlight w:val="yellow"/>
          <w:lang w:val="sr-Latn-RS"/>
        </w:rPr>
        <w:t xml:space="preserve"> i instruktori</w:t>
      </w:r>
      <w:r>
        <w:rPr>
          <w:lang w:val="sr-Latn-RS"/>
        </w:rPr>
        <w:t xml:space="preserve"> </w:t>
      </w:r>
    </w:p>
    <w:p w14:paraId="780014E4" w14:textId="77777777" w:rsidR="00EB0872" w:rsidRDefault="00EB0872">
      <w:pPr>
        <w:rPr>
          <w:lang w:val="sr-Latn-RS"/>
        </w:rPr>
      </w:pPr>
    </w:p>
    <w:p w14:paraId="362E56AE" w14:textId="77777777" w:rsidR="00EB0872" w:rsidRDefault="00EB0872">
      <w:pPr>
        <w:rPr>
          <w:lang w:val="sr-Latn-RS"/>
        </w:rPr>
      </w:pPr>
    </w:p>
    <w:p w14:paraId="2AC021C3" w14:textId="77777777" w:rsidR="00EB0872" w:rsidRDefault="00EB0872">
      <w:pPr>
        <w:rPr>
          <w:lang w:val="sr-Latn-RS"/>
        </w:rPr>
      </w:pPr>
      <w:r>
        <w:rPr>
          <w:lang w:val="sr-Latn-RS"/>
        </w:rPr>
        <w:t>Od uvođenja daljeg obučavanja i osnovnih kvalifikacija komercijalnih vozača kamiona u Nemačkoj prošlo je mnogo godina. Veliko broj vozača kamiona proslo je kroz 5 dodatnih dana za obuku/modula. Zato se postavlja pitanje : Sta raditi u drugom izdanju?</w:t>
      </w:r>
    </w:p>
    <w:p w14:paraId="27DBF36F" w14:textId="77777777" w:rsidR="00EB0872" w:rsidRDefault="00EB0872">
      <w:pPr>
        <w:rPr>
          <w:lang w:val="sr-Latn-RS"/>
        </w:rPr>
      </w:pPr>
    </w:p>
    <w:p w14:paraId="3C16A8A4" w14:textId="77777777" w:rsidR="00EB0872" w:rsidRDefault="00187301">
      <w:pPr>
        <w:rPr>
          <w:lang w:val="sr-Latn-RS"/>
        </w:rPr>
      </w:pPr>
      <w:r>
        <w:rPr>
          <w:lang w:val="sr-Latn-RS"/>
        </w:rPr>
        <w:t>Kada kažemo drugo izdanje mislimo na drugi ciklus obučavanja za vozače kamiona. Sa  modulima drugog izdanja obezbedilo smo vam potpuno novi media paket.</w:t>
      </w:r>
    </w:p>
    <w:p w14:paraId="2A759626" w14:textId="77777777" w:rsidR="00E47CAA" w:rsidRDefault="00E47CAA">
      <w:pPr>
        <w:rPr>
          <w:lang w:val="sr-Latn-RS"/>
        </w:rPr>
      </w:pPr>
    </w:p>
    <w:p w14:paraId="4BA52A60" w14:textId="698B3228" w:rsidR="00E47CAA" w:rsidRPr="00266C38" w:rsidRDefault="00E47CAA" w:rsidP="00E47CAA">
      <w:pPr>
        <w:rPr>
          <w:lang w:val="sr-Latn-RS"/>
        </w:rPr>
      </w:pPr>
      <w:r>
        <w:rPr>
          <w:lang w:val="sr-Latn-RS"/>
        </w:rPr>
        <w:t>Gde se nalaze razlike u odnosu na prvi ciklus obučavanja?</w:t>
      </w:r>
    </w:p>
    <w:p w14:paraId="4082203A" w14:textId="77777777" w:rsidR="00E47CAA" w:rsidRDefault="00E47CAA" w:rsidP="00E47CAA">
      <w:pPr>
        <w:rPr>
          <w:sz w:val="22"/>
          <w:lang w:val="sr-Latn-RS"/>
        </w:rPr>
      </w:pPr>
    </w:p>
    <w:p w14:paraId="62F2D131" w14:textId="7F659AD7" w:rsidR="00E47CAA" w:rsidRPr="00C346DB" w:rsidRDefault="00266C38" w:rsidP="00266C38">
      <w:pPr>
        <w:pStyle w:val="ListParagraph"/>
        <w:numPr>
          <w:ilvl w:val="0"/>
          <w:numId w:val="2"/>
        </w:numPr>
        <w:rPr>
          <w:b/>
          <w:sz w:val="22"/>
          <w:lang w:val="sr-Latn-RS"/>
        </w:rPr>
      </w:pPr>
      <w:r w:rsidRPr="00266C38">
        <w:rPr>
          <w:b/>
          <w:sz w:val="22"/>
          <w:lang w:val="sr-Latn-RS"/>
        </w:rPr>
        <w:t>Nove teme i drugačiji način ocenjivanja</w:t>
      </w:r>
      <w:r>
        <w:rPr>
          <w:b/>
          <w:sz w:val="22"/>
          <w:lang w:val="sr-Latn-RS"/>
        </w:rPr>
        <w:t xml:space="preserve"> </w:t>
      </w:r>
      <w:r w:rsidR="00C346DB">
        <w:rPr>
          <w:sz w:val="22"/>
          <w:lang w:val="sr-Latn-RS"/>
        </w:rPr>
        <w:t xml:space="preserve">u modulima – </w:t>
      </w:r>
    </w:p>
    <w:p w14:paraId="00E9761D" w14:textId="17D0E974" w:rsidR="00C346DB" w:rsidRDefault="00C346DB" w:rsidP="00C346DB">
      <w:pPr>
        <w:ind w:left="720"/>
        <w:rPr>
          <w:sz w:val="22"/>
          <w:lang w:val="sr-Latn-RS"/>
        </w:rPr>
      </w:pPr>
      <w:r>
        <w:rPr>
          <w:sz w:val="22"/>
          <w:lang w:val="sr-Latn-RS"/>
        </w:rPr>
        <w:t xml:space="preserve">u </w:t>
      </w:r>
      <w:r w:rsidR="00E8792E">
        <w:rPr>
          <w:sz w:val="22"/>
          <w:lang w:val="sr-Latn-RS"/>
        </w:rPr>
        <w:t>M</w:t>
      </w:r>
      <w:r>
        <w:rPr>
          <w:sz w:val="22"/>
          <w:lang w:val="sr-Latn-RS"/>
        </w:rPr>
        <w:t>odulu 1</w:t>
      </w:r>
      <w:r w:rsidR="00E8792E">
        <w:rPr>
          <w:sz w:val="22"/>
          <w:lang w:val="sr-Latn-RS"/>
        </w:rPr>
        <w:t xml:space="preserve"> : Ekonomično usavršiti situacije iz vožnje sa temama kao npr. „Prilagoditi brzinu“ i „</w:t>
      </w:r>
      <w:r w:rsidR="00E4564F">
        <w:rPr>
          <w:sz w:val="22"/>
          <w:lang w:val="sr-Latn-RS"/>
        </w:rPr>
        <w:t xml:space="preserve"> Stres u radnoj svakodnevnici“</w:t>
      </w:r>
    </w:p>
    <w:p w14:paraId="336423C0" w14:textId="77777777" w:rsidR="00E4564F" w:rsidRDefault="00E4564F" w:rsidP="00C346DB">
      <w:pPr>
        <w:ind w:left="720"/>
        <w:rPr>
          <w:sz w:val="22"/>
          <w:lang w:val="sr-Latn-RS"/>
        </w:rPr>
      </w:pPr>
    </w:p>
    <w:p w14:paraId="6DEA64FE" w14:textId="5EF388D2" w:rsidR="00E4564F" w:rsidRDefault="00E4564F" w:rsidP="00E4564F">
      <w:pPr>
        <w:pStyle w:val="ListParagraph"/>
        <w:numPr>
          <w:ilvl w:val="0"/>
          <w:numId w:val="2"/>
        </w:numPr>
        <w:rPr>
          <w:sz w:val="22"/>
          <w:lang w:val="sr-Latn-RS"/>
        </w:rPr>
      </w:pPr>
      <w:r>
        <w:rPr>
          <w:b/>
          <w:sz w:val="22"/>
          <w:lang w:val="sr-Latn-RS"/>
        </w:rPr>
        <w:t xml:space="preserve">Novi didaktički ... </w:t>
      </w:r>
      <w:r>
        <w:rPr>
          <w:sz w:val="22"/>
          <w:lang w:val="sr-Latn-RS"/>
        </w:rPr>
        <w:t>:</w:t>
      </w:r>
    </w:p>
    <w:p w14:paraId="3FD4BCE7" w14:textId="77777777" w:rsidR="00E4564F" w:rsidRDefault="00E4564F" w:rsidP="00E4564F">
      <w:pPr>
        <w:rPr>
          <w:sz w:val="22"/>
          <w:lang w:val="sr-Latn-RS"/>
        </w:rPr>
      </w:pPr>
    </w:p>
    <w:p w14:paraId="763F3512" w14:textId="77777777" w:rsidR="00E4564F" w:rsidRDefault="00E4564F" w:rsidP="00E4564F">
      <w:pPr>
        <w:rPr>
          <w:sz w:val="22"/>
          <w:lang w:val="sr-Latn-RS"/>
        </w:rPr>
      </w:pPr>
    </w:p>
    <w:p w14:paraId="71E3EF78" w14:textId="77777777" w:rsidR="00E4564F" w:rsidRDefault="00E4564F" w:rsidP="00E4564F">
      <w:pPr>
        <w:rPr>
          <w:sz w:val="22"/>
          <w:lang w:val="sr-Latn-RS"/>
        </w:rPr>
      </w:pPr>
    </w:p>
    <w:p w14:paraId="5066B937" w14:textId="14394669" w:rsidR="00E4564F" w:rsidRDefault="00E4564F" w:rsidP="00E4564F">
      <w:pPr>
        <w:rPr>
          <w:sz w:val="22"/>
          <w:lang w:val="sr-Latn-RS"/>
        </w:rPr>
      </w:pPr>
      <w:r>
        <w:rPr>
          <w:sz w:val="22"/>
          <w:lang w:val="sr-Latn-RS"/>
        </w:rPr>
        <w:t>I za vas kao trenera dodatno :</w:t>
      </w:r>
    </w:p>
    <w:p w14:paraId="0FDC5F1B" w14:textId="77777777" w:rsidR="00E4564F" w:rsidRPr="00E4564F" w:rsidRDefault="00E4564F" w:rsidP="00E4564F">
      <w:pPr>
        <w:rPr>
          <w:sz w:val="22"/>
          <w:lang w:val="sr-Latn-RS"/>
        </w:rPr>
      </w:pPr>
    </w:p>
    <w:p w14:paraId="3387F4C1" w14:textId="5110D740" w:rsidR="00E4564F" w:rsidRDefault="00E4564F" w:rsidP="00E4564F">
      <w:pPr>
        <w:pStyle w:val="ListParagraph"/>
        <w:numPr>
          <w:ilvl w:val="0"/>
          <w:numId w:val="2"/>
        </w:numPr>
        <w:rPr>
          <w:sz w:val="22"/>
          <w:lang w:val="sr-Latn-RS"/>
        </w:rPr>
      </w:pPr>
      <w:r>
        <w:rPr>
          <w:b/>
          <w:sz w:val="22"/>
          <w:lang w:val="sr-Latn-RS"/>
        </w:rPr>
        <w:t xml:space="preserve">Jasni plan skolskih dana </w:t>
      </w:r>
      <w:r>
        <w:rPr>
          <w:sz w:val="22"/>
          <w:lang w:val="sr-Latn-RS"/>
        </w:rPr>
        <w:t xml:space="preserve">uključujući i 3 plana obuke </w:t>
      </w:r>
    </w:p>
    <w:p w14:paraId="322BB022" w14:textId="751530F3" w:rsidR="00E4564F" w:rsidRDefault="00E4564F" w:rsidP="00E4564F">
      <w:pPr>
        <w:pStyle w:val="ListParagraph"/>
        <w:numPr>
          <w:ilvl w:val="0"/>
          <w:numId w:val="2"/>
        </w:numPr>
        <w:rPr>
          <w:sz w:val="22"/>
          <w:lang w:val="sr-Latn-RS"/>
        </w:rPr>
      </w:pPr>
      <w:r>
        <w:rPr>
          <w:b/>
          <w:sz w:val="22"/>
          <w:lang w:val="sr-Latn-RS"/>
        </w:rPr>
        <w:t xml:space="preserve">Detaljno objašnjenje </w:t>
      </w:r>
      <w:r>
        <w:rPr>
          <w:sz w:val="22"/>
          <w:lang w:val="sr-Latn-RS"/>
        </w:rPr>
        <w:t>ciljeva obuke , toka i metodike.</w:t>
      </w:r>
    </w:p>
    <w:p w14:paraId="58DC9EF6" w14:textId="1FDBA78E" w:rsidR="00E4564F" w:rsidRPr="00E4564F" w:rsidRDefault="00E4564F" w:rsidP="00E4564F">
      <w:pPr>
        <w:pStyle w:val="ListParagraph"/>
        <w:numPr>
          <w:ilvl w:val="0"/>
          <w:numId w:val="2"/>
        </w:numPr>
        <w:rPr>
          <w:sz w:val="22"/>
          <w:lang w:val="sr-Latn-RS"/>
        </w:rPr>
      </w:pPr>
      <w:r>
        <w:rPr>
          <w:sz w:val="22"/>
          <w:lang w:val="sr-Latn-RS"/>
        </w:rPr>
        <w:t xml:space="preserve">Svi delovi koji se odnose na trenere označeni su sa </w:t>
      </w:r>
      <w:r>
        <w:rPr>
          <w:sz w:val="22"/>
          <w:highlight w:val="yellow"/>
          <w:lang w:val="sr-Latn-RS"/>
        </w:rPr>
        <w:t>TRENER</w:t>
      </w:r>
    </w:p>
    <w:p w14:paraId="72E6EB3E" w14:textId="5CB86933" w:rsidR="00E4564F" w:rsidRDefault="00931C74" w:rsidP="00E4564F">
      <w:pPr>
        <w:pStyle w:val="ListParagraph"/>
        <w:numPr>
          <w:ilvl w:val="0"/>
          <w:numId w:val="2"/>
        </w:numPr>
        <w:rPr>
          <w:sz w:val="22"/>
          <w:lang w:val="sr-Latn-RS"/>
        </w:rPr>
      </w:pPr>
      <w:r>
        <w:rPr>
          <w:sz w:val="22"/>
          <w:lang w:val="sr-Latn-RS"/>
        </w:rPr>
        <w:t>akko da se bla bla</w:t>
      </w:r>
    </w:p>
    <w:p w14:paraId="47427CBE" w14:textId="77777777" w:rsidR="00931C74" w:rsidRDefault="00931C74" w:rsidP="00931C74">
      <w:pPr>
        <w:rPr>
          <w:sz w:val="22"/>
          <w:lang w:val="sr-Latn-RS"/>
        </w:rPr>
      </w:pPr>
    </w:p>
    <w:p w14:paraId="44E88825" w14:textId="77777777" w:rsidR="00931C74" w:rsidRDefault="00931C74" w:rsidP="00931C74">
      <w:pPr>
        <w:rPr>
          <w:sz w:val="22"/>
          <w:lang w:val="sr-Latn-RS"/>
        </w:rPr>
      </w:pPr>
    </w:p>
    <w:p w14:paraId="27BBD839" w14:textId="77777777" w:rsidR="00931C74" w:rsidRDefault="00931C74" w:rsidP="00931C74">
      <w:pPr>
        <w:rPr>
          <w:sz w:val="22"/>
          <w:lang w:val="sr-Latn-RS"/>
        </w:rPr>
      </w:pPr>
    </w:p>
    <w:p w14:paraId="6C62C1F2" w14:textId="77777777" w:rsidR="00931C74" w:rsidRDefault="00931C74" w:rsidP="00931C74">
      <w:pPr>
        <w:rPr>
          <w:sz w:val="22"/>
          <w:lang w:val="sr-Latn-RS"/>
        </w:rPr>
      </w:pPr>
    </w:p>
    <w:p w14:paraId="23B74672" w14:textId="77777777" w:rsidR="00931C74" w:rsidRPr="00931C74" w:rsidRDefault="00931C74" w:rsidP="00931C74">
      <w:pPr>
        <w:rPr>
          <w:sz w:val="22"/>
          <w:lang w:val="sr-Latn-RS"/>
        </w:rPr>
      </w:pPr>
    </w:p>
    <w:p w14:paraId="01C55B32" w14:textId="77777777" w:rsidR="00E4564F" w:rsidRPr="00C346DB" w:rsidRDefault="00E4564F" w:rsidP="00E4564F">
      <w:pPr>
        <w:ind w:left="720"/>
        <w:rPr>
          <w:sz w:val="22"/>
          <w:lang w:val="sr-Latn-RS"/>
        </w:rPr>
      </w:pPr>
    </w:p>
    <w:p w14:paraId="23BC53AB" w14:textId="77777777" w:rsidR="00E4564F" w:rsidRDefault="00E4564F" w:rsidP="00C346DB">
      <w:pPr>
        <w:ind w:left="720"/>
        <w:rPr>
          <w:sz w:val="22"/>
          <w:lang w:val="sr-Latn-RS"/>
        </w:rPr>
      </w:pPr>
    </w:p>
    <w:p w14:paraId="4498C256" w14:textId="77777777" w:rsidR="00E4564F" w:rsidRPr="00C346DB" w:rsidRDefault="00E4564F" w:rsidP="00C346DB">
      <w:pPr>
        <w:ind w:left="720"/>
        <w:rPr>
          <w:sz w:val="22"/>
          <w:lang w:val="sr-Latn-RS"/>
        </w:rPr>
      </w:pPr>
    </w:p>
    <w:p w14:paraId="75BA7542" w14:textId="77777777" w:rsidR="00E47CAA" w:rsidRDefault="00E47CAA">
      <w:pPr>
        <w:rPr>
          <w:lang w:val="sr-Latn-RS"/>
        </w:rPr>
      </w:pPr>
    </w:p>
    <w:p w14:paraId="4C5061B6" w14:textId="77777777" w:rsidR="000D01B8" w:rsidRDefault="000D01B8">
      <w:pPr>
        <w:rPr>
          <w:lang w:val="sr-Latn-RS"/>
        </w:rPr>
      </w:pPr>
    </w:p>
    <w:p w14:paraId="42C15D8E" w14:textId="77777777" w:rsidR="000D01B8" w:rsidRDefault="000D01B8">
      <w:pPr>
        <w:rPr>
          <w:lang w:val="sr-Latn-RS"/>
        </w:rPr>
      </w:pPr>
    </w:p>
    <w:p w14:paraId="0F2EF3A5" w14:textId="77777777" w:rsidR="000D01B8" w:rsidRDefault="000D01B8">
      <w:pPr>
        <w:rPr>
          <w:lang w:val="sr-Latn-RS"/>
        </w:rPr>
      </w:pPr>
    </w:p>
    <w:p w14:paraId="1745B95D" w14:textId="77777777" w:rsidR="000D01B8" w:rsidRDefault="000D01B8">
      <w:pPr>
        <w:rPr>
          <w:lang w:val="sr-Latn-RS"/>
        </w:rPr>
      </w:pPr>
    </w:p>
    <w:p w14:paraId="68E4F601" w14:textId="77777777" w:rsidR="000D01B8" w:rsidRDefault="000D01B8">
      <w:pPr>
        <w:rPr>
          <w:lang w:val="sr-Latn-RS"/>
        </w:rPr>
      </w:pPr>
    </w:p>
    <w:p w14:paraId="32BE80AC" w14:textId="77777777" w:rsidR="000D01B8" w:rsidRDefault="000D01B8">
      <w:pPr>
        <w:rPr>
          <w:lang w:val="sr-Latn-RS"/>
        </w:rPr>
      </w:pPr>
    </w:p>
    <w:p w14:paraId="515B0712" w14:textId="77777777" w:rsidR="000D01B8" w:rsidRDefault="000D01B8">
      <w:pPr>
        <w:rPr>
          <w:lang w:val="sr-Latn-RS"/>
        </w:rPr>
      </w:pPr>
    </w:p>
    <w:p w14:paraId="2C2B2D69" w14:textId="77777777" w:rsidR="000D01B8" w:rsidRDefault="000D01B8">
      <w:pPr>
        <w:rPr>
          <w:lang w:val="sr-Latn-RS"/>
        </w:rPr>
      </w:pPr>
    </w:p>
    <w:p w14:paraId="0F79CFE4" w14:textId="77777777" w:rsidR="000D01B8" w:rsidRDefault="000D01B8">
      <w:pPr>
        <w:rPr>
          <w:lang w:val="sr-Latn-RS"/>
        </w:rPr>
      </w:pPr>
    </w:p>
    <w:p w14:paraId="4F2920E3" w14:textId="77777777" w:rsidR="000D01B8" w:rsidRDefault="000D01B8">
      <w:pPr>
        <w:rPr>
          <w:lang w:val="sr-Latn-RS"/>
        </w:rPr>
      </w:pPr>
    </w:p>
    <w:p w14:paraId="77DF941B" w14:textId="77777777" w:rsidR="000D01B8" w:rsidRDefault="000D01B8">
      <w:pPr>
        <w:rPr>
          <w:lang w:val="sr-Latn-RS"/>
        </w:rPr>
      </w:pPr>
    </w:p>
    <w:p w14:paraId="5741C25F" w14:textId="77777777" w:rsidR="000D01B8" w:rsidRDefault="000D01B8">
      <w:pPr>
        <w:rPr>
          <w:lang w:val="sr-Latn-RS"/>
        </w:rPr>
      </w:pPr>
    </w:p>
    <w:p w14:paraId="10CAAC61" w14:textId="743F1C8E" w:rsidR="000D01B8" w:rsidRDefault="007D1245">
      <w:pPr>
        <w:rPr>
          <w:lang w:val="sr-Latn-RS"/>
        </w:rPr>
      </w:pPr>
      <w:r>
        <w:rPr>
          <w:lang w:val="sr-Latn-RS"/>
        </w:rPr>
        <w:lastRenderedPageBreak/>
        <w:t>Objašnjenje simbola</w:t>
      </w:r>
    </w:p>
    <w:p w14:paraId="34375FC9" w14:textId="77777777" w:rsidR="007D1245" w:rsidRDefault="007D1245">
      <w:pPr>
        <w:rPr>
          <w:lang w:val="sr-Latn-RS"/>
        </w:rPr>
      </w:pPr>
    </w:p>
    <w:p w14:paraId="4B626096" w14:textId="7B8B9FEF" w:rsidR="007D1245" w:rsidRDefault="007D1245">
      <w:pPr>
        <w:rPr>
          <w:lang w:val="sr-Latn-RS"/>
        </w:rPr>
      </w:pPr>
      <w:r>
        <w:rPr>
          <w:lang w:val="sr-Latn-RS"/>
        </w:rPr>
        <w:t xml:space="preserve"># Cilj                   </w:t>
      </w:r>
      <w:r w:rsidR="001D4188">
        <w:rPr>
          <w:lang w:val="sr-Latn-RS"/>
        </w:rPr>
        <w:t xml:space="preserve">                        </w:t>
      </w:r>
      <w:r>
        <w:rPr>
          <w:lang w:val="sr-Latn-RS"/>
        </w:rPr>
        <w:t xml:space="preserve">        #Tok</w:t>
      </w:r>
    </w:p>
    <w:p w14:paraId="44D0B6E8" w14:textId="0F3B9339" w:rsidR="007D1245" w:rsidRDefault="007D1245">
      <w:pPr>
        <w:rPr>
          <w:lang w:val="sr-Latn-RS"/>
        </w:rPr>
      </w:pPr>
      <w:r>
        <w:rPr>
          <w:lang w:val="sr-Latn-RS"/>
        </w:rPr>
        <w:t>#</w:t>
      </w:r>
      <w:commentRangeStart w:id="1"/>
      <w:r w:rsidR="001D4188">
        <w:rPr>
          <w:lang w:val="sr-Latn-RS"/>
        </w:rPr>
        <w:t>Slobodno vreme</w:t>
      </w:r>
      <w:r>
        <w:rPr>
          <w:lang w:val="sr-Latn-RS"/>
        </w:rPr>
        <w:tab/>
      </w:r>
      <w:commentRangeEnd w:id="1"/>
      <w:r w:rsidR="003133F3">
        <w:rPr>
          <w:rStyle w:val="CommentReference"/>
        </w:rPr>
        <w:commentReference w:id="1"/>
      </w:r>
      <w:r>
        <w:rPr>
          <w:lang w:val="sr-Latn-RS"/>
        </w:rPr>
        <w:tab/>
      </w:r>
      <w:r>
        <w:rPr>
          <w:lang w:val="sr-Latn-RS"/>
        </w:rPr>
        <w:tab/>
        <w:t>#</w:t>
      </w:r>
      <w:r w:rsidR="001D4188">
        <w:rPr>
          <w:lang w:val="sr-Latn-RS"/>
        </w:rPr>
        <w:t>Zakljucak</w:t>
      </w:r>
    </w:p>
    <w:p w14:paraId="4C72ABD1" w14:textId="77777777" w:rsidR="007D1245" w:rsidRDefault="007D1245">
      <w:pPr>
        <w:rPr>
          <w:lang w:val="sr-Latn-RS"/>
        </w:rPr>
      </w:pPr>
    </w:p>
    <w:p w14:paraId="49CE2AAC" w14:textId="30582C1F" w:rsidR="007D1245" w:rsidRDefault="007D1245">
      <w:pPr>
        <w:rPr>
          <w:lang w:val="sr-Latn-RS"/>
        </w:rPr>
      </w:pPr>
      <w:r>
        <w:rPr>
          <w:lang w:val="sr-Latn-RS"/>
        </w:rPr>
        <w:t>Ciljevi  modula</w:t>
      </w:r>
    </w:p>
    <w:p w14:paraId="43746643" w14:textId="77777777" w:rsidR="007D1245" w:rsidRDefault="007D1245">
      <w:pPr>
        <w:rPr>
          <w:lang w:val="sr-Latn-RS"/>
        </w:rPr>
      </w:pPr>
    </w:p>
    <w:p w14:paraId="57C94210" w14:textId="333D49A0" w:rsidR="007D1245" w:rsidRDefault="007D1245">
      <w:pPr>
        <w:rPr>
          <w:lang w:val="sr-Latn-RS"/>
        </w:rPr>
      </w:pPr>
      <w:r>
        <w:rPr>
          <w:lang w:val="sr-Latn-RS"/>
        </w:rPr>
        <w:t xml:space="preserve">Sa modulom „Ekološka vožnja, vežbanjem do savršenstva“ biće ostvareni sledeći ciljevi </w:t>
      </w:r>
      <w:r w:rsidR="00873301">
        <w:rPr>
          <w:lang w:val="sr-Latn-RS"/>
        </w:rPr>
        <w:t>i pokrivene sledeće teme :</w:t>
      </w:r>
    </w:p>
    <w:p w14:paraId="0B67BDE7" w14:textId="5381D53F" w:rsidR="00BD65DB" w:rsidRDefault="00BD65DB" w:rsidP="00BD65DB">
      <w:pPr>
        <w:pStyle w:val="ListParagraph"/>
        <w:numPr>
          <w:ilvl w:val="0"/>
          <w:numId w:val="3"/>
        </w:numPr>
        <w:rPr>
          <w:lang w:val="sr-Latn-RS"/>
        </w:rPr>
      </w:pPr>
      <w:r>
        <w:rPr>
          <w:lang w:val="sr-Latn-RS"/>
        </w:rPr>
        <w:t>Poznavanje kinematskog lanca</w:t>
      </w:r>
      <w:r w:rsidR="005E6EEF">
        <w:rPr>
          <w:lang w:val="sr-Latn-RS"/>
        </w:rPr>
        <w:t xml:space="preserve"> radi optimizovane upotrebe :</w:t>
      </w:r>
    </w:p>
    <w:p w14:paraId="751F0CAF" w14:textId="5A34DF23" w:rsidR="005E6EEF" w:rsidRDefault="005E6EEF" w:rsidP="005E6EEF">
      <w:pPr>
        <w:pStyle w:val="ListParagraph"/>
        <w:numPr>
          <w:ilvl w:val="0"/>
          <w:numId w:val="6"/>
        </w:numPr>
        <w:rPr>
          <w:lang w:val="sr-Latn-RS"/>
        </w:rPr>
      </w:pPr>
      <w:r>
        <w:rPr>
          <w:lang w:val="sr-Latn-RS"/>
        </w:rPr>
        <w:t>Obrnutnog momenta motora, radne krive i potrošnja pojedinih vrsta goriva.</w:t>
      </w:r>
    </w:p>
    <w:p w14:paraId="433695A0" w14:textId="39613388" w:rsidR="005E6EEF" w:rsidRDefault="005E6EEF" w:rsidP="005E6EEF">
      <w:pPr>
        <w:pStyle w:val="ListParagraph"/>
        <w:numPr>
          <w:ilvl w:val="0"/>
          <w:numId w:val="6"/>
        </w:numPr>
        <w:rPr>
          <w:lang w:val="sr-Latn-RS"/>
        </w:rPr>
      </w:pPr>
      <w:r>
        <w:rPr>
          <w:lang w:val="sr-Latn-RS"/>
        </w:rPr>
        <w:t>optimalnog opsega upotrebe tahometra</w:t>
      </w:r>
    </w:p>
    <w:p w14:paraId="5ACDB06B" w14:textId="2DDA2809" w:rsidR="005E6EEF" w:rsidRPr="005E6EEF" w:rsidRDefault="00D67F67" w:rsidP="005E6EEF">
      <w:pPr>
        <w:pStyle w:val="ListParagraph"/>
        <w:numPr>
          <w:ilvl w:val="0"/>
          <w:numId w:val="6"/>
        </w:numPr>
        <w:rPr>
          <w:lang w:val="sr-Latn-RS"/>
        </w:rPr>
      </w:pPr>
      <w:r>
        <w:rPr>
          <w:lang w:val="sr-Latn-RS"/>
        </w:rPr>
        <w:t>optimalni broj obrtaja kod menjanja brzina</w:t>
      </w:r>
    </w:p>
    <w:p w14:paraId="137AD1E9" w14:textId="77777777" w:rsidR="005E6EEF" w:rsidRPr="005E6EEF" w:rsidRDefault="005E6EEF" w:rsidP="005E6EEF">
      <w:pPr>
        <w:rPr>
          <w:lang w:val="sr-Latn-RS"/>
        </w:rPr>
      </w:pPr>
    </w:p>
    <w:p w14:paraId="5C87A4E4" w14:textId="222519AA" w:rsidR="005E6EEF" w:rsidRDefault="00D67F67" w:rsidP="00BD65DB">
      <w:pPr>
        <w:pStyle w:val="ListParagraph"/>
        <w:numPr>
          <w:ilvl w:val="0"/>
          <w:numId w:val="3"/>
        </w:numPr>
        <w:rPr>
          <w:lang w:val="sr-Latn-RS"/>
        </w:rPr>
      </w:pPr>
      <w:r>
        <w:rPr>
          <w:lang w:val="sr-Latn-RS"/>
        </w:rPr>
        <w:t xml:space="preserve">Poznavanje tehničkih odlika i načina funkcionisanja </w:t>
      </w:r>
      <w:r w:rsidR="00EB2018">
        <w:rPr>
          <w:lang w:val="sr-Latn-RS"/>
        </w:rPr>
        <w:t xml:space="preserve">sigurnosne opreme vozila, </w:t>
      </w:r>
      <w:r w:rsidR="000531A9">
        <w:rPr>
          <w:lang w:val="sr-Latn-RS"/>
        </w:rPr>
        <w:t xml:space="preserve"> da bi ga savladali, zadržati što je moguće manje habanje i sprečiti kvarove. (vidi Prilog1 BKrFQV,Br. 1.2)</w:t>
      </w:r>
    </w:p>
    <w:p w14:paraId="54A13966" w14:textId="255FD85C" w:rsidR="000531A9" w:rsidRDefault="000531A9" w:rsidP="000531A9">
      <w:pPr>
        <w:pStyle w:val="ListParagraph"/>
        <w:numPr>
          <w:ilvl w:val="0"/>
          <w:numId w:val="3"/>
        </w:numPr>
        <w:rPr>
          <w:lang w:val="sr-Latn-RS"/>
        </w:rPr>
      </w:pPr>
      <w:r>
        <w:rPr>
          <w:lang w:val="sr-Latn-RS"/>
        </w:rPr>
        <w:t xml:space="preserve">Poznavanje najbolje odnosa brzine i </w:t>
      </w:r>
      <w:r w:rsidRPr="000531A9">
        <w:rPr>
          <w:highlight w:val="yellow"/>
          <w:lang w:val="sr-Latn-RS"/>
        </w:rPr>
        <w:t xml:space="preserve">prenosnog </w:t>
      </w:r>
      <w:commentRangeStart w:id="2"/>
      <w:r w:rsidRPr="000531A9">
        <w:rPr>
          <w:highlight w:val="yellow"/>
          <w:lang w:val="sr-Latn-RS"/>
        </w:rPr>
        <w:t>odnosa</w:t>
      </w:r>
      <w:commentRangeEnd w:id="2"/>
      <w:r>
        <w:rPr>
          <w:rStyle w:val="CommentReference"/>
        </w:rPr>
        <w:commentReference w:id="2"/>
      </w:r>
      <w:r>
        <w:rPr>
          <w:lang w:val="sr-Latn-RS"/>
        </w:rPr>
        <w:t xml:space="preserve"> (vidi Prilog1 BKrFQV,Br. 1.2)</w:t>
      </w:r>
    </w:p>
    <w:p w14:paraId="4B37F6F0" w14:textId="7BC271E3" w:rsidR="005E6EEF" w:rsidRPr="005E6EEF" w:rsidRDefault="00946A37" w:rsidP="005E6EEF">
      <w:pPr>
        <w:pStyle w:val="ListParagraph"/>
        <w:numPr>
          <w:ilvl w:val="0"/>
          <w:numId w:val="3"/>
        </w:numPr>
        <w:rPr>
          <w:lang w:val="sr-Latn-RS"/>
        </w:rPr>
      </w:pPr>
      <w:r>
        <w:rPr>
          <w:lang w:val="sr-Latn-RS"/>
        </w:rPr>
        <w:t>Poznavanje korišćena inercije motornog mozila</w:t>
      </w:r>
    </w:p>
    <w:p w14:paraId="36DEAEF3" w14:textId="50365A10" w:rsidR="005E6EEF" w:rsidRPr="006E4651" w:rsidRDefault="00946A37" w:rsidP="006E4651">
      <w:pPr>
        <w:pStyle w:val="ListParagraph"/>
        <w:numPr>
          <w:ilvl w:val="0"/>
          <w:numId w:val="3"/>
        </w:numPr>
        <w:rPr>
          <w:lang w:val="sr-Latn-RS"/>
        </w:rPr>
      </w:pPr>
      <w:r>
        <w:rPr>
          <w:lang w:val="sr-Latn-RS"/>
        </w:rPr>
        <w:t xml:space="preserve">Veštine optimizovanja potrošnje goriva </w:t>
      </w:r>
    </w:p>
    <w:p w14:paraId="144C706E" w14:textId="77777777" w:rsidR="005E6EEF" w:rsidRPr="005E6EEF" w:rsidRDefault="005E6EEF" w:rsidP="005E6EEF">
      <w:pPr>
        <w:rPr>
          <w:lang w:val="sr-Latn-RS"/>
        </w:rPr>
      </w:pPr>
    </w:p>
    <w:p w14:paraId="5F2FD5AD" w14:textId="77777777" w:rsidR="00873301" w:rsidRDefault="00873301">
      <w:pPr>
        <w:rPr>
          <w:lang w:val="sr-Latn-RS"/>
        </w:rPr>
      </w:pPr>
    </w:p>
    <w:p w14:paraId="492548CE" w14:textId="77777777" w:rsidR="00873301" w:rsidRDefault="00873301">
      <w:pPr>
        <w:rPr>
          <w:lang w:val="sr-Latn-RS"/>
        </w:rPr>
      </w:pPr>
    </w:p>
    <w:p w14:paraId="3666E373" w14:textId="77777777" w:rsidR="00873301" w:rsidRDefault="00873301">
      <w:pPr>
        <w:rPr>
          <w:lang w:val="sr-Latn-RS"/>
        </w:rPr>
      </w:pPr>
    </w:p>
    <w:p w14:paraId="243079BD" w14:textId="0AE4092B" w:rsidR="00873301" w:rsidRDefault="00873301">
      <w:pPr>
        <w:rPr>
          <w:lang w:val="sr-Latn-RS"/>
        </w:rPr>
      </w:pPr>
      <w:r>
        <w:rPr>
          <w:lang w:val="sr-Latn-RS"/>
        </w:rPr>
        <w:t xml:space="preserve">Na informacionom portalu </w:t>
      </w:r>
      <w:hyperlink r:id="rId8" w:history="1">
        <w:r w:rsidRPr="001660F8">
          <w:rPr>
            <w:rStyle w:val="Hyperlink"/>
            <w:lang w:val="sr-Latn-RS"/>
          </w:rPr>
          <w:t>www.eu-bkf.de</w:t>
        </w:r>
      </w:hyperlink>
      <w:r>
        <w:rPr>
          <w:lang w:val="sr-Latn-RS"/>
        </w:rPr>
        <w:t xml:space="preserve"> nalaze se aktuelne informacije</w:t>
      </w:r>
      <w:r w:rsidR="00052FD0">
        <w:rPr>
          <w:lang w:val="sr-Latn-RS"/>
        </w:rPr>
        <w:t xml:space="preserve"> na temu kvalifkacije za profesionalne vozače motornih vozila i fordmitel.</w:t>
      </w:r>
    </w:p>
    <w:p w14:paraId="6CB9E96F" w14:textId="77777777" w:rsidR="00873301" w:rsidRDefault="00873301">
      <w:pPr>
        <w:rPr>
          <w:lang w:val="sr-Latn-RS"/>
        </w:rPr>
      </w:pPr>
    </w:p>
    <w:p w14:paraId="513E542B" w14:textId="77777777" w:rsidR="00873301" w:rsidRDefault="00873301">
      <w:pPr>
        <w:rPr>
          <w:lang w:val="sr-Latn-RS"/>
        </w:rPr>
      </w:pPr>
    </w:p>
    <w:p w14:paraId="6383F134" w14:textId="77777777" w:rsidR="007D1245" w:rsidRDefault="007D1245">
      <w:pPr>
        <w:rPr>
          <w:lang w:val="sr-Latn-RS"/>
        </w:rPr>
      </w:pPr>
    </w:p>
    <w:p w14:paraId="0547D8E3" w14:textId="77777777" w:rsidR="007D1245" w:rsidRDefault="007D1245">
      <w:pPr>
        <w:rPr>
          <w:lang w:val="sr-Latn-RS"/>
        </w:rPr>
      </w:pPr>
    </w:p>
    <w:p w14:paraId="41A168D2" w14:textId="77777777" w:rsidR="007D1245" w:rsidRDefault="007D1245">
      <w:pPr>
        <w:rPr>
          <w:lang w:val="sr-Latn-RS"/>
        </w:rPr>
      </w:pPr>
    </w:p>
    <w:p w14:paraId="182027AC" w14:textId="77777777" w:rsidR="007D1245" w:rsidRDefault="007D1245">
      <w:pPr>
        <w:rPr>
          <w:lang w:val="sr-Latn-RS"/>
        </w:rPr>
      </w:pPr>
    </w:p>
    <w:p w14:paraId="75AF7D16" w14:textId="77777777" w:rsidR="007D1245" w:rsidRDefault="007D1245">
      <w:pPr>
        <w:rPr>
          <w:lang w:val="sr-Latn-RS"/>
        </w:rPr>
      </w:pPr>
    </w:p>
    <w:p w14:paraId="2A2C3020" w14:textId="77777777" w:rsidR="00C046E9" w:rsidRDefault="00C046E9">
      <w:pPr>
        <w:rPr>
          <w:lang w:val="sr-Latn-RS"/>
        </w:rPr>
      </w:pPr>
    </w:p>
    <w:p w14:paraId="7C3F0ECB" w14:textId="77777777" w:rsidR="00C046E9" w:rsidRDefault="00C046E9">
      <w:pPr>
        <w:rPr>
          <w:lang w:val="sr-Latn-RS"/>
        </w:rPr>
      </w:pPr>
    </w:p>
    <w:p w14:paraId="1A27736A" w14:textId="77777777" w:rsidR="00C046E9" w:rsidRDefault="00C046E9">
      <w:pPr>
        <w:rPr>
          <w:lang w:val="sr-Latn-RS"/>
        </w:rPr>
      </w:pPr>
    </w:p>
    <w:p w14:paraId="7683721C" w14:textId="77777777" w:rsidR="00C046E9" w:rsidRDefault="00C046E9">
      <w:pPr>
        <w:rPr>
          <w:lang w:val="sr-Latn-RS"/>
        </w:rPr>
      </w:pPr>
    </w:p>
    <w:p w14:paraId="2BBD9CC0" w14:textId="77777777" w:rsidR="00C046E9" w:rsidRDefault="00C046E9">
      <w:pPr>
        <w:rPr>
          <w:lang w:val="sr-Latn-RS"/>
        </w:rPr>
      </w:pPr>
    </w:p>
    <w:p w14:paraId="24333FE7" w14:textId="77777777" w:rsidR="00C046E9" w:rsidRDefault="00C046E9">
      <w:pPr>
        <w:rPr>
          <w:lang w:val="sr-Latn-RS"/>
        </w:rPr>
      </w:pPr>
    </w:p>
    <w:p w14:paraId="5D2745B3" w14:textId="77777777" w:rsidR="00C046E9" w:rsidRDefault="00C046E9">
      <w:pPr>
        <w:rPr>
          <w:lang w:val="sr-Latn-RS"/>
        </w:rPr>
      </w:pPr>
    </w:p>
    <w:p w14:paraId="46A9DA7D" w14:textId="77777777" w:rsidR="00C046E9" w:rsidRDefault="00C046E9">
      <w:pPr>
        <w:rPr>
          <w:lang w:val="sr-Latn-RS"/>
        </w:rPr>
      </w:pPr>
    </w:p>
    <w:p w14:paraId="7D2FCDEA" w14:textId="77777777" w:rsidR="00C046E9" w:rsidRDefault="00C046E9">
      <w:pPr>
        <w:rPr>
          <w:lang w:val="sr-Latn-RS"/>
        </w:rPr>
      </w:pPr>
    </w:p>
    <w:p w14:paraId="2DFB886A" w14:textId="77777777" w:rsidR="00C046E9" w:rsidRDefault="00C046E9">
      <w:pPr>
        <w:rPr>
          <w:lang w:val="sr-Latn-RS"/>
        </w:rPr>
      </w:pPr>
    </w:p>
    <w:p w14:paraId="25AD0E78" w14:textId="77777777" w:rsidR="00C046E9" w:rsidRDefault="00C046E9">
      <w:pPr>
        <w:rPr>
          <w:lang w:val="sr-Latn-RS"/>
        </w:rPr>
      </w:pPr>
    </w:p>
    <w:p w14:paraId="7B10E1C4" w14:textId="77777777" w:rsidR="00C046E9" w:rsidRDefault="00C046E9">
      <w:pPr>
        <w:rPr>
          <w:lang w:val="sr-Latn-RS"/>
        </w:rPr>
      </w:pPr>
    </w:p>
    <w:p w14:paraId="51B203AE" w14:textId="77777777" w:rsidR="00C046E9" w:rsidRDefault="00C046E9">
      <w:pPr>
        <w:rPr>
          <w:lang w:val="sr-Latn-RS"/>
        </w:rPr>
      </w:pPr>
    </w:p>
    <w:p w14:paraId="3543FE35" w14:textId="2CF809A3" w:rsidR="00C046E9" w:rsidRDefault="009A1EFA">
      <w:pPr>
        <w:rPr>
          <w:lang w:val="sr-Latn-RS"/>
        </w:rPr>
      </w:pPr>
      <w:r w:rsidRPr="009A1EFA">
        <w:rPr>
          <w:highlight w:val="yellow"/>
          <w:lang w:val="sr-Latn-RS"/>
        </w:rPr>
        <w:t>0 Sadržaj za trenere za sprovođenje „eko treninga“</w:t>
      </w:r>
    </w:p>
    <w:p w14:paraId="42968FE0" w14:textId="77777777" w:rsidR="009A1EFA" w:rsidRDefault="009A1EFA">
      <w:pPr>
        <w:rPr>
          <w:lang w:val="sr-Latn-RS"/>
        </w:rPr>
      </w:pPr>
    </w:p>
    <w:p w14:paraId="64C942E8" w14:textId="77777777" w:rsidR="009A1EFA" w:rsidRDefault="009A1EFA" w:rsidP="009A1EFA">
      <w:pPr>
        <w:pStyle w:val="ListParagraph"/>
        <w:numPr>
          <w:ilvl w:val="1"/>
          <w:numId w:val="7"/>
        </w:numPr>
        <w:rPr>
          <w:lang w:val="sr-Latn-RS"/>
        </w:rPr>
      </w:pPr>
      <w:r w:rsidRPr="009A1EFA">
        <w:rPr>
          <w:lang w:val="sr-Latn-RS"/>
        </w:rPr>
        <w:t>Priprema</w:t>
      </w:r>
      <w:r>
        <w:rPr>
          <w:lang w:val="sr-Latn-RS"/>
        </w:rPr>
        <w:t xml:space="preserve"> jednog</w:t>
      </w:r>
      <w:r w:rsidRPr="009A1EFA">
        <w:rPr>
          <w:lang w:val="sr-Latn-RS"/>
        </w:rPr>
        <w:t xml:space="preserve"> dana daljeg usavršavanja</w:t>
      </w:r>
    </w:p>
    <w:p w14:paraId="06734231" w14:textId="77777777" w:rsidR="009A1EFA" w:rsidRDefault="009A1EFA" w:rsidP="009A1EFA">
      <w:pPr>
        <w:pStyle w:val="ListParagraph"/>
        <w:ind w:left="360"/>
        <w:rPr>
          <w:lang w:val="sr-Latn-RS"/>
        </w:rPr>
      </w:pPr>
    </w:p>
    <w:p w14:paraId="251A602A" w14:textId="67322DF8" w:rsidR="009A1EFA" w:rsidRDefault="009A1EFA" w:rsidP="009A1EFA">
      <w:pPr>
        <w:pStyle w:val="ListParagraph"/>
        <w:ind w:left="360"/>
        <w:rPr>
          <w:lang w:val="sr-Latn-RS"/>
        </w:rPr>
      </w:pPr>
      <w:r>
        <w:rPr>
          <w:lang w:val="sr-Latn-RS"/>
        </w:rPr>
        <w:t>Pre treninga treba postaviti osnove za održavanje nastave bez  ometanja tako sto će te ...</w:t>
      </w:r>
      <w:r w:rsidRPr="009A1EFA">
        <w:rPr>
          <w:lang w:val="sr-Latn-RS"/>
        </w:rPr>
        <w:t xml:space="preserve"> </w:t>
      </w:r>
    </w:p>
    <w:p w14:paraId="0B1A604F" w14:textId="05CB3C35" w:rsidR="009A1EFA" w:rsidRDefault="009A1EFA" w:rsidP="009A1EFA">
      <w:pPr>
        <w:pStyle w:val="ListParagraph"/>
        <w:numPr>
          <w:ilvl w:val="0"/>
          <w:numId w:val="9"/>
        </w:numPr>
        <w:rPr>
          <w:lang w:val="sr-Latn-RS"/>
        </w:rPr>
      </w:pPr>
      <w:r>
        <w:rPr>
          <w:lang w:val="sr-Latn-RS"/>
        </w:rPr>
        <w:t>sastaviti listu učesnika</w:t>
      </w:r>
    </w:p>
    <w:p w14:paraId="0CDC984B" w14:textId="3E973B97" w:rsidR="009A1EFA" w:rsidRDefault="009A1EFA" w:rsidP="009A1EFA">
      <w:pPr>
        <w:pStyle w:val="ListParagraph"/>
        <w:numPr>
          <w:ilvl w:val="0"/>
          <w:numId w:val="9"/>
        </w:numPr>
        <w:rPr>
          <w:lang w:val="sr-Latn-RS"/>
        </w:rPr>
      </w:pPr>
      <w:r>
        <w:rPr>
          <w:lang w:val="sr-Latn-RS"/>
        </w:rPr>
        <w:t xml:space="preserve">učionicu,njen inventar, nastavne materijale i nastavni program,slajdove,knjige proveriti i pripremiti </w:t>
      </w:r>
    </w:p>
    <w:p w14:paraId="62F07A78" w14:textId="76ED5B03" w:rsidR="009A1EFA" w:rsidRDefault="009A1EFA" w:rsidP="009A1EFA">
      <w:pPr>
        <w:pStyle w:val="ListParagraph"/>
        <w:numPr>
          <w:ilvl w:val="0"/>
          <w:numId w:val="9"/>
        </w:numPr>
        <w:rPr>
          <w:lang w:val="sr-Latn-RS"/>
        </w:rPr>
      </w:pPr>
      <w:r>
        <w:rPr>
          <w:lang w:val="sr-Latn-RS"/>
        </w:rPr>
        <w:t>sastavite plan treninga sa striktnim planom treninga</w:t>
      </w:r>
      <w:r w:rsidR="00187F79">
        <w:rPr>
          <w:lang w:val="sr-Latn-RS"/>
        </w:rPr>
        <w:t xml:space="preserve"> i vremena za odmor i izložiti ga</w:t>
      </w:r>
    </w:p>
    <w:p w14:paraId="275159C3" w14:textId="0AC985BE" w:rsidR="00187F79" w:rsidRPr="00187F79" w:rsidRDefault="00187F79" w:rsidP="009A1EFA">
      <w:pPr>
        <w:pStyle w:val="ListParagraph"/>
        <w:numPr>
          <w:ilvl w:val="0"/>
          <w:numId w:val="9"/>
        </w:numPr>
        <w:rPr>
          <w:lang w:val="sr-Latn-RS"/>
        </w:rPr>
      </w:pPr>
      <w:r>
        <w:rPr>
          <w:lang w:val="sr-Latn-RS"/>
        </w:rPr>
        <w:t xml:space="preserve">organizovati </w:t>
      </w:r>
      <w:r w:rsidRPr="00187F79">
        <w:rPr>
          <w:color w:val="FF0000"/>
          <w:lang w:val="sr-Latn-RS"/>
        </w:rPr>
        <w:t>pausenversorgung</w:t>
      </w:r>
    </w:p>
    <w:p w14:paraId="701C830B" w14:textId="77777777" w:rsidR="00187F79" w:rsidRDefault="00187F79" w:rsidP="00187F79">
      <w:pPr>
        <w:rPr>
          <w:lang w:val="sr-Latn-RS"/>
        </w:rPr>
      </w:pPr>
    </w:p>
    <w:p w14:paraId="0C12D52E" w14:textId="26341EF7" w:rsidR="00187F79" w:rsidRDefault="00187F79" w:rsidP="00187F79">
      <w:pPr>
        <w:rPr>
          <w:lang w:val="sr-Latn-RS"/>
        </w:rPr>
      </w:pPr>
      <w:r>
        <w:rPr>
          <w:lang w:val="sr-Latn-RS"/>
        </w:rPr>
        <w:t xml:space="preserve">Za praktične vožnje treba </w:t>
      </w:r>
      <w:commentRangeStart w:id="3"/>
      <w:r>
        <w:rPr>
          <w:lang w:val="sr-Latn-RS"/>
        </w:rPr>
        <w:t>dodatno</w:t>
      </w:r>
      <w:commentRangeEnd w:id="3"/>
      <w:r w:rsidR="0030733A">
        <w:rPr>
          <w:rStyle w:val="CommentReference"/>
        </w:rPr>
        <w:commentReference w:id="3"/>
      </w:r>
      <w:r>
        <w:rPr>
          <w:lang w:val="sr-Latn-RS"/>
        </w:rPr>
        <w:t xml:space="preserve"> :</w:t>
      </w:r>
    </w:p>
    <w:p w14:paraId="4988F537" w14:textId="75D87829" w:rsidR="00187F79" w:rsidRDefault="00187F79" w:rsidP="00187F79">
      <w:pPr>
        <w:pStyle w:val="ListParagraph"/>
        <w:numPr>
          <w:ilvl w:val="0"/>
          <w:numId w:val="10"/>
        </w:numPr>
        <w:rPr>
          <w:lang w:val="sr-Latn-RS"/>
        </w:rPr>
      </w:pPr>
      <w:r>
        <w:rPr>
          <w:lang w:val="sr-Latn-RS"/>
        </w:rPr>
        <w:t xml:space="preserve">Termine zakazativati na vreme </w:t>
      </w:r>
      <w:r w:rsidR="0086268F">
        <w:rPr>
          <w:lang w:val="sr-Latn-RS"/>
        </w:rPr>
        <w:t>i potvrđivati sa dispečingom i upraviteljima voznog parka.</w:t>
      </w:r>
    </w:p>
    <w:p w14:paraId="737256AD" w14:textId="5A07AC72" w:rsidR="0086268F" w:rsidRDefault="0086268F" w:rsidP="00187F79">
      <w:pPr>
        <w:pStyle w:val="ListParagraph"/>
        <w:numPr>
          <w:ilvl w:val="0"/>
          <w:numId w:val="10"/>
        </w:numPr>
        <w:rPr>
          <w:lang w:val="sr-Latn-RS"/>
        </w:rPr>
      </w:pPr>
      <w:r>
        <w:rPr>
          <w:lang w:val="sr-Latn-RS"/>
        </w:rPr>
        <w:t>Rutu ( najbolje u vozilu u kome se vrši obuka ) provesti samostalno.</w:t>
      </w:r>
    </w:p>
    <w:p w14:paraId="540CCB73" w14:textId="09E5E81A" w:rsidR="0030733A" w:rsidRDefault="0030733A" w:rsidP="00187F79">
      <w:pPr>
        <w:pStyle w:val="ListParagraph"/>
        <w:numPr>
          <w:ilvl w:val="0"/>
          <w:numId w:val="10"/>
        </w:numPr>
        <w:rPr>
          <w:lang w:val="sr-Latn-RS"/>
        </w:rPr>
      </w:pPr>
      <w:r>
        <w:rPr>
          <w:lang w:val="sr-Latn-RS"/>
        </w:rPr>
        <w:t xml:space="preserve">Delove </w:t>
      </w:r>
    </w:p>
    <w:p w14:paraId="5405E172" w14:textId="42F375AE" w:rsidR="0030733A" w:rsidRDefault="0030733A" w:rsidP="00187F79">
      <w:pPr>
        <w:pStyle w:val="ListParagraph"/>
        <w:numPr>
          <w:ilvl w:val="0"/>
          <w:numId w:val="10"/>
        </w:numPr>
        <w:rPr>
          <w:lang w:val="sr-Latn-RS"/>
        </w:rPr>
      </w:pPr>
      <w:r>
        <w:rPr>
          <w:lang w:val="sr-Latn-RS"/>
        </w:rPr>
        <w:t>Fotografisati delove puta koji su specifični koje kasnije treba</w:t>
      </w:r>
      <w:r w:rsidR="008B1888">
        <w:rPr>
          <w:lang w:val="sr-Latn-RS"/>
        </w:rPr>
        <w:t xml:space="preserve"> uključiti u instrukcije u voznom protokolu ili za ocenjivanje tokom nastave.</w:t>
      </w:r>
    </w:p>
    <w:p w14:paraId="4AF56368" w14:textId="5A9DA6BC" w:rsidR="008B1888" w:rsidRDefault="008B1888" w:rsidP="00187F79">
      <w:pPr>
        <w:pStyle w:val="ListParagraph"/>
        <w:numPr>
          <w:ilvl w:val="0"/>
          <w:numId w:val="10"/>
        </w:numPr>
        <w:rPr>
          <w:lang w:val="sr-Latn-RS"/>
        </w:rPr>
      </w:pPr>
      <w:r>
        <w:rPr>
          <w:lang w:val="sr-Latn-RS"/>
        </w:rPr>
        <w:t>prekontrolisati automobil i uređaje koji mere potrošnju.</w:t>
      </w:r>
    </w:p>
    <w:p w14:paraId="10F67971" w14:textId="65324DAC" w:rsidR="008B1888" w:rsidRDefault="008B1888" w:rsidP="008B1888">
      <w:pPr>
        <w:pStyle w:val="ListParagraph"/>
        <w:rPr>
          <w:lang w:val="sr-Latn-RS"/>
        </w:rPr>
      </w:pPr>
      <w:r>
        <w:rPr>
          <w:lang w:val="sr-Latn-RS"/>
        </w:rPr>
        <w:t>( Primeri se nalaze na kraju poglavlja )</w:t>
      </w:r>
    </w:p>
    <w:p w14:paraId="1FEB83D9" w14:textId="77777777" w:rsidR="00786CE4" w:rsidRDefault="00786CE4" w:rsidP="00786CE4">
      <w:pPr>
        <w:rPr>
          <w:lang w:val="sr-Latn-RS"/>
        </w:rPr>
      </w:pPr>
    </w:p>
    <w:p w14:paraId="1B47CD8F" w14:textId="77777777" w:rsidR="00786CE4" w:rsidRDefault="00786CE4" w:rsidP="00786CE4">
      <w:pPr>
        <w:rPr>
          <w:lang w:val="sr-Latn-RS"/>
        </w:rPr>
      </w:pPr>
    </w:p>
    <w:p w14:paraId="2CA5AB83" w14:textId="77777777" w:rsidR="00786CE4" w:rsidRDefault="00786CE4" w:rsidP="00786CE4">
      <w:pPr>
        <w:rPr>
          <w:lang w:val="sr-Latn-RS"/>
        </w:rPr>
      </w:pPr>
    </w:p>
    <w:p w14:paraId="6AB17BC8" w14:textId="77777777" w:rsidR="00786CE4" w:rsidRDefault="00786CE4" w:rsidP="00786CE4">
      <w:pPr>
        <w:rPr>
          <w:lang w:val="sr-Latn-RS"/>
        </w:rPr>
      </w:pPr>
    </w:p>
    <w:p w14:paraId="35E69487" w14:textId="77777777" w:rsidR="00786CE4" w:rsidRDefault="00786CE4" w:rsidP="00786CE4">
      <w:pPr>
        <w:rPr>
          <w:lang w:val="sr-Latn-RS"/>
        </w:rPr>
      </w:pPr>
    </w:p>
    <w:p w14:paraId="69DCD5F5" w14:textId="77777777" w:rsidR="00786CE4" w:rsidRDefault="00786CE4" w:rsidP="00786CE4">
      <w:pPr>
        <w:rPr>
          <w:lang w:val="sr-Latn-RS"/>
        </w:rPr>
      </w:pPr>
    </w:p>
    <w:p w14:paraId="58090CD1" w14:textId="77777777" w:rsidR="00786CE4" w:rsidRPr="00786CE4" w:rsidRDefault="00786CE4" w:rsidP="00786CE4">
      <w:pPr>
        <w:rPr>
          <w:lang w:val="sr-Latn-RS"/>
        </w:rPr>
      </w:pPr>
    </w:p>
    <w:p w14:paraId="4ACDF39D" w14:textId="77777777" w:rsidR="0086268F" w:rsidRDefault="0086268F" w:rsidP="00786CE4">
      <w:pPr>
        <w:ind w:left="360"/>
        <w:rPr>
          <w:lang w:val="sr-Latn-RS"/>
        </w:rPr>
      </w:pPr>
    </w:p>
    <w:p w14:paraId="66E4AE25" w14:textId="77777777" w:rsidR="00786CE4" w:rsidRDefault="00786CE4" w:rsidP="00786CE4">
      <w:pPr>
        <w:ind w:left="360"/>
        <w:rPr>
          <w:lang w:val="sr-Latn-RS"/>
        </w:rPr>
      </w:pPr>
    </w:p>
    <w:p w14:paraId="6DF9AFCF" w14:textId="77777777" w:rsidR="00786CE4" w:rsidRDefault="00786CE4" w:rsidP="00786CE4">
      <w:pPr>
        <w:ind w:left="360"/>
        <w:rPr>
          <w:lang w:val="sr-Latn-RS"/>
        </w:rPr>
      </w:pPr>
    </w:p>
    <w:p w14:paraId="1EDA8765" w14:textId="77777777" w:rsidR="00786CE4" w:rsidRDefault="00786CE4" w:rsidP="00786CE4">
      <w:pPr>
        <w:ind w:left="360"/>
        <w:rPr>
          <w:lang w:val="sr-Latn-RS"/>
        </w:rPr>
      </w:pPr>
    </w:p>
    <w:p w14:paraId="4088F672" w14:textId="77777777" w:rsidR="00786CE4" w:rsidRDefault="00786CE4" w:rsidP="00786CE4">
      <w:pPr>
        <w:ind w:left="360"/>
        <w:rPr>
          <w:lang w:val="sr-Latn-RS"/>
        </w:rPr>
      </w:pPr>
    </w:p>
    <w:p w14:paraId="61635B90" w14:textId="77777777" w:rsidR="00786CE4" w:rsidRDefault="00786CE4" w:rsidP="00786CE4">
      <w:pPr>
        <w:ind w:left="360"/>
        <w:rPr>
          <w:lang w:val="sr-Latn-RS"/>
        </w:rPr>
      </w:pPr>
    </w:p>
    <w:p w14:paraId="3BBC8F96" w14:textId="77777777" w:rsidR="00786CE4" w:rsidRDefault="00786CE4" w:rsidP="00786CE4">
      <w:pPr>
        <w:ind w:left="360"/>
        <w:rPr>
          <w:lang w:val="sr-Latn-RS"/>
        </w:rPr>
      </w:pPr>
    </w:p>
    <w:p w14:paraId="4BDD3306" w14:textId="77777777" w:rsidR="00786CE4" w:rsidRDefault="00786CE4" w:rsidP="00786CE4">
      <w:pPr>
        <w:ind w:left="360"/>
        <w:rPr>
          <w:lang w:val="sr-Latn-RS"/>
        </w:rPr>
      </w:pPr>
    </w:p>
    <w:p w14:paraId="7FFB5C98" w14:textId="77777777" w:rsidR="00786CE4" w:rsidRDefault="00786CE4" w:rsidP="00786CE4">
      <w:pPr>
        <w:ind w:left="360"/>
        <w:rPr>
          <w:lang w:val="sr-Latn-RS"/>
        </w:rPr>
      </w:pPr>
    </w:p>
    <w:p w14:paraId="691C373D" w14:textId="77777777" w:rsidR="00786CE4" w:rsidRDefault="00786CE4" w:rsidP="00786CE4">
      <w:pPr>
        <w:ind w:left="360"/>
        <w:rPr>
          <w:lang w:val="sr-Latn-RS"/>
        </w:rPr>
      </w:pPr>
    </w:p>
    <w:p w14:paraId="7A802175" w14:textId="77777777" w:rsidR="00786CE4" w:rsidRDefault="00786CE4" w:rsidP="00786CE4">
      <w:pPr>
        <w:ind w:left="360"/>
        <w:rPr>
          <w:lang w:val="sr-Latn-RS"/>
        </w:rPr>
      </w:pPr>
    </w:p>
    <w:p w14:paraId="209080D7" w14:textId="77777777" w:rsidR="00786CE4" w:rsidRDefault="00786CE4" w:rsidP="00786CE4">
      <w:pPr>
        <w:ind w:left="360"/>
        <w:rPr>
          <w:lang w:val="sr-Latn-RS"/>
        </w:rPr>
      </w:pPr>
    </w:p>
    <w:p w14:paraId="62AB6AFB" w14:textId="77777777" w:rsidR="00786CE4" w:rsidRDefault="00786CE4" w:rsidP="00786CE4">
      <w:pPr>
        <w:ind w:left="360"/>
        <w:rPr>
          <w:lang w:val="sr-Latn-RS"/>
        </w:rPr>
      </w:pPr>
    </w:p>
    <w:p w14:paraId="653405D5" w14:textId="77777777" w:rsidR="00786CE4" w:rsidRDefault="00786CE4" w:rsidP="00786CE4">
      <w:pPr>
        <w:ind w:left="360"/>
        <w:rPr>
          <w:lang w:val="sr-Latn-RS"/>
        </w:rPr>
      </w:pPr>
    </w:p>
    <w:p w14:paraId="17D0B6BD" w14:textId="77777777" w:rsidR="00786CE4" w:rsidRDefault="00786CE4" w:rsidP="00786CE4">
      <w:pPr>
        <w:ind w:left="360"/>
        <w:rPr>
          <w:lang w:val="sr-Latn-RS"/>
        </w:rPr>
      </w:pPr>
    </w:p>
    <w:p w14:paraId="3CFF3BE4" w14:textId="77777777" w:rsidR="00786CE4" w:rsidRDefault="00786CE4" w:rsidP="00786CE4">
      <w:pPr>
        <w:ind w:left="360"/>
        <w:rPr>
          <w:lang w:val="sr-Latn-RS"/>
        </w:rPr>
      </w:pPr>
    </w:p>
    <w:p w14:paraId="26A95B64" w14:textId="77777777" w:rsidR="00786CE4" w:rsidRDefault="00786CE4" w:rsidP="00786CE4">
      <w:pPr>
        <w:ind w:left="360"/>
        <w:rPr>
          <w:lang w:val="sr-Latn-RS"/>
        </w:rPr>
      </w:pPr>
    </w:p>
    <w:p w14:paraId="4A23E2B2" w14:textId="77777777" w:rsidR="00786CE4" w:rsidRDefault="00786CE4" w:rsidP="00786CE4">
      <w:pPr>
        <w:ind w:left="360"/>
        <w:rPr>
          <w:lang w:val="sr-Latn-RS"/>
        </w:rPr>
      </w:pPr>
    </w:p>
    <w:p w14:paraId="5DBC988F" w14:textId="77777777" w:rsidR="00786CE4" w:rsidRDefault="00786CE4" w:rsidP="00786CE4">
      <w:pPr>
        <w:ind w:left="360"/>
        <w:rPr>
          <w:lang w:val="sr-Latn-RS"/>
        </w:rPr>
      </w:pPr>
    </w:p>
    <w:p w14:paraId="12B15A0E" w14:textId="77777777" w:rsidR="00786CE4" w:rsidRPr="00786CE4" w:rsidRDefault="00786CE4" w:rsidP="00786CE4">
      <w:pPr>
        <w:ind w:left="360"/>
        <w:rPr>
          <w:lang w:val="sr-Latn-RS"/>
        </w:rPr>
      </w:pPr>
    </w:p>
    <w:p w14:paraId="4DB4B34B" w14:textId="77777777" w:rsidR="009A1EFA" w:rsidRDefault="009A1EFA" w:rsidP="00786CE4">
      <w:pPr>
        <w:rPr>
          <w:lang w:val="sr-Latn-RS"/>
        </w:rPr>
      </w:pPr>
    </w:p>
    <w:p w14:paraId="64D322AC" w14:textId="38EB86D1" w:rsidR="00786CE4" w:rsidRPr="000F05A8" w:rsidRDefault="000F05A8" w:rsidP="000F05A8">
      <w:pPr>
        <w:pStyle w:val="ListParagraph"/>
        <w:numPr>
          <w:ilvl w:val="1"/>
          <w:numId w:val="7"/>
        </w:numPr>
        <w:rPr>
          <w:lang w:val="sr-Latn-RS"/>
        </w:rPr>
      </w:pPr>
      <w:r w:rsidRPr="000F05A8">
        <w:rPr>
          <w:lang w:val="sr-Latn-RS"/>
        </w:rPr>
        <w:lastRenderedPageBreak/>
        <w:t>Različit dizajn nastave</w:t>
      </w:r>
    </w:p>
    <w:p w14:paraId="0914D263" w14:textId="77777777" w:rsidR="000F05A8" w:rsidRDefault="000F05A8" w:rsidP="000F05A8">
      <w:pPr>
        <w:pStyle w:val="ListParagraph"/>
        <w:ind w:left="360"/>
        <w:rPr>
          <w:lang w:val="sr-Latn-RS"/>
        </w:rPr>
      </w:pPr>
    </w:p>
    <w:p w14:paraId="3FF0EF82" w14:textId="30A60D35" w:rsidR="00996AFE" w:rsidRDefault="000F05A8" w:rsidP="000F05A8">
      <w:pPr>
        <w:pStyle w:val="ListParagraph"/>
        <w:ind w:left="360"/>
        <w:rPr>
          <w:lang w:val="sr-Latn-RS"/>
        </w:rPr>
      </w:pPr>
      <w:r>
        <w:rPr>
          <w:lang w:val="sr-Latn-RS"/>
        </w:rPr>
        <w:t xml:space="preserve">Već sa početkom daljeg usavšavanja </w:t>
      </w:r>
      <w:r w:rsidR="00996AFE">
        <w:rPr>
          <w:lang w:val="sr-Latn-RS"/>
        </w:rPr>
        <w:t>postavljate temelj za optimalno dalje odvijanje nastave. Zato započnite sa nekoliko reči o :</w:t>
      </w:r>
    </w:p>
    <w:p w14:paraId="1D320F6A" w14:textId="19C283E7" w:rsidR="00996AFE" w:rsidRDefault="00996AFE" w:rsidP="00996AFE">
      <w:pPr>
        <w:pStyle w:val="ListParagraph"/>
        <w:numPr>
          <w:ilvl w:val="0"/>
          <w:numId w:val="11"/>
        </w:numPr>
        <w:rPr>
          <w:lang w:val="sr-Latn-RS"/>
        </w:rPr>
      </w:pPr>
      <w:r>
        <w:rPr>
          <w:lang w:val="sr-Latn-RS"/>
        </w:rPr>
        <w:t>Cilju daljeg usavršavanja,</w:t>
      </w:r>
    </w:p>
    <w:p w14:paraId="6D557A80" w14:textId="333209DD" w:rsidR="00996AFE" w:rsidRDefault="00996AFE" w:rsidP="00996AFE">
      <w:pPr>
        <w:pStyle w:val="ListParagraph"/>
        <w:numPr>
          <w:ilvl w:val="0"/>
          <w:numId w:val="11"/>
        </w:numPr>
        <w:rPr>
          <w:lang w:val="sr-Latn-RS"/>
        </w:rPr>
      </w:pPr>
      <w:r>
        <w:rPr>
          <w:lang w:val="sr-Latn-RS"/>
        </w:rPr>
        <w:t>planiranom odvijanju treninga,</w:t>
      </w:r>
    </w:p>
    <w:p w14:paraId="564B05FD" w14:textId="04AFB617" w:rsidR="00996AFE" w:rsidRDefault="00996AFE" w:rsidP="00996AFE">
      <w:pPr>
        <w:pStyle w:val="ListParagraph"/>
        <w:numPr>
          <w:ilvl w:val="0"/>
          <w:numId w:val="11"/>
        </w:numPr>
        <w:rPr>
          <w:lang w:val="sr-Latn-RS"/>
        </w:rPr>
      </w:pPr>
      <w:r>
        <w:rPr>
          <w:lang w:val="sr-Latn-RS"/>
        </w:rPr>
        <w:t xml:space="preserve">nekim opštim pravilima </w:t>
      </w:r>
      <w:r w:rsidR="00CE1773">
        <w:rPr>
          <w:lang w:val="sr-Latn-RS"/>
        </w:rPr>
        <w:t>o jednom nastavnom danu</w:t>
      </w:r>
    </w:p>
    <w:p w14:paraId="3C7C3951" w14:textId="41091C08" w:rsidR="00CE1773" w:rsidRDefault="00CE1773" w:rsidP="00996AFE">
      <w:pPr>
        <w:pStyle w:val="ListParagraph"/>
        <w:numPr>
          <w:ilvl w:val="0"/>
          <w:numId w:val="11"/>
        </w:numPr>
        <w:rPr>
          <w:lang w:val="sr-Latn-RS"/>
        </w:rPr>
      </w:pPr>
      <w:r>
        <w:rPr>
          <w:lang w:val="sr-Latn-RS"/>
        </w:rPr>
        <w:t>prestavljanju učesnika</w:t>
      </w:r>
    </w:p>
    <w:p w14:paraId="0035D1BA" w14:textId="77777777" w:rsidR="007B39C8" w:rsidRDefault="007B39C8" w:rsidP="007B39C8">
      <w:pPr>
        <w:rPr>
          <w:lang w:val="sr-Latn-RS"/>
        </w:rPr>
      </w:pPr>
    </w:p>
    <w:p w14:paraId="2B5AFFB5" w14:textId="77777777" w:rsidR="007B39C8" w:rsidRDefault="007B39C8" w:rsidP="007B39C8">
      <w:pPr>
        <w:rPr>
          <w:lang w:val="sr-Latn-RS"/>
        </w:rPr>
      </w:pPr>
    </w:p>
    <w:p w14:paraId="5D109420" w14:textId="600F7381" w:rsidR="007B39C8" w:rsidRDefault="007B39C8" w:rsidP="007B39C8">
      <w:pPr>
        <w:rPr>
          <w:lang w:val="sr-Latn-RS"/>
        </w:rPr>
      </w:pPr>
      <w:r>
        <w:rPr>
          <w:lang w:val="sr-Latn-RS"/>
        </w:rPr>
        <w:t xml:space="preserve">Dalje obučavanje </w:t>
      </w:r>
    </w:p>
    <w:p w14:paraId="4BCEFA92" w14:textId="5E6FA3A8" w:rsidR="007B39C8" w:rsidRDefault="007B39C8" w:rsidP="007B39C8">
      <w:pPr>
        <w:rPr>
          <w:lang w:val="sr-Latn-RS"/>
        </w:rPr>
      </w:pPr>
      <w:r>
        <w:rPr>
          <w:lang w:val="sr-Latn-RS"/>
        </w:rPr>
        <w:tab/>
      </w:r>
    </w:p>
    <w:p w14:paraId="22C89134" w14:textId="77777777" w:rsidR="00431FC0" w:rsidRDefault="007B39C8" w:rsidP="00CE1773">
      <w:pPr>
        <w:rPr>
          <w:lang w:val="sr-Latn-RS"/>
        </w:rPr>
      </w:pPr>
      <w:r>
        <w:rPr>
          <w:lang w:val="sr-Latn-RS"/>
        </w:rPr>
        <w:tab/>
        <w:t>Kako se vozila na primer</w:t>
      </w:r>
      <w:r w:rsidR="00FD59B1">
        <w:rPr>
          <w:lang w:val="sr-Latn-RS"/>
        </w:rPr>
        <w:t xml:space="preserve"> iz Kurirskih ,Ekspres sluzbi i</w:t>
      </w:r>
      <w:r>
        <w:rPr>
          <w:lang w:val="sr-Latn-RS"/>
        </w:rPr>
        <w:t xml:space="preserve"> Paketskih službi </w:t>
      </w:r>
      <w:r w:rsidR="00FD59B1">
        <w:rPr>
          <w:lang w:val="sr-Latn-RS"/>
        </w:rPr>
        <w:t xml:space="preserve">razlikuju od vozila namenjenih za prevoz na daljinu, tako se razlikuju i propisi </w:t>
      </w:r>
      <w:r w:rsidR="00CE1773">
        <w:rPr>
          <w:lang w:val="sr-Latn-RS"/>
        </w:rPr>
        <w:t xml:space="preserve">      </w:t>
      </w:r>
      <w:commentRangeStart w:id="4"/>
      <w:r w:rsidR="00FD59B1">
        <w:rPr>
          <w:lang w:val="sr-Latn-RS"/>
        </w:rPr>
        <w:t>aaaa</w:t>
      </w:r>
      <w:commentRangeEnd w:id="4"/>
      <w:r w:rsidR="00FD59B1">
        <w:rPr>
          <w:rStyle w:val="CommentReference"/>
        </w:rPr>
        <w:commentReference w:id="4"/>
      </w:r>
      <w:r w:rsidR="00FD59B1">
        <w:rPr>
          <w:lang w:val="sr-Latn-RS"/>
        </w:rPr>
        <w:t xml:space="preserve">. Stoga ima smisla prolagoditi svoju obuku </w:t>
      </w:r>
      <w:r w:rsidR="00431FC0">
        <w:rPr>
          <w:lang w:val="sr-Latn-RS"/>
        </w:rPr>
        <w:t xml:space="preserve">specificnim </w:t>
      </w:r>
      <w:r w:rsidR="00FD59B1">
        <w:rPr>
          <w:lang w:val="sr-Latn-RS"/>
        </w:rPr>
        <w:t xml:space="preserve">oblastima </w:t>
      </w:r>
      <w:r w:rsidR="00431FC0">
        <w:rPr>
          <w:lang w:val="sr-Latn-RS"/>
        </w:rPr>
        <w:t>vožnje bez zanemarivanja principa ekonomske vožnje.</w:t>
      </w:r>
    </w:p>
    <w:p w14:paraId="78501680" w14:textId="4E0D6691" w:rsidR="00AD5CCB" w:rsidRDefault="00431FC0" w:rsidP="00CE1773">
      <w:pPr>
        <w:rPr>
          <w:lang w:val="sr-Latn-RS"/>
        </w:rPr>
      </w:pPr>
      <w:r>
        <w:rPr>
          <w:lang w:val="sr-Latn-RS"/>
        </w:rPr>
        <w:t xml:space="preserve"> U Modulu 1 „Ekološka vožnja“ stoga će te naći </w:t>
      </w:r>
      <w:r w:rsidR="008E705C">
        <w:rPr>
          <w:lang w:val="sr-Latn-RS"/>
        </w:rPr>
        <w:t xml:space="preserve">dodatno uz tzv. Osnovni modul, u kome se razrađuju opšti ekološki </w:t>
      </w:r>
      <w:r w:rsidR="00AD5CCB">
        <w:rPr>
          <w:lang w:val="sr-Latn-RS"/>
        </w:rPr>
        <w:t xml:space="preserve">principi i specijalni sadržaj za proširenja kao sto su </w:t>
      </w:r>
      <w:r w:rsidR="00AD5CCB" w:rsidRPr="00AD5CCB">
        <w:rPr>
          <w:lang w:val="sr-Latn-RS"/>
        </w:rPr>
        <w:t>kurirske službe i distributivni</w:t>
      </w:r>
      <w:r w:rsidR="00AD5CCB">
        <w:rPr>
          <w:lang w:val="sr-Latn-RS"/>
        </w:rPr>
        <w:t xml:space="preserve"> ,prevoz na daljinu i građevinski sadržaj.</w:t>
      </w:r>
    </w:p>
    <w:p w14:paraId="7324AF66" w14:textId="77777777" w:rsidR="00B15F85" w:rsidRDefault="00B15F85" w:rsidP="00CE1773">
      <w:pPr>
        <w:rPr>
          <w:lang w:val="sr-Latn-RS"/>
        </w:rPr>
      </w:pPr>
    </w:p>
    <w:p w14:paraId="355EBFDC" w14:textId="02A4ED86" w:rsidR="00B15F85" w:rsidRDefault="00B15F85" w:rsidP="00CE1773">
      <w:pPr>
        <w:rPr>
          <w:lang w:val="sr-Latn-RS"/>
        </w:rPr>
      </w:pPr>
      <w:r w:rsidRPr="00B15F85">
        <w:rPr>
          <w:highlight w:val="yellow"/>
          <w:lang w:val="sr-Latn-RS"/>
        </w:rPr>
        <w:t>TRENER  SAVET ZA NASTAVU</w:t>
      </w:r>
    </w:p>
    <w:p w14:paraId="0C38F072" w14:textId="77777777" w:rsidR="00B15F85" w:rsidRDefault="00B15F85" w:rsidP="00CE1773">
      <w:pPr>
        <w:rPr>
          <w:lang w:val="sr-Latn-RS"/>
        </w:rPr>
      </w:pPr>
    </w:p>
    <w:p w14:paraId="2A74A83C" w14:textId="0249A1BC" w:rsidR="00BD6EF7" w:rsidRDefault="00572A0C" w:rsidP="00CE1773">
      <w:pPr>
        <w:rPr>
          <w:lang w:val="sr-Latn-RS"/>
        </w:rPr>
      </w:pPr>
      <w:r>
        <w:rPr>
          <w:lang w:val="sr-Latn-RS"/>
        </w:rPr>
        <w:t>U „PC-Professional“ će te naći povezujuće elemente, sa kojima mozete brzo i jednostavno da menjate između osnovnog i prosirenog sardržaja. Nakon što ste na primer u Poglavlju 4.2  objasnili opšte sisteme za asistenciju pri regulaciji brzine</w:t>
      </w:r>
      <w:r w:rsidR="00BD6EF7">
        <w:rPr>
          <w:lang w:val="sr-Latn-RS"/>
        </w:rPr>
        <w:t>, možete sa povezanim elementim</w:t>
      </w:r>
      <w:r>
        <w:rPr>
          <w:lang w:val="sr-Latn-RS"/>
        </w:rPr>
        <w:t xml:space="preserve"> da otvorite </w:t>
      </w:r>
      <w:r w:rsidR="00BD6EF7">
        <w:rPr>
          <w:lang w:val="sr-Latn-RS"/>
        </w:rPr>
        <w:t xml:space="preserve">brzo i jednostavno </w:t>
      </w:r>
      <w:r w:rsidR="00D6486E">
        <w:rPr>
          <w:lang w:val="sr-Latn-RS"/>
        </w:rPr>
        <w:t>određen sadržaj proširenih oblasti kurirske službe i distrubutivnog saobraćaja ili prevoza na daljinu.</w:t>
      </w:r>
      <w:r w:rsidR="00BD6EF7">
        <w:rPr>
          <w:lang w:val="sr-Latn-RS"/>
        </w:rPr>
        <w:t xml:space="preserve"> </w:t>
      </w:r>
    </w:p>
    <w:p w14:paraId="7C81AEB0" w14:textId="4BC0B36D" w:rsidR="00BD6EF7" w:rsidRDefault="00BD6EF7" w:rsidP="00CE1773">
      <w:pPr>
        <w:rPr>
          <w:lang w:val="sr-Latn-RS"/>
        </w:rPr>
      </w:pPr>
      <w:r>
        <w:rPr>
          <w:lang w:val="sr-Latn-RS"/>
        </w:rPr>
        <w:t>Zeleni simboli pokazuju vam za</w:t>
      </w:r>
      <w:r w:rsidR="00D34C15">
        <w:rPr>
          <w:lang w:val="sr-Latn-RS"/>
        </w:rPr>
        <w:t xml:space="preserve"> koje</w:t>
      </w:r>
      <w:r>
        <w:rPr>
          <w:lang w:val="sr-Latn-RS"/>
        </w:rPr>
        <w:t xml:space="preserve"> proširene oblasti </w:t>
      </w:r>
      <w:r w:rsidR="00D34C15">
        <w:rPr>
          <w:lang w:val="sr-Latn-RS"/>
        </w:rPr>
        <w:t>postoji relevantan sadržaj.</w:t>
      </w:r>
    </w:p>
    <w:p w14:paraId="5DCE63E4" w14:textId="5FA5F707" w:rsidR="00D6486E" w:rsidRPr="00CE1773" w:rsidRDefault="00D6486E" w:rsidP="00CE1773">
      <w:pPr>
        <w:rPr>
          <w:lang w:val="sr-Latn-RS"/>
        </w:rPr>
      </w:pPr>
      <w:r>
        <w:rPr>
          <w:lang w:val="sr-Latn-RS"/>
        </w:rPr>
        <w:t xml:space="preserve">Klikom na predviđeni simbol dolazite odmah na odgovarajuce mesto u </w:t>
      </w:r>
      <w:commentRangeStart w:id="5"/>
      <w:r>
        <w:rPr>
          <w:lang w:val="sr-Latn-RS"/>
        </w:rPr>
        <w:t>proširenoj oblasti</w:t>
      </w:r>
      <w:commentRangeEnd w:id="5"/>
      <w:r>
        <w:rPr>
          <w:rStyle w:val="CommentReference"/>
        </w:rPr>
        <w:commentReference w:id="5"/>
      </w:r>
      <w:r>
        <w:rPr>
          <w:lang w:val="sr-Latn-RS"/>
        </w:rPr>
        <w:t>.</w:t>
      </w:r>
    </w:p>
    <w:p w14:paraId="7F373C35" w14:textId="050DA688" w:rsidR="000F05A8" w:rsidRDefault="00996AFE" w:rsidP="00996AFE">
      <w:pPr>
        <w:jc w:val="right"/>
        <w:rPr>
          <w:lang w:val="sr-Latn-RS"/>
        </w:rPr>
      </w:pPr>
      <w:r>
        <w:rPr>
          <w:lang w:val="sr-Latn-RS"/>
        </w:rPr>
        <w:t xml:space="preserve"> </w:t>
      </w:r>
    </w:p>
    <w:p w14:paraId="5F26C056" w14:textId="77777777" w:rsidR="00D6486E" w:rsidRDefault="00D6486E" w:rsidP="00D6486E">
      <w:pPr>
        <w:rPr>
          <w:lang w:val="sr-Latn-RS"/>
        </w:rPr>
      </w:pPr>
      <w:r>
        <w:rPr>
          <w:lang w:val="sr-Latn-RS"/>
        </w:rPr>
        <w:t>Uz sisteme za asistenciju iz prethodnog Poglavlja 4.2 možete objasniti i npr. Start-stop sisteme i proširenju Kurirste sluzbe i distributivni sadržaj ( Poglavlje 9.3) ili GPS-Tempomat i proširenju Prevoz na daljinu (Poglavlje 4.3).</w:t>
      </w:r>
    </w:p>
    <w:p w14:paraId="5D31A64D" w14:textId="77777777" w:rsidR="00D6486E" w:rsidRDefault="00D6486E" w:rsidP="00D6486E">
      <w:pPr>
        <w:rPr>
          <w:lang w:val="sr-Latn-RS"/>
        </w:rPr>
      </w:pPr>
    </w:p>
    <w:p w14:paraId="54C5C85D" w14:textId="49754552" w:rsidR="00D6486E" w:rsidRDefault="00D6486E" w:rsidP="00D6486E">
      <w:pPr>
        <w:rPr>
          <w:lang w:val="sr-Latn-RS"/>
        </w:rPr>
      </w:pPr>
      <w:r w:rsidRPr="009272B8">
        <w:rPr>
          <w:highlight w:val="green"/>
          <w:lang w:val="sr-Latn-RS"/>
        </w:rPr>
        <w:t>Slika 1 i 2 : (levo) Start-stop sistemi i (desno) I-SEE</w:t>
      </w:r>
    </w:p>
    <w:p w14:paraId="47FA0134" w14:textId="6CAD8A31" w:rsidR="00D6486E" w:rsidRDefault="00D6486E" w:rsidP="00D6486E">
      <w:pPr>
        <w:rPr>
          <w:lang w:val="sr-Latn-RS"/>
        </w:rPr>
      </w:pPr>
      <w:r>
        <w:rPr>
          <w:lang w:val="sr-Latn-RS"/>
        </w:rPr>
        <w:t xml:space="preserve"> </w:t>
      </w:r>
    </w:p>
    <w:p w14:paraId="5D10FBEF" w14:textId="7032B705" w:rsidR="009272B8" w:rsidRDefault="00E07090" w:rsidP="00D6486E">
      <w:pPr>
        <w:rPr>
          <w:lang w:val="sr-Latn-RS"/>
        </w:rPr>
      </w:pPr>
      <w:r>
        <w:rPr>
          <w:lang w:val="sr-Latn-RS"/>
        </w:rPr>
        <w:t>Na krajevu odgovarajućih proširenih modula dolazite preko elementa „Nazad na osnovni modul“ u osnovni modul iz koga ste prethodno pokrenuli proširenu oblast.</w:t>
      </w:r>
    </w:p>
    <w:p w14:paraId="2F0BBBDC" w14:textId="77777777" w:rsidR="00E07090" w:rsidRDefault="00E07090" w:rsidP="00D6486E">
      <w:pPr>
        <w:rPr>
          <w:lang w:val="sr-Latn-RS"/>
        </w:rPr>
      </w:pPr>
    </w:p>
    <w:p w14:paraId="64A41B52" w14:textId="662BB735" w:rsidR="00E07090" w:rsidRDefault="00E07090" w:rsidP="00D6486E">
      <w:pPr>
        <w:rPr>
          <w:lang w:val="sr-Latn-RS"/>
        </w:rPr>
      </w:pPr>
      <w:r>
        <w:rPr>
          <w:lang w:val="sr-Latn-RS"/>
        </w:rPr>
        <w:t>Još jedna mogućnost odvijanja nastave je klasično učenje po poglavljima ( što znači bez povezivanja osnovnih sadržaja i proširenih saržaja). U tom slučaju jednostavno izostavite povezujuće elemente i nastaviete sa sledećim elementom osnovnog menija.</w:t>
      </w:r>
    </w:p>
    <w:p w14:paraId="4583A3B2" w14:textId="77777777" w:rsidR="00E07090" w:rsidRDefault="00E07090" w:rsidP="00D6486E">
      <w:pPr>
        <w:rPr>
          <w:lang w:val="sr-Latn-RS"/>
        </w:rPr>
      </w:pPr>
    </w:p>
    <w:p w14:paraId="36205A66" w14:textId="77777777" w:rsidR="00E07090" w:rsidRDefault="00E07090" w:rsidP="00D6486E">
      <w:pPr>
        <w:rPr>
          <w:lang w:val="sr-Latn-RS"/>
        </w:rPr>
      </w:pPr>
    </w:p>
    <w:p w14:paraId="1238D559" w14:textId="77777777" w:rsidR="00E07090" w:rsidRDefault="00E07090" w:rsidP="00D6486E">
      <w:pPr>
        <w:rPr>
          <w:lang w:val="sr-Latn-RS"/>
        </w:rPr>
      </w:pPr>
    </w:p>
    <w:p w14:paraId="295D6617" w14:textId="77777777" w:rsidR="00E07090" w:rsidRDefault="00E07090" w:rsidP="00D6486E">
      <w:pPr>
        <w:rPr>
          <w:lang w:val="sr-Latn-RS"/>
        </w:rPr>
      </w:pPr>
    </w:p>
    <w:p w14:paraId="7F224104" w14:textId="77777777" w:rsidR="00E07090" w:rsidRDefault="00E07090" w:rsidP="00D6486E">
      <w:pPr>
        <w:rPr>
          <w:lang w:val="sr-Latn-RS"/>
        </w:rPr>
      </w:pPr>
    </w:p>
    <w:p w14:paraId="5043A4E2" w14:textId="77777777" w:rsidR="00E07090" w:rsidRDefault="00E07090" w:rsidP="00D6486E">
      <w:pPr>
        <w:rPr>
          <w:lang w:val="sr-Latn-RS"/>
        </w:rPr>
      </w:pPr>
    </w:p>
    <w:p w14:paraId="4E1946D8" w14:textId="34645910" w:rsidR="00E07090" w:rsidRDefault="00E07090" w:rsidP="00E07090">
      <w:pPr>
        <w:tabs>
          <w:tab w:val="left" w:pos="3223"/>
        </w:tabs>
        <w:rPr>
          <w:lang w:val="sr-Latn-RS"/>
        </w:rPr>
      </w:pPr>
      <w:r w:rsidRPr="00E07090">
        <w:rPr>
          <w:highlight w:val="yellow"/>
          <w:lang w:val="sr-Latn-RS"/>
        </w:rPr>
        <w:lastRenderedPageBreak/>
        <w:t>SAVET ZA NASTAVU</w:t>
      </w:r>
      <w:r>
        <w:rPr>
          <w:highlight w:val="yellow"/>
          <w:lang w:val="sr-Latn-RS"/>
        </w:rPr>
        <w:tab/>
      </w:r>
    </w:p>
    <w:p w14:paraId="4A4214D2" w14:textId="5CFDAC62" w:rsidR="00E07090" w:rsidRDefault="00214487" w:rsidP="00E07090">
      <w:pPr>
        <w:tabs>
          <w:tab w:val="left" w:pos="3223"/>
        </w:tabs>
        <w:rPr>
          <w:lang w:val="sr-Latn-RS"/>
        </w:rPr>
      </w:pPr>
      <w:r>
        <w:rPr>
          <w:lang w:val="sr-Latn-RS"/>
        </w:rPr>
        <w:t xml:space="preserve"> Za raznoliko dalje unapređivanje  potrebno je da ciljano korisite radnu knjigu i knjigu. U „PC-Professional“ naćiććete specijalne elemente koje će vas uputiti na zadatke u radnoj knjizi i knjizi.</w:t>
      </w:r>
    </w:p>
    <w:p w14:paraId="0ACB05D2" w14:textId="01150587" w:rsidR="00214487" w:rsidRDefault="00214487" w:rsidP="00E07090">
      <w:pPr>
        <w:tabs>
          <w:tab w:val="left" w:pos="3223"/>
        </w:tabs>
        <w:rPr>
          <w:lang w:val="sr-Latn-RS"/>
        </w:rPr>
      </w:pPr>
      <w:r>
        <w:rPr>
          <w:lang w:val="sr-Latn-RS"/>
        </w:rPr>
        <w:t xml:space="preserve">Na početku treninga možete se jasnim pravilima suprotstaviti </w:t>
      </w:r>
      <w:r w:rsidR="000218D8">
        <w:rPr>
          <w:lang w:val="sr-Latn-RS"/>
        </w:rPr>
        <w:t xml:space="preserve">neželjenom </w:t>
      </w:r>
      <w:r w:rsidR="008273B3">
        <w:rPr>
          <w:lang w:val="sr-Latn-RS"/>
        </w:rPr>
        <w:t xml:space="preserve">preskakanju gradiva i </w:t>
      </w:r>
      <w:r w:rsidR="000218D8">
        <w:rPr>
          <w:lang w:val="sr-Latn-RS"/>
        </w:rPr>
        <w:t>ometanju</w:t>
      </w:r>
      <w:r w:rsidR="008273B3">
        <w:rPr>
          <w:lang w:val="sr-Latn-RS"/>
        </w:rPr>
        <w:t xml:space="preserve"> dok prolazite</w:t>
      </w:r>
      <w:r w:rsidR="000218D8">
        <w:rPr>
          <w:lang w:val="sr-Latn-RS"/>
        </w:rPr>
        <w:t xml:space="preserve"> </w:t>
      </w:r>
      <w:r w:rsidR="008273B3">
        <w:rPr>
          <w:lang w:val="sr-Latn-RS"/>
        </w:rPr>
        <w:t>kroz radnu knjigu i knjigu.</w:t>
      </w:r>
    </w:p>
    <w:p w14:paraId="6425A3C3" w14:textId="77777777" w:rsidR="00E07090" w:rsidRDefault="00E07090" w:rsidP="00E07090">
      <w:pPr>
        <w:tabs>
          <w:tab w:val="left" w:pos="3223"/>
        </w:tabs>
        <w:rPr>
          <w:lang w:val="sr-Latn-RS"/>
        </w:rPr>
      </w:pPr>
    </w:p>
    <w:p w14:paraId="782338DC" w14:textId="77777777" w:rsidR="00E07090" w:rsidRDefault="00E07090" w:rsidP="00E07090">
      <w:pPr>
        <w:tabs>
          <w:tab w:val="left" w:pos="3223"/>
        </w:tabs>
        <w:rPr>
          <w:lang w:val="sr-Latn-RS"/>
        </w:rPr>
      </w:pPr>
    </w:p>
    <w:p w14:paraId="7A494DE0" w14:textId="77777777" w:rsidR="00E07090" w:rsidRDefault="00E07090" w:rsidP="00E07090">
      <w:pPr>
        <w:tabs>
          <w:tab w:val="left" w:pos="3223"/>
        </w:tabs>
        <w:rPr>
          <w:lang w:val="sr-Latn-RS"/>
        </w:rPr>
      </w:pPr>
    </w:p>
    <w:p w14:paraId="752E8D39" w14:textId="77777777" w:rsidR="00E07090" w:rsidRPr="00996AFE" w:rsidRDefault="00E07090" w:rsidP="00E07090">
      <w:pPr>
        <w:tabs>
          <w:tab w:val="left" w:pos="3223"/>
        </w:tabs>
        <w:rPr>
          <w:lang w:val="sr-Latn-RS"/>
        </w:rPr>
      </w:pPr>
      <w:r w:rsidRPr="00E07090">
        <w:rPr>
          <w:highlight w:val="yellow"/>
          <w:lang w:val="sr-Latn-RS"/>
        </w:rPr>
        <w:t>SAVET ZA NASTAVU</w:t>
      </w:r>
      <w:r>
        <w:rPr>
          <w:highlight w:val="yellow"/>
          <w:lang w:val="sr-Latn-RS"/>
        </w:rPr>
        <w:tab/>
      </w:r>
    </w:p>
    <w:p w14:paraId="693D7140" w14:textId="77777777" w:rsidR="00E07090" w:rsidRDefault="00E07090" w:rsidP="00E07090">
      <w:pPr>
        <w:tabs>
          <w:tab w:val="left" w:pos="3223"/>
        </w:tabs>
        <w:rPr>
          <w:lang w:val="sr-Latn-RS"/>
        </w:rPr>
      </w:pPr>
    </w:p>
    <w:p w14:paraId="1E81BD6C" w14:textId="01A093DE" w:rsidR="008273B3" w:rsidRDefault="008273B3" w:rsidP="00E07090">
      <w:pPr>
        <w:tabs>
          <w:tab w:val="left" w:pos="3223"/>
        </w:tabs>
        <w:rPr>
          <w:lang w:val="sr-Latn-RS"/>
        </w:rPr>
      </w:pPr>
      <w:r>
        <w:rPr>
          <w:lang w:val="sr-Latn-RS"/>
        </w:rPr>
        <w:t>Na osnovu ekoloških principa i provera znanja, možete sažeti sadržaj,dovesti sve učenike na isti nivo znanja i razjasniti pitanja.</w:t>
      </w:r>
    </w:p>
    <w:p w14:paraId="484034DE" w14:textId="77777777" w:rsidR="000A50F3" w:rsidRDefault="000A50F3" w:rsidP="00E07090">
      <w:pPr>
        <w:tabs>
          <w:tab w:val="left" w:pos="3223"/>
        </w:tabs>
        <w:rPr>
          <w:lang w:val="sr-Latn-RS"/>
        </w:rPr>
      </w:pPr>
    </w:p>
    <w:p w14:paraId="62390E79" w14:textId="77777777" w:rsidR="000A50F3" w:rsidRDefault="000A50F3" w:rsidP="00E07090">
      <w:pPr>
        <w:tabs>
          <w:tab w:val="left" w:pos="3223"/>
        </w:tabs>
        <w:rPr>
          <w:lang w:val="sr-Latn-RS"/>
        </w:rPr>
      </w:pPr>
    </w:p>
    <w:p w14:paraId="41ED3264" w14:textId="4249B6D9" w:rsidR="000A50F3" w:rsidRPr="000A50F3" w:rsidRDefault="000A50F3" w:rsidP="00E07090">
      <w:pPr>
        <w:tabs>
          <w:tab w:val="left" w:pos="3223"/>
        </w:tabs>
        <w:rPr>
          <w:color w:val="538135" w:themeColor="accent6" w:themeShade="BF"/>
          <w:lang w:val="sr-Latn-RS"/>
        </w:rPr>
      </w:pPr>
      <w:r w:rsidRPr="000A50F3">
        <w:rPr>
          <w:color w:val="538135" w:themeColor="accent6" w:themeShade="BF"/>
          <w:lang w:val="sr-Latn-RS"/>
        </w:rPr>
        <w:t>Uspešno  diskutovanje</w:t>
      </w:r>
    </w:p>
    <w:p w14:paraId="7024792D" w14:textId="77777777" w:rsidR="000A50F3" w:rsidRDefault="000A50F3" w:rsidP="00E07090">
      <w:pPr>
        <w:tabs>
          <w:tab w:val="left" w:pos="3223"/>
        </w:tabs>
        <w:rPr>
          <w:lang w:val="sr-Latn-RS"/>
        </w:rPr>
      </w:pPr>
    </w:p>
    <w:p w14:paraId="20F87448" w14:textId="77777777" w:rsidR="000A50F3" w:rsidRDefault="000A50F3" w:rsidP="00E07090">
      <w:pPr>
        <w:tabs>
          <w:tab w:val="left" w:pos="3223"/>
        </w:tabs>
        <w:rPr>
          <w:lang w:val="sr-Latn-RS"/>
        </w:rPr>
      </w:pPr>
    </w:p>
    <w:p w14:paraId="43B2F886" w14:textId="2DB56429" w:rsidR="000A50F3" w:rsidRDefault="00A718C6" w:rsidP="00E07090">
      <w:pPr>
        <w:tabs>
          <w:tab w:val="left" w:pos="3223"/>
        </w:tabs>
        <w:rPr>
          <w:lang w:val="sr-Latn-RS"/>
        </w:rPr>
      </w:pPr>
      <w:r>
        <w:rPr>
          <w:lang w:val="sr-Latn-RS"/>
        </w:rPr>
        <w:t>Diskusije mogu biti dobre za npr. početak dana ili nakono popodnevne pauze da bi se ponovilo prethodno naučeno. Na sledeće tačke treba obratiti pažnju :</w:t>
      </w:r>
    </w:p>
    <w:p w14:paraId="6C8B0E6D" w14:textId="745697FA" w:rsidR="00A718C6" w:rsidRDefault="00A718C6" w:rsidP="00A718C6">
      <w:pPr>
        <w:pStyle w:val="ListParagraph"/>
        <w:numPr>
          <w:ilvl w:val="0"/>
          <w:numId w:val="12"/>
        </w:numPr>
        <w:tabs>
          <w:tab w:val="left" w:pos="3223"/>
        </w:tabs>
        <w:rPr>
          <w:lang w:val="sr-Latn-RS"/>
        </w:rPr>
      </w:pPr>
      <w:r>
        <w:rPr>
          <w:lang w:val="sr-Latn-RS"/>
        </w:rPr>
        <w:t>Isplanirajte dovoljno vremena za diskusiju i vodita računa</w:t>
      </w:r>
      <w:r w:rsidR="00444F99">
        <w:rPr>
          <w:lang w:val="sr-Latn-RS"/>
        </w:rPr>
        <w:t xml:space="preserve"> o njemu kao i o temi diskusije!</w:t>
      </w:r>
    </w:p>
    <w:p w14:paraId="637E6EC4" w14:textId="39115060" w:rsidR="00A718C6" w:rsidRDefault="00444F99" w:rsidP="00A718C6">
      <w:pPr>
        <w:pStyle w:val="ListParagraph"/>
        <w:numPr>
          <w:ilvl w:val="0"/>
          <w:numId w:val="12"/>
        </w:numPr>
        <w:tabs>
          <w:tab w:val="left" w:pos="3223"/>
        </w:tabs>
        <w:rPr>
          <w:lang w:val="sr-Latn-RS"/>
        </w:rPr>
      </w:pPr>
      <w:r>
        <w:rPr>
          <w:lang w:val="sr-Latn-RS"/>
        </w:rPr>
        <w:t>Imajte unapred isplanirane strategije argumentovanja!</w:t>
      </w:r>
    </w:p>
    <w:p w14:paraId="7170967E" w14:textId="684544C5" w:rsidR="00444F99" w:rsidRDefault="00444F99" w:rsidP="00A718C6">
      <w:pPr>
        <w:pStyle w:val="ListParagraph"/>
        <w:numPr>
          <w:ilvl w:val="0"/>
          <w:numId w:val="12"/>
        </w:numPr>
        <w:tabs>
          <w:tab w:val="left" w:pos="3223"/>
        </w:tabs>
        <w:rPr>
          <w:lang w:val="sr-Latn-RS"/>
        </w:rPr>
      </w:pPr>
      <w:r>
        <w:rPr>
          <w:lang w:val="sr-Latn-RS"/>
        </w:rPr>
        <w:t>Postavite pravila diskusije!</w:t>
      </w:r>
    </w:p>
    <w:p w14:paraId="4AE3907B" w14:textId="7E8C63FC" w:rsidR="00444F99" w:rsidRDefault="00444F99" w:rsidP="00A718C6">
      <w:pPr>
        <w:pStyle w:val="ListParagraph"/>
        <w:numPr>
          <w:ilvl w:val="0"/>
          <w:numId w:val="12"/>
        </w:numPr>
        <w:tabs>
          <w:tab w:val="left" w:pos="3223"/>
        </w:tabs>
        <w:rPr>
          <w:lang w:val="sr-Latn-RS"/>
        </w:rPr>
      </w:pPr>
      <w:r>
        <w:rPr>
          <w:lang w:val="sr-Latn-RS"/>
        </w:rPr>
        <w:t>Počnite sa otvorenim pitanjima na koja se ne može odgovoriti sa da ili ne!</w:t>
      </w:r>
    </w:p>
    <w:p w14:paraId="7E0B4DF3" w14:textId="1EAD8497" w:rsidR="00A718C6" w:rsidRDefault="00444F99" w:rsidP="00E07090">
      <w:pPr>
        <w:pStyle w:val="ListParagraph"/>
        <w:numPr>
          <w:ilvl w:val="0"/>
          <w:numId w:val="12"/>
        </w:numPr>
        <w:tabs>
          <w:tab w:val="left" w:pos="3223"/>
        </w:tabs>
        <w:rPr>
          <w:lang w:val="sr-Latn-RS"/>
        </w:rPr>
      </w:pPr>
      <w:r>
        <w:rPr>
          <w:lang w:val="sr-Latn-RS"/>
        </w:rPr>
        <w:t>Pustite učenike da završe sa izlaganjem!</w:t>
      </w:r>
    </w:p>
    <w:p w14:paraId="01C44E2E" w14:textId="5C375C16" w:rsidR="00444F99" w:rsidRDefault="00444F99" w:rsidP="00E07090">
      <w:pPr>
        <w:pStyle w:val="ListParagraph"/>
        <w:numPr>
          <w:ilvl w:val="0"/>
          <w:numId w:val="12"/>
        </w:numPr>
        <w:tabs>
          <w:tab w:val="left" w:pos="3223"/>
        </w:tabs>
        <w:rPr>
          <w:lang w:val="sr-Latn-RS"/>
        </w:rPr>
      </w:pPr>
      <w:r>
        <w:rPr>
          <w:lang w:val="sr-Latn-RS"/>
        </w:rPr>
        <w:t>Shvatite sva mišljenja ozbiljno i poštujte ih !</w:t>
      </w:r>
    </w:p>
    <w:p w14:paraId="62F7EC76" w14:textId="1BFA6DA8" w:rsidR="00444F99" w:rsidRPr="00444F99" w:rsidRDefault="00C22A84" w:rsidP="00E07090">
      <w:pPr>
        <w:pStyle w:val="ListParagraph"/>
        <w:numPr>
          <w:ilvl w:val="0"/>
          <w:numId w:val="12"/>
        </w:numPr>
        <w:tabs>
          <w:tab w:val="left" w:pos="3223"/>
        </w:tabs>
        <w:rPr>
          <w:lang w:val="sr-Latn-RS"/>
        </w:rPr>
      </w:pPr>
      <w:r>
        <w:rPr>
          <w:lang w:val="sr-Latn-RS"/>
        </w:rPr>
        <w:t>Dajte im podstrek za razmišljanje i pokažite im drugačije pristupe rešavanju problema !</w:t>
      </w:r>
    </w:p>
    <w:p w14:paraId="2B863CCA" w14:textId="77777777" w:rsidR="000A50F3" w:rsidRDefault="000A50F3" w:rsidP="00E07090">
      <w:pPr>
        <w:tabs>
          <w:tab w:val="left" w:pos="3223"/>
        </w:tabs>
        <w:rPr>
          <w:color w:val="000000" w:themeColor="text1"/>
          <w:lang w:val="sr-Latn-RS"/>
        </w:rPr>
      </w:pPr>
    </w:p>
    <w:p w14:paraId="605DB588" w14:textId="77777777" w:rsidR="00FA28A1" w:rsidRDefault="00FA28A1" w:rsidP="00E07090">
      <w:pPr>
        <w:tabs>
          <w:tab w:val="left" w:pos="3223"/>
        </w:tabs>
        <w:rPr>
          <w:color w:val="000000" w:themeColor="text1"/>
          <w:lang w:val="sr-Latn-RS"/>
        </w:rPr>
      </w:pPr>
    </w:p>
    <w:p w14:paraId="060A0504" w14:textId="77777777" w:rsidR="00FA28A1" w:rsidRDefault="00FA28A1" w:rsidP="00E07090">
      <w:pPr>
        <w:tabs>
          <w:tab w:val="left" w:pos="3223"/>
        </w:tabs>
        <w:rPr>
          <w:color w:val="000000" w:themeColor="text1"/>
          <w:lang w:val="sr-Latn-RS"/>
        </w:rPr>
      </w:pPr>
    </w:p>
    <w:p w14:paraId="496F1F6D" w14:textId="77777777" w:rsidR="00FA28A1" w:rsidRDefault="00FA28A1" w:rsidP="00E07090">
      <w:pPr>
        <w:tabs>
          <w:tab w:val="left" w:pos="3223"/>
        </w:tabs>
        <w:rPr>
          <w:color w:val="000000" w:themeColor="text1"/>
          <w:lang w:val="sr-Latn-RS"/>
        </w:rPr>
      </w:pPr>
    </w:p>
    <w:p w14:paraId="4715828C" w14:textId="77777777" w:rsidR="00FA28A1" w:rsidRDefault="00FA28A1" w:rsidP="00E07090">
      <w:pPr>
        <w:tabs>
          <w:tab w:val="left" w:pos="3223"/>
        </w:tabs>
        <w:rPr>
          <w:color w:val="000000" w:themeColor="text1"/>
          <w:lang w:val="sr-Latn-RS"/>
        </w:rPr>
      </w:pPr>
    </w:p>
    <w:p w14:paraId="1F3E088E" w14:textId="77777777" w:rsidR="00FA28A1" w:rsidRDefault="00FA28A1" w:rsidP="00E07090">
      <w:pPr>
        <w:tabs>
          <w:tab w:val="left" w:pos="3223"/>
        </w:tabs>
        <w:rPr>
          <w:color w:val="000000" w:themeColor="text1"/>
          <w:lang w:val="sr-Latn-RS"/>
        </w:rPr>
      </w:pPr>
    </w:p>
    <w:p w14:paraId="29DB054E" w14:textId="77777777" w:rsidR="00FA28A1" w:rsidRDefault="00FA28A1" w:rsidP="00E07090">
      <w:pPr>
        <w:tabs>
          <w:tab w:val="left" w:pos="3223"/>
        </w:tabs>
        <w:rPr>
          <w:color w:val="000000" w:themeColor="text1"/>
          <w:lang w:val="sr-Latn-RS"/>
        </w:rPr>
      </w:pPr>
    </w:p>
    <w:p w14:paraId="52675362" w14:textId="77777777" w:rsidR="00FA28A1" w:rsidRDefault="00FA28A1" w:rsidP="00E07090">
      <w:pPr>
        <w:tabs>
          <w:tab w:val="left" w:pos="3223"/>
        </w:tabs>
        <w:rPr>
          <w:color w:val="000000" w:themeColor="text1"/>
          <w:lang w:val="sr-Latn-RS"/>
        </w:rPr>
      </w:pPr>
    </w:p>
    <w:p w14:paraId="60F6AC78" w14:textId="77777777" w:rsidR="00FA28A1" w:rsidRDefault="00FA28A1" w:rsidP="00E07090">
      <w:pPr>
        <w:tabs>
          <w:tab w:val="left" w:pos="3223"/>
        </w:tabs>
        <w:rPr>
          <w:color w:val="000000" w:themeColor="text1"/>
          <w:lang w:val="sr-Latn-RS"/>
        </w:rPr>
      </w:pPr>
    </w:p>
    <w:p w14:paraId="72435793" w14:textId="77777777" w:rsidR="00FA28A1" w:rsidRDefault="00FA28A1" w:rsidP="00E07090">
      <w:pPr>
        <w:tabs>
          <w:tab w:val="left" w:pos="3223"/>
        </w:tabs>
        <w:rPr>
          <w:color w:val="000000" w:themeColor="text1"/>
          <w:lang w:val="sr-Latn-RS"/>
        </w:rPr>
      </w:pPr>
    </w:p>
    <w:p w14:paraId="1C839665" w14:textId="77777777" w:rsidR="00FA28A1" w:rsidRDefault="00FA28A1" w:rsidP="00E07090">
      <w:pPr>
        <w:tabs>
          <w:tab w:val="left" w:pos="3223"/>
        </w:tabs>
        <w:rPr>
          <w:color w:val="000000" w:themeColor="text1"/>
          <w:lang w:val="sr-Latn-RS"/>
        </w:rPr>
      </w:pPr>
    </w:p>
    <w:p w14:paraId="7F2D5B0F" w14:textId="77777777" w:rsidR="00FA28A1" w:rsidRDefault="00FA28A1" w:rsidP="00E07090">
      <w:pPr>
        <w:tabs>
          <w:tab w:val="left" w:pos="3223"/>
        </w:tabs>
        <w:rPr>
          <w:color w:val="000000" w:themeColor="text1"/>
          <w:lang w:val="sr-Latn-RS"/>
        </w:rPr>
      </w:pPr>
    </w:p>
    <w:p w14:paraId="0A0B3B66" w14:textId="77777777" w:rsidR="00FA28A1" w:rsidRDefault="00FA28A1" w:rsidP="00E07090">
      <w:pPr>
        <w:tabs>
          <w:tab w:val="left" w:pos="3223"/>
        </w:tabs>
        <w:rPr>
          <w:color w:val="000000" w:themeColor="text1"/>
          <w:lang w:val="sr-Latn-RS"/>
        </w:rPr>
      </w:pPr>
    </w:p>
    <w:p w14:paraId="6BF26FB9" w14:textId="77777777" w:rsidR="00FA28A1" w:rsidRDefault="00FA28A1" w:rsidP="00E07090">
      <w:pPr>
        <w:tabs>
          <w:tab w:val="left" w:pos="3223"/>
        </w:tabs>
        <w:rPr>
          <w:color w:val="000000" w:themeColor="text1"/>
          <w:lang w:val="sr-Latn-RS"/>
        </w:rPr>
      </w:pPr>
    </w:p>
    <w:p w14:paraId="4EB50AD6" w14:textId="77777777" w:rsidR="00FA28A1" w:rsidRDefault="00FA28A1" w:rsidP="00E07090">
      <w:pPr>
        <w:tabs>
          <w:tab w:val="left" w:pos="3223"/>
        </w:tabs>
        <w:rPr>
          <w:color w:val="000000" w:themeColor="text1"/>
          <w:lang w:val="sr-Latn-RS"/>
        </w:rPr>
      </w:pPr>
    </w:p>
    <w:p w14:paraId="126D8CAF" w14:textId="77777777" w:rsidR="00FA28A1" w:rsidRDefault="00FA28A1" w:rsidP="00E07090">
      <w:pPr>
        <w:tabs>
          <w:tab w:val="left" w:pos="3223"/>
        </w:tabs>
        <w:rPr>
          <w:color w:val="000000" w:themeColor="text1"/>
          <w:lang w:val="sr-Latn-RS"/>
        </w:rPr>
      </w:pPr>
    </w:p>
    <w:p w14:paraId="0FBAE05B" w14:textId="77777777" w:rsidR="00FA28A1" w:rsidRDefault="00FA28A1" w:rsidP="00E07090">
      <w:pPr>
        <w:tabs>
          <w:tab w:val="left" w:pos="3223"/>
        </w:tabs>
        <w:rPr>
          <w:color w:val="000000" w:themeColor="text1"/>
          <w:lang w:val="sr-Latn-RS"/>
        </w:rPr>
      </w:pPr>
    </w:p>
    <w:p w14:paraId="0F3DC12D" w14:textId="77777777" w:rsidR="00FA28A1" w:rsidRDefault="00FA28A1" w:rsidP="00E07090">
      <w:pPr>
        <w:tabs>
          <w:tab w:val="left" w:pos="3223"/>
        </w:tabs>
        <w:rPr>
          <w:color w:val="000000" w:themeColor="text1"/>
          <w:lang w:val="sr-Latn-RS"/>
        </w:rPr>
      </w:pPr>
    </w:p>
    <w:p w14:paraId="4F28A514" w14:textId="77777777" w:rsidR="00FA28A1" w:rsidRDefault="00FA28A1" w:rsidP="00E07090">
      <w:pPr>
        <w:tabs>
          <w:tab w:val="left" w:pos="3223"/>
        </w:tabs>
        <w:rPr>
          <w:color w:val="000000" w:themeColor="text1"/>
          <w:lang w:val="sr-Latn-RS"/>
        </w:rPr>
      </w:pPr>
    </w:p>
    <w:p w14:paraId="6551BFEA" w14:textId="77777777" w:rsidR="00FA28A1" w:rsidRDefault="00FA28A1" w:rsidP="00E07090">
      <w:pPr>
        <w:tabs>
          <w:tab w:val="left" w:pos="3223"/>
        </w:tabs>
        <w:rPr>
          <w:color w:val="000000" w:themeColor="text1"/>
          <w:lang w:val="sr-Latn-RS"/>
        </w:rPr>
      </w:pPr>
    </w:p>
    <w:p w14:paraId="0C3C5112" w14:textId="77777777" w:rsidR="00FA28A1" w:rsidRDefault="00FA28A1" w:rsidP="00E07090">
      <w:pPr>
        <w:tabs>
          <w:tab w:val="left" w:pos="3223"/>
        </w:tabs>
        <w:rPr>
          <w:color w:val="000000" w:themeColor="text1"/>
          <w:lang w:val="sr-Latn-RS"/>
        </w:rPr>
      </w:pPr>
    </w:p>
    <w:p w14:paraId="00FEE9F2" w14:textId="77777777" w:rsidR="00FA28A1" w:rsidRDefault="00FA28A1" w:rsidP="00E07090">
      <w:pPr>
        <w:tabs>
          <w:tab w:val="left" w:pos="3223"/>
        </w:tabs>
        <w:rPr>
          <w:color w:val="000000" w:themeColor="text1"/>
          <w:lang w:val="sr-Latn-RS"/>
        </w:rPr>
      </w:pPr>
    </w:p>
    <w:p w14:paraId="13D8C190" w14:textId="3BDB5312" w:rsidR="00FA28A1" w:rsidRDefault="00FA28A1" w:rsidP="00FA28A1">
      <w:pPr>
        <w:pStyle w:val="ListParagraph"/>
        <w:numPr>
          <w:ilvl w:val="0"/>
          <w:numId w:val="12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Menjajte ugao gledanja/perspektivu, tako što će te npr.  tražiti misljenje dispečera ili vozača automobila.</w:t>
      </w:r>
    </w:p>
    <w:p w14:paraId="521CF477" w14:textId="15CB1002" w:rsidR="00FA28A1" w:rsidRDefault="00FA28A1" w:rsidP="00FA28A1">
      <w:pPr>
        <w:pStyle w:val="ListParagraph"/>
        <w:numPr>
          <w:ilvl w:val="0"/>
          <w:numId w:val="12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Svesno uvlačite pasivne sagovornike u razgovor !</w:t>
      </w:r>
    </w:p>
    <w:p w14:paraId="680EAB35" w14:textId="6407C201" w:rsidR="00FA28A1" w:rsidRDefault="00165C8F" w:rsidP="00FA28A1">
      <w:pPr>
        <w:pStyle w:val="ListParagraph"/>
        <w:numPr>
          <w:ilvl w:val="0"/>
          <w:numId w:val="12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Pokuša</w:t>
      </w:r>
      <w:r w:rsidR="009F69B2">
        <w:rPr>
          <w:color w:val="000000" w:themeColor="text1"/>
          <w:lang w:val="sr-Latn-RS"/>
        </w:rPr>
        <w:t>jte nesporazume da rešite razumnim pitanjima !</w:t>
      </w:r>
    </w:p>
    <w:p w14:paraId="2E949793" w14:textId="77777777" w:rsidR="009F69B2" w:rsidRDefault="009F69B2" w:rsidP="00FA28A1">
      <w:pPr>
        <w:pStyle w:val="ListParagraph"/>
        <w:numPr>
          <w:ilvl w:val="0"/>
          <w:numId w:val="12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Sugestivnim pitanjima ( pitanjima koja sadrže reči „sigurno“ ili „podrazumeva se“ itd.) možete ciljano upravljati diskusijom.</w:t>
      </w:r>
    </w:p>
    <w:p w14:paraId="1205B6F1" w14:textId="77777777" w:rsidR="009F69B2" w:rsidRDefault="009F69B2" w:rsidP="00FA28A1">
      <w:pPr>
        <w:pStyle w:val="ListParagraph"/>
        <w:numPr>
          <w:ilvl w:val="0"/>
          <w:numId w:val="12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Skrenite pažnju na to kada diskusija skrene sa teme!</w:t>
      </w:r>
    </w:p>
    <w:p w14:paraId="76271FDC" w14:textId="77777777" w:rsidR="009F69B2" w:rsidRDefault="009F69B2" w:rsidP="00FA28A1">
      <w:pPr>
        <w:pStyle w:val="ListParagraph"/>
        <w:numPr>
          <w:ilvl w:val="0"/>
          <w:numId w:val="12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Izvedite na kraju zaključak zajedno!</w:t>
      </w:r>
    </w:p>
    <w:p w14:paraId="6F8EEEAD" w14:textId="77777777" w:rsidR="009F69B2" w:rsidRDefault="009F69B2" w:rsidP="009F69B2">
      <w:pPr>
        <w:tabs>
          <w:tab w:val="left" w:pos="3223"/>
        </w:tabs>
        <w:rPr>
          <w:color w:val="000000" w:themeColor="text1"/>
          <w:lang w:val="sr-Latn-RS"/>
        </w:rPr>
      </w:pPr>
    </w:p>
    <w:p w14:paraId="3C0AF17D" w14:textId="5A02322B" w:rsidR="00CA0C8D" w:rsidRDefault="00CA0C8D" w:rsidP="00CA0C8D">
      <w:pPr>
        <w:tabs>
          <w:tab w:val="left" w:pos="3223"/>
        </w:tabs>
        <w:rPr>
          <w:color w:val="538135" w:themeColor="accent6" w:themeShade="BF"/>
          <w:lang w:val="sr-Latn-RS"/>
        </w:rPr>
      </w:pPr>
      <w:r>
        <w:rPr>
          <w:color w:val="538135" w:themeColor="accent6" w:themeShade="BF"/>
          <w:lang w:val="sr-Latn-RS"/>
        </w:rPr>
        <w:t>Imajte dovoljno pauza</w:t>
      </w:r>
    </w:p>
    <w:p w14:paraId="0FF235AF" w14:textId="77777777" w:rsidR="00CA0C8D" w:rsidRDefault="00CA0C8D" w:rsidP="00CA0C8D">
      <w:pPr>
        <w:tabs>
          <w:tab w:val="left" w:pos="3223"/>
        </w:tabs>
        <w:rPr>
          <w:color w:val="538135" w:themeColor="accent6" w:themeShade="BF"/>
          <w:lang w:val="sr-Latn-RS"/>
        </w:rPr>
      </w:pPr>
    </w:p>
    <w:p w14:paraId="214B9349" w14:textId="77777777" w:rsidR="00CA0C8D" w:rsidRDefault="00CA0C8D" w:rsidP="00CA0C8D">
      <w:pPr>
        <w:tabs>
          <w:tab w:val="left" w:pos="3223"/>
        </w:tabs>
        <w:rPr>
          <w:color w:val="000000" w:themeColor="text1"/>
          <w:lang w:val="sr-Latn-RS"/>
        </w:rPr>
      </w:pPr>
    </w:p>
    <w:p w14:paraId="63F0C9E6" w14:textId="3862C8B9" w:rsidR="00CA0C8D" w:rsidRDefault="00CA0C8D" w:rsidP="00CA0C8D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Slika 3. I pauze su važne</w:t>
      </w:r>
    </w:p>
    <w:p w14:paraId="277E6E86" w14:textId="77777777" w:rsidR="00CA0C8D" w:rsidRDefault="00CA0C8D" w:rsidP="00CA0C8D">
      <w:pPr>
        <w:tabs>
          <w:tab w:val="left" w:pos="3223"/>
        </w:tabs>
        <w:rPr>
          <w:color w:val="000000" w:themeColor="text1"/>
          <w:lang w:val="sr-Latn-RS"/>
        </w:rPr>
      </w:pPr>
    </w:p>
    <w:p w14:paraId="40BB23F8" w14:textId="01D48353" w:rsidR="00CA0C8D" w:rsidRDefault="00ED5D2D" w:rsidP="00CA0C8D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Sviđalo se to vama ili ne, ocena vaše obuke na kraju dana delom zavisi i od zadovoljenih osnovnih potreba vaših učenika. Zato se pobrinite da...</w:t>
      </w:r>
    </w:p>
    <w:p w14:paraId="693652B6" w14:textId="280A148C" w:rsidR="00ED5D2D" w:rsidRDefault="00ED5D2D" w:rsidP="00ED5D2D">
      <w:pPr>
        <w:pStyle w:val="ListParagraph"/>
        <w:numPr>
          <w:ilvl w:val="0"/>
          <w:numId w:val="13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se uzima dovoljan broj pauza i da se poštuje vreme trajanja pauze.</w:t>
      </w:r>
    </w:p>
    <w:p w14:paraId="4580E044" w14:textId="457A10E5" w:rsidR="00ED5D2D" w:rsidRDefault="00ED5D2D" w:rsidP="00ED5D2D">
      <w:pPr>
        <w:pStyle w:val="ListParagraph"/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(</w:t>
      </w:r>
      <w:r w:rsidR="00EC0D85">
        <w:rPr>
          <w:color w:val="000000" w:themeColor="text1"/>
          <w:lang w:val="sr-Latn-RS"/>
        </w:rPr>
        <w:t>Međutim obratite pažnju i na zakonski obaveznih 7 sati nastave</w:t>
      </w:r>
      <w:r>
        <w:rPr>
          <w:color w:val="000000" w:themeColor="text1"/>
          <w:lang w:val="sr-Latn-RS"/>
        </w:rPr>
        <w:t>)</w:t>
      </w:r>
    </w:p>
    <w:p w14:paraId="25C30418" w14:textId="187DD975" w:rsidR="00ED5D2D" w:rsidRDefault="00EC0D85" w:rsidP="00ED5D2D">
      <w:pPr>
        <w:pStyle w:val="ListParagraph"/>
        <w:numPr>
          <w:ilvl w:val="0"/>
          <w:numId w:val="13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kada i osveženja budu spremna kao i mogućnost za mali obrok.</w:t>
      </w:r>
    </w:p>
    <w:p w14:paraId="76E70A2A" w14:textId="77777777" w:rsidR="00EC0D85" w:rsidRDefault="00EC0D85" w:rsidP="00EC0D85">
      <w:pPr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56FF306C" w14:textId="77777777" w:rsidR="00EC0D85" w:rsidRDefault="00EC0D85" w:rsidP="00EC0D85">
      <w:pPr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16F1801F" w14:textId="77777777" w:rsidR="00EC0D85" w:rsidRDefault="00EC0D85" w:rsidP="00EC0D85">
      <w:pPr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49CCD36B" w14:textId="77777777" w:rsidR="00EC0D85" w:rsidRDefault="00EC0D85" w:rsidP="00EC0D85">
      <w:pPr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51D78583" w14:textId="77777777" w:rsidR="00EC0D85" w:rsidRDefault="00EC0D85" w:rsidP="00EC0D85">
      <w:pPr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5429E408" w14:textId="77777777" w:rsidR="00EC0D85" w:rsidRDefault="00EC0D85" w:rsidP="00EC0D85">
      <w:pPr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661DE0E5" w14:textId="77777777" w:rsidR="00EC0D85" w:rsidRDefault="00EC0D85" w:rsidP="00EC0D85">
      <w:pPr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234990CD" w14:textId="77777777" w:rsidR="00EC0D85" w:rsidRDefault="00EC0D85" w:rsidP="00EC0D85">
      <w:pPr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5844D99E" w14:textId="77777777" w:rsidR="00EC0D85" w:rsidRDefault="00EC0D85" w:rsidP="00EC0D85">
      <w:pPr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645D77BC" w14:textId="77777777" w:rsidR="00EC0D85" w:rsidRDefault="00EC0D85" w:rsidP="00EC0D85">
      <w:pPr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70C7525E" w14:textId="77777777" w:rsidR="00EC0D85" w:rsidRDefault="00EC0D85" w:rsidP="00EC0D85">
      <w:pPr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29AFCFA5" w14:textId="77777777" w:rsidR="00EC0D85" w:rsidRDefault="00EC0D85" w:rsidP="00EC0D85">
      <w:pPr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58BDAB35" w14:textId="77777777" w:rsidR="00EC0D85" w:rsidRDefault="00EC0D85" w:rsidP="00EC0D85">
      <w:pPr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7F5DE7EB" w14:textId="77777777" w:rsidR="00EC0D85" w:rsidRDefault="00EC0D85" w:rsidP="00EC0D85">
      <w:pPr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50971024" w14:textId="77777777" w:rsidR="00EC0D85" w:rsidRDefault="00EC0D85" w:rsidP="00EC0D85">
      <w:pPr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4E5312F6" w14:textId="77777777" w:rsidR="00EC0D85" w:rsidRDefault="00EC0D85" w:rsidP="00EC0D85">
      <w:pPr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640B580F" w14:textId="77777777" w:rsidR="00EC0D85" w:rsidRDefault="00EC0D85" w:rsidP="00EC0D85">
      <w:pPr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223E187C" w14:textId="77777777" w:rsidR="00EC0D85" w:rsidRDefault="00EC0D85" w:rsidP="00EC0D85">
      <w:pPr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433E0924" w14:textId="77777777" w:rsidR="00EC0D85" w:rsidRDefault="00EC0D85" w:rsidP="00EC0D85">
      <w:pPr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3DF1777B" w14:textId="77777777" w:rsidR="00EC0D85" w:rsidRDefault="00EC0D85" w:rsidP="00EC0D85">
      <w:pPr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73817582" w14:textId="77777777" w:rsidR="00EC0D85" w:rsidRDefault="00EC0D85" w:rsidP="00EC0D85">
      <w:pPr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4885F589" w14:textId="77777777" w:rsidR="00EC0D85" w:rsidRDefault="00EC0D85" w:rsidP="00EC0D85">
      <w:pPr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5629659B" w14:textId="77777777" w:rsidR="00EC0D85" w:rsidRDefault="00EC0D85" w:rsidP="00EC0D85">
      <w:pPr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0D2BC72D" w14:textId="77777777" w:rsidR="00EC0D85" w:rsidRDefault="00EC0D85" w:rsidP="00EC0D85">
      <w:pPr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6384B0FC" w14:textId="77777777" w:rsidR="00EC0D85" w:rsidRDefault="00EC0D85" w:rsidP="00EC0D85">
      <w:pPr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748690C1" w14:textId="237CD72B" w:rsidR="00EC0D85" w:rsidRPr="00EC0D85" w:rsidRDefault="00EC0D85" w:rsidP="00EC0D85">
      <w:pPr>
        <w:pStyle w:val="ListParagraph"/>
        <w:numPr>
          <w:ilvl w:val="1"/>
          <w:numId w:val="7"/>
        </w:numPr>
        <w:tabs>
          <w:tab w:val="left" w:pos="3223"/>
        </w:tabs>
        <w:rPr>
          <w:color w:val="000000" w:themeColor="text1"/>
          <w:lang w:val="sr-Latn-RS"/>
        </w:rPr>
      </w:pPr>
      <w:r w:rsidRPr="00EC0D85">
        <w:rPr>
          <w:color w:val="000000" w:themeColor="text1"/>
          <w:lang w:val="sr-Latn-RS"/>
        </w:rPr>
        <w:lastRenderedPageBreak/>
        <w:t>Praktična vožnja</w:t>
      </w:r>
    </w:p>
    <w:p w14:paraId="781943C2" w14:textId="77777777" w:rsidR="00EC0D85" w:rsidRDefault="00EC0D85" w:rsidP="00F5379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2374F21B" w14:textId="0403DC65" w:rsidR="00F5379C" w:rsidRDefault="00F5379C" w:rsidP="00F5379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 xml:space="preserve">Praktične trening vožnje </w:t>
      </w:r>
      <w:r w:rsidR="00443E06">
        <w:rPr>
          <w:color w:val="000000" w:themeColor="text1"/>
          <w:lang w:val="sr-Latn-RS"/>
        </w:rPr>
        <w:t>pružaju</w:t>
      </w:r>
      <w:r>
        <w:rPr>
          <w:color w:val="000000" w:themeColor="text1"/>
          <w:lang w:val="sr-Latn-RS"/>
        </w:rPr>
        <w:t xml:space="preserve"> razumljive rezultate i poboljšavaju održivost</w:t>
      </w:r>
      <w:r w:rsidR="00443E06">
        <w:rPr>
          <w:color w:val="000000" w:themeColor="text1"/>
          <w:lang w:val="sr-Latn-RS"/>
        </w:rPr>
        <w:t>. Slede neki saveti koje treba implementirati:</w:t>
      </w:r>
    </w:p>
    <w:p w14:paraId="66A11A70" w14:textId="14F5A946" w:rsidR="007202E1" w:rsidRDefault="007202E1" w:rsidP="007202E1">
      <w:pPr>
        <w:pStyle w:val="ListParagraph"/>
        <w:numPr>
          <w:ilvl w:val="0"/>
          <w:numId w:val="13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Započnite obuku sa kratkom proverom pre polaska. Obratite pažnju ovde na specifičnosti vozila kao npr. automatski test svetlosne signalizacije.</w:t>
      </w:r>
    </w:p>
    <w:p w14:paraId="2F6B92E9" w14:textId="2410FC68" w:rsidR="007202E1" w:rsidRDefault="007202E1" w:rsidP="007202E1">
      <w:pPr>
        <w:pStyle w:val="ListParagraph"/>
        <w:numPr>
          <w:ilvl w:val="0"/>
          <w:numId w:val="13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a</w:t>
      </w:r>
    </w:p>
    <w:p w14:paraId="4CEFBC20" w14:textId="1F6C3971" w:rsidR="007202E1" w:rsidRDefault="006A5292" w:rsidP="007202E1">
      <w:pPr>
        <w:pStyle w:val="ListParagraph"/>
        <w:numPr>
          <w:ilvl w:val="0"/>
          <w:numId w:val="13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Postarajte se da svaki vozač podesi svoje sedište i okruženje pre početka vožnje. ( Ovde možete zabeležiti nepotrebno vreme rada motora u mestu .)</w:t>
      </w:r>
    </w:p>
    <w:p w14:paraId="15E464F1" w14:textId="364AE964" w:rsidR="006A5292" w:rsidRDefault="006A5292" w:rsidP="007202E1">
      <w:pPr>
        <w:pStyle w:val="ListParagraph"/>
        <w:numPr>
          <w:ilvl w:val="0"/>
          <w:numId w:val="13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Prodiskutujte o ruti i dajte instrukcije vezane za vožnju na vreme.</w:t>
      </w:r>
    </w:p>
    <w:p w14:paraId="72E85FD1" w14:textId="409702A6" w:rsidR="006A5292" w:rsidRDefault="008164C1" w:rsidP="007202E1">
      <w:pPr>
        <w:pStyle w:val="ListParagraph"/>
        <w:numPr>
          <w:ilvl w:val="0"/>
          <w:numId w:val="13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aa</w:t>
      </w:r>
    </w:p>
    <w:p w14:paraId="13FBDE97" w14:textId="1B0FFE72" w:rsidR="008164C1" w:rsidRDefault="008164C1" w:rsidP="007202E1">
      <w:pPr>
        <w:pStyle w:val="ListParagraph"/>
        <w:numPr>
          <w:ilvl w:val="0"/>
          <w:numId w:val="13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Koristite protokol vožnje da bi učeniku dali povratne informacije za njegovo ponašanje u vožnji. ( Primer jednog protokola naćiće te u delu „Download“ na adresi www.eu-bkf.de )</w:t>
      </w:r>
    </w:p>
    <w:p w14:paraId="26D6D757" w14:textId="7ECF207F" w:rsidR="008164C1" w:rsidRDefault="00020D82" w:rsidP="007202E1">
      <w:pPr>
        <w:pStyle w:val="ListParagraph"/>
        <w:numPr>
          <w:ilvl w:val="0"/>
          <w:numId w:val="13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 xml:space="preserve">Dajte protokol vožnje ili kopiju na kraju treninga sa pojedinim savetima </w:t>
      </w:r>
    </w:p>
    <w:p w14:paraId="14F8B07F" w14:textId="759DC96D" w:rsidR="00020D82" w:rsidRDefault="00020D82" w:rsidP="007202E1">
      <w:pPr>
        <w:pStyle w:val="ListParagraph"/>
        <w:numPr>
          <w:ilvl w:val="0"/>
          <w:numId w:val="13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Motivišite učesnike sa pozitivnim poenima, tako će te povećati stopu prihvatanja vaših saveta</w:t>
      </w:r>
    </w:p>
    <w:p w14:paraId="6265E523" w14:textId="77777777" w:rsidR="00885BD6" w:rsidRDefault="00885BD6" w:rsidP="00885BD6">
      <w:pPr>
        <w:pStyle w:val="ListParagraph"/>
        <w:tabs>
          <w:tab w:val="left" w:pos="3223"/>
        </w:tabs>
        <w:rPr>
          <w:color w:val="000000" w:themeColor="text1"/>
          <w:lang w:val="sr-Latn-RS"/>
        </w:rPr>
      </w:pPr>
    </w:p>
    <w:p w14:paraId="7A144847" w14:textId="77777777" w:rsidR="00885BD6" w:rsidRDefault="00885BD6" w:rsidP="00885BD6">
      <w:pPr>
        <w:pStyle w:val="ListParagraph"/>
        <w:tabs>
          <w:tab w:val="left" w:pos="3223"/>
        </w:tabs>
        <w:rPr>
          <w:color w:val="000000" w:themeColor="text1"/>
          <w:lang w:val="sr-Latn-RS"/>
        </w:rPr>
      </w:pPr>
    </w:p>
    <w:p w14:paraId="7725C074" w14:textId="7E551B4C" w:rsidR="00885BD6" w:rsidRPr="007202E1" w:rsidRDefault="00885BD6" w:rsidP="00885BD6">
      <w:pPr>
        <w:pStyle w:val="ListParagraph"/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PAŽNJA : Vodita računa o tome da je sigurnost uvek ispred ekonomičnosti !</w:t>
      </w:r>
    </w:p>
    <w:p w14:paraId="2DB03D3C" w14:textId="77777777" w:rsidR="00CA0C8D" w:rsidRDefault="00CA0C8D" w:rsidP="009F69B2">
      <w:pPr>
        <w:tabs>
          <w:tab w:val="left" w:pos="3223"/>
        </w:tabs>
        <w:rPr>
          <w:color w:val="000000" w:themeColor="text1"/>
          <w:lang w:val="sr-Latn-RS"/>
        </w:rPr>
      </w:pPr>
    </w:p>
    <w:p w14:paraId="7014AB97" w14:textId="0ADF258D" w:rsidR="009F69B2" w:rsidRDefault="009F69B2" w:rsidP="009F69B2">
      <w:pPr>
        <w:tabs>
          <w:tab w:val="left" w:pos="3223"/>
        </w:tabs>
        <w:rPr>
          <w:color w:val="000000" w:themeColor="text1"/>
          <w:lang w:val="sr-Latn-RS"/>
        </w:rPr>
      </w:pPr>
      <w:r w:rsidRPr="009F69B2">
        <w:rPr>
          <w:color w:val="000000" w:themeColor="text1"/>
          <w:lang w:val="sr-Latn-RS"/>
        </w:rPr>
        <w:t xml:space="preserve"> </w:t>
      </w:r>
    </w:p>
    <w:p w14:paraId="59C182D3" w14:textId="77777777" w:rsidR="00297B94" w:rsidRDefault="00297B94" w:rsidP="009F69B2">
      <w:pPr>
        <w:tabs>
          <w:tab w:val="left" w:pos="3223"/>
        </w:tabs>
        <w:rPr>
          <w:color w:val="000000" w:themeColor="text1"/>
          <w:lang w:val="sr-Latn-RS"/>
        </w:rPr>
      </w:pPr>
    </w:p>
    <w:p w14:paraId="6FC4CFF0" w14:textId="77777777" w:rsidR="00297B94" w:rsidRDefault="00297B94" w:rsidP="009F69B2">
      <w:pPr>
        <w:tabs>
          <w:tab w:val="left" w:pos="3223"/>
        </w:tabs>
        <w:rPr>
          <w:color w:val="000000" w:themeColor="text1"/>
          <w:lang w:val="sr-Latn-RS"/>
        </w:rPr>
      </w:pPr>
    </w:p>
    <w:p w14:paraId="6C6A0A9E" w14:textId="77777777" w:rsidR="00297B94" w:rsidRDefault="00297B94" w:rsidP="009F69B2">
      <w:pPr>
        <w:tabs>
          <w:tab w:val="left" w:pos="3223"/>
        </w:tabs>
        <w:rPr>
          <w:color w:val="000000" w:themeColor="text1"/>
          <w:lang w:val="sr-Latn-RS"/>
        </w:rPr>
      </w:pPr>
    </w:p>
    <w:p w14:paraId="3B2646E9" w14:textId="77777777" w:rsidR="00297B94" w:rsidRDefault="00297B94" w:rsidP="009F69B2">
      <w:pPr>
        <w:tabs>
          <w:tab w:val="left" w:pos="3223"/>
        </w:tabs>
        <w:rPr>
          <w:color w:val="000000" w:themeColor="text1"/>
          <w:lang w:val="sr-Latn-RS"/>
        </w:rPr>
      </w:pPr>
    </w:p>
    <w:p w14:paraId="467B27B2" w14:textId="77777777" w:rsidR="00297B94" w:rsidRDefault="00297B94" w:rsidP="009F69B2">
      <w:pPr>
        <w:tabs>
          <w:tab w:val="left" w:pos="3223"/>
        </w:tabs>
        <w:rPr>
          <w:color w:val="000000" w:themeColor="text1"/>
          <w:lang w:val="sr-Latn-RS"/>
        </w:rPr>
      </w:pPr>
    </w:p>
    <w:p w14:paraId="7DAEA357" w14:textId="77777777" w:rsidR="00297B94" w:rsidRDefault="00297B94" w:rsidP="009F69B2">
      <w:pPr>
        <w:tabs>
          <w:tab w:val="left" w:pos="3223"/>
        </w:tabs>
        <w:rPr>
          <w:color w:val="000000" w:themeColor="text1"/>
          <w:lang w:val="sr-Latn-RS"/>
        </w:rPr>
      </w:pPr>
    </w:p>
    <w:p w14:paraId="2FBD2BFB" w14:textId="77777777" w:rsidR="00297B94" w:rsidRDefault="00297B94" w:rsidP="009F69B2">
      <w:pPr>
        <w:tabs>
          <w:tab w:val="left" w:pos="3223"/>
        </w:tabs>
        <w:rPr>
          <w:color w:val="000000" w:themeColor="text1"/>
          <w:lang w:val="sr-Latn-RS"/>
        </w:rPr>
      </w:pPr>
    </w:p>
    <w:p w14:paraId="074CFAE7" w14:textId="77777777" w:rsidR="00297B94" w:rsidRDefault="00297B94" w:rsidP="009F69B2">
      <w:pPr>
        <w:tabs>
          <w:tab w:val="left" w:pos="3223"/>
        </w:tabs>
        <w:rPr>
          <w:color w:val="000000" w:themeColor="text1"/>
          <w:lang w:val="sr-Latn-RS"/>
        </w:rPr>
      </w:pPr>
    </w:p>
    <w:p w14:paraId="2F4224AB" w14:textId="77777777" w:rsidR="00297B94" w:rsidRDefault="00297B94" w:rsidP="009F69B2">
      <w:pPr>
        <w:tabs>
          <w:tab w:val="left" w:pos="3223"/>
        </w:tabs>
        <w:rPr>
          <w:color w:val="000000" w:themeColor="text1"/>
          <w:lang w:val="sr-Latn-RS"/>
        </w:rPr>
      </w:pPr>
    </w:p>
    <w:p w14:paraId="1785892B" w14:textId="77777777" w:rsidR="00297B94" w:rsidRDefault="00297B94" w:rsidP="009F69B2">
      <w:pPr>
        <w:tabs>
          <w:tab w:val="left" w:pos="3223"/>
        </w:tabs>
        <w:rPr>
          <w:color w:val="000000" w:themeColor="text1"/>
          <w:lang w:val="sr-Latn-RS"/>
        </w:rPr>
      </w:pPr>
    </w:p>
    <w:p w14:paraId="78EBF050" w14:textId="77777777" w:rsidR="00297B94" w:rsidRDefault="00297B94" w:rsidP="009F69B2">
      <w:pPr>
        <w:tabs>
          <w:tab w:val="left" w:pos="3223"/>
        </w:tabs>
        <w:rPr>
          <w:color w:val="000000" w:themeColor="text1"/>
          <w:lang w:val="sr-Latn-RS"/>
        </w:rPr>
      </w:pPr>
    </w:p>
    <w:p w14:paraId="0E6F2806" w14:textId="77777777" w:rsidR="00297B94" w:rsidRDefault="00297B94" w:rsidP="009F69B2">
      <w:pPr>
        <w:tabs>
          <w:tab w:val="left" w:pos="3223"/>
        </w:tabs>
        <w:rPr>
          <w:color w:val="000000" w:themeColor="text1"/>
          <w:lang w:val="sr-Latn-RS"/>
        </w:rPr>
      </w:pPr>
    </w:p>
    <w:p w14:paraId="595F2480" w14:textId="77777777" w:rsidR="00297B94" w:rsidRDefault="00297B94" w:rsidP="009F69B2">
      <w:pPr>
        <w:tabs>
          <w:tab w:val="left" w:pos="3223"/>
        </w:tabs>
        <w:rPr>
          <w:color w:val="000000" w:themeColor="text1"/>
          <w:lang w:val="sr-Latn-RS"/>
        </w:rPr>
      </w:pPr>
    </w:p>
    <w:p w14:paraId="320836CA" w14:textId="77777777" w:rsidR="00297B94" w:rsidRDefault="00297B94" w:rsidP="009F69B2">
      <w:pPr>
        <w:tabs>
          <w:tab w:val="left" w:pos="3223"/>
        </w:tabs>
        <w:rPr>
          <w:color w:val="000000" w:themeColor="text1"/>
          <w:lang w:val="sr-Latn-RS"/>
        </w:rPr>
      </w:pPr>
    </w:p>
    <w:p w14:paraId="002AB9A1" w14:textId="77777777" w:rsidR="00297B94" w:rsidRDefault="00297B94" w:rsidP="009F69B2">
      <w:pPr>
        <w:tabs>
          <w:tab w:val="left" w:pos="3223"/>
        </w:tabs>
        <w:rPr>
          <w:color w:val="000000" w:themeColor="text1"/>
          <w:lang w:val="sr-Latn-RS"/>
        </w:rPr>
      </w:pPr>
    </w:p>
    <w:p w14:paraId="02200B97" w14:textId="77777777" w:rsidR="00297B94" w:rsidRDefault="00297B94" w:rsidP="009F69B2">
      <w:pPr>
        <w:tabs>
          <w:tab w:val="left" w:pos="3223"/>
        </w:tabs>
        <w:rPr>
          <w:color w:val="000000" w:themeColor="text1"/>
          <w:lang w:val="sr-Latn-RS"/>
        </w:rPr>
      </w:pPr>
    </w:p>
    <w:p w14:paraId="226958E1" w14:textId="77777777" w:rsidR="00297B94" w:rsidRDefault="00297B94" w:rsidP="009F69B2">
      <w:pPr>
        <w:tabs>
          <w:tab w:val="left" w:pos="3223"/>
        </w:tabs>
        <w:rPr>
          <w:color w:val="000000" w:themeColor="text1"/>
          <w:lang w:val="sr-Latn-RS"/>
        </w:rPr>
      </w:pPr>
    </w:p>
    <w:p w14:paraId="3E837A5B" w14:textId="77777777" w:rsidR="00297B94" w:rsidRDefault="00297B94" w:rsidP="009F69B2">
      <w:pPr>
        <w:tabs>
          <w:tab w:val="left" w:pos="3223"/>
        </w:tabs>
        <w:rPr>
          <w:color w:val="000000" w:themeColor="text1"/>
          <w:lang w:val="sr-Latn-RS"/>
        </w:rPr>
      </w:pPr>
    </w:p>
    <w:p w14:paraId="54F9CBB6" w14:textId="77777777" w:rsidR="00297B94" w:rsidRDefault="00297B94" w:rsidP="009F69B2">
      <w:pPr>
        <w:tabs>
          <w:tab w:val="left" w:pos="3223"/>
        </w:tabs>
        <w:rPr>
          <w:color w:val="000000" w:themeColor="text1"/>
          <w:lang w:val="sr-Latn-RS"/>
        </w:rPr>
      </w:pPr>
    </w:p>
    <w:p w14:paraId="0E08F4C4" w14:textId="77777777" w:rsidR="00297B94" w:rsidRDefault="00297B94" w:rsidP="009F69B2">
      <w:pPr>
        <w:tabs>
          <w:tab w:val="left" w:pos="3223"/>
        </w:tabs>
        <w:rPr>
          <w:color w:val="000000" w:themeColor="text1"/>
          <w:lang w:val="sr-Latn-RS"/>
        </w:rPr>
      </w:pPr>
    </w:p>
    <w:p w14:paraId="08A2A90C" w14:textId="77777777" w:rsidR="00297B94" w:rsidRDefault="00297B94" w:rsidP="009F69B2">
      <w:pPr>
        <w:tabs>
          <w:tab w:val="left" w:pos="3223"/>
        </w:tabs>
        <w:rPr>
          <w:color w:val="000000" w:themeColor="text1"/>
          <w:lang w:val="sr-Latn-RS"/>
        </w:rPr>
      </w:pPr>
    </w:p>
    <w:p w14:paraId="633BDA6B" w14:textId="77777777" w:rsidR="00297B94" w:rsidRDefault="00297B94" w:rsidP="009F69B2">
      <w:pPr>
        <w:tabs>
          <w:tab w:val="left" w:pos="3223"/>
        </w:tabs>
        <w:rPr>
          <w:color w:val="000000" w:themeColor="text1"/>
          <w:lang w:val="sr-Latn-RS"/>
        </w:rPr>
      </w:pPr>
    </w:p>
    <w:p w14:paraId="0A372965" w14:textId="77777777" w:rsidR="00297B94" w:rsidRDefault="00297B94" w:rsidP="009F69B2">
      <w:pPr>
        <w:tabs>
          <w:tab w:val="left" w:pos="3223"/>
        </w:tabs>
        <w:rPr>
          <w:color w:val="000000" w:themeColor="text1"/>
          <w:lang w:val="sr-Latn-RS"/>
        </w:rPr>
      </w:pPr>
    </w:p>
    <w:p w14:paraId="013BB819" w14:textId="77777777" w:rsidR="00297B94" w:rsidRDefault="00297B94" w:rsidP="009F69B2">
      <w:pPr>
        <w:tabs>
          <w:tab w:val="left" w:pos="3223"/>
        </w:tabs>
        <w:rPr>
          <w:color w:val="000000" w:themeColor="text1"/>
          <w:lang w:val="sr-Latn-RS"/>
        </w:rPr>
      </w:pPr>
    </w:p>
    <w:p w14:paraId="6B125798" w14:textId="77777777" w:rsidR="00297B94" w:rsidRDefault="00297B94" w:rsidP="009F69B2">
      <w:pPr>
        <w:tabs>
          <w:tab w:val="left" w:pos="3223"/>
        </w:tabs>
        <w:rPr>
          <w:color w:val="000000" w:themeColor="text1"/>
          <w:lang w:val="sr-Latn-RS"/>
        </w:rPr>
      </w:pPr>
    </w:p>
    <w:p w14:paraId="39B74B1F" w14:textId="77777777" w:rsidR="00297B94" w:rsidRDefault="00297B94" w:rsidP="009F69B2">
      <w:pPr>
        <w:tabs>
          <w:tab w:val="left" w:pos="3223"/>
        </w:tabs>
        <w:rPr>
          <w:color w:val="000000" w:themeColor="text1"/>
          <w:lang w:val="sr-Latn-RS"/>
        </w:rPr>
      </w:pPr>
    </w:p>
    <w:p w14:paraId="47C9AEAA" w14:textId="77777777" w:rsidR="00297B94" w:rsidRDefault="00297B94" w:rsidP="009F69B2">
      <w:pPr>
        <w:tabs>
          <w:tab w:val="left" w:pos="3223"/>
        </w:tabs>
        <w:rPr>
          <w:color w:val="000000" w:themeColor="text1"/>
          <w:lang w:val="sr-Latn-RS"/>
        </w:rPr>
      </w:pPr>
    </w:p>
    <w:p w14:paraId="1F3E97C3" w14:textId="77777777" w:rsidR="00297B94" w:rsidRDefault="00297B94" w:rsidP="009F69B2">
      <w:pPr>
        <w:tabs>
          <w:tab w:val="left" w:pos="3223"/>
        </w:tabs>
        <w:rPr>
          <w:color w:val="000000" w:themeColor="text1"/>
          <w:lang w:val="sr-Latn-RS"/>
        </w:rPr>
      </w:pPr>
    </w:p>
    <w:p w14:paraId="3F50CBD0" w14:textId="110D9605" w:rsidR="00297B94" w:rsidRDefault="00297B94" w:rsidP="009F69B2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 xml:space="preserve">Vozilo koje se koristi treba po mogućnosti da bude kompatibilno vozilu kompanije. </w:t>
      </w:r>
      <w:r w:rsidR="00A67116">
        <w:rPr>
          <w:color w:val="000000" w:themeColor="text1"/>
          <w:lang w:val="sr-Latn-RS"/>
        </w:rPr>
        <w:t>Treba uzeti u obzir da je  vožnja na stranom vozilu opak je bolja nego nepostojanje praktičnog dela.</w:t>
      </w:r>
    </w:p>
    <w:p w14:paraId="1EE2D44E" w14:textId="77777777" w:rsidR="004415A2" w:rsidRDefault="004415A2" w:rsidP="009F69B2">
      <w:pPr>
        <w:tabs>
          <w:tab w:val="left" w:pos="3223"/>
        </w:tabs>
        <w:rPr>
          <w:color w:val="000000" w:themeColor="text1"/>
          <w:lang w:val="sr-Latn-RS"/>
        </w:rPr>
      </w:pPr>
    </w:p>
    <w:p w14:paraId="7EF78089" w14:textId="780AFD8E" w:rsidR="004415A2" w:rsidRDefault="004415A2" w:rsidP="009F69B2">
      <w:pPr>
        <w:tabs>
          <w:tab w:val="left" w:pos="3223"/>
        </w:tabs>
        <w:rPr>
          <w:color w:val="538135" w:themeColor="accent6" w:themeShade="BF"/>
          <w:lang w:val="sr-Latn-RS"/>
        </w:rPr>
      </w:pPr>
      <w:r w:rsidRPr="004415A2">
        <w:rPr>
          <w:color w:val="538135" w:themeColor="accent6" w:themeShade="BF"/>
          <w:lang w:val="sr-Latn-RS"/>
        </w:rPr>
        <w:t>Proverite pre početka vožnje :</w:t>
      </w:r>
    </w:p>
    <w:p w14:paraId="7EB10A80" w14:textId="77777777" w:rsidR="004415A2" w:rsidRDefault="004415A2" w:rsidP="009F69B2">
      <w:pPr>
        <w:tabs>
          <w:tab w:val="left" w:pos="3223"/>
        </w:tabs>
        <w:rPr>
          <w:color w:val="538135" w:themeColor="accent6" w:themeShade="BF"/>
          <w:lang w:val="sr-Latn-RS"/>
        </w:rPr>
      </w:pPr>
    </w:p>
    <w:p w14:paraId="68ECBA26" w14:textId="099DC0B4" w:rsidR="004415A2" w:rsidRDefault="004415A2" w:rsidP="004415A2">
      <w:pPr>
        <w:pStyle w:val="ListParagraph"/>
        <w:numPr>
          <w:ilvl w:val="0"/>
          <w:numId w:val="16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Upustsvo o tipu vozila ( Da li je vozač upoznat sa fukcionalnostima vozila  i da li zna da ga koristi? )</w:t>
      </w:r>
    </w:p>
    <w:p w14:paraId="03F6660D" w14:textId="3D4A4921" w:rsidR="004415A2" w:rsidRDefault="004415A2" w:rsidP="004415A2">
      <w:pPr>
        <w:pStyle w:val="ListParagraph"/>
        <w:numPr>
          <w:ilvl w:val="0"/>
          <w:numId w:val="16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Tehničko stanje (Kontrola pre polaska)</w:t>
      </w:r>
    </w:p>
    <w:p w14:paraId="65E4497B" w14:textId="2BE4EDF1" w:rsidR="004415A2" w:rsidRDefault="004415A2" w:rsidP="004415A2">
      <w:pPr>
        <w:pStyle w:val="ListParagraph"/>
        <w:numPr>
          <w:ilvl w:val="0"/>
          <w:numId w:val="16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Broj mesta za celu grupu</w:t>
      </w:r>
    </w:p>
    <w:p w14:paraId="20FBFE0B" w14:textId="072D3C9F" w:rsidR="004415A2" w:rsidRDefault="004415A2" w:rsidP="004415A2">
      <w:pPr>
        <w:pStyle w:val="ListParagraph"/>
        <w:numPr>
          <w:ilvl w:val="0"/>
          <w:numId w:val="16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Funkcija merača potrošnje</w:t>
      </w:r>
    </w:p>
    <w:p w14:paraId="7E4DBBDE" w14:textId="77777777" w:rsidR="004415A2" w:rsidRDefault="004415A2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16116B08" w14:textId="30E3242B" w:rsidR="004415A2" w:rsidRDefault="004415A2" w:rsidP="004415A2">
      <w:pPr>
        <w:tabs>
          <w:tab w:val="left" w:pos="4234"/>
        </w:tabs>
        <w:rPr>
          <w:color w:val="A8D08D" w:themeColor="accent6" w:themeTint="99"/>
          <w:lang w:val="sr-Latn-RS"/>
        </w:rPr>
      </w:pPr>
      <w:r w:rsidRPr="004415A2">
        <w:rPr>
          <w:color w:val="A8D08D" w:themeColor="accent6" w:themeTint="99"/>
          <w:lang w:val="sr-Latn-RS"/>
        </w:rPr>
        <w:t xml:space="preserve">Jednostavna </w:t>
      </w:r>
      <w:r w:rsidR="00051555">
        <w:rPr>
          <w:color w:val="A8D08D" w:themeColor="accent6" w:themeTint="99"/>
          <w:lang w:val="sr-Latn-RS"/>
        </w:rPr>
        <w:t>ruta</w:t>
      </w:r>
    </w:p>
    <w:p w14:paraId="4D148024" w14:textId="77777777" w:rsidR="004415A2" w:rsidRDefault="004415A2" w:rsidP="004415A2">
      <w:pPr>
        <w:tabs>
          <w:tab w:val="left" w:pos="4234"/>
        </w:tabs>
        <w:rPr>
          <w:color w:val="000000" w:themeColor="text1"/>
          <w:lang w:val="sr-Latn-RS"/>
        </w:rPr>
      </w:pPr>
    </w:p>
    <w:p w14:paraId="14D6F84D" w14:textId="14EF4A09" w:rsidR="00051555" w:rsidRDefault="00051555" w:rsidP="00051555">
      <w:pPr>
        <w:pStyle w:val="ListParagraph"/>
        <w:numPr>
          <w:ilvl w:val="0"/>
          <w:numId w:val="17"/>
        </w:numPr>
        <w:tabs>
          <w:tab w:val="left" w:pos="4234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Dužin rute prilagođava se broju trening vožnji, odvijanju treninga,broju mesta u vozilu i broju učenika.</w:t>
      </w:r>
    </w:p>
    <w:p w14:paraId="3AF7E887" w14:textId="53E28E98" w:rsidR="00051555" w:rsidRDefault="00051555" w:rsidP="00051555">
      <w:pPr>
        <w:pStyle w:val="ListParagraph"/>
        <w:numPr>
          <w:ilvl w:val="0"/>
          <w:numId w:val="17"/>
        </w:numPr>
        <w:tabs>
          <w:tab w:val="left" w:pos="4234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Ruta treba da bude jednostavna</w:t>
      </w:r>
    </w:p>
    <w:p w14:paraId="53A051CB" w14:textId="53618353" w:rsidR="00051555" w:rsidRDefault="00051555" w:rsidP="00051555">
      <w:pPr>
        <w:pStyle w:val="ListParagraph"/>
        <w:numPr>
          <w:ilvl w:val="0"/>
          <w:numId w:val="17"/>
        </w:numPr>
        <w:tabs>
          <w:tab w:val="left" w:pos="4234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Putevi i gradske sekcije treba da odgovaraju profilu vozača</w:t>
      </w:r>
    </w:p>
    <w:p w14:paraId="35853C27" w14:textId="7F568008" w:rsidR="00051555" w:rsidRDefault="00051555" w:rsidP="00051555">
      <w:pPr>
        <w:pStyle w:val="ListParagraph"/>
        <w:numPr>
          <w:ilvl w:val="0"/>
          <w:numId w:val="17"/>
        </w:numPr>
        <w:tabs>
          <w:tab w:val="left" w:pos="4234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Izbegavajte glavne puteve i špiceve !</w:t>
      </w:r>
    </w:p>
    <w:p w14:paraId="6A6D54AE" w14:textId="497614FB" w:rsidR="00051555" w:rsidRDefault="00051555" w:rsidP="00051555">
      <w:pPr>
        <w:pStyle w:val="ListParagraph"/>
        <w:numPr>
          <w:ilvl w:val="0"/>
          <w:numId w:val="17"/>
        </w:numPr>
        <w:tabs>
          <w:tab w:val="left" w:pos="4234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Ista ruta omogućava uporedivost i time pozitivno takmičenje među učenicima.</w:t>
      </w:r>
    </w:p>
    <w:p w14:paraId="4BBA9BA9" w14:textId="77777777" w:rsidR="00C834A5" w:rsidRDefault="00C834A5" w:rsidP="00C834A5">
      <w:pPr>
        <w:tabs>
          <w:tab w:val="left" w:pos="4234"/>
        </w:tabs>
        <w:rPr>
          <w:color w:val="000000" w:themeColor="text1"/>
          <w:lang w:val="sr-Latn-RS"/>
        </w:rPr>
      </w:pPr>
    </w:p>
    <w:p w14:paraId="147F70D7" w14:textId="77777777" w:rsidR="00C834A5" w:rsidRDefault="00C834A5" w:rsidP="00C834A5">
      <w:pPr>
        <w:tabs>
          <w:tab w:val="left" w:pos="4234"/>
        </w:tabs>
        <w:rPr>
          <w:color w:val="000000" w:themeColor="text1"/>
          <w:lang w:val="sr-Latn-RS"/>
        </w:rPr>
      </w:pPr>
    </w:p>
    <w:p w14:paraId="7818AADD" w14:textId="77777777" w:rsidR="00C834A5" w:rsidRDefault="00C834A5" w:rsidP="00C834A5">
      <w:pPr>
        <w:tabs>
          <w:tab w:val="left" w:pos="4234"/>
        </w:tabs>
        <w:rPr>
          <w:color w:val="000000" w:themeColor="text1"/>
          <w:lang w:val="sr-Latn-RS"/>
        </w:rPr>
      </w:pPr>
    </w:p>
    <w:p w14:paraId="655FDA6B" w14:textId="77777777" w:rsidR="00C834A5" w:rsidRDefault="00C834A5" w:rsidP="00C834A5">
      <w:pPr>
        <w:tabs>
          <w:tab w:val="left" w:pos="4234"/>
        </w:tabs>
        <w:rPr>
          <w:color w:val="000000" w:themeColor="text1"/>
          <w:lang w:val="sr-Latn-RS"/>
        </w:rPr>
      </w:pPr>
    </w:p>
    <w:p w14:paraId="294B17B5" w14:textId="77777777" w:rsidR="00C834A5" w:rsidRDefault="00C834A5" w:rsidP="00C834A5">
      <w:pPr>
        <w:tabs>
          <w:tab w:val="left" w:pos="4234"/>
        </w:tabs>
        <w:rPr>
          <w:color w:val="000000" w:themeColor="text1"/>
          <w:lang w:val="sr-Latn-RS"/>
        </w:rPr>
      </w:pPr>
    </w:p>
    <w:p w14:paraId="40D9569E" w14:textId="77777777" w:rsidR="00C834A5" w:rsidRDefault="00C834A5" w:rsidP="00C834A5">
      <w:pPr>
        <w:tabs>
          <w:tab w:val="left" w:pos="4234"/>
        </w:tabs>
        <w:rPr>
          <w:color w:val="000000" w:themeColor="text1"/>
          <w:lang w:val="sr-Latn-RS"/>
        </w:rPr>
      </w:pPr>
    </w:p>
    <w:p w14:paraId="6CDCB965" w14:textId="77777777" w:rsidR="00C834A5" w:rsidRDefault="00C834A5" w:rsidP="00C834A5">
      <w:pPr>
        <w:tabs>
          <w:tab w:val="left" w:pos="4234"/>
        </w:tabs>
        <w:rPr>
          <w:color w:val="000000" w:themeColor="text1"/>
          <w:lang w:val="sr-Latn-RS"/>
        </w:rPr>
      </w:pPr>
    </w:p>
    <w:p w14:paraId="6AC15B43" w14:textId="77777777" w:rsidR="00C834A5" w:rsidRDefault="00C834A5" w:rsidP="00C834A5">
      <w:pPr>
        <w:tabs>
          <w:tab w:val="left" w:pos="4234"/>
        </w:tabs>
        <w:rPr>
          <w:color w:val="000000" w:themeColor="text1"/>
          <w:lang w:val="sr-Latn-RS"/>
        </w:rPr>
      </w:pPr>
    </w:p>
    <w:p w14:paraId="16D7180C" w14:textId="77777777" w:rsidR="00C834A5" w:rsidRDefault="00C834A5" w:rsidP="00C834A5">
      <w:pPr>
        <w:tabs>
          <w:tab w:val="left" w:pos="4234"/>
        </w:tabs>
        <w:rPr>
          <w:color w:val="000000" w:themeColor="text1"/>
          <w:lang w:val="sr-Latn-RS"/>
        </w:rPr>
      </w:pPr>
    </w:p>
    <w:p w14:paraId="54C23DC1" w14:textId="77777777" w:rsidR="00C834A5" w:rsidRDefault="00C834A5" w:rsidP="00C834A5">
      <w:pPr>
        <w:tabs>
          <w:tab w:val="left" w:pos="4234"/>
        </w:tabs>
        <w:rPr>
          <w:color w:val="000000" w:themeColor="text1"/>
          <w:lang w:val="sr-Latn-RS"/>
        </w:rPr>
      </w:pPr>
    </w:p>
    <w:p w14:paraId="3AC7F433" w14:textId="77777777" w:rsidR="00C834A5" w:rsidRDefault="00C834A5" w:rsidP="00C834A5">
      <w:pPr>
        <w:tabs>
          <w:tab w:val="left" w:pos="4234"/>
        </w:tabs>
        <w:rPr>
          <w:color w:val="000000" w:themeColor="text1"/>
          <w:lang w:val="sr-Latn-RS"/>
        </w:rPr>
      </w:pPr>
    </w:p>
    <w:p w14:paraId="23F00F43" w14:textId="77777777" w:rsidR="00C834A5" w:rsidRDefault="00C834A5" w:rsidP="00C834A5">
      <w:pPr>
        <w:tabs>
          <w:tab w:val="left" w:pos="4234"/>
        </w:tabs>
        <w:rPr>
          <w:color w:val="000000" w:themeColor="text1"/>
          <w:lang w:val="sr-Latn-RS"/>
        </w:rPr>
      </w:pPr>
    </w:p>
    <w:p w14:paraId="4B8642CC" w14:textId="77777777" w:rsidR="00C834A5" w:rsidRDefault="00C834A5" w:rsidP="00C834A5">
      <w:pPr>
        <w:tabs>
          <w:tab w:val="left" w:pos="4234"/>
        </w:tabs>
        <w:rPr>
          <w:color w:val="000000" w:themeColor="text1"/>
          <w:lang w:val="sr-Latn-RS"/>
        </w:rPr>
      </w:pPr>
    </w:p>
    <w:p w14:paraId="78BD748E" w14:textId="77777777" w:rsidR="00C834A5" w:rsidRDefault="00C834A5" w:rsidP="00C834A5">
      <w:pPr>
        <w:tabs>
          <w:tab w:val="left" w:pos="4234"/>
        </w:tabs>
        <w:rPr>
          <w:color w:val="000000" w:themeColor="text1"/>
          <w:lang w:val="sr-Latn-RS"/>
        </w:rPr>
      </w:pPr>
    </w:p>
    <w:p w14:paraId="172D73BC" w14:textId="77777777" w:rsidR="00C834A5" w:rsidRDefault="00C834A5" w:rsidP="00C834A5">
      <w:pPr>
        <w:tabs>
          <w:tab w:val="left" w:pos="4234"/>
        </w:tabs>
        <w:rPr>
          <w:color w:val="000000" w:themeColor="text1"/>
          <w:lang w:val="sr-Latn-RS"/>
        </w:rPr>
      </w:pPr>
    </w:p>
    <w:p w14:paraId="45BDA86C" w14:textId="77777777" w:rsidR="00C834A5" w:rsidRDefault="00C834A5" w:rsidP="00C834A5">
      <w:pPr>
        <w:tabs>
          <w:tab w:val="left" w:pos="4234"/>
        </w:tabs>
        <w:rPr>
          <w:color w:val="000000" w:themeColor="text1"/>
          <w:lang w:val="sr-Latn-RS"/>
        </w:rPr>
      </w:pPr>
    </w:p>
    <w:p w14:paraId="17F308C2" w14:textId="77777777" w:rsidR="00C834A5" w:rsidRDefault="00C834A5" w:rsidP="00C834A5">
      <w:pPr>
        <w:tabs>
          <w:tab w:val="left" w:pos="4234"/>
        </w:tabs>
        <w:rPr>
          <w:color w:val="000000" w:themeColor="text1"/>
          <w:lang w:val="sr-Latn-RS"/>
        </w:rPr>
      </w:pPr>
    </w:p>
    <w:p w14:paraId="61A3C5ED" w14:textId="77777777" w:rsidR="00C834A5" w:rsidRDefault="00C834A5" w:rsidP="00C834A5">
      <w:pPr>
        <w:tabs>
          <w:tab w:val="left" w:pos="4234"/>
        </w:tabs>
        <w:rPr>
          <w:color w:val="000000" w:themeColor="text1"/>
          <w:lang w:val="sr-Latn-RS"/>
        </w:rPr>
      </w:pPr>
    </w:p>
    <w:p w14:paraId="62ED11ED" w14:textId="77777777" w:rsidR="00C834A5" w:rsidRDefault="00C834A5" w:rsidP="00C834A5">
      <w:pPr>
        <w:tabs>
          <w:tab w:val="left" w:pos="4234"/>
        </w:tabs>
        <w:rPr>
          <w:color w:val="000000" w:themeColor="text1"/>
          <w:lang w:val="sr-Latn-RS"/>
        </w:rPr>
      </w:pPr>
    </w:p>
    <w:p w14:paraId="3BD5A277" w14:textId="77777777" w:rsidR="00C834A5" w:rsidRDefault="00C834A5" w:rsidP="00C834A5">
      <w:pPr>
        <w:tabs>
          <w:tab w:val="left" w:pos="4234"/>
        </w:tabs>
        <w:rPr>
          <w:color w:val="000000" w:themeColor="text1"/>
          <w:lang w:val="sr-Latn-RS"/>
        </w:rPr>
      </w:pPr>
    </w:p>
    <w:p w14:paraId="0DC68241" w14:textId="77777777" w:rsidR="00C834A5" w:rsidRDefault="00C834A5" w:rsidP="00C834A5">
      <w:pPr>
        <w:tabs>
          <w:tab w:val="left" w:pos="4234"/>
        </w:tabs>
        <w:rPr>
          <w:color w:val="000000" w:themeColor="text1"/>
          <w:lang w:val="sr-Latn-RS"/>
        </w:rPr>
      </w:pPr>
    </w:p>
    <w:p w14:paraId="137FB4FC" w14:textId="77777777" w:rsidR="00C834A5" w:rsidRDefault="00C834A5" w:rsidP="00C834A5">
      <w:pPr>
        <w:tabs>
          <w:tab w:val="left" w:pos="4234"/>
        </w:tabs>
        <w:rPr>
          <w:color w:val="000000" w:themeColor="text1"/>
          <w:lang w:val="sr-Latn-RS"/>
        </w:rPr>
      </w:pPr>
    </w:p>
    <w:p w14:paraId="55C1EA7A" w14:textId="77777777" w:rsidR="00C834A5" w:rsidRDefault="00C834A5" w:rsidP="00C834A5">
      <w:pPr>
        <w:tabs>
          <w:tab w:val="left" w:pos="4234"/>
        </w:tabs>
        <w:rPr>
          <w:color w:val="000000" w:themeColor="text1"/>
          <w:lang w:val="sr-Latn-RS"/>
        </w:rPr>
      </w:pPr>
    </w:p>
    <w:p w14:paraId="0B4D29B5" w14:textId="77777777" w:rsidR="00C834A5" w:rsidRDefault="00C834A5" w:rsidP="00C834A5">
      <w:pPr>
        <w:tabs>
          <w:tab w:val="left" w:pos="4234"/>
        </w:tabs>
        <w:rPr>
          <w:color w:val="000000" w:themeColor="text1"/>
          <w:lang w:val="sr-Latn-RS"/>
        </w:rPr>
      </w:pPr>
    </w:p>
    <w:p w14:paraId="2A45C0FF" w14:textId="77777777" w:rsidR="00C834A5" w:rsidRDefault="00C834A5" w:rsidP="00C834A5">
      <w:pPr>
        <w:tabs>
          <w:tab w:val="left" w:pos="4234"/>
        </w:tabs>
        <w:rPr>
          <w:color w:val="000000" w:themeColor="text1"/>
          <w:lang w:val="sr-Latn-RS"/>
        </w:rPr>
      </w:pPr>
    </w:p>
    <w:p w14:paraId="00C92769" w14:textId="7D097724" w:rsidR="00C834A5" w:rsidRPr="00C834A5" w:rsidRDefault="00C834A5" w:rsidP="00C834A5">
      <w:pPr>
        <w:pStyle w:val="ListParagraph"/>
        <w:numPr>
          <w:ilvl w:val="1"/>
          <w:numId w:val="7"/>
        </w:numPr>
        <w:tabs>
          <w:tab w:val="left" w:pos="4234"/>
        </w:tabs>
        <w:rPr>
          <w:color w:val="000000" w:themeColor="text1"/>
          <w:lang w:val="sr-Latn-RS"/>
        </w:rPr>
      </w:pPr>
      <w:r w:rsidRPr="00C834A5">
        <w:rPr>
          <w:color w:val="000000" w:themeColor="text1"/>
          <w:lang w:val="sr-Latn-RS"/>
        </w:rPr>
        <w:lastRenderedPageBreak/>
        <w:t>Predlozi za odvijanje modula</w:t>
      </w:r>
    </w:p>
    <w:p w14:paraId="3FF9947A" w14:textId="77777777" w:rsidR="00C834A5" w:rsidRDefault="00C834A5" w:rsidP="00C834A5">
      <w:pPr>
        <w:pStyle w:val="ListParagraph"/>
        <w:tabs>
          <w:tab w:val="left" w:pos="4234"/>
        </w:tabs>
        <w:ind w:left="360"/>
        <w:rPr>
          <w:color w:val="000000" w:themeColor="text1"/>
          <w:lang w:val="sr-Latn-RS"/>
        </w:rPr>
      </w:pPr>
    </w:p>
    <w:p w14:paraId="30F671A9" w14:textId="23235BC5" w:rsidR="00C834A5" w:rsidRPr="00C834A5" w:rsidRDefault="00C834A5" w:rsidP="00C834A5">
      <w:pPr>
        <w:pStyle w:val="ListParagraph"/>
        <w:tabs>
          <w:tab w:val="left" w:pos="4234"/>
        </w:tabs>
        <w:ind w:left="360"/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„Deluks Eko Trening</w:t>
      </w:r>
      <w:r w:rsidR="006D65B1">
        <w:rPr>
          <w:color w:val="000000" w:themeColor="text1"/>
          <w:lang w:val="sr-Latn-RS"/>
        </w:rPr>
        <w:t>„</w:t>
      </w:r>
    </w:p>
    <w:p w14:paraId="2684CB6F" w14:textId="77777777" w:rsidR="004415A2" w:rsidRPr="004415A2" w:rsidRDefault="004415A2" w:rsidP="004415A2">
      <w:pPr>
        <w:tabs>
          <w:tab w:val="left" w:pos="4234"/>
        </w:tabs>
        <w:rPr>
          <w:color w:val="000000" w:themeColor="text1"/>
          <w:lang w:val="sr-Latn-RS"/>
        </w:rPr>
      </w:pPr>
    </w:p>
    <w:p w14:paraId="70E4F0A2" w14:textId="77777777" w:rsidR="004415A2" w:rsidRDefault="004415A2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35768F7A" w14:textId="77777777" w:rsidR="004415A2" w:rsidRDefault="004415A2" w:rsidP="004415A2">
      <w:pPr>
        <w:tabs>
          <w:tab w:val="left" w:pos="3223"/>
        </w:tabs>
        <w:rPr>
          <w:color w:val="000000" w:themeColor="text1"/>
          <w:lang w:val="sr-Latn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3429"/>
        <w:gridCol w:w="3413"/>
      </w:tblGrid>
      <w:tr w:rsidR="00640418" w14:paraId="76E2E3EB" w14:textId="77777777" w:rsidTr="00A90AEB">
        <w:tc>
          <w:tcPr>
            <w:tcW w:w="10239" w:type="dxa"/>
            <w:gridSpan w:val="3"/>
          </w:tcPr>
          <w:p w14:paraId="017B6BCA" w14:textId="30761BC9" w:rsidR="00640418" w:rsidRDefault="00640418" w:rsidP="004415A2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Raspored</w:t>
            </w:r>
          </w:p>
        </w:tc>
      </w:tr>
      <w:tr w:rsidR="00640418" w14:paraId="6DAC7CA3" w14:textId="77777777" w:rsidTr="00640418">
        <w:tc>
          <w:tcPr>
            <w:tcW w:w="3397" w:type="dxa"/>
          </w:tcPr>
          <w:p w14:paraId="794EAFC5" w14:textId="3E14BA12" w:rsidR="00640418" w:rsidRDefault="00640418" w:rsidP="004415A2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Vreme</w:t>
            </w:r>
          </w:p>
        </w:tc>
        <w:tc>
          <w:tcPr>
            <w:tcW w:w="3429" w:type="dxa"/>
          </w:tcPr>
          <w:p w14:paraId="5ABA189E" w14:textId="2B9112B4" w:rsidR="00640418" w:rsidRDefault="00582F79" w:rsidP="004415A2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Gupra 1</w:t>
            </w:r>
          </w:p>
        </w:tc>
        <w:tc>
          <w:tcPr>
            <w:tcW w:w="3413" w:type="dxa"/>
          </w:tcPr>
          <w:p w14:paraId="304F4F93" w14:textId="1B533D2C" w:rsidR="00640418" w:rsidRDefault="00582F79" w:rsidP="004415A2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Grupa 2</w:t>
            </w:r>
          </w:p>
        </w:tc>
      </w:tr>
      <w:tr w:rsidR="00640418" w14:paraId="56FBB01F" w14:textId="77777777" w:rsidTr="00640418">
        <w:tc>
          <w:tcPr>
            <w:tcW w:w="3397" w:type="dxa"/>
          </w:tcPr>
          <w:p w14:paraId="0D3668F0" w14:textId="3C332C64" w:rsidR="00640418" w:rsidRDefault="00640418" w:rsidP="004415A2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8-8:30</w:t>
            </w:r>
          </w:p>
        </w:tc>
        <w:tc>
          <w:tcPr>
            <w:tcW w:w="3429" w:type="dxa"/>
          </w:tcPr>
          <w:p w14:paraId="7B646C11" w14:textId="3FCA54FE" w:rsidR="00640418" w:rsidRDefault="00582F79" w:rsidP="004415A2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Pozdravljanje/Uvod u Modul</w:t>
            </w:r>
          </w:p>
        </w:tc>
        <w:tc>
          <w:tcPr>
            <w:tcW w:w="3413" w:type="dxa"/>
          </w:tcPr>
          <w:p w14:paraId="5692C0CF" w14:textId="77777777" w:rsidR="00640418" w:rsidRDefault="00640418" w:rsidP="004415A2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</w:tr>
      <w:tr w:rsidR="00640418" w14:paraId="1E3DFBFF" w14:textId="77777777" w:rsidTr="00640418">
        <w:tc>
          <w:tcPr>
            <w:tcW w:w="3397" w:type="dxa"/>
            <w:vMerge w:val="restart"/>
          </w:tcPr>
          <w:p w14:paraId="10A076D2" w14:textId="0056765E" w:rsidR="00640418" w:rsidRDefault="00640418" w:rsidP="004415A2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8:30-10:00</w:t>
            </w:r>
          </w:p>
        </w:tc>
        <w:tc>
          <w:tcPr>
            <w:tcW w:w="3429" w:type="dxa"/>
            <w:vMerge w:val="restart"/>
          </w:tcPr>
          <w:p w14:paraId="76FB1CCB" w14:textId="6A99A992" w:rsidR="00640418" w:rsidRDefault="00582F79" w:rsidP="00582F79">
            <w:pPr>
              <w:tabs>
                <w:tab w:val="left" w:pos="2246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Uvodna vožnja</w:t>
            </w:r>
            <w:r>
              <w:rPr>
                <w:color w:val="000000" w:themeColor="text1"/>
                <w:lang w:val="sr-Latn-RS"/>
              </w:rPr>
              <w:tab/>
            </w:r>
          </w:p>
        </w:tc>
        <w:tc>
          <w:tcPr>
            <w:tcW w:w="3413" w:type="dxa"/>
          </w:tcPr>
          <w:p w14:paraId="1A8C9507" w14:textId="3E07B21A" w:rsidR="00640418" w:rsidRDefault="00582F79" w:rsidP="004415A2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Faktori ekonomičnosti</w:t>
            </w:r>
          </w:p>
        </w:tc>
      </w:tr>
      <w:tr w:rsidR="00640418" w14:paraId="23B0E39F" w14:textId="77777777" w:rsidTr="00640418">
        <w:tc>
          <w:tcPr>
            <w:tcW w:w="3397" w:type="dxa"/>
            <w:vMerge/>
          </w:tcPr>
          <w:p w14:paraId="4AF91FEE" w14:textId="77777777" w:rsidR="00640418" w:rsidRDefault="00640418" w:rsidP="004415A2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  <w:tc>
          <w:tcPr>
            <w:tcW w:w="3429" w:type="dxa"/>
            <w:vMerge/>
          </w:tcPr>
          <w:p w14:paraId="524AD370" w14:textId="77777777" w:rsidR="00640418" w:rsidRDefault="00640418" w:rsidP="004415A2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  <w:tc>
          <w:tcPr>
            <w:tcW w:w="3413" w:type="dxa"/>
          </w:tcPr>
          <w:p w14:paraId="1B9E51B2" w14:textId="48486CE1" w:rsidR="00640418" w:rsidRDefault="00582F79" w:rsidP="004415A2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Alternativna goriva</w:t>
            </w:r>
          </w:p>
        </w:tc>
      </w:tr>
      <w:tr w:rsidR="00640418" w14:paraId="4131A7CA" w14:textId="77777777" w:rsidTr="00640418">
        <w:tc>
          <w:tcPr>
            <w:tcW w:w="3397" w:type="dxa"/>
            <w:vMerge/>
          </w:tcPr>
          <w:p w14:paraId="541908F4" w14:textId="77777777" w:rsidR="00640418" w:rsidRDefault="00640418" w:rsidP="004415A2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  <w:tc>
          <w:tcPr>
            <w:tcW w:w="3429" w:type="dxa"/>
            <w:vMerge/>
          </w:tcPr>
          <w:p w14:paraId="5F794956" w14:textId="77777777" w:rsidR="00640418" w:rsidRDefault="00640418" w:rsidP="004415A2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  <w:tc>
          <w:tcPr>
            <w:tcW w:w="3413" w:type="dxa"/>
          </w:tcPr>
          <w:p w14:paraId="4AFF5A22" w14:textId="3414F6F1" w:rsidR="00640418" w:rsidRDefault="00582F79" w:rsidP="004415A2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Optimizovani motori i komutacioni sistemi</w:t>
            </w:r>
          </w:p>
        </w:tc>
      </w:tr>
      <w:tr w:rsidR="00640418" w14:paraId="47B3736A" w14:textId="77777777" w:rsidTr="00640418">
        <w:tc>
          <w:tcPr>
            <w:tcW w:w="3397" w:type="dxa"/>
            <w:vMerge/>
          </w:tcPr>
          <w:p w14:paraId="28FEB744" w14:textId="77777777" w:rsidR="00640418" w:rsidRDefault="00640418" w:rsidP="004415A2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  <w:tc>
          <w:tcPr>
            <w:tcW w:w="3429" w:type="dxa"/>
            <w:vMerge/>
          </w:tcPr>
          <w:p w14:paraId="4EC97F19" w14:textId="77777777" w:rsidR="00640418" w:rsidRDefault="00640418" w:rsidP="004415A2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  <w:tc>
          <w:tcPr>
            <w:tcW w:w="3413" w:type="dxa"/>
          </w:tcPr>
          <w:p w14:paraId="231DC24B" w14:textId="25F88821" w:rsidR="00640418" w:rsidRPr="00582F79" w:rsidRDefault="00582F79" w:rsidP="00582F79">
            <w:pPr>
              <w:rPr>
                <w:lang w:val="sr-Latn-RS"/>
              </w:rPr>
            </w:pPr>
            <w:r w:rsidRPr="00582F79">
              <w:rPr>
                <w:lang w:val="sr-Latn-RS"/>
              </w:rPr>
              <w:t>Pomoćni sistemi pri vožnji</w:t>
            </w:r>
          </w:p>
        </w:tc>
      </w:tr>
      <w:tr w:rsidR="00640418" w14:paraId="66407589" w14:textId="77777777" w:rsidTr="00640418">
        <w:tc>
          <w:tcPr>
            <w:tcW w:w="3397" w:type="dxa"/>
            <w:vMerge/>
          </w:tcPr>
          <w:p w14:paraId="4A5F7DE0" w14:textId="77777777" w:rsidR="00640418" w:rsidRDefault="00640418" w:rsidP="004415A2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  <w:tc>
          <w:tcPr>
            <w:tcW w:w="3429" w:type="dxa"/>
            <w:vMerge/>
          </w:tcPr>
          <w:p w14:paraId="4C6CE872" w14:textId="77777777" w:rsidR="00640418" w:rsidRDefault="00640418" w:rsidP="004415A2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  <w:tc>
          <w:tcPr>
            <w:tcW w:w="3413" w:type="dxa"/>
          </w:tcPr>
          <w:p w14:paraId="091E30BD" w14:textId="633F53DE" w:rsidR="00640418" w:rsidRPr="00582F79" w:rsidRDefault="00582F79" w:rsidP="00582F79">
            <w:pPr>
              <w:rPr>
                <w:lang w:val="sr-Latn-RS"/>
              </w:rPr>
            </w:pPr>
            <w:r w:rsidRPr="00582F79">
              <w:rPr>
                <w:lang w:val="sr-Latn-RS"/>
              </w:rPr>
              <w:t>Otpori pri vožnji i delujuće sile</w:t>
            </w:r>
          </w:p>
        </w:tc>
      </w:tr>
      <w:tr w:rsidR="00582F79" w14:paraId="2447ABCE" w14:textId="77777777" w:rsidTr="00640418">
        <w:tc>
          <w:tcPr>
            <w:tcW w:w="3397" w:type="dxa"/>
          </w:tcPr>
          <w:p w14:paraId="20FD3CA1" w14:textId="3157E5EF" w:rsidR="00582F79" w:rsidRDefault="00582F79" w:rsidP="00582F79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10.00-10.15</w:t>
            </w:r>
            <w:r>
              <w:rPr>
                <w:color w:val="000000" w:themeColor="text1"/>
                <w:lang w:val="sr-Latn-RS"/>
              </w:rPr>
              <w:tab/>
            </w:r>
          </w:p>
        </w:tc>
        <w:tc>
          <w:tcPr>
            <w:tcW w:w="3429" w:type="dxa"/>
          </w:tcPr>
          <w:p w14:paraId="2E0BB279" w14:textId="141CC50A" w:rsidR="00582F79" w:rsidRDefault="00582F79" w:rsidP="00582F79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 xml:space="preserve"> Pauza za kafu</w:t>
            </w:r>
          </w:p>
        </w:tc>
        <w:tc>
          <w:tcPr>
            <w:tcW w:w="3413" w:type="dxa"/>
          </w:tcPr>
          <w:p w14:paraId="11CA9876" w14:textId="77777777" w:rsidR="00582F79" w:rsidRPr="00582F79" w:rsidRDefault="00582F79" w:rsidP="00582F79">
            <w:pPr>
              <w:rPr>
                <w:lang w:val="sr-Latn-RS"/>
              </w:rPr>
            </w:pPr>
          </w:p>
        </w:tc>
      </w:tr>
      <w:tr w:rsidR="00582F79" w14:paraId="437AD61D" w14:textId="77777777" w:rsidTr="00640418">
        <w:tc>
          <w:tcPr>
            <w:tcW w:w="3397" w:type="dxa"/>
            <w:vMerge w:val="restart"/>
          </w:tcPr>
          <w:p w14:paraId="331CBCF2" w14:textId="2EBFC17D" w:rsidR="00582F79" w:rsidRDefault="00582F79" w:rsidP="00582F79">
            <w:pPr>
              <w:tabs>
                <w:tab w:val="left" w:pos="2074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10.15-11.45</w:t>
            </w:r>
          </w:p>
        </w:tc>
        <w:tc>
          <w:tcPr>
            <w:tcW w:w="3429" w:type="dxa"/>
          </w:tcPr>
          <w:p w14:paraId="708956DE" w14:textId="0F29B478" w:rsidR="00582F79" w:rsidRDefault="00582F79" w:rsidP="00582F79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Faktori ekonomičnosti</w:t>
            </w:r>
          </w:p>
        </w:tc>
        <w:tc>
          <w:tcPr>
            <w:tcW w:w="3413" w:type="dxa"/>
            <w:vMerge w:val="restart"/>
          </w:tcPr>
          <w:p w14:paraId="5FD68360" w14:textId="4855C143" w:rsidR="00582F79" w:rsidRDefault="00582F79" w:rsidP="00582F79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Uvodna vožnja</w:t>
            </w:r>
            <w:r>
              <w:rPr>
                <w:color w:val="000000" w:themeColor="text1"/>
                <w:lang w:val="sr-Latn-RS"/>
              </w:rPr>
              <w:tab/>
            </w:r>
          </w:p>
        </w:tc>
      </w:tr>
      <w:tr w:rsidR="00582F79" w14:paraId="7144B3E8" w14:textId="77777777" w:rsidTr="00640418">
        <w:tc>
          <w:tcPr>
            <w:tcW w:w="3397" w:type="dxa"/>
            <w:vMerge/>
          </w:tcPr>
          <w:p w14:paraId="5A74E103" w14:textId="77777777" w:rsidR="00582F79" w:rsidRDefault="00582F79" w:rsidP="00582F79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  <w:tc>
          <w:tcPr>
            <w:tcW w:w="3429" w:type="dxa"/>
          </w:tcPr>
          <w:p w14:paraId="50E91F0F" w14:textId="508C984A" w:rsidR="00582F79" w:rsidRDefault="00582F79" w:rsidP="00582F79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Alternativna goriva</w:t>
            </w:r>
          </w:p>
        </w:tc>
        <w:tc>
          <w:tcPr>
            <w:tcW w:w="3413" w:type="dxa"/>
            <w:vMerge/>
          </w:tcPr>
          <w:p w14:paraId="1A595CAA" w14:textId="77777777" w:rsidR="00582F79" w:rsidRDefault="00582F79" w:rsidP="00582F79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</w:tr>
      <w:tr w:rsidR="00582F79" w14:paraId="2CB7BFB3" w14:textId="77777777" w:rsidTr="00640418">
        <w:tc>
          <w:tcPr>
            <w:tcW w:w="3397" w:type="dxa"/>
            <w:vMerge/>
          </w:tcPr>
          <w:p w14:paraId="73B6B66D" w14:textId="77777777" w:rsidR="00582F79" w:rsidRDefault="00582F79" w:rsidP="00582F79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  <w:tc>
          <w:tcPr>
            <w:tcW w:w="3429" w:type="dxa"/>
          </w:tcPr>
          <w:p w14:paraId="43816A36" w14:textId="4F01CD0A" w:rsidR="00582F79" w:rsidRDefault="00582F79" w:rsidP="00582F79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Optimizovani motori i komutacioni sistemi</w:t>
            </w:r>
          </w:p>
        </w:tc>
        <w:tc>
          <w:tcPr>
            <w:tcW w:w="3413" w:type="dxa"/>
            <w:vMerge/>
          </w:tcPr>
          <w:p w14:paraId="56D461C6" w14:textId="77777777" w:rsidR="00582F79" w:rsidRDefault="00582F79" w:rsidP="00582F79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</w:tr>
      <w:tr w:rsidR="00582F79" w14:paraId="35151667" w14:textId="77777777" w:rsidTr="00640418">
        <w:tc>
          <w:tcPr>
            <w:tcW w:w="3397" w:type="dxa"/>
            <w:vMerge/>
          </w:tcPr>
          <w:p w14:paraId="2041F68B" w14:textId="77777777" w:rsidR="00582F79" w:rsidRDefault="00582F79" w:rsidP="00582F79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  <w:tc>
          <w:tcPr>
            <w:tcW w:w="3429" w:type="dxa"/>
          </w:tcPr>
          <w:p w14:paraId="1D9BF509" w14:textId="2322A2AB" w:rsidR="00582F79" w:rsidRDefault="00582F79" w:rsidP="00582F79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 w:rsidRPr="00582F79">
              <w:rPr>
                <w:lang w:val="sr-Latn-RS"/>
              </w:rPr>
              <w:t>Pomoćni sistemi pri vožnji</w:t>
            </w:r>
          </w:p>
        </w:tc>
        <w:tc>
          <w:tcPr>
            <w:tcW w:w="3413" w:type="dxa"/>
            <w:vMerge/>
          </w:tcPr>
          <w:p w14:paraId="03141923" w14:textId="77777777" w:rsidR="00582F79" w:rsidRDefault="00582F79" w:rsidP="00582F79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</w:tr>
      <w:tr w:rsidR="00582F79" w14:paraId="02FFA90C" w14:textId="77777777" w:rsidTr="00640418">
        <w:tc>
          <w:tcPr>
            <w:tcW w:w="3397" w:type="dxa"/>
            <w:vMerge/>
          </w:tcPr>
          <w:p w14:paraId="05093A3A" w14:textId="77777777" w:rsidR="00582F79" w:rsidRDefault="00582F79" w:rsidP="00582F79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  <w:tc>
          <w:tcPr>
            <w:tcW w:w="3429" w:type="dxa"/>
          </w:tcPr>
          <w:p w14:paraId="4E0B6E27" w14:textId="014938A4" w:rsidR="00582F79" w:rsidRDefault="00582F79" w:rsidP="00582F79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 w:rsidRPr="00582F79">
              <w:rPr>
                <w:lang w:val="sr-Latn-RS"/>
              </w:rPr>
              <w:t>Otpori pri vožnji i delujuće sile</w:t>
            </w:r>
          </w:p>
        </w:tc>
        <w:tc>
          <w:tcPr>
            <w:tcW w:w="3413" w:type="dxa"/>
            <w:vMerge/>
          </w:tcPr>
          <w:p w14:paraId="278DB904" w14:textId="77777777" w:rsidR="00582F79" w:rsidRDefault="00582F79" w:rsidP="00582F79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</w:tr>
      <w:tr w:rsidR="00582F79" w14:paraId="6C5DC2EA" w14:textId="77777777" w:rsidTr="00640418">
        <w:tc>
          <w:tcPr>
            <w:tcW w:w="3397" w:type="dxa"/>
          </w:tcPr>
          <w:p w14:paraId="2504D5A0" w14:textId="4619FC9E" w:rsidR="00582F79" w:rsidRDefault="00582F79" w:rsidP="00582F79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11.45-12.15</w:t>
            </w:r>
          </w:p>
        </w:tc>
        <w:tc>
          <w:tcPr>
            <w:tcW w:w="3429" w:type="dxa"/>
          </w:tcPr>
          <w:p w14:paraId="458431AB" w14:textId="6DFD0765" w:rsidR="00582F79" w:rsidRDefault="00582F79" w:rsidP="00582F79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Pauza za ručak</w:t>
            </w:r>
          </w:p>
        </w:tc>
        <w:tc>
          <w:tcPr>
            <w:tcW w:w="3413" w:type="dxa"/>
          </w:tcPr>
          <w:p w14:paraId="7B725618" w14:textId="77777777" w:rsidR="00582F79" w:rsidRDefault="00582F79" w:rsidP="00582F79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</w:tr>
      <w:tr w:rsidR="00886C1F" w14:paraId="526F83BD" w14:textId="77777777" w:rsidTr="00640418">
        <w:tc>
          <w:tcPr>
            <w:tcW w:w="3397" w:type="dxa"/>
            <w:vMerge w:val="restart"/>
          </w:tcPr>
          <w:p w14:paraId="640B6FEF" w14:textId="2D0DE0CD" w:rsidR="00886C1F" w:rsidRDefault="00886C1F" w:rsidP="00886C1F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12.15-13.45</w:t>
            </w:r>
          </w:p>
        </w:tc>
        <w:tc>
          <w:tcPr>
            <w:tcW w:w="3429" w:type="dxa"/>
          </w:tcPr>
          <w:p w14:paraId="127860C1" w14:textId="77777777" w:rsidR="00886C1F" w:rsidRPr="00886C1F" w:rsidRDefault="00886C1F" w:rsidP="00886C1F">
            <w:pPr>
              <w:rPr>
                <w:lang w:val="sr-Latn-RS"/>
              </w:rPr>
            </w:pPr>
            <w:r w:rsidRPr="00886C1F">
              <w:rPr>
                <w:lang w:val="sr-Latn-RS"/>
              </w:rPr>
              <w:t>Usavršiti ekonomičnost vožnje</w:t>
            </w:r>
          </w:p>
          <w:p w14:paraId="25D21771" w14:textId="77777777" w:rsidR="00886C1F" w:rsidRDefault="00886C1F" w:rsidP="00886C1F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  <w:tc>
          <w:tcPr>
            <w:tcW w:w="3413" w:type="dxa"/>
            <w:vMerge w:val="restart"/>
          </w:tcPr>
          <w:p w14:paraId="07DA07F2" w14:textId="2C2D25E9" w:rsidR="00886C1F" w:rsidRDefault="00886C1F" w:rsidP="00886C1F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Izlazna vožnja</w:t>
            </w:r>
          </w:p>
        </w:tc>
      </w:tr>
      <w:tr w:rsidR="00886C1F" w14:paraId="20A322FC" w14:textId="77777777" w:rsidTr="00640418">
        <w:trPr>
          <w:trHeight w:val="272"/>
        </w:trPr>
        <w:tc>
          <w:tcPr>
            <w:tcW w:w="3397" w:type="dxa"/>
            <w:vMerge/>
          </w:tcPr>
          <w:p w14:paraId="1B1DC5AD" w14:textId="77777777" w:rsidR="00886C1F" w:rsidRDefault="00886C1F" w:rsidP="00886C1F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  <w:tc>
          <w:tcPr>
            <w:tcW w:w="3429" w:type="dxa"/>
          </w:tcPr>
          <w:p w14:paraId="6035336B" w14:textId="0AE0D6FF" w:rsidR="00886C1F" w:rsidRPr="00886C1F" w:rsidRDefault="00886C1F" w:rsidP="00886C1F">
            <w:pPr>
              <w:rPr>
                <w:lang w:val="sr-Latn-RS"/>
              </w:rPr>
            </w:pPr>
            <w:r w:rsidRPr="00886C1F">
              <w:rPr>
                <w:rStyle w:val="tlid-translation"/>
                <w:rFonts w:eastAsiaTheme="majorEastAsia"/>
                <w:lang w:val="sr-Latn-RS"/>
              </w:rPr>
              <w:t>Smanjenjiti greške i kvarove vozila</w:t>
            </w:r>
          </w:p>
        </w:tc>
        <w:tc>
          <w:tcPr>
            <w:tcW w:w="3413" w:type="dxa"/>
            <w:vMerge/>
          </w:tcPr>
          <w:p w14:paraId="74028B33" w14:textId="77777777" w:rsidR="00886C1F" w:rsidRDefault="00886C1F" w:rsidP="00886C1F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</w:tr>
      <w:tr w:rsidR="00886C1F" w14:paraId="0A2B8141" w14:textId="77777777" w:rsidTr="00640418">
        <w:trPr>
          <w:trHeight w:val="272"/>
        </w:trPr>
        <w:tc>
          <w:tcPr>
            <w:tcW w:w="3397" w:type="dxa"/>
            <w:vMerge/>
          </w:tcPr>
          <w:p w14:paraId="0B867718" w14:textId="77777777" w:rsidR="00886C1F" w:rsidRDefault="00886C1F" w:rsidP="00886C1F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  <w:tc>
          <w:tcPr>
            <w:tcW w:w="3429" w:type="dxa"/>
          </w:tcPr>
          <w:p w14:paraId="40937968" w14:textId="076335C6" w:rsidR="00886C1F" w:rsidRPr="00886C1F" w:rsidRDefault="00886C1F" w:rsidP="00886C1F">
            <w:pPr>
              <w:rPr>
                <w:lang w:val="sr-Latn-RS"/>
              </w:rPr>
            </w:pPr>
            <w:r w:rsidRPr="00886C1F">
              <w:rPr>
                <w:rStyle w:val="tlid-translation"/>
                <w:rFonts w:eastAsiaTheme="majorEastAsia"/>
                <w:lang w:val="sr-Latn-RS"/>
              </w:rPr>
              <w:t>Ekološki principi</w:t>
            </w:r>
          </w:p>
        </w:tc>
        <w:tc>
          <w:tcPr>
            <w:tcW w:w="3413" w:type="dxa"/>
            <w:vMerge/>
          </w:tcPr>
          <w:p w14:paraId="74A572A1" w14:textId="77777777" w:rsidR="00886C1F" w:rsidRDefault="00886C1F" w:rsidP="00886C1F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</w:tr>
      <w:tr w:rsidR="00886C1F" w14:paraId="36BC846C" w14:textId="77777777" w:rsidTr="00640418">
        <w:trPr>
          <w:trHeight w:val="272"/>
        </w:trPr>
        <w:tc>
          <w:tcPr>
            <w:tcW w:w="3397" w:type="dxa"/>
          </w:tcPr>
          <w:p w14:paraId="79700FE8" w14:textId="5931E504" w:rsidR="00886C1F" w:rsidRDefault="00886C1F" w:rsidP="00886C1F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13.45-14.00</w:t>
            </w:r>
          </w:p>
        </w:tc>
        <w:tc>
          <w:tcPr>
            <w:tcW w:w="3429" w:type="dxa"/>
          </w:tcPr>
          <w:p w14:paraId="5B1F402D" w14:textId="6A2B9D2C" w:rsidR="00886C1F" w:rsidRDefault="00886C1F" w:rsidP="00886C1F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Pauza za kafu</w:t>
            </w:r>
          </w:p>
        </w:tc>
        <w:tc>
          <w:tcPr>
            <w:tcW w:w="3413" w:type="dxa"/>
          </w:tcPr>
          <w:p w14:paraId="58EDD2CA" w14:textId="77777777" w:rsidR="00886C1F" w:rsidRDefault="00886C1F" w:rsidP="0050193D">
            <w:pPr>
              <w:tabs>
                <w:tab w:val="left" w:pos="3223"/>
              </w:tabs>
              <w:ind w:firstLine="720"/>
              <w:rPr>
                <w:color w:val="000000" w:themeColor="text1"/>
                <w:lang w:val="sr-Latn-RS"/>
              </w:rPr>
            </w:pPr>
          </w:p>
        </w:tc>
      </w:tr>
      <w:tr w:rsidR="0050193D" w14:paraId="2897992B" w14:textId="77777777" w:rsidTr="00640418">
        <w:trPr>
          <w:trHeight w:val="272"/>
        </w:trPr>
        <w:tc>
          <w:tcPr>
            <w:tcW w:w="3397" w:type="dxa"/>
            <w:vMerge w:val="restart"/>
          </w:tcPr>
          <w:p w14:paraId="202D882E" w14:textId="1AE51402" w:rsidR="0050193D" w:rsidRDefault="0050193D" w:rsidP="0050193D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14.00-15.30</w:t>
            </w:r>
          </w:p>
        </w:tc>
        <w:tc>
          <w:tcPr>
            <w:tcW w:w="3429" w:type="dxa"/>
            <w:vMerge w:val="restart"/>
          </w:tcPr>
          <w:p w14:paraId="0DCE19D1" w14:textId="2F6667B2" w:rsidR="0050193D" w:rsidRDefault="0050193D" w:rsidP="0050193D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Izlazna vožnja</w:t>
            </w:r>
          </w:p>
        </w:tc>
        <w:tc>
          <w:tcPr>
            <w:tcW w:w="3413" w:type="dxa"/>
          </w:tcPr>
          <w:p w14:paraId="35FD3BCF" w14:textId="77777777" w:rsidR="0050193D" w:rsidRPr="00886C1F" w:rsidRDefault="0050193D" w:rsidP="0050193D">
            <w:pPr>
              <w:rPr>
                <w:lang w:val="sr-Latn-RS"/>
              </w:rPr>
            </w:pPr>
            <w:r w:rsidRPr="00886C1F">
              <w:rPr>
                <w:lang w:val="sr-Latn-RS"/>
              </w:rPr>
              <w:t>Usavršiti ekonomičnost vožnje</w:t>
            </w:r>
          </w:p>
          <w:p w14:paraId="36C116E1" w14:textId="41961700" w:rsidR="0050193D" w:rsidRDefault="0050193D" w:rsidP="0050193D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</w:tr>
      <w:tr w:rsidR="0050193D" w14:paraId="67CA8098" w14:textId="77777777" w:rsidTr="00640418">
        <w:trPr>
          <w:trHeight w:val="272"/>
        </w:trPr>
        <w:tc>
          <w:tcPr>
            <w:tcW w:w="3397" w:type="dxa"/>
            <w:vMerge/>
          </w:tcPr>
          <w:p w14:paraId="2BC0C1C2" w14:textId="05EFD642" w:rsidR="0050193D" w:rsidRDefault="0050193D" w:rsidP="0050193D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  <w:tc>
          <w:tcPr>
            <w:tcW w:w="3429" w:type="dxa"/>
            <w:vMerge/>
          </w:tcPr>
          <w:p w14:paraId="1CD6051F" w14:textId="77777777" w:rsidR="0050193D" w:rsidRDefault="0050193D" w:rsidP="0050193D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  <w:tc>
          <w:tcPr>
            <w:tcW w:w="3413" w:type="dxa"/>
          </w:tcPr>
          <w:p w14:paraId="598F4157" w14:textId="0C8D59E8" w:rsidR="0050193D" w:rsidRDefault="0050193D" w:rsidP="0050193D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 w:rsidRPr="00886C1F">
              <w:rPr>
                <w:rStyle w:val="tlid-translation"/>
                <w:rFonts w:eastAsiaTheme="majorEastAsia"/>
                <w:lang w:val="sr-Latn-RS"/>
              </w:rPr>
              <w:t>Smanjenjiti greške i kvarove vozila</w:t>
            </w:r>
          </w:p>
        </w:tc>
      </w:tr>
      <w:tr w:rsidR="0050193D" w14:paraId="6C4F3EAD" w14:textId="77777777" w:rsidTr="00640418">
        <w:trPr>
          <w:trHeight w:val="272"/>
        </w:trPr>
        <w:tc>
          <w:tcPr>
            <w:tcW w:w="3397" w:type="dxa"/>
            <w:vMerge/>
          </w:tcPr>
          <w:p w14:paraId="5AD6B881" w14:textId="77777777" w:rsidR="0050193D" w:rsidRDefault="0050193D" w:rsidP="0050193D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  <w:tc>
          <w:tcPr>
            <w:tcW w:w="3429" w:type="dxa"/>
            <w:vMerge/>
          </w:tcPr>
          <w:p w14:paraId="7A711C5A" w14:textId="77777777" w:rsidR="0050193D" w:rsidRDefault="0050193D" w:rsidP="0050193D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  <w:tc>
          <w:tcPr>
            <w:tcW w:w="3413" w:type="dxa"/>
          </w:tcPr>
          <w:p w14:paraId="6059B3B0" w14:textId="1BF385AC" w:rsidR="0050193D" w:rsidRDefault="0050193D" w:rsidP="0050193D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 w:rsidRPr="00886C1F">
              <w:rPr>
                <w:rStyle w:val="tlid-translation"/>
                <w:rFonts w:eastAsiaTheme="majorEastAsia"/>
                <w:lang w:val="sr-Latn-RS"/>
              </w:rPr>
              <w:t>Ekološki principi</w:t>
            </w:r>
          </w:p>
        </w:tc>
      </w:tr>
      <w:tr w:rsidR="0050193D" w14:paraId="4F0382C5" w14:textId="77777777" w:rsidTr="00A90AEB">
        <w:trPr>
          <w:trHeight w:val="272"/>
        </w:trPr>
        <w:tc>
          <w:tcPr>
            <w:tcW w:w="3397" w:type="dxa"/>
          </w:tcPr>
          <w:p w14:paraId="376D879D" w14:textId="4EEC41C0" w:rsidR="0050193D" w:rsidRDefault="0050193D" w:rsidP="0050193D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15.30-16.00</w:t>
            </w:r>
          </w:p>
        </w:tc>
        <w:tc>
          <w:tcPr>
            <w:tcW w:w="6842" w:type="dxa"/>
            <w:gridSpan w:val="2"/>
          </w:tcPr>
          <w:p w14:paraId="7691B617" w14:textId="485CE2D6" w:rsidR="0050193D" w:rsidRDefault="0050193D" w:rsidP="0050193D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Provera znanja,Procena treninga,Opraštanje</w:t>
            </w:r>
          </w:p>
        </w:tc>
      </w:tr>
    </w:tbl>
    <w:p w14:paraId="2D81CFFA" w14:textId="77777777" w:rsidR="00640418" w:rsidRPr="004415A2" w:rsidRDefault="00640418" w:rsidP="00886C1F">
      <w:pPr>
        <w:tabs>
          <w:tab w:val="left" w:pos="3223"/>
        </w:tabs>
        <w:rPr>
          <w:color w:val="000000" w:themeColor="text1"/>
          <w:lang w:val="sr-Latn-RS"/>
        </w:rPr>
      </w:pPr>
    </w:p>
    <w:p w14:paraId="3543DCB0" w14:textId="77777777" w:rsidR="004415A2" w:rsidRDefault="004415A2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71940F6A" w14:textId="77777777" w:rsidR="004F243A" w:rsidRDefault="004F243A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58204932" w14:textId="77777777" w:rsidR="004F243A" w:rsidRDefault="004F243A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69A4EE62" w14:textId="77777777" w:rsidR="004F243A" w:rsidRDefault="004F243A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775A2307" w14:textId="77777777" w:rsidR="004F243A" w:rsidRDefault="004F243A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57FEC64B" w14:textId="77777777" w:rsidR="004F243A" w:rsidRDefault="004F243A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640A03BC" w14:textId="77777777" w:rsidR="004F243A" w:rsidRDefault="004F243A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6F3E30FD" w14:textId="77777777" w:rsidR="004F243A" w:rsidRDefault="004F243A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3C6C46D2" w14:textId="5AF504FB" w:rsidR="00696961" w:rsidRDefault="00F16367" w:rsidP="004415A2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lastRenderedPageBreak/>
        <w:t>Pokazalo se da balansiranje teorije i prakse daje najbolje rezultate.</w:t>
      </w:r>
      <w:r w:rsidR="002B5022">
        <w:rPr>
          <w:color w:val="000000" w:themeColor="text1"/>
          <w:lang w:val="sr-Latn-RS"/>
        </w:rPr>
        <w:t xml:space="preserve"> Raspored je predviđen za kako za jednu tako i za više grupa. </w:t>
      </w:r>
      <w:r w:rsidR="00696961">
        <w:rPr>
          <w:color w:val="000000" w:themeColor="text1"/>
          <w:lang w:val="sr-Latn-RS"/>
        </w:rPr>
        <w:t>Za više grupa praktični deo se odvija u sinhronizaciji sa teoretskim delom.</w:t>
      </w:r>
    </w:p>
    <w:p w14:paraId="04CCF584" w14:textId="27AA8876" w:rsidR="00696961" w:rsidRDefault="00696961" w:rsidP="004415A2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Promene učenika treba izvšiti za vreme pauze. Praktične vožnje predviđene su za 4 učenika po vozilu.</w:t>
      </w:r>
    </w:p>
    <w:p w14:paraId="30EA91CA" w14:textId="540BF7CF" w:rsidR="00AE1D6A" w:rsidRDefault="00AE1D6A" w:rsidP="004415A2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Sa 16 učenika pre tome potrebno je angažovati trenera za teorijui dva trenera za praktičnu vožnju sa vozilima.</w:t>
      </w:r>
    </w:p>
    <w:p w14:paraId="207217E9" w14:textId="77777777" w:rsidR="00AE1D6A" w:rsidRDefault="00AE1D6A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6A2E9E32" w14:textId="445C88F7" w:rsidR="00AE1D6A" w:rsidRPr="00AE1D6A" w:rsidRDefault="00AE1D6A" w:rsidP="00AE1D6A">
      <w:pPr>
        <w:tabs>
          <w:tab w:val="left" w:pos="2579"/>
        </w:tabs>
        <w:rPr>
          <w:color w:val="538135" w:themeColor="accent6" w:themeShade="BF"/>
          <w:lang w:val="sr-Latn-RS"/>
        </w:rPr>
      </w:pPr>
      <w:r w:rsidRPr="00AE1D6A">
        <w:rPr>
          <w:color w:val="538135" w:themeColor="accent6" w:themeShade="BF"/>
          <w:lang w:val="sr-Latn-RS"/>
        </w:rPr>
        <w:t>„Profi Eko-Trening“</w:t>
      </w:r>
      <w:r w:rsidRPr="00AE1D6A">
        <w:rPr>
          <w:color w:val="538135" w:themeColor="accent6" w:themeShade="BF"/>
          <w:lang w:val="sr-Latn-RS"/>
        </w:rPr>
        <w:tab/>
      </w:r>
    </w:p>
    <w:p w14:paraId="42058D4C" w14:textId="77777777" w:rsidR="00AE1D6A" w:rsidRDefault="00AE1D6A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6A0A770C" w14:textId="77777777" w:rsidR="00AE1D6A" w:rsidRDefault="00AE1D6A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07340847" w14:textId="27C943A8" w:rsidR="00B71686" w:rsidRDefault="00696961" w:rsidP="004415A2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 xml:space="preserve"> </w:t>
      </w:r>
      <w:r w:rsidR="00AE1D6A">
        <w:rPr>
          <w:color w:val="000000" w:themeColor="text1"/>
          <w:lang w:val="sr-Latn-RS"/>
        </w:rPr>
        <w:t xml:space="preserve">U ovom programu </w:t>
      </w:r>
      <w:r w:rsidR="00B71686">
        <w:rPr>
          <w:color w:val="000000" w:themeColor="text1"/>
          <w:lang w:val="sr-Latn-RS"/>
        </w:rPr>
        <w:t>veliki deo nastave oslanja se na teoretsko znanje. Manji deo je predviđen za praktičnu vožnju. Vreme prediđeno za vožnje predviđeno je za 4 učesnika po treneru i vozilu. Plan je moguće prilagoditi kapacitetima i broju učenika.</w:t>
      </w:r>
    </w:p>
    <w:p w14:paraId="335039E1" w14:textId="77777777" w:rsidR="00B71686" w:rsidRDefault="00B71686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6F35527B" w14:textId="77777777" w:rsidR="00B71686" w:rsidRDefault="00B71686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1C1CE175" w14:textId="77777777" w:rsidR="004F243A" w:rsidRDefault="004F243A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1B020AE4" w14:textId="77777777" w:rsidR="004F243A" w:rsidRDefault="004F243A" w:rsidP="004415A2">
      <w:pPr>
        <w:tabs>
          <w:tab w:val="left" w:pos="3223"/>
        </w:tabs>
        <w:rPr>
          <w:color w:val="000000" w:themeColor="text1"/>
          <w:lang w:val="sr-Latn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3"/>
        <w:gridCol w:w="6826"/>
      </w:tblGrid>
      <w:tr w:rsidR="00B71686" w14:paraId="4B9740CA" w14:textId="77777777" w:rsidTr="00A90AEB">
        <w:tc>
          <w:tcPr>
            <w:tcW w:w="3413" w:type="dxa"/>
          </w:tcPr>
          <w:p w14:paraId="29905FB7" w14:textId="4736E816" w:rsidR="00B71686" w:rsidRDefault="00B71686" w:rsidP="004415A2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Vreme</w:t>
            </w:r>
          </w:p>
        </w:tc>
        <w:tc>
          <w:tcPr>
            <w:tcW w:w="6826" w:type="dxa"/>
          </w:tcPr>
          <w:p w14:paraId="083DF2C6" w14:textId="5170C487" w:rsidR="00B71686" w:rsidRDefault="00B71686" w:rsidP="004415A2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Raspored</w:t>
            </w:r>
          </w:p>
        </w:tc>
      </w:tr>
      <w:tr w:rsidR="00B71686" w14:paraId="5C1F552B" w14:textId="77777777" w:rsidTr="00A90AEB">
        <w:tc>
          <w:tcPr>
            <w:tcW w:w="3413" w:type="dxa"/>
          </w:tcPr>
          <w:p w14:paraId="049D5B54" w14:textId="6E3043DC" w:rsidR="00B71686" w:rsidRDefault="00B71686" w:rsidP="00B71686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8.00-8.10</w:t>
            </w:r>
          </w:p>
        </w:tc>
        <w:tc>
          <w:tcPr>
            <w:tcW w:w="6826" w:type="dxa"/>
          </w:tcPr>
          <w:p w14:paraId="66EAE350" w14:textId="441C6A51" w:rsidR="00B71686" w:rsidRDefault="00B71686" w:rsidP="00B71686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Pozdravljanje/Uvod u Modul</w:t>
            </w:r>
          </w:p>
        </w:tc>
      </w:tr>
      <w:tr w:rsidR="00B71686" w14:paraId="498C7414" w14:textId="77777777" w:rsidTr="00A90AEB">
        <w:tc>
          <w:tcPr>
            <w:tcW w:w="3413" w:type="dxa"/>
          </w:tcPr>
          <w:p w14:paraId="39133C0C" w14:textId="11277EF8" w:rsidR="00B71686" w:rsidRDefault="00B71686" w:rsidP="00B71686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8.10-8.40</w:t>
            </w:r>
          </w:p>
        </w:tc>
        <w:tc>
          <w:tcPr>
            <w:tcW w:w="6826" w:type="dxa"/>
          </w:tcPr>
          <w:p w14:paraId="60F59CC7" w14:textId="445EEB51" w:rsidR="00B71686" w:rsidRDefault="00B71686" w:rsidP="00B71686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Faktori ekonomičnosti</w:t>
            </w:r>
          </w:p>
        </w:tc>
      </w:tr>
      <w:tr w:rsidR="00B71686" w14:paraId="10F7BD18" w14:textId="77777777" w:rsidTr="00A90AEB">
        <w:tc>
          <w:tcPr>
            <w:tcW w:w="3413" w:type="dxa"/>
          </w:tcPr>
          <w:p w14:paraId="2C4E11C9" w14:textId="333EA5E5" w:rsidR="00B71686" w:rsidRDefault="00B71686" w:rsidP="00B71686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8.40-09.10</w:t>
            </w:r>
          </w:p>
        </w:tc>
        <w:tc>
          <w:tcPr>
            <w:tcW w:w="6826" w:type="dxa"/>
          </w:tcPr>
          <w:p w14:paraId="74FC5FE5" w14:textId="1FF54825" w:rsidR="00B71686" w:rsidRDefault="00B71686" w:rsidP="00B71686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Alternativna goriva</w:t>
            </w:r>
          </w:p>
        </w:tc>
      </w:tr>
      <w:tr w:rsidR="00B71686" w14:paraId="5AD7B465" w14:textId="77777777" w:rsidTr="00A90AEB">
        <w:tc>
          <w:tcPr>
            <w:tcW w:w="3413" w:type="dxa"/>
          </w:tcPr>
          <w:p w14:paraId="0B1E0096" w14:textId="0F3A971F" w:rsidR="00B71686" w:rsidRDefault="00B71686" w:rsidP="00B71686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9.10-9.40</w:t>
            </w:r>
          </w:p>
        </w:tc>
        <w:tc>
          <w:tcPr>
            <w:tcW w:w="6826" w:type="dxa"/>
          </w:tcPr>
          <w:p w14:paraId="127CDA84" w14:textId="18FC045E" w:rsidR="00B71686" w:rsidRDefault="00B71686" w:rsidP="00B71686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Optimizovani motori i komutacioni sistemi</w:t>
            </w:r>
          </w:p>
        </w:tc>
      </w:tr>
      <w:tr w:rsidR="00B71686" w14:paraId="2E5E64E5" w14:textId="77777777" w:rsidTr="00A90AEB">
        <w:tc>
          <w:tcPr>
            <w:tcW w:w="3413" w:type="dxa"/>
          </w:tcPr>
          <w:p w14:paraId="20307A9C" w14:textId="55C433BD" w:rsidR="00B71686" w:rsidRDefault="00B71686" w:rsidP="00B71686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9.40-10.10</w:t>
            </w:r>
          </w:p>
        </w:tc>
        <w:tc>
          <w:tcPr>
            <w:tcW w:w="6826" w:type="dxa"/>
          </w:tcPr>
          <w:p w14:paraId="6844B19B" w14:textId="4121F5C0" w:rsidR="00B71686" w:rsidRDefault="00B71686" w:rsidP="00B71686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 w:rsidRPr="00582F79">
              <w:rPr>
                <w:lang w:val="sr-Latn-RS"/>
              </w:rPr>
              <w:t>Pomoćni sistemi pri vožnji</w:t>
            </w:r>
          </w:p>
        </w:tc>
      </w:tr>
      <w:tr w:rsidR="00B71686" w14:paraId="07A4D90C" w14:textId="77777777" w:rsidTr="00A90AEB">
        <w:tc>
          <w:tcPr>
            <w:tcW w:w="3413" w:type="dxa"/>
          </w:tcPr>
          <w:p w14:paraId="76517A02" w14:textId="6301AB55" w:rsidR="00B71686" w:rsidRDefault="00B71686" w:rsidP="00B71686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10.10-10.25</w:t>
            </w:r>
          </w:p>
        </w:tc>
        <w:tc>
          <w:tcPr>
            <w:tcW w:w="6826" w:type="dxa"/>
          </w:tcPr>
          <w:p w14:paraId="79247B8D" w14:textId="4EDD9EF1" w:rsidR="00B71686" w:rsidRDefault="00B71686" w:rsidP="00B71686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Pauza za kafu</w:t>
            </w:r>
          </w:p>
        </w:tc>
      </w:tr>
      <w:tr w:rsidR="00C83CFA" w14:paraId="2AB7B287" w14:textId="77777777" w:rsidTr="00A90AEB">
        <w:tc>
          <w:tcPr>
            <w:tcW w:w="3413" w:type="dxa"/>
          </w:tcPr>
          <w:p w14:paraId="5A27488C" w14:textId="5216B545" w:rsidR="00C83CFA" w:rsidRDefault="00C83CFA" w:rsidP="00C83CFA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10.25-10.45</w:t>
            </w:r>
          </w:p>
        </w:tc>
        <w:tc>
          <w:tcPr>
            <w:tcW w:w="6826" w:type="dxa"/>
          </w:tcPr>
          <w:p w14:paraId="7CE650D3" w14:textId="36ACACD5" w:rsidR="00C83CFA" w:rsidRDefault="00C83CFA" w:rsidP="00C83CFA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 w:rsidRPr="00582F79">
              <w:rPr>
                <w:lang w:val="sr-Latn-RS"/>
              </w:rPr>
              <w:t>Otpori pri vožnji i delujuće sile</w:t>
            </w:r>
          </w:p>
        </w:tc>
      </w:tr>
      <w:tr w:rsidR="00C83CFA" w14:paraId="56471315" w14:textId="77777777" w:rsidTr="00A90AEB">
        <w:tc>
          <w:tcPr>
            <w:tcW w:w="3413" w:type="dxa"/>
          </w:tcPr>
          <w:p w14:paraId="25E6543F" w14:textId="4C34E64B" w:rsidR="00C83CFA" w:rsidRDefault="00C83CFA" w:rsidP="00C83CFA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10.45-11.45</w:t>
            </w:r>
          </w:p>
        </w:tc>
        <w:tc>
          <w:tcPr>
            <w:tcW w:w="6826" w:type="dxa"/>
          </w:tcPr>
          <w:p w14:paraId="36903B7E" w14:textId="4A6527E4" w:rsidR="00C83CFA" w:rsidRPr="00C83CFA" w:rsidRDefault="00C83CFA" w:rsidP="00C83CFA">
            <w:pPr>
              <w:rPr>
                <w:lang w:val="sr-Latn-RS"/>
              </w:rPr>
            </w:pPr>
            <w:r w:rsidRPr="00886C1F">
              <w:rPr>
                <w:lang w:val="sr-Latn-RS"/>
              </w:rPr>
              <w:t>Usavršiti ekonomičnost vožnje</w:t>
            </w:r>
          </w:p>
        </w:tc>
      </w:tr>
      <w:tr w:rsidR="00C83CFA" w14:paraId="4CD6BCBF" w14:textId="77777777" w:rsidTr="00A90AEB">
        <w:tc>
          <w:tcPr>
            <w:tcW w:w="3413" w:type="dxa"/>
          </w:tcPr>
          <w:p w14:paraId="6B6DF9E1" w14:textId="24739700" w:rsidR="00C83CFA" w:rsidRDefault="00C83CFA" w:rsidP="00C83CFA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11.45-12.15</w:t>
            </w:r>
          </w:p>
        </w:tc>
        <w:tc>
          <w:tcPr>
            <w:tcW w:w="6826" w:type="dxa"/>
          </w:tcPr>
          <w:p w14:paraId="36CF615B" w14:textId="5DA034AB" w:rsidR="00C83CFA" w:rsidRDefault="00C83CFA" w:rsidP="00C83CFA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 w:rsidRPr="00886C1F">
              <w:rPr>
                <w:rStyle w:val="tlid-translation"/>
                <w:rFonts w:eastAsiaTheme="majorEastAsia"/>
                <w:lang w:val="sr-Latn-RS"/>
              </w:rPr>
              <w:t>Smanjenjiti greške i kvarove vozila</w:t>
            </w:r>
          </w:p>
        </w:tc>
      </w:tr>
      <w:tr w:rsidR="00C83CFA" w14:paraId="583F125A" w14:textId="77777777" w:rsidTr="00A90AEB">
        <w:tc>
          <w:tcPr>
            <w:tcW w:w="3413" w:type="dxa"/>
          </w:tcPr>
          <w:p w14:paraId="7C0D957D" w14:textId="0174A6FB" w:rsidR="00C83CFA" w:rsidRDefault="00C83CFA" w:rsidP="00C83CFA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12.15-12.25</w:t>
            </w:r>
          </w:p>
        </w:tc>
        <w:tc>
          <w:tcPr>
            <w:tcW w:w="6826" w:type="dxa"/>
          </w:tcPr>
          <w:p w14:paraId="45689593" w14:textId="0136AFBF" w:rsidR="00C83CFA" w:rsidRDefault="00C83CFA" w:rsidP="00C83CFA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 w:rsidRPr="00886C1F">
              <w:rPr>
                <w:rStyle w:val="tlid-translation"/>
                <w:rFonts w:eastAsiaTheme="majorEastAsia"/>
                <w:lang w:val="sr-Latn-RS"/>
              </w:rPr>
              <w:t>Ekološki principi</w:t>
            </w:r>
          </w:p>
        </w:tc>
      </w:tr>
      <w:tr w:rsidR="00C83CFA" w14:paraId="07394D6D" w14:textId="77777777" w:rsidTr="00A90AEB">
        <w:trPr>
          <w:trHeight w:val="225"/>
        </w:trPr>
        <w:tc>
          <w:tcPr>
            <w:tcW w:w="3413" w:type="dxa"/>
          </w:tcPr>
          <w:p w14:paraId="6394FA6D" w14:textId="7336A5B3" w:rsidR="00C83CFA" w:rsidRDefault="00C83CFA" w:rsidP="00C83CFA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12.25-12.55</w:t>
            </w:r>
          </w:p>
        </w:tc>
        <w:tc>
          <w:tcPr>
            <w:tcW w:w="6826" w:type="dxa"/>
          </w:tcPr>
          <w:p w14:paraId="00CB02DB" w14:textId="27B16477" w:rsidR="00C83CFA" w:rsidRDefault="00C83CFA" w:rsidP="00C83CFA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Pauza za ručak</w:t>
            </w:r>
          </w:p>
        </w:tc>
      </w:tr>
      <w:tr w:rsidR="00C83CFA" w14:paraId="49F95B47" w14:textId="77777777" w:rsidTr="00A90AEB">
        <w:tc>
          <w:tcPr>
            <w:tcW w:w="3413" w:type="dxa"/>
          </w:tcPr>
          <w:p w14:paraId="63E8D90B" w14:textId="127FBEEA" w:rsidR="00C83CFA" w:rsidRDefault="00C83CFA" w:rsidP="00C83CFA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12.55-13.15</w:t>
            </w:r>
          </w:p>
        </w:tc>
        <w:tc>
          <w:tcPr>
            <w:tcW w:w="6826" w:type="dxa"/>
          </w:tcPr>
          <w:p w14:paraId="59F5E905" w14:textId="2A00DB39" w:rsidR="00C83CFA" w:rsidRDefault="00C83CFA" w:rsidP="00C83CFA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Priprema za praksu</w:t>
            </w:r>
          </w:p>
        </w:tc>
      </w:tr>
      <w:tr w:rsidR="00C83CFA" w14:paraId="46746F81" w14:textId="77777777" w:rsidTr="00A90AEB">
        <w:tc>
          <w:tcPr>
            <w:tcW w:w="3413" w:type="dxa"/>
          </w:tcPr>
          <w:p w14:paraId="1A0A4CB0" w14:textId="49CBD1D4" w:rsidR="00C83CFA" w:rsidRDefault="00C83CFA" w:rsidP="00C83CFA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13.15-15.15</w:t>
            </w:r>
          </w:p>
        </w:tc>
        <w:tc>
          <w:tcPr>
            <w:tcW w:w="6826" w:type="dxa"/>
          </w:tcPr>
          <w:p w14:paraId="05130A07" w14:textId="7DE6F352" w:rsidR="00C83CFA" w:rsidRDefault="00C83CFA" w:rsidP="00C83CFA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Praktična vožnja</w:t>
            </w:r>
          </w:p>
        </w:tc>
      </w:tr>
      <w:tr w:rsidR="00C83CFA" w14:paraId="15141FFC" w14:textId="77777777" w:rsidTr="00A90AEB">
        <w:tc>
          <w:tcPr>
            <w:tcW w:w="3413" w:type="dxa"/>
          </w:tcPr>
          <w:p w14:paraId="08657817" w14:textId="2B3D7C0C" w:rsidR="00C83CFA" w:rsidRDefault="00C83CFA" w:rsidP="00C83CFA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15.15-15.30</w:t>
            </w:r>
          </w:p>
        </w:tc>
        <w:tc>
          <w:tcPr>
            <w:tcW w:w="6826" w:type="dxa"/>
          </w:tcPr>
          <w:p w14:paraId="5C8C7FEA" w14:textId="642CD9EE" w:rsidR="00C83CFA" w:rsidRDefault="00C83CFA" w:rsidP="00C83CFA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Pauza za kafu</w:t>
            </w:r>
          </w:p>
        </w:tc>
      </w:tr>
      <w:tr w:rsidR="00C83CFA" w14:paraId="06653CD1" w14:textId="77777777" w:rsidTr="00C83CFA">
        <w:trPr>
          <w:trHeight w:val="285"/>
        </w:trPr>
        <w:tc>
          <w:tcPr>
            <w:tcW w:w="3413" w:type="dxa"/>
          </w:tcPr>
          <w:p w14:paraId="2AF18328" w14:textId="722BD124" w:rsidR="00C83CFA" w:rsidRDefault="00C83CFA" w:rsidP="00C83CFA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15.30-16.00</w:t>
            </w:r>
          </w:p>
        </w:tc>
        <w:tc>
          <w:tcPr>
            <w:tcW w:w="6826" w:type="dxa"/>
          </w:tcPr>
          <w:p w14:paraId="7F1C93F6" w14:textId="0CB7F9DC" w:rsidR="00C83CFA" w:rsidRDefault="00C83CFA" w:rsidP="00C83CFA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Provera znanja,Procena treninga,Opraštanje</w:t>
            </w:r>
          </w:p>
        </w:tc>
      </w:tr>
    </w:tbl>
    <w:p w14:paraId="386887F3" w14:textId="77777777" w:rsidR="004F243A" w:rsidRDefault="004F243A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1D3434D2" w14:textId="77777777" w:rsidR="004F243A" w:rsidRDefault="004F243A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702BB805" w14:textId="77777777" w:rsidR="00C83CFA" w:rsidRDefault="00C83CFA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583F83CA" w14:textId="77777777" w:rsidR="00C83CFA" w:rsidRDefault="00C83CFA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17AFC369" w14:textId="77777777" w:rsidR="00C83CFA" w:rsidRDefault="00C83CFA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4CE8639E" w14:textId="77777777" w:rsidR="00C83CFA" w:rsidRDefault="00C83CFA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0A428163" w14:textId="77777777" w:rsidR="00C83CFA" w:rsidRDefault="00C83CFA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346A7667" w14:textId="77777777" w:rsidR="00C83CFA" w:rsidRDefault="00C83CFA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734D132C" w14:textId="77777777" w:rsidR="00C83CFA" w:rsidRDefault="00C83CFA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6EE5834E" w14:textId="77777777" w:rsidR="00C83CFA" w:rsidRDefault="00C83CFA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75EB3F25" w14:textId="77777777" w:rsidR="00C83CFA" w:rsidRDefault="00C83CFA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5CE2595D" w14:textId="77777777" w:rsidR="00C83CFA" w:rsidRDefault="00C83CFA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728B266A" w14:textId="77777777" w:rsidR="00C83CFA" w:rsidRDefault="00C83CFA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5F4DA458" w14:textId="77777777" w:rsidR="00C83CFA" w:rsidRDefault="00C83CFA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40A6BD47" w14:textId="77777777" w:rsidR="00C83CFA" w:rsidRDefault="00C83CFA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57B8298E" w14:textId="77777777" w:rsidR="00C83CFA" w:rsidRDefault="00C83CFA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4F1F017B" w14:textId="2F011F10" w:rsidR="00C83CFA" w:rsidRDefault="00C83CFA" w:rsidP="004415A2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„Osnovni Eko-Trening“</w:t>
      </w:r>
    </w:p>
    <w:p w14:paraId="591176F6" w14:textId="77777777" w:rsidR="00C83CFA" w:rsidRDefault="00C83CFA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0E0DA685" w14:textId="77777777" w:rsidR="00C83CFA" w:rsidRDefault="00C83CFA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76DB10F6" w14:textId="77777777" w:rsidR="004F243A" w:rsidRDefault="004F243A" w:rsidP="004415A2">
      <w:pPr>
        <w:tabs>
          <w:tab w:val="left" w:pos="3223"/>
        </w:tabs>
        <w:rPr>
          <w:color w:val="000000" w:themeColor="text1"/>
          <w:lang w:val="sr-Latn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3"/>
        <w:gridCol w:w="6826"/>
      </w:tblGrid>
      <w:tr w:rsidR="00C83CFA" w14:paraId="21448F2A" w14:textId="77777777" w:rsidTr="00A90AEB">
        <w:tc>
          <w:tcPr>
            <w:tcW w:w="3413" w:type="dxa"/>
          </w:tcPr>
          <w:p w14:paraId="5AD8F79B" w14:textId="77777777" w:rsidR="00C83CFA" w:rsidRDefault="00C83CFA" w:rsidP="00A90AEB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Vreme</w:t>
            </w:r>
          </w:p>
        </w:tc>
        <w:tc>
          <w:tcPr>
            <w:tcW w:w="6826" w:type="dxa"/>
          </w:tcPr>
          <w:p w14:paraId="509FE5ED" w14:textId="77777777" w:rsidR="00C83CFA" w:rsidRDefault="00C83CFA" w:rsidP="00A90AEB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Raspored</w:t>
            </w:r>
          </w:p>
        </w:tc>
      </w:tr>
      <w:tr w:rsidR="00C83CFA" w14:paraId="25E476E6" w14:textId="77777777" w:rsidTr="00A90AEB">
        <w:tc>
          <w:tcPr>
            <w:tcW w:w="3413" w:type="dxa"/>
          </w:tcPr>
          <w:p w14:paraId="5E34FE78" w14:textId="00A44CE1" w:rsidR="00C83CFA" w:rsidRDefault="00C83CFA" w:rsidP="00C83CFA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8.00-8.30</w:t>
            </w:r>
          </w:p>
        </w:tc>
        <w:tc>
          <w:tcPr>
            <w:tcW w:w="6826" w:type="dxa"/>
          </w:tcPr>
          <w:p w14:paraId="321334FC" w14:textId="77777777" w:rsidR="00C83CFA" w:rsidRDefault="00C83CFA" w:rsidP="00A90AEB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Pozdravljanje/Uvod u Modul</w:t>
            </w:r>
          </w:p>
        </w:tc>
      </w:tr>
      <w:tr w:rsidR="00C83CFA" w14:paraId="13963E26" w14:textId="77777777" w:rsidTr="00A90AEB">
        <w:tc>
          <w:tcPr>
            <w:tcW w:w="3413" w:type="dxa"/>
          </w:tcPr>
          <w:p w14:paraId="48B216BE" w14:textId="618D8807" w:rsidR="00C83CFA" w:rsidRDefault="00C83CFA" w:rsidP="00C83CFA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8.10-9</w:t>
            </w:r>
          </w:p>
        </w:tc>
        <w:tc>
          <w:tcPr>
            <w:tcW w:w="6826" w:type="dxa"/>
          </w:tcPr>
          <w:p w14:paraId="731F51E9" w14:textId="77777777" w:rsidR="00C83CFA" w:rsidRDefault="00C83CFA" w:rsidP="00A90AEB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Faktori ekonomičnosti</w:t>
            </w:r>
          </w:p>
        </w:tc>
      </w:tr>
      <w:tr w:rsidR="00C83CFA" w14:paraId="555A054A" w14:textId="77777777" w:rsidTr="00A90AEB">
        <w:tc>
          <w:tcPr>
            <w:tcW w:w="3413" w:type="dxa"/>
          </w:tcPr>
          <w:p w14:paraId="05DAFDDE" w14:textId="60201C97" w:rsidR="00C83CFA" w:rsidRDefault="00C83CFA" w:rsidP="00C83CFA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9-9.45</w:t>
            </w:r>
          </w:p>
        </w:tc>
        <w:tc>
          <w:tcPr>
            <w:tcW w:w="6826" w:type="dxa"/>
          </w:tcPr>
          <w:p w14:paraId="3D49DAC1" w14:textId="77777777" w:rsidR="00C83CFA" w:rsidRDefault="00C83CFA" w:rsidP="00A90AEB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Alternativna goriva</w:t>
            </w:r>
          </w:p>
        </w:tc>
      </w:tr>
      <w:tr w:rsidR="00C83CFA" w14:paraId="7C822572" w14:textId="77777777" w:rsidTr="00A90AEB">
        <w:tc>
          <w:tcPr>
            <w:tcW w:w="3413" w:type="dxa"/>
          </w:tcPr>
          <w:p w14:paraId="724C75B9" w14:textId="02B6C721" w:rsidR="00C83CFA" w:rsidRDefault="00C83CFA" w:rsidP="00C83CFA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9.45-10.00</w:t>
            </w:r>
          </w:p>
        </w:tc>
        <w:tc>
          <w:tcPr>
            <w:tcW w:w="6826" w:type="dxa"/>
          </w:tcPr>
          <w:p w14:paraId="7A4D249A" w14:textId="04D92703" w:rsidR="00C83CFA" w:rsidRDefault="00C83CFA" w:rsidP="00C83CFA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Pauza za kafu</w:t>
            </w:r>
          </w:p>
        </w:tc>
      </w:tr>
      <w:tr w:rsidR="00C83CFA" w14:paraId="63D17788" w14:textId="77777777" w:rsidTr="00A90AEB">
        <w:tc>
          <w:tcPr>
            <w:tcW w:w="3413" w:type="dxa"/>
          </w:tcPr>
          <w:p w14:paraId="7989C64A" w14:textId="554BDC84" w:rsidR="00C83CFA" w:rsidRDefault="00C83CFA" w:rsidP="00C83CFA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10-10.45</w:t>
            </w:r>
          </w:p>
        </w:tc>
        <w:tc>
          <w:tcPr>
            <w:tcW w:w="6826" w:type="dxa"/>
          </w:tcPr>
          <w:p w14:paraId="3588FFFE" w14:textId="77777777" w:rsidR="00C83CFA" w:rsidRDefault="00C83CFA" w:rsidP="00C83CFA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Optimizovani motori i komutacioni sistemi</w:t>
            </w:r>
          </w:p>
        </w:tc>
      </w:tr>
      <w:tr w:rsidR="00C83CFA" w14:paraId="74906AD8" w14:textId="77777777" w:rsidTr="00A90AEB">
        <w:tc>
          <w:tcPr>
            <w:tcW w:w="3413" w:type="dxa"/>
          </w:tcPr>
          <w:p w14:paraId="75E38873" w14:textId="71A64579" w:rsidR="00C83CFA" w:rsidRDefault="00C83CFA" w:rsidP="00C83CFA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10.45-11.30</w:t>
            </w:r>
          </w:p>
        </w:tc>
        <w:tc>
          <w:tcPr>
            <w:tcW w:w="6826" w:type="dxa"/>
          </w:tcPr>
          <w:p w14:paraId="34F6A122" w14:textId="77777777" w:rsidR="00C83CFA" w:rsidRDefault="00C83CFA" w:rsidP="00C83CFA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 w:rsidRPr="00582F79">
              <w:rPr>
                <w:lang w:val="sr-Latn-RS"/>
              </w:rPr>
              <w:t>Pomoćni sistemi pri vožnji</w:t>
            </w:r>
          </w:p>
        </w:tc>
      </w:tr>
      <w:tr w:rsidR="00C83CFA" w14:paraId="3293FF01" w14:textId="77777777" w:rsidTr="00A90AEB">
        <w:tc>
          <w:tcPr>
            <w:tcW w:w="3413" w:type="dxa"/>
          </w:tcPr>
          <w:p w14:paraId="7D2B0172" w14:textId="2CFD681D" w:rsidR="00C83CFA" w:rsidRDefault="00C83CFA" w:rsidP="00C83CFA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11.30-12.00</w:t>
            </w:r>
          </w:p>
        </w:tc>
        <w:tc>
          <w:tcPr>
            <w:tcW w:w="6826" w:type="dxa"/>
          </w:tcPr>
          <w:p w14:paraId="75E37888" w14:textId="77777777" w:rsidR="00C83CFA" w:rsidRDefault="00C83CFA" w:rsidP="00C83CFA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 w:rsidRPr="00582F79">
              <w:rPr>
                <w:lang w:val="sr-Latn-RS"/>
              </w:rPr>
              <w:t>Otpori pri vožnji i delujuće sile</w:t>
            </w:r>
          </w:p>
        </w:tc>
      </w:tr>
      <w:tr w:rsidR="00C83CFA" w14:paraId="510810B4" w14:textId="77777777" w:rsidTr="00A90AEB">
        <w:tc>
          <w:tcPr>
            <w:tcW w:w="3413" w:type="dxa"/>
          </w:tcPr>
          <w:p w14:paraId="0859F9A6" w14:textId="01E35838" w:rsidR="00C83CFA" w:rsidRDefault="00C83CFA" w:rsidP="00C83CFA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12.00-12.30</w:t>
            </w:r>
          </w:p>
        </w:tc>
        <w:tc>
          <w:tcPr>
            <w:tcW w:w="6826" w:type="dxa"/>
          </w:tcPr>
          <w:p w14:paraId="7ECB1C42" w14:textId="246B7ACA" w:rsidR="00C83CFA" w:rsidRPr="00582F79" w:rsidRDefault="00C83CFA" w:rsidP="00C83CFA">
            <w:pPr>
              <w:tabs>
                <w:tab w:val="left" w:pos="3223"/>
              </w:tabs>
              <w:rPr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Pauza za ručak</w:t>
            </w:r>
          </w:p>
        </w:tc>
      </w:tr>
      <w:tr w:rsidR="00C83CFA" w14:paraId="5563F449" w14:textId="77777777" w:rsidTr="00A90AEB">
        <w:tc>
          <w:tcPr>
            <w:tcW w:w="3413" w:type="dxa"/>
          </w:tcPr>
          <w:p w14:paraId="72AA9E1B" w14:textId="51574E8B" w:rsidR="00C83CFA" w:rsidRDefault="00C83CFA" w:rsidP="00C83CFA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12.30-14</w:t>
            </w:r>
          </w:p>
        </w:tc>
        <w:tc>
          <w:tcPr>
            <w:tcW w:w="6826" w:type="dxa"/>
          </w:tcPr>
          <w:p w14:paraId="16805C5C" w14:textId="77777777" w:rsidR="00C83CFA" w:rsidRPr="00C83CFA" w:rsidRDefault="00C83CFA" w:rsidP="00C83CFA">
            <w:pPr>
              <w:rPr>
                <w:lang w:val="sr-Latn-RS"/>
              </w:rPr>
            </w:pPr>
            <w:r w:rsidRPr="00886C1F">
              <w:rPr>
                <w:lang w:val="sr-Latn-RS"/>
              </w:rPr>
              <w:t>Usavršiti ekonomičnost vožnje</w:t>
            </w:r>
          </w:p>
        </w:tc>
      </w:tr>
      <w:tr w:rsidR="00063D36" w14:paraId="4276C94A" w14:textId="77777777" w:rsidTr="00A90AEB">
        <w:tc>
          <w:tcPr>
            <w:tcW w:w="3413" w:type="dxa"/>
          </w:tcPr>
          <w:p w14:paraId="3CA36446" w14:textId="03AB1955" w:rsidR="00063D36" w:rsidRDefault="00063D36" w:rsidP="00063D36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14.00-14.15</w:t>
            </w:r>
          </w:p>
        </w:tc>
        <w:tc>
          <w:tcPr>
            <w:tcW w:w="6826" w:type="dxa"/>
          </w:tcPr>
          <w:p w14:paraId="634AAA5E" w14:textId="31A78BCE" w:rsidR="00063D36" w:rsidRPr="00886C1F" w:rsidRDefault="00063D36" w:rsidP="00063D36">
            <w:pPr>
              <w:rPr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Pauza za kafu</w:t>
            </w:r>
          </w:p>
        </w:tc>
      </w:tr>
      <w:tr w:rsidR="00063D36" w14:paraId="41F616FD" w14:textId="77777777" w:rsidTr="00A90AEB">
        <w:tc>
          <w:tcPr>
            <w:tcW w:w="3413" w:type="dxa"/>
          </w:tcPr>
          <w:p w14:paraId="769F7D91" w14:textId="2C9711DB" w:rsidR="00063D36" w:rsidRDefault="002E3A8F" w:rsidP="002E3A8F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14.15</w:t>
            </w:r>
            <w:r w:rsidR="00063D36">
              <w:rPr>
                <w:color w:val="000000" w:themeColor="text1"/>
                <w:lang w:val="sr-Latn-RS"/>
              </w:rPr>
              <w:t>-</w:t>
            </w:r>
            <w:r>
              <w:rPr>
                <w:color w:val="000000" w:themeColor="text1"/>
                <w:lang w:val="sr-Latn-RS"/>
              </w:rPr>
              <w:t>15</w:t>
            </w:r>
          </w:p>
        </w:tc>
        <w:tc>
          <w:tcPr>
            <w:tcW w:w="6826" w:type="dxa"/>
          </w:tcPr>
          <w:p w14:paraId="5FA116D7" w14:textId="77777777" w:rsidR="00063D36" w:rsidRDefault="00063D36" w:rsidP="00063D36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 w:rsidRPr="00886C1F">
              <w:rPr>
                <w:rStyle w:val="tlid-translation"/>
                <w:rFonts w:eastAsiaTheme="majorEastAsia"/>
                <w:lang w:val="sr-Latn-RS"/>
              </w:rPr>
              <w:t>Smanjenjiti greške i kvarove vozila</w:t>
            </w:r>
          </w:p>
        </w:tc>
      </w:tr>
      <w:tr w:rsidR="00063D36" w14:paraId="0EEC0E64" w14:textId="77777777" w:rsidTr="00A90AEB">
        <w:tc>
          <w:tcPr>
            <w:tcW w:w="3413" w:type="dxa"/>
          </w:tcPr>
          <w:p w14:paraId="18DCBC6F" w14:textId="1CCF40E6" w:rsidR="00063D36" w:rsidRDefault="002E3A8F" w:rsidP="00063D36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15.00-15.15</w:t>
            </w:r>
          </w:p>
        </w:tc>
        <w:tc>
          <w:tcPr>
            <w:tcW w:w="6826" w:type="dxa"/>
          </w:tcPr>
          <w:p w14:paraId="67359D9A" w14:textId="77777777" w:rsidR="00063D36" w:rsidRDefault="00063D36" w:rsidP="00063D36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 w:rsidRPr="00886C1F">
              <w:rPr>
                <w:rStyle w:val="tlid-translation"/>
                <w:rFonts w:eastAsiaTheme="majorEastAsia"/>
                <w:lang w:val="sr-Latn-RS"/>
              </w:rPr>
              <w:t>Ekološki principi</w:t>
            </w:r>
          </w:p>
        </w:tc>
      </w:tr>
      <w:tr w:rsidR="00063D36" w14:paraId="57698548" w14:textId="77777777" w:rsidTr="00A90AEB">
        <w:trPr>
          <w:trHeight w:val="285"/>
        </w:trPr>
        <w:tc>
          <w:tcPr>
            <w:tcW w:w="3413" w:type="dxa"/>
          </w:tcPr>
          <w:p w14:paraId="253EC2A5" w14:textId="43B1378B" w:rsidR="00063D36" w:rsidRDefault="002E3A8F" w:rsidP="00063D36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15.15-15.45</w:t>
            </w:r>
          </w:p>
        </w:tc>
        <w:tc>
          <w:tcPr>
            <w:tcW w:w="6826" w:type="dxa"/>
          </w:tcPr>
          <w:p w14:paraId="73BDE790" w14:textId="570DBB9F" w:rsidR="00063D36" w:rsidRDefault="002E3A8F" w:rsidP="002E3A8F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Provera znanja</w:t>
            </w:r>
          </w:p>
        </w:tc>
      </w:tr>
      <w:tr w:rsidR="002E3A8F" w14:paraId="47DE687A" w14:textId="77777777" w:rsidTr="00A90AEB">
        <w:trPr>
          <w:trHeight w:val="285"/>
        </w:trPr>
        <w:tc>
          <w:tcPr>
            <w:tcW w:w="3413" w:type="dxa"/>
          </w:tcPr>
          <w:p w14:paraId="657674EB" w14:textId="4F9ED87E" w:rsidR="002E3A8F" w:rsidRDefault="002E3A8F" w:rsidP="00063D36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15.45-16.00</w:t>
            </w:r>
          </w:p>
        </w:tc>
        <w:tc>
          <w:tcPr>
            <w:tcW w:w="6826" w:type="dxa"/>
          </w:tcPr>
          <w:p w14:paraId="0C703643" w14:textId="3A5AFCBE" w:rsidR="002E3A8F" w:rsidRDefault="002E3A8F" w:rsidP="002E3A8F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Procena treninga,Opraštanje</w:t>
            </w:r>
          </w:p>
        </w:tc>
      </w:tr>
    </w:tbl>
    <w:p w14:paraId="4D26A1CE" w14:textId="77777777" w:rsidR="004F243A" w:rsidRDefault="004F243A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317B1B8B" w14:textId="77777777" w:rsidR="00AA15C7" w:rsidRDefault="00B34F31" w:rsidP="004415A2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br/>
        <w:t xml:space="preserve">Ovaj program prikazuje jedan čisto teoretski tok modula. Bolji rezultate treninga i održivost se mogu postići </w:t>
      </w:r>
      <w:r w:rsidR="00172E0F">
        <w:rPr>
          <w:color w:val="000000" w:themeColor="text1"/>
          <w:lang w:val="sr-Latn-RS"/>
        </w:rPr>
        <w:t xml:space="preserve">kroz praktične delove treninga. </w:t>
      </w:r>
      <w:r w:rsidR="007C14AE">
        <w:rPr>
          <w:color w:val="000000" w:themeColor="text1"/>
          <w:lang w:val="sr-Latn-RS"/>
        </w:rPr>
        <w:t>Proširenja nisu navedena u predlozima obuke, jer njihov sadržaj  proširuje osnovna poglavlja na osnovu ciljnje grupe.</w:t>
      </w:r>
    </w:p>
    <w:p w14:paraId="572BA4A3" w14:textId="77777777" w:rsidR="00AA15C7" w:rsidRDefault="00AA15C7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4057F115" w14:textId="77777777" w:rsidR="00AA15C7" w:rsidRDefault="00AA15C7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08C893BD" w14:textId="77777777" w:rsidR="00AA15C7" w:rsidRDefault="00AA15C7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11D87CB9" w14:textId="77777777" w:rsidR="00AA15C7" w:rsidRDefault="00AA15C7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39358E7D" w14:textId="77777777" w:rsidR="00AA15C7" w:rsidRDefault="00AA15C7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56A81D9C" w14:textId="77777777" w:rsidR="00AA15C7" w:rsidRDefault="00AA15C7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0A84DF76" w14:textId="77777777" w:rsidR="00AA15C7" w:rsidRDefault="00AA15C7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267D7A06" w14:textId="77777777" w:rsidR="00AA15C7" w:rsidRDefault="00AA15C7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36BF0EF3" w14:textId="77777777" w:rsidR="00AA15C7" w:rsidRDefault="00AA15C7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5AAD40CA" w14:textId="77777777" w:rsidR="00AA15C7" w:rsidRDefault="00AA15C7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439B6E48" w14:textId="77777777" w:rsidR="00AA15C7" w:rsidRDefault="00AA15C7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3CE2A563" w14:textId="77777777" w:rsidR="00AA15C7" w:rsidRDefault="00AA15C7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5DEF89A6" w14:textId="77777777" w:rsidR="00AA15C7" w:rsidRDefault="00AA15C7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49809878" w14:textId="77777777" w:rsidR="00AA15C7" w:rsidRDefault="00AA15C7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65661466" w14:textId="77777777" w:rsidR="00AA15C7" w:rsidRDefault="00AA15C7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182980F9" w14:textId="77777777" w:rsidR="00AA15C7" w:rsidRDefault="00AA15C7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0B4583DD" w14:textId="77777777" w:rsidR="00AA15C7" w:rsidRDefault="00AA15C7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04E059A1" w14:textId="77777777" w:rsidR="00AA15C7" w:rsidRDefault="00AA15C7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2DDB2CA3" w14:textId="77777777" w:rsidR="00AA15C7" w:rsidRDefault="00AA15C7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4C4C3711" w14:textId="77777777" w:rsidR="00AA15C7" w:rsidRDefault="00AA15C7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22E95674" w14:textId="77777777" w:rsidR="00AA15C7" w:rsidRDefault="00AA15C7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2DCB1417" w14:textId="77777777" w:rsidR="00AA15C7" w:rsidRDefault="00AA15C7" w:rsidP="004415A2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Model sertifikata za ovaj Modul</w:t>
      </w:r>
    </w:p>
    <w:p w14:paraId="270EDBE7" w14:textId="77777777" w:rsidR="00AA15C7" w:rsidRDefault="00AA15C7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6A058B30" w14:textId="77777777" w:rsidR="00AA15C7" w:rsidRPr="004415A2" w:rsidRDefault="007C14AE" w:rsidP="004415A2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2"/>
      </w:tblGrid>
      <w:tr w:rsidR="00AA15C7" w14:paraId="37BC9762" w14:textId="1FEA0EEA" w:rsidTr="00AA15C7">
        <w:trPr>
          <w:trHeight w:val="11713"/>
        </w:trPr>
        <w:tc>
          <w:tcPr>
            <w:tcW w:w="9972" w:type="dxa"/>
          </w:tcPr>
          <w:p w14:paraId="7DDE7949" w14:textId="77777777" w:rsidR="00AA15C7" w:rsidRDefault="00AA15C7" w:rsidP="00AA15C7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</w:tr>
    </w:tbl>
    <w:p w14:paraId="50A49BBD" w14:textId="5B9E7BF0" w:rsidR="00B34F31" w:rsidRDefault="00B34F31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59440C3A" w14:textId="77777777" w:rsidR="00AA15C7" w:rsidRDefault="00AA15C7" w:rsidP="004415A2">
      <w:pPr>
        <w:tabs>
          <w:tab w:val="left" w:pos="3223"/>
        </w:tabs>
        <w:rPr>
          <w:color w:val="000000" w:themeColor="text1"/>
          <w:lang w:val="sr-Latn-RS"/>
        </w:rPr>
      </w:pPr>
    </w:p>
    <w:p w14:paraId="2295FAD8" w14:textId="396039F2" w:rsidR="00AA15C7" w:rsidRPr="00AA15C7" w:rsidRDefault="00AA15C7" w:rsidP="00AA15C7">
      <w:pPr>
        <w:pStyle w:val="ListParagraph"/>
        <w:numPr>
          <w:ilvl w:val="0"/>
          <w:numId w:val="7"/>
        </w:numPr>
        <w:tabs>
          <w:tab w:val="left" w:pos="3223"/>
        </w:tabs>
        <w:rPr>
          <w:color w:val="000000" w:themeColor="text1"/>
          <w:lang w:val="sr-Latn-RS"/>
        </w:rPr>
      </w:pPr>
      <w:r w:rsidRPr="00AA15C7">
        <w:rPr>
          <w:color w:val="000000" w:themeColor="text1"/>
          <w:highlight w:val="yellow"/>
          <w:lang w:val="sr-Latn-RS"/>
        </w:rPr>
        <w:t>Faktori ekonomičnosti</w:t>
      </w:r>
    </w:p>
    <w:p w14:paraId="4AD71C29" w14:textId="77777777" w:rsidR="00AA15C7" w:rsidRDefault="00AA15C7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684E807D" w14:textId="0A8728DB" w:rsidR="00AA15C7" w:rsidRDefault="00F20268" w:rsidP="00AA15C7">
      <w:pPr>
        <w:tabs>
          <w:tab w:val="left" w:pos="3223"/>
        </w:tabs>
        <w:rPr>
          <w:color w:val="000000" w:themeColor="text1"/>
          <w:lang w:val="sr-Latn-RS"/>
        </w:rPr>
      </w:pPr>
      <w:r w:rsidRPr="00F20268">
        <w:rPr>
          <w:color w:val="000000" w:themeColor="text1"/>
          <w:highlight w:val="yellow"/>
          <w:lang w:val="sr-Latn-RS"/>
        </w:rPr>
        <w:t>Učesnici će biti uvedeni u temu i biće im objašnjen njihov uticaj na ekonomičnost u vožnji</w:t>
      </w:r>
    </w:p>
    <w:p w14:paraId="7B378125" w14:textId="77777777" w:rsidR="00F20268" w:rsidRDefault="00F20268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132FE498" w14:textId="6B178A8D" w:rsidR="00F20268" w:rsidRDefault="00F20268" w:rsidP="00F20268">
      <w:pPr>
        <w:tabs>
          <w:tab w:val="left" w:pos="3223"/>
        </w:tabs>
        <w:rPr>
          <w:color w:val="000000" w:themeColor="text1"/>
          <w:lang w:val="sr-Latn-RS"/>
        </w:rPr>
      </w:pPr>
      <w:r w:rsidRPr="00F20268">
        <w:rPr>
          <w:color w:val="000000" w:themeColor="text1"/>
          <w:highlight w:val="yellow"/>
          <w:lang w:val="sr-Latn-RS"/>
        </w:rPr>
        <w:t>TRENER</w:t>
      </w:r>
      <w:r>
        <w:rPr>
          <w:color w:val="000000" w:themeColor="text1"/>
          <w:lang w:val="sr-Latn-RS"/>
        </w:rPr>
        <w:t xml:space="preserve">           </w:t>
      </w:r>
      <w:r w:rsidRPr="0037492C">
        <w:rPr>
          <w:color w:val="000000" w:themeColor="text1"/>
          <w:highlight w:val="yellow"/>
          <w:lang w:val="sr-Latn-RS"/>
        </w:rPr>
        <w:t xml:space="preserve">približno </w:t>
      </w:r>
      <w:r w:rsidR="00217E61" w:rsidRPr="0037492C">
        <w:rPr>
          <w:color w:val="000000" w:themeColor="text1"/>
          <w:highlight w:val="yellow"/>
          <w:lang w:val="sr-Latn-RS"/>
        </w:rPr>
        <w:t>2</w:t>
      </w:r>
      <w:r w:rsidRPr="0037492C">
        <w:rPr>
          <w:color w:val="000000" w:themeColor="text1"/>
          <w:highlight w:val="yellow"/>
          <w:lang w:val="sr-Latn-RS"/>
        </w:rPr>
        <w:t>0 minuta u „Deluks eko treningu“</w:t>
      </w:r>
    </w:p>
    <w:p w14:paraId="076713F6" w14:textId="753C2E41" w:rsidR="00F20268" w:rsidRDefault="00F20268" w:rsidP="00F202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 xml:space="preserve">                           </w:t>
      </w:r>
      <w:r w:rsidRPr="0037492C">
        <w:rPr>
          <w:color w:val="000000" w:themeColor="text1"/>
          <w:highlight w:val="yellow"/>
          <w:lang w:val="sr-Latn-RS"/>
        </w:rPr>
        <w:t>približno 30 minuta u „</w:t>
      </w:r>
      <w:r w:rsidR="000B1B72" w:rsidRPr="0037492C">
        <w:rPr>
          <w:color w:val="000000" w:themeColor="text1"/>
          <w:highlight w:val="yellow"/>
          <w:lang w:val="sr-Latn-RS"/>
        </w:rPr>
        <w:t>Profi</w:t>
      </w:r>
      <w:r w:rsidRPr="0037492C">
        <w:rPr>
          <w:color w:val="000000" w:themeColor="text1"/>
          <w:highlight w:val="yellow"/>
          <w:lang w:val="sr-Latn-RS"/>
        </w:rPr>
        <w:t xml:space="preserve"> eko treningu“</w:t>
      </w:r>
    </w:p>
    <w:p w14:paraId="219048FA" w14:textId="1B51B1AD" w:rsidR="000B1B72" w:rsidRPr="00AA15C7" w:rsidRDefault="000B1B72" w:rsidP="00F202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 xml:space="preserve">                           </w:t>
      </w:r>
      <w:r w:rsidRPr="0037492C">
        <w:rPr>
          <w:color w:val="000000" w:themeColor="text1"/>
          <w:highlight w:val="yellow"/>
          <w:lang w:val="sr-Latn-RS"/>
        </w:rPr>
        <w:t>približno 30 minuta u „Osnovni eko treningu“</w:t>
      </w:r>
    </w:p>
    <w:p w14:paraId="258556FE" w14:textId="77777777" w:rsidR="00F20268" w:rsidRDefault="00F20268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21E02BB7" w14:textId="37B644E0" w:rsidR="0037492C" w:rsidRPr="0037492C" w:rsidRDefault="0037492C" w:rsidP="0037492C">
      <w:pPr>
        <w:pStyle w:val="ListParagraph"/>
        <w:numPr>
          <w:ilvl w:val="1"/>
          <w:numId w:val="7"/>
        </w:numPr>
        <w:tabs>
          <w:tab w:val="left" w:pos="3223"/>
        </w:tabs>
        <w:rPr>
          <w:color w:val="000000" w:themeColor="text1"/>
          <w:lang w:val="sr-Latn-RS"/>
        </w:rPr>
      </w:pPr>
      <w:r w:rsidRPr="0037492C">
        <w:rPr>
          <w:color w:val="000000" w:themeColor="text1"/>
          <w:lang w:val="sr-Latn-RS"/>
        </w:rPr>
        <w:t>Uvod</w:t>
      </w:r>
    </w:p>
    <w:p w14:paraId="2FF9D9EF" w14:textId="77777777" w:rsidR="0037492C" w:rsidRDefault="0037492C" w:rsidP="0037492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302FF338" w14:textId="77777777" w:rsidR="0037492C" w:rsidRDefault="0037492C" w:rsidP="0037492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3A9287CE" w14:textId="76883ED9" w:rsidR="0037492C" w:rsidRPr="0037492C" w:rsidRDefault="0037492C" w:rsidP="0037492C">
      <w:pPr>
        <w:pStyle w:val="ListParagraph"/>
        <w:tabs>
          <w:tab w:val="left" w:pos="3223"/>
        </w:tabs>
        <w:ind w:left="360"/>
        <w:rPr>
          <w:color w:val="538135" w:themeColor="accent6" w:themeShade="BF"/>
          <w:lang w:val="sr-Latn-RS"/>
        </w:rPr>
      </w:pPr>
      <w:r w:rsidRPr="0037492C">
        <w:rPr>
          <w:color w:val="538135" w:themeColor="accent6" w:themeShade="BF"/>
          <w:lang w:val="sr-Latn-RS"/>
        </w:rPr>
        <w:t>Samoprocenjivanje : Koliko „eko“ vozite?</w:t>
      </w:r>
    </w:p>
    <w:p w14:paraId="63E00E7B" w14:textId="77777777" w:rsidR="0037492C" w:rsidRDefault="0037492C" w:rsidP="0037492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25986412" w14:textId="5E7E2C0C" w:rsidR="0037492C" w:rsidRPr="0037492C" w:rsidRDefault="00422CD3" w:rsidP="0037492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  <w:r w:rsidRPr="00422CD3">
        <w:rPr>
          <w:color w:val="000000" w:themeColor="text1"/>
          <w:highlight w:val="yellow"/>
          <w:lang w:val="sr-Latn-RS"/>
        </w:rPr>
        <w:t xml:space="preserve">TRENER Savet za </w:t>
      </w:r>
      <w:commentRangeStart w:id="6"/>
      <w:r w:rsidRPr="00422CD3">
        <w:rPr>
          <w:color w:val="000000" w:themeColor="text1"/>
          <w:highlight w:val="yellow"/>
          <w:lang w:val="sr-Latn-RS"/>
        </w:rPr>
        <w:t>nastavu</w:t>
      </w:r>
      <w:commentRangeEnd w:id="6"/>
      <w:r>
        <w:rPr>
          <w:rStyle w:val="CommentReference"/>
        </w:rPr>
        <w:commentReference w:id="6"/>
      </w:r>
    </w:p>
    <w:p w14:paraId="55790761" w14:textId="77777777" w:rsidR="0037492C" w:rsidRDefault="0037492C" w:rsidP="004642C7">
      <w:pPr>
        <w:tabs>
          <w:tab w:val="left" w:pos="3223"/>
        </w:tabs>
        <w:jc w:val="center"/>
        <w:rPr>
          <w:color w:val="000000" w:themeColor="text1"/>
          <w:lang w:val="sr-Latn-RS"/>
        </w:rPr>
      </w:pPr>
    </w:p>
    <w:p w14:paraId="16FA8BE6" w14:textId="260DB777" w:rsidR="004642C7" w:rsidRDefault="004642C7" w:rsidP="004642C7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 xml:space="preserve">Sledeći test treba učesnicima da omogući lakše </w:t>
      </w:r>
      <w:r w:rsidR="00EE6E8C">
        <w:rPr>
          <w:color w:val="000000" w:themeColor="text1"/>
          <w:lang w:val="sr-Latn-RS"/>
        </w:rPr>
        <w:t>uvod u modul. Treba da probudi njihov interes, da ih učini svesnijim i da deluje protiv početnog otpor ka novom usavšavanju. Ocena testa motiviše nezavisno od stepena znanja i rezultata. Rezultati će uglavnom biti osrednji. Prema tome mnogi vozači već voze ekonomično</w:t>
      </w:r>
      <w:r w:rsidR="007D05B1">
        <w:rPr>
          <w:color w:val="000000" w:themeColor="text1"/>
          <w:lang w:val="sr-Latn-RS"/>
        </w:rPr>
        <w:t>, ali imaju neiskorišćenog ekološkog potencijala.</w:t>
      </w:r>
      <w:r w:rsidR="00F74557">
        <w:rPr>
          <w:color w:val="000000" w:themeColor="text1"/>
          <w:lang w:val="sr-Latn-RS"/>
        </w:rPr>
        <w:t xml:space="preserve"> Iako su rezultati individualni ne treba ih ocenjivati.</w:t>
      </w:r>
    </w:p>
    <w:p w14:paraId="728C6F64" w14:textId="77777777" w:rsidR="0030343E" w:rsidRDefault="0030343E" w:rsidP="004642C7">
      <w:pPr>
        <w:tabs>
          <w:tab w:val="left" w:pos="3223"/>
        </w:tabs>
        <w:rPr>
          <w:color w:val="000000" w:themeColor="text1"/>
          <w:lang w:val="sr-Latn-RS"/>
        </w:rPr>
      </w:pPr>
    </w:p>
    <w:p w14:paraId="109A45A5" w14:textId="77777777" w:rsidR="0030343E" w:rsidRDefault="0030343E" w:rsidP="004642C7">
      <w:pPr>
        <w:tabs>
          <w:tab w:val="left" w:pos="3223"/>
        </w:tabs>
        <w:rPr>
          <w:color w:val="000000" w:themeColor="text1"/>
          <w:lang w:val="sr-Latn-RS"/>
        </w:rPr>
      </w:pPr>
    </w:p>
    <w:p w14:paraId="1D24E4F0" w14:textId="77777777" w:rsidR="00AB56F7" w:rsidRDefault="00AB56F7" w:rsidP="004642C7">
      <w:pPr>
        <w:tabs>
          <w:tab w:val="left" w:pos="3223"/>
        </w:tabs>
        <w:rPr>
          <w:color w:val="000000" w:themeColor="text1"/>
          <w:lang w:val="sr-Latn-RS"/>
        </w:rPr>
      </w:pPr>
    </w:p>
    <w:p w14:paraId="2B6F9212" w14:textId="77777777" w:rsidR="00AB56F7" w:rsidRDefault="00AB56F7" w:rsidP="004642C7">
      <w:pPr>
        <w:tabs>
          <w:tab w:val="left" w:pos="3223"/>
        </w:tabs>
        <w:rPr>
          <w:color w:val="000000" w:themeColor="text1"/>
          <w:lang w:val="sr-Latn-RS"/>
        </w:rPr>
      </w:pPr>
    </w:p>
    <w:p w14:paraId="72438FEE" w14:textId="77777777" w:rsidR="00AB56F7" w:rsidRDefault="00AB56F7" w:rsidP="004642C7">
      <w:pPr>
        <w:tabs>
          <w:tab w:val="left" w:pos="3223"/>
        </w:tabs>
        <w:rPr>
          <w:color w:val="000000" w:themeColor="text1"/>
          <w:lang w:val="sr-Latn-RS"/>
        </w:rPr>
      </w:pPr>
    </w:p>
    <w:p w14:paraId="24F5A409" w14:textId="77777777" w:rsidR="00AB56F7" w:rsidRDefault="00AB56F7" w:rsidP="004642C7">
      <w:pPr>
        <w:tabs>
          <w:tab w:val="left" w:pos="3223"/>
        </w:tabs>
        <w:rPr>
          <w:color w:val="000000" w:themeColor="text1"/>
          <w:lang w:val="sr-Latn-RS"/>
        </w:rPr>
      </w:pPr>
    </w:p>
    <w:p w14:paraId="7EA2A96F" w14:textId="77777777" w:rsidR="00AB56F7" w:rsidRDefault="00AB56F7" w:rsidP="004642C7">
      <w:pPr>
        <w:tabs>
          <w:tab w:val="left" w:pos="3223"/>
        </w:tabs>
        <w:rPr>
          <w:color w:val="000000" w:themeColor="text1"/>
          <w:lang w:val="sr-Latn-RS"/>
        </w:rPr>
      </w:pPr>
    </w:p>
    <w:p w14:paraId="414B020F" w14:textId="77777777" w:rsidR="00AB56F7" w:rsidRDefault="00AB56F7" w:rsidP="004642C7">
      <w:pPr>
        <w:tabs>
          <w:tab w:val="left" w:pos="3223"/>
        </w:tabs>
        <w:rPr>
          <w:color w:val="000000" w:themeColor="text1"/>
          <w:lang w:val="sr-Latn-RS"/>
        </w:rPr>
      </w:pPr>
    </w:p>
    <w:p w14:paraId="759AC14D" w14:textId="77777777" w:rsidR="00AB56F7" w:rsidRDefault="00AB56F7" w:rsidP="004642C7">
      <w:pPr>
        <w:tabs>
          <w:tab w:val="left" w:pos="3223"/>
        </w:tabs>
        <w:rPr>
          <w:color w:val="000000" w:themeColor="text1"/>
          <w:lang w:val="sr-Latn-RS"/>
        </w:rPr>
      </w:pPr>
    </w:p>
    <w:p w14:paraId="4CF6AE98" w14:textId="77777777" w:rsidR="00AB56F7" w:rsidRDefault="00AB56F7" w:rsidP="004642C7">
      <w:pPr>
        <w:tabs>
          <w:tab w:val="left" w:pos="3223"/>
        </w:tabs>
        <w:rPr>
          <w:color w:val="000000" w:themeColor="text1"/>
          <w:lang w:val="sr-Latn-RS"/>
        </w:rPr>
      </w:pPr>
    </w:p>
    <w:p w14:paraId="2E94CE5E" w14:textId="77777777" w:rsidR="00AB56F7" w:rsidRDefault="00AB56F7" w:rsidP="004642C7">
      <w:pPr>
        <w:tabs>
          <w:tab w:val="left" w:pos="3223"/>
        </w:tabs>
        <w:rPr>
          <w:color w:val="000000" w:themeColor="text1"/>
          <w:lang w:val="sr-Latn-RS"/>
        </w:rPr>
      </w:pPr>
    </w:p>
    <w:p w14:paraId="1DBDBB20" w14:textId="77777777" w:rsidR="00AB56F7" w:rsidRDefault="00AB56F7" w:rsidP="004642C7">
      <w:pPr>
        <w:tabs>
          <w:tab w:val="left" w:pos="3223"/>
        </w:tabs>
        <w:rPr>
          <w:color w:val="000000" w:themeColor="text1"/>
          <w:lang w:val="sr-Latn-RS"/>
        </w:rPr>
      </w:pPr>
    </w:p>
    <w:p w14:paraId="12C07F56" w14:textId="77777777" w:rsidR="00AB56F7" w:rsidRDefault="00AB56F7" w:rsidP="004642C7">
      <w:pPr>
        <w:tabs>
          <w:tab w:val="left" w:pos="3223"/>
        </w:tabs>
        <w:rPr>
          <w:color w:val="000000" w:themeColor="text1"/>
          <w:lang w:val="sr-Latn-RS"/>
        </w:rPr>
      </w:pPr>
    </w:p>
    <w:p w14:paraId="7DE1CF5E" w14:textId="77777777" w:rsidR="00AB56F7" w:rsidRDefault="00AB56F7" w:rsidP="004642C7">
      <w:pPr>
        <w:tabs>
          <w:tab w:val="left" w:pos="3223"/>
        </w:tabs>
        <w:rPr>
          <w:color w:val="000000" w:themeColor="text1"/>
          <w:lang w:val="sr-Latn-RS"/>
        </w:rPr>
      </w:pPr>
    </w:p>
    <w:p w14:paraId="5ADD5424" w14:textId="77777777" w:rsidR="00AB56F7" w:rsidRDefault="00AB56F7" w:rsidP="004642C7">
      <w:pPr>
        <w:tabs>
          <w:tab w:val="left" w:pos="3223"/>
        </w:tabs>
        <w:rPr>
          <w:color w:val="000000" w:themeColor="text1"/>
          <w:lang w:val="sr-Latn-RS"/>
        </w:rPr>
      </w:pPr>
    </w:p>
    <w:p w14:paraId="77F1C0D1" w14:textId="77777777" w:rsidR="00AB56F7" w:rsidRDefault="00AB56F7" w:rsidP="004642C7">
      <w:pPr>
        <w:tabs>
          <w:tab w:val="left" w:pos="3223"/>
        </w:tabs>
        <w:rPr>
          <w:color w:val="000000" w:themeColor="text1"/>
          <w:lang w:val="sr-Latn-RS"/>
        </w:rPr>
      </w:pPr>
    </w:p>
    <w:p w14:paraId="107F06AB" w14:textId="77777777" w:rsidR="00AB56F7" w:rsidRDefault="00AB56F7" w:rsidP="004642C7">
      <w:pPr>
        <w:tabs>
          <w:tab w:val="left" w:pos="3223"/>
        </w:tabs>
        <w:rPr>
          <w:color w:val="000000" w:themeColor="text1"/>
          <w:lang w:val="sr-Latn-RS"/>
        </w:rPr>
      </w:pPr>
    </w:p>
    <w:p w14:paraId="742F8198" w14:textId="77777777" w:rsidR="00AB56F7" w:rsidRDefault="00AB56F7" w:rsidP="004642C7">
      <w:pPr>
        <w:tabs>
          <w:tab w:val="left" w:pos="3223"/>
        </w:tabs>
        <w:rPr>
          <w:color w:val="000000" w:themeColor="text1"/>
          <w:lang w:val="sr-Latn-RS"/>
        </w:rPr>
      </w:pPr>
    </w:p>
    <w:p w14:paraId="5D8B9C41" w14:textId="77777777" w:rsidR="00AB56F7" w:rsidRDefault="00AB56F7" w:rsidP="004642C7">
      <w:pPr>
        <w:tabs>
          <w:tab w:val="left" w:pos="3223"/>
        </w:tabs>
        <w:rPr>
          <w:color w:val="000000" w:themeColor="text1"/>
          <w:lang w:val="sr-Latn-RS"/>
        </w:rPr>
      </w:pPr>
    </w:p>
    <w:p w14:paraId="4FF64327" w14:textId="77777777" w:rsidR="00AB56F7" w:rsidRDefault="00AB56F7" w:rsidP="004642C7">
      <w:pPr>
        <w:tabs>
          <w:tab w:val="left" w:pos="3223"/>
        </w:tabs>
        <w:rPr>
          <w:color w:val="000000" w:themeColor="text1"/>
          <w:lang w:val="sr-Latn-RS"/>
        </w:rPr>
      </w:pPr>
    </w:p>
    <w:p w14:paraId="357B0B55" w14:textId="77777777" w:rsidR="00AB56F7" w:rsidRDefault="00AB56F7" w:rsidP="004642C7">
      <w:pPr>
        <w:tabs>
          <w:tab w:val="left" w:pos="3223"/>
        </w:tabs>
        <w:rPr>
          <w:color w:val="000000" w:themeColor="text1"/>
          <w:lang w:val="sr-Latn-RS"/>
        </w:rPr>
      </w:pPr>
    </w:p>
    <w:p w14:paraId="4C6E7F64" w14:textId="77777777" w:rsidR="00AB56F7" w:rsidRDefault="00AB56F7" w:rsidP="004642C7">
      <w:pPr>
        <w:tabs>
          <w:tab w:val="left" w:pos="3223"/>
        </w:tabs>
        <w:rPr>
          <w:color w:val="000000" w:themeColor="text1"/>
          <w:lang w:val="sr-Latn-RS"/>
        </w:rPr>
      </w:pPr>
    </w:p>
    <w:p w14:paraId="4619EC0E" w14:textId="77777777" w:rsidR="00AB56F7" w:rsidRDefault="00AB56F7" w:rsidP="004642C7">
      <w:pPr>
        <w:tabs>
          <w:tab w:val="left" w:pos="3223"/>
        </w:tabs>
        <w:rPr>
          <w:color w:val="000000" w:themeColor="text1"/>
          <w:lang w:val="sr-Latn-RS"/>
        </w:rPr>
      </w:pPr>
    </w:p>
    <w:p w14:paraId="209EDE1C" w14:textId="77777777" w:rsidR="00AB56F7" w:rsidRDefault="00AB56F7" w:rsidP="004642C7">
      <w:pPr>
        <w:tabs>
          <w:tab w:val="left" w:pos="3223"/>
        </w:tabs>
        <w:rPr>
          <w:color w:val="000000" w:themeColor="text1"/>
          <w:lang w:val="sr-Latn-RS"/>
        </w:rPr>
      </w:pPr>
    </w:p>
    <w:p w14:paraId="33E5EB1D" w14:textId="72D4675E" w:rsidR="00AB56F7" w:rsidRDefault="00AB56F7" w:rsidP="004642C7">
      <w:pPr>
        <w:tabs>
          <w:tab w:val="left" w:pos="3223"/>
        </w:tabs>
        <w:rPr>
          <w:color w:val="000000" w:themeColor="text1"/>
          <w:lang w:val="sr-Latn-RS"/>
        </w:rPr>
      </w:pPr>
      <w:r w:rsidRPr="00255A57">
        <w:rPr>
          <w:color w:val="000000" w:themeColor="text1"/>
          <w:highlight w:val="yellow"/>
          <w:lang w:val="sr-Latn-RS"/>
        </w:rPr>
        <w:lastRenderedPageBreak/>
        <w:t>TRENER TEST+REŠENJE</w:t>
      </w:r>
    </w:p>
    <w:p w14:paraId="24D695EE" w14:textId="48C0E463" w:rsidR="00255A57" w:rsidRDefault="00255A57" w:rsidP="004642C7">
      <w:pPr>
        <w:tabs>
          <w:tab w:val="left" w:pos="3223"/>
        </w:tabs>
        <w:rPr>
          <w:color w:val="000000" w:themeColor="text1"/>
          <w:lang w:val="sr-Latn-RS"/>
        </w:rPr>
      </w:pPr>
    </w:p>
    <w:p w14:paraId="2B068AEC" w14:textId="36146B3B" w:rsidR="00255A57" w:rsidRDefault="00255A57" w:rsidP="004642C7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Prekrižite tačan odgovor :</w:t>
      </w:r>
    </w:p>
    <w:p w14:paraId="350C5B39" w14:textId="77777777" w:rsidR="00255A57" w:rsidRDefault="00255A57" w:rsidP="004642C7">
      <w:pPr>
        <w:tabs>
          <w:tab w:val="left" w:pos="3223"/>
        </w:tabs>
        <w:rPr>
          <w:color w:val="000000" w:themeColor="text1"/>
          <w:lang w:val="sr-Latn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3"/>
        <w:gridCol w:w="3413"/>
        <w:gridCol w:w="3413"/>
      </w:tblGrid>
      <w:tr w:rsidR="00255A57" w14:paraId="0042122E" w14:textId="77777777" w:rsidTr="00E416E8">
        <w:tc>
          <w:tcPr>
            <w:tcW w:w="3413" w:type="dxa"/>
          </w:tcPr>
          <w:p w14:paraId="216EA3FA" w14:textId="788DE4D1" w:rsidR="00255A57" w:rsidRPr="00255A57" w:rsidRDefault="00255A57" w:rsidP="004642C7">
            <w:pPr>
              <w:tabs>
                <w:tab w:val="left" w:pos="3223"/>
              </w:tabs>
              <w:rPr>
                <w:highlight w:val="darkGreen"/>
                <w:lang w:val="sr-Latn-RS"/>
              </w:rPr>
            </w:pPr>
            <w:r w:rsidRPr="00255A57">
              <w:rPr>
                <w:highlight w:val="darkGreen"/>
                <w:lang w:val="sr-Latn-RS"/>
              </w:rPr>
              <w:t>Pitanje</w:t>
            </w:r>
          </w:p>
        </w:tc>
        <w:tc>
          <w:tcPr>
            <w:tcW w:w="3413" w:type="dxa"/>
          </w:tcPr>
          <w:p w14:paraId="2C956917" w14:textId="769024ED" w:rsidR="00255A57" w:rsidRPr="00255A57" w:rsidRDefault="00255A57" w:rsidP="004642C7">
            <w:pPr>
              <w:tabs>
                <w:tab w:val="left" w:pos="3223"/>
              </w:tabs>
              <w:rPr>
                <w:highlight w:val="darkGreen"/>
                <w:lang w:val="sr-Latn-RS"/>
              </w:rPr>
            </w:pPr>
            <w:r w:rsidRPr="00255A57">
              <w:rPr>
                <w:highlight w:val="darkGreen"/>
                <w:lang w:val="sr-Latn-RS"/>
              </w:rPr>
              <w:t>Rešenje</w:t>
            </w:r>
          </w:p>
        </w:tc>
        <w:tc>
          <w:tcPr>
            <w:tcW w:w="3413" w:type="dxa"/>
          </w:tcPr>
          <w:p w14:paraId="7AED64D4" w14:textId="12E593CF" w:rsidR="00255A57" w:rsidRPr="00255A57" w:rsidRDefault="00255A57" w:rsidP="004642C7">
            <w:pPr>
              <w:tabs>
                <w:tab w:val="left" w:pos="3223"/>
              </w:tabs>
              <w:rPr>
                <w:highlight w:val="darkGreen"/>
                <w:lang w:val="sr-Latn-RS"/>
              </w:rPr>
            </w:pPr>
            <w:r w:rsidRPr="00255A57">
              <w:rPr>
                <w:highlight w:val="darkGreen"/>
                <w:lang w:val="sr-Latn-RS"/>
              </w:rPr>
              <w:t>Odgovor</w:t>
            </w:r>
          </w:p>
        </w:tc>
      </w:tr>
      <w:tr w:rsidR="00E416E8" w:rsidRPr="00593470" w14:paraId="417BB194" w14:textId="77777777" w:rsidTr="00E416E8">
        <w:trPr>
          <w:trHeight w:val="678"/>
        </w:trPr>
        <w:tc>
          <w:tcPr>
            <w:tcW w:w="3413" w:type="dxa"/>
            <w:vMerge w:val="restart"/>
          </w:tcPr>
          <w:p w14:paraId="7E9312E4" w14:textId="77777777" w:rsidR="00E416E8" w:rsidRPr="00CD22F9" w:rsidRDefault="00E416E8" w:rsidP="00A90AEB">
            <w:pPr>
              <w:pStyle w:val="ListParagraph"/>
              <w:numPr>
                <w:ilvl w:val="0"/>
                <w:numId w:val="19"/>
              </w:num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Poznata su vam pravila o razdaljini među vozilima „ drzati udaljenost jednaku polovini trenutne brzine u metrima“. Koliko rastojanja držite vi u odnosu na vozilo ispred vas?</w:t>
            </w:r>
          </w:p>
        </w:tc>
        <w:tc>
          <w:tcPr>
            <w:tcW w:w="3413" w:type="dxa"/>
          </w:tcPr>
          <w:p w14:paraId="6B48B28E" w14:textId="77777777" w:rsidR="00E416E8" w:rsidRDefault="00E416E8" w:rsidP="00A90AEB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1</w:t>
            </w:r>
          </w:p>
        </w:tc>
        <w:tc>
          <w:tcPr>
            <w:tcW w:w="3413" w:type="dxa"/>
          </w:tcPr>
          <w:p w14:paraId="5EF6E9FF" w14:textId="77777777" w:rsidR="00E416E8" w:rsidRPr="00DA3322" w:rsidRDefault="00E416E8" w:rsidP="00A90AEB">
            <w:pPr>
              <w:pStyle w:val="ListParagraph"/>
              <w:numPr>
                <w:ilvl w:val="0"/>
                <w:numId w:val="20"/>
              </w:num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Ne mogu uvek da se pridržavam na pravila. Ali ipak držim sigurno udaljenost koja je veća nego kod većine putničkih vozila</w:t>
            </w:r>
          </w:p>
        </w:tc>
      </w:tr>
      <w:tr w:rsidR="00E416E8" w:rsidRPr="00593470" w14:paraId="5FEBCE1C" w14:textId="77777777" w:rsidTr="00E416E8">
        <w:trPr>
          <w:trHeight w:val="721"/>
        </w:trPr>
        <w:tc>
          <w:tcPr>
            <w:tcW w:w="3413" w:type="dxa"/>
            <w:vMerge/>
          </w:tcPr>
          <w:p w14:paraId="415861B8" w14:textId="77777777" w:rsidR="00E416E8" w:rsidRDefault="00E416E8" w:rsidP="00A90AEB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  <w:tc>
          <w:tcPr>
            <w:tcW w:w="3413" w:type="dxa"/>
          </w:tcPr>
          <w:p w14:paraId="76A99958" w14:textId="77777777" w:rsidR="00E416E8" w:rsidRDefault="00E416E8" w:rsidP="00A90AEB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3</w:t>
            </w:r>
          </w:p>
        </w:tc>
        <w:tc>
          <w:tcPr>
            <w:tcW w:w="3413" w:type="dxa"/>
          </w:tcPr>
          <w:p w14:paraId="636CCC70" w14:textId="77777777" w:rsidR="00E416E8" w:rsidRPr="005C3F72" w:rsidRDefault="00E416E8" w:rsidP="00A90AEB">
            <w:pPr>
              <w:pStyle w:val="ListParagraph"/>
              <w:numPr>
                <w:ilvl w:val="0"/>
                <w:numId w:val="20"/>
              </w:num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Trudim se da držim i malo veću udaljenost od propisane</w:t>
            </w:r>
          </w:p>
        </w:tc>
      </w:tr>
      <w:tr w:rsidR="00E416E8" w14:paraId="68850888" w14:textId="77777777" w:rsidTr="00E416E8">
        <w:trPr>
          <w:trHeight w:val="307"/>
        </w:trPr>
        <w:tc>
          <w:tcPr>
            <w:tcW w:w="3413" w:type="dxa"/>
            <w:vMerge/>
          </w:tcPr>
          <w:p w14:paraId="744EF7D0" w14:textId="77777777" w:rsidR="00E416E8" w:rsidRDefault="00E416E8" w:rsidP="00A90AEB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  <w:tc>
          <w:tcPr>
            <w:tcW w:w="3413" w:type="dxa"/>
          </w:tcPr>
          <w:p w14:paraId="1485D921" w14:textId="77777777" w:rsidR="00E416E8" w:rsidRDefault="00E416E8" w:rsidP="00A90AEB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2</w:t>
            </w:r>
          </w:p>
        </w:tc>
        <w:tc>
          <w:tcPr>
            <w:tcW w:w="3413" w:type="dxa"/>
          </w:tcPr>
          <w:p w14:paraId="6DE7967C" w14:textId="77777777" w:rsidR="00E416E8" w:rsidRPr="008D7460" w:rsidRDefault="00E416E8" w:rsidP="00A90AEB">
            <w:pPr>
              <w:pStyle w:val="ListParagraph"/>
              <w:numPr>
                <w:ilvl w:val="0"/>
                <w:numId w:val="20"/>
              </w:num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Pridržavam se pravila</w:t>
            </w:r>
          </w:p>
        </w:tc>
      </w:tr>
      <w:tr w:rsidR="00E416E8" w14:paraId="3D013B0D" w14:textId="77777777" w:rsidTr="00E416E8">
        <w:trPr>
          <w:trHeight w:val="808"/>
        </w:trPr>
        <w:tc>
          <w:tcPr>
            <w:tcW w:w="3413" w:type="dxa"/>
            <w:vMerge w:val="restart"/>
          </w:tcPr>
          <w:p w14:paraId="574C3081" w14:textId="17A5AB7F" w:rsidR="00E416E8" w:rsidRPr="00E416E8" w:rsidRDefault="00E416E8" w:rsidP="00E416E8">
            <w:pPr>
              <w:pStyle w:val="ListParagraph"/>
              <w:numPr>
                <w:ilvl w:val="0"/>
                <w:numId w:val="19"/>
              </w:num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U kom trenutku vaš auto troši najmanje ?</w:t>
            </w:r>
          </w:p>
        </w:tc>
        <w:tc>
          <w:tcPr>
            <w:tcW w:w="3413" w:type="dxa"/>
          </w:tcPr>
          <w:p w14:paraId="20EDB098" w14:textId="77777777" w:rsidR="00E416E8" w:rsidRDefault="00E416E8" w:rsidP="00E416E8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1</w:t>
            </w:r>
          </w:p>
        </w:tc>
        <w:tc>
          <w:tcPr>
            <w:tcW w:w="3413" w:type="dxa"/>
            <w:vMerge w:val="restart"/>
          </w:tcPr>
          <w:p w14:paraId="66D034F8" w14:textId="16E1A5DD" w:rsidR="00E416E8" w:rsidRPr="00E416E8" w:rsidRDefault="00E416E8" w:rsidP="00E416E8">
            <w:pPr>
              <w:pStyle w:val="ListParagraph"/>
              <w:numPr>
                <w:ilvl w:val="0"/>
                <w:numId w:val="21"/>
              </w:num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Pri ravnomernoj vožnji sa tempomatom</w:t>
            </w:r>
          </w:p>
          <w:p w14:paraId="26345BC8" w14:textId="29B93E29" w:rsidR="00E416E8" w:rsidRPr="00E416E8" w:rsidRDefault="00E416E8" w:rsidP="00E416E8">
            <w:pPr>
              <w:pStyle w:val="ListParagraph"/>
              <w:numPr>
                <w:ilvl w:val="0"/>
                <w:numId w:val="21"/>
              </w:num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U rolfazi sa ubačenom brzinom</w:t>
            </w:r>
          </w:p>
          <w:p w14:paraId="6C275BFF" w14:textId="30CEF2D7" w:rsidR="00E416E8" w:rsidRPr="00E416E8" w:rsidRDefault="00E416E8" w:rsidP="00E416E8">
            <w:pPr>
              <w:pStyle w:val="ListParagraph"/>
              <w:numPr>
                <w:ilvl w:val="0"/>
                <w:numId w:val="21"/>
              </w:num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Dok motor radi u stacionarnom stanju</w:t>
            </w:r>
          </w:p>
        </w:tc>
      </w:tr>
      <w:tr w:rsidR="00E416E8" w14:paraId="08B0BF1D" w14:textId="77777777" w:rsidTr="00E416E8">
        <w:trPr>
          <w:trHeight w:val="808"/>
        </w:trPr>
        <w:tc>
          <w:tcPr>
            <w:tcW w:w="3413" w:type="dxa"/>
            <w:vMerge/>
          </w:tcPr>
          <w:p w14:paraId="73432D79" w14:textId="77777777" w:rsidR="00E416E8" w:rsidRDefault="00E416E8" w:rsidP="00E416E8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  <w:tc>
          <w:tcPr>
            <w:tcW w:w="3413" w:type="dxa"/>
          </w:tcPr>
          <w:p w14:paraId="73346D4B" w14:textId="77777777" w:rsidR="00E416E8" w:rsidRDefault="00E416E8" w:rsidP="00E416E8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3</w:t>
            </w:r>
          </w:p>
        </w:tc>
        <w:tc>
          <w:tcPr>
            <w:tcW w:w="3413" w:type="dxa"/>
            <w:vMerge/>
          </w:tcPr>
          <w:p w14:paraId="3D51DDA4" w14:textId="77777777" w:rsidR="00E416E8" w:rsidRDefault="00E416E8" w:rsidP="00E416E8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</w:tr>
      <w:tr w:rsidR="00E416E8" w14:paraId="5DC2BFBA" w14:textId="77777777" w:rsidTr="00E416E8">
        <w:trPr>
          <w:trHeight w:val="808"/>
        </w:trPr>
        <w:tc>
          <w:tcPr>
            <w:tcW w:w="3413" w:type="dxa"/>
            <w:vMerge/>
          </w:tcPr>
          <w:p w14:paraId="7FA0698A" w14:textId="77777777" w:rsidR="00E416E8" w:rsidRDefault="00E416E8" w:rsidP="00E416E8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  <w:tc>
          <w:tcPr>
            <w:tcW w:w="3413" w:type="dxa"/>
          </w:tcPr>
          <w:p w14:paraId="47FDC134" w14:textId="77777777" w:rsidR="00E416E8" w:rsidRDefault="00E416E8" w:rsidP="00E416E8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2</w:t>
            </w:r>
          </w:p>
        </w:tc>
        <w:tc>
          <w:tcPr>
            <w:tcW w:w="3413" w:type="dxa"/>
            <w:vMerge/>
          </w:tcPr>
          <w:p w14:paraId="6CE9BB49" w14:textId="77777777" w:rsidR="00E416E8" w:rsidRDefault="00E416E8" w:rsidP="00E416E8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</w:tr>
    </w:tbl>
    <w:p w14:paraId="486281E3" w14:textId="77777777" w:rsidR="00255A57" w:rsidRDefault="00255A57" w:rsidP="004642C7">
      <w:pPr>
        <w:tabs>
          <w:tab w:val="left" w:pos="3223"/>
        </w:tabs>
        <w:rPr>
          <w:color w:val="000000" w:themeColor="text1"/>
          <w:lang w:val="sr-Latn-RS"/>
        </w:rPr>
      </w:pPr>
    </w:p>
    <w:p w14:paraId="5186F14C" w14:textId="77777777" w:rsidR="00EE6E8C" w:rsidRDefault="00EE6E8C" w:rsidP="004642C7">
      <w:pPr>
        <w:tabs>
          <w:tab w:val="left" w:pos="3223"/>
        </w:tabs>
        <w:rPr>
          <w:color w:val="000000" w:themeColor="text1"/>
          <w:lang w:val="sr-Latn-RS"/>
        </w:rPr>
      </w:pPr>
    </w:p>
    <w:p w14:paraId="1F1CF666" w14:textId="77777777" w:rsidR="0037492C" w:rsidRDefault="0037492C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4A2A787F" w14:textId="77777777" w:rsidR="00255A57" w:rsidRDefault="00255A57" w:rsidP="00255A57">
      <w:pPr>
        <w:tabs>
          <w:tab w:val="left" w:pos="3223"/>
        </w:tabs>
        <w:rPr>
          <w:color w:val="000000" w:themeColor="text1"/>
          <w:lang w:val="sr-Latn-RS"/>
        </w:rPr>
      </w:pPr>
    </w:p>
    <w:p w14:paraId="4CA18F2B" w14:textId="77777777" w:rsidR="00255A57" w:rsidRDefault="00255A57" w:rsidP="00255A57">
      <w:pPr>
        <w:tabs>
          <w:tab w:val="left" w:pos="3223"/>
        </w:tabs>
        <w:rPr>
          <w:color w:val="000000" w:themeColor="text1"/>
          <w:lang w:val="sr-Latn-RS"/>
        </w:rPr>
      </w:pPr>
    </w:p>
    <w:tbl>
      <w:tblPr>
        <w:tblStyle w:val="TableGrid"/>
        <w:tblpPr w:leftFromText="180" w:rightFromText="180" w:vertAnchor="page" w:horzAnchor="margin" w:tblpY="9730"/>
        <w:tblW w:w="10485" w:type="dxa"/>
        <w:tblLook w:val="04A0" w:firstRow="1" w:lastRow="0" w:firstColumn="1" w:lastColumn="0" w:noHBand="0" w:noVBand="1"/>
      </w:tblPr>
      <w:tblGrid>
        <w:gridCol w:w="3401"/>
        <w:gridCol w:w="3401"/>
        <w:gridCol w:w="3683"/>
      </w:tblGrid>
      <w:tr w:rsidR="003C0295" w:rsidRPr="00593470" w14:paraId="4EB41207" w14:textId="77777777" w:rsidTr="006D408B">
        <w:trPr>
          <w:trHeight w:val="1056"/>
        </w:trPr>
        <w:tc>
          <w:tcPr>
            <w:tcW w:w="3401" w:type="dxa"/>
            <w:vMerge w:val="restart"/>
          </w:tcPr>
          <w:p w14:paraId="46A33E30" w14:textId="0712BBB3" w:rsidR="003C0295" w:rsidRPr="003C0295" w:rsidRDefault="003C0295" w:rsidP="003C0295">
            <w:pPr>
              <w:pStyle w:val="ListParagraph"/>
              <w:numPr>
                <w:ilvl w:val="0"/>
                <w:numId w:val="19"/>
              </w:num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Kojom brzinom vozite svakodnevno?</w:t>
            </w:r>
          </w:p>
        </w:tc>
        <w:tc>
          <w:tcPr>
            <w:tcW w:w="3401" w:type="dxa"/>
          </w:tcPr>
          <w:p w14:paraId="7F95A0DC" w14:textId="77777777" w:rsidR="003C0295" w:rsidRDefault="003C0295" w:rsidP="00CD22F9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2</w:t>
            </w:r>
          </w:p>
        </w:tc>
        <w:tc>
          <w:tcPr>
            <w:tcW w:w="3683" w:type="dxa"/>
          </w:tcPr>
          <w:p w14:paraId="2A490791" w14:textId="33E53DEE" w:rsidR="003C0295" w:rsidRPr="003E08F9" w:rsidRDefault="003E08F9" w:rsidP="003E08F9">
            <w:pPr>
              <w:pStyle w:val="ListParagraph"/>
              <w:numPr>
                <w:ilvl w:val="0"/>
                <w:numId w:val="22"/>
              </w:num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Pridržavam se ograničenja, ali nekad idem malo preko ako žurim.</w:t>
            </w:r>
          </w:p>
        </w:tc>
      </w:tr>
      <w:tr w:rsidR="003C0295" w14:paraId="437B96EA" w14:textId="77777777" w:rsidTr="006D408B">
        <w:trPr>
          <w:trHeight w:val="1056"/>
        </w:trPr>
        <w:tc>
          <w:tcPr>
            <w:tcW w:w="3401" w:type="dxa"/>
            <w:vMerge/>
          </w:tcPr>
          <w:p w14:paraId="6D2473E7" w14:textId="77777777" w:rsidR="003C0295" w:rsidRDefault="003C0295" w:rsidP="00CD22F9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  <w:tc>
          <w:tcPr>
            <w:tcW w:w="3401" w:type="dxa"/>
          </w:tcPr>
          <w:p w14:paraId="2A7F4B32" w14:textId="77777777" w:rsidR="003C0295" w:rsidRDefault="003C0295" w:rsidP="00CD22F9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1</w:t>
            </w:r>
          </w:p>
        </w:tc>
        <w:tc>
          <w:tcPr>
            <w:tcW w:w="3683" w:type="dxa"/>
          </w:tcPr>
          <w:p w14:paraId="707494C1" w14:textId="74FC63D2" w:rsidR="003C0295" w:rsidRPr="003E08F9" w:rsidRDefault="003E08F9" w:rsidP="003E08F9">
            <w:pPr>
              <w:pStyle w:val="ListParagraph"/>
              <w:numPr>
                <w:ilvl w:val="0"/>
                <w:numId w:val="22"/>
              </w:num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Pokušavam da se prilagođavam saobraćaju tako da ne bih predstavljao smetnju drugim vozilima. Prelazi dozvoljene brzine su u granicama normale</w:t>
            </w:r>
          </w:p>
        </w:tc>
      </w:tr>
      <w:tr w:rsidR="003C0295" w14:paraId="7FE8657A" w14:textId="77777777" w:rsidTr="006D408B">
        <w:trPr>
          <w:trHeight w:val="1056"/>
        </w:trPr>
        <w:tc>
          <w:tcPr>
            <w:tcW w:w="3401" w:type="dxa"/>
            <w:vMerge/>
          </w:tcPr>
          <w:p w14:paraId="775970F0" w14:textId="77777777" w:rsidR="003C0295" w:rsidRDefault="003C0295" w:rsidP="00CD22F9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  <w:tc>
          <w:tcPr>
            <w:tcW w:w="3401" w:type="dxa"/>
          </w:tcPr>
          <w:p w14:paraId="3D4E908A" w14:textId="77777777" w:rsidR="003C0295" w:rsidRDefault="003C0295" w:rsidP="00CD22F9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3</w:t>
            </w:r>
          </w:p>
        </w:tc>
        <w:tc>
          <w:tcPr>
            <w:tcW w:w="3683" w:type="dxa"/>
          </w:tcPr>
          <w:p w14:paraId="0A0BC099" w14:textId="3E2222F4" w:rsidR="003C0295" w:rsidRPr="006D408B" w:rsidRDefault="006D408B" w:rsidP="006D408B">
            <w:pPr>
              <w:pStyle w:val="ListParagraph"/>
              <w:numPr>
                <w:ilvl w:val="0"/>
                <w:numId w:val="22"/>
              </w:num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Posto veće brzine uglavnom nisu prednos, držim se ograničenja, nekad čak i ispod. Ne pokušavam cajtnot da rešim bržom vožnjom</w:t>
            </w:r>
          </w:p>
        </w:tc>
      </w:tr>
    </w:tbl>
    <w:p w14:paraId="35255895" w14:textId="77777777" w:rsidR="0037492C" w:rsidRDefault="0037492C" w:rsidP="00AA15C7">
      <w:pPr>
        <w:tabs>
          <w:tab w:val="left" w:pos="3223"/>
        </w:tabs>
        <w:rPr>
          <w:color w:val="000000" w:themeColor="text1"/>
          <w:lang w:val="sr-Latn-RS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3413"/>
        <w:gridCol w:w="3413"/>
        <w:gridCol w:w="3659"/>
      </w:tblGrid>
      <w:tr w:rsidR="00F3694A" w:rsidRPr="00593470" w14:paraId="14E669EE" w14:textId="77777777" w:rsidTr="003A4064">
        <w:trPr>
          <w:trHeight w:val="678"/>
        </w:trPr>
        <w:tc>
          <w:tcPr>
            <w:tcW w:w="3413" w:type="dxa"/>
            <w:vMerge w:val="restart"/>
          </w:tcPr>
          <w:p w14:paraId="523AA178" w14:textId="767CBBBB" w:rsidR="00F3694A" w:rsidRPr="00CD22F9" w:rsidRDefault="00F3694A" w:rsidP="00A90AEB">
            <w:pPr>
              <w:pStyle w:val="ListParagraph"/>
              <w:numPr>
                <w:ilvl w:val="0"/>
                <w:numId w:val="19"/>
              </w:num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  <w:tc>
          <w:tcPr>
            <w:tcW w:w="3413" w:type="dxa"/>
          </w:tcPr>
          <w:p w14:paraId="2E514998" w14:textId="77777777" w:rsidR="00F3694A" w:rsidRDefault="00F3694A" w:rsidP="00A90AEB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1</w:t>
            </w:r>
          </w:p>
        </w:tc>
        <w:tc>
          <w:tcPr>
            <w:tcW w:w="3659" w:type="dxa"/>
          </w:tcPr>
          <w:p w14:paraId="7F810D41" w14:textId="0BD1CACA" w:rsidR="00F3694A" w:rsidRPr="00D65FFB" w:rsidRDefault="00F3694A" w:rsidP="00D65FFB">
            <w:pPr>
              <w:pStyle w:val="ListParagraph"/>
              <w:numPr>
                <w:ilvl w:val="0"/>
                <w:numId w:val="23"/>
              </w:num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 w:rsidRPr="00D65FFB">
              <w:rPr>
                <w:color w:val="000000" w:themeColor="text1"/>
                <w:lang w:val="sr-Latn-RS"/>
              </w:rPr>
              <w:t>Ne mogu uvek da se pridržavam na pravila. Ali ipak držim sigurno udaljenost koja je veća nego kod većine putničkih vozila</w:t>
            </w:r>
          </w:p>
        </w:tc>
      </w:tr>
      <w:tr w:rsidR="00F3694A" w:rsidRPr="00593470" w14:paraId="54250310" w14:textId="77777777" w:rsidTr="003A4064">
        <w:trPr>
          <w:trHeight w:val="721"/>
        </w:trPr>
        <w:tc>
          <w:tcPr>
            <w:tcW w:w="3413" w:type="dxa"/>
            <w:vMerge/>
          </w:tcPr>
          <w:p w14:paraId="667A97EA" w14:textId="77777777" w:rsidR="00F3694A" w:rsidRDefault="00F3694A" w:rsidP="00A90AEB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  <w:tc>
          <w:tcPr>
            <w:tcW w:w="3413" w:type="dxa"/>
          </w:tcPr>
          <w:p w14:paraId="0822DEA7" w14:textId="77777777" w:rsidR="00F3694A" w:rsidRDefault="00F3694A" w:rsidP="00A90AEB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3</w:t>
            </w:r>
          </w:p>
        </w:tc>
        <w:tc>
          <w:tcPr>
            <w:tcW w:w="3659" w:type="dxa"/>
          </w:tcPr>
          <w:p w14:paraId="3CC45CB3" w14:textId="12549B5E" w:rsidR="00F3694A" w:rsidRPr="005C3F72" w:rsidRDefault="00F3694A" w:rsidP="00D65FFB">
            <w:pPr>
              <w:pStyle w:val="ListParagraph"/>
              <w:numPr>
                <w:ilvl w:val="0"/>
                <w:numId w:val="23"/>
              </w:num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Trudim se da držim i malo veću udaljenost od propisane</w:t>
            </w:r>
          </w:p>
        </w:tc>
      </w:tr>
      <w:tr w:rsidR="00F3694A" w14:paraId="118A1D91" w14:textId="77777777" w:rsidTr="003A4064">
        <w:trPr>
          <w:trHeight w:val="307"/>
        </w:trPr>
        <w:tc>
          <w:tcPr>
            <w:tcW w:w="3413" w:type="dxa"/>
            <w:vMerge/>
          </w:tcPr>
          <w:p w14:paraId="2AF353F5" w14:textId="77777777" w:rsidR="00F3694A" w:rsidRDefault="00F3694A" w:rsidP="00A90AEB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  <w:tc>
          <w:tcPr>
            <w:tcW w:w="3413" w:type="dxa"/>
          </w:tcPr>
          <w:p w14:paraId="53E89AFF" w14:textId="77777777" w:rsidR="00F3694A" w:rsidRDefault="00F3694A" w:rsidP="00A90AEB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2</w:t>
            </w:r>
          </w:p>
        </w:tc>
        <w:tc>
          <w:tcPr>
            <w:tcW w:w="3659" w:type="dxa"/>
          </w:tcPr>
          <w:p w14:paraId="1D8EFCEF" w14:textId="77777777" w:rsidR="00F3694A" w:rsidRPr="008D7460" w:rsidRDefault="00F3694A" w:rsidP="00D65FFB">
            <w:pPr>
              <w:pStyle w:val="ListParagraph"/>
              <w:numPr>
                <w:ilvl w:val="0"/>
                <w:numId w:val="23"/>
              </w:num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Pridržavam se pravila</w:t>
            </w:r>
          </w:p>
        </w:tc>
      </w:tr>
      <w:tr w:rsidR="00F3694A" w:rsidRPr="00593470" w14:paraId="71C6158C" w14:textId="77777777" w:rsidTr="003A4064">
        <w:trPr>
          <w:trHeight w:val="531"/>
        </w:trPr>
        <w:tc>
          <w:tcPr>
            <w:tcW w:w="3413" w:type="dxa"/>
            <w:vMerge w:val="restart"/>
          </w:tcPr>
          <w:p w14:paraId="7A9CF4C0" w14:textId="7EAA9553" w:rsidR="00F3694A" w:rsidRPr="004F129E" w:rsidRDefault="00F3694A" w:rsidP="004F129E">
            <w:pPr>
              <w:pStyle w:val="ListParagraph"/>
              <w:numPr>
                <w:ilvl w:val="0"/>
                <w:numId w:val="19"/>
              </w:num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 w:rsidRPr="004F129E">
              <w:rPr>
                <w:color w:val="000000" w:themeColor="text1"/>
                <w:lang w:val="sr-Latn-RS"/>
              </w:rPr>
              <w:t>Možete li da utičete</w:t>
            </w:r>
            <w:r w:rsidR="003354DC" w:rsidRPr="004F129E">
              <w:rPr>
                <w:color w:val="000000" w:themeColor="text1"/>
                <w:lang w:val="sr-Latn-RS"/>
              </w:rPr>
              <w:t xml:space="preserve"> na</w:t>
            </w:r>
            <w:r w:rsidRPr="004F129E">
              <w:rPr>
                <w:color w:val="000000" w:themeColor="text1"/>
                <w:lang w:val="sr-Latn-RS"/>
              </w:rPr>
              <w:t xml:space="preserve"> </w:t>
            </w:r>
            <w:r w:rsidR="003354DC" w:rsidRPr="004F129E">
              <w:rPr>
                <w:color w:val="000000" w:themeColor="text1"/>
                <w:lang w:val="sr-Latn-RS"/>
              </w:rPr>
              <w:t>otpor vazduha na vašem vozilu pri vožnji ?</w:t>
            </w:r>
          </w:p>
        </w:tc>
        <w:tc>
          <w:tcPr>
            <w:tcW w:w="3413" w:type="dxa"/>
          </w:tcPr>
          <w:p w14:paraId="726668FA" w14:textId="77777777" w:rsidR="00F3694A" w:rsidRDefault="00F3694A" w:rsidP="00A90AEB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1</w:t>
            </w:r>
          </w:p>
        </w:tc>
        <w:tc>
          <w:tcPr>
            <w:tcW w:w="3659" w:type="dxa"/>
            <w:vMerge w:val="restart"/>
          </w:tcPr>
          <w:p w14:paraId="5DD62924" w14:textId="36D1BB9C" w:rsidR="00F3694A" w:rsidRPr="00D65FFB" w:rsidRDefault="00D65FFB" w:rsidP="00D65FFB">
            <w:pPr>
              <w:pStyle w:val="ListParagraph"/>
              <w:numPr>
                <w:ilvl w:val="0"/>
                <w:numId w:val="24"/>
              </w:num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 w:rsidRPr="00D65FFB">
              <w:rPr>
                <w:color w:val="000000" w:themeColor="text1"/>
                <w:lang w:val="sr-Latn-RS"/>
              </w:rPr>
              <w:t>Da,kroz redovne kontrole pritiska u gumama</w:t>
            </w:r>
          </w:p>
          <w:p w14:paraId="7BF540B0" w14:textId="538343BA" w:rsidR="00F3694A" w:rsidRDefault="002E337F" w:rsidP="00D65FFB">
            <w:pPr>
              <w:pStyle w:val="ListParagraph"/>
              <w:numPr>
                <w:ilvl w:val="0"/>
                <w:numId w:val="24"/>
              </w:num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 xml:space="preserve">Ne, </w:t>
            </w:r>
          </w:p>
          <w:p w14:paraId="17617BC2" w14:textId="77777777" w:rsidR="001A61F2" w:rsidRPr="00D65FFB" w:rsidRDefault="001A61F2" w:rsidP="001A61F2">
            <w:pPr>
              <w:pStyle w:val="ListParagraph"/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  <w:p w14:paraId="0ABF8E63" w14:textId="7E14E498" w:rsidR="00F3694A" w:rsidRPr="00E416E8" w:rsidRDefault="002E337F" w:rsidP="00D65FFB">
            <w:pPr>
              <w:pStyle w:val="ListParagraph"/>
              <w:numPr>
                <w:ilvl w:val="0"/>
                <w:numId w:val="24"/>
              </w:num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Da,mogu da ga regulisem brzinom kojom se krećem</w:t>
            </w:r>
          </w:p>
        </w:tc>
      </w:tr>
      <w:tr w:rsidR="00F3694A" w14:paraId="69F83806" w14:textId="77777777" w:rsidTr="003A4064">
        <w:trPr>
          <w:trHeight w:val="539"/>
        </w:trPr>
        <w:tc>
          <w:tcPr>
            <w:tcW w:w="3413" w:type="dxa"/>
            <w:vMerge/>
          </w:tcPr>
          <w:p w14:paraId="573594CB" w14:textId="77777777" w:rsidR="00F3694A" w:rsidRDefault="00F3694A" w:rsidP="00A90AEB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  <w:tc>
          <w:tcPr>
            <w:tcW w:w="3413" w:type="dxa"/>
          </w:tcPr>
          <w:p w14:paraId="3D9A102E" w14:textId="77777777" w:rsidR="00F3694A" w:rsidRDefault="00F3694A" w:rsidP="00A90AEB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3</w:t>
            </w:r>
          </w:p>
        </w:tc>
        <w:tc>
          <w:tcPr>
            <w:tcW w:w="3659" w:type="dxa"/>
            <w:vMerge/>
          </w:tcPr>
          <w:p w14:paraId="5A6B85C8" w14:textId="77777777" w:rsidR="00F3694A" w:rsidRDefault="00F3694A" w:rsidP="00A90AEB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</w:tr>
      <w:tr w:rsidR="00F3694A" w14:paraId="29BAC55C" w14:textId="77777777" w:rsidTr="003A4064">
        <w:trPr>
          <w:trHeight w:val="77"/>
        </w:trPr>
        <w:tc>
          <w:tcPr>
            <w:tcW w:w="3413" w:type="dxa"/>
            <w:vMerge/>
          </w:tcPr>
          <w:p w14:paraId="728A2D5F" w14:textId="77777777" w:rsidR="00F3694A" w:rsidRDefault="00F3694A" w:rsidP="00A90AEB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  <w:tc>
          <w:tcPr>
            <w:tcW w:w="3413" w:type="dxa"/>
          </w:tcPr>
          <w:p w14:paraId="39FB84A2" w14:textId="77777777" w:rsidR="00F3694A" w:rsidRDefault="00F3694A" w:rsidP="00A90AEB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2</w:t>
            </w:r>
          </w:p>
        </w:tc>
        <w:tc>
          <w:tcPr>
            <w:tcW w:w="3659" w:type="dxa"/>
            <w:vMerge/>
          </w:tcPr>
          <w:p w14:paraId="011BFCB8" w14:textId="77777777" w:rsidR="00F3694A" w:rsidRDefault="00F3694A" w:rsidP="00A90AEB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</w:tr>
    </w:tbl>
    <w:p w14:paraId="6792D9F8" w14:textId="77777777" w:rsidR="00D62945" w:rsidRDefault="00D62945" w:rsidP="00AA15C7">
      <w:pPr>
        <w:tabs>
          <w:tab w:val="left" w:pos="3223"/>
        </w:tabs>
        <w:rPr>
          <w:color w:val="000000" w:themeColor="text1"/>
          <w:lang w:val="sr-Latn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1"/>
        <w:gridCol w:w="888"/>
      </w:tblGrid>
      <w:tr w:rsidR="00162121" w14:paraId="1C2C0F19" w14:textId="77777777" w:rsidTr="00822AF4">
        <w:tc>
          <w:tcPr>
            <w:tcW w:w="9351" w:type="dxa"/>
          </w:tcPr>
          <w:p w14:paraId="2F973CF5" w14:textId="3A5461A0" w:rsidR="00162121" w:rsidRPr="00822AF4" w:rsidRDefault="00162121" w:rsidP="00AA15C7">
            <w:pPr>
              <w:tabs>
                <w:tab w:val="left" w:pos="3223"/>
              </w:tabs>
              <w:rPr>
                <w:color w:val="000000" w:themeColor="text1"/>
                <w:highlight w:val="darkGreen"/>
                <w:lang w:val="sr-Latn-RS"/>
              </w:rPr>
            </w:pPr>
            <w:r w:rsidRPr="00822AF4">
              <w:rPr>
                <w:color w:val="000000" w:themeColor="text1"/>
                <w:highlight w:val="darkGreen"/>
                <w:lang w:val="sr-Latn-RS"/>
              </w:rPr>
              <w:t>Ocenjivanje eko ulaznog teksta</w:t>
            </w:r>
          </w:p>
        </w:tc>
        <w:tc>
          <w:tcPr>
            <w:tcW w:w="888" w:type="dxa"/>
          </w:tcPr>
          <w:p w14:paraId="580A3F52" w14:textId="778ABA99" w:rsidR="00162121" w:rsidRPr="00822AF4" w:rsidRDefault="00822AF4" w:rsidP="00AA15C7">
            <w:pPr>
              <w:tabs>
                <w:tab w:val="left" w:pos="3223"/>
              </w:tabs>
              <w:rPr>
                <w:color w:val="000000" w:themeColor="text1"/>
                <w:highlight w:val="darkGreen"/>
                <w:lang w:val="sr-Latn-RS"/>
              </w:rPr>
            </w:pPr>
            <w:r w:rsidRPr="00822AF4">
              <w:rPr>
                <w:color w:val="000000" w:themeColor="text1"/>
                <w:highlight w:val="darkGreen"/>
                <w:lang w:val="sr-Latn-RS"/>
              </w:rPr>
              <w:t>Poeni</w:t>
            </w:r>
          </w:p>
        </w:tc>
      </w:tr>
      <w:tr w:rsidR="00162121" w:rsidRPr="00593470" w14:paraId="3F998BA8" w14:textId="77777777" w:rsidTr="006E5DCC">
        <w:trPr>
          <w:trHeight w:val="815"/>
        </w:trPr>
        <w:tc>
          <w:tcPr>
            <w:tcW w:w="9351" w:type="dxa"/>
          </w:tcPr>
          <w:p w14:paraId="1649EA66" w14:textId="2CB207E6" w:rsidR="00162121" w:rsidRDefault="00822AF4" w:rsidP="00AA15C7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Čestitamo ! Osvojili ste najveći broj poena i verovatno svakodnevno vozite jako ekonomično .</w:t>
            </w:r>
          </w:p>
          <w:p w14:paraId="614BF18B" w14:textId="44E5C8EA" w:rsidR="00822AF4" w:rsidRDefault="00822AF4" w:rsidP="00AA15C7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Zato iskoristite ovo osveženje i novi sadržaj,da bi i dalje vozili na najekonomičniji način.</w:t>
            </w:r>
          </w:p>
        </w:tc>
        <w:tc>
          <w:tcPr>
            <w:tcW w:w="888" w:type="dxa"/>
          </w:tcPr>
          <w:p w14:paraId="397E5BEE" w14:textId="77777777" w:rsidR="00162121" w:rsidRDefault="00162121" w:rsidP="00AA15C7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</w:tr>
      <w:tr w:rsidR="00162121" w:rsidRPr="00593470" w14:paraId="43504F6C" w14:textId="77777777" w:rsidTr="00822AF4">
        <w:trPr>
          <w:trHeight w:val="1835"/>
        </w:trPr>
        <w:tc>
          <w:tcPr>
            <w:tcW w:w="9351" w:type="dxa"/>
          </w:tcPr>
          <w:p w14:paraId="0E2E4320" w14:textId="60C1404E" w:rsidR="00162121" w:rsidRDefault="006E5DCC" w:rsidP="00AA15C7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Dobar rezultat ! Vi već posedujete znanje o ekonomičnom voženju. Ali ne uspevate da ga primenite u potpunosti u toku radnog dana, zato propuštate mogućnost za uštedu.</w:t>
            </w:r>
          </w:p>
          <w:p w14:paraId="4E6A5810" w14:textId="77777777" w:rsidR="006E5DCC" w:rsidRDefault="006E5DCC" w:rsidP="00AA15C7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Iskoristite zato ovo usavršavanje da bi usavršili vaše znanje i način vožnje.</w:t>
            </w:r>
          </w:p>
          <w:p w14:paraId="008F8FD7" w14:textId="2ADA279C" w:rsidR="006E5DCC" w:rsidRDefault="006E5DCC" w:rsidP="00AA15C7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  <w:tc>
          <w:tcPr>
            <w:tcW w:w="888" w:type="dxa"/>
          </w:tcPr>
          <w:p w14:paraId="1E8DDC7C" w14:textId="77777777" w:rsidR="00162121" w:rsidRDefault="00162121" w:rsidP="00AA15C7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</w:tr>
      <w:tr w:rsidR="00162121" w14:paraId="2177592A" w14:textId="77777777" w:rsidTr="00822AF4">
        <w:trPr>
          <w:trHeight w:val="2258"/>
        </w:trPr>
        <w:tc>
          <w:tcPr>
            <w:tcW w:w="9351" w:type="dxa"/>
          </w:tcPr>
          <w:p w14:paraId="7B03C76C" w14:textId="23880998" w:rsidR="00162121" w:rsidRDefault="006E5DCC" w:rsidP="007F130B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  <w:r>
              <w:rPr>
                <w:color w:val="000000" w:themeColor="text1"/>
                <w:lang w:val="sr-Latn-RS"/>
              </w:rPr>
              <w:t>U toku radno</w:t>
            </w:r>
            <w:r w:rsidR="007F130B">
              <w:rPr>
                <w:color w:val="000000" w:themeColor="text1"/>
                <w:lang w:val="sr-Latn-RS"/>
              </w:rPr>
              <w:t>g</w:t>
            </w:r>
            <w:r>
              <w:rPr>
                <w:color w:val="000000" w:themeColor="text1"/>
                <w:lang w:val="sr-Latn-RS"/>
              </w:rPr>
              <w:t xml:space="preserve"> dana ste suguran vozač . Ipak treba da obratite pažnju na temu ekonomičnosti </w:t>
            </w:r>
            <w:r w:rsidR="007F130B">
              <w:rPr>
                <w:color w:val="000000" w:themeColor="text1"/>
                <w:lang w:val="sr-Latn-RS"/>
              </w:rPr>
              <w:t>. Iskoristite ovo usavšavanje da bi vašu vožnju učili ekonomičnom.</w:t>
            </w:r>
          </w:p>
        </w:tc>
        <w:tc>
          <w:tcPr>
            <w:tcW w:w="888" w:type="dxa"/>
          </w:tcPr>
          <w:p w14:paraId="5B067304" w14:textId="77777777" w:rsidR="00162121" w:rsidRDefault="00162121" w:rsidP="00AA15C7">
            <w:pPr>
              <w:tabs>
                <w:tab w:val="left" w:pos="3223"/>
              </w:tabs>
              <w:rPr>
                <w:color w:val="000000" w:themeColor="text1"/>
                <w:lang w:val="sr-Latn-RS"/>
              </w:rPr>
            </w:pPr>
          </w:p>
        </w:tc>
      </w:tr>
    </w:tbl>
    <w:p w14:paraId="30EFFB51" w14:textId="77777777" w:rsidR="00162121" w:rsidRDefault="00162121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2B0677DC" w14:textId="77777777" w:rsidR="007B0DF2" w:rsidRDefault="007B0DF2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3230EC78" w14:textId="77777777" w:rsidR="007B0DF2" w:rsidRDefault="007B0DF2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19EC7E41" w14:textId="77777777" w:rsidR="007B0DF2" w:rsidRDefault="007B0DF2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20B4421B" w14:textId="77777777" w:rsidR="007B0DF2" w:rsidRDefault="007B0DF2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3E58CC04" w14:textId="77777777" w:rsidR="007B0DF2" w:rsidRDefault="007B0DF2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6F9796DB" w14:textId="77777777" w:rsidR="007B0DF2" w:rsidRDefault="007B0DF2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258354DC" w14:textId="77777777" w:rsidR="007B0DF2" w:rsidRDefault="007B0DF2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3A5B34CB" w14:textId="77777777" w:rsidR="007B0DF2" w:rsidRDefault="007B0DF2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5805246A" w14:textId="77777777" w:rsidR="007B0DF2" w:rsidRDefault="007B0DF2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5852DA16" w14:textId="77777777" w:rsidR="007B0DF2" w:rsidRDefault="007B0DF2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7D856730" w14:textId="77777777" w:rsidR="007B0DF2" w:rsidRDefault="007B0DF2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01D49D8B" w14:textId="77777777" w:rsidR="007B0DF2" w:rsidRDefault="007B0DF2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5ABAAE21" w14:textId="7518FDEC" w:rsidR="007B0DF2" w:rsidRDefault="005F3E75" w:rsidP="00AA15C7">
      <w:pPr>
        <w:tabs>
          <w:tab w:val="left" w:pos="3223"/>
        </w:tabs>
        <w:rPr>
          <w:color w:val="70AD47" w:themeColor="accent6"/>
          <w:lang w:val="sr-Latn-RS"/>
        </w:rPr>
      </w:pPr>
      <w:r w:rsidRPr="005F3E75">
        <w:rPr>
          <w:color w:val="70AD47" w:themeColor="accent6"/>
          <w:lang w:val="sr-Latn-RS"/>
        </w:rPr>
        <w:t>Ekonomska budućnost vozačke struke</w:t>
      </w:r>
    </w:p>
    <w:p w14:paraId="7F42624E" w14:textId="77777777" w:rsidR="005F3E75" w:rsidRDefault="005F3E75" w:rsidP="00AA15C7">
      <w:pPr>
        <w:tabs>
          <w:tab w:val="left" w:pos="3223"/>
        </w:tabs>
        <w:rPr>
          <w:color w:val="70AD47" w:themeColor="accent6"/>
          <w:lang w:val="sr-Latn-RS"/>
        </w:rPr>
      </w:pPr>
    </w:p>
    <w:p w14:paraId="30C252A2" w14:textId="77777777" w:rsidR="005F3E75" w:rsidRDefault="005F3E75" w:rsidP="00AA15C7">
      <w:pPr>
        <w:tabs>
          <w:tab w:val="left" w:pos="3223"/>
        </w:tabs>
        <w:rPr>
          <w:color w:val="70AD47" w:themeColor="accent6"/>
          <w:lang w:val="sr-Latn-RS"/>
        </w:rPr>
      </w:pPr>
    </w:p>
    <w:p w14:paraId="29E8D3EA" w14:textId="1C3ABCC8" w:rsidR="005F3E75" w:rsidRDefault="005F3E75" w:rsidP="00AA15C7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 xml:space="preserve">Podaci iz teretnog </w:t>
      </w:r>
      <w:r w:rsidR="002E18AB">
        <w:rPr>
          <w:color w:val="000000" w:themeColor="text1"/>
          <w:lang w:val="sr-Latn-RS"/>
        </w:rPr>
        <w:t>saobraćaja</w:t>
      </w:r>
      <w:r>
        <w:rPr>
          <w:color w:val="000000" w:themeColor="text1"/>
          <w:lang w:val="sr-Latn-RS"/>
        </w:rPr>
        <w:t xml:space="preserve"> :</w:t>
      </w:r>
    </w:p>
    <w:p w14:paraId="3235C363" w14:textId="77777777" w:rsidR="005F3E75" w:rsidRDefault="005F3E75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27A3FE11" w14:textId="128FFDC6" w:rsidR="005F3E75" w:rsidRDefault="00811453" w:rsidP="005F3E75">
      <w:pPr>
        <w:pStyle w:val="ListParagraph"/>
        <w:numPr>
          <w:ilvl w:val="0"/>
          <w:numId w:val="25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Oko</w:t>
      </w:r>
      <w:r w:rsidR="005F3E75">
        <w:rPr>
          <w:color w:val="000000" w:themeColor="text1"/>
          <w:lang w:val="sr-Latn-RS"/>
        </w:rPr>
        <w:t xml:space="preserve"> 80% robe prevozi se drumskim saobraćajem sa tendecijom rasta.</w:t>
      </w:r>
    </w:p>
    <w:p w14:paraId="0F6D628B" w14:textId="5FDC9014" w:rsidR="005F3E75" w:rsidRDefault="005F3E75" w:rsidP="005F3E75">
      <w:pPr>
        <w:pStyle w:val="ListParagraph"/>
        <w:numPr>
          <w:ilvl w:val="0"/>
          <w:numId w:val="25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 xml:space="preserve">2012 je 3.311.100.00 tona prevezeno robe drumskim saobraćajem i prevezeno 453.900.000.000 </w:t>
      </w:r>
      <w:commentRangeStart w:id="7"/>
      <w:r w:rsidR="00932E88">
        <w:rPr>
          <w:color w:val="000000" w:themeColor="text1"/>
          <w:lang w:val="sr-Latn-RS"/>
        </w:rPr>
        <w:t xml:space="preserve">tonskih </w:t>
      </w:r>
      <w:r>
        <w:rPr>
          <w:color w:val="000000" w:themeColor="text1"/>
          <w:lang w:val="sr-Latn-RS"/>
        </w:rPr>
        <w:t>kilometara</w:t>
      </w:r>
      <w:commentRangeEnd w:id="7"/>
      <w:r w:rsidR="00894D6A">
        <w:rPr>
          <w:rStyle w:val="CommentReference"/>
        </w:rPr>
        <w:commentReference w:id="7"/>
      </w:r>
    </w:p>
    <w:p w14:paraId="2FAFC018" w14:textId="09798A9E" w:rsidR="005F3E75" w:rsidRDefault="009F783F" w:rsidP="005F3E75">
      <w:pPr>
        <w:pStyle w:val="ListParagraph"/>
        <w:numPr>
          <w:ilvl w:val="0"/>
          <w:numId w:val="25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Broj nenatovarenih vožnji se smanjuju.  1999 43% svih vožnji bilo</w:t>
      </w:r>
      <w:r w:rsidR="0051367C">
        <w:rPr>
          <w:color w:val="000000" w:themeColor="text1"/>
          <w:lang w:val="sr-Latn-RS"/>
        </w:rPr>
        <w:t xml:space="preserve"> je ne</w:t>
      </w:r>
      <w:r>
        <w:rPr>
          <w:color w:val="000000" w:themeColor="text1"/>
          <w:lang w:val="sr-Latn-RS"/>
        </w:rPr>
        <w:t>natovareno</w:t>
      </w:r>
      <w:r w:rsidR="0051367C">
        <w:rPr>
          <w:color w:val="000000" w:themeColor="text1"/>
          <w:lang w:val="sr-Latn-RS"/>
        </w:rPr>
        <w:t>,</w:t>
      </w:r>
      <w:r>
        <w:rPr>
          <w:color w:val="000000" w:themeColor="text1"/>
          <w:lang w:val="sr-Latn-RS"/>
        </w:rPr>
        <w:t xml:space="preserve"> </w:t>
      </w:r>
      <w:r w:rsidR="0051367C">
        <w:rPr>
          <w:color w:val="000000" w:themeColor="text1"/>
          <w:lang w:val="sr-Latn-RS"/>
        </w:rPr>
        <w:t>2011 je taj broj samo 38%.</w:t>
      </w:r>
    </w:p>
    <w:p w14:paraId="3392F72F" w14:textId="6D6001AC" w:rsidR="00CE382C" w:rsidRDefault="00C607AF" w:rsidP="005F3E75">
      <w:pPr>
        <w:pStyle w:val="ListParagraph"/>
        <w:numPr>
          <w:ilvl w:val="0"/>
          <w:numId w:val="25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Uprkos znatno sma</w:t>
      </w:r>
      <w:r w:rsidR="00CE382C">
        <w:rPr>
          <w:color w:val="000000" w:themeColor="text1"/>
          <w:lang w:val="sr-Latn-RS"/>
        </w:rPr>
        <w:t xml:space="preserve">njenenoj emisiji stetnih gasova kod vozila povećava se emisija CO2, gasa koji izaziva efekat staklene baste, kroz rastući putnički i teretni saobraćaj. </w:t>
      </w:r>
    </w:p>
    <w:p w14:paraId="2B09F984" w14:textId="275A8A0F" w:rsidR="002D20E8" w:rsidRDefault="002D20E8" w:rsidP="005F3E75">
      <w:pPr>
        <w:pStyle w:val="ListParagraph"/>
        <w:numPr>
          <w:ilvl w:val="0"/>
          <w:numId w:val="25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20% od ukupne emisije CO2 u Nemačkoj izaziva na saobraćaj, 5% teretni saobraćaj.</w:t>
      </w:r>
    </w:p>
    <w:p w14:paraId="70325A26" w14:textId="325D0158" w:rsidR="00811453" w:rsidRDefault="00811453" w:rsidP="005F3E75">
      <w:pPr>
        <w:pStyle w:val="ListParagraph"/>
        <w:numPr>
          <w:ilvl w:val="0"/>
          <w:numId w:val="25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Oko 27%</w:t>
      </w:r>
      <w:r w:rsidR="00D4345A">
        <w:rPr>
          <w:color w:val="000000" w:themeColor="text1"/>
          <w:lang w:val="sr-Latn-RS"/>
        </w:rPr>
        <w:t xml:space="preserve"> od ukupnog teretnog saobraćaja Evropske unije odvija se na Nemačkim putevima.</w:t>
      </w:r>
    </w:p>
    <w:p w14:paraId="2D1D3B48" w14:textId="5577F28D" w:rsidR="00963407" w:rsidRDefault="00963407" w:rsidP="005F3E75">
      <w:pPr>
        <w:pStyle w:val="ListParagraph"/>
        <w:numPr>
          <w:ilvl w:val="0"/>
          <w:numId w:val="25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2013 se u Nemačkoj potrošilo oko 37 miliona tona dizela.</w:t>
      </w:r>
    </w:p>
    <w:p w14:paraId="785E1044" w14:textId="77777777" w:rsidR="00535ED2" w:rsidRDefault="00535ED2" w:rsidP="00535ED2">
      <w:pPr>
        <w:pStyle w:val="ListParagraph"/>
        <w:tabs>
          <w:tab w:val="left" w:pos="3223"/>
        </w:tabs>
        <w:rPr>
          <w:color w:val="000000" w:themeColor="text1"/>
          <w:lang w:val="sr-Latn-RS"/>
        </w:rPr>
      </w:pPr>
    </w:p>
    <w:p w14:paraId="4BA2F19F" w14:textId="31AC2563" w:rsidR="00535ED2" w:rsidRDefault="00535ED2" w:rsidP="00535ED2">
      <w:pPr>
        <w:pStyle w:val="ListParagraph"/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Čini se da se ekonomska situacija u Evropi lagano uspovara. Potražnja za transportom i logistikom i dalje raste. Preko 80% firmi koje se bave transportom i logistom beleže osetljivi nedostatak kvali</w:t>
      </w:r>
      <w:r w:rsidR="00235CDB">
        <w:rPr>
          <w:color w:val="000000" w:themeColor="text1"/>
          <w:lang w:val="sr-Latn-RS"/>
        </w:rPr>
        <w:t>fikovanih profesionalnih vozača.</w:t>
      </w:r>
    </w:p>
    <w:p w14:paraId="002804FB" w14:textId="50461232" w:rsidR="00EB1778" w:rsidRDefault="00EB1778" w:rsidP="00535ED2">
      <w:pPr>
        <w:pStyle w:val="ListParagraph"/>
        <w:tabs>
          <w:tab w:val="left" w:pos="3223"/>
        </w:tabs>
        <w:rPr>
          <w:color w:val="000000" w:themeColor="text1"/>
          <w:lang w:val="sr-Latn-RS"/>
        </w:rPr>
      </w:pPr>
    </w:p>
    <w:p w14:paraId="2B34DCD1" w14:textId="77777777" w:rsidR="00EB1778" w:rsidRDefault="00EB1778" w:rsidP="00535ED2">
      <w:pPr>
        <w:pStyle w:val="ListParagraph"/>
        <w:tabs>
          <w:tab w:val="left" w:pos="3223"/>
        </w:tabs>
        <w:rPr>
          <w:color w:val="000000" w:themeColor="text1"/>
          <w:lang w:val="sr-Latn-RS"/>
        </w:rPr>
      </w:pPr>
    </w:p>
    <w:p w14:paraId="26080303" w14:textId="1C684FB3" w:rsidR="00EB1778" w:rsidRDefault="00EB1778" w:rsidP="00535ED2">
      <w:pPr>
        <w:pStyle w:val="ListParagraph"/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Slika 4. Budući poželjni radnik.</w:t>
      </w:r>
    </w:p>
    <w:p w14:paraId="1A53C1BD" w14:textId="77777777" w:rsidR="00EB1778" w:rsidRDefault="00EB1778" w:rsidP="00535ED2">
      <w:pPr>
        <w:pStyle w:val="ListParagraph"/>
        <w:tabs>
          <w:tab w:val="left" w:pos="3223"/>
        </w:tabs>
        <w:rPr>
          <w:color w:val="000000" w:themeColor="text1"/>
          <w:lang w:val="sr-Latn-RS"/>
        </w:rPr>
      </w:pPr>
    </w:p>
    <w:p w14:paraId="1427A733" w14:textId="77777777" w:rsidR="00EB1778" w:rsidRDefault="00EB1778" w:rsidP="00535ED2">
      <w:pPr>
        <w:pStyle w:val="ListParagraph"/>
        <w:tabs>
          <w:tab w:val="left" w:pos="3223"/>
        </w:tabs>
        <w:rPr>
          <w:color w:val="000000" w:themeColor="text1"/>
          <w:lang w:val="sr-Latn-RS"/>
        </w:rPr>
      </w:pPr>
    </w:p>
    <w:p w14:paraId="0280ADBE" w14:textId="59E6E5D3" w:rsidR="007C1980" w:rsidRPr="005F3E75" w:rsidRDefault="007C1980" w:rsidP="00535ED2">
      <w:pPr>
        <w:pStyle w:val="ListParagraph"/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Vas kao vozača koji se već nalazi na tržištu to stavlja u prijatnu situaciju da budete poželjan radnik.</w:t>
      </w:r>
      <w:r w:rsidR="003E3010">
        <w:rPr>
          <w:color w:val="000000" w:themeColor="text1"/>
          <w:lang w:val="sr-Latn-RS"/>
        </w:rPr>
        <w:t xml:space="preserve"> Preduslov za to je naravno visoko obrazovanje ,kod koga je naravno ekonomičnost pri ophođenju sa modernom voznom tehnikom sve više dobija na značaju.</w:t>
      </w:r>
    </w:p>
    <w:p w14:paraId="5C3B96E7" w14:textId="77777777" w:rsidR="005F3E75" w:rsidRDefault="005F3E75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5AD2370D" w14:textId="77777777" w:rsidR="005F3E75" w:rsidRDefault="005F3E75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4D96D25A" w14:textId="77777777" w:rsidR="005F3E75" w:rsidRDefault="005F3E75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05FC60A9" w14:textId="77777777" w:rsidR="00DF514C" w:rsidRDefault="00DF514C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3E14DA95" w14:textId="77777777" w:rsidR="00DF514C" w:rsidRDefault="00DF514C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41125FE5" w14:textId="77777777" w:rsidR="00DF514C" w:rsidRDefault="00DF514C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78F59EE4" w14:textId="77777777" w:rsidR="00DF514C" w:rsidRDefault="00DF514C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01DD94B5" w14:textId="77777777" w:rsidR="00DF514C" w:rsidRDefault="00DF514C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2C9E8B3E" w14:textId="77777777" w:rsidR="00DF514C" w:rsidRDefault="00DF514C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595098CC" w14:textId="77777777" w:rsidR="00DF514C" w:rsidRDefault="00DF514C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0402C1B3" w14:textId="77777777" w:rsidR="00DF514C" w:rsidRDefault="00DF514C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78CD9F9B" w14:textId="77777777" w:rsidR="00DF514C" w:rsidRDefault="00DF514C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0370E444" w14:textId="77777777" w:rsidR="00DF514C" w:rsidRDefault="00DF514C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1CF1A7FF" w14:textId="77777777" w:rsidR="00DF514C" w:rsidRDefault="00DF514C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7DC6AA50" w14:textId="77777777" w:rsidR="00DF514C" w:rsidRDefault="00DF514C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4980C69C" w14:textId="77777777" w:rsidR="00DF514C" w:rsidRDefault="00DF514C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6C5018C6" w14:textId="77777777" w:rsidR="00DF514C" w:rsidRDefault="00DF514C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57D3566B" w14:textId="77777777" w:rsidR="00DF514C" w:rsidRDefault="00DF514C" w:rsidP="00AA15C7">
      <w:pPr>
        <w:tabs>
          <w:tab w:val="left" w:pos="3223"/>
        </w:tabs>
        <w:rPr>
          <w:color w:val="000000" w:themeColor="text1"/>
          <w:lang w:val="sr-Latn-RS"/>
        </w:rPr>
      </w:pPr>
    </w:p>
    <w:p w14:paraId="61A735B0" w14:textId="6978C7ED" w:rsidR="00DF514C" w:rsidRPr="00DF514C" w:rsidRDefault="00DF514C" w:rsidP="00DF514C">
      <w:pPr>
        <w:pStyle w:val="ListParagraph"/>
        <w:numPr>
          <w:ilvl w:val="1"/>
          <w:numId w:val="7"/>
        </w:numPr>
        <w:tabs>
          <w:tab w:val="left" w:pos="3223"/>
        </w:tabs>
        <w:rPr>
          <w:color w:val="000000" w:themeColor="text1"/>
          <w:lang w:val="sr-Latn-RS"/>
        </w:rPr>
      </w:pPr>
      <w:r w:rsidRPr="00DF514C">
        <w:rPr>
          <w:color w:val="000000" w:themeColor="text1"/>
          <w:lang w:val="sr-Latn-RS"/>
        </w:rPr>
        <w:t>Vaš uticaj na troškove u vožnji</w:t>
      </w:r>
    </w:p>
    <w:p w14:paraId="66C39393" w14:textId="77777777" w:rsidR="00DF514C" w:rsidRDefault="00DF514C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2D67E433" w14:textId="77777777" w:rsidR="00DF514C" w:rsidRDefault="00DF514C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05AA4110" w14:textId="4FF711EF" w:rsidR="00DF514C" w:rsidRDefault="00DF514C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Troškovi pri vožnji dele se na promenljive (varijabilne) i nepromenjljive (fiksne) .</w:t>
      </w:r>
    </w:p>
    <w:p w14:paraId="6F8EAFB1" w14:textId="77777777" w:rsidR="00DF514C" w:rsidRDefault="00DF514C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5477E8BF" w14:textId="68DE0F39" w:rsidR="00DF514C" w:rsidRDefault="004E6C8D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  <w:r>
        <w:rPr>
          <w:color w:val="000000" w:themeColor="text1"/>
          <w:highlight w:val="yellow"/>
          <w:lang w:val="sr-Latn-RS"/>
        </w:rPr>
        <w:t xml:space="preserve">TRENER - </w:t>
      </w:r>
      <w:r w:rsidR="00DF514C" w:rsidRPr="004E6C8D">
        <w:rPr>
          <w:color w:val="000000" w:themeColor="text1"/>
          <w:highlight w:val="yellow"/>
          <w:lang w:val="sr-Latn-RS"/>
        </w:rPr>
        <w:t>ZADATAK+REŠENJE</w:t>
      </w:r>
    </w:p>
    <w:p w14:paraId="2C4E1690" w14:textId="77777777" w:rsidR="004E6C8D" w:rsidRDefault="004E6C8D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4AC4542D" w14:textId="4C15B19D" w:rsidR="004E6C8D" w:rsidRDefault="004E6C8D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Poređajte u pravilnom redosledu sledeće troškove !</w:t>
      </w:r>
    </w:p>
    <w:p w14:paraId="0126E46C" w14:textId="77777777" w:rsidR="004E6C8D" w:rsidRDefault="004E6C8D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6E5173DF" w14:textId="56F4C197" w:rsidR="00A76DAE" w:rsidRPr="00AB567D" w:rsidRDefault="00A76DAE" w:rsidP="00DF514C">
      <w:pPr>
        <w:pStyle w:val="ListParagraph"/>
        <w:tabs>
          <w:tab w:val="left" w:pos="3223"/>
        </w:tabs>
        <w:ind w:left="360"/>
        <w:rPr>
          <w:color w:val="000000" w:themeColor="text1"/>
          <w:highlight w:val="green"/>
          <w:lang w:val="sr-Latn-RS"/>
        </w:rPr>
      </w:pPr>
      <w:r>
        <w:rPr>
          <w:color w:val="000000" w:themeColor="text1"/>
          <w:lang w:val="sr-Latn-RS"/>
        </w:rPr>
        <w:tab/>
      </w:r>
      <w:r w:rsidR="00AC5C8A" w:rsidRPr="00AB567D">
        <w:rPr>
          <w:color w:val="000000" w:themeColor="text1"/>
          <w:highlight w:val="green"/>
          <w:lang w:val="sr-Latn-RS"/>
        </w:rPr>
        <w:t>Amortizacija vozila</w:t>
      </w:r>
    </w:p>
    <w:p w14:paraId="45D714B1" w14:textId="46CBFC3E" w:rsidR="00A76DAE" w:rsidRPr="00AB567D" w:rsidRDefault="00A76DAE" w:rsidP="00DF514C">
      <w:pPr>
        <w:pStyle w:val="ListParagraph"/>
        <w:tabs>
          <w:tab w:val="left" w:pos="3223"/>
        </w:tabs>
        <w:ind w:left="360"/>
        <w:rPr>
          <w:color w:val="000000" w:themeColor="text1"/>
          <w:highlight w:val="green"/>
          <w:lang w:val="sr-Latn-RS"/>
        </w:rPr>
      </w:pPr>
      <w:r w:rsidRPr="00AB567D">
        <w:rPr>
          <w:color w:val="000000" w:themeColor="text1"/>
          <w:highlight w:val="green"/>
          <w:lang w:val="sr-Latn-RS"/>
        </w:rPr>
        <w:tab/>
      </w:r>
      <w:r w:rsidR="00AC5C8A" w:rsidRPr="00AB567D">
        <w:rPr>
          <w:color w:val="000000" w:themeColor="text1"/>
          <w:highlight w:val="green"/>
          <w:lang w:val="sr-Latn-RS"/>
        </w:rPr>
        <w:t>Gorivo,ulje,AdBlue</w:t>
      </w:r>
    </w:p>
    <w:p w14:paraId="1A98C040" w14:textId="7114160A" w:rsidR="00AC5C8A" w:rsidRDefault="00AC5C8A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  <w:r w:rsidRPr="00AB567D">
        <w:rPr>
          <w:color w:val="000000" w:themeColor="text1"/>
          <w:highlight w:val="green"/>
          <w:lang w:val="sr-Latn-RS"/>
        </w:rPr>
        <w:tab/>
        <w:t>Porezi,osiguranja</w:t>
      </w:r>
    </w:p>
    <w:p w14:paraId="774BBE95" w14:textId="00D44248" w:rsidR="004E6C8D" w:rsidRDefault="00AC5C8A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ab/>
      </w:r>
      <w:r w:rsidRPr="00AB567D">
        <w:rPr>
          <w:color w:val="000000" w:themeColor="text1"/>
          <w:highlight w:val="green"/>
          <w:lang w:val="sr-Latn-RS"/>
        </w:rPr>
        <w:t>Lični i administrativni troškovi</w:t>
      </w:r>
    </w:p>
    <w:p w14:paraId="2FDB4AAC" w14:textId="747E4E66" w:rsidR="004E6C8D" w:rsidRDefault="004E6C8D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 xml:space="preserve">finski troškovi                          </w:t>
      </w:r>
      <w:r w:rsidR="00C94577" w:rsidRPr="00AB567D">
        <w:rPr>
          <w:color w:val="000000" w:themeColor="text1"/>
          <w:highlight w:val="green"/>
          <w:lang w:val="sr-Latn-RS"/>
        </w:rPr>
        <w:t>Gume,kočnice</w:t>
      </w:r>
      <w:r>
        <w:rPr>
          <w:color w:val="000000" w:themeColor="text1"/>
          <w:lang w:val="sr-Latn-RS"/>
        </w:rPr>
        <w:t xml:space="preserve">                                                </w:t>
      </w:r>
      <w:r w:rsidR="00C94577">
        <w:rPr>
          <w:color w:val="000000" w:themeColor="text1"/>
          <w:lang w:val="sr-Latn-RS"/>
        </w:rPr>
        <w:t xml:space="preserve"> </w:t>
      </w:r>
      <w:r>
        <w:rPr>
          <w:color w:val="000000" w:themeColor="text1"/>
          <w:lang w:val="sr-Latn-RS"/>
        </w:rPr>
        <w:t>promenljivi troškovi</w:t>
      </w:r>
    </w:p>
    <w:p w14:paraId="1F0D1F89" w14:textId="4B7310C6" w:rsidR="00C94577" w:rsidRPr="00C94577" w:rsidRDefault="00C94577" w:rsidP="00C94577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ab/>
      </w:r>
      <w:r w:rsidRPr="00AB567D">
        <w:rPr>
          <w:color w:val="000000" w:themeColor="text1"/>
          <w:highlight w:val="green"/>
          <w:lang w:val="sr-Latn-RS"/>
        </w:rPr>
        <w:t>Održavanje</w:t>
      </w:r>
    </w:p>
    <w:p w14:paraId="0D4371A6" w14:textId="77777777" w:rsidR="004E6C8D" w:rsidRDefault="004E6C8D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6F6BB396" w14:textId="77777777" w:rsidR="004E6C8D" w:rsidRDefault="004E6C8D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11D569DF" w14:textId="77777777" w:rsidR="004E6C8D" w:rsidRDefault="004E6C8D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39912246" w14:textId="77777777" w:rsidR="004E6C8D" w:rsidRPr="0037492C" w:rsidRDefault="004E6C8D" w:rsidP="004E6C8D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  <w:r w:rsidRPr="00422CD3">
        <w:rPr>
          <w:color w:val="000000" w:themeColor="text1"/>
          <w:highlight w:val="yellow"/>
          <w:lang w:val="sr-Latn-RS"/>
        </w:rPr>
        <w:t xml:space="preserve">TRENER Savet za </w:t>
      </w:r>
      <w:commentRangeStart w:id="8"/>
      <w:r w:rsidRPr="00422CD3">
        <w:rPr>
          <w:color w:val="000000" w:themeColor="text1"/>
          <w:highlight w:val="yellow"/>
          <w:lang w:val="sr-Latn-RS"/>
        </w:rPr>
        <w:t>nastavu</w:t>
      </w:r>
      <w:commentRangeEnd w:id="8"/>
      <w:r>
        <w:rPr>
          <w:rStyle w:val="CommentReference"/>
        </w:rPr>
        <w:commentReference w:id="8"/>
      </w:r>
    </w:p>
    <w:p w14:paraId="434B4489" w14:textId="77777777" w:rsidR="004E6C8D" w:rsidRDefault="004E6C8D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2E8EA595" w14:textId="698979D9" w:rsidR="00BA6857" w:rsidRDefault="00BA6857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  <w:r w:rsidRPr="00AB567D">
        <w:rPr>
          <w:color w:val="000000" w:themeColor="text1"/>
          <w:highlight w:val="yellow"/>
          <w:lang w:val="sr-Latn-RS"/>
        </w:rPr>
        <w:t>Zadatak treba da natera učesnike da obrate pažnju na troškove na koje imaju direktan uticaj. Amortizacija vozila je radi uprošćavanja svrstana samo međ</w:t>
      </w:r>
      <w:r w:rsidR="007C53B5" w:rsidRPr="00AB567D">
        <w:rPr>
          <w:color w:val="000000" w:themeColor="text1"/>
          <w:highlight w:val="yellow"/>
          <w:lang w:val="sr-Latn-RS"/>
        </w:rPr>
        <w:t>u fi</w:t>
      </w:r>
      <w:r w:rsidRPr="00AB567D">
        <w:rPr>
          <w:color w:val="000000" w:themeColor="text1"/>
          <w:highlight w:val="yellow"/>
          <w:lang w:val="sr-Latn-RS"/>
        </w:rPr>
        <w:t>k</w:t>
      </w:r>
      <w:r w:rsidR="007C53B5" w:rsidRPr="00AB567D">
        <w:rPr>
          <w:color w:val="000000" w:themeColor="text1"/>
          <w:highlight w:val="yellow"/>
          <w:lang w:val="sr-Latn-RS"/>
        </w:rPr>
        <w:t>sn</w:t>
      </w:r>
      <w:r w:rsidRPr="00AB567D">
        <w:rPr>
          <w:color w:val="000000" w:themeColor="text1"/>
          <w:highlight w:val="yellow"/>
          <w:lang w:val="sr-Latn-RS"/>
        </w:rPr>
        <w:t>e troškove</w:t>
      </w:r>
      <w:r w:rsidR="007C53B5" w:rsidRPr="00AB567D">
        <w:rPr>
          <w:color w:val="000000" w:themeColor="text1"/>
          <w:highlight w:val="yellow"/>
          <w:lang w:val="sr-Latn-RS"/>
        </w:rPr>
        <w:t>. Po pravilu je ona zavisna od broja pređenih kilometara.</w:t>
      </w:r>
    </w:p>
    <w:p w14:paraId="6CA4538B" w14:textId="77777777" w:rsidR="00AB567D" w:rsidRDefault="00AB567D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7725F2EE" w14:textId="77777777" w:rsidR="00AB567D" w:rsidRDefault="00AB567D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05E582FC" w14:textId="26074149" w:rsidR="00AB567D" w:rsidRPr="00AB567D" w:rsidRDefault="00AB567D" w:rsidP="00DF514C">
      <w:pPr>
        <w:pStyle w:val="ListParagraph"/>
        <w:tabs>
          <w:tab w:val="left" w:pos="3223"/>
        </w:tabs>
        <w:ind w:left="360"/>
        <w:rPr>
          <w:b/>
          <w:color w:val="000000" w:themeColor="text1"/>
          <w:lang w:val="sr-Latn-RS"/>
        </w:rPr>
      </w:pPr>
      <w:r w:rsidRPr="00AB567D">
        <w:rPr>
          <w:b/>
          <w:color w:val="000000" w:themeColor="text1"/>
          <w:lang w:val="sr-Latn-RS"/>
        </w:rPr>
        <w:t>Na koje troškove imate uticaj vi kao vozač?</w:t>
      </w:r>
    </w:p>
    <w:p w14:paraId="736287F9" w14:textId="77777777" w:rsidR="00AB567D" w:rsidRDefault="00AB567D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2F8F8FEC" w14:textId="77777777" w:rsidR="00AB567D" w:rsidRDefault="00AB567D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7F6061A9" w14:textId="4C2FB7DD" w:rsidR="00AB567D" w:rsidRDefault="00AB567D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 xml:space="preserve">Kao što znate na promenljive troškove </w:t>
      </w:r>
      <w:r w:rsidR="00825453">
        <w:rPr>
          <w:color w:val="000000" w:themeColor="text1"/>
          <w:lang w:val="sr-Latn-RS"/>
        </w:rPr>
        <w:t xml:space="preserve">najviše </w:t>
      </w:r>
      <w:r>
        <w:rPr>
          <w:color w:val="000000" w:themeColor="text1"/>
          <w:lang w:val="sr-Latn-RS"/>
        </w:rPr>
        <w:t>uticaj</w:t>
      </w:r>
      <w:r w:rsidR="00825453">
        <w:rPr>
          <w:color w:val="000000" w:themeColor="text1"/>
          <w:lang w:val="sr-Latn-RS"/>
        </w:rPr>
        <w:t>a imate vi kroz ekonomičnu i vožnju sa malo habanja. Na visinu nepromenjljivih troškova kao npr. Na porez ili osiguranje skoro i da nemate uticaj,ali sa malim promenljivim troškovima i oni mogu biti minimizovani.</w:t>
      </w:r>
    </w:p>
    <w:p w14:paraId="040665C9" w14:textId="77777777" w:rsidR="002E4190" w:rsidRDefault="002E4190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047B90E9" w14:textId="77777777" w:rsidR="002E4190" w:rsidRDefault="002E4190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1372F9AA" w14:textId="77777777" w:rsidR="002E4190" w:rsidRDefault="002E4190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3CE09905" w14:textId="77777777" w:rsidR="002E4190" w:rsidRDefault="002E4190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0F5B1961" w14:textId="77777777" w:rsidR="002E4190" w:rsidRDefault="002E4190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34E9596F" w14:textId="77777777" w:rsidR="002E4190" w:rsidRDefault="002E4190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7718BDD4" w14:textId="77777777" w:rsidR="002E4190" w:rsidRDefault="002E4190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0B376B4D" w14:textId="77777777" w:rsidR="002E4190" w:rsidRDefault="002E4190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681C110F" w14:textId="77777777" w:rsidR="002E4190" w:rsidRDefault="002E4190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17C74D1C" w14:textId="77777777" w:rsidR="002E4190" w:rsidRDefault="002E4190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53E5EAC9" w14:textId="77777777" w:rsidR="002E4190" w:rsidRDefault="002E4190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366D0307" w14:textId="77777777" w:rsidR="002E4190" w:rsidRDefault="002E4190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0F19ED80" w14:textId="77777777" w:rsidR="002E4190" w:rsidRDefault="002E4190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70B905B0" w14:textId="77777777" w:rsidR="002E4190" w:rsidRDefault="002E4190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051C2801" w14:textId="77777777" w:rsidR="002E4190" w:rsidRDefault="002E4190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02B28276" w14:textId="77777777" w:rsidR="002E4190" w:rsidRDefault="002E4190" w:rsidP="002E4190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  <w:r>
        <w:rPr>
          <w:color w:val="000000" w:themeColor="text1"/>
          <w:highlight w:val="yellow"/>
          <w:lang w:val="sr-Latn-RS"/>
        </w:rPr>
        <w:t xml:space="preserve">TRENER - </w:t>
      </w:r>
      <w:r w:rsidRPr="004E6C8D">
        <w:rPr>
          <w:color w:val="000000" w:themeColor="text1"/>
          <w:highlight w:val="yellow"/>
          <w:lang w:val="sr-Latn-RS"/>
        </w:rPr>
        <w:t>ZADATAK+REŠENJE</w:t>
      </w:r>
    </w:p>
    <w:p w14:paraId="2437539B" w14:textId="77777777" w:rsidR="002E4190" w:rsidRDefault="002E4190" w:rsidP="00DF514C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24239836" w14:textId="59F6CF7A" w:rsidR="00C5539B" w:rsidRPr="00876739" w:rsidRDefault="00C5539B" w:rsidP="00DF514C">
      <w:pPr>
        <w:pStyle w:val="ListParagraph"/>
        <w:tabs>
          <w:tab w:val="left" w:pos="3223"/>
        </w:tabs>
        <w:ind w:left="360"/>
        <w:rPr>
          <w:color w:val="000000" w:themeColor="text1"/>
          <w:highlight w:val="green"/>
          <w:lang w:val="sr-Latn-RS"/>
        </w:rPr>
      </w:pPr>
      <w:r w:rsidRPr="00876739">
        <w:rPr>
          <w:color w:val="000000" w:themeColor="text1"/>
          <w:highlight w:val="green"/>
          <w:lang w:val="sr-Latn-RS"/>
        </w:rPr>
        <w:t>Procenite troškove koji nastaju !  Docrtajte strelice koje fale</w:t>
      </w:r>
      <w:r w:rsidR="00601D9E" w:rsidRPr="00876739">
        <w:rPr>
          <w:color w:val="000000" w:themeColor="text1"/>
          <w:highlight w:val="green"/>
          <w:lang w:val="sr-Latn-RS"/>
        </w:rPr>
        <w:t xml:space="preserve"> !</w:t>
      </w:r>
    </w:p>
    <w:p w14:paraId="5B229D3B" w14:textId="77777777" w:rsidR="00601D9E" w:rsidRPr="00876739" w:rsidRDefault="00601D9E" w:rsidP="00DF514C">
      <w:pPr>
        <w:pStyle w:val="ListParagraph"/>
        <w:tabs>
          <w:tab w:val="left" w:pos="3223"/>
        </w:tabs>
        <w:ind w:left="360"/>
        <w:rPr>
          <w:color w:val="000000" w:themeColor="text1"/>
          <w:highlight w:val="green"/>
          <w:lang w:val="sr-Latn-RS"/>
        </w:rPr>
      </w:pPr>
    </w:p>
    <w:p w14:paraId="75EE3640" w14:textId="77777777" w:rsidR="00FC5A68" w:rsidRPr="00876739" w:rsidRDefault="00601D9E" w:rsidP="00DF514C">
      <w:pPr>
        <w:pStyle w:val="ListParagraph"/>
        <w:tabs>
          <w:tab w:val="left" w:pos="3223"/>
        </w:tabs>
        <w:ind w:left="360"/>
        <w:rPr>
          <w:color w:val="000000" w:themeColor="text1"/>
          <w:highlight w:val="green"/>
          <w:lang w:val="sr-Latn-RS"/>
        </w:rPr>
      </w:pPr>
      <w:r w:rsidRPr="00876739">
        <w:rPr>
          <w:color w:val="000000" w:themeColor="text1"/>
          <w:highlight w:val="green"/>
          <w:lang w:val="sr-Latn-RS"/>
        </w:rPr>
        <w:t xml:space="preserve">Zamena </w:t>
      </w:r>
      <w:r w:rsidR="00FC5A68" w:rsidRPr="00876739">
        <w:rPr>
          <w:color w:val="000000" w:themeColor="text1"/>
          <w:highlight w:val="green"/>
          <w:lang w:val="sr-Latn-RS"/>
        </w:rPr>
        <w:t>kočnica na dve osovine kamiona ( kamion od 18t)</w:t>
      </w:r>
    </w:p>
    <w:p w14:paraId="6C825C80" w14:textId="35DC8589" w:rsidR="00601D9E" w:rsidRPr="00876739" w:rsidRDefault="00FC5A68" w:rsidP="00FC5A68">
      <w:pPr>
        <w:tabs>
          <w:tab w:val="left" w:pos="3223"/>
        </w:tabs>
        <w:rPr>
          <w:color w:val="000000" w:themeColor="text1"/>
          <w:highlight w:val="green"/>
          <w:lang w:val="sr-Latn-RS"/>
        </w:rPr>
      </w:pPr>
      <w:r w:rsidRPr="00876739">
        <w:rPr>
          <w:color w:val="000000" w:themeColor="text1"/>
          <w:highlight w:val="green"/>
          <w:lang w:val="sr-Latn-RS"/>
        </w:rPr>
        <w:t xml:space="preserve">      može da kosta ...</w:t>
      </w:r>
    </w:p>
    <w:p w14:paraId="6E734EEE" w14:textId="77777777" w:rsidR="00FC5A68" w:rsidRPr="00876739" w:rsidRDefault="00FC5A68" w:rsidP="00FC5A68">
      <w:pPr>
        <w:tabs>
          <w:tab w:val="left" w:pos="3223"/>
        </w:tabs>
        <w:rPr>
          <w:color w:val="000000" w:themeColor="text1"/>
          <w:highlight w:val="green"/>
          <w:lang w:val="sr-Latn-RS"/>
        </w:rPr>
      </w:pPr>
    </w:p>
    <w:p w14:paraId="3906FA97" w14:textId="77777777" w:rsidR="003A10FC" w:rsidRPr="00876739" w:rsidRDefault="00FC5A68" w:rsidP="00FC5A68">
      <w:pPr>
        <w:tabs>
          <w:tab w:val="left" w:pos="3223"/>
        </w:tabs>
        <w:rPr>
          <w:color w:val="000000" w:themeColor="text1"/>
          <w:highlight w:val="green"/>
          <w:lang w:val="sr-Latn-RS"/>
        </w:rPr>
      </w:pPr>
      <w:r w:rsidRPr="00876739">
        <w:rPr>
          <w:color w:val="000000" w:themeColor="text1"/>
          <w:highlight w:val="green"/>
          <w:lang w:val="sr-Latn-RS"/>
        </w:rPr>
        <w:t xml:space="preserve">      Zamena guma na pogonskoj osovini (kamion od 7.5 t)</w:t>
      </w:r>
    </w:p>
    <w:p w14:paraId="2B72B3D7" w14:textId="2BFCD3D1" w:rsidR="00FC5A68" w:rsidRPr="00876739" w:rsidRDefault="003A10FC" w:rsidP="00FC5A68">
      <w:pPr>
        <w:tabs>
          <w:tab w:val="left" w:pos="3223"/>
        </w:tabs>
        <w:rPr>
          <w:color w:val="000000" w:themeColor="text1"/>
          <w:highlight w:val="green"/>
          <w:lang w:val="sr-Latn-RS"/>
        </w:rPr>
      </w:pPr>
      <w:r w:rsidRPr="00876739">
        <w:rPr>
          <w:color w:val="000000" w:themeColor="text1"/>
          <w:highlight w:val="green"/>
          <w:lang w:val="sr-Latn-RS"/>
        </w:rPr>
        <w:t xml:space="preserve">     </w:t>
      </w:r>
      <w:r w:rsidR="00FC5A68" w:rsidRPr="00876739">
        <w:rPr>
          <w:color w:val="000000" w:themeColor="text1"/>
          <w:highlight w:val="green"/>
          <w:lang w:val="sr-Latn-RS"/>
        </w:rPr>
        <w:t xml:space="preserve"> može da kosta ...</w:t>
      </w:r>
    </w:p>
    <w:p w14:paraId="48F95428" w14:textId="1949A8AB" w:rsidR="00685A34" w:rsidRPr="00876739" w:rsidRDefault="00685A34" w:rsidP="00FC5A68">
      <w:pPr>
        <w:tabs>
          <w:tab w:val="left" w:pos="3223"/>
        </w:tabs>
        <w:rPr>
          <w:color w:val="000000" w:themeColor="text1"/>
          <w:highlight w:val="green"/>
          <w:lang w:val="sr-Latn-RS"/>
        </w:rPr>
      </w:pPr>
      <w:r w:rsidRPr="00876739">
        <w:rPr>
          <w:color w:val="000000" w:themeColor="text1"/>
          <w:highlight w:val="green"/>
          <w:lang w:val="sr-Latn-RS"/>
        </w:rPr>
        <w:t xml:space="preserve">      </w:t>
      </w:r>
    </w:p>
    <w:p w14:paraId="3D84FD7B" w14:textId="77777777" w:rsidR="00685A34" w:rsidRPr="00876739" w:rsidRDefault="00685A34" w:rsidP="00685A34">
      <w:pPr>
        <w:tabs>
          <w:tab w:val="left" w:pos="3223"/>
        </w:tabs>
        <w:rPr>
          <w:color w:val="000000" w:themeColor="text1"/>
          <w:highlight w:val="green"/>
          <w:lang w:val="sr-Latn-RS"/>
        </w:rPr>
      </w:pPr>
      <w:r w:rsidRPr="00876739">
        <w:rPr>
          <w:color w:val="000000" w:themeColor="text1"/>
          <w:highlight w:val="green"/>
          <w:lang w:val="sr-Latn-RS"/>
        </w:rPr>
        <w:t xml:space="preserve">      Zamena kvačila na malom transportnom vozilu (3.5t) može da kosta ...</w:t>
      </w:r>
    </w:p>
    <w:p w14:paraId="736F8B8D" w14:textId="08DA65ED" w:rsidR="00685A34" w:rsidRPr="00876739" w:rsidRDefault="00685A34" w:rsidP="00FC5A68">
      <w:pPr>
        <w:tabs>
          <w:tab w:val="left" w:pos="3223"/>
        </w:tabs>
        <w:rPr>
          <w:color w:val="000000" w:themeColor="text1"/>
          <w:highlight w:val="green"/>
          <w:lang w:val="sr-Latn-RS"/>
        </w:rPr>
      </w:pPr>
    </w:p>
    <w:p w14:paraId="30940BA9" w14:textId="78368277" w:rsidR="00685A34" w:rsidRPr="00876739" w:rsidRDefault="00685A34" w:rsidP="00FC5A68">
      <w:pPr>
        <w:tabs>
          <w:tab w:val="left" w:pos="3223"/>
        </w:tabs>
        <w:rPr>
          <w:color w:val="000000" w:themeColor="text1"/>
          <w:highlight w:val="green"/>
          <w:lang w:val="sr-Latn-RS"/>
        </w:rPr>
      </w:pPr>
      <w:r w:rsidRPr="00876739">
        <w:rPr>
          <w:color w:val="000000" w:themeColor="text1"/>
          <w:highlight w:val="green"/>
          <w:lang w:val="sr-Latn-RS"/>
        </w:rPr>
        <w:t xml:space="preserve">      Povećanje brzine sa 80 na 90 km/h na 100.000 km donosi godišnje troškove od</w:t>
      </w:r>
    </w:p>
    <w:p w14:paraId="0C321404" w14:textId="77777777" w:rsidR="00685A34" w:rsidRPr="00876739" w:rsidRDefault="00685A34" w:rsidP="00FC5A68">
      <w:pPr>
        <w:tabs>
          <w:tab w:val="left" w:pos="3223"/>
        </w:tabs>
        <w:rPr>
          <w:color w:val="000000" w:themeColor="text1"/>
          <w:highlight w:val="green"/>
          <w:lang w:val="sr-Latn-RS"/>
        </w:rPr>
      </w:pPr>
    </w:p>
    <w:p w14:paraId="5E380517" w14:textId="1846C8AE" w:rsidR="00685A34" w:rsidRDefault="00685A34" w:rsidP="00FC5A68">
      <w:pPr>
        <w:tabs>
          <w:tab w:val="left" w:pos="3223"/>
        </w:tabs>
        <w:rPr>
          <w:color w:val="000000" w:themeColor="text1"/>
          <w:lang w:val="sr-Latn-RS"/>
        </w:rPr>
      </w:pPr>
      <w:r w:rsidRPr="00876739">
        <w:rPr>
          <w:color w:val="000000" w:themeColor="text1"/>
          <w:highlight w:val="green"/>
          <w:lang w:val="sr-Latn-RS"/>
        </w:rPr>
        <w:t xml:space="preserve">      Dnevno sat vremena rada motora u prazno može da kosta</w:t>
      </w:r>
    </w:p>
    <w:p w14:paraId="3BBEDE6D" w14:textId="77777777" w:rsidR="00876739" w:rsidRDefault="00876739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2467C2C8" w14:textId="77777777" w:rsidR="00876739" w:rsidRDefault="00876739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0102FC35" w14:textId="77777777" w:rsidR="00876739" w:rsidRDefault="00876739" w:rsidP="00876739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  <w:r>
        <w:rPr>
          <w:color w:val="000000" w:themeColor="text1"/>
          <w:highlight w:val="yellow"/>
          <w:lang w:val="sr-Latn-RS"/>
        </w:rPr>
        <w:t xml:space="preserve">TRENER - </w:t>
      </w:r>
      <w:r w:rsidRPr="004E6C8D">
        <w:rPr>
          <w:color w:val="000000" w:themeColor="text1"/>
          <w:highlight w:val="yellow"/>
          <w:lang w:val="sr-Latn-RS"/>
        </w:rPr>
        <w:t>ZADATAK+REŠENJE</w:t>
      </w:r>
    </w:p>
    <w:p w14:paraId="3BA83B90" w14:textId="77777777" w:rsidR="00876739" w:rsidRDefault="00876739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2E5AB001" w14:textId="637D7670" w:rsidR="00876739" w:rsidRDefault="00876739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Sračunajte troško</w:t>
      </w:r>
      <w:r w:rsidR="00D90E88">
        <w:rPr>
          <w:color w:val="000000" w:themeColor="text1"/>
          <w:lang w:val="sr-Latn-RS"/>
        </w:rPr>
        <w:t>ve u primer po danu i kilometru!</w:t>
      </w:r>
    </w:p>
    <w:p w14:paraId="42481C96" w14:textId="77777777" w:rsidR="00D90E88" w:rsidRDefault="00D90E8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5F359F9F" w14:textId="38B23A6C" w:rsidR="00D90E88" w:rsidRDefault="00D90E88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 xml:space="preserve">fiksni troškovi                                                     </w:t>
      </w:r>
      <w:r w:rsidR="00A90AEB">
        <w:rPr>
          <w:color w:val="000000" w:themeColor="text1"/>
          <w:lang w:val="sr-Latn-RS"/>
        </w:rPr>
        <w:t xml:space="preserve">   </w:t>
      </w:r>
      <w:r>
        <w:rPr>
          <w:color w:val="000000" w:themeColor="text1"/>
          <w:lang w:val="sr-Latn-RS"/>
        </w:rPr>
        <w:t xml:space="preserve">      promenjljivi troškovi</w:t>
      </w:r>
    </w:p>
    <w:p w14:paraId="0FFA70D6" w14:textId="77777777" w:rsidR="00A90AEB" w:rsidRDefault="00A90AEB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28CED15D" w14:textId="4FBA49E8" w:rsidR="00A90AEB" w:rsidRPr="00FC5A68" w:rsidRDefault="00A90AEB" w:rsidP="00A90AEB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50% amortizacije 6000 e                                              50% amortizacije 6000 e</w:t>
      </w:r>
    </w:p>
    <w:p w14:paraId="15C76E67" w14:textId="5027FAD6" w:rsidR="00A90AEB" w:rsidRDefault="00A90AEB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4AD50D0A" w14:textId="567B3558" w:rsidR="00A90AEB" w:rsidRDefault="00A90AEB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Osoblje 40.000e                                                           Operativni materijali : 21.000e</w:t>
      </w:r>
    </w:p>
    <w:p w14:paraId="2BB15DDE" w14:textId="77777777" w:rsidR="00A90AEB" w:rsidRDefault="00A90AEB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4E6ADB46" w14:textId="055A9245" w:rsidR="00A90AEB" w:rsidRDefault="00A90AEB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Porez,Osiguranje,administrativni troškovi: 220        Kilometraža : 80.000km</w:t>
      </w:r>
    </w:p>
    <w:p w14:paraId="244BA736" w14:textId="77777777" w:rsidR="00A90AEB" w:rsidRDefault="00A90AEB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7EAA17C3" w14:textId="646D6D1B" w:rsidR="00A90AEB" w:rsidRDefault="00A90AEB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Ukupni troškovi : 56.000e</w:t>
      </w:r>
      <w:r w:rsidR="00D95E73">
        <w:rPr>
          <w:color w:val="000000" w:themeColor="text1"/>
          <w:lang w:val="sr-Latn-RS"/>
        </w:rPr>
        <w:t xml:space="preserve">                                          Ukupni troškovi : 29.200e                                           </w:t>
      </w:r>
    </w:p>
    <w:p w14:paraId="5E5E849B" w14:textId="2B4810D4" w:rsidR="00A90AEB" w:rsidRDefault="00F83565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 xml:space="preserve"> </w:t>
      </w:r>
    </w:p>
    <w:p w14:paraId="09D2D3AB" w14:textId="0A1FC9B7" w:rsidR="00F83565" w:rsidRPr="00FC5A68" w:rsidRDefault="00A90AEB" w:rsidP="00F83565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Fiksni dnevni trkoškovi : 254.44e</w:t>
      </w:r>
      <w:r w:rsidR="00F83565">
        <w:rPr>
          <w:color w:val="000000" w:themeColor="text1"/>
          <w:lang w:val="sr-Latn-RS"/>
        </w:rPr>
        <w:t xml:space="preserve">                            Promenljivi trkoškovi</w:t>
      </w:r>
      <w:r w:rsidR="002642F3">
        <w:rPr>
          <w:color w:val="000000" w:themeColor="text1"/>
          <w:lang w:val="sr-Latn-RS"/>
        </w:rPr>
        <w:t xml:space="preserve"> po kilometru</w:t>
      </w:r>
      <w:r w:rsidR="0046415F">
        <w:rPr>
          <w:color w:val="000000" w:themeColor="text1"/>
          <w:lang w:val="sr-Latn-RS"/>
        </w:rPr>
        <w:t xml:space="preserve"> : 0.37</w:t>
      </w:r>
      <w:r w:rsidR="00F83565">
        <w:rPr>
          <w:color w:val="000000" w:themeColor="text1"/>
          <w:lang w:val="sr-Latn-RS"/>
        </w:rPr>
        <w:t>e</w:t>
      </w:r>
    </w:p>
    <w:p w14:paraId="2FF192E8" w14:textId="15C6E1D8" w:rsidR="00A90AEB" w:rsidRDefault="00A90AEB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1DFBE9C2" w14:textId="77777777" w:rsidR="00225E87" w:rsidRDefault="00225E87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6443670E" w14:textId="77777777" w:rsidR="00225E87" w:rsidRDefault="00225E87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08D56B0B" w14:textId="77777777" w:rsidR="00225E87" w:rsidRDefault="00225E87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7E782822" w14:textId="77777777" w:rsidR="00225E87" w:rsidRDefault="00225E87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62A8A7D2" w14:textId="77777777" w:rsidR="00225E87" w:rsidRDefault="00225E87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7B3B0CB6" w14:textId="77777777" w:rsidR="00225E87" w:rsidRDefault="00225E87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236391C3" w14:textId="77777777" w:rsidR="00225E87" w:rsidRDefault="00225E87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3DDBB231" w14:textId="77777777" w:rsidR="00225E87" w:rsidRDefault="00225E87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304FDF2A" w14:textId="77777777" w:rsidR="00225E87" w:rsidRDefault="00225E87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03310E2D" w14:textId="77777777" w:rsidR="00225E87" w:rsidRDefault="00225E87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0BF98581" w14:textId="77777777" w:rsidR="00225E87" w:rsidRDefault="00225E87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7E835F55" w14:textId="77777777" w:rsidR="00225E87" w:rsidRDefault="00225E87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10ED3CEE" w14:textId="77777777" w:rsidR="00225E87" w:rsidRDefault="00225E87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784720CB" w14:textId="5BC1FDA3" w:rsidR="00225E87" w:rsidRDefault="00225E87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2. Alternativni pogon</w:t>
      </w:r>
    </w:p>
    <w:p w14:paraId="503F50F0" w14:textId="77777777" w:rsidR="006D1EA5" w:rsidRDefault="006D1EA5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2810ED3E" w14:textId="256EF7A3" w:rsidR="006D1EA5" w:rsidRDefault="006D1EA5" w:rsidP="00FC5A68">
      <w:pPr>
        <w:tabs>
          <w:tab w:val="left" w:pos="3223"/>
        </w:tabs>
        <w:rPr>
          <w:color w:val="000000" w:themeColor="text1"/>
          <w:lang w:val="sr-Latn-RS"/>
        </w:rPr>
      </w:pPr>
      <w:r w:rsidRPr="00BB60DE">
        <w:rPr>
          <w:color w:val="000000" w:themeColor="text1"/>
          <w:highlight w:val="yellow"/>
          <w:lang w:val="sr-Latn-RS"/>
        </w:rPr>
        <w:t>Učesnici treba da dobiju pregled svih aktuelnih i budućih načina pogona kod komercijalnih vozila</w:t>
      </w:r>
    </w:p>
    <w:p w14:paraId="299561BE" w14:textId="77777777" w:rsidR="00BB60DE" w:rsidRDefault="00BB60D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30AF7AF5" w14:textId="23945B59" w:rsidR="00BB60DE" w:rsidRPr="00B95D16" w:rsidRDefault="00BB60DE" w:rsidP="00BB60DE">
      <w:pPr>
        <w:pStyle w:val="ListParagraph"/>
        <w:tabs>
          <w:tab w:val="left" w:pos="3223"/>
        </w:tabs>
        <w:ind w:left="360"/>
        <w:rPr>
          <w:color w:val="000000" w:themeColor="text1"/>
          <w:highlight w:val="yellow"/>
          <w:lang w:val="sr-Latn-RS"/>
        </w:rPr>
      </w:pPr>
      <w:r w:rsidRPr="00B95D16">
        <w:rPr>
          <w:color w:val="000000" w:themeColor="text1"/>
          <w:highlight w:val="yellow"/>
          <w:lang w:val="sr-Latn-RS"/>
        </w:rPr>
        <w:t>TRENER – oko 15 minuta u „Deluks eko treningu“</w:t>
      </w:r>
    </w:p>
    <w:p w14:paraId="572114B6" w14:textId="685866F4" w:rsidR="00BB60DE" w:rsidRPr="00B95D16" w:rsidRDefault="00BB60DE" w:rsidP="00BB60DE">
      <w:pPr>
        <w:pStyle w:val="ListParagraph"/>
        <w:tabs>
          <w:tab w:val="left" w:pos="3223"/>
        </w:tabs>
        <w:ind w:left="360"/>
        <w:rPr>
          <w:color w:val="000000" w:themeColor="text1"/>
          <w:highlight w:val="yellow"/>
          <w:lang w:val="sr-Latn-RS"/>
        </w:rPr>
      </w:pPr>
      <w:r w:rsidRPr="00B95D16">
        <w:rPr>
          <w:color w:val="000000" w:themeColor="text1"/>
          <w:highlight w:val="yellow"/>
          <w:lang w:val="sr-Latn-RS"/>
        </w:rPr>
        <w:t>– oko 30 minuta u „</w:t>
      </w:r>
      <w:r w:rsidR="005C7395" w:rsidRPr="00B95D16">
        <w:rPr>
          <w:color w:val="000000" w:themeColor="text1"/>
          <w:highlight w:val="yellow"/>
          <w:lang w:val="sr-Latn-RS"/>
        </w:rPr>
        <w:t>Profi</w:t>
      </w:r>
      <w:r w:rsidRPr="00B95D16">
        <w:rPr>
          <w:color w:val="000000" w:themeColor="text1"/>
          <w:highlight w:val="yellow"/>
          <w:lang w:val="sr-Latn-RS"/>
        </w:rPr>
        <w:t xml:space="preserve"> eko treningu“</w:t>
      </w:r>
    </w:p>
    <w:p w14:paraId="2B247484" w14:textId="234D4941" w:rsidR="00BB60DE" w:rsidRDefault="00BB60DE" w:rsidP="00BB60DE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  <w:r w:rsidRPr="00B95D16">
        <w:rPr>
          <w:color w:val="000000" w:themeColor="text1"/>
          <w:highlight w:val="yellow"/>
          <w:lang w:val="sr-Latn-RS"/>
        </w:rPr>
        <w:t xml:space="preserve">– oko </w:t>
      </w:r>
      <w:r w:rsidR="00340ACE" w:rsidRPr="00B95D16">
        <w:rPr>
          <w:color w:val="000000" w:themeColor="text1"/>
          <w:highlight w:val="yellow"/>
          <w:lang w:val="sr-Latn-RS"/>
        </w:rPr>
        <w:t>4</w:t>
      </w:r>
      <w:r w:rsidRPr="00B95D16">
        <w:rPr>
          <w:color w:val="000000" w:themeColor="text1"/>
          <w:highlight w:val="yellow"/>
          <w:lang w:val="sr-Latn-RS"/>
        </w:rPr>
        <w:t>5 minuta u „</w:t>
      </w:r>
      <w:r w:rsidR="00A87A9E" w:rsidRPr="00B95D16">
        <w:rPr>
          <w:color w:val="000000" w:themeColor="text1"/>
          <w:highlight w:val="yellow"/>
          <w:lang w:val="sr-Latn-RS"/>
        </w:rPr>
        <w:t>Osnovnom</w:t>
      </w:r>
      <w:r w:rsidRPr="00B95D16">
        <w:rPr>
          <w:color w:val="000000" w:themeColor="text1"/>
          <w:highlight w:val="yellow"/>
          <w:lang w:val="sr-Latn-RS"/>
        </w:rPr>
        <w:t xml:space="preserve"> eko treningu“</w:t>
      </w:r>
    </w:p>
    <w:p w14:paraId="3096C319" w14:textId="77777777" w:rsidR="00BB60DE" w:rsidRDefault="00BB60DE" w:rsidP="00BB60DE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55A1E358" w14:textId="77777777" w:rsidR="00B95D16" w:rsidRDefault="00B95D16" w:rsidP="00BB60DE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3E9B8D9F" w14:textId="7094E0C1" w:rsidR="00B95D16" w:rsidRDefault="00B95D16" w:rsidP="00BB60DE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2.1 Električni pogon</w:t>
      </w:r>
    </w:p>
    <w:p w14:paraId="2B6A213D" w14:textId="77777777" w:rsidR="00E93811" w:rsidRDefault="00E93811" w:rsidP="00BB60DE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2189EE0A" w14:textId="6B45AEDC" w:rsidR="00E93811" w:rsidRDefault="00E93811" w:rsidP="00BB60DE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Sledeće pojmove i skraćenice mogu se u međuvremenu naći u mnogim časopisima na temu alternativni pogoni.</w:t>
      </w:r>
    </w:p>
    <w:p w14:paraId="3C82C529" w14:textId="77777777" w:rsidR="00B347D0" w:rsidRDefault="00B347D0" w:rsidP="00BB60DE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7FD2810B" w14:textId="77777777" w:rsidR="00B347D0" w:rsidRDefault="00B347D0" w:rsidP="00BB60DE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17214246" w14:textId="77777777" w:rsidR="00B347D0" w:rsidRDefault="00B347D0" w:rsidP="00B347D0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  <w:r>
        <w:rPr>
          <w:color w:val="000000" w:themeColor="text1"/>
          <w:highlight w:val="yellow"/>
          <w:lang w:val="sr-Latn-RS"/>
        </w:rPr>
        <w:t xml:space="preserve">TRENER - </w:t>
      </w:r>
      <w:r w:rsidRPr="004E6C8D">
        <w:rPr>
          <w:color w:val="000000" w:themeColor="text1"/>
          <w:highlight w:val="yellow"/>
          <w:lang w:val="sr-Latn-RS"/>
        </w:rPr>
        <w:t>ZADATAK+REŠENJE</w:t>
      </w:r>
    </w:p>
    <w:p w14:paraId="49AD8A51" w14:textId="77777777" w:rsidR="00B347D0" w:rsidRDefault="00B347D0" w:rsidP="00BB60DE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1530F024" w14:textId="77777777" w:rsidR="005C0623" w:rsidRDefault="005C0623" w:rsidP="00BB60DE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11795957" w14:textId="4C617BE5" w:rsidR="005C0623" w:rsidRDefault="005C0623" w:rsidP="00BB60DE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ab/>
      </w:r>
      <w:r>
        <w:rPr>
          <w:color w:val="000000" w:themeColor="text1"/>
          <w:lang w:val="sr-Latn-RS"/>
        </w:rPr>
        <w:tab/>
      </w:r>
      <w:r w:rsidR="00A50C2A">
        <w:rPr>
          <w:color w:val="000000" w:themeColor="text1"/>
          <w:lang w:val="sr-Latn-RS"/>
        </w:rPr>
        <w:t>Sus m</w:t>
      </w:r>
      <w:r>
        <w:rPr>
          <w:color w:val="000000" w:themeColor="text1"/>
          <w:lang w:val="sr-Latn-RS"/>
        </w:rPr>
        <w:t xml:space="preserve">otor na dizel   </w:t>
      </w:r>
      <w:r w:rsidR="00A50C2A">
        <w:rPr>
          <w:color w:val="000000" w:themeColor="text1"/>
          <w:lang w:val="sr-Latn-RS"/>
        </w:rPr>
        <w:t>Sus  m</w:t>
      </w:r>
      <w:r>
        <w:rPr>
          <w:color w:val="000000" w:themeColor="text1"/>
          <w:lang w:val="sr-Latn-RS"/>
        </w:rPr>
        <w:t>otor na gas   Elektromor</w:t>
      </w:r>
    </w:p>
    <w:p w14:paraId="62D38A04" w14:textId="2C2D238E" w:rsidR="00BB60DE" w:rsidRDefault="00461CF3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Paralelni hibridi</w:t>
      </w:r>
    </w:p>
    <w:p w14:paraId="4643A566" w14:textId="5AB9CED5" w:rsidR="00461CF3" w:rsidRDefault="00461CF3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CNG</w:t>
      </w:r>
    </w:p>
    <w:p w14:paraId="4A12A71F" w14:textId="77777777" w:rsidR="00D56A4D" w:rsidRDefault="00D56A4D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48A21B31" w14:textId="77777777" w:rsidR="00D56A4D" w:rsidRDefault="00D56A4D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0DF9F2DB" w14:textId="4D5805C2" w:rsidR="00D56A4D" w:rsidRDefault="00D56A4D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LNG</w:t>
      </w:r>
    </w:p>
    <w:p w14:paraId="48E67D0C" w14:textId="229604B2" w:rsidR="00D56A4D" w:rsidRDefault="00D56A4D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Rekuperacija</w:t>
      </w:r>
    </w:p>
    <w:p w14:paraId="44E1B97F" w14:textId="380C3BD8" w:rsidR="00D56A4D" w:rsidRDefault="00D56A4D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bivalentnig</w:t>
      </w:r>
    </w:p>
    <w:p w14:paraId="703EE60C" w14:textId="3B1140A3" w:rsidR="00D56A4D" w:rsidRDefault="00D56A4D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LPG</w:t>
      </w:r>
    </w:p>
    <w:p w14:paraId="48608D15" w14:textId="1FE9772C" w:rsidR="00D56A4D" w:rsidRDefault="00D56A4D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Downsizing</w:t>
      </w:r>
    </w:p>
    <w:p w14:paraId="6C7377DE" w14:textId="77777777" w:rsidR="00DF4C90" w:rsidRDefault="00DF4C90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24CA5FDC" w14:textId="77777777" w:rsidR="00DF4C90" w:rsidRDefault="00DF4C90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02CC3718" w14:textId="77777777" w:rsidR="00DF4C90" w:rsidRDefault="00DF4C90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6F6A41B9" w14:textId="77777777" w:rsidR="00DF4C90" w:rsidRDefault="00DF4C90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5A684447" w14:textId="77777777" w:rsidR="00DF4C90" w:rsidRDefault="00DF4C90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6D10421D" w14:textId="77777777" w:rsidR="00DF4C90" w:rsidRDefault="00DF4C90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23C54913" w14:textId="77777777" w:rsidR="00DF4C90" w:rsidRDefault="00DF4C90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62911F2A" w14:textId="77777777" w:rsidR="00DF4C90" w:rsidRDefault="00DF4C90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7465701C" w14:textId="77777777" w:rsidR="00DF4C90" w:rsidRDefault="00DF4C90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728AEAEA" w14:textId="77777777" w:rsidR="00DF4C90" w:rsidRDefault="00DF4C90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5662FFE1" w14:textId="77777777" w:rsidR="00DF4C90" w:rsidRDefault="00DF4C90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2EFF31BB" w14:textId="77777777" w:rsidR="00DF4C90" w:rsidRDefault="00DF4C90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0F23A85B" w14:textId="77777777" w:rsidR="00DF4C90" w:rsidRDefault="00DF4C90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65FE613B" w14:textId="77777777" w:rsidR="00DF4C90" w:rsidRDefault="00DF4C90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6AE4FAC9" w14:textId="77777777" w:rsidR="00DF4C90" w:rsidRDefault="00DF4C90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6D75CF80" w14:textId="77777777" w:rsidR="00DF4C90" w:rsidRDefault="00DF4C90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5BA663A6" w14:textId="77777777" w:rsidR="00DF4C90" w:rsidRDefault="00DF4C90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1949C4C7" w14:textId="77777777" w:rsidR="00DF4C90" w:rsidRDefault="00DF4C90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02CA93E1" w14:textId="77777777" w:rsidR="00DF4C90" w:rsidRPr="0037492C" w:rsidRDefault="00DF4C90" w:rsidP="00DF4C90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  <w:r w:rsidRPr="00422CD3">
        <w:rPr>
          <w:color w:val="000000" w:themeColor="text1"/>
          <w:highlight w:val="yellow"/>
          <w:lang w:val="sr-Latn-RS"/>
        </w:rPr>
        <w:t xml:space="preserve">TRENER Savet za </w:t>
      </w:r>
      <w:commentRangeStart w:id="9"/>
      <w:r w:rsidRPr="00422CD3">
        <w:rPr>
          <w:color w:val="000000" w:themeColor="text1"/>
          <w:highlight w:val="yellow"/>
          <w:lang w:val="sr-Latn-RS"/>
        </w:rPr>
        <w:t>nastavu</w:t>
      </w:r>
      <w:commentRangeEnd w:id="9"/>
      <w:r>
        <w:rPr>
          <w:rStyle w:val="CommentReference"/>
        </w:rPr>
        <w:commentReference w:id="9"/>
      </w:r>
    </w:p>
    <w:p w14:paraId="3E0EC83B" w14:textId="074A3627" w:rsidR="00DF4C90" w:rsidRDefault="00893F44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ab/>
      </w:r>
    </w:p>
    <w:p w14:paraId="450C3449" w14:textId="752B7B0A" w:rsidR="00893F44" w:rsidRDefault="00893F44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Pojmove po</w:t>
      </w:r>
      <w:r w:rsidR="005A113D">
        <w:rPr>
          <w:color w:val="000000" w:themeColor="text1"/>
          <w:lang w:val="sr-Latn-RS"/>
        </w:rPr>
        <w:t>re</w:t>
      </w:r>
      <w:r>
        <w:rPr>
          <w:color w:val="000000" w:themeColor="text1"/>
          <w:lang w:val="sr-Latn-RS"/>
        </w:rPr>
        <w:t xml:space="preserve">đati na osnovu trenutne tehnologije vozila ( ne na osnovu tehičkih mogućnosti ) </w:t>
      </w:r>
    </w:p>
    <w:p w14:paraId="39BA7E27" w14:textId="47F7C4EB" w:rsidR="00593470" w:rsidRDefault="00893F44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ab/>
      </w:r>
    </w:p>
    <w:p w14:paraId="29BBDB83" w14:textId="77777777" w:rsidR="00593470" w:rsidRDefault="00593470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26E0F96C" w14:textId="77777777" w:rsidR="00593470" w:rsidRDefault="00593470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1FCD6CFE" w14:textId="2083B97B" w:rsidR="00593470" w:rsidRPr="005A113D" w:rsidRDefault="00593470" w:rsidP="005A113D">
      <w:pPr>
        <w:tabs>
          <w:tab w:val="left" w:pos="4184"/>
        </w:tabs>
        <w:rPr>
          <w:color w:val="70AD47" w:themeColor="accent6"/>
          <w:sz w:val="32"/>
          <w:szCs w:val="32"/>
          <w:lang w:val="sr-Latn-RS"/>
        </w:rPr>
      </w:pPr>
      <w:r w:rsidRPr="005A113D">
        <w:rPr>
          <w:color w:val="70AD47" w:themeColor="accent6"/>
          <w:sz w:val="32"/>
          <w:szCs w:val="32"/>
          <w:lang w:val="sr-Latn-RS"/>
        </w:rPr>
        <w:t>Električna komercijalna vozila</w:t>
      </w:r>
      <w:r w:rsidR="005A113D" w:rsidRPr="005A113D">
        <w:rPr>
          <w:color w:val="70AD47" w:themeColor="accent6"/>
          <w:sz w:val="32"/>
          <w:szCs w:val="32"/>
          <w:lang w:val="sr-Latn-RS"/>
        </w:rPr>
        <w:tab/>
      </w:r>
    </w:p>
    <w:p w14:paraId="201C137D" w14:textId="77777777" w:rsidR="005A113D" w:rsidRDefault="005A113D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702468C4" w14:textId="77777777" w:rsidR="005A113D" w:rsidRDefault="005A113D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4671CFB4" w14:textId="7D914EA8" w:rsidR="005A113D" w:rsidRDefault="00C30144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Pored smanjenja emisije izduvnih gasova  i ekomonomičnijeg pogona</w:t>
      </w:r>
      <w:r w:rsidR="00E92F70">
        <w:rPr>
          <w:color w:val="000000" w:themeColor="text1"/>
          <w:lang w:val="sr-Latn-RS"/>
        </w:rPr>
        <w:t>,</w:t>
      </w:r>
      <w:r>
        <w:rPr>
          <w:color w:val="000000" w:themeColor="text1"/>
          <w:lang w:val="sr-Latn-RS"/>
        </w:rPr>
        <w:t xml:space="preserve"> smanjenje buke je razlog sve v</w:t>
      </w:r>
      <w:r w:rsidR="003D60DE">
        <w:rPr>
          <w:color w:val="000000" w:themeColor="text1"/>
          <w:lang w:val="sr-Latn-RS"/>
        </w:rPr>
        <w:t xml:space="preserve">ećeg razvoja električnog pogona. </w:t>
      </w:r>
      <w:r w:rsidR="00C116BC">
        <w:rPr>
          <w:color w:val="000000" w:themeColor="text1"/>
          <w:lang w:val="sr-Latn-RS"/>
        </w:rPr>
        <w:t>Primer za ovo su vozila za prikupljanje smeća.</w:t>
      </w:r>
      <w:r w:rsidR="005A5440">
        <w:rPr>
          <w:color w:val="000000" w:themeColor="text1"/>
          <w:lang w:val="sr-Latn-RS"/>
        </w:rPr>
        <w:t xml:space="preserve"> Pored električnog pogona za vožnju moguće je imati kompletan</w:t>
      </w:r>
      <w:r w:rsidR="003262E7">
        <w:rPr>
          <w:color w:val="000000" w:themeColor="text1"/>
          <w:lang w:val="sr-Latn-RS"/>
        </w:rPr>
        <w:t xml:space="preserve"> električni</w:t>
      </w:r>
      <w:r w:rsidR="005A5440">
        <w:rPr>
          <w:color w:val="000000" w:themeColor="text1"/>
          <w:lang w:val="sr-Latn-RS"/>
        </w:rPr>
        <w:t xml:space="preserve"> pogon </w:t>
      </w:r>
      <w:r w:rsidR="003262E7">
        <w:rPr>
          <w:color w:val="000000" w:themeColor="text1"/>
          <w:lang w:val="sr-Latn-RS"/>
        </w:rPr>
        <w:t xml:space="preserve">i </w:t>
      </w:r>
      <w:r w:rsidR="005A5440">
        <w:rPr>
          <w:color w:val="000000" w:themeColor="text1"/>
          <w:lang w:val="sr-Latn-RS"/>
        </w:rPr>
        <w:t>za punejnje i presovanje</w:t>
      </w:r>
      <w:r w:rsidR="00B73CFA">
        <w:rPr>
          <w:color w:val="000000" w:themeColor="text1"/>
          <w:lang w:val="sr-Latn-RS"/>
        </w:rPr>
        <w:t>. Upotreba datog može dovesti do smanjenja buke u budućnosti.</w:t>
      </w:r>
    </w:p>
    <w:p w14:paraId="1739F3E0" w14:textId="77777777" w:rsidR="005A113D" w:rsidRDefault="005A113D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254D96CB" w14:textId="51C68A2E" w:rsidR="005A113D" w:rsidRDefault="00E81952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Slika 5 i 6</w:t>
      </w:r>
      <w:r w:rsidR="008C1728">
        <w:rPr>
          <w:color w:val="000000" w:themeColor="text1"/>
          <w:lang w:val="sr-Latn-RS"/>
        </w:rPr>
        <w:t xml:space="preserve"> </w:t>
      </w:r>
      <w:r w:rsidR="00F462B1">
        <w:rPr>
          <w:color w:val="000000" w:themeColor="text1"/>
          <w:lang w:val="sr-Latn-RS"/>
        </w:rPr>
        <w:t>Električni pogon bez buke</w:t>
      </w:r>
      <w:r w:rsidR="00C22915">
        <w:rPr>
          <w:color w:val="000000" w:themeColor="text1"/>
          <w:lang w:val="sr-Latn-RS"/>
        </w:rPr>
        <w:t xml:space="preserve"> (Tihi električni pogon)</w:t>
      </w:r>
    </w:p>
    <w:p w14:paraId="58586278" w14:textId="77777777" w:rsidR="00C22915" w:rsidRDefault="00C22915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5F59113A" w14:textId="71FFF70E" w:rsidR="00D72EF3" w:rsidRPr="00BA111A" w:rsidRDefault="00D72EF3" w:rsidP="00FC5A68">
      <w:pPr>
        <w:tabs>
          <w:tab w:val="left" w:pos="3223"/>
        </w:tabs>
        <w:rPr>
          <w:color w:val="70AD47" w:themeColor="accent6"/>
          <w:lang w:val="sr-Latn-RS"/>
        </w:rPr>
      </w:pPr>
      <w:r w:rsidRPr="00BA111A">
        <w:rPr>
          <w:color w:val="70AD47" w:themeColor="accent6"/>
          <w:lang w:val="sr-Latn-RS"/>
        </w:rPr>
        <w:t>Rekuperacija</w:t>
      </w:r>
    </w:p>
    <w:p w14:paraId="76F6B80E" w14:textId="77777777" w:rsidR="00D72EF3" w:rsidRDefault="00D72EF3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03B5CB9A" w14:textId="70507BA1" w:rsidR="00D72EF3" w:rsidRDefault="00D72EF3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Rekuperacija kod električnih i hibridnih vozila predstavlja ponovnu upotrebu viška kinetičke energije.</w:t>
      </w:r>
    </w:p>
    <w:p w14:paraId="489C613C" w14:textId="77777777" w:rsidR="00BA111A" w:rsidRDefault="00BA111A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324B12EA" w14:textId="6D4D945E" w:rsidR="00BA111A" w:rsidRDefault="00BA111A" w:rsidP="00FC5A68">
      <w:pPr>
        <w:tabs>
          <w:tab w:val="left" w:pos="3223"/>
        </w:tabs>
        <w:rPr>
          <w:b/>
          <w:color w:val="000000" w:themeColor="text1"/>
          <w:lang w:val="sr-Latn-RS"/>
        </w:rPr>
      </w:pPr>
      <w:r w:rsidRPr="00BA111A">
        <w:rPr>
          <w:b/>
          <w:color w:val="000000" w:themeColor="text1"/>
          <w:lang w:val="sr-Latn-RS"/>
        </w:rPr>
        <w:t xml:space="preserve">Prednosti i mane rekuperacije </w:t>
      </w:r>
    </w:p>
    <w:p w14:paraId="7A5A635B" w14:textId="77777777" w:rsidR="00BA111A" w:rsidRDefault="00BA111A" w:rsidP="00FC5A68">
      <w:pPr>
        <w:tabs>
          <w:tab w:val="left" w:pos="3223"/>
        </w:tabs>
        <w:rPr>
          <w:b/>
          <w:color w:val="000000" w:themeColor="text1"/>
          <w:lang w:val="sr-Latn-RS"/>
        </w:rPr>
      </w:pPr>
    </w:p>
    <w:p w14:paraId="78A2A0ED" w14:textId="2B438A9F" w:rsidR="00BA111A" w:rsidRPr="00BA111A" w:rsidRDefault="00BA111A" w:rsidP="00BA111A">
      <w:pPr>
        <w:pStyle w:val="ListParagraph"/>
        <w:numPr>
          <w:ilvl w:val="0"/>
          <w:numId w:val="30"/>
        </w:numPr>
        <w:tabs>
          <w:tab w:val="left" w:pos="3223"/>
        </w:tabs>
        <w:rPr>
          <w:b/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Višak kinetičke energije se ne gubi u potpunosti i može se ponovo upotrebiti.</w:t>
      </w:r>
    </w:p>
    <w:p w14:paraId="5C510542" w14:textId="0862E1AB" w:rsidR="00BA111A" w:rsidRPr="00C41E87" w:rsidRDefault="00BA111A" w:rsidP="00BA111A">
      <w:pPr>
        <w:pStyle w:val="ListParagraph"/>
        <w:numPr>
          <w:ilvl w:val="0"/>
          <w:numId w:val="30"/>
        </w:numPr>
        <w:tabs>
          <w:tab w:val="left" w:pos="3223"/>
        </w:tabs>
        <w:rPr>
          <w:b/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 xml:space="preserve">U zavisnosti od proizvođača čuvanje višak kinetičke energije čuva se pri kočenju,ili lakse u fazi </w:t>
      </w:r>
      <w:commentRangeStart w:id="10"/>
      <w:r>
        <w:rPr>
          <w:color w:val="000000" w:themeColor="text1"/>
          <w:lang w:val="sr-Latn-RS"/>
        </w:rPr>
        <w:t>rolanja</w:t>
      </w:r>
      <w:commentRangeEnd w:id="10"/>
      <w:r>
        <w:rPr>
          <w:rStyle w:val="CommentReference"/>
        </w:rPr>
        <w:commentReference w:id="10"/>
      </w:r>
      <w:r>
        <w:rPr>
          <w:color w:val="000000" w:themeColor="text1"/>
          <w:lang w:val="sr-Latn-RS"/>
        </w:rPr>
        <w:t xml:space="preserve"> </w:t>
      </w:r>
    </w:p>
    <w:p w14:paraId="5B2123F6" w14:textId="7F65EAB2" w:rsidR="00C41E87" w:rsidRPr="00D63CCD" w:rsidRDefault="00C41E87" w:rsidP="00BA111A">
      <w:pPr>
        <w:pStyle w:val="ListParagraph"/>
        <w:numPr>
          <w:ilvl w:val="0"/>
          <w:numId w:val="30"/>
        </w:numPr>
        <w:tabs>
          <w:tab w:val="left" w:pos="3223"/>
        </w:tabs>
        <w:rPr>
          <w:b/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Radna kočnica je pošteđena</w:t>
      </w:r>
    </w:p>
    <w:p w14:paraId="3BC9B7AA" w14:textId="77777777" w:rsidR="00D63CCD" w:rsidRDefault="00D63CCD" w:rsidP="00D63CCD">
      <w:pPr>
        <w:tabs>
          <w:tab w:val="left" w:pos="3223"/>
        </w:tabs>
        <w:rPr>
          <w:b/>
          <w:color w:val="000000" w:themeColor="text1"/>
          <w:lang w:val="sr-Latn-RS"/>
        </w:rPr>
      </w:pPr>
    </w:p>
    <w:p w14:paraId="6B07005C" w14:textId="77777777" w:rsidR="00D63CCD" w:rsidRDefault="00D63CCD" w:rsidP="00D63CCD">
      <w:pPr>
        <w:tabs>
          <w:tab w:val="left" w:pos="3223"/>
        </w:tabs>
        <w:rPr>
          <w:b/>
          <w:color w:val="000000" w:themeColor="text1"/>
          <w:lang w:val="sr-Latn-RS"/>
        </w:rPr>
      </w:pPr>
    </w:p>
    <w:p w14:paraId="06A5C0C9" w14:textId="77777777" w:rsidR="00D63CCD" w:rsidRDefault="00D63CCD" w:rsidP="00D63CCD">
      <w:pPr>
        <w:tabs>
          <w:tab w:val="left" w:pos="3223"/>
        </w:tabs>
        <w:rPr>
          <w:b/>
          <w:color w:val="000000" w:themeColor="text1"/>
          <w:lang w:val="sr-Latn-RS"/>
        </w:rPr>
      </w:pPr>
    </w:p>
    <w:p w14:paraId="1FE1A022" w14:textId="77777777" w:rsidR="00D63CCD" w:rsidRDefault="00D63CCD" w:rsidP="00D63CCD">
      <w:pPr>
        <w:tabs>
          <w:tab w:val="left" w:pos="3223"/>
        </w:tabs>
        <w:rPr>
          <w:b/>
          <w:color w:val="000000" w:themeColor="text1"/>
          <w:lang w:val="sr-Latn-RS"/>
        </w:rPr>
      </w:pPr>
    </w:p>
    <w:p w14:paraId="2DC90C46" w14:textId="77777777" w:rsidR="00D63CCD" w:rsidRDefault="00D63CCD" w:rsidP="00D63CCD">
      <w:pPr>
        <w:tabs>
          <w:tab w:val="left" w:pos="3223"/>
        </w:tabs>
        <w:rPr>
          <w:b/>
          <w:color w:val="000000" w:themeColor="text1"/>
          <w:lang w:val="sr-Latn-RS"/>
        </w:rPr>
      </w:pPr>
    </w:p>
    <w:p w14:paraId="14E89DB1" w14:textId="77777777" w:rsidR="00D63CCD" w:rsidRDefault="00D63CCD" w:rsidP="00D63CCD">
      <w:pPr>
        <w:tabs>
          <w:tab w:val="left" w:pos="3223"/>
        </w:tabs>
        <w:rPr>
          <w:b/>
          <w:color w:val="000000" w:themeColor="text1"/>
          <w:lang w:val="sr-Latn-RS"/>
        </w:rPr>
      </w:pPr>
    </w:p>
    <w:p w14:paraId="3AF654FC" w14:textId="77777777" w:rsidR="00D63CCD" w:rsidRDefault="00D63CCD" w:rsidP="00D63CCD">
      <w:pPr>
        <w:tabs>
          <w:tab w:val="left" w:pos="3223"/>
        </w:tabs>
        <w:rPr>
          <w:b/>
          <w:color w:val="000000" w:themeColor="text1"/>
          <w:lang w:val="sr-Latn-RS"/>
        </w:rPr>
      </w:pPr>
    </w:p>
    <w:p w14:paraId="17271E8B" w14:textId="77777777" w:rsidR="00D63CCD" w:rsidRDefault="00D63CCD" w:rsidP="00D63CCD">
      <w:pPr>
        <w:tabs>
          <w:tab w:val="left" w:pos="3223"/>
        </w:tabs>
        <w:rPr>
          <w:b/>
          <w:color w:val="000000" w:themeColor="text1"/>
          <w:lang w:val="sr-Latn-RS"/>
        </w:rPr>
      </w:pPr>
    </w:p>
    <w:p w14:paraId="52CB698D" w14:textId="77777777" w:rsidR="00D63CCD" w:rsidRDefault="00D63CCD" w:rsidP="00D63CCD">
      <w:pPr>
        <w:tabs>
          <w:tab w:val="left" w:pos="3223"/>
        </w:tabs>
        <w:rPr>
          <w:b/>
          <w:color w:val="000000" w:themeColor="text1"/>
          <w:lang w:val="sr-Latn-RS"/>
        </w:rPr>
      </w:pPr>
    </w:p>
    <w:p w14:paraId="609D22C2" w14:textId="77777777" w:rsidR="00D63CCD" w:rsidRDefault="00D63CCD" w:rsidP="00D63CCD">
      <w:pPr>
        <w:tabs>
          <w:tab w:val="left" w:pos="3223"/>
        </w:tabs>
        <w:rPr>
          <w:b/>
          <w:color w:val="000000" w:themeColor="text1"/>
          <w:lang w:val="sr-Latn-RS"/>
        </w:rPr>
      </w:pPr>
    </w:p>
    <w:p w14:paraId="074B52D5" w14:textId="77777777" w:rsidR="00D63CCD" w:rsidRDefault="00D63CCD" w:rsidP="00D63CCD">
      <w:pPr>
        <w:tabs>
          <w:tab w:val="left" w:pos="3223"/>
        </w:tabs>
        <w:rPr>
          <w:b/>
          <w:color w:val="000000" w:themeColor="text1"/>
          <w:lang w:val="sr-Latn-RS"/>
        </w:rPr>
      </w:pPr>
    </w:p>
    <w:p w14:paraId="6FB56D7F" w14:textId="77777777" w:rsidR="00D63CCD" w:rsidRDefault="00D63CCD" w:rsidP="00D63CCD">
      <w:pPr>
        <w:tabs>
          <w:tab w:val="left" w:pos="3223"/>
        </w:tabs>
        <w:rPr>
          <w:b/>
          <w:color w:val="000000" w:themeColor="text1"/>
          <w:lang w:val="sr-Latn-RS"/>
        </w:rPr>
      </w:pPr>
    </w:p>
    <w:p w14:paraId="1E36A337" w14:textId="77777777" w:rsidR="00D63CCD" w:rsidRDefault="00D63CCD" w:rsidP="00D63CCD">
      <w:pPr>
        <w:tabs>
          <w:tab w:val="left" w:pos="3223"/>
        </w:tabs>
        <w:rPr>
          <w:b/>
          <w:color w:val="000000" w:themeColor="text1"/>
          <w:lang w:val="sr-Latn-RS"/>
        </w:rPr>
      </w:pPr>
    </w:p>
    <w:p w14:paraId="3120350C" w14:textId="77777777" w:rsidR="00D63CCD" w:rsidRDefault="00D63CCD" w:rsidP="00D63CCD">
      <w:pPr>
        <w:tabs>
          <w:tab w:val="left" w:pos="3223"/>
        </w:tabs>
        <w:rPr>
          <w:b/>
          <w:color w:val="000000" w:themeColor="text1"/>
          <w:lang w:val="sr-Latn-RS"/>
        </w:rPr>
      </w:pPr>
    </w:p>
    <w:p w14:paraId="3B9FCC73" w14:textId="77777777" w:rsidR="00D63CCD" w:rsidRDefault="00D63CCD" w:rsidP="00D63CCD">
      <w:pPr>
        <w:tabs>
          <w:tab w:val="left" w:pos="3223"/>
        </w:tabs>
        <w:rPr>
          <w:b/>
          <w:color w:val="000000" w:themeColor="text1"/>
          <w:lang w:val="sr-Latn-RS"/>
        </w:rPr>
      </w:pPr>
    </w:p>
    <w:p w14:paraId="7C732F5D" w14:textId="77777777" w:rsidR="00D63CCD" w:rsidRDefault="00D63CCD" w:rsidP="00D63CCD">
      <w:pPr>
        <w:tabs>
          <w:tab w:val="left" w:pos="3223"/>
        </w:tabs>
        <w:rPr>
          <w:b/>
          <w:color w:val="000000" w:themeColor="text1"/>
          <w:lang w:val="sr-Latn-RS"/>
        </w:rPr>
      </w:pPr>
    </w:p>
    <w:p w14:paraId="69ED0FF3" w14:textId="77777777" w:rsidR="00D63CCD" w:rsidRDefault="00D63CCD" w:rsidP="00D63CCD">
      <w:pPr>
        <w:tabs>
          <w:tab w:val="left" w:pos="3223"/>
        </w:tabs>
        <w:rPr>
          <w:b/>
          <w:color w:val="000000" w:themeColor="text1"/>
          <w:lang w:val="sr-Latn-RS"/>
        </w:rPr>
      </w:pPr>
    </w:p>
    <w:p w14:paraId="4689BF35" w14:textId="77777777" w:rsidR="00D63CCD" w:rsidRDefault="00D63CCD" w:rsidP="00D63CCD">
      <w:pPr>
        <w:tabs>
          <w:tab w:val="left" w:pos="3223"/>
        </w:tabs>
        <w:rPr>
          <w:b/>
          <w:color w:val="000000" w:themeColor="text1"/>
          <w:lang w:val="sr-Latn-RS"/>
        </w:rPr>
      </w:pPr>
    </w:p>
    <w:p w14:paraId="2D793D9B" w14:textId="77777777" w:rsidR="00D63CCD" w:rsidRDefault="00D63CCD" w:rsidP="00D63CCD">
      <w:pPr>
        <w:tabs>
          <w:tab w:val="left" w:pos="3223"/>
        </w:tabs>
        <w:rPr>
          <w:b/>
          <w:color w:val="000000" w:themeColor="text1"/>
          <w:lang w:val="sr-Latn-RS"/>
        </w:rPr>
      </w:pPr>
    </w:p>
    <w:p w14:paraId="1F3D259F" w14:textId="77777777" w:rsidR="00D63CCD" w:rsidRDefault="00D63CCD" w:rsidP="00D63CCD">
      <w:pPr>
        <w:tabs>
          <w:tab w:val="left" w:pos="3223"/>
        </w:tabs>
        <w:rPr>
          <w:b/>
          <w:color w:val="000000" w:themeColor="text1"/>
          <w:lang w:val="sr-Latn-RS"/>
        </w:rPr>
      </w:pPr>
    </w:p>
    <w:p w14:paraId="07D91517" w14:textId="7F601BC1" w:rsidR="00D63CCD" w:rsidRPr="006D69D4" w:rsidRDefault="00850C42" w:rsidP="00D63CCD">
      <w:pPr>
        <w:pStyle w:val="ListParagraph"/>
        <w:numPr>
          <w:ilvl w:val="0"/>
          <w:numId w:val="30"/>
        </w:numPr>
        <w:tabs>
          <w:tab w:val="left" w:pos="3223"/>
        </w:tabs>
        <w:rPr>
          <w:b/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Samo mali deo prethodno uložene energije se može povratiti</w:t>
      </w:r>
    </w:p>
    <w:p w14:paraId="40C95790" w14:textId="77777777" w:rsidR="006D69D4" w:rsidRDefault="006D69D4" w:rsidP="006D69D4">
      <w:pPr>
        <w:tabs>
          <w:tab w:val="left" w:pos="3223"/>
        </w:tabs>
        <w:rPr>
          <w:b/>
          <w:color w:val="000000" w:themeColor="text1"/>
          <w:lang w:val="sr-Latn-RS"/>
        </w:rPr>
      </w:pPr>
    </w:p>
    <w:p w14:paraId="17A3AC90" w14:textId="09417DF5" w:rsidR="006D69D4" w:rsidRPr="006D69D4" w:rsidRDefault="006D69D4" w:rsidP="00A55F71">
      <w:pPr>
        <w:tabs>
          <w:tab w:val="left" w:pos="5777"/>
        </w:tabs>
        <w:rPr>
          <w:color w:val="000000" w:themeColor="text1"/>
          <w:lang w:val="sr-Latn-RS"/>
        </w:rPr>
      </w:pPr>
      <w:r w:rsidRPr="006D69D4">
        <w:rPr>
          <w:color w:val="000000" w:themeColor="text1"/>
          <w:highlight w:val="yellow"/>
          <w:lang w:val="sr-Latn-RS"/>
        </w:rPr>
        <w:t>Znate li da ?</w:t>
      </w:r>
      <w:r w:rsidR="00A55F71">
        <w:rPr>
          <w:color w:val="000000" w:themeColor="text1"/>
          <w:highlight w:val="yellow"/>
          <w:lang w:val="sr-Latn-RS"/>
        </w:rPr>
        <w:tab/>
      </w:r>
    </w:p>
    <w:p w14:paraId="7D1FCD87" w14:textId="77777777" w:rsidR="006D69D4" w:rsidRDefault="006D69D4" w:rsidP="006D69D4">
      <w:pPr>
        <w:tabs>
          <w:tab w:val="left" w:pos="3223"/>
        </w:tabs>
        <w:rPr>
          <w:color w:val="000000" w:themeColor="text1"/>
          <w:lang w:val="sr-Latn-RS"/>
        </w:rPr>
      </w:pPr>
    </w:p>
    <w:p w14:paraId="637CDB0D" w14:textId="58EB14E4" w:rsidR="006D69D4" w:rsidRDefault="006D69D4" w:rsidP="006D69D4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 xml:space="preserve">Je rekuperacija moguća i u drugim sistemima pored eletkrične? U razvoju se nalaze hidraulični hibridni sistemi. </w:t>
      </w:r>
      <w:r w:rsidR="00145F93">
        <w:rPr>
          <w:color w:val="000000" w:themeColor="text1"/>
          <w:lang w:val="sr-Latn-RS"/>
        </w:rPr>
        <w:t>U njima hidraulična pumpa puni sakupljač pritiska ,koji sa druge strane pumpu pokrenuti kao pomoć pri polasku</w:t>
      </w:r>
      <w:r w:rsidR="00EB2FAC">
        <w:rPr>
          <w:color w:val="000000" w:themeColor="text1"/>
          <w:lang w:val="sr-Latn-RS"/>
        </w:rPr>
        <w:t>/paljenju</w:t>
      </w:r>
      <w:r w:rsidR="00145F93">
        <w:rPr>
          <w:color w:val="000000" w:themeColor="text1"/>
          <w:lang w:val="sr-Latn-RS"/>
        </w:rPr>
        <w:t>.</w:t>
      </w:r>
      <w:r w:rsidR="008D2AC5">
        <w:rPr>
          <w:color w:val="000000" w:themeColor="text1"/>
          <w:lang w:val="sr-Latn-RS"/>
        </w:rPr>
        <w:t xml:space="preserve"> Prednost pre svega su znatno niži sistemski troškovi.</w:t>
      </w:r>
    </w:p>
    <w:p w14:paraId="2B9B1186" w14:textId="77777777" w:rsidR="00A51848" w:rsidRDefault="00A51848" w:rsidP="006D69D4">
      <w:pPr>
        <w:tabs>
          <w:tab w:val="left" w:pos="3223"/>
        </w:tabs>
        <w:rPr>
          <w:color w:val="000000" w:themeColor="text1"/>
          <w:lang w:val="sr-Latn-RS"/>
        </w:rPr>
      </w:pPr>
    </w:p>
    <w:p w14:paraId="76FBF9DF" w14:textId="77777777" w:rsidR="00A51848" w:rsidRDefault="00A51848" w:rsidP="006D69D4">
      <w:pPr>
        <w:tabs>
          <w:tab w:val="left" w:pos="3223"/>
        </w:tabs>
        <w:rPr>
          <w:color w:val="000000" w:themeColor="text1"/>
          <w:lang w:val="sr-Latn-RS"/>
        </w:rPr>
      </w:pPr>
    </w:p>
    <w:p w14:paraId="3BADE90E" w14:textId="63AC945F" w:rsidR="00A51848" w:rsidRPr="00221A84" w:rsidRDefault="00A51848" w:rsidP="00221A84">
      <w:pPr>
        <w:tabs>
          <w:tab w:val="left" w:pos="2660"/>
        </w:tabs>
        <w:rPr>
          <w:color w:val="70AD47" w:themeColor="accent6"/>
          <w:sz w:val="40"/>
          <w:szCs w:val="40"/>
          <w:lang w:val="sr-Latn-RS"/>
        </w:rPr>
      </w:pPr>
      <w:r w:rsidRPr="00221A84">
        <w:rPr>
          <w:color w:val="70AD47" w:themeColor="accent6"/>
          <w:sz w:val="40"/>
          <w:szCs w:val="40"/>
          <w:lang w:val="sr-Latn-RS"/>
        </w:rPr>
        <w:t>Paralelni hibridi</w:t>
      </w:r>
      <w:r w:rsidR="00221A84" w:rsidRPr="00221A84">
        <w:rPr>
          <w:color w:val="70AD47" w:themeColor="accent6"/>
          <w:sz w:val="40"/>
          <w:szCs w:val="40"/>
          <w:lang w:val="sr-Latn-RS"/>
        </w:rPr>
        <w:tab/>
      </w:r>
    </w:p>
    <w:p w14:paraId="052165DD" w14:textId="77777777" w:rsidR="00BA111A" w:rsidRDefault="00BA111A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5441C61F" w14:textId="7EA29C11" w:rsidR="00BA111A" w:rsidRDefault="00221A84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 xml:space="preserve">Pošto je dovoljan kapacitet skladištenja energije i dalje problem, hibridna vozila treba da predstavljaju most tehnologiju (prelaznu tehnologiju)  </w:t>
      </w:r>
      <w:r w:rsidR="00D56BAC">
        <w:rPr>
          <w:color w:val="000000" w:themeColor="text1"/>
          <w:lang w:val="sr-Latn-RS"/>
        </w:rPr>
        <w:t xml:space="preserve">koja će </w:t>
      </w:r>
      <w:r w:rsidR="00991689">
        <w:rPr>
          <w:color w:val="000000" w:themeColor="text1"/>
          <w:lang w:val="sr-Latn-RS"/>
        </w:rPr>
        <w:t>podstaći</w:t>
      </w:r>
      <w:r w:rsidR="00D56BAC">
        <w:rPr>
          <w:color w:val="000000" w:themeColor="text1"/>
          <w:lang w:val="sr-Latn-RS"/>
        </w:rPr>
        <w:t xml:space="preserve"> </w:t>
      </w:r>
      <w:r w:rsidR="00991689">
        <w:rPr>
          <w:color w:val="000000" w:themeColor="text1"/>
          <w:lang w:val="sr-Latn-RS"/>
        </w:rPr>
        <w:t>razvoj</w:t>
      </w:r>
      <w:r w:rsidR="00D56BAC">
        <w:rPr>
          <w:color w:val="000000" w:themeColor="text1"/>
          <w:lang w:val="sr-Latn-RS"/>
        </w:rPr>
        <w:t xml:space="preserve"> električnog pogona.</w:t>
      </w:r>
      <w:r w:rsidR="00991689">
        <w:rPr>
          <w:color w:val="000000" w:themeColor="text1"/>
          <w:lang w:val="sr-Latn-RS"/>
        </w:rPr>
        <w:t xml:space="preserve"> </w:t>
      </w:r>
      <w:r w:rsidR="00A84563">
        <w:rPr>
          <w:color w:val="000000" w:themeColor="text1"/>
          <w:lang w:val="sr-Latn-RS"/>
        </w:rPr>
        <w:t xml:space="preserve">Međutim u sektoru kamiona su se ona do sada sporo širila. </w:t>
      </w:r>
      <w:r w:rsidR="0089504A">
        <w:rPr>
          <w:color w:val="000000" w:themeColor="text1"/>
          <w:lang w:val="sr-Latn-RS"/>
        </w:rPr>
        <w:t>Razlozi za to su uglavnom visoki troškovi u poređenju sa jos uvek ekonomičnim dizel kamionima.</w:t>
      </w:r>
    </w:p>
    <w:p w14:paraId="0CE13A69" w14:textId="77777777" w:rsidR="00A9393D" w:rsidRDefault="00A9393D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378A8F09" w14:textId="14DDD8A8" w:rsidR="00A9393D" w:rsidRDefault="00A9393D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Razlikuju se dva hibridna sistema.</w:t>
      </w:r>
      <w:r w:rsidR="00593CC7">
        <w:rPr>
          <w:color w:val="000000" w:themeColor="text1"/>
          <w:lang w:val="sr-Latn-RS"/>
        </w:rPr>
        <w:t xml:space="preserve"> Kod tzv. paralelnih hibrida se elektromotor ugl. nalazi između motora i menjača.</w:t>
      </w:r>
    </w:p>
    <w:p w14:paraId="2C9EA8FD" w14:textId="77777777" w:rsidR="005A113D" w:rsidRDefault="005A113D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5DC5B113" w14:textId="77777777" w:rsidR="005A113D" w:rsidRDefault="005A113D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04270477" w14:textId="77777777" w:rsidR="005A113D" w:rsidRDefault="005A113D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67E3058C" w14:textId="77777777" w:rsidR="005A113D" w:rsidRDefault="005A113D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0B58AE2B" w14:textId="77777777" w:rsidR="005A113D" w:rsidRDefault="005A113D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641E6715" w14:textId="77777777" w:rsidR="005A113D" w:rsidRDefault="005A113D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7D658B0F" w14:textId="77777777" w:rsidR="005A113D" w:rsidRDefault="005A113D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3B94B702" w14:textId="77777777" w:rsidR="005A113D" w:rsidRDefault="005A113D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533DAB9B" w14:textId="77777777" w:rsidR="005A113D" w:rsidRDefault="005A113D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7FED3804" w14:textId="08F6A8D4" w:rsidR="005A113D" w:rsidRDefault="00364182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 xml:space="preserve">Sus </w:t>
      </w:r>
      <w:r w:rsidR="00CA52FD">
        <w:rPr>
          <w:color w:val="000000" w:themeColor="text1"/>
          <w:lang w:val="sr-Latn-RS"/>
        </w:rPr>
        <w:t>Motor       Generator/Elektromotor</w:t>
      </w:r>
      <w:r w:rsidR="00BF4892">
        <w:rPr>
          <w:color w:val="000000" w:themeColor="text1"/>
          <w:lang w:val="sr-Latn-RS"/>
        </w:rPr>
        <w:t xml:space="preserve"> Menjač</w:t>
      </w:r>
    </w:p>
    <w:p w14:paraId="48C39FA5" w14:textId="77777777" w:rsidR="00BF4892" w:rsidRDefault="00BF4892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3CAC10A9" w14:textId="3F70829D" w:rsidR="00BF4892" w:rsidRDefault="00BF4892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ab/>
        <w:t>Baterija</w:t>
      </w:r>
    </w:p>
    <w:p w14:paraId="09169F56" w14:textId="77777777" w:rsidR="00027B39" w:rsidRDefault="00027B39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43EB5B11" w14:textId="77777777" w:rsidR="00027B39" w:rsidRDefault="00027B39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37117730" w14:textId="34164860" w:rsidR="00027B39" w:rsidRDefault="00027B39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Slika 7: Paralelni hibridi</w:t>
      </w:r>
    </w:p>
    <w:p w14:paraId="68419980" w14:textId="77777777" w:rsidR="00C02808" w:rsidRDefault="00C0280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37AAC414" w14:textId="77777777" w:rsidR="00C02808" w:rsidRDefault="00C0280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2D31016B" w14:textId="77777777" w:rsidR="00C02808" w:rsidRDefault="00C0280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4C102AA8" w14:textId="77777777" w:rsidR="00C02808" w:rsidRDefault="00C0280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23413F22" w14:textId="77777777" w:rsidR="00C02808" w:rsidRDefault="00C0280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191FB580" w14:textId="77777777" w:rsidR="00C02808" w:rsidRDefault="00C0280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7082A12D" w14:textId="77777777" w:rsidR="00C02808" w:rsidRDefault="00C0280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5E6E2598" w14:textId="77777777" w:rsidR="00C02808" w:rsidRDefault="00C0280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42A527F0" w14:textId="77777777" w:rsidR="00C02808" w:rsidRDefault="00C0280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54F9F55B" w14:textId="77777777" w:rsidR="00C02808" w:rsidRDefault="00C0280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144695BA" w14:textId="77777777" w:rsidR="00C02808" w:rsidRDefault="00C0280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72EAC919" w14:textId="77777777" w:rsidR="00C02808" w:rsidRDefault="00C0280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3431BDB1" w14:textId="77777777" w:rsidR="00C02808" w:rsidRDefault="00C0280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734701A5" w14:textId="77777777" w:rsidR="00C02808" w:rsidRDefault="00C0280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061708B0" w14:textId="77777777" w:rsidR="00C02808" w:rsidRDefault="00C0280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3CB4F139" w14:textId="0496F4C6" w:rsidR="00C02808" w:rsidRPr="004258D0" w:rsidRDefault="00C02808" w:rsidP="00FC5A68">
      <w:pPr>
        <w:tabs>
          <w:tab w:val="left" w:pos="3223"/>
        </w:tabs>
        <w:rPr>
          <w:b/>
          <w:color w:val="000000" w:themeColor="text1"/>
          <w:lang w:val="sr-Latn-RS"/>
        </w:rPr>
      </w:pPr>
      <w:r w:rsidRPr="004258D0">
        <w:rPr>
          <w:b/>
          <w:color w:val="000000" w:themeColor="text1"/>
          <w:lang w:val="sr-Latn-RS"/>
        </w:rPr>
        <w:t>Prednosti paralelnih hibrida</w:t>
      </w:r>
    </w:p>
    <w:p w14:paraId="4A8AE212" w14:textId="77777777" w:rsidR="005A113D" w:rsidRDefault="005A113D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00AC7D12" w14:textId="77777777" w:rsidR="00F62B72" w:rsidRDefault="00064A03" w:rsidP="004258D0">
      <w:pPr>
        <w:pStyle w:val="ListParagraph"/>
        <w:numPr>
          <w:ilvl w:val="0"/>
          <w:numId w:val="31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Oba motora mogu svoje obrtne momente zajedno da prenesu preko menjača na kardansko vratilo</w:t>
      </w:r>
    </w:p>
    <w:p w14:paraId="77837F66" w14:textId="1C001FA7" w:rsidR="00D00D50" w:rsidRDefault="00D00D50" w:rsidP="004258D0">
      <w:pPr>
        <w:pStyle w:val="ListParagraph"/>
        <w:numPr>
          <w:ilvl w:val="0"/>
          <w:numId w:val="31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Moguć je i samo električni pogon</w:t>
      </w:r>
      <w:r w:rsidR="00F62B72">
        <w:rPr>
          <w:color w:val="000000" w:themeColor="text1"/>
          <w:lang w:val="sr-Latn-RS"/>
        </w:rPr>
        <w:t>.</w:t>
      </w:r>
    </w:p>
    <w:p w14:paraId="7D0AA58E" w14:textId="2D2F0B2C" w:rsidR="004258D0" w:rsidRDefault="00364182" w:rsidP="004258D0">
      <w:pPr>
        <w:pStyle w:val="ListParagraph"/>
        <w:numPr>
          <w:ilvl w:val="0"/>
          <w:numId w:val="31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 xml:space="preserve">Sabiranjem obrtnih momenata kod istovremene upotrebe električnog i </w:t>
      </w:r>
      <w:r w:rsidR="00AF6B2C">
        <w:rPr>
          <w:color w:val="000000" w:themeColor="text1"/>
          <w:lang w:val="sr-Latn-RS"/>
        </w:rPr>
        <w:t>sus motora ( što se naziva „Boosten“) može se brže i efikasnije ubrzati i krenuti.</w:t>
      </w:r>
    </w:p>
    <w:p w14:paraId="6196771C" w14:textId="77777777" w:rsidR="00736C2A" w:rsidRDefault="00736C2A" w:rsidP="00736C2A">
      <w:pPr>
        <w:tabs>
          <w:tab w:val="left" w:pos="3223"/>
        </w:tabs>
        <w:rPr>
          <w:color w:val="000000" w:themeColor="text1"/>
          <w:lang w:val="sr-Latn-RS"/>
        </w:rPr>
      </w:pPr>
    </w:p>
    <w:p w14:paraId="7F6889A2" w14:textId="77777777" w:rsidR="00736C2A" w:rsidRDefault="00736C2A" w:rsidP="00736C2A">
      <w:pPr>
        <w:tabs>
          <w:tab w:val="left" w:pos="3223"/>
        </w:tabs>
        <w:rPr>
          <w:color w:val="000000" w:themeColor="text1"/>
          <w:lang w:val="sr-Latn-RS"/>
        </w:rPr>
      </w:pPr>
    </w:p>
    <w:p w14:paraId="6874FECA" w14:textId="4B1ECF4D" w:rsidR="00736C2A" w:rsidRDefault="00736C2A" w:rsidP="00736C2A">
      <w:pPr>
        <w:tabs>
          <w:tab w:val="left" w:pos="3223"/>
        </w:tabs>
        <w:rPr>
          <w:color w:val="70AD47" w:themeColor="accent6"/>
          <w:sz w:val="36"/>
          <w:szCs w:val="36"/>
          <w:lang w:val="sr-Latn-RS"/>
        </w:rPr>
      </w:pPr>
      <w:r w:rsidRPr="001B5DB5">
        <w:rPr>
          <w:color w:val="70AD47" w:themeColor="accent6"/>
          <w:sz w:val="36"/>
          <w:szCs w:val="36"/>
          <w:lang w:val="sr-Latn-RS"/>
        </w:rPr>
        <w:t>Serijski hibridi</w:t>
      </w:r>
    </w:p>
    <w:p w14:paraId="0B6A6ECF" w14:textId="77777777" w:rsidR="001B5DB5" w:rsidRDefault="001B5DB5" w:rsidP="00736C2A">
      <w:pPr>
        <w:tabs>
          <w:tab w:val="left" w:pos="3223"/>
        </w:tabs>
        <w:rPr>
          <w:color w:val="70AD47" w:themeColor="accent6"/>
          <w:sz w:val="36"/>
          <w:szCs w:val="36"/>
          <w:lang w:val="sr-Latn-RS"/>
        </w:rPr>
      </w:pPr>
    </w:p>
    <w:p w14:paraId="130515B0" w14:textId="6C8A070F" w:rsidR="001B5DB5" w:rsidRDefault="00361AF7" w:rsidP="00736C2A">
      <w:pPr>
        <w:tabs>
          <w:tab w:val="left" w:pos="3223"/>
        </w:tabs>
        <w:rPr>
          <w:color w:val="000000" w:themeColor="text1"/>
          <w:sz w:val="20"/>
          <w:szCs w:val="20"/>
          <w:lang w:val="sr-Latn-RS"/>
        </w:rPr>
      </w:pPr>
      <w:r>
        <w:rPr>
          <w:color w:val="000000" w:themeColor="text1"/>
          <w:sz w:val="20"/>
          <w:szCs w:val="20"/>
          <w:lang w:val="sr-Latn-RS"/>
        </w:rPr>
        <w:t xml:space="preserve">Kod ovih hibridnih sistema </w:t>
      </w:r>
      <w:r w:rsidR="001B13EA">
        <w:rPr>
          <w:color w:val="000000" w:themeColor="text1"/>
          <w:sz w:val="20"/>
          <w:szCs w:val="20"/>
          <w:lang w:val="sr-Latn-RS"/>
        </w:rPr>
        <w:t>generator energije (SUS motor)  nije mehanički povezan sa osovinom,on još samo pokreće generator za dobijanje energije. Pogon na osovini generišu jedan ili više elektromotora.</w:t>
      </w:r>
    </w:p>
    <w:p w14:paraId="37D27C02" w14:textId="77777777" w:rsidR="005E32A2" w:rsidRDefault="005E32A2" w:rsidP="00736C2A">
      <w:pPr>
        <w:tabs>
          <w:tab w:val="left" w:pos="3223"/>
        </w:tabs>
        <w:rPr>
          <w:color w:val="000000" w:themeColor="text1"/>
          <w:sz w:val="20"/>
          <w:szCs w:val="20"/>
          <w:lang w:val="sr-Latn-RS"/>
        </w:rPr>
      </w:pPr>
    </w:p>
    <w:p w14:paraId="20EC295A" w14:textId="77777777" w:rsidR="005E32A2" w:rsidRDefault="005E32A2" w:rsidP="00736C2A">
      <w:pPr>
        <w:tabs>
          <w:tab w:val="left" w:pos="3223"/>
        </w:tabs>
        <w:rPr>
          <w:color w:val="000000" w:themeColor="text1"/>
          <w:sz w:val="20"/>
          <w:szCs w:val="20"/>
          <w:lang w:val="sr-Latn-RS"/>
        </w:rPr>
      </w:pPr>
    </w:p>
    <w:p w14:paraId="1EFB2642" w14:textId="77777777" w:rsidR="005E32A2" w:rsidRDefault="005E32A2" w:rsidP="00736C2A">
      <w:pPr>
        <w:tabs>
          <w:tab w:val="left" w:pos="3223"/>
        </w:tabs>
        <w:rPr>
          <w:color w:val="000000" w:themeColor="text1"/>
          <w:sz w:val="20"/>
          <w:szCs w:val="20"/>
          <w:lang w:val="sr-Latn-RS"/>
        </w:rPr>
      </w:pPr>
    </w:p>
    <w:p w14:paraId="23F76D2C" w14:textId="77777777" w:rsidR="005E32A2" w:rsidRDefault="005E32A2" w:rsidP="00736C2A">
      <w:pPr>
        <w:tabs>
          <w:tab w:val="left" w:pos="3223"/>
        </w:tabs>
        <w:rPr>
          <w:color w:val="000000" w:themeColor="text1"/>
          <w:sz w:val="20"/>
          <w:szCs w:val="20"/>
          <w:lang w:val="sr-Latn-RS"/>
        </w:rPr>
      </w:pPr>
    </w:p>
    <w:p w14:paraId="6623F77D" w14:textId="77777777" w:rsidR="005E32A2" w:rsidRDefault="005E32A2" w:rsidP="00736C2A">
      <w:pPr>
        <w:tabs>
          <w:tab w:val="left" w:pos="3223"/>
        </w:tabs>
        <w:rPr>
          <w:color w:val="000000" w:themeColor="text1"/>
          <w:sz w:val="20"/>
          <w:szCs w:val="20"/>
          <w:lang w:val="sr-Latn-RS"/>
        </w:rPr>
      </w:pPr>
    </w:p>
    <w:p w14:paraId="0CDA73B2" w14:textId="77777777" w:rsidR="005E32A2" w:rsidRDefault="005E32A2" w:rsidP="00736C2A">
      <w:pPr>
        <w:tabs>
          <w:tab w:val="left" w:pos="3223"/>
        </w:tabs>
        <w:rPr>
          <w:color w:val="000000" w:themeColor="text1"/>
          <w:sz w:val="20"/>
          <w:szCs w:val="20"/>
          <w:lang w:val="sr-Latn-RS"/>
        </w:rPr>
      </w:pPr>
    </w:p>
    <w:p w14:paraId="61E2FCC2" w14:textId="26DBBEE0" w:rsidR="005E32A2" w:rsidRDefault="005E32A2" w:rsidP="00736C2A">
      <w:pPr>
        <w:tabs>
          <w:tab w:val="left" w:pos="3223"/>
        </w:tabs>
        <w:rPr>
          <w:color w:val="000000" w:themeColor="text1"/>
          <w:sz w:val="20"/>
          <w:szCs w:val="20"/>
          <w:lang w:val="sr-Latn-RS"/>
        </w:rPr>
      </w:pPr>
      <w:r>
        <w:rPr>
          <w:color w:val="000000" w:themeColor="text1"/>
          <w:sz w:val="20"/>
          <w:szCs w:val="20"/>
          <w:lang w:val="sr-Latn-RS"/>
        </w:rPr>
        <w:t>SUS motor Generator                     Generator/Elektromotor</w:t>
      </w:r>
    </w:p>
    <w:p w14:paraId="5C07808E" w14:textId="77777777" w:rsidR="005E32A2" w:rsidRDefault="005E32A2" w:rsidP="00736C2A">
      <w:pPr>
        <w:tabs>
          <w:tab w:val="left" w:pos="3223"/>
        </w:tabs>
        <w:rPr>
          <w:color w:val="000000" w:themeColor="text1"/>
          <w:sz w:val="20"/>
          <w:szCs w:val="20"/>
          <w:lang w:val="sr-Latn-RS"/>
        </w:rPr>
      </w:pPr>
    </w:p>
    <w:p w14:paraId="57365171" w14:textId="77777777" w:rsidR="005E32A2" w:rsidRDefault="005E32A2" w:rsidP="00736C2A">
      <w:pPr>
        <w:tabs>
          <w:tab w:val="left" w:pos="3223"/>
        </w:tabs>
        <w:rPr>
          <w:color w:val="000000" w:themeColor="text1"/>
          <w:sz w:val="20"/>
          <w:szCs w:val="20"/>
          <w:lang w:val="sr-Latn-RS"/>
        </w:rPr>
      </w:pPr>
    </w:p>
    <w:p w14:paraId="59DF537C" w14:textId="689A44AB" w:rsidR="005E32A2" w:rsidRPr="00361AF7" w:rsidRDefault="005E32A2" w:rsidP="00736C2A">
      <w:pPr>
        <w:tabs>
          <w:tab w:val="left" w:pos="3223"/>
        </w:tabs>
        <w:rPr>
          <w:color w:val="000000" w:themeColor="text1"/>
          <w:sz w:val="20"/>
          <w:szCs w:val="20"/>
          <w:lang w:val="sr-Latn-RS"/>
        </w:rPr>
      </w:pPr>
      <w:r>
        <w:rPr>
          <w:color w:val="000000" w:themeColor="text1"/>
          <w:sz w:val="20"/>
          <w:szCs w:val="20"/>
          <w:lang w:val="sr-Latn-RS"/>
        </w:rPr>
        <w:tab/>
        <w:t>Baterija</w:t>
      </w:r>
    </w:p>
    <w:p w14:paraId="6428574E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4D0FA6AD" w14:textId="04C691C2" w:rsidR="005A113D" w:rsidRDefault="009C0021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Slika 8 Serijski hibridni sistem</w:t>
      </w:r>
    </w:p>
    <w:p w14:paraId="6C7A2864" w14:textId="77777777" w:rsidR="005A113D" w:rsidRDefault="005A113D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256C7399" w14:textId="77777777" w:rsidR="005A113D" w:rsidRDefault="005A113D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4C9B8461" w14:textId="77777777" w:rsidR="005A113D" w:rsidRDefault="005A113D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0532683D" w14:textId="77777777" w:rsidR="005A113D" w:rsidRDefault="005A113D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79D5AE52" w14:textId="77777777" w:rsidR="005A113D" w:rsidRDefault="005A113D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7AAA43BE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70F5CC40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20A9B9C0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2A47B007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1B38B5A4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699D17C9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4AA67799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6F4712E7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14AD1E75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50762FC4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6113540F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3D8CA5D5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57C2A2CF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60ECD582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78C7D528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158D688B" w14:textId="3276707F" w:rsidR="005A113D" w:rsidRDefault="009C0021" w:rsidP="00FC5A68">
      <w:pPr>
        <w:tabs>
          <w:tab w:val="left" w:pos="3223"/>
        </w:tabs>
        <w:rPr>
          <w:b/>
          <w:color w:val="000000" w:themeColor="text1"/>
          <w:lang w:val="sr-Latn-RS"/>
        </w:rPr>
      </w:pPr>
      <w:r w:rsidRPr="00C56DBE">
        <w:rPr>
          <w:b/>
          <w:color w:val="000000" w:themeColor="text1"/>
          <w:lang w:val="sr-Latn-RS"/>
        </w:rPr>
        <w:t>Prednosti serijskih hibrida</w:t>
      </w:r>
    </w:p>
    <w:p w14:paraId="471A7E55" w14:textId="77777777" w:rsidR="00C56DBE" w:rsidRDefault="00C56DBE" w:rsidP="00FC5A68">
      <w:pPr>
        <w:tabs>
          <w:tab w:val="left" w:pos="3223"/>
        </w:tabs>
        <w:rPr>
          <w:b/>
          <w:color w:val="000000" w:themeColor="text1"/>
          <w:lang w:val="sr-Latn-RS"/>
        </w:rPr>
      </w:pPr>
    </w:p>
    <w:p w14:paraId="5E6D6ACE" w14:textId="1FC4318D" w:rsidR="00C56DBE" w:rsidRDefault="00C56DBE" w:rsidP="00C56DBE">
      <w:pPr>
        <w:pStyle w:val="ListParagraph"/>
        <w:numPr>
          <w:ilvl w:val="0"/>
          <w:numId w:val="32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SUS motor može nezavisno od brzine da radi sa optimalnim brojem obrtaja i time smanjuje emisiju stetnih gasova</w:t>
      </w:r>
      <w:r w:rsidR="00974F86">
        <w:rPr>
          <w:color w:val="000000" w:themeColor="text1"/>
          <w:lang w:val="sr-Latn-RS"/>
        </w:rPr>
        <w:t>i potrošnju goriva</w:t>
      </w:r>
    </w:p>
    <w:p w14:paraId="01BD4F39" w14:textId="6C9986E6" w:rsidR="009B56D5" w:rsidRDefault="009B56D5" w:rsidP="00C56DBE">
      <w:pPr>
        <w:pStyle w:val="ListParagraph"/>
        <w:numPr>
          <w:ilvl w:val="0"/>
          <w:numId w:val="32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Teški delovi poput menjača mogu biti izostavljeni/uklonjeni</w:t>
      </w:r>
    </w:p>
    <w:p w14:paraId="10326C5D" w14:textId="5B2210DE" w:rsidR="009B56D5" w:rsidRDefault="00544554" w:rsidP="00C56DBE">
      <w:pPr>
        <w:pStyle w:val="ListParagraph"/>
        <w:numPr>
          <w:ilvl w:val="0"/>
          <w:numId w:val="32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 xml:space="preserve">Pogon bez menjača je ravnomerniji, udobiniji </w:t>
      </w:r>
      <w:commentRangeStart w:id="11"/>
      <w:r>
        <w:rPr>
          <w:color w:val="000000" w:themeColor="text1"/>
          <w:lang w:val="sr-Latn-RS"/>
        </w:rPr>
        <w:t>ruckfreier</w:t>
      </w:r>
      <w:commentRangeEnd w:id="11"/>
      <w:r>
        <w:rPr>
          <w:rStyle w:val="CommentReference"/>
        </w:rPr>
        <w:commentReference w:id="11"/>
      </w:r>
    </w:p>
    <w:p w14:paraId="6575707A" w14:textId="0547130C" w:rsidR="008C3D46" w:rsidRDefault="008C3D46" w:rsidP="00C56DBE">
      <w:pPr>
        <w:pStyle w:val="ListParagraph"/>
        <w:numPr>
          <w:ilvl w:val="0"/>
          <w:numId w:val="32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I ovde je moguća vožnja samo na električni pogon</w:t>
      </w:r>
    </w:p>
    <w:p w14:paraId="6568EC88" w14:textId="5ACCFFBB" w:rsidR="008C3D46" w:rsidRPr="00C56DBE" w:rsidRDefault="00223F24" w:rsidP="00C56DBE">
      <w:pPr>
        <w:pStyle w:val="ListParagraph"/>
        <w:numPr>
          <w:ilvl w:val="0"/>
          <w:numId w:val="32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 xml:space="preserve">Pored električnog pogona za vožnju nude se i rešenja za električni pogon dodatnih potrošača kao npr. servo upravljača, pumpe rashladnog sistema, ili kompresora za vazduh </w:t>
      </w:r>
    </w:p>
    <w:p w14:paraId="6CF04D92" w14:textId="77777777" w:rsidR="005A113D" w:rsidRDefault="005A113D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6DC2CE68" w14:textId="77777777" w:rsidR="008C3D46" w:rsidRDefault="008C3D46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59DCD944" w14:textId="77777777" w:rsidR="005A113D" w:rsidRDefault="005A113D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0887F008" w14:textId="77777777" w:rsidR="005A113D" w:rsidRDefault="005A113D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62100CB7" w14:textId="77777777" w:rsidR="005A113D" w:rsidRDefault="005A113D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2549662E" w14:textId="6062E4C7" w:rsidR="00C56DBE" w:rsidRDefault="00A55F71" w:rsidP="00F51DB7">
      <w:pPr>
        <w:tabs>
          <w:tab w:val="left" w:pos="5777"/>
        </w:tabs>
        <w:rPr>
          <w:color w:val="000000" w:themeColor="text1"/>
          <w:lang w:val="sr-Latn-RS"/>
        </w:rPr>
      </w:pPr>
      <w:r w:rsidRPr="006D69D4">
        <w:rPr>
          <w:color w:val="000000" w:themeColor="text1"/>
          <w:highlight w:val="yellow"/>
          <w:lang w:val="sr-Latn-RS"/>
        </w:rPr>
        <w:t>Znate li da</w:t>
      </w:r>
      <w:r w:rsidRPr="005B747F">
        <w:rPr>
          <w:b/>
          <w:color w:val="000000" w:themeColor="text1"/>
          <w:highlight w:val="yellow"/>
          <w:lang w:val="sr-Latn-RS"/>
        </w:rPr>
        <w:t xml:space="preserve"> ?</w:t>
      </w:r>
      <w:r>
        <w:rPr>
          <w:color w:val="000000" w:themeColor="text1"/>
          <w:highlight w:val="yellow"/>
          <w:lang w:val="sr-Latn-RS"/>
        </w:rPr>
        <w:tab/>
      </w:r>
    </w:p>
    <w:p w14:paraId="0BE1B5ED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6D0CF5F3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2544559A" w14:textId="12B26D95" w:rsidR="00C56DBE" w:rsidRDefault="008C3D46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Slika 9 : Plug-in hibrid</w:t>
      </w:r>
    </w:p>
    <w:p w14:paraId="4CEF8108" w14:textId="77777777" w:rsidR="00F51DB7" w:rsidRDefault="00F51DB7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361298FA" w14:textId="7E599847" w:rsidR="00677A16" w:rsidRDefault="00677A16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Se h</w:t>
      </w:r>
      <w:r w:rsidR="00F51DB7">
        <w:rPr>
          <w:color w:val="000000" w:themeColor="text1"/>
          <w:lang w:val="sr-Latn-RS"/>
        </w:rPr>
        <w:t>ibridna vozila, koj</w:t>
      </w:r>
      <w:r>
        <w:rPr>
          <w:color w:val="000000" w:themeColor="text1"/>
          <w:lang w:val="sr-Latn-RS"/>
        </w:rPr>
        <w:t>a</w:t>
      </w:r>
      <w:r w:rsidR="00F51DB7">
        <w:rPr>
          <w:color w:val="000000" w:themeColor="text1"/>
          <w:lang w:val="sr-Latn-RS"/>
        </w:rPr>
        <w:t xml:space="preserve"> se mogu puniti</w:t>
      </w:r>
      <w:r>
        <w:rPr>
          <w:color w:val="000000" w:themeColor="text1"/>
          <w:lang w:val="sr-Latn-RS"/>
        </w:rPr>
        <w:t xml:space="preserve"> iz spoljašnjeg izvora preko utičnice, zovu „Pug-in“ hibridi</w:t>
      </w:r>
      <w:r w:rsidR="002D68AD">
        <w:rPr>
          <w:color w:val="000000" w:themeColor="text1"/>
          <w:highlight w:val="yellow"/>
          <w:lang w:val="sr-Latn-RS"/>
        </w:rPr>
        <w:t xml:space="preserve"> </w:t>
      </w:r>
      <w:r w:rsidR="005B747F" w:rsidRPr="006D69D4">
        <w:rPr>
          <w:color w:val="000000" w:themeColor="text1"/>
          <w:highlight w:val="yellow"/>
          <w:lang w:val="sr-Latn-RS"/>
        </w:rPr>
        <w:t>?</w:t>
      </w:r>
    </w:p>
    <w:p w14:paraId="4994C531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6B5DD73E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0A175BB0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3D2533A6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573B306F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14BDF6F5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56B7C64E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633F8C1B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17EEC59F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3E20281F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72B0126A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67BF4E96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3136C7DB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1D9DDD99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4C4B0388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74D36726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6D290879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5A370AE8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0CAA575A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7DE5CED7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743D0251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638ED323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7946CD56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2C406477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3D5AE566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631F4E6C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4310734E" w14:textId="649AF60E" w:rsidR="00C56DBE" w:rsidRDefault="009A5CB8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 xml:space="preserve">Hibridna i električna vozila rade </w:t>
      </w:r>
      <w:r w:rsidR="00AD1157">
        <w:rPr>
          <w:color w:val="000000" w:themeColor="text1"/>
          <w:lang w:val="sr-Latn-RS"/>
        </w:rPr>
        <w:t>sa dva različita i odvojena naponska sistema.</w:t>
      </w:r>
      <w:r w:rsidR="004601A4">
        <w:rPr>
          <w:color w:val="000000" w:themeColor="text1"/>
          <w:lang w:val="sr-Latn-RS"/>
        </w:rPr>
        <w:t xml:space="preserve"> Dok se elektični sistemi automobila napajaju sa 24 volta, pogonski motor radi na visokom naponu (400-700 V)</w:t>
      </w:r>
    </w:p>
    <w:p w14:paraId="69244AA7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3050E846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2AEB85B8" w14:textId="6C17C3BF" w:rsidR="00C56DBE" w:rsidRDefault="00D11F7F" w:rsidP="00FC5A68">
      <w:pPr>
        <w:tabs>
          <w:tab w:val="left" w:pos="3223"/>
        </w:tabs>
        <w:rPr>
          <w:color w:val="000000" w:themeColor="text1"/>
          <w:lang w:val="sr-Latn-RS"/>
        </w:rPr>
      </w:pPr>
      <w:r w:rsidRPr="005C346A">
        <w:rPr>
          <w:color w:val="000000" w:themeColor="text1"/>
          <w:highlight w:val="red"/>
          <w:lang w:val="sr-Latn-RS"/>
        </w:rPr>
        <w:t>PAŽNJA</w:t>
      </w:r>
      <w:r w:rsidR="005C346A">
        <w:rPr>
          <w:color w:val="000000" w:themeColor="text1"/>
          <w:lang w:val="sr-Latn-RS"/>
        </w:rPr>
        <w:t xml:space="preserve">  Servis i održavanje visokonaponske tehnike smeju da rade samo obučena lica</w:t>
      </w:r>
    </w:p>
    <w:p w14:paraId="0AC0C8E1" w14:textId="668119A7" w:rsidR="001462FB" w:rsidRDefault="00756D7C" w:rsidP="00756D7C">
      <w:pPr>
        <w:tabs>
          <w:tab w:val="left" w:pos="386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ab/>
      </w:r>
    </w:p>
    <w:p w14:paraId="20E70EF2" w14:textId="0074ADF9" w:rsidR="001462FB" w:rsidRDefault="00D50204" w:rsidP="00D50204">
      <w:pPr>
        <w:tabs>
          <w:tab w:val="left" w:pos="8623"/>
        </w:tabs>
        <w:rPr>
          <w:color w:val="000000" w:themeColor="text1"/>
          <w:lang w:val="sr-Latn-RS"/>
        </w:rPr>
      </w:pPr>
      <w:r>
        <w:rPr>
          <w:color w:val="000000" w:themeColor="text1"/>
          <w:highlight w:val="yellow"/>
          <w:lang w:val="sr-Latn-RS"/>
        </w:rPr>
        <w:t xml:space="preserve">TRENER- </w:t>
      </w:r>
      <w:r w:rsidR="001462FB" w:rsidRPr="00D50204">
        <w:rPr>
          <w:color w:val="000000" w:themeColor="text1"/>
          <w:highlight w:val="yellow"/>
          <w:lang w:val="sr-Latn-RS"/>
        </w:rPr>
        <w:t>Predznanje</w:t>
      </w:r>
      <w:r>
        <w:rPr>
          <w:color w:val="000000" w:themeColor="text1"/>
          <w:lang w:val="sr-Latn-RS"/>
        </w:rPr>
        <w:tab/>
      </w:r>
    </w:p>
    <w:p w14:paraId="2875B7D7" w14:textId="77777777" w:rsidR="00C56DBE" w:rsidRDefault="00C56DBE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3A91C10C" w14:textId="1A7D1BC1" w:rsidR="009A5CB8" w:rsidRDefault="00DA5A91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Visokonaponski sistemi su u osnovi izgrađeni kao sigurni, sto znači :</w:t>
      </w:r>
    </w:p>
    <w:p w14:paraId="4B5F1A34" w14:textId="33064A20" w:rsidR="00DA5A91" w:rsidRDefault="00DA5A91" w:rsidP="00DA5A91">
      <w:pPr>
        <w:pStyle w:val="ListParagraph"/>
        <w:numPr>
          <w:ilvl w:val="0"/>
          <w:numId w:val="19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Poseduju duplo izolovane narandzaste visokonaponske kablove</w:t>
      </w:r>
    </w:p>
    <w:p w14:paraId="46336125" w14:textId="77777777" w:rsidR="00CA523D" w:rsidRDefault="00DA5A91" w:rsidP="00DA5A91">
      <w:pPr>
        <w:pStyle w:val="ListParagraph"/>
        <w:numPr>
          <w:ilvl w:val="0"/>
          <w:numId w:val="19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Kada je kontakt isključen visokonaponski sistem ostaje bez napona/biva isključen</w:t>
      </w:r>
    </w:p>
    <w:p w14:paraId="718EFADC" w14:textId="77777777" w:rsidR="008A3E04" w:rsidRDefault="00CA523D" w:rsidP="00DA5A91">
      <w:pPr>
        <w:pStyle w:val="ListParagraph"/>
        <w:numPr>
          <w:ilvl w:val="0"/>
          <w:numId w:val="19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Sistem nadzora izolacije moze da prepozna oštećenja npr. pri nesrećama i da isključi sistem.</w:t>
      </w:r>
    </w:p>
    <w:p w14:paraId="1D0B6075" w14:textId="77777777" w:rsidR="008A3E04" w:rsidRDefault="008A3E04" w:rsidP="008A3E04">
      <w:pPr>
        <w:tabs>
          <w:tab w:val="left" w:pos="3223"/>
        </w:tabs>
        <w:rPr>
          <w:color w:val="000000" w:themeColor="text1"/>
          <w:lang w:val="sr-Latn-RS"/>
        </w:rPr>
      </w:pPr>
    </w:p>
    <w:p w14:paraId="67B20212" w14:textId="58803168" w:rsidR="00DA5A91" w:rsidRDefault="008A3E04" w:rsidP="008A3E04">
      <w:pPr>
        <w:tabs>
          <w:tab w:val="left" w:pos="3223"/>
        </w:tabs>
        <w:rPr>
          <w:b/>
          <w:color w:val="000000" w:themeColor="text1"/>
          <w:sz w:val="28"/>
          <w:szCs w:val="28"/>
          <w:lang w:val="sr-Latn-RS"/>
        </w:rPr>
      </w:pPr>
      <w:r w:rsidRPr="008A3E04">
        <w:rPr>
          <w:b/>
          <w:color w:val="000000" w:themeColor="text1"/>
          <w:sz w:val="28"/>
          <w:szCs w:val="28"/>
          <w:lang w:val="sr-Latn-RS"/>
        </w:rPr>
        <w:t>Servisi hibridnih i električnih vozila</w:t>
      </w:r>
      <w:r w:rsidR="00DA5A91" w:rsidRPr="008A3E04">
        <w:rPr>
          <w:b/>
          <w:color w:val="000000" w:themeColor="text1"/>
          <w:sz w:val="28"/>
          <w:szCs w:val="28"/>
          <w:lang w:val="sr-Latn-RS"/>
        </w:rPr>
        <w:t xml:space="preserve"> </w:t>
      </w:r>
    </w:p>
    <w:p w14:paraId="23D99198" w14:textId="77777777" w:rsidR="008A3E04" w:rsidRDefault="008A3E04" w:rsidP="008A3E04">
      <w:pPr>
        <w:tabs>
          <w:tab w:val="left" w:pos="3223"/>
        </w:tabs>
        <w:rPr>
          <w:color w:val="000000" w:themeColor="text1"/>
          <w:sz w:val="20"/>
          <w:szCs w:val="20"/>
          <w:lang w:val="sr-Latn-RS"/>
        </w:rPr>
      </w:pPr>
    </w:p>
    <w:p w14:paraId="3FFD9313" w14:textId="3CBBF8E7" w:rsidR="008A3E04" w:rsidRDefault="008A3E04" w:rsidP="008A3E04">
      <w:pPr>
        <w:pStyle w:val="ListParagraph"/>
        <w:numPr>
          <w:ilvl w:val="0"/>
          <w:numId w:val="33"/>
        </w:numPr>
        <w:tabs>
          <w:tab w:val="left" w:pos="3223"/>
        </w:tabs>
        <w:rPr>
          <w:color w:val="000000" w:themeColor="text1"/>
          <w:sz w:val="20"/>
          <w:szCs w:val="20"/>
          <w:lang w:val="sr-Latn-RS"/>
        </w:rPr>
      </w:pPr>
      <w:r>
        <w:rPr>
          <w:color w:val="000000" w:themeColor="text1"/>
          <w:sz w:val="20"/>
          <w:szCs w:val="20"/>
          <w:lang w:val="sr-Latn-RS"/>
        </w:rPr>
        <w:t>Radove na visokonaponskoj tehnici sme da izvodi samo „specijalista za rad na viskononaponskim sistemima“</w:t>
      </w:r>
    </w:p>
    <w:p w14:paraId="12487ADB" w14:textId="15B2FE0A" w:rsidR="008A3E04" w:rsidRDefault="008A3E04" w:rsidP="008A3E04">
      <w:pPr>
        <w:pStyle w:val="ListParagraph"/>
        <w:numPr>
          <w:ilvl w:val="0"/>
          <w:numId w:val="33"/>
        </w:numPr>
        <w:tabs>
          <w:tab w:val="left" w:pos="3223"/>
        </w:tabs>
        <w:rPr>
          <w:color w:val="000000" w:themeColor="text1"/>
          <w:sz w:val="20"/>
          <w:szCs w:val="20"/>
          <w:lang w:val="sr-Latn-RS"/>
        </w:rPr>
      </w:pPr>
      <w:r>
        <w:rPr>
          <w:color w:val="000000" w:themeColor="text1"/>
          <w:sz w:val="20"/>
          <w:szCs w:val="20"/>
          <w:lang w:val="sr-Latn-RS"/>
        </w:rPr>
        <w:t>Opšti radovi na održavanju (kao što je zamena ulja, promena točkova, ad na konvencionalnom električnom sistemu, ne u blizini visokonaponskih sistema) mo</w:t>
      </w:r>
      <w:r w:rsidR="00196649">
        <w:rPr>
          <w:color w:val="000000" w:themeColor="text1"/>
          <w:sz w:val="20"/>
          <w:szCs w:val="20"/>
          <w:lang w:val="sr-Latn-RS"/>
        </w:rPr>
        <w:t>gući su tek nakon informisanja o opasnostima visokonaponskih sistema</w:t>
      </w:r>
      <w:r w:rsidR="00B51890">
        <w:rPr>
          <w:color w:val="000000" w:themeColor="text1"/>
          <w:sz w:val="20"/>
          <w:szCs w:val="20"/>
          <w:lang w:val="sr-Latn-RS"/>
        </w:rPr>
        <w:t>.</w:t>
      </w:r>
    </w:p>
    <w:p w14:paraId="011ECD34" w14:textId="3B960773" w:rsidR="00B51890" w:rsidRDefault="00B51890" w:rsidP="008A3E04">
      <w:pPr>
        <w:pStyle w:val="ListParagraph"/>
        <w:numPr>
          <w:ilvl w:val="0"/>
          <w:numId w:val="33"/>
        </w:numPr>
        <w:tabs>
          <w:tab w:val="left" w:pos="3223"/>
        </w:tabs>
        <w:rPr>
          <w:color w:val="000000" w:themeColor="text1"/>
          <w:sz w:val="20"/>
          <w:szCs w:val="20"/>
          <w:lang w:val="sr-Latn-RS"/>
        </w:rPr>
      </w:pPr>
      <w:r>
        <w:rPr>
          <w:color w:val="000000" w:themeColor="text1"/>
          <w:sz w:val="20"/>
          <w:szCs w:val="20"/>
          <w:lang w:val="sr-Latn-RS"/>
        </w:rPr>
        <w:t>Ovi uslovi odnose se i na osoblje za vuču</w:t>
      </w:r>
    </w:p>
    <w:p w14:paraId="0EC87751" w14:textId="5C5EDE83" w:rsidR="00B51890" w:rsidRPr="008A3E04" w:rsidRDefault="00B51890" w:rsidP="008A3E04">
      <w:pPr>
        <w:pStyle w:val="ListParagraph"/>
        <w:numPr>
          <w:ilvl w:val="0"/>
          <w:numId w:val="33"/>
        </w:numPr>
        <w:tabs>
          <w:tab w:val="left" w:pos="3223"/>
        </w:tabs>
        <w:rPr>
          <w:color w:val="000000" w:themeColor="text1"/>
          <w:sz w:val="20"/>
          <w:szCs w:val="20"/>
          <w:lang w:val="sr-Latn-RS"/>
        </w:rPr>
      </w:pPr>
      <w:r>
        <w:rPr>
          <w:color w:val="000000" w:themeColor="text1"/>
          <w:sz w:val="20"/>
          <w:szCs w:val="20"/>
          <w:lang w:val="sr-Latn-RS"/>
        </w:rPr>
        <w:t xml:space="preserve">Dalje informacije nalaze se na DGUV informacijama 200-205 (alt BGI 8686/GUV-I 8686)  BG Drva i </w:t>
      </w:r>
      <w:commentRangeStart w:id="12"/>
      <w:r>
        <w:rPr>
          <w:color w:val="000000" w:themeColor="text1"/>
          <w:sz w:val="20"/>
          <w:szCs w:val="20"/>
          <w:lang w:val="sr-Latn-RS"/>
        </w:rPr>
        <w:t>Metala</w:t>
      </w:r>
      <w:commentRangeEnd w:id="12"/>
      <w:r w:rsidR="00743209">
        <w:rPr>
          <w:rStyle w:val="CommentReference"/>
        </w:rPr>
        <w:commentReference w:id="12"/>
      </w:r>
    </w:p>
    <w:p w14:paraId="04A7B62A" w14:textId="77777777" w:rsidR="009A5CB8" w:rsidRDefault="009A5CB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310423B4" w14:textId="77777777" w:rsidR="009A5CB8" w:rsidRDefault="009A5CB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06DA7DF2" w14:textId="77777777" w:rsidR="009A5CB8" w:rsidRDefault="009A5CB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071E6052" w14:textId="77777777" w:rsidR="009A5CB8" w:rsidRDefault="009A5CB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3361CE21" w14:textId="77777777" w:rsidR="009A5CB8" w:rsidRDefault="009A5CB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4A2DA580" w14:textId="77777777" w:rsidR="009A5CB8" w:rsidRDefault="009A5CB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5432ED59" w14:textId="77777777" w:rsidR="009A5CB8" w:rsidRDefault="009A5CB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40C864F8" w14:textId="77777777" w:rsidR="009A5CB8" w:rsidRDefault="009A5CB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62D65EAD" w14:textId="77777777" w:rsidR="009A5CB8" w:rsidRDefault="009A5CB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54FAF1DB" w14:textId="77777777" w:rsidR="009A5CB8" w:rsidRDefault="009A5CB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3A1D44B0" w14:textId="77777777" w:rsidR="009A5CB8" w:rsidRDefault="009A5CB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0FE0DD85" w14:textId="77777777" w:rsidR="009A5CB8" w:rsidRDefault="009A5CB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409EF907" w14:textId="77777777" w:rsidR="009A5CB8" w:rsidRDefault="009A5CB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2DC466D9" w14:textId="77777777" w:rsidR="009A5CB8" w:rsidRDefault="009A5CB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62AA5C7C" w14:textId="77777777" w:rsidR="009A5CB8" w:rsidRDefault="009A5CB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3CAAF017" w14:textId="77777777" w:rsidR="009A5CB8" w:rsidRDefault="009A5CB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04C9838B" w14:textId="77777777" w:rsidR="009A5CB8" w:rsidRDefault="009A5CB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41C80F2A" w14:textId="77777777" w:rsidR="009A5CB8" w:rsidRDefault="009A5CB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32FA836B" w14:textId="77777777" w:rsidR="009A5CB8" w:rsidRDefault="009A5CB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4F906C72" w14:textId="77777777" w:rsidR="009A5CB8" w:rsidRDefault="009A5CB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729D43AD" w14:textId="77777777" w:rsidR="009A5CB8" w:rsidRDefault="009A5CB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163A4421" w14:textId="77777777" w:rsidR="009A5CB8" w:rsidRDefault="009A5CB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54545844" w14:textId="77777777" w:rsidR="009A5CB8" w:rsidRDefault="009A5CB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42CAFDF9" w14:textId="77777777" w:rsidR="009A5CB8" w:rsidRDefault="009A5CB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007E0810" w14:textId="77777777" w:rsidR="009A5CB8" w:rsidRDefault="009A5CB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60A40948" w14:textId="77777777" w:rsidR="009A5CB8" w:rsidRDefault="009A5CB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1004FE5A" w14:textId="77777777" w:rsidR="009A5CB8" w:rsidRDefault="009A5CB8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258CB41C" w14:textId="77777777" w:rsidR="000530E3" w:rsidRDefault="000530E3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21E668F8" w14:textId="7CD8283A" w:rsidR="000530E3" w:rsidRDefault="000530E3" w:rsidP="00FC5A68">
      <w:pPr>
        <w:tabs>
          <w:tab w:val="left" w:pos="3223"/>
        </w:tabs>
        <w:rPr>
          <w:color w:val="538135" w:themeColor="accent6" w:themeShade="BF"/>
          <w:sz w:val="36"/>
          <w:szCs w:val="36"/>
          <w:lang w:val="sr-Latn-RS"/>
        </w:rPr>
      </w:pPr>
      <w:r w:rsidRPr="00385121">
        <w:rPr>
          <w:color w:val="538135" w:themeColor="accent6" w:themeShade="BF"/>
          <w:sz w:val="36"/>
          <w:szCs w:val="36"/>
          <w:lang w:val="sr-Latn-RS"/>
        </w:rPr>
        <w:t>Vozila sa gorivim ćelijama</w:t>
      </w:r>
    </w:p>
    <w:p w14:paraId="00BDCA36" w14:textId="77777777" w:rsidR="00385121" w:rsidRDefault="00385121" w:rsidP="00FC5A68">
      <w:pPr>
        <w:tabs>
          <w:tab w:val="left" w:pos="3223"/>
        </w:tabs>
        <w:rPr>
          <w:color w:val="538135" w:themeColor="accent6" w:themeShade="BF"/>
          <w:sz w:val="36"/>
          <w:szCs w:val="36"/>
          <w:lang w:val="sr-Latn-RS"/>
        </w:rPr>
      </w:pPr>
    </w:p>
    <w:p w14:paraId="3B6AF748" w14:textId="0CF009B3" w:rsidR="009B0EAD" w:rsidRDefault="00385121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 xml:space="preserve">Efikasnije od sus motora sa uparenim generatorom su gorive ćelije. </w:t>
      </w:r>
      <w:r w:rsidR="009B0EAD">
        <w:rPr>
          <w:color w:val="000000" w:themeColor="text1"/>
          <w:lang w:val="sr-Latn-RS"/>
        </w:rPr>
        <w:t>Goriva ćelija pretvara jone vodonika i kiseonika u električnu energiju, sa kojom direktno snadbeva električne motore.</w:t>
      </w:r>
    </w:p>
    <w:p w14:paraId="57B59476" w14:textId="77777777" w:rsidR="005C52B9" w:rsidRDefault="005C52B9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6C0D661B" w14:textId="59130195" w:rsidR="005C52B9" w:rsidRPr="00BD2096" w:rsidRDefault="005C52B9" w:rsidP="00FC5A68">
      <w:pPr>
        <w:tabs>
          <w:tab w:val="left" w:pos="3223"/>
        </w:tabs>
        <w:rPr>
          <w:b/>
          <w:color w:val="000000" w:themeColor="text1"/>
          <w:lang w:val="sr-Latn-RS"/>
        </w:rPr>
      </w:pPr>
      <w:r w:rsidRPr="00BD2096">
        <w:rPr>
          <w:b/>
          <w:color w:val="000000" w:themeColor="text1"/>
          <w:lang w:val="sr-Latn-RS"/>
        </w:rPr>
        <w:t>Prednosti gorivih ćelija</w:t>
      </w:r>
    </w:p>
    <w:p w14:paraId="1F55C0EC" w14:textId="77777777" w:rsidR="000530E3" w:rsidRDefault="000530E3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575B9317" w14:textId="08A39F87" w:rsidR="00BD2096" w:rsidRDefault="00BD2096" w:rsidP="00BD2096">
      <w:pPr>
        <w:pStyle w:val="ListParagraph"/>
        <w:numPr>
          <w:ilvl w:val="0"/>
          <w:numId w:val="34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Bez emisije štetnih gasova (nastaje samo vodena para)</w:t>
      </w:r>
    </w:p>
    <w:p w14:paraId="574B8E6C" w14:textId="0E90F524" w:rsidR="00BD2096" w:rsidRDefault="00BD2096" w:rsidP="00BD2096">
      <w:pPr>
        <w:pStyle w:val="ListParagraph"/>
        <w:numPr>
          <w:ilvl w:val="0"/>
          <w:numId w:val="34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Tihi i bez vibracija</w:t>
      </w:r>
    </w:p>
    <w:p w14:paraId="082BACCD" w14:textId="5E8EDE6C" w:rsidR="00BD2096" w:rsidRDefault="00BD2096" w:rsidP="00BD2096">
      <w:pPr>
        <w:pStyle w:val="ListParagraph"/>
        <w:numPr>
          <w:ilvl w:val="0"/>
          <w:numId w:val="34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Dug radni vek</w:t>
      </w:r>
    </w:p>
    <w:p w14:paraId="6A191030" w14:textId="29F7BF09" w:rsidR="00BD2096" w:rsidRDefault="00BD2096" w:rsidP="00BD2096">
      <w:pPr>
        <w:pStyle w:val="ListParagraph"/>
        <w:numPr>
          <w:ilvl w:val="0"/>
          <w:numId w:val="34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Vreme se ne troši na ubrzavanje</w:t>
      </w:r>
    </w:p>
    <w:p w14:paraId="37DEB85F" w14:textId="77777777" w:rsidR="00AD2B3A" w:rsidRDefault="00AD2B3A" w:rsidP="00AD2B3A">
      <w:pPr>
        <w:tabs>
          <w:tab w:val="left" w:pos="3223"/>
        </w:tabs>
        <w:rPr>
          <w:color w:val="000000" w:themeColor="text1"/>
          <w:lang w:val="sr-Latn-RS"/>
        </w:rPr>
      </w:pPr>
    </w:p>
    <w:p w14:paraId="71B93AAC" w14:textId="77777777" w:rsidR="00756D7C" w:rsidRDefault="00AD2B3A" w:rsidP="00AD2B3A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Široku upotrebu s</w:t>
      </w:r>
      <w:r w:rsidR="00B12102">
        <w:rPr>
          <w:color w:val="000000" w:themeColor="text1"/>
          <w:lang w:val="sr-Latn-RS"/>
        </w:rPr>
        <w:t>prečavaju visoke cene vodonika</w:t>
      </w:r>
      <w:r>
        <w:rPr>
          <w:color w:val="000000" w:themeColor="text1"/>
          <w:lang w:val="sr-Latn-RS"/>
        </w:rPr>
        <w:t xml:space="preserve"> </w:t>
      </w:r>
      <w:r w:rsidR="00B12102">
        <w:rPr>
          <w:color w:val="000000" w:themeColor="text1"/>
          <w:lang w:val="sr-Latn-RS"/>
        </w:rPr>
        <w:t>,kao i slaba dostupnost ,otežano skladištenje i točenje u vozilo.</w:t>
      </w:r>
    </w:p>
    <w:p w14:paraId="0AA520E5" w14:textId="77777777" w:rsidR="00756D7C" w:rsidRDefault="00756D7C" w:rsidP="00AD2B3A">
      <w:pPr>
        <w:tabs>
          <w:tab w:val="left" w:pos="3223"/>
        </w:tabs>
        <w:rPr>
          <w:color w:val="000000" w:themeColor="text1"/>
          <w:lang w:val="sr-Latn-RS"/>
        </w:rPr>
      </w:pPr>
    </w:p>
    <w:p w14:paraId="7BEB9F7E" w14:textId="77777777" w:rsidR="00756D7C" w:rsidRDefault="00756D7C" w:rsidP="00AD2B3A">
      <w:pPr>
        <w:tabs>
          <w:tab w:val="left" w:pos="3223"/>
        </w:tabs>
        <w:rPr>
          <w:color w:val="000000" w:themeColor="text1"/>
          <w:lang w:val="sr-Latn-RS"/>
        </w:rPr>
      </w:pPr>
    </w:p>
    <w:p w14:paraId="7AA20E05" w14:textId="77777777" w:rsidR="00756D7C" w:rsidRDefault="00B12102" w:rsidP="00756D7C">
      <w:pPr>
        <w:tabs>
          <w:tab w:val="left" w:pos="86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 xml:space="preserve"> </w:t>
      </w:r>
      <w:r w:rsidR="00756D7C">
        <w:rPr>
          <w:color w:val="000000" w:themeColor="text1"/>
          <w:highlight w:val="yellow"/>
          <w:lang w:val="sr-Latn-RS"/>
        </w:rPr>
        <w:t xml:space="preserve">TRENER- </w:t>
      </w:r>
      <w:r w:rsidR="00756D7C" w:rsidRPr="00D50204">
        <w:rPr>
          <w:color w:val="000000" w:themeColor="text1"/>
          <w:highlight w:val="yellow"/>
          <w:lang w:val="sr-Latn-RS"/>
        </w:rPr>
        <w:t>Predznanje</w:t>
      </w:r>
      <w:r w:rsidR="00756D7C">
        <w:rPr>
          <w:color w:val="000000" w:themeColor="text1"/>
          <w:lang w:val="sr-Latn-RS"/>
        </w:rPr>
        <w:tab/>
      </w:r>
    </w:p>
    <w:p w14:paraId="7653DFF6" w14:textId="6A0CDDC8" w:rsidR="00AD2B3A" w:rsidRDefault="00AD2B3A" w:rsidP="00AD2B3A">
      <w:pPr>
        <w:tabs>
          <w:tab w:val="left" w:pos="3223"/>
        </w:tabs>
        <w:rPr>
          <w:color w:val="000000" w:themeColor="text1"/>
          <w:lang w:val="sr-Latn-RS"/>
        </w:rPr>
      </w:pPr>
    </w:p>
    <w:p w14:paraId="72889C3C" w14:textId="126C036B" w:rsidR="00C57B32" w:rsidRPr="008F700B" w:rsidRDefault="00756D7C" w:rsidP="00AD2B3A">
      <w:pPr>
        <w:tabs>
          <w:tab w:val="left" w:pos="3223"/>
        </w:tabs>
        <w:rPr>
          <w:color w:val="000000" w:themeColor="text1"/>
          <w:highlight w:val="yellow"/>
          <w:lang w:val="sr-Latn-RS"/>
        </w:rPr>
      </w:pPr>
      <w:r w:rsidRPr="008F700B">
        <w:rPr>
          <w:color w:val="000000" w:themeColor="text1"/>
          <w:highlight w:val="yellow"/>
          <w:lang w:val="sr-Latn-RS"/>
        </w:rPr>
        <w:t>Gorive ćelije su relativno male u odnosu na količinu energije koju stvaraju.</w:t>
      </w:r>
      <w:r w:rsidR="008B3232" w:rsidRPr="008F700B">
        <w:rPr>
          <w:color w:val="000000" w:themeColor="text1"/>
          <w:highlight w:val="yellow"/>
          <w:lang w:val="sr-Latn-RS"/>
        </w:rPr>
        <w:t xml:space="preserve"> Za pogon jedno</w:t>
      </w:r>
      <w:r w:rsidR="00C57B32" w:rsidRPr="008F700B">
        <w:rPr>
          <w:color w:val="000000" w:themeColor="text1"/>
          <w:highlight w:val="yellow"/>
          <w:lang w:val="sr-Latn-RS"/>
        </w:rPr>
        <w:t>g</w:t>
      </w:r>
      <w:r w:rsidR="008B3232" w:rsidRPr="008F700B">
        <w:rPr>
          <w:color w:val="000000" w:themeColor="text1"/>
          <w:highlight w:val="yellow"/>
          <w:lang w:val="sr-Latn-RS"/>
        </w:rPr>
        <w:t xml:space="preserve"> automobila dovoljna je npr. jedna goriva ćelija veličine kutije cipela, kod autobusa bilo bi dovoljno od četiri do šest</w:t>
      </w:r>
      <w:r w:rsidR="00610AB3" w:rsidRPr="008F700B">
        <w:rPr>
          <w:color w:val="000000" w:themeColor="text1"/>
          <w:highlight w:val="yellow"/>
          <w:lang w:val="sr-Latn-RS"/>
        </w:rPr>
        <w:t xml:space="preserve"> ovakvih ćelija</w:t>
      </w:r>
      <w:r w:rsidR="008B3232" w:rsidRPr="008F700B">
        <w:rPr>
          <w:color w:val="000000" w:themeColor="text1"/>
          <w:highlight w:val="yellow"/>
          <w:lang w:val="sr-Latn-RS"/>
        </w:rPr>
        <w:t>.</w:t>
      </w:r>
      <w:r w:rsidR="00F567F8" w:rsidRPr="008F700B">
        <w:rPr>
          <w:color w:val="000000" w:themeColor="text1"/>
          <w:highlight w:val="yellow"/>
          <w:lang w:val="sr-Latn-RS"/>
        </w:rPr>
        <w:t xml:space="preserve"> Međutim ostatak tehinke npr. sistem za hlađenje vodonika zauzima dosta prostora.</w:t>
      </w:r>
      <w:r w:rsidR="00A42D2C" w:rsidRPr="008F700B">
        <w:rPr>
          <w:color w:val="000000" w:themeColor="text1"/>
          <w:highlight w:val="yellow"/>
          <w:lang w:val="sr-Latn-RS"/>
        </w:rPr>
        <w:t xml:space="preserve"> Gorive ćelije pretežno se za sad koriste u autobusima.</w:t>
      </w:r>
    </w:p>
    <w:p w14:paraId="77B5BEF7" w14:textId="77777777" w:rsidR="00A42D2C" w:rsidRPr="008F700B" w:rsidRDefault="00A42D2C" w:rsidP="00AD2B3A">
      <w:pPr>
        <w:tabs>
          <w:tab w:val="left" w:pos="3223"/>
        </w:tabs>
        <w:rPr>
          <w:color w:val="000000" w:themeColor="text1"/>
          <w:highlight w:val="yellow"/>
          <w:lang w:val="sr-Latn-RS"/>
        </w:rPr>
      </w:pPr>
    </w:p>
    <w:p w14:paraId="54CBD2BF" w14:textId="2A60D00A" w:rsidR="00A42D2C" w:rsidRDefault="00A42D2C" w:rsidP="00AD2B3A">
      <w:pPr>
        <w:tabs>
          <w:tab w:val="left" w:pos="3223"/>
        </w:tabs>
        <w:rPr>
          <w:color w:val="000000" w:themeColor="text1"/>
          <w:lang w:val="sr-Latn-RS"/>
        </w:rPr>
      </w:pPr>
      <w:r w:rsidRPr="008F700B">
        <w:rPr>
          <w:color w:val="000000" w:themeColor="text1"/>
          <w:highlight w:val="yellow"/>
          <w:lang w:val="sr-Latn-RS"/>
        </w:rPr>
        <w:t>Slika 10: Kamion sa gorivim ćelijama</w:t>
      </w:r>
    </w:p>
    <w:p w14:paraId="3829FD37" w14:textId="77777777" w:rsidR="008F700B" w:rsidRDefault="008F700B" w:rsidP="00AD2B3A">
      <w:pPr>
        <w:tabs>
          <w:tab w:val="left" w:pos="3223"/>
        </w:tabs>
        <w:rPr>
          <w:color w:val="000000" w:themeColor="text1"/>
          <w:lang w:val="sr-Latn-RS"/>
        </w:rPr>
      </w:pPr>
    </w:p>
    <w:p w14:paraId="3DE3E94B" w14:textId="77777777" w:rsidR="008F700B" w:rsidRDefault="008F700B" w:rsidP="00AD2B3A">
      <w:pPr>
        <w:tabs>
          <w:tab w:val="left" w:pos="3223"/>
        </w:tabs>
        <w:rPr>
          <w:color w:val="000000" w:themeColor="text1"/>
          <w:lang w:val="sr-Latn-RS"/>
        </w:rPr>
      </w:pPr>
    </w:p>
    <w:p w14:paraId="6B79B291" w14:textId="77777777" w:rsidR="008F700B" w:rsidRDefault="008F700B" w:rsidP="00AD2B3A">
      <w:pPr>
        <w:tabs>
          <w:tab w:val="left" w:pos="3223"/>
        </w:tabs>
        <w:rPr>
          <w:color w:val="000000" w:themeColor="text1"/>
          <w:lang w:val="sr-Latn-RS"/>
        </w:rPr>
      </w:pPr>
    </w:p>
    <w:p w14:paraId="36C45A17" w14:textId="77777777" w:rsidR="008F700B" w:rsidRDefault="008F700B" w:rsidP="00AD2B3A">
      <w:pPr>
        <w:tabs>
          <w:tab w:val="left" w:pos="3223"/>
        </w:tabs>
        <w:rPr>
          <w:color w:val="000000" w:themeColor="text1"/>
          <w:lang w:val="sr-Latn-RS"/>
        </w:rPr>
      </w:pPr>
    </w:p>
    <w:p w14:paraId="25C0F01C" w14:textId="77777777" w:rsidR="008F700B" w:rsidRDefault="008F700B" w:rsidP="00AD2B3A">
      <w:pPr>
        <w:tabs>
          <w:tab w:val="left" w:pos="3223"/>
        </w:tabs>
        <w:rPr>
          <w:color w:val="000000" w:themeColor="text1"/>
          <w:lang w:val="sr-Latn-RS"/>
        </w:rPr>
      </w:pPr>
    </w:p>
    <w:p w14:paraId="75C82E25" w14:textId="77777777" w:rsidR="008F700B" w:rsidRDefault="008F700B" w:rsidP="00AD2B3A">
      <w:pPr>
        <w:tabs>
          <w:tab w:val="left" w:pos="3223"/>
        </w:tabs>
        <w:rPr>
          <w:color w:val="000000" w:themeColor="text1"/>
          <w:lang w:val="sr-Latn-RS"/>
        </w:rPr>
      </w:pPr>
    </w:p>
    <w:p w14:paraId="48B45C88" w14:textId="77777777" w:rsidR="008F700B" w:rsidRDefault="008F700B" w:rsidP="00AD2B3A">
      <w:pPr>
        <w:tabs>
          <w:tab w:val="left" w:pos="3223"/>
        </w:tabs>
        <w:rPr>
          <w:color w:val="000000" w:themeColor="text1"/>
          <w:lang w:val="sr-Latn-RS"/>
        </w:rPr>
      </w:pPr>
    </w:p>
    <w:p w14:paraId="4A4EAA04" w14:textId="77777777" w:rsidR="008F700B" w:rsidRDefault="008F700B" w:rsidP="00AD2B3A">
      <w:pPr>
        <w:tabs>
          <w:tab w:val="left" w:pos="3223"/>
        </w:tabs>
        <w:rPr>
          <w:color w:val="000000" w:themeColor="text1"/>
          <w:lang w:val="sr-Latn-RS"/>
        </w:rPr>
      </w:pPr>
    </w:p>
    <w:p w14:paraId="46DD48C6" w14:textId="77777777" w:rsidR="008F700B" w:rsidRDefault="008F700B" w:rsidP="00AD2B3A">
      <w:pPr>
        <w:tabs>
          <w:tab w:val="left" w:pos="3223"/>
        </w:tabs>
        <w:rPr>
          <w:color w:val="000000" w:themeColor="text1"/>
          <w:lang w:val="sr-Latn-RS"/>
        </w:rPr>
      </w:pPr>
    </w:p>
    <w:p w14:paraId="323DAE4B" w14:textId="77777777" w:rsidR="008F700B" w:rsidRDefault="008F700B" w:rsidP="00AD2B3A">
      <w:pPr>
        <w:tabs>
          <w:tab w:val="left" w:pos="3223"/>
        </w:tabs>
        <w:rPr>
          <w:color w:val="000000" w:themeColor="text1"/>
          <w:lang w:val="sr-Latn-RS"/>
        </w:rPr>
      </w:pPr>
    </w:p>
    <w:p w14:paraId="03544F56" w14:textId="77777777" w:rsidR="008F700B" w:rsidRDefault="008F700B" w:rsidP="00AD2B3A">
      <w:pPr>
        <w:tabs>
          <w:tab w:val="left" w:pos="3223"/>
        </w:tabs>
        <w:rPr>
          <w:color w:val="000000" w:themeColor="text1"/>
          <w:lang w:val="sr-Latn-RS"/>
        </w:rPr>
      </w:pPr>
    </w:p>
    <w:p w14:paraId="547452C9" w14:textId="77777777" w:rsidR="008F700B" w:rsidRDefault="008F700B" w:rsidP="00AD2B3A">
      <w:pPr>
        <w:tabs>
          <w:tab w:val="left" w:pos="3223"/>
        </w:tabs>
        <w:rPr>
          <w:color w:val="000000" w:themeColor="text1"/>
          <w:lang w:val="sr-Latn-RS"/>
        </w:rPr>
      </w:pPr>
    </w:p>
    <w:p w14:paraId="1B9F48B1" w14:textId="77777777" w:rsidR="008F700B" w:rsidRPr="00AD2B3A" w:rsidRDefault="008F700B" w:rsidP="00AD2B3A">
      <w:pPr>
        <w:tabs>
          <w:tab w:val="left" w:pos="3223"/>
        </w:tabs>
        <w:rPr>
          <w:color w:val="000000" w:themeColor="text1"/>
          <w:lang w:val="sr-Latn-RS"/>
        </w:rPr>
      </w:pPr>
    </w:p>
    <w:p w14:paraId="37D6D482" w14:textId="77777777" w:rsidR="000530E3" w:rsidRDefault="000530E3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47A35099" w14:textId="77777777" w:rsidR="000530E3" w:rsidRDefault="000530E3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5F57E176" w14:textId="77777777" w:rsidR="000530E3" w:rsidRDefault="000530E3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49714A94" w14:textId="77777777" w:rsidR="000530E3" w:rsidRDefault="000530E3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1A46DA06" w14:textId="77777777" w:rsidR="000530E3" w:rsidRDefault="000530E3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2B26CBE2" w14:textId="77777777" w:rsidR="000530E3" w:rsidRDefault="000530E3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0A685D52" w14:textId="77777777" w:rsidR="000530E3" w:rsidRDefault="000530E3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60D0B973" w14:textId="77777777" w:rsidR="000530E3" w:rsidRDefault="000530E3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73112246" w14:textId="77777777" w:rsidR="008F700B" w:rsidRDefault="008F700B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26DB0E10" w14:textId="77777777" w:rsidR="00593470" w:rsidRDefault="00593470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5D611BBD" w14:textId="77777777" w:rsidR="00593470" w:rsidRDefault="00593470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71721113" w14:textId="62C04638" w:rsidR="00593470" w:rsidRDefault="00593470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2.2 Motri na gas</w:t>
      </w:r>
      <w:r w:rsidR="00356363">
        <w:rPr>
          <w:color w:val="000000" w:themeColor="text1"/>
          <w:lang w:val="sr-Latn-RS"/>
        </w:rPr>
        <w:t xml:space="preserve"> 32</w:t>
      </w:r>
    </w:p>
    <w:p w14:paraId="400609ED" w14:textId="77777777" w:rsidR="00593470" w:rsidRDefault="00593470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1A431F3E" w14:textId="411A0D00" w:rsidR="00593470" w:rsidRDefault="00593470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Slike 12 i 11 kamion sa motorom na zemni gas.</w:t>
      </w:r>
    </w:p>
    <w:p w14:paraId="17555E94" w14:textId="0BD36B86" w:rsidR="00593470" w:rsidRDefault="00593470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Gas kao pogonsko sredstvo postaje sve omiljeniji. Pri tom se koriste kako prirodni zemljani gasovi tako i gasovi koji nastaju kao rezultat drugih hemijskih ili bioloških procesa.</w:t>
      </w:r>
    </w:p>
    <w:p w14:paraId="4D112BE3" w14:textId="77777777" w:rsidR="00593470" w:rsidRDefault="00593470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48D0B9AA" w14:textId="77777777" w:rsidR="00593470" w:rsidRDefault="00593470" w:rsidP="00FC5A68">
      <w:pPr>
        <w:tabs>
          <w:tab w:val="left" w:pos="3223"/>
        </w:tabs>
        <w:rPr>
          <w:color w:val="000000" w:themeColor="text1"/>
          <w:lang w:val="sr-Latn-RS"/>
        </w:rPr>
      </w:pPr>
    </w:p>
    <w:p w14:paraId="0A6F7B43" w14:textId="19712178" w:rsidR="00593470" w:rsidRDefault="00593470" w:rsidP="00FC5A68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 xml:space="preserve">Gas u odnosu na dizel ima sledeće prednosti: </w:t>
      </w:r>
    </w:p>
    <w:p w14:paraId="71D87E45" w14:textId="4163BA31" w:rsidR="00593470" w:rsidRDefault="00593470" w:rsidP="00593470">
      <w:pPr>
        <w:pStyle w:val="ListParagraph"/>
        <w:numPr>
          <w:ilvl w:val="0"/>
          <w:numId w:val="26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nalazišta gasa se procenjuju kao veća i dugoročnija od naftnih</w:t>
      </w:r>
    </w:p>
    <w:p w14:paraId="042959B9" w14:textId="19DE67BE" w:rsidR="00593470" w:rsidRDefault="00593470" w:rsidP="00593470">
      <w:pPr>
        <w:pStyle w:val="ListParagraph"/>
        <w:numPr>
          <w:ilvl w:val="0"/>
          <w:numId w:val="26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energetska vrednost gasa je veća nego kod dizela</w:t>
      </w:r>
    </w:p>
    <w:p w14:paraId="2C357536" w14:textId="74F2A55F" w:rsidR="00593470" w:rsidRDefault="00593470" w:rsidP="00593470">
      <w:pPr>
        <w:pStyle w:val="ListParagraph"/>
        <w:numPr>
          <w:ilvl w:val="0"/>
          <w:numId w:val="26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 xml:space="preserve">sagorevanje metana je tiše </w:t>
      </w:r>
    </w:p>
    <w:p w14:paraId="043EB6AC" w14:textId="2FB92281" w:rsidR="00593470" w:rsidRDefault="00593470" w:rsidP="00593470">
      <w:pPr>
        <w:pStyle w:val="ListParagraph"/>
        <w:numPr>
          <w:ilvl w:val="0"/>
          <w:numId w:val="26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izduvni gasovi motora na zemni gas su čistiji nego kod dizel motora (NOx-20%, CO2-15%, HC-50%)</w:t>
      </w:r>
    </w:p>
    <w:p w14:paraId="6C6D7E36" w14:textId="098BDDAA" w:rsidR="00593470" w:rsidRDefault="00593470" w:rsidP="00593470">
      <w:pPr>
        <w:pStyle w:val="ListParagraph"/>
        <w:numPr>
          <w:ilvl w:val="0"/>
          <w:numId w:val="26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gas je jeftiniji od svih drugih goriva</w:t>
      </w:r>
    </w:p>
    <w:p w14:paraId="55C36A78" w14:textId="77777777" w:rsidR="00593470" w:rsidRDefault="00593470" w:rsidP="00593470">
      <w:pPr>
        <w:pStyle w:val="ListParagraph"/>
        <w:tabs>
          <w:tab w:val="left" w:pos="3223"/>
        </w:tabs>
        <w:rPr>
          <w:color w:val="000000" w:themeColor="text1"/>
          <w:lang w:val="sr-Latn-RS"/>
        </w:rPr>
      </w:pPr>
    </w:p>
    <w:p w14:paraId="48592674" w14:textId="77777777" w:rsidR="00593470" w:rsidRDefault="00593470" w:rsidP="00593470">
      <w:pPr>
        <w:tabs>
          <w:tab w:val="left" w:pos="3223"/>
        </w:tabs>
        <w:rPr>
          <w:color w:val="000000" w:themeColor="text1"/>
          <w:lang w:val="sr-Latn-RS"/>
        </w:rPr>
      </w:pPr>
    </w:p>
    <w:p w14:paraId="1F24F9DF" w14:textId="77777777" w:rsidR="00593470" w:rsidRDefault="00593470" w:rsidP="00593470">
      <w:pPr>
        <w:tabs>
          <w:tab w:val="left" w:pos="3223"/>
        </w:tabs>
        <w:rPr>
          <w:color w:val="000000" w:themeColor="text1"/>
          <w:lang w:val="sr-Latn-RS"/>
        </w:rPr>
      </w:pPr>
    </w:p>
    <w:p w14:paraId="75043AEF" w14:textId="65C8184D" w:rsidR="00593470" w:rsidRDefault="00593470" w:rsidP="00593470">
      <w:pPr>
        <w:tabs>
          <w:tab w:val="left" w:pos="3223"/>
        </w:tabs>
        <w:rPr>
          <w:color w:val="000000" w:themeColor="text1"/>
          <w:lang w:val="sr-Latn-RS"/>
        </w:rPr>
      </w:pPr>
      <w:r w:rsidRPr="00593470">
        <w:rPr>
          <w:color w:val="000000" w:themeColor="text1"/>
          <w:lang w:val="sr-Latn-RS"/>
        </w:rPr>
        <w:t>Monovalentni ili bivalentni</w:t>
      </w:r>
      <w:r>
        <w:rPr>
          <w:color w:val="000000" w:themeColor="text1"/>
          <w:lang w:val="sr-Latn-RS"/>
        </w:rPr>
        <w:t>?</w:t>
      </w:r>
    </w:p>
    <w:p w14:paraId="6892AFA9" w14:textId="77777777" w:rsidR="00593470" w:rsidRDefault="00593470" w:rsidP="00593470">
      <w:pPr>
        <w:tabs>
          <w:tab w:val="left" w:pos="3223"/>
        </w:tabs>
        <w:rPr>
          <w:color w:val="000000" w:themeColor="text1"/>
          <w:lang w:val="sr-Latn-RS"/>
        </w:rPr>
      </w:pPr>
    </w:p>
    <w:p w14:paraId="5E69C374" w14:textId="10918206" w:rsidR="00593470" w:rsidRDefault="00593470" w:rsidP="00593470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 xml:space="preserve">Monovalentna vozila su prilagođena za upotrebu samo jednog goriva. Bivalentna vozila prilagođena su za upotrebu dve vrste goriva. </w:t>
      </w:r>
    </w:p>
    <w:p w14:paraId="0552C669" w14:textId="77777777" w:rsidR="00356363" w:rsidRDefault="00356363" w:rsidP="00593470">
      <w:pPr>
        <w:tabs>
          <w:tab w:val="left" w:pos="3223"/>
        </w:tabs>
        <w:rPr>
          <w:color w:val="000000" w:themeColor="text1"/>
          <w:lang w:val="sr-Latn-RS"/>
        </w:rPr>
      </w:pPr>
    </w:p>
    <w:p w14:paraId="53926B7B" w14:textId="77777777" w:rsidR="00356363" w:rsidRDefault="00356363" w:rsidP="00593470">
      <w:pPr>
        <w:tabs>
          <w:tab w:val="left" w:pos="3223"/>
        </w:tabs>
        <w:rPr>
          <w:color w:val="000000" w:themeColor="text1"/>
          <w:lang w:val="sr-Latn-RS"/>
        </w:rPr>
      </w:pPr>
    </w:p>
    <w:p w14:paraId="33323682" w14:textId="77777777" w:rsidR="00356363" w:rsidRDefault="00356363" w:rsidP="00593470">
      <w:pPr>
        <w:tabs>
          <w:tab w:val="left" w:pos="3223"/>
        </w:tabs>
        <w:rPr>
          <w:color w:val="000000" w:themeColor="text1"/>
          <w:lang w:val="sr-Latn-RS"/>
        </w:rPr>
      </w:pPr>
    </w:p>
    <w:p w14:paraId="2861F77D" w14:textId="77777777" w:rsidR="00356363" w:rsidRDefault="00356363" w:rsidP="00593470">
      <w:pPr>
        <w:tabs>
          <w:tab w:val="left" w:pos="3223"/>
        </w:tabs>
        <w:rPr>
          <w:color w:val="000000" w:themeColor="text1"/>
          <w:lang w:val="sr-Latn-RS"/>
        </w:rPr>
      </w:pPr>
    </w:p>
    <w:p w14:paraId="51603D37" w14:textId="77777777" w:rsidR="00356363" w:rsidRDefault="00356363" w:rsidP="00593470">
      <w:pPr>
        <w:tabs>
          <w:tab w:val="left" w:pos="3223"/>
        </w:tabs>
        <w:rPr>
          <w:color w:val="000000" w:themeColor="text1"/>
          <w:lang w:val="sr-Latn-RS"/>
        </w:rPr>
      </w:pPr>
    </w:p>
    <w:p w14:paraId="741959C5" w14:textId="77777777" w:rsidR="00356363" w:rsidRDefault="00356363" w:rsidP="00593470">
      <w:pPr>
        <w:tabs>
          <w:tab w:val="left" w:pos="3223"/>
        </w:tabs>
        <w:rPr>
          <w:color w:val="000000" w:themeColor="text1"/>
          <w:lang w:val="sr-Latn-RS"/>
        </w:rPr>
      </w:pPr>
    </w:p>
    <w:p w14:paraId="0B95BEE6" w14:textId="77777777" w:rsidR="00356363" w:rsidRDefault="00356363" w:rsidP="00593470">
      <w:pPr>
        <w:tabs>
          <w:tab w:val="left" w:pos="3223"/>
        </w:tabs>
        <w:rPr>
          <w:color w:val="000000" w:themeColor="text1"/>
          <w:lang w:val="sr-Latn-RS"/>
        </w:rPr>
      </w:pPr>
    </w:p>
    <w:p w14:paraId="0AC9396D" w14:textId="77777777" w:rsidR="00356363" w:rsidRDefault="00356363" w:rsidP="00593470">
      <w:pPr>
        <w:tabs>
          <w:tab w:val="left" w:pos="3223"/>
        </w:tabs>
        <w:rPr>
          <w:color w:val="000000" w:themeColor="text1"/>
          <w:lang w:val="sr-Latn-RS"/>
        </w:rPr>
      </w:pPr>
    </w:p>
    <w:p w14:paraId="00C2CC4C" w14:textId="77777777" w:rsidR="008F700B" w:rsidRDefault="008F700B" w:rsidP="00593470">
      <w:pPr>
        <w:tabs>
          <w:tab w:val="left" w:pos="3223"/>
        </w:tabs>
        <w:rPr>
          <w:color w:val="000000" w:themeColor="text1"/>
          <w:lang w:val="sr-Latn-RS"/>
        </w:rPr>
      </w:pPr>
    </w:p>
    <w:p w14:paraId="4C2433AF" w14:textId="77777777" w:rsidR="008F700B" w:rsidRDefault="008F700B" w:rsidP="00593470">
      <w:pPr>
        <w:tabs>
          <w:tab w:val="left" w:pos="3223"/>
        </w:tabs>
        <w:rPr>
          <w:color w:val="000000" w:themeColor="text1"/>
          <w:lang w:val="sr-Latn-RS"/>
        </w:rPr>
      </w:pPr>
    </w:p>
    <w:p w14:paraId="23DFA3A2" w14:textId="77777777" w:rsidR="008F700B" w:rsidRDefault="008F700B" w:rsidP="00593470">
      <w:pPr>
        <w:tabs>
          <w:tab w:val="left" w:pos="3223"/>
        </w:tabs>
        <w:rPr>
          <w:color w:val="000000" w:themeColor="text1"/>
          <w:lang w:val="sr-Latn-RS"/>
        </w:rPr>
      </w:pPr>
    </w:p>
    <w:p w14:paraId="559541BC" w14:textId="77777777" w:rsidR="008F700B" w:rsidRDefault="008F700B" w:rsidP="00593470">
      <w:pPr>
        <w:tabs>
          <w:tab w:val="left" w:pos="3223"/>
        </w:tabs>
        <w:rPr>
          <w:color w:val="000000" w:themeColor="text1"/>
          <w:lang w:val="sr-Latn-RS"/>
        </w:rPr>
      </w:pPr>
    </w:p>
    <w:p w14:paraId="5A07B8DD" w14:textId="77777777" w:rsidR="008F700B" w:rsidRDefault="008F700B" w:rsidP="00593470">
      <w:pPr>
        <w:tabs>
          <w:tab w:val="left" w:pos="3223"/>
        </w:tabs>
        <w:rPr>
          <w:color w:val="000000" w:themeColor="text1"/>
          <w:lang w:val="sr-Latn-RS"/>
        </w:rPr>
      </w:pPr>
    </w:p>
    <w:p w14:paraId="754BE1E1" w14:textId="77777777" w:rsidR="008F700B" w:rsidRDefault="008F700B" w:rsidP="00593470">
      <w:pPr>
        <w:tabs>
          <w:tab w:val="left" w:pos="3223"/>
        </w:tabs>
        <w:rPr>
          <w:color w:val="000000" w:themeColor="text1"/>
          <w:lang w:val="sr-Latn-RS"/>
        </w:rPr>
      </w:pPr>
    </w:p>
    <w:p w14:paraId="7B256EA5" w14:textId="77777777" w:rsidR="008F700B" w:rsidRDefault="008F700B" w:rsidP="00593470">
      <w:pPr>
        <w:tabs>
          <w:tab w:val="left" w:pos="3223"/>
        </w:tabs>
        <w:rPr>
          <w:color w:val="000000" w:themeColor="text1"/>
          <w:lang w:val="sr-Latn-RS"/>
        </w:rPr>
      </w:pPr>
    </w:p>
    <w:p w14:paraId="66129E29" w14:textId="77777777" w:rsidR="008F700B" w:rsidRDefault="008F700B" w:rsidP="00593470">
      <w:pPr>
        <w:tabs>
          <w:tab w:val="left" w:pos="3223"/>
        </w:tabs>
        <w:rPr>
          <w:color w:val="000000" w:themeColor="text1"/>
          <w:lang w:val="sr-Latn-RS"/>
        </w:rPr>
      </w:pPr>
      <w:bookmarkStart w:id="13" w:name="_GoBack"/>
      <w:bookmarkEnd w:id="13"/>
    </w:p>
    <w:p w14:paraId="64ACC317" w14:textId="77777777" w:rsidR="00356363" w:rsidRDefault="00356363" w:rsidP="00593470">
      <w:pPr>
        <w:tabs>
          <w:tab w:val="left" w:pos="3223"/>
        </w:tabs>
        <w:rPr>
          <w:color w:val="000000" w:themeColor="text1"/>
          <w:lang w:val="sr-Latn-RS"/>
        </w:rPr>
      </w:pPr>
    </w:p>
    <w:p w14:paraId="52C547E9" w14:textId="77777777" w:rsidR="00356363" w:rsidRDefault="00356363" w:rsidP="00593470">
      <w:pPr>
        <w:tabs>
          <w:tab w:val="left" w:pos="3223"/>
        </w:tabs>
        <w:rPr>
          <w:color w:val="000000" w:themeColor="text1"/>
          <w:lang w:val="sr-Latn-RS"/>
        </w:rPr>
      </w:pPr>
    </w:p>
    <w:p w14:paraId="75648777" w14:textId="77777777" w:rsidR="00356363" w:rsidRDefault="00356363" w:rsidP="00593470">
      <w:pPr>
        <w:tabs>
          <w:tab w:val="left" w:pos="3223"/>
        </w:tabs>
        <w:rPr>
          <w:color w:val="000000" w:themeColor="text1"/>
          <w:lang w:val="sr-Latn-RS"/>
        </w:rPr>
      </w:pPr>
    </w:p>
    <w:p w14:paraId="2CADC78F" w14:textId="77777777" w:rsidR="00356363" w:rsidRDefault="00356363" w:rsidP="00593470">
      <w:pPr>
        <w:tabs>
          <w:tab w:val="left" w:pos="3223"/>
        </w:tabs>
        <w:rPr>
          <w:color w:val="000000" w:themeColor="text1"/>
          <w:lang w:val="sr-Latn-RS"/>
        </w:rPr>
      </w:pPr>
    </w:p>
    <w:p w14:paraId="21CD7F02" w14:textId="77777777" w:rsidR="00356363" w:rsidRDefault="00356363" w:rsidP="00593470">
      <w:pPr>
        <w:tabs>
          <w:tab w:val="left" w:pos="3223"/>
        </w:tabs>
        <w:rPr>
          <w:color w:val="000000" w:themeColor="text1"/>
          <w:lang w:val="sr-Latn-RS"/>
        </w:rPr>
      </w:pPr>
    </w:p>
    <w:p w14:paraId="63B4BC57" w14:textId="289B60B7" w:rsidR="00356363" w:rsidRDefault="00356363" w:rsidP="00356363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  <w:r w:rsidRPr="00422CD3">
        <w:rPr>
          <w:color w:val="000000" w:themeColor="text1"/>
          <w:highlight w:val="yellow"/>
          <w:lang w:val="sr-Latn-RS"/>
        </w:rPr>
        <w:t xml:space="preserve">TRENER </w:t>
      </w:r>
      <w:r>
        <w:rPr>
          <w:color w:val="000000" w:themeColor="text1"/>
          <w:lang w:val="sr-Latn-RS"/>
        </w:rPr>
        <w:t>– Predznanje</w:t>
      </w:r>
    </w:p>
    <w:p w14:paraId="242A13CD" w14:textId="77777777" w:rsidR="00356363" w:rsidRDefault="00356363" w:rsidP="00356363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6BDA0845" w14:textId="77777777" w:rsidR="00356363" w:rsidRDefault="00356363" w:rsidP="00356363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267C3D53" w14:textId="77777777" w:rsidR="00356363" w:rsidRDefault="00356363" w:rsidP="00356363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07494F2E" w14:textId="2C581669" w:rsidR="00356363" w:rsidRDefault="00356363" w:rsidP="00356363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 xml:space="preserve">Monovalentni motori </w:t>
      </w:r>
    </w:p>
    <w:p w14:paraId="226F49C4" w14:textId="77777777" w:rsidR="00356363" w:rsidRDefault="00356363" w:rsidP="00356363">
      <w:pPr>
        <w:pStyle w:val="ListParagraph"/>
        <w:tabs>
          <w:tab w:val="left" w:pos="3223"/>
        </w:tabs>
        <w:ind w:left="360"/>
        <w:rPr>
          <w:color w:val="000000" w:themeColor="text1"/>
          <w:lang w:val="sr-Latn-RS"/>
        </w:rPr>
      </w:pPr>
    </w:p>
    <w:p w14:paraId="634F29A3" w14:textId="7C28BE2F" w:rsidR="00356363" w:rsidRDefault="00356363" w:rsidP="00356363">
      <w:pPr>
        <w:pStyle w:val="ListParagraph"/>
        <w:numPr>
          <w:ilvl w:val="0"/>
          <w:numId w:val="27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su isključivo prilagođeni upotrebi jedne vrste goriva</w:t>
      </w:r>
    </w:p>
    <w:p w14:paraId="71F26C11" w14:textId="3D7EEE08" w:rsidR="00356363" w:rsidRDefault="00356363" w:rsidP="00356363">
      <w:pPr>
        <w:pStyle w:val="ListParagraph"/>
        <w:numPr>
          <w:ilvl w:val="0"/>
          <w:numId w:val="27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fabrički su prilagođeni na gas da bi iz velike energetske vrednosti i niskog</w:t>
      </w:r>
      <w:commentRangeStart w:id="14"/>
      <w:r>
        <w:rPr>
          <w:color w:val="000000" w:themeColor="text1"/>
          <w:lang w:val="sr-Latn-RS"/>
        </w:rPr>
        <w:t xml:space="preserve"> klop</w:t>
      </w:r>
      <w:commentRangeEnd w:id="14"/>
      <w:r>
        <w:rPr>
          <w:rStyle w:val="CommentReference"/>
        </w:rPr>
        <w:commentReference w:id="14"/>
      </w:r>
      <w:r>
        <w:rPr>
          <w:color w:val="000000" w:themeColor="text1"/>
          <w:lang w:val="sr-Latn-RS"/>
        </w:rPr>
        <w:t xml:space="preserve"> izvukli što veću efikasnost.</w:t>
      </w:r>
    </w:p>
    <w:p w14:paraId="11462B46" w14:textId="77777777" w:rsidR="00356363" w:rsidRDefault="00356363" w:rsidP="00356363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 xml:space="preserve">    </w:t>
      </w:r>
    </w:p>
    <w:p w14:paraId="497E782E" w14:textId="1D52A383" w:rsidR="00356363" w:rsidRDefault="00356363" w:rsidP="00356363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Bivalentni motori na gas:</w:t>
      </w:r>
    </w:p>
    <w:p w14:paraId="5564F688" w14:textId="0F589795" w:rsidR="00356363" w:rsidRDefault="00356363" w:rsidP="00356363">
      <w:pPr>
        <w:pStyle w:val="ListParagraph"/>
        <w:numPr>
          <w:ilvl w:val="0"/>
          <w:numId w:val="28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mogu dakoriste dve vrste goriva</w:t>
      </w:r>
    </w:p>
    <w:p w14:paraId="1A174060" w14:textId="4C709B28" w:rsidR="00356363" w:rsidRDefault="00356363" w:rsidP="00356363">
      <w:pPr>
        <w:pStyle w:val="ListParagraph"/>
        <w:numPr>
          <w:ilvl w:val="0"/>
          <w:numId w:val="28"/>
        </w:numPr>
        <w:tabs>
          <w:tab w:val="left" w:pos="3223"/>
        </w:tabs>
        <w:rPr>
          <w:color w:val="000000" w:themeColor="text1"/>
          <w:lang w:val="sr-Latn-RS"/>
        </w:rPr>
      </w:pPr>
      <w:commentRangeStart w:id="15"/>
      <w:r>
        <w:rPr>
          <w:color w:val="000000" w:themeColor="text1"/>
          <w:lang w:val="sr-Latn-RS"/>
        </w:rPr>
        <w:t>aaaa</w:t>
      </w:r>
      <w:commentRangeEnd w:id="15"/>
      <w:r>
        <w:rPr>
          <w:rStyle w:val="CommentReference"/>
        </w:rPr>
        <w:commentReference w:id="15"/>
      </w:r>
    </w:p>
    <w:p w14:paraId="16FD262D" w14:textId="77777777" w:rsidR="00356363" w:rsidRDefault="00356363" w:rsidP="00356363">
      <w:pPr>
        <w:tabs>
          <w:tab w:val="left" w:pos="3223"/>
        </w:tabs>
        <w:rPr>
          <w:color w:val="000000" w:themeColor="text1"/>
          <w:lang w:val="sr-Latn-RS"/>
        </w:rPr>
      </w:pPr>
    </w:p>
    <w:p w14:paraId="11980E0E" w14:textId="77777777" w:rsidR="00356363" w:rsidRDefault="00356363" w:rsidP="00356363">
      <w:pPr>
        <w:tabs>
          <w:tab w:val="left" w:pos="3223"/>
        </w:tabs>
        <w:rPr>
          <w:color w:val="000000" w:themeColor="text1"/>
          <w:lang w:val="sr-Latn-RS"/>
        </w:rPr>
      </w:pPr>
    </w:p>
    <w:p w14:paraId="6D0A0DB3" w14:textId="3697F887" w:rsidR="00356363" w:rsidRDefault="00356363" w:rsidP="00356363">
      <w:p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CNG (compressed natural gas; zemni gas)</w:t>
      </w:r>
    </w:p>
    <w:p w14:paraId="7F262024" w14:textId="149DD8FA" w:rsidR="00356363" w:rsidRDefault="00356363" w:rsidP="00356363">
      <w:pPr>
        <w:pStyle w:val="ListParagraph"/>
        <w:numPr>
          <w:ilvl w:val="0"/>
          <w:numId w:val="29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čuva se pod visokim pritiskom (oko 200 bara) u obliku gasa i obračunava u kilogramima</w:t>
      </w:r>
    </w:p>
    <w:p w14:paraId="53A5A453" w14:textId="06999F14" w:rsidR="00356363" w:rsidRPr="00356363" w:rsidRDefault="00356363" w:rsidP="00356363">
      <w:pPr>
        <w:pStyle w:val="ListParagraph"/>
        <w:numPr>
          <w:ilvl w:val="0"/>
          <w:numId w:val="29"/>
        </w:numPr>
        <w:tabs>
          <w:tab w:val="left" w:pos="3223"/>
        </w:tabs>
        <w:rPr>
          <w:color w:val="000000" w:themeColor="text1"/>
          <w:lang w:val="sr-Latn-RS"/>
        </w:rPr>
      </w:pPr>
      <w:r>
        <w:rPr>
          <w:color w:val="000000" w:themeColor="text1"/>
          <w:lang w:val="sr-Latn-RS"/>
        </w:rPr>
        <w:t>da bi bilo što efikasnije mnogi proizvođači nude rešenja sa odgovarajućim motorima</w:t>
      </w:r>
    </w:p>
    <w:p w14:paraId="638E4332" w14:textId="77777777" w:rsidR="00356363" w:rsidRPr="00593470" w:rsidRDefault="00356363" w:rsidP="00593470">
      <w:pPr>
        <w:tabs>
          <w:tab w:val="left" w:pos="3223"/>
        </w:tabs>
        <w:rPr>
          <w:color w:val="000000" w:themeColor="text1"/>
          <w:lang w:val="sr-Latn-RS"/>
        </w:rPr>
      </w:pPr>
    </w:p>
    <w:sectPr w:rsidR="00356363" w:rsidRPr="00593470" w:rsidSect="00287581">
      <w:pgSz w:w="12240" w:h="15840"/>
      <w:pgMar w:top="1440" w:right="191" w:bottom="1440" w:left="180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Buljoslav" w:date="2019-01-07T18:19:00Z" w:initials="B">
    <w:p w14:paraId="6E938931" w14:textId="77777777" w:rsidR="00593470" w:rsidRDefault="00593470">
      <w:pPr>
        <w:pStyle w:val="CommentText"/>
      </w:pPr>
      <w:r>
        <w:rPr>
          <w:rStyle w:val="CommentReference"/>
        </w:rPr>
        <w:annotationRef/>
      </w:r>
      <w:proofErr w:type="spellStart"/>
      <w:r>
        <w:t>Drugo</w:t>
      </w:r>
      <w:proofErr w:type="spellEnd"/>
      <w:r>
        <w:t xml:space="preserve"> </w:t>
      </w:r>
      <w:proofErr w:type="spellStart"/>
      <w:r>
        <w:t>izdanje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bukvalno</w:t>
      </w:r>
      <w:proofErr w:type="spellEnd"/>
      <w:r>
        <w:t xml:space="preserve"> </w:t>
      </w:r>
      <w:proofErr w:type="spellStart"/>
      <w:r>
        <w:t>drugi</w:t>
      </w:r>
      <w:proofErr w:type="spellEnd"/>
      <w:r>
        <w:t xml:space="preserve"> talas </w:t>
      </w:r>
      <w:proofErr w:type="spellStart"/>
      <w:r>
        <w:t>obucavanja</w:t>
      </w:r>
      <w:proofErr w:type="spellEnd"/>
      <w:r>
        <w:t>...</w:t>
      </w:r>
    </w:p>
    <w:p w14:paraId="2D03022E" w14:textId="77777777" w:rsidR="00593470" w:rsidRPr="00287581" w:rsidRDefault="00593470">
      <w:pPr>
        <w:pStyle w:val="CommentText"/>
        <w:rPr>
          <w:lang w:val="de-DE"/>
        </w:rPr>
      </w:pPr>
      <w:r w:rsidRPr="00287581">
        <w:rPr>
          <w:lang w:val="de-DE"/>
        </w:rPr>
        <w:t>ovo isto na sledecoj strani</w:t>
      </w:r>
    </w:p>
    <w:p w14:paraId="67776F68" w14:textId="77777777" w:rsidR="00593470" w:rsidRPr="00287581" w:rsidRDefault="00593470">
      <w:pPr>
        <w:pStyle w:val="CommentText"/>
        <w:rPr>
          <w:lang w:val="de-DE"/>
        </w:rPr>
      </w:pPr>
    </w:p>
  </w:comment>
  <w:comment w:id="1" w:author="Buljoslav" w:date="2019-01-13T21:16:00Z" w:initials="B">
    <w:p w14:paraId="2CF7A2CF" w14:textId="79E1A02B" w:rsidR="00593470" w:rsidRPr="00287581" w:rsidRDefault="00593470">
      <w:pPr>
        <w:pStyle w:val="CommentText"/>
        <w:rPr>
          <w:lang w:val="de-DE"/>
        </w:rPr>
      </w:pPr>
      <w:r>
        <w:rPr>
          <w:rStyle w:val="CommentReference"/>
        </w:rPr>
        <w:annotationRef/>
      </w:r>
      <w:r w:rsidRPr="00287581">
        <w:rPr>
          <w:lang w:val="de-DE"/>
        </w:rPr>
        <w:t>slobodno vreme</w:t>
      </w:r>
    </w:p>
  </w:comment>
  <w:comment w:id="2" w:author="Buljoslav" w:date="2019-01-13T21:02:00Z" w:initials="B">
    <w:p w14:paraId="21E55539" w14:textId="749FD316" w:rsidR="00593470" w:rsidRPr="00287581" w:rsidRDefault="00593470">
      <w:pPr>
        <w:pStyle w:val="CommentText"/>
        <w:rPr>
          <w:lang w:val="de-DE"/>
        </w:rPr>
      </w:pPr>
      <w:r>
        <w:rPr>
          <w:rStyle w:val="CommentReference"/>
        </w:rPr>
        <w:annotationRef/>
      </w:r>
      <w:r w:rsidRPr="00287581">
        <w:rPr>
          <w:lang w:val="de-DE"/>
        </w:rPr>
        <w:t>Getriebeübersetzung sprska rec</w:t>
      </w:r>
    </w:p>
  </w:comment>
  <w:comment w:id="3" w:author="Buljoslav" w:date="2019-01-14T10:15:00Z" w:initials="B">
    <w:p w14:paraId="51CDB1D8" w14:textId="1E162EC4" w:rsidR="00593470" w:rsidRPr="0030733A" w:rsidRDefault="00593470">
      <w:pPr>
        <w:pStyle w:val="CommentText"/>
        <w:rPr>
          <w:lang w:val="de-DE"/>
        </w:rPr>
      </w:pPr>
      <w:r>
        <w:rPr>
          <w:rStyle w:val="CommentReference"/>
        </w:rPr>
        <w:annotationRef/>
      </w:r>
      <w:r w:rsidRPr="0030733A">
        <w:rPr>
          <w:lang w:val="de-DE"/>
        </w:rPr>
        <w:t>Rollphase faza rolanja</w:t>
      </w:r>
      <w:r>
        <w:rPr>
          <w:lang w:val="de-DE"/>
        </w:rPr>
        <w:t xml:space="preserve"> </w:t>
      </w:r>
      <w:r w:rsidRPr="0030733A">
        <w:rPr>
          <w:lang w:val="de-DE"/>
        </w:rPr>
        <w:t>? faza kada se vozi bez gasa tj priprema za ko</w:t>
      </w:r>
      <w:r>
        <w:rPr>
          <w:lang w:val="de-DE"/>
        </w:rPr>
        <w:t xml:space="preserve">čenje ? </w:t>
      </w:r>
    </w:p>
  </w:comment>
  <w:comment w:id="4" w:author="Buljoslav" w:date="2019-01-14T14:55:00Z" w:initials="B">
    <w:p w14:paraId="37681AE7" w14:textId="4996026C" w:rsidR="00593470" w:rsidRPr="007C14AE" w:rsidRDefault="00593470">
      <w:pPr>
        <w:pStyle w:val="CommentText"/>
        <w:rPr>
          <w:lang w:val="de-DE"/>
        </w:rPr>
      </w:pPr>
      <w:r>
        <w:rPr>
          <w:rStyle w:val="CommentReference"/>
        </w:rPr>
        <w:annotationRef/>
      </w:r>
      <w:r w:rsidRPr="007C14AE">
        <w:rPr>
          <w:lang w:val="de-DE"/>
        </w:rPr>
        <w:t>Aussaegn zum wirtschaftlichen Fahren</w:t>
      </w:r>
    </w:p>
  </w:comment>
  <w:comment w:id="5" w:author="Buljoslav" w:date="2019-01-14T17:34:00Z" w:initials="B">
    <w:p w14:paraId="7D029ED5" w14:textId="50A43E61" w:rsidR="00593470" w:rsidRPr="007C14AE" w:rsidRDefault="00593470">
      <w:pPr>
        <w:pStyle w:val="CommentText"/>
        <w:rPr>
          <w:lang w:val="de-DE"/>
        </w:rPr>
      </w:pPr>
      <w:r>
        <w:rPr>
          <w:rStyle w:val="CommentReference"/>
        </w:rPr>
        <w:annotationRef/>
      </w:r>
      <w:r w:rsidRPr="007C14AE">
        <w:rPr>
          <w:lang w:val="de-DE"/>
        </w:rPr>
        <w:t xml:space="preserve">Erweiterungsbereich sta </w:t>
      </w:r>
    </w:p>
  </w:comment>
  <w:comment w:id="6" w:author="Buljoslav" w:date="2019-01-15T18:33:00Z" w:initials="B">
    <w:p w14:paraId="05F8CC72" w14:textId="77777777" w:rsidR="00593470" w:rsidRPr="00593470" w:rsidRDefault="00593470">
      <w:pPr>
        <w:pStyle w:val="CommentText"/>
        <w:rPr>
          <w:lang w:val="de-DE"/>
        </w:rPr>
      </w:pPr>
      <w:r>
        <w:rPr>
          <w:rStyle w:val="CommentReference"/>
        </w:rPr>
        <w:annotationRef/>
      </w:r>
      <w:r w:rsidRPr="00593470">
        <w:rPr>
          <w:lang w:val="de-DE"/>
        </w:rPr>
        <w:t>UNTERRICHTS-TIPP</w:t>
      </w:r>
    </w:p>
    <w:p w14:paraId="718E288D" w14:textId="77777777" w:rsidR="00593470" w:rsidRPr="00593470" w:rsidRDefault="00593470">
      <w:pPr>
        <w:pStyle w:val="CommentText"/>
        <w:rPr>
          <w:lang w:val="de-DE"/>
        </w:rPr>
      </w:pPr>
    </w:p>
    <w:p w14:paraId="296CB90E" w14:textId="75B6A839" w:rsidR="00593470" w:rsidRPr="00593470" w:rsidRDefault="00593470">
      <w:pPr>
        <w:pStyle w:val="CommentText"/>
        <w:rPr>
          <w:lang w:val="de-DE"/>
        </w:rPr>
      </w:pPr>
      <w:r w:rsidRPr="00593470">
        <w:rPr>
          <w:lang w:val="de-DE"/>
        </w:rPr>
        <w:t>savet za nastavu</w:t>
      </w:r>
    </w:p>
  </w:comment>
  <w:comment w:id="7" w:author="Buljoslav" w:date="2019-01-20T21:05:00Z" w:initials="B">
    <w:p w14:paraId="3130D4B9" w14:textId="7E6BD476" w:rsidR="00593470" w:rsidRPr="00593470" w:rsidRDefault="00593470">
      <w:pPr>
        <w:pStyle w:val="CommentText"/>
        <w:rPr>
          <w:lang w:val="de-DE"/>
        </w:rPr>
      </w:pPr>
      <w:r>
        <w:rPr>
          <w:rStyle w:val="CommentReference"/>
        </w:rPr>
        <w:annotationRef/>
      </w:r>
      <w:r w:rsidRPr="00593470">
        <w:rPr>
          <w:lang w:val="de-DE"/>
        </w:rPr>
        <w:t>Tonnenkilometer</w:t>
      </w:r>
    </w:p>
  </w:comment>
  <w:comment w:id="8" w:author="Buljoslav" w:date="2019-01-15T18:33:00Z" w:initials="B">
    <w:p w14:paraId="0FDC9D7E" w14:textId="77777777" w:rsidR="00593470" w:rsidRPr="00593470" w:rsidRDefault="00593470" w:rsidP="004E6C8D">
      <w:pPr>
        <w:pStyle w:val="CommentText"/>
        <w:rPr>
          <w:lang w:val="de-DE"/>
        </w:rPr>
      </w:pPr>
      <w:r>
        <w:rPr>
          <w:rStyle w:val="CommentReference"/>
        </w:rPr>
        <w:annotationRef/>
      </w:r>
      <w:r w:rsidRPr="00593470">
        <w:rPr>
          <w:lang w:val="de-DE"/>
        </w:rPr>
        <w:t>UNTERRICHTS-TIPP</w:t>
      </w:r>
    </w:p>
    <w:p w14:paraId="1D9297E2" w14:textId="77777777" w:rsidR="00593470" w:rsidRPr="00593470" w:rsidRDefault="00593470" w:rsidP="004E6C8D">
      <w:pPr>
        <w:pStyle w:val="CommentText"/>
        <w:rPr>
          <w:lang w:val="de-DE"/>
        </w:rPr>
      </w:pPr>
    </w:p>
    <w:p w14:paraId="1BD979EB" w14:textId="77777777" w:rsidR="00593470" w:rsidRPr="00593470" w:rsidRDefault="00593470" w:rsidP="004E6C8D">
      <w:pPr>
        <w:pStyle w:val="CommentText"/>
        <w:rPr>
          <w:lang w:val="de-DE"/>
        </w:rPr>
      </w:pPr>
      <w:r w:rsidRPr="00593470">
        <w:rPr>
          <w:lang w:val="de-DE"/>
        </w:rPr>
        <w:t>savet za nastavu</w:t>
      </w:r>
    </w:p>
  </w:comment>
  <w:comment w:id="9" w:author="Buljoslav" w:date="2019-01-15T18:33:00Z" w:initials="B">
    <w:p w14:paraId="3097D01E" w14:textId="77777777" w:rsidR="00593470" w:rsidRPr="00593470" w:rsidRDefault="00593470" w:rsidP="00DF4C90">
      <w:pPr>
        <w:pStyle w:val="CommentText"/>
        <w:rPr>
          <w:lang w:val="de-DE"/>
        </w:rPr>
      </w:pPr>
      <w:r>
        <w:rPr>
          <w:rStyle w:val="CommentReference"/>
        </w:rPr>
        <w:annotationRef/>
      </w:r>
      <w:r w:rsidRPr="00593470">
        <w:rPr>
          <w:lang w:val="de-DE"/>
        </w:rPr>
        <w:t>UNTERRICHTS-TIPP</w:t>
      </w:r>
    </w:p>
    <w:p w14:paraId="4B17DD47" w14:textId="77777777" w:rsidR="00593470" w:rsidRPr="00593470" w:rsidRDefault="00593470" w:rsidP="00DF4C90">
      <w:pPr>
        <w:pStyle w:val="CommentText"/>
        <w:rPr>
          <w:lang w:val="de-DE"/>
        </w:rPr>
      </w:pPr>
    </w:p>
    <w:p w14:paraId="6D90B71F" w14:textId="77777777" w:rsidR="00593470" w:rsidRDefault="00593470" w:rsidP="00DF4C90">
      <w:pPr>
        <w:pStyle w:val="CommentText"/>
      </w:pPr>
      <w:proofErr w:type="spellStart"/>
      <w:proofErr w:type="gramStart"/>
      <w:r>
        <w:t>savet</w:t>
      </w:r>
      <w:proofErr w:type="spellEnd"/>
      <w:proofErr w:type="gram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nastavu</w:t>
      </w:r>
      <w:proofErr w:type="spellEnd"/>
    </w:p>
  </w:comment>
  <w:comment w:id="10" w:author="Buljoslav" w:date="2019-01-21T22:19:00Z" w:initials="B">
    <w:p w14:paraId="547805BB" w14:textId="359F8FDC" w:rsidR="00BA111A" w:rsidRDefault="00BA111A">
      <w:pPr>
        <w:pStyle w:val="CommentText"/>
      </w:pPr>
      <w:r>
        <w:rPr>
          <w:rStyle w:val="CommentReference"/>
        </w:rPr>
        <w:annotationRef/>
      </w:r>
      <w:proofErr w:type="spellStart"/>
      <w:proofErr w:type="gramStart"/>
      <w:r>
        <w:t>rolanje</w:t>
      </w:r>
      <w:proofErr w:type="spellEnd"/>
      <w:proofErr w:type="gramEnd"/>
    </w:p>
  </w:comment>
  <w:comment w:id="11" w:author="Buljoslav" w:date="2019-01-21T23:41:00Z" w:initials="B">
    <w:p w14:paraId="44EDF6F4" w14:textId="2B0ED3AA" w:rsidR="00544554" w:rsidRDefault="00544554">
      <w:pPr>
        <w:pStyle w:val="CommentText"/>
      </w:pPr>
      <w:r>
        <w:rPr>
          <w:rStyle w:val="CommentReference"/>
        </w:rPr>
        <w:annotationRef/>
      </w:r>
      <w:proofErr w:type="spellStart"/>
      <w:proofErr w:type="gramStart"/>
      <w:r>
        <w:t>prevod</w:t>
      </w:r>
      <w:proofErr w:type="spellEnd"/>
      <w:proofErr w:type="gramEnd"/>
    </w:p>
  </w:comment>
  <w:comment w:id="12" w:author="Buljoslav" w:date="2019-01-22T00:53:00Z" w:initials="B">
    <w:p w14:paraId="52305537" w14:textId="38835AC8" w:rsidR="00743209" w:rsidRDefault="00743209">
      <w:pPr>
        <w:pStyle w:val="CommentText"/>
      </w:pPr>
      <w:r>
        <w:rPr>
          <w:rStyle w:val="CommentReference"/>
        </w:rPr>
        <w:annotationRef/>
      </w:r>
      <w:proofErr w:type="spellStart"/>
      <w:proofErr w:type="gramStart"/>
      <w:r>
        <w:t>prevod</w:t>
      </w:r>
      <w:proofErr w:type="spellEnd"/>
      <w:r>
        <w:t xml:space="preserve"> ..</w:t>
      </w:r>
      <w:proofErr w:type="gramEnd"/>
    </w:p>
  </w:comment>
  <w:comment w:id="14" w:author="Buljoslav" w:date="2019-01-21T19:29:00Z" w:initials="B">
    <w:p w14:paraId="01369BAF" w14:textId="28CC4F1B" w:rsidR="00356363" w:rsidRDefault="00356363">
      <w:pPr>
        <w:pStyle w:val="CommentText"/>
      </w:pPr>
      <w:r>
        <w:rPr>
          <w:rStyle w:val="CommentReference"/>
        </w:rPr>
        <w:annotationRef/>
      </w:r>
      <w:proofErr w:type="spellStart"/>
      <w:proofErr w:type="gramStart"/>
      <w:r>
        <w:t>klop</w:t>
      </w:r>
      <w:proofErr w:type="spellEnd"/>
      <w:proofErr w:type="gramEnd"/>
    </w:p>
  </w:comment>
  <w:comment w:id="15" w:author="Buljoslav" w:date="2019-01-21T19:31:00Z" w:initials="B">
    <w:p w14:paraId="06D363C5" w14:textId="76A724A6" w:rsidR="00356363" w:rsidRDefault="00356363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7776F68" w15:done="0"/>
  <w15:commentEx w15:paraId="2CF7A2CF" w15:done="0"/>
  <w15:commentEx w15:paraId="21E55539" w15:done="0"/>
  <w15:commentEx w15:paraId="51CDB1D8" w15:done="0"/>
  <w15:commentEx w15:paraId="37681AE7" w15:done="0"/>
  <w15:commentEx w15:paraId="7D029ED5" w15:done="0"/>
  <w15:commentEx w15:paraId="296CB90E" w15:done="0"/>
  <w15:commentEx w15:paraId="3130D4B9" w15:done="0"/>
  <w15:commentEx w15:paraId="1BD979EB" w15:done="0"/>
  <w15:commentEx w15:paraId="6D90B71F" w15:done="0"/>
  <w15:commentEx w15:paraId="547805BB" w15:done="0"/>
  <w15:commentEx w15:paraId="44EDF6F4" w15:done="0"/>
  <w15:commentEx w15:paraId="52305537" w15:done="0"/>
  <w15:commentEx w15:paraId="01369BAF" w15:done="0"/>
  <w15:commentEx w15:paraId="06D363C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57082"/>
    <w:multiLevelType w:val="multilevel"/>
    <w:tmpl w:val="DC1E2FA8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6576B81"/>
    <w:multiLevelType w:val="hybridMultilevel"/>
    <w:tmpl w:val="EE8C0F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D3984"/>
    <w:multiLevelType w:val="hybridMultilevel"/>
    <w:tmpl w:val="D2E651C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02742"/>
    <w:multiLevelType w:val="multilevel"/>
    <w:tmpl w:val="CB589C80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0DED67D4"/>
    <w:multiLevelType w:val="hybridMultilevel"/>
    <w:tmpl w:val="0F64E7C6"/>
    <w:lvl w:ilvl="0" w:tplc="5E52DC2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3E904C5"/>
    <w:multiLevelType w:val="hybridMultilevel"/>
    <w:tmpl w:val="7092E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CF28C3"/>
    <w:multiLevelType w:val="hybridMultilevel"/>
    <w:tmpl w:val="FB0A4F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1D2125"/>
    <w:multiLevelType w:val="hybridMultilevel"/>
    <w:tmpl w:val="6E2E44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C10E3"/>
    <w:multiLevelType w:val="hybridMultilevel"/>
    <w:tmpl w:val="41D85F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A67823"/>
    <w:multiLevelType w:val="hybridMultilevel"/>
    <w:tmpl w:val="2CE492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163BAB"/>
    <w:multiLevelType w:val="hybridMultilevel"/>
    <w:tmpl w:val="8D26528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4E4934"/>
    <w:multiLevelType w:val="hybridMultilevel"/>
    <w:tmpl w:val="025E3D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8B4D3C"/>
    <w:multiLevelType w:val="hybridMultilevel"/>
    <w:tmpl w:val="87AA14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5215B6"/>
    <w:multiLevelType w:val="hybridMultilevel"/>
    <w:tmpl w:val="2402C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D8277F"/>
    <w:multiLevelType w:val="hybridMultilevel"/>
    <w:tmpl w:val="4B1E33B2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943C4A"/>
    <w:multiLevelType w:val="hybridMultilevel"/>
    <w:tmpl w:val="483A33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762B2C"/>
    <w:multiLevelType w:val="hybridMultilevel"/>
    <w:tmpl w:val="5C14D9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FE13BE"/>
    <w:multiLevelType w:val="hybridMultilevel"/>
    <w:tmpl w:val="1BD62928"/>
    <w:lvl w:ilvl="0" w:tplc="5E52DC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5F683A"/>
    <w:multiLevelType w:val="hybridMultilevel"/>
    <w:tmpl w:val="A574C61C"/>
    <w:lvl w:ilvl="0" w:tplc="08090001">
      <w:start w:val="1"/>
      <w:numFmt w:val="bullet"/>
      <w:lvlText w:val=""/>
      <w:lvlJc w:val="left"/>
      <w:pPr>
        <w:ind w:left="150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abstractNum w:abstractNumId="19" w15:restartNumberingAfterBreak="0">
    <w:nsid w:val="3C7B6A36"/>
    <w:multiLevelType w:val="hybridMultilevel"/>
    <w:tmpl w:val="E484392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0850EE"/>
    <w:multiLevelType w:val="hybridMultilevel"/>
    <w:tmpl w:val="CD0283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0E7517"/>
    <w:multiLevelType w:val="hybridMultilevel"/>
    <w:tmpl w:val="9DAEAA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21184D"/>
    <w:multiLevelType w:val="hybridMultilevel"/>
    <w:tmpl w:val="464EB58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BE40EF"/>
    <w:multiLevelType w:val="hybridMultilevel"/>
    <w:tmpl w:val="465479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AD1F60"/>
    <w:multiLevelType w:val="hybridMultilevel"/>
    <w:tmpl w:val="AC0E3B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EF7513"/>
    <w:multiLevelType w:val="hybridMultilevel"/>
    <w:tmpl w:val="6D747B2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EFC0480"/>
    <w:multiLevelType w:val="hybridMultilevel"/>
    <w:tmpl w:val="C948465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F1426B1"/>
    <w:multiLevelType w:val="hybridMultilevel"/>
    <w:tmpl w:val="C756D1B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F76A13"/>
    <w:multiLevelType w:val="hybridMultilevel"/>
    <w:tmpl w:val="77EAE33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FA2416"/>
    <w:multiLevelType w:val="hybridMultilevel"/>
    <w:tmpl w:val="5336AF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AB05CC"/>
    <w:multiLevelType w:val="hybridMultilevel"/>
    <w:tmpl w:val="152A42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F92696"/>
    <w:multiLevelType w:val="hybridMultilevel"/>
    <w:tmpl w:val="1AE66288"/>
    <w:lvl w:ilvl="0" w:tplc="5E52DC2E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2" w15:restartNumberingAfterBreak="0">
    <w:nsid w:val="7CB2126F"/>
    <w:multiLevelType w:val="hybridMultilevel"/>
    <w:tmpl w:val="B18A7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19482C"/>
    <w:multiLevelType w:val="hybridMultilevel"/>
    <w:tmpl w:val="1092F7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8"/>
  </w:num>
  <w:num w:numId="4">
    <w:abstractNumId w:val="33"/>
  </w:num>
  <w:num w:numId="5">
    <w:abstractNumId w:val="17"/>
  </w:num>
  <w:num w:numId="6">
    <w:abstractNumId w:val="31"/>
  </w:num>
  <w:num w:numId="7">
    <w:abstractNumId w:val="0"/>
  </w:num>
  <w:num w:numId="8">
    <w:abstractNumId w:val="4"/>
  </w:num>
  <w:num w:numId="9">
    <w:abstractNumId w:val="25"/>
  </w:num>
  <w:num w:numId="10">
    <w:abstractNumId w:val="15"/>
  </w:num>
  <w:num w:numId="11">
    <w:abstractNumId w:val="18"/>
  </w:num>
  <w:num w:numId="12">
    <w:abstractNumId w:val="6"/>
  </w:num>
  <w:num w:numId="13">
    <w:abstractNumId w:val="23"/>
  </w:num>
  <w:num w:numId="14">
    <w:abstractNumId w:val="24"/>
  </w:num>
  <w:num w:numId="15">
    <w:abstractNumId w:val="14"/>
  </w:num>
  <w:num w:numId="16">
    <w:abstractNumId w:val="28"/>
  </w:num>
  <w:num w:numId="17">
    <w:abstractNumId w:val="12"/>
  </w:num>
  <w:num w:numId="18">
    <w:abstractNumId w:val="3"/>
  </w:num>
  <w:num w:numId="19">
    <w:abstractNumId w:val="20"/>
  </w:num>
  <w:num w:numId="20">
    <w:abstractNumId w:val="27"/>
  </w:num>
  <w:num w:numId="21">
    <w:abstractNumId w:val="22"/>
  </w:num>
  <w:num w:numId="22">
    <w:abstractNumId w:val="19"/>
  </w:num>
  <w:num w:numId="23">
    <w:abstractNumId w:val="2"/>
  </w:num>
  <w:num w:numId="24">
    <w:abstractNumId w:val="10"/>
  </w:num>
  <w:num w:numId="25">
    <w:abstractNumId w:val="21"/>
  </w:num>
  <w:num w:numId="26">
    <w:abstractNumId w:val="7"/>
  </w:num>
  <w:num w:numId="27">
    <w:abstractNumId w:val="26"/>
  </w:num>
  <w:num w:numId="28">
    <w:abstractNumId w:val="1"/>
  </w:num>
  <w:num w:numId="29">
    <w:abstractNumId w:val="30"/>
  </w:num>
  <w:num w:numId="30">
    <w:abstractNumId w:val="16"/>
  </w:num>
  <w:num w:numId="31">
    <w:abstractNumId w:val="32"/>
  </w:num>
  <w:num w:numId="32">
    <w:abstractNumId w:val="9"/>
  </w:num>
  <w:num w:numId="33">
    <w:abstractNumId w:val="11"/>
  </w:num>
  <w:num w:numId="34">
    <w:abstractNumId w:val="29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Buljoslav">
    <w15:presenceInfo w15:providerId="None" w15:userId="Buljoslav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A8D"/>
    <w:rsid w:val="00020D82"/>
    <w:rsid w:val="000218D8"/>
    <w:rsid w:val="00027B39"/>
    <w:rsid w:val="00051555"/>
    <w:rsid w:val="00052FD0"/>
    <w:rsid w:val="000530E3"/>
    <w:rsid w:val="000531A9"/>
    <w:rsid w:val="0005424A"/>
    <w:rsid w:val="00063D36"/>
    <w:rsid w:val="00064A03"/>
    <w:rsid w:val="000A50F3"/>
    <w:rsid w:val="000B1B72"/>
    <w:rsid w:val="000D01B8"/>
    <w:rsid w:val="000F05A8"/>
    <w:rsid w:val="00145F93"/>
    <w:rsid w:val="001462FB"/>
    <w:rsid w:val="00153588"/>
    <w:rsid w:val="00157B48"/>
    <w:rsid w:val="00162121"/>
    <w:rsid w:val="00165C8F"/>
    <w:rsid w:val="00172E0F"/>
    <w:rsid w:val="00187301"/>
    <w:rsid w:val="00187F79"/>
    <w:rsid w:val="00196649"/>
    <w:rsid w:val="001A61F2"/>
    <w:rsid w:val="001B13EA"/>
    <w:rsid w:val="001B5DB5"/>
    <w:rsid w:val="001D4188"/>
    <w:rsid w:val="0021137D"/>
    <w:rsid w:val="00214487"/>
    <w:rsid w:val="00217E61"/>
    <w:rsid w:val="00221A84"/>
    <w:rsid w:val="00223F24"/>
    <w:rsid w:val="00225E87"/>
    <w:rsid w:val="00235CDB"/>
    <w:rsid w:val="00250DC5"/>
    <w:rsid w:val="00255A57"/>
    <w:rsid w:val="002642F3"/>
    <w:rsid w:val="00266C38"/>
    <w:rsid w:val="00273D52"/>
    <w:rsid w:val="00287581"/>
    <w:rsid w:val="00297B94"/>
    <w:rsid w:val="002B5022"/>
    <w:rsid w:val="002D20E8"/>
    <w:rsid w:val="002D68AD"/>
    <w:rsid w:val="002E18AB"/>
    <w:rsid w:val="002E337F"/>
    <w:rsid w:val="002E3A8F"/>
    <w:rsid w:val="002E4190"/>
    <w:rsid w:val="0030343E"/>
    <w:rsid w:val="0030733A"/>
    <w:rsid w:val="003133F3"/>
    <w:rsid w:val="003262E7"/>
    <w:rsid w:val="003354DC"/>
    <w:rsid w:val="00340ACE"/>
    <w:rsid w:val="00356363"/>
    <w:rsid w:val="0036070A"/>
    <w:rsid w:val="00361AF7"/>
    <w:rsid w:val="00364182"/>
    <w:rsid w:val="0037492C"/>
    <w:rsid w:val="00385121"/>
    <w:rsid w:val="003A10FC"/>
    <w:rsid w:val="003A4064"/>
    <w:rsid w:val="003C0295"/>
    <w:rsid w:val="003C04E9"/>
    <w:rsid w:val="003D60DE"/>
    <w:rsid w:val="003E08F9"/>
    <w:rsid w:val="003E3010"/>
    <w:rsid w:val="00422CD3"/>
    <w:rsid w:val="004258D0"/>
    <w:rsid w:val="00431FC0"/>
    <w:rsid w:val="004415A2"/>
    <w:rsid w:val="00443E06"/>
    <w:rsid w:val="00444F99"/>
    <w:rsid w:val="004601A4"/>
    <w:rsid w:val="00461CF3"/>
    <w:rsid w:val="0046415F"/>
    <w:rsid w:val="004642C7"/>
    <w:rsid w:val="004E6C8D"/>
    <w:rsid w:val="004F129E"/>
    <w:rsid w:val="004F243A"/>
    <w:rsid w:val="0050193D"/>
    <w:rsid w:val="0051367C"/>
    <w:rsid w:val="0051489E"/>
    <w:rsid w:val="00535ED2"/>
    <w:rsid w:val="00544554"/>
    <w:rsid w:val="00572A0C"/>
    <w:rsid w:val="00582F79"/>
    <w:rsid w:val="00593470"/>
    <w:rsid w:val="00593CC7"/>
    <w:rsid w:val="005A113D"/>
    <w:rsid w:val="005A5440"/>
    <w:rsid w:val="005B747F"/>
    <w:rsid w:val="005C0623"/>
    <w:rsid w:val="005C346A"/>
    <w:rsid w:val="005C3F72"/>
    <w:rsid w:val="005C52B9"/>
    <w:rsid w:val="005C7395"/>
    <w:rsid w:val="005E32A2"/>
    <w:rsid w:val="005E6EEF"/>
    <w:rsid w:val="005F3E75"/>
    <w:rsid w:val="00601D9E"/>
    <w:rsid w:val="00610AB3"/>
    <w:rsid w:val="00640418"/>
    <w:rsid w:val="00677A16"/>
    <w:rsid w:val="00685A34"/>
    <w:rsid w:val="00696961"/>
    <w:rsid w:val="006A5292"/>
    <w:rsid w:val="006D1EA5"/>
    <w:rsid w:val="006D408B"/>
    <w:rsid w:val="006D65B1"/>
    <w:rsid w:val="006D69D4"/>
    <w:rsid w:val="006E4651"/>
    <w:rsid w:val="006E5DCC"/>
    <w:rsid w:val="006E674F"/>
    <w:rsid w:val="00711778"/>
    <w:rsid w:val="007202E1"/>
    <w:rsid w:val="00736C2A"/>
    <w:rsid w:val="00743209"/>
    <w:rsid w:val="0075298B"/>
    <w:rsid w:val="00756D7C"/>
    <w:rsid w:val="00786CE4"/>
    <w:rsid w:val="007B0DF2"/>
    <w:rsid w:val="007B39C8"/>
    <w:rsid w:val="007C14AE"/>
    <w:rsid w:val="007C1980"/>
    <w:rsid w:val="007C53B5"/>
    <w:rsid w:val="007D05B1"/>
    <w:rsid w:val="007D1245"/>
    <w:rsid w:val="007E6819"/>
    <w:rsid w:val="007F130B"/>
    <w:rsid w:val="00811453"/>
    <w:rsid w:val="008164C1"/>
    <w:rsid w:val="00822AF4"/>
    <w:rsid w:val="00825453"/>
    <w:rsid w:val="008273B3"/>
    <w:rsid w:val="00850C42"/>
    <w:rsid w:val="0086268F"/>
    <w:rsid w:val="00873301"/>
    <w:rsid w:val="00876739"/>
    <w:rsid w:val="00885BD6"/>
    <w:rsid w:val="00886C1F"/>
    <w:rsid w:val="00893F44"/>
    <w:rsid w:val="00894D6A"/>
    <w:rsid w:val="0089504A"/>
    <w:rsid w:val="008A3E04"/>
    <w:rsid w:val="008B1888"/>
    <w:rsid w:val="008B3232"/>
    <w:rsid w:val="008C1728"/>
    <w:rsid w:val="008C3D46"/>
    <w:rsid w:val="008D2AC5"/>
    <w:rsid w:val="008D7460"/>
    <w:rsid w:val="008E26E8"/>
    <w:rsid w:val="008E705C"/>
    <w:rsid w:val="008F700B"/>
    <w:rsid w:val="009272B8"/>
    <w:rsid w:val="00931C74"/>
    <w:rsid w:val="00932E88"/>
    <w:rsid w:val="00946A37"/>
    <w:rsid w:val="00963407"/>
    <w:rsid w:val="00974F86"/>
    <w:rsid w:val="00991689"/>
    <w:rsid w:val="00996AFE"/>
    <w:rsid w:val="009A1EFA"/>
    <w:rsid w:val="009A5CB8"/>
    <w:rsid w:val="009B0EAD"/>
    <w:rsid w:val="009B56D5"/>
    <w:rsid w:val="009B5F83"/>
    <w:rsid w:val="009C0021"/>
    <w:rsid w:val="009E49D8"/>
    <w:rsid w:val="009F69B2"/>
    <w:rsid w:val="009F783F"/>
    <w:rsid w:val="00A05BD1"/>
    <w:rsid w:val="00A42D2C"/>
    <w:rsid w:val="00A50C2A"/>
    <w:rsid w:val="00A51848"/>
    <w:rsid w:val="00A55F71"/>
    <w:rsid w:val="00A67116"/>
    <w:rsid w:val="00A718C6"/>
    <w:rsid w:val="00A76DAE"/>
    <w:rsid w:val="00A84563"/>
    <w:rsid w:val="00A87A9E"/>
    <w:rsid w:val="00A90AEB"/>
    <w:rsid w:val="00A9393D"/>
    <w:rsid w:val="00AA15C7"/>
    <w:rsid w:val="00AB567D"/>
    <w:rsid w:val="00AB56F7"/>
    <w:rsid w:val="00AC5C8A"/>
    <w:rsid w:val="00AD1157"/>
    <w:rsid w:val="00AD2B3A"/>
    <w:rsid w:val="00AD5CCB"/>
    <w:rsid w:val="00AE1D6A"/>
    <w:rsid w:val="00AE3203"/>
    <w:rsid w:val="00AF6B2C"/>
    <w:rsid w:val="00B12102"/>
    <w:rsid w:val="00B15F85"/>
    <w:rsid w:val="00B347D0"/>
    <w:rsid w:val="00B34F31"/>
    <w:rsid w:val="00B51890"/>
    <w:rsid w:val="00B71686"/>
    <w:rsid w:val="00B73CFA"/>
    <w:rsid w:val="00B94A8D"/>
    <w:rsid w:val="00B95D16"/>
    <w:rsid w:val="00BA111A"/>
    <w:rsid w:val="00BA6857"/>
    <w:rsid w:val="00BB60DE"/>
    <w:rsid w:val="00BD1BDD"/>
    <w:rsid w:val="00BD2096"/>
    <w:rsid w:val="00BD3A7D"/>
    <w:rsid w:val="00BD65DB"/>
    <w:rsid w:val="00BD6EF7"/>
    <w:rsid w:val="00BE1F01"/>
    <w:rsid w:val="00BF4892"/>
    <w:rsid w:val="00C02808"/>
    <w:rsid w:val="00C046E9"/>
    <w:rsid w:val="00C116BC"/>
    <w:rsid w:val="00C215BE"/>
    <w:rsid w:val="00C22915"/>
    <w:rsid w:val="00C22A84"/>
    <w:rsid w:val="00C30144"/>
    <w:rsid w:val="00C346DB"/>
    <w:rsid w:val="00C41E87"/>
    <w:rsid w:val="00C5539B"/>
    <w:rsid w:val="00C56DBE"/>
    <w:rsid w:val="00C57B32"/>
    <w:rsid w:val="00C607AF"/>
    <w:rsid w:val="00C834A5"/>
    <w:rsid w:val="00C83CFA"/>
    <w:rsid w:val="00C94577"/>
    <w:rsid w:val="00CA0C8D"/>
    <w:rsid w:val="00CA523D"/>
    <w:rsid w:val="00CA52FD"/>
    <w:rsid w:val="00CD22F9"/>
    <w:rsid w:val="00CE1773"/>
    <w:rsid w:val="00CE382C"/>
    <w:rsid w:val="00D00D50"/>
    <w:rsid w:val="00D11F7F"/>
    <w:rsid w:val="00D34C15"/>
    <w:rsid w:val="00D4345A"/>
    <w:rsid w:val="00D50204"/>
    <w:rsid w:val="00D56A4D"/>
    <w:rsid w:val="00D56BAC"/>
    <w:rsid w:val="00D62945"/>
    <w:rsid w:val="00D63CCD"/>
    <w:rsid w:val="00D6486E"/>
    <w:rsid w:val="00D65FFB"/>
    <w:rsid w:val="00D67F67"/>
    <w:rsid w:val="00D72EF3"/>
    <w:rsid w:val="00D90E88"/>
    <w:rsid w:val="00D95E73"/>
    <w:rsid w:val="00DA3322"/>
    <w:rsid w:val="00DA5A91"/>
    <w:rsid w:val="00DF4C90"/>
    <w:rsid w:val="00DF514C"/>
    <w:rsid w:val="00E07090"/>
    <w:rsid w:val="00E351A8"/>
    <w:rsid w:val="00E416E8"/>
    <w:rsid w:val="00E4564F"/>
    <w:rsid w:val="00E47CAA"/>
    <w:rsid w:val="00E81952"/>
    <w:rsid w:val="00E8792E"/>
    <w:rsid w:val="00E87DDA"/>
    <w:rsid w:val="00E92F70"/>
    <w:rsid w:val="00E93811"/>
    <w:rsid w:val="00EB0872"/>
    <w:rsid w:val="00EB1778"/>
    <w:rsid w:val="00EB2018"/>
    <w:rsid w:val="00EB2FAC"/>
    <w:rsid w:val="00EC0D85"/>
    <w:rsid w:val="00ED5D2D"/>
    <w:rsid w:val="00EE6E8C"/>
    <w:rsid w:val="00F16367"/>
    <w:rsid w:val="00F20268"/>
    <w:rsid w:val="00F3694A"/>
    <w:rsid w:val="00F462B1"/>
    <w:rsid w:val="00F51DB7"/>
    <w:rsid w:val="00F5379C"/>
    <w:rsid w:val="00F567F8"/>
    <w:rsid w:val="00F62B72"/>
    <w:rsid w:val="00F74557"/>
    <w:rsid w:val="00F83565"/>
    <w:rsid w:val="00FA28A1"/>
    <w:rsid w:val="00FC5A68"/>
    <w:rsid w:val="00FD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8985B2"/>
  <w15:chartTrackingRefBased/>
  <w15:docId w15:val="{A1CA7246-C568-4A55-95E7-E38893BD4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basedOn w:val="List2"/>
    <w:next w:val="Normal"/>
    <w:link w:val="Heading2Char"/>
    <w:autoRedefine/>
    <w:unhideWhenUsed/>
    <w:qFormat/>
    <w:rsid w:val="003C04E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C04E9"/>
    <w:rPr>
      <w:rFonts w:eastAsiaTheme="majorEastAsia" w:cstheme="majorBidi"/>
      <w:b/>
      <w:color w:val="000000" w:themeColor="text1"/>
      <w:sz w:val="28"/>
      <w:szCs w:val="26"/>
      <w:lang w:val="en-US" w:eastAsia="en-US"/>
    </w:rPr>
  </w:style>
  <w:style w:type="paragraph" w:styleId="List2">
    <w:name w:val="List 2"/>
    <w:basedOn w:val="Normal"/>
    <w:rsid w:val="003C04E9"/>
    <w:pPr>
      <w:ind w:left="566" w:hanging="283"/>
      <w:contextualSpacing/>
    </w:pPr>
  </w:style>
  <w:style w:type="character" w:styleId="CommentReference">
    <w:name w:val="annotation reference"/>
    <w:basedOn w:val="DefaultParagraphFont"/>
    <w:rsid w:val="00187301"/>
    <w:rPr>
      <w:sz w:val="16"/>
      <w:szCs w:val="16"/>
    </w:rPr>
  </w:style>
  <w:style w:type="paragraph" w:styleId="CommentText">
    <w:name w:val="annotation text"/>
    <w:basedOn w:val="Normal"/>
    <w:link w:val="CommentTextChar"/>
    <w:rsid w:val="0018730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87301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1873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87301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18730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187301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E47CAA"/>
    <w:pPr>
      <w:ind w:left="720"/>
      <w:contextualSpacing/>
    </w:pPr>
  </w:style>
  <w:style w:type="character" w:styleId="Hyperlink">
    <w:name w:val="Hyperlink"/>
    <w:basedOn w:val="DefaultParagraphFont"/>
    <w:rsid w:val="00873301"/>
    <w:rPr>
      <w:color w:val="0563C1" w:themeColor="hyperlink"/>
      <w:u w:val="single"/>
    </w:rPr>
  </w:style>
  <w:style w:type="table" w:styleId="TableGrid">
    <w:name w:val="Table Grid"/>
    <w:basedOn w:val="TableNormal"/>
    <w:rsid w:val="006404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lid-translation">
    <w:name w:val="tlid-translation"/>
    <w:basedOn w:val="DefaultParagraphFont"/>
    <w:rsid w:val="00886C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u-bkf.de" TargetMode="Externa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49B6BC-91EA-4A12-82C6-8A7E13FAA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1929</TotalTime>
  <Pages>28</Pages>
  <Words>3790</Words>
  <Characters>21603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Buljoslav</dc:creator>
  <cp:keywords/>
  <dc:description/>
  <cp:lastModifiedBy>Buljoslav</cp:lastModifiedBy>
  <cp:revision>209</cp:revision>
  <dcterms:created xsi:type="dcterms:W3CDTF">2019-01-07T16:38:00Z</dcterms:created>
  <dcterms:modified xsi:type="dcterms:W3CDTF">2019-01-22T00:09:00Z</dcterms:modified>
</cp:coreProperties>
</file>