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DFB" w:rsidRDefault="00F12E85" w:rsidP="00BB2416">
      <w:pPr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CA0FF0" wp14:editId="36D259D5">
                <wp:simplePos x="0" y="0"/>
                <wp:positionH relativeFrom="column">
                  <wp:posOffset>793145</wp:posOffset>
                </wp:positionH>
                <wp:positionV relativeFrom="paragraph">
                  <wp:posOffset>165824</wp:posOffset>
                </wp:positionV>
                <wp:extent cx="4508145" cy="924560"/>
                <wp:effectExtent l="0" t="0" r="0" b="2794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145" cy="924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7CB3" w:rsidRPr="00E34362" w:rsidRDefault="00E34362" w:rsidP="00417CB3">
                            <w:pPr>
                              <w:shd w:val="clear" w:color="auto" w:fill="92CDDC" w:themeFill="accent5" w:themeFillTint="99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color w:val="5BB95D"/>
                                <w:sz w:val="66"/>
                                <w:szCs w:val="66"/>
                                <w14:textFill>
                                  <w14:gradFill>
                                    <w14:gsLst>
                                      <w14:gs w14:pos="0">
                                        <w14:srgbClr w14:val="5BB95D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5BB95D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5BB95D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Arial Black" w:hAnsi="Arial Black" w:cs="Arial"/>
                                <w:b/>
                                <w:color w:val="5BB95D"/>
                                <w:sz w:val="66"/>
                                <w:szCs w:val="66"/>
                                <w14:textFill>
                                  <w14:gradFill>
                                    <w14:gsLst>
                                      <w14:gs w14:pos="0">
                                        <w14:srgbClr w14:val="5BB95D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5BB95D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5BB95D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 xml:space="preserve">       </w:t>
                            </w:r>
                            <w:r w:rsidRPr="00E34362">
                              <w:rPr>
                                <w:rFonts w:ascii="Arial Black" w:hAnsi="Arial Black" w:cs="Arial"/>
                                <w:b/>
                                <w:color w:val="5BB95D"/>
                                <w:sz w:val="66"/>
                                <w:szCs w:val="66"/>
                                <w14:textFill>
                                  <w14:gradFill>
                                    <w14:gsLst>
                                      <w14:gs w14:pos="0">
                                        <w14:srgbClr w14:val="5BB95D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5BB95D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5BB95D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«</w:t>
                            </w:r>
                            <w:r w:rsidR="00417CB3" w:rsidRPr="00E34362">
                              <w:rPr>
                                <w:rFonts w:ascii="Arial Black" w:hAnsi="Arial Black" w:cs="Arial"/>
                                <w:b/>
                                <w:color w:val="5BB95D"/>
                                <w:sz w:val="66"/>
                                <w:szCs w:val="66"/>
                                <w14:textFill>
                                  <w14:gradFill>
                                    <w14:gsLst>
                                      <w14:gs w14:pos="0">
                                        <w14:srgbClr w14:val="5BB95D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5BB95D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5BB95D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Развитие</w:t>
                            </w:r>
                            <w:r w:rsidR="00417CB3" w:rsidRPr="00E34362">
                              <w:rPr>
                                <w:rFonts w:ascii="Arial Black" w:hAnsi="Arial Black" w:cs="Times New Roman"/>
                                <w:b/>
                                <w:color w:val="5BB95D"/>
                                <w:sz w:val="66"/>
                                <w:szCs w:val="66"/>
                                <w14:textFill>
                                  <w14:gradFill>
                                    <w14:gsLst>
                                      <w14:gs w14:pos="0">
                                        <w14:srgbClr w14:val="5BB95D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5BB95D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5BB95D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="009C2EDE" w:rsidRPr="00E34362">
                              <w:rPr>
                                <w:rFonts w:ascii="Arial Black" w:hAnsi="Arial Black" w:cs="Times New Roman"/>
                                <w:b/>
                                <w:color w:val="5BB95D"/>
                                <w:sz w:val="66"/>
                                <w:szCs w:val="66"/>
                                <w14:textFill>
                                  <w14:gradFill>
                                    <w14:gsLst>
                                      <w14:gs w14:pos="0">
                                        <w14:srgbClr w14:val="5BB95D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5BB95D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5BB95D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+»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26" style="position:absolute;left:0;text-align:left;margin-left:62.45pt;margin-top:13.05pt;width:354.95pt;height:7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tibmgIAAFEFAAAOAAAAZHJzL2Uyb0RvYy54bWysVM1uEzEQviPxDpbvdLNpUtqomypqVYRU&#10;tREt6tnx2s1KXo+xneyGExLXSjwCD8EF8dNn2LwRY+8mLaUXEJfdGc83/z+HR3WpyFJYV4DOaLrT&#10;o0RoDnmhbzL69ur0xT4lzjOdMwVaZHQlHD0aP392WJmR6MMcVC4sQSPajSqT0bn3ZpQkjs9FydwO&#10;GKFRKMGWzCNrb5Lcsgqtlyrp93p7SQU2Nxa4cA5fT1ohHUf7UgruL6R0whOVUYzNx6+N31n4JuND&#10;NrqxzMwL3oXB/iGKkhUanW5NnTDPyMIWf5gqC27BgfQ7HMoEpCy4iDlgNmnvUTaXc2ZEzAWL48y2&#10;TO7/meXny6klRZ7RXUo0K7FFzef1h/Wn5kdzt/7YfGnumu/r2+Zn87X5RnZDvSrjRqh2aaa24xyS&#10;Ifla2jL8MS1SxxqvtjUWtSccHwfD3n46GFLCUXbQHwz3YhOSe21jnX8loCSByKjFHsbSsuWZ8+gR&#10;oRtIcKbhtFAq9lHp3x4QGF6SEHAbYqT8SomAU/qNkJg6BrUbHcShE8fKkiXDcVE+DelGK4gMKhI9&#10;bZXSp5QY50L7YafY4YOqiMP4N8pbjegZtN8ql4UG+5T3+5Bli99k3+Yc0vf1rO7aNoN8hc230G6F&#10;M/y0wJKfMeenzOIa4MLgavsL/EgFVUahoyiZg33/1HvA43SilJIK1yqj7t2CWUGJeq1xbg/SwSDs&#10;YWQGw5d9ZOxDyeyhRC/KY8BWpHhEDI9kwHu1IaWF8hovwCR4RRHTHH1nlHu7YY59u+54Q7iYTCIM&#10;d88wf6YvDQ/GQ4HDSF3V18yabu48Tuw5bFaQjR6NX4sNmhomCw+yiLMZStzWtSs97m2coe7GhMPw&#10;kI+o+0s4/gUAAP//AwBQSwMEFAAGAAgAAAAhABDzex/bAAAACgEAAA8AAABkcnMvZG93bnJldi54&#10;bWxMj0FPg0AUhO8m/ofNM/FmF5DQSlkaYjSebY3xuLCvQMq+JewW8N/7POlxMpOZb4rDagcx4+R7&#10;RwriTQQCqXGmp1bBx+n1YQfCB01GD45QwTd6OJS3N4XOjVvoHedjaAWXkM+1gi6EMZfSNx1a7Tdu&#10;RGLv7CarA8uplWbSC5fbQSZRlEmre+KFTo/43GFzOV6tArp8fVbZlGZourf5ZRirWuOi1P3dWu1B&#10;BFzDXxh+8RkdSmaq3ZWMFwPrJH3iqIIki0FwYPeY8peanW28BVkW8v+F8gcAAP//AwBQSwECLQAU&#10;AAYACAAAACEAtoM4kv4AAADhAQAAEwAAAAAAAAAAAAAAAAAAAAAAW0NvbnRlbnRfVHlwZXNdLnht&#10;bFBLAQItABQABgAIAAAAIQA4/SH/1gAAAJQBAAALAAAAAAAAAAAAAAAAAC8BAABfcmVscy8ucmVs&#10;c1BLAQItABQABgAIAAAAIQC1ytibmgIAAFEFAAAOAAAAAAAAAAAAAAAAAC4CAABkcnMvZTJvRG9j&#10;LnhtbFBLAQItABQABgAIAAAAIQAQ83sf2wAAAAoBAAAPAAAAAAAAAAAAAAAAAPQEAABkcnMvZG93&#10;bnJldi54bWxQSwUGAAAAAAQABADzAAAA/AUAAAAA&#10;" filled="f" stroked="f" strokeweight="3pt">
                <v:shadow on="t" color="black" opacity="24903f" origin=",.5" offset="0,.55556mm"/>
                <v:textbox>
                  <w:txbxContent>
                    <w:p w:rsidR="00417CB3" w:rsidRPr="00E34362" w:rsidRDefault="00E34362" w:rsidP="00417CB3">
                      <w:pPr>
                        <w:shd w:val="clear" w:color="auto" w:fill="92CDDC" w:themeFill="accent5" w:themeFillTint="99"/>
                        <w:jc w:val="center"/>
                        <w:rPr>
                          <w:rFonts w:ascii="Arial Black" w:hAnsi="Arial Black" w:cs="Times New Roman"/>
                          <w:b/>
                          <w:color w:val="5BB95D"/>
                          <w:sz w:val="66"/>
                          <w:szCs w:val="66"/>
                          <w14:textFill>
                            <w14:gradFill>
                              <w14:gsLst>
                                <w14:gs w14:pos="0">
                                  <w14:srgbClr w14:val="5BB95D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5BB95D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5BB95D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>
                        <w:rPr>
                          <w:rFonts w:ascii="Arial Black" w:hAnsi="Arial Black" w:cs="Arial"/>
                          <w:b/>
                          <w:color w:val="5BB95D"/>
                          <w:sz w:val="66"/>
                          <w:szCs w:val="66"/>
                          <w14:textFill>
                            <w14:gradFill>
                              <w14:gsLst>
                                <w14:gs w14:pos="0">
                                  <w14:srgbClr w14:val="5BB95D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5BB95D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5BB95D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 xml:space="preserve">       </w:t>
                      </w:r>
                      <w:r w:rsidRPr="00E34362">
                        <w:rPr>
                          <w:rFonts w:ascii="Arial Black" w:hAnsi="Arial Black" w:cs="Arial"/>
                          <w:b/>
                          <w:color w:val="5BB95D"/>
                          <w:sz w:val="66"/>
                          <w:szCs w:val="66"/>
                          <w14:textFill>
                            <w14:gradFill>
                              <w14:gsLst>
                                <w14:gs w14:pos="0">
                                  <w14:srgbClr w14:val="5BB95D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5BB95D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5BB95D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«</w:t>
                      </w:r>
                      <w:r w:rsidR="00417CB3" w:rsidRPr="00E34362">
                        <w:rPr>
                          <w:rFonts w:ascii="Arial Black" w:hAnsi="Arial Black" w:cs="Arial"/>
                          <w:b/>
                          <w:color w:val="5BB95D"/>
                          <w:sz w:val="66"/>
                          <w:szCs w:val="66"/>
                          <w14:textFill>
                            <w14:gradFill>
                              <w14:gsLst>
                                <w14:gs w14:pos="0">
                                  <w14:srgbClr w14:val="5BB95D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5BB95D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5BB95D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Развитие</w:t>
                      </w:r>
                      <w:r w:rsidR="00417CB3" w:rsidRPr="00E34362">
                        <w:rPr>
                          <w:rFonts w:ascii="Arial Black" w:hAnsi="Arial Black" w:cs="Times New Roman"/>
                          <w:b/>
                          <w:color w:val="5BB95D"/>
                          <w:sz w:val="66"/>
                          <w:szCs w:val="66"/>
                          <w14:textFill>
                            <w14:gradFill>
                              <w14:gsLst>
                                <w14:gs w14:pos="0">
                                  <w14:srgbClr w14:val="5BB95D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5BB95D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5BB95D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 xml:space="preserve"> </w:t>
                      </w:r>
                      <w:r w:rsidR="009C2EDE" w:rsidRPr="00E34362">
                        <w:rPr>
                          <w:rFonts w:ascii="Arial Black" w:hAnsi="Arial Black" w:cs="Times New Roman"/>
                          <w:b/>
                          <w:color w:val="5BB95D"/>
                          <w:sz w:val="66"/>
                          <w:szCs w:val="66"/>
                          <w14:textFill>
                            <w14:gradFill>
                              <w14:gsLst>
                                <w14:gs w14:pos="0">
                                  <w14:srgbClr w14:val="5BB95D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5BB95D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5BB95D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+»</w:t>
                      </w:r>
                    </w:p>
                  </w:txbxContent>
                </v:textbox>
              </v:rect>
            </w:pict>
          </mc:Fallback>
        </mc:AlternateContent>
      </w:r>
      <w:r w:rsidR="003B70E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ECFD8F" wp14:editId="0CC83F2E">
                <wp:simplePos x="0" y="0"/>
                <wp:positionH relativeFrom="column">
                  <wp:posOffset>8204038</wp:posOffset>
                </wp:positionH>
                <wp:positionV relativeFrom="paragraph">
                  <wp:posOffset>3504447</wp:posOffset>
                </wp:positionV>
                <wp:extent cx="1616148" cy="402590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148" cy="40259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836FCE" w:rsidRPr="003827E1" w:rsidRDefault="00836FCE" w:rsidP="00836FCE">
                            <w:pPr>
                              <w:jc w:val="center"/>
                              <w:rPr>
                                <w:rFonts w:ascii="Arial Black" w:hAnsi="Arial Black" w:cs="Times New Roman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3827E1">
                              <w:rPr>
                                <w:rFonts w:ascii="Arial Black" w:hAnsi="Arial Black" w:cs="Times New Roman"/>
                                <w:color w:val="FFFFFF" w:themeColor="background1"/>
                                <w:sz w:val="32"/>
                                <w:szCs w:val="32"/>
                              </w:rPr>
                              <w:t>Дефектолог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" o:spid="_x0000_s1026" style="position:absolute;left:0;text-align:left;margin-left:646pt;margin-top:275.95pt;width:127.25pt;height:31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u0QdgIAAKQEAAAOAAAAZHJzL2Uyb0RvYy54bWysVM1qGzEQvhf6DkL3Zm3jJI3JOpgYl0JI&#10;AknJeayVvAv6qyR7Nz0Vei30EfIQvZT+5BnWb9SRdpOYtKdSDPKMZjQ/33yzxyeNkmTDna+Mzulw&#10;b0AJ18wUlV7l9N314tVrSnwAXYA0muf0lnt6Mn354ri2Ez4ypZEFdwSDaD+pbU7LEOwkyzwruQK/&#10;ZyzXaBTGKQioulVWOKgxupLZaDA4yGrjCusM497j7bwz0mmKLwRn4UIIzwOROcXaQjpdOpfxzKbH&#10;MFk5sGXF+jLgH6pQUGlM+hhqDgHI2lV/hFIVc8YbEfaYUZkRomI89YDdDAfPurkqwfLUC4Lj7SNM&#10;/v+FZeebS0eqIqeHlGhQOKL2bvtx+6X92d5vP7Vf2/v2x/Zz+6v91n4nhxGv2voJPruyl67XPIqx&#10;+UY4Ff+xLdIkjG8fMeZNIAwvhwf4GyMrGNrGg9H+URpC9vTaOh/ecKNIFHLqcIYJWtic+YAZ0fXB&#10;JSbTZlFJmeYoNalzOtofD3DUDJBOQkJAUVls0OsVJSBXyFMWXAq58zaGnIMvyQaQKt7IqojNYjKp&#10;YxqeyNRXECHomo5SaJZNj8TSFLeIpzMd0bxliwoDn4EPl+CQWVgYbku4wENIg9WaXqKkNO7D3+6j&#10;Pw4crZTUyFSs7v0aHKdEvtVIhaPheBypnZTx/uEIFbdrWe5a9FqdGuxwiHtpWRKjf5APonBG3eBS&#10;zWJWNIFmmLvDrFdOQ7dBuJaMz2bJDelsIZzpK8ti8AhZhPS6uQFn+1EGJMG5eWA1TJ5NtPPtZjpb&#10;ByOqNO4IcYcrjiMquAppMP3axl3b1ZPX08dl+hsAAP//AwBQSwMEFAAGAAgAAAAhAOvg5jXhAAAA&#10;DQEAAA8AAABkcnMvZG93bnJldi54bWxMj0FPg0AUhO8m/ofNM/FmF7BLWmRpiFGTHi0mpreFfQLK&#10;viXsltJ/7/akx8lMZr7Jd4sZ2IyT6y1JiFcRMKTG6p5aCR/V68MGmPOKtBosoYQLOtgVtze5yrQ9&#10;0zvOB9+yUEIuUxI678eMc9d0aJRb2REpeF92MsoHObVcT+ocys3AkyhKuVE9hYVOjfjcYfNzOBkJ&#10;rp731WUsP7+PrqnLFzLVev8m5f3dUj4B87j4vzBc8QM6FIGptifSjg1BJ9sknPEShIi3wK4RsU4F&#10;sFpCGotH4EXO/78ofgEAAP//AwBQSwECLQAUAAYACAAAACEAtoM4kv4AAADhAQAAEwAAAAAAAAAA&#10;AAAAAAAAAAAAW0NvbnRlbnRfVHlwZXNdLnhtbFBLAQItABQABgAIAAAAIQA4/SH/1gAAAJQBAAAL&#10;AAAAAAAAAAAAAAAAAC8BAABfcmVscy8ucmVsc1BLAQItABQABgAIAAAAIQCZYu0QdgIAAKQEAAAO&#10;AAAAAAAAAAAAAAAAAC4CAABkcnMvZTJvRG9jLnhtbFBLAQItABQABgAIAAAAIQDr4OY14QAAAA0B&#10;AAAPAAAAAAAAAAAAAAAAANAEAABkcnMvZG93bnJldi54bWxQSwUGAAAAAAQABADzAAAA3gUAAAAA&#10;" filled="f" stroked="f" strokeweight="2pt">
                <v:textbox>
                  <w:txbxContent>
                    <w:p w:rsidR="00836FCE" w:rsidRPr="003827E1" w:rsidRDefault="00836FCE" w:rsidP="00836FCE">
                      <w:pPr>
                        <w:jc w:val="center"/>
                        <w:rPr>
                          <w:rFonts w:ascii="Arial Black" w:hAnsi="Arial Black" w:cs="Times New Roman"/>
                          <w:color w:val="FFFFFF" w:themeColor="background1"/>
                          <w:sz w:val="32"/>
                          <w:szCs w:val="32"/>
                        </w:rPr>
                      </w:pPr>
                      <w:r w:rsidRPr="003827E1">
                        <w:rPr>
                          <w:rFonts w:ascii="Arial Black" w:hAnsi="Arial Black" w:cs="Times New Roman"/>
                          <w:color w:val="FFFFFF" w:themeColor="background1"/>
                          <w:sz w:val="32"/>
                          <w:szCs w:val="32"/>
                        </w:rPr>
                        <w:t>Дефектолог</w:t>
                      </w:r>
                    </w:p>
                  </w:txbxContent>
                </v:textbox>
              </v:rect>
            </w:pict>
          </mc:Fallback>
        </mc:AlternateContent>
      </w:r>
      <w:r w:rsidR="003B70EF"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792C6E39" wp14:editId="388D687C">
            <wp:simplePos x="0" y="0"/>
            <wp:positionH relativeFrom="column">
              <wp:posOffset>9157380</wp:posOffset>
            </wp:positionH>
            <wp:positionV relativeFrom="paragraph">
              <wp:posOffset>1464310</wp:posOffset>
            </wp:positionV>
            <wp:extent cx="657860" cy="469900"/>
            <wp:effectExtent l="0" t="0" r="8890" b="635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МБЛЕМА  ЦЕНТРА.jpg"/>
                    <pic:cNvPicPr/>
                  </pic:nvPicPr>
                  <pic:blipFill rotWithShape="1">
                    <a:blip r:embed="rId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1" r="17128" b="30969"/>
                    <a:stretch/>
                  </pic:blipFill>
                  <pic:spPr bwMode="auto">
                    <a:xfrm>
                      <a:off x="0" y="0"/>
                      <a:ext cx="657860" cy="46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362"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23EE268E" wp14:editId="0249D055">
            <wp:simplePos x="0" y="0"/>
            <wp:positionH relativeFrom="column">
              <wp:posOffset>952500</wp:posOffset>
            </wp:positionH>
            <wp:positionV relativeFrom="paragraph">
              <wp:posOffset>327025</wp:posOffset>
            </wp:positionV>
            <wp:extent cx="988695" cy="662940"/>
            <wp:effectExtent l="0" t="0" r="1905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МБЛЕМА  ЦЕНТРА.jpg"/>
                    <pic:cNvPicPr/>
                  </pic:nvPicPr>
                  <pic:blipFill rotWithShape="1"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0" r="27569" b="53428"/>
                    <a:stretch/>
                  </pic:blipFill>
                  <pic:spPr bwMode="auto">
                    <a:xfrm>
                      <a:off x="0" y="0"/>
                      <a:ext cx="988695" cy="6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F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698939" wp14:editId="7CC21B75">
                <wp:simplePos x="0" y="0"/>
                <wp:positionH relativeFrom="column">
                  <wp:posOffset>5843611</wp:posOffset>
                </wp:positionH>
                <wp:positionV relativeFrom="paragraph">
                  <wp:posOffset>6960028</wp:posOffset>
                </wp:positionV>
                <wp:extent cx="3965944" cy="563245"/>
                <wp:effectExtent l="0" t="0" r="15875" b="2730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5944" cy="5632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4BACC6">
                                <a:lumMod val="60000"/>
                                <a:lumOff val="40000"/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4BACC6">
                                <a:lumMod val="60000"/>
                                <a:lumOff val="40000"/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4BACC6">
                                <a:lumMod val="60000"/>
                                <a:lumOff val="40000"/>
                                <a:tint val="23500"/>
                                <a:satMod val="16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25400" cap="flat" cmpd="sng" algn="ctr">
                          <a:solidFill>
                            <a:srgbClr val="4BACC6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800BE" w:rsidRPr="00836FCE" w:rsidRDefault="001800BE" w:rsidP="001800B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КАЛЕНДАРЬ</w:t>
                            </w:r>
                          </w:p>
                          <w:p w:rsidR="001800BE" w:rsidRPr="00836FCE" w:rsidRDefault="001800BE" w:rsidP="001800B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Вход в систему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3" o:spid="_x0000_s1026" style="position:absolute;left:0;text-align:left;margin-left:460.15pt;margin-top:548.05pt;width:312.3pt;height:44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WVZIgMAADMHAAAOAAAAZHJzL2Uyb0RvYy54bWy0VUtuGzkQ3QeYOxDcj/VxS4kFy4Yiw0EA&#10;xzHiBF5TbLZEgE0yJGXJWQWY7QA5Qg6RTZDfGdo3mkeyJQueWUyMRAuKLBaLVY+vXh8er2tFroXz&#10;0ugx7e11KRGam1Lq+Zi+eX365xNKfGC6ZMpoMaY3wtPjoz8eHa7sSPTNwqhSOIIg2o9WdkwXIdhR&#10;p+P5QtTM7xkrNDYr42oWsHTzTunYCtFr1el3u8POyrjSOsOF97Ce5E16lOJXleDhZVV5EYgaU+QW&#10;0ujSOItj5+iQjeaO2YXkbRrsAVnUTGpcug11wgIjSyf/FaqW3BlvqrDHTd0xVSW5SDWgml73XjWX&#10;C2ZFqgXgeLuFyf+6sPz8+sIRWY5pf58SzWq8UfPx9v3th+Zb8+P2r+ZT86P5evt387353HwhcAJi&#10;K+tHOHhpL1y78pjG8teVq+M/CiPrhPLNFmWxDoTDuH8wHBwUBSUce4Phfr8YxKCdu9PW+fBMmJrE&#10;yZg6vGICl12f+ZBdNy4t5uWpVIpUSoJCGkSjxJlwJcMiQQhi5sfxOJ9OeGINUOwms3fz2VQ5cs1A&#10;kuLpZDodJrta1i9Mmc3DLn6ZLTCDU633nTlIHVrf6Jx9PQvbEL1tDJTa3pnKnvvdnAYpZLT86ryK&#10;ArEfnFcv5vV7AOvv/3xiwHC+eU4lNWFRcNDhnjMlQOdeLjRIJV6BP5k1aPTElIiu0mQF1g8KFEU4&#10;A3EqxQKmtcVxr+eUMDWHqPHgMk2MktvT/+dtoE8bvHc582RjvkcDvxs/8vuE+UVmVNqKBeGI0jF7&#10;kbStbYfYj7kD4yysZ2u4xunMlDdob/RCxsbyU4nAZ8yHC+YgdCgd4h1eYqiUAR6mnVGyMO7df9mj&#10;P/QHu5SsIJzA6u2SObSceq7RUwe9oohKmxbF4HEfC7e7M9vd0ct6atB2Pbyc5Wka/YPaTCtn6ito&#10;/CTeii2mOe7Or9IupiELOr4SXEwmyQ3qalk405eWb7o/Qvp6fcWcbXUlQJHOzUZk2eievGTfCLY2&#10;k2UwlUwsusMVzxEXUObcxvkrEqV/d5287r51R/8AAAD//wMAUEsDBBQABgAIAAAAIQBuOCEJ4wAA&#10;AA4BAAAPAAAAZHJzL2Rvd25yZXYueG1sTI/LTsMwEEX3SPyDNUjsqJ0SqiSNUwGCBYsK2iKxdeNp&#10;EtWPELtp+HumK9jN6B7dOVOuJmvYiEPovJOQzAQwdLXXnWskfO5e7zJgISqnlfEOJfxggFV1fVWq&#10;Qvuz2+C4jQ2jEhcKJaGNsS84D3WLVoWZ79FRdvCDVZHWoeF6UGcqt4bPhVhwqzpHF1rV43OL9XF7&#10;shKaUe2+1/H9qw/H7GPzZMzL+s1IeXszPS6BRZziHwwXfVKHipz2/uR0YEZCPhf3hFIg8kUC7II8&#10;pGkObE9TkqUZ8Krk/9+ofgEAAP//AwBQSwECLQAUAAYACAAAACEAtoM4kv4AAADhAQAAEwAAAAAA&#10;AAAAAAAAAAAAAAAAW0NvbnRlbnRfVHlwZXNdLnhtbFBLAQItABQABgAIAAAAIQA4/SH/1gAAAJQB&#10;AAALAAAAAAAAAAAAAAAAAC8BAABfcmVscy8ucmVsc1BLAQItABQABgAIAAAAIQALgWVZIgMAADMH&#10;AAAOAAAAAAAAAAAAAAAAAC4CAABkcnMvZTJvRG9jLnhtbFBLAQItABQABgAIAAAAIQBuOCEJ4wAA&#10;AA4BAAAPAAAAAAAAAAAAAAAAAHwFAABkcnMvZG93bnJldi54bWxQSwUGAAAAAAQABADzAAAAjAYA&#10;AAAA&#10;" fillcolor="#b5e6f5" strokecolor="#dbeef4" strokeweight="2pt">
                <v:fill color2="#e8f6fb" rotate="t" angle="90" colors="0 #b5e6f5;.5 #d0eef8;1 #e8f6fb" focus="100%" type="gradient"/>
                <v:textbox>
                  <w:txbxContent>
                    <w:p w:rsidR="001800BE" w:rsidRPr="00836FCE" w:rsidRDefault="001800BE" w:rsidP="001800B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КАЛЕНДАРЬ</w:t>
                      </w:r>
                    </w:p>
                    <w:p w:rsidR="001800BE" w:rsidRPr="00836FCE" w:rsidRDefault="001800BE" w:rsidP="001800B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Вход в систему</w:t>
                      </w:r>
                    </w:p>
                  </w:txbxContent>
                </v:textbox>
              </v:rect>
            </w:pict>
          </mc:Fallback>
        </mc:AlternateContent>
      </w:r>
      <w:r w:rsidR="00836F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A449D8" wp14:editId="62B1C480">
                <wp:simplePos x="0" y="0"/>
                <wp:positionH relativeFrom="column">
                  <wp:posOffset>5843610</wp:posOffset>
                </wp:positionH>
                <wp:positionV relativeFrom="paragraph">
                  <wp:posOffset>3908484</wp:posOffset>
                </wp:positionV>
                <wp:extent cx="3964511" cy="3136265"/>
                <wp:effectExtent l="0" t="0" r="17145" b="2603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4511" cy="31362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5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>ТЕРРИТОРИАЛЬНАЯ ПМПК</w:t>
                            </w: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>ОВЗ</w:t>
                            </w: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>ОБРАЗОВАНИЕ ДЕТЕЙ ИНВАЛИДОВ В РОССИИ</w:t>
                            </w: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>ЗДОРОВЬЕ</w:t>
                            </w: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>ПРОФОРИЕНТАЦИЯ</w:t>
                            </w: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>НАРКОПРОФИЛАКТИКА</w:t>
                            </w: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>ПРОФИЛАКТИКА БЕЗНАДЗОРНОСТИ И ПРАВОНАРУШЕНИЙ НЕСОВЕРШЕННОЛЕТНИХ</w:t>
                            </w: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>КОНКУРСЫ</w:t>
                            </w: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>РАСПИСАНИЕ</w:t>
                            </w: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>НАША БЕЗОПАНОСТЬ</w:t>
                            </w: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 xml:space="preserve">75 ЛЕТ </w:t>
                            </w:r>
                            <w:proofErr w:type="gramStart"/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>КЕМЕРОВСКОЙ</w:t>
                            </w:r>
                            <w:proofErr w:type="gramEnd"/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 xml:space="preserve"> ОБЛЛАСТИ</w:t>
                            </w:r>
                          </w:p>
                          <w:p w:rsidR="001800BE" w:rsidRPr="00836FCE" w:rsidRDefault="001800BE" w:rsidP="001800B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</w:p>
                          <w:p w:rsidR="001800BE" w:rsidRPr="00836FCE" w:rsidRDefault="001800BE" w:rsidP="001800B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 xml:space="preserve">ОБЩЕСТВЕННЫЙ ПОМОЩНИК УПОЛНОМОЧЕННОГОПО ПРАВАМ РЕБЕНКА В КЕМЕРОСКОЙ ОБЛАСТИ Г. МЫСКИ </w:t>
                            </w:r>
                          </w:p>
                          <w:p w:rsidR="001800BE" w:rsidRPr="00836FCE" w:rsidRDefault="001800BE" w:rsidP="001800B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 xml:space="preserve">Обращение граждан </w:t>
                            </w:r>
                          </w:p>
                          <w:p w:rsidR="001800BE" w:rsidRPr="00836FCE" w:rsidRDefault="001800BE" w:rsidP="001800B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 xml:space="preserve">Запись к специалисту </w:t>
                            </w:r>
                          </w:p>
                          <w:p w:rsidR="001800BE" w:rsidRPr="00836FCE" w:rsidRDefault="001800BE" w:rsidP="001800B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>Независимая оценка качества</w:t>
                            </w:r>
                          </w:p>
                          <w:p w:rsidR="001800BE" w:rsidRPr="00836FCE" w:rsidRDefault="001800BE" w:rsidP="001800B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</w:pPr>
                            <w:r w:rsidRPr="00836FCE">
                              <w:rPr>
                                <w:rFonts w:ascii="Times New Roman" w:hAnsi="Times New Roman" w:cs="Times New Roman"/>
                                <w:color w:val="215868" w:themeColor="accent5" w:themeShade="80"/>
                                <w:sz w:val="12"/>
                                <w:szCs w:val="12"/>
                              </w:rPr>
                              <w:t>ТЕЛЕФОН ДОВЕРИЯ</w:t>
                            </w:r>
                          </w:p>
                          <w:p w:rsidR="001800BE" w:rsidRDefault="001800BE" w:rsidP="001800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2" o:spid="_x0000_s1027" style="position:absolute;left:0;text-align:left;margin-left:460.15pt;margin-top:307.75pt;width:312.15pt;height:246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tC9VAMAACMIAAAOAAAAZHJzL2Uyb0RvYy54bWy0Vc1uEzEQviPxDpbvdLP5o426raJWRUiF&#10;Vm1Rz67Xm1jy2sZ2fsoJiSsSj8BDcEH89Bk2b8TY3t1EbUGolBw29nhmPPP5m5nd/WUp0JwZy5XM&#10;cLrVwYhJqnIuJxl+c3H0bBsj64jMiVCSZfiaWby/9/TJ7kKPWFdNlciZQeBE2tFCZ3jqnB4liaVT&#10;VhK7pTSTcFgoUxIHWzNJckMW4L0USbfTGSYLZXJtFGXWgvQwHuK94L8oGHUnRWGZQyLDEJsLXxO+&#10;V/6b7O2S0cQQPeW0DoM8IIqScAmXtq4OiSNoZvgdVyWnRllVuC2qykQVBacs5ADZpJ1b2ZxPiWYh&#10;FwDH6hYm+3hu6ev5qUE8z3C3i5EkJbxR9Xn1fvWp+lHdrD5UX6qb6vvqY/Wz+lp9Q6AEiC20HYHh&#10;uT419c7C0qe/LEzp/yExtAwoX7cos6VDFIS9nWF/kKYYUTjrpb1hdzjwXpO1uTbWvWCqRH6RYQPP&#10;GNAl82PromqjUoOeH3EhUCE4cEgC0zAyyl1yNw0YAjPj61iwDxYWaQUwdoI4sI0dCIPmBHhCKGXS&#10;DcKRmJWvVB7lww78ImNADLyK4v5a7Lh0ta5XjrqWuNZF2vqAbNtrQ+4TuxnYIDj1klbr8YLr98H9&#10;PwSX+uD+G3Td3kOiAzwnzesKLhHxDQgq3lIiGNA7jfk6LtgZ0CmSCAo/EMfjLGRAWwneiv4SeuhD&#10;DZybvNhuxHee2q4vgTN/ceJLKhZRWLlrwWJQZ6yA8oSy6f6eqpHcdkpyFkkS2RNzbJMILBMSHHrP&#10;BdRL67t24Jvu7TIIuEGUtb43ZaGvtsZ/IEJj3FqEm5V0rXHJpTL3ZSZcY1xE/QakCI1HyS2vlqF1&#10;BU0vuVL5NbQzKP349poeceggx8S6U2KgsQMhYFi5E/gUQi0yrOoVRlNl3t0n9/rQb+EUowUMigzb&#10;tzNioMOIlxJayE7a7/vJEjb9wfMubMzmydXmiZyVBwp6DLQ/q2lYen0nmmVhVHkJM23sb4UjIinc&#10;nWHqTLM5cHGAwVSkbDwOajBNNHHH8lzTptn5DnmxvCRG123UQQd+rZqhQka3umnU9S8k1XjmVMFD&#10;laxxrV8AJlGgUj01/ajb3Aet9Wzf+wUAAP//AwBQSwMEFAAGAAgAAAAhAAXlFwHjAAAADQEAAA8A&#10;AABkcnMvZG93bnJldi54bWxMj8FOg0AQhu8mvsNmTLw0doECscjSqIl3S031uLBTwLKzhN1S9Ond&#10;nuptJvPln+/PN7Pu2YSj7QwJCJcBMKTaqI4aAR+7t4dHYNZJUrI3hAJ+0MKmuL3JZabMmbY4la5h&#10;PoRsJgW0zg0Z57ZuUUu7NAOSvx3MqKXz69hwNcqzD9c9j4Ig5Vp25D+0csDXFutjedICPr8WFe53&#10;U/K9L6PV+/H35VAvtkLc383PT8Aczu4Kw0Xfq0PhnSpzImVZL2AdBSuPCkjDJAF2IZI4ToFVfgqD&#10;dQy8yPn/FsUfAAAA//8DAFBLAQItABQABgAIAAAAIQC2gziS/gAAAOEBAAATAAAAAAAAAAAAAAAA&#10;AAAAAABbQ29udGVudF9UeXBlc10ueG1sUEsBAi0AFAAGAAgAAAAhADj9If/WAAAAlAEAAAsAAAAA&#10;AAAAAAAAAAAALwEAAF9yZWxzLy5yZWxzUEsBAi0AFAAGAAgAAAAhANTe0L1UAwAAIwgAAA4AAAAA&#10;AAAAAAAAAAAALgIAAGRycy9lMm9Eb2MueG1sUEsBAi0AFAAGAAgAAAAhAAXlFwHjAAAADQEAAA8A&#10;AAAAAAAAAAAAAAAArgUAAGRycy9kb3ducmV2LnhtbFBLBQYAAAAABAAEAPMAAAC+BgAAAAA=&#10;" fillcolor="#92cddc [1944]" strokecolor="#daeef3 [664]" strokeweight="2pt">
                <v:fill color2="#92cddc [1944]" rotate="t" angle="90" colors="0 #b5e6f5;.5 #d0eef8;1 #e8f6fb" focus="100%" type="gradient"/>
                <v:textbox>
                  <w:txbxContent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>ТЕРРИТОРИАЛЬНАЯ ПМПК</w:t>
                      </w: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>ОВЗ</w:t>
                      </w: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>ОБРАЗОВАНИЕ ДЕТЕЙ ИНВАЛИДОВ В РОССИИ</w:t>
                      </w: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>ЗДОРОВЬЕ</w:t>
                      </w: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 xml:space="preserve"> </w:t>
                      </w: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>ПРОФОРИЕНТАЦИЯ</w:t>
                      </w: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>НАРКОПРОФИЛАКТИКА</w:t>
                      </w: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>ПРОФИЛАКТИКА БЕЗНАДЗОРНОСТИ И ПРАВОНАРУШЕНИЙ НЕСОВЕРШЕННОЛЕТНИХ</w:t>
                      </w: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>КОНКУРСЫ</w:t>
                      </w: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>РАСПИСАНИЕ</w:t>
                      </w: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>НАША БЕЗОПАНОСТЬ</w:t>
                      </w: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 xml:space="preserve">75 ЛЕТ </w:t>
                      </w:r>
                      <w:proofErr w:type="gramStart"/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>КЕМЕРОВСКОЙ</w:t>
                      </w:r>
                      <w:proofErr w:type="gramEnd"/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 xml:space="preserve"> ОБЛЛАСТИ</w:t>
                      </w:r>
                    </w:p>
                    <w:p w:rsidR="001800BE" w:rsidRPr="00836FCE" w:rsidRDefault="001800BE" w:rsidP="001800B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</w:p>
                    <w:p w:rsidR="001800BE" w:rsidRPr="00836FCE" w:rsidRDefault="001800BE" w:rsidP="001800BE">
                      <w:pPr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 xml:space="preserve">ОБЩЕСТВЕННЫЙ ПОМОЩНИК УПОЛНОМОЧЕННОГОПО ПРАВАМ РЕБЕНКА В КЕМЕРОСКОЙ ОБЛАСТИ Г. МЫСКИ </w:t>
                      </w:r>
                    </w:p>
                    <w:p w:rsidR="001800BE" w:rsidRPr="00836FCE" w:rsidRDefault="001800BE" w:rsidP="001800BE">
                      <w:pPr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 xml:space="preserve">Обращение граждан </w:t>
                      </w:r>
                    </w:p>
                    <w:p w:rsidR="001800BE" w:rsidRPr="00836FCE" w:rsidRDefault="001800BE" w:rsidP="001800BE">
                      <w:pPr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 xml:space="preserve">Запись к специалисту </w:t>
                      </w:r>
                    </w:p>
                    <w:p w:rsidR="001800BE" w:rsidRPr="00836FCE" w:rsidRDefault="001800BE" w:rsidP="001800BE">
                      <w:pPr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>Независимая оценка качества</w:t>
                      </w:r>
                    </w:p>
                    <w:p w:rsidR="001800BE" w:rsidRPr="00836FCE" w:rsidRDefault="001800BE" w:rsidP="001800BE">
                      <w:pPr>
                        <w:jc w:val="center"/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</w:pPr>
                      <w:r w:rsidRPr="00836FCE">
                        <w:rPr>
                          <w:rFonts w:ascii="Times New Roman" w:hAnsi="Times New Roman" w:cs="Times New Roman"/>
                          <w:color w:val="215868" w:themeColor="accent5" w:themeShade="80"/>
                          <w:sz w:val="12"/>
                          <w:szCs w:val="12"/>
                        </w:rPr>
                        <w:t>ТЕЛЕФОН ДОВЕРИЯ</w:t>
                      </w:r>
                    </w:p>
                    <w:p w:rsidR="001800BE" w:rsidRDefault="001800BE" w:rsidP="001800B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36FC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CC44F4" wp14:editId="2F7E3868">
                <wp:simplePos x="0" y="0"/>
                <wp:positionH relativeFrom="column">
                  <wp:posOffset>899160</wp:posOffset>
                </wp:positionH>
                <wp:positionV relativeFrom="paragraph">
                  <wp:posOffset>3908425</wp:posOffset>
                </wp:positionV>
                <wp:extent cx="4944110" cy="3614420"/>
                <wp:effectExtent l="0" t="0" r="27940" b="2413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110" cy="36144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4BACC6">
                                <a:lumMod val="60000"/>
                                <a:lumOff val="40000"/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4BACC6">
                                <a:lumMod val="60000"/>
                                <a:lumOff val="40000"/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4BACC6">
                                <a:lumMod val="60000"/>
                                <a:lumOff val="40000"/>
                                <a:tint val="23500"/>
                                <a:satMod val="16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25400" cap="flat" cmpd="sng" algn="ctr">
                          <a:solidFill>
                            <a:srgbClr val="4BACC6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800BE" w:rsidRPr="00275951" w:rsidRDefault="00275951" w:rsidP="00275951">
                            <w:pPr>
                              <w:jc w:val="both"/>
                              <w:rPr>
                                <w:rFonts w:ascii="Arial Black" w:hAnsi="Arial Black" w:cs="Times New Roman"/>
                                <w:color w:val="00B050"/>
                                <w:sz w:val="28"/>
                                <w:szCs w:val="28"/>
                                <w14:textFill>
                                  <w14:gradFill>
                                    <w14:gsLst>
                                      <w14:gs w14:pos="0">
                                        <w14:srgbClr w14:val="00B05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00B05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00B05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275951">
                              <w:rPr>
                                <w:rFonts w:ascii="Arial Black" w:hAnsi="Arial Black" w:cs="Times New Roman"/>
                                <w:color w:val="00B050"/>
                                <w:sz w:val="28"/>
                                <w:szCs w:val="28"/>
                                <w14:textFill>
                                  <w14:gradFill>
                                    <w14:gsLst>
                                      <w14:gs w14:pos="0">
                                        <w14:srgbClr w14:val="00B05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00B05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00B05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Наши новости</w:t>
                            </w:r>
                          </w:p>
                          <w:p w:rsidR="00275951" w:rsidRDefault="00275951" w:rsidP="001800BE">
                            <w:pPr>
                              <w:jc w:val="center"/>
                            </w:pPr>
                          </w:p>
                          <w:p w:rsidR="00275951" w:rsidRDefault="00275951" w:rsidP="001800BE">
                            <w:pPr>
                              <w:jc w:val="center"/>
                            </w:pPr>
                          </w:p>
                          <w:p w:rsidR="00275951" w:rsidRDefault="00275951" w:rsidP="001800BE">
                            <w:pPr>
                              <w:jc w:val="center"/>
                            </w:pPr>
                          </w:p>
                          <w:p w:rsidR="00275951" w:rsidRDefault="00275951" w:rsidP="001800BE">
                            <w:pPr>
                              <w:jc w:val="center"/>
                            </w:pPr>
                          </w:p>
                          <w:p w:rsidR="00275951" w:rsidRDefault="00275951" w:rsidP="001800BE">
                            <w:pPr>
                              <w:jc w:val="center"/>
                            </w:pPr>
                          </w:p>
                          <w:p w:rsidR="00275951" w:rsidRDefault="00275951" w:rsidP="001800BE">
                            <w:pPr>
                              <w:jc w:val="center"/>
                            </w:pPr>
                          </w:p>
                          <w:p w:rsidR="00275951" w:rsidRDefault="00275951" w:rsidP="001800BE">
                            <w:pPr>
                              <w:jc w:val="center"/>
                            </w:pPr>
                          </w:p>
                          <w:p w:rsidR="00275951" w:rsidRDefault="00275951" w:rsidP="001800BE">
                            <w:pPr>
                              <w:jc w:val="center"/>
                            </w:pPr>
                          </w:p>
                          <w:p w:rsidR="00275951" w:rsidRDefault="00275951" w:rsidP="001800BE">
                            <w:pPr>
                              <w:jc w:val="center"/>
                            </w:pPr>
                          </w:p>
                          <w:p w:rsidR="00275951" w:rsidRDefault="00275951" w:rsidP="001800BE">
                            <w:pPr>
                              <w:jc w:val="center"/>
                            </w:pPr>
                          </w:p>
                          <w:p w:rsidR="00275951" w:rsidRDefault="00275951" w:rsidP="001800BE">
                            <w:pPr>
                              <w:jc w:val="center"/>
                            </w:pPr>
                          </w:p>
                          <w:p w:rsidR="00275951" w:rsidRDefault="00275951" w:rsidP="001800BE">
                            <w:pPr>
                              <w:jc w:val="center"/>
                            </w:pPr>
                          </w:p>
                          <w:p w:rsidR="00275951" w:rsidRDefault="00275951" w:rsidP="001800BE">
                            <w:pPr>
                              <w:jc w:val="center"/>
                            </w:pPr>
                          </w:p>
                          <w:p w:rsidR="00275951" w:rsidRDefault="00275951" w:rsidP="001800BE">
                            <w:pPr>
                              <w:jc w:val="center"/>
                            </w:pPr>
                          </w:p>
                          <w:p w:rsidR="00275951" w:rsidRDefault="00275951" w:rsidP="001800BE">
                            <w:pPr>
                              <w:jc w:val="center"/>
                            </w:pPr>
                          </w:p>
                          <w:p w:rsidR="00275951" w:rsidRDefault="00275951" w:rsidP="00275951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4" o:spid="_x0000_s1030" style="position:absolute;left:0;text-align:left;margin-left:70.8pt;margin-top:307.75pt;width:389.3pt;height:284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bI2IwMAADsHAAAOAAAAZHJzL2Uyb0RvYy54bWy0Vc1uEzEQviPxDtbeabLptrRR0yqkKkIq&#10;bUWLena83sSS1za206SckLgi8Qg8BBfET59h+0Z8tjdpVDgAKjls7JnxeOabb8Z7B4takitundBq&#10;kOUb3YxwxXQp1GSQvb44erKTEeepKqnUig+ya+6yg/3Hj/bmps97eqplyS2BE+X6czPIpt6bfqfj&#10;2JTX1G1owxWUlbY19djaSae0dA7vtez0ut3tzlzb0ljNuHOQHiZlth/9VxVn/rSqHPdEDjLE5uPX&#10;xu84fDv7e7Q/sdRMBWvDoP8QRU2FwqUrV4fUUzKz4hdXtWBWO135Dabrjq4qwXjMAdnk3XvZnE+p&#10;4TEXgOPMCib3cG7ZydWZJaIcZL0iI4rWqFHz6fbd7cfme3Nz+7753Nw0324/ND+aL81XAiMgNjeu&#10;j4Pn5sy2O4dlSH9R2Tr8IzGyiChfr1DmC08YhMVuUeQ5isGg29zOi6IX69C5O26s88+5rklYDDKL&#10;MkZ06dWx87gSpkuTFvTySEhJKinAIQWmZcRqfyn8NGIIZqbqOJyPJxwxGjB2o9jZyXgkLbmiYEnx&#10;bDgabUe5nNUvdZnE2138El0gBqla6zuxF8q3tsE42TrqVy7ylQ/E394Zc5m49Zi2ossgeei4igK+&#10;/zmuPMT1fwDrbf59YMBwsiynFIrQMHHAKseo5OBznhL1QvJX4E9iDTo9MiWgKxWZg/ZbBZIijII4&#10;laQey9rguFOTjFA5wVRj3iaaaClWp/+kNhhQS7zXObOzFN+jgVv3H/h9SN00MSqqQkI4IlWInsfh&#10;1rZDaMjUgmHlF+NFbOlVs451eY02R0skiAw7EvB/TJ0/oxYDDwhgiPtTfCqpAYtuVxmZavv2d/Jg&#10;jzkEbUbmGKCA7M2MWnSefKHQWrtobLj1cVNsPUWTE7uuGa9r1KweaXRfjgIaFpfB3svlsrK6vsSs&#10;H4ZboaKK4e5UnHYz8mmw47VgfDiMZpiyhvpjdW7YcggEZC8Wl9Sadrx4TKYTvRy2tH9vyiTbgLnS&#10;w5nXlYhkCkgnXFGVsMGETt2cXpPwBKzvo9Xdm7f/EwAA//8DAFBLAwQUAAYACAAAACEAmC6Zn+EA&#10;AAAMAQAADwAAAGRycy9kb3ducmV2LnhtbEyPQU+DQBCF7yb+h82YeLMLpEWKLI0aPXhoaluTXqew&#10;AunuLLJbiv/e8aTHl/flzTfFarJGjHrwnSMF8SwCoalydUeNgo/9610GwgekGo0jreBbe1iV11cF&#10;5rW70FaPu9AIHiGfo4I2hD6X0lettuhnrtfE3acbLAaOQyPrAS88bo1MoiiVFjviCy32+rnV1Wl3&#10;tgqaEfdf67A59P6UvW+fjHlZvxmlbm+mxwcQQU/hD4ZffVaHkp2O7ky1F4bzPE4ZVZDGiwUIJpZJ&#10;lIA4chVn83uQZSH/P1H+AAAA//8DAFBLAQItABQABgAIAAAAIQC2gziS/gAAAOEBAAATAAAAAAAA&#10;AAAAAAAAAAAAAABbQ29udGVudF9UeXBlc10ueG1sUEsBAi0AFAAGAAgAAAAhADj9If/WAAAAlAEA&#10;AAsAAAAAAAAAAAAAAAAALwEAAF9yZWxzLy5yZWxzUEsBAi0AFAAGAAgAAAAhAGopsjYjAwAAOwcA&#10;AA4AAAAAAAAAAAAAAAAALgIAAGRycy9lMm9Eb2MueG1sUEsBAi0AFAAGAAgAAAAhAJgumZ/hAAAA&#10;DAEAAA8AAAAAAAAAAAAAAAAAfQUAAGRycy9kb3ducmV2LnhtbFBLBQYAAAAABAAEAPMAAACLBgAA&#10;AAA=&#10;" fillcolor="#b5e6f5" strokecolor="#dbeef4" strokeweight="2pt">
                <v:fill color2="#e8f6fb" rotate="t" angle="90" colors="0 #b5e6f5;.5 #d0eef8;1 #e8f6fb" focus="100%" type="gradient"/>
                <v:textbox>
                  <w:txbxContent>
                    <w:p w:rsidR="001800BE" w:rsidRPr="00275951" w:rsidRDefault="00275951" w:rsidP="00275951">
                      <w:pPr>
                        <w:jc w:val="both"/>
                        <w:rPr>
                          <w:rFonts w:ascii="Arial Black" w:hAnsi="Arial Black" w:cs="Times New Roman"/>
                          <w:color w:val="00B050"/>
                          <w:sz w:val="28"/>
                          <w:szCs w:val="28"/>
                          <w14:textFill>
                            <w14:gradFill>
                              <w14:gsLst>
                                <w14:gs w14:pos="0">
                                  <w14:srgbClr w14:val="00B05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00B05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00B05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275951">
                        <w:rPr>
                          <w:rFonts w:ascii="Arial Black" w:hAnsi="Arial Black" w:cs="Times New Roman"/>
                          <w:color w:val="00B050"/>
                          <w:sz w:val="28"/>
                          <w:szCs w:val="28"/>
                          <w14:textFill>
                            <w14:gradFill>
                              <w14:gsLst>
                                <w14:gs w14:pos="0">
                                  <w14:srgbClr w14:val="00B05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00B05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00B05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Наши новости</w:t>
                      </w:r>
                    </w:p>
                    <w:p w:rsidR="00275951" w:rsidRDefault="00275951" w:rsidP="001800BE">
                      <w:pPr>
                        <w:jc w:val="center"/>
                      </w:pPr>
                    </w:p>
                    <w:p w:rsidR="00275951" w:rsidRDefault="00275951" w:rsidP="001800BE">
                      <w:pPr>
                        <w:jc w:val="center"/>
                      </w:pPr>
                    </w:p>
                    <w:p w:rsidR="00275951" w:rsidRDefault="00275951" w:rsidP="001800BE">
                      <w:pPr>
                        <w:jc w:val="center"/>
                      </w:pPr>
                    </w:p>
                    <w:p w:rsidR="00275951" w:rsidRDefault="00275951" w:rsidP="001800BE">
                      <w:pPr>
                        <w:jc w:val="center"/>
                      </w:pPr>
                    </w:p>
                    <w:p w:rsidR="00275951" w:rsidRDefault="00275951" w:rsidP="001800BE">
                      <w:pPr>
                        <w:jc w:val="center"/>
                      </w:pPr>
                    </w:p>
                    <w:p w:rsidR="00275951" w:rsidRDefault="00275951" w:rsidP="001800BE">
                      <w:pPr>
                        <w:jc w:val="center"/>
                      </w:pPr>
                    </w:p>
                    <w:p w:rsidR="00275951" w:rsidRDefault="00275951" w:rsidP="001800BE">
                      <w:pPr>
                        <w:jc w:val="center"/>
                      </w:pPr>
                    </w:p>
                    <w:p w:rsidR="00275951" w:rsidRDefault="00275951" w:rsidP="001800BE">
                      <w:pPr>
                        <w:jc w:val="center"/>
                      </w:pPr>
                    </w:p>
                    <w:p w:rsidR="00275951" w:rsidRDefault="00275951" w:rsidP="001800BE">
                      <w:pPr>
                        <w:jc w:val="center"/>
                      </w:pPr>
                    </w:p>
                    <w:p w:rsidR="00275951" w:rsidRDefault="00275951" w:rsidP="001800BE">
                      <w:pPr>
                        <w:jc w:val="center"/>
                      </w:pPr>
                    </w:p>
                    <w:p w:rsidR="00275951" w:rsidRDefault="00275951" w:rsidP="001800BE">
                      <w:pPr>
                        <w:jc w:val="center"/>
                      </w:pPr>
                    </w:p>
                    <w:p w:rsidR="00275951" w:rsidRDefault="00275951" w:rsidP="001800BE">
                      <w:pPr>
                        <w:jc w:val="center"/>
                      </w:pPr>
                    </w:p>
                    <w:p w:rsidR="00275951" w:rsidRDefault="00275951" w:rsidP="001800BE">
                      <w:pPr>
                        <w:jc w:val="center"/>
                      </w:pPr>
                    </w:p>
                    <w:p w:rsidR="00275951" w:rsidRDefault="00275951" w:rsidP="001800BE">
                      <w:pPr>
                        <w:jc w:val="center"/>
                      </w:pPr>
                    </w:p>
                    <w:p w:rsidR="00275951" w:rsidRDefault="00275951" w:rsidP="001800BE">
                      <w:pPr>
                        <w:jc w:val="center"/>
                      </w:pPr>
                    </w:p>
                    <w:p w:rsidR="00275951" w:rsidRDefault="00275951" w:rsidP="00275951">
                      <w:pPr>
                        <w:jc w:val="both"/>
                      </w:pPr>
                    </w:p>
                  </w:txbxContent>
                </v:textbox>
              </v:rect>
            </w:pict>
          </mc:Fallback>
        </mc:AlternateContent>
      </w:r>
      <w:r w:rsidR="00836FCE"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1846B99D" wp14:editId="6C4B689D">
            <wp:simplePos x="0" y="0"/>
            <wp:positionH relativeFrom="column">
              <wp:posOffset>5056799</wp:posOffset>
            </wp:positionH>
            <wp:positionV relativeFrom="paragraph">
              <wp:posOffset>1462996</wp:posOffset>
            </wp:positionV>
            <wp:extent cx="4751321" cy="2443559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ektolog-v-sadik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168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FCE"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23F95229" wp14:editId="2ED1C3F1">
            <wp:simplePos x="0" y="0"/>
            <wp:positionH relativeFrom="column">
              <wp:posOffset>899160</wp:posOffset>
            </wp:positionH>
            <wp:positionV relativeFrom="paragraph">
              <wp:posOffset>1462405</wp:posOffset>
            </wp:positionV>
            <wp:extent cx="4156710" cy="244538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chinaem-govorit-novaya-metodika-dlya-razvitiya-rechi-u-detey-s-sindrom...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92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56AE3F" wp14:editId="58677B7B">
                <wp:simplePos x="0" y="0"/>
                <wp:positionH relativeFrom="column">
                  <wp:posOffset>952633</wp:posOffset>
                </wp:positionH>
                <wp:positionV relativeFrom="paragraph">
                  <wp:posOffset>1090856</wp:posOffset>
                </wp:positionV>
                <wp:extent cx="8771860" cy="361566"/>
                <wp:effectExtent l="0" t="0" r="10795" b="1968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1860" cy="36156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7925" w:rsidRPr="001C7925" w:rsidRDefault="001C7925" w:rsidP="001C79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C792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Сведения об образовательной организации      Новости      Информация      Страничка специалиста      Фотоальбомы      Контакты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9" o:spid="_x0000_s1029" style="position:absolute;left:0;text-align:left;margin-left:75pt;margin-top:85.9pt;width:690.7pt;height:28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imCzgIAACEGAAAOAAAAZHJzL2Uyb0RvYy54bWy0VM1u1DAQviPxDpbvNMm23W1XzVarVkVI&#10;pa1oUc9ex24iObaxvZssJySuSDwCD8EF8dNnyL4RYyebLmXFAcEl8XhmvvF883N0XJcCLZixhZIp&#10;TnZijJikKivkXYpf35w9O8DIOiIzIpRkKV4yi48nT58cVXrMBipXImMGAYi040qnOHdOj6PI0pyV&#10;xO4ozSQouTIlcSCauygzpAL0UkSDOB5GlTKZNooya+H2tFXiScDnnFF3ybllDokUw9tc+Jrwnflv&#10;NDki4ztDdF7Q7hnkL15RkkJC0B7qlDiC5qb4DaosqFFWcbdDVRkpzgvKQg6QTRI/yuY6J5qFXIAc&#10;q3ua7L+DpReLK4OKDGp3iJEkJdSo+bR6t/rYfG/uV++bz8198231ofnRfGm+IjACxiptx+B4ra9M&#10;J1k4+vRrbkr/h8RQHVhe9iyz2iEKlwejUXIwhGJQ0O0Ok/3h0INGD97aWPecqRL5Q4oNVDGQSxbn&#10;1rWmaxMfzCpRZGeFEEHwncNOhEELAjUnlDLphsFdzMuXKmvvR/txHKoPYUOzeZfwiF/QhPyvASC4&#10;jxB5QlsKw8ktBfNxhXzFOBQHSBuEDPqXbiaXtKqcZKy99qltzy0AemQObPXYHcA24pKuMp29d2Vh&#10;qnrn+E8Pa2vVe4TISrreuSykMtsAhOsjt/ZrklpqPEuuntWhcXfXLTlT2RKa2ah2yq2mZwU00Dmx&#10;7ooYGGvoOVhV7hI+XKgqxao7YZQr83bbvbeHaQMtRhWsiRTbN3NiGEbihYQ5PEz29vxeCcLe/mgA&#10;gtnUzDY1cl6eKOjKBJaipuHo7Z1YH7lR5S1stKmPCioiKcROMXVmLZy4dn3BTqRsOg1msEs0cefy&#10;WlMP7nn2A3JT3xKjuylyMH8Xar1SyPjRMLW23lOq6dwpXoRJ80y3vHYVgD0UxqTbmX7RbcrB6mGz&#10;T34CAAD//wMAUEsDBBQABgAIAAAAIQBHpAxe4wAAAAwBAAAPAAAAZHJzL2Rvd25yZXYueG1sTI/B&#10;TsMwEETvSPyDtUjcqJO0JSXEqaASFyQqaEDi6CZLEmGvo9hNU76e7QluO9rRzLx8PVkjRhx850hB&#10;PItAIFWu7qhR8F4+3axA+KCp1sYRKjihh3VxeZHrrHZHesNxFxrBIeQzraANoc+k9FWLVvuZ65H4&#10;9+UGqwPLoZH1oI8cbo1MouhWWt0RN7S6x02L1ffuYBWkHy+LR1PG47Y/Pd+9ftqf+WYslbq+mh7u&#10;QQScwp8ZzvN5OhS8ae8OVHthWC8jZgl8pDEznB3LebwAsVeQJKsUZJHL/xDFLwAAAP//AwBQSwEC&#10;LQAUAAYACAAAACEAtoM4kv4AAADhAQAAEwAAAAAAAAAAAAAAAAAAAAAAW0NvbnRlbnRfVHlwZXNd&#10;LnhtbFBLAQItABQABgAIAAAAIQA4/SH/1gAAAJQBAAALAAAAAAAAAAAAAAAAAC8BAABfcmVscy8u&#10;cmVsc1BLAQItABQABgAIAAAAIQDUNimCzgIAACEGAAAOAAAAAAAAAAAAAAAAAC4CAABkcnMvZTJv&#10;RG9jLnhtbFBLAQItABQABgAIAAAAIQBHpAxe4wAAAAwBAAAPAAAAAAAAAAAAAAAAACgFAABkcnMv&#10;ZG93bnJldi54bWxQSwUGAAAAAAQABADzAAAAOAYAAAAA&#10;" fillcolor="#e36c0a [2409]" strokecolor="#e36c0a [2409]" strokeweight="2pt">
                <v:textbox>
                  <w:txbxContent>
                    <w:p w:rsidR="001C7925" w:rsidRPr="001C7925" w:rsidRDefault="001C7925" w:rsidP="001C792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C792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Сведения об образовательной организации      Новости      Информация      Страничка специалиста      Фотоальбомы      Контакты</w:t>
                      </w:r>
                    </w:p>
                  </w:txbxContent>
                </v:textbox>
              </v:rect>
            </w:pict>
          </mc:Fallback>
        </mc:AlternateContent>
      </w:r>
      <w:r w:rsidR="001C792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F8FA4C" wp14:editId="2EA6FC91">
                <wp:simplePos x="0" y="0"/>
                <wp:positionH relativeFrom="column">
                  <wp:posOffset>8448586</wp:posOffset>
                </wp:positionH>
                <wp:positionV relativeFrom="paragraph">
                  <wp:posOffset>112661</wp:posOffset>
                </wp:positionV>
                <wp:extent cx="1359993" cy="382270"/>
                <wp:effectExtent l="0" t="0" r="12065" b="1778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993" cy="38227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5" o:spid="_x0000_s1026" style="position:absolute;margin-left:665.25pt;margin-top:8.85pt;width:107.1pt;height:30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/kAzQIAADUGAAAOAAAAZHJzL2Uyb0RvYy54bWy8VMluFDEQvSPxD5bvpGcmGZIZpScaJQpC&#10;CklEgnJ23Ha6JW/Yno0TUq5IfAIfwQWx5Bt6/oiy3d1ZCBwQ4tLt2l65Xrlqd28pBZoz6yqtctzf&#10;6GHEFNVFpa5y/Ob88NkORs4TVRChFcvxijm8N3n6ZHdhxmygSy0KZhGAKDdemByX3ptxljlaMknc&#10;hjZMgZFrK4kH0V5lhSULQJciG/R6z7OFtoWxmjLnQHuQjHgS8Tln1J9w7phHIsdwNx+/Nn4vwzeb&#10;7JLxlSWmrGhzDfIXt5CkUpC0gzognqCZrX6BkhW12mnuN6iWmea8oizWANX0ew+qOSuJYbEWIMeZ&#10;jib372Dp8fzUoqqA3g0xUkRCj+pP6/frj/X3+mZ9XX+ub+pv6w/1j/pL/RWBEzC2MG4MgWfm1DaS&#10;g2Mof8mtDH8oDC0jy6uOZbb0iIKyvzkcjUabGFGwbe4MBtuxDdlttLHOv2BaonDIsYUuRnLJ/Mh5&#10;yAiurUtI5rSoisNKiCiEl8P2hUVzAj33y0EMFTP5ShdJB++m13Qe1PA+knqnVQN8fH8BJSa7l0Co&#10;/50T7hOSZoH2RHQ8+ZVg4SpCvWYcWgjUplq7y6e6CKVM+X6kwZWkYEk9/G25ETAgc+C0w24A7tPb&#10;YqemNP4hlMXZ64J7KfufgruImFkr3wXLSmn7GICAqprMyb8lKVETWLrUxQoeuNVp8p2hhxU8qiPi&#10;/CmxMOqwFGB9+RP4cKEXOdbNCaNS23eP6YM/TCBYMVrA6sixezsjlmEkXiqYzVF/ayvsmihsDbcH&#10;INi7lsu7FjWT+xpeah8WpaHxGPy9aI/cankBW24asoKJKAq5c0y9bYV9n1Ya7EnKptPoBvvFEH+k&#10;zgwN4IHVMDTnywtiTTNZHmbyWLdrhowfDFjyDZFKT2de8ypO3y2vDd+wm+KcNHs0LL+7cvS63faT&#10;nwAAAP//AwBQSwMEFAAGAAgAAAAhAPXfS6XfAAAACwEAAA8AAABkcnMvZG93bnJldi54bWxMj81O&#10;wzAQhO9IvIO1SNyoU9pgCHGqCqlIHFt+xNGJt0lovI5itwlvz/ZUbjPaT7Mz+WpynTjhEFpPGuaz&#10;BARS5W1LtYaP983dI4gQDVnTeUINvxhgVVxf5SazfqQtnnaxFhxCITMamhj7TMpQNehMmPkeiW97&#10;PzgT2Q61tIMZOdx18j5JHqQzLfGHxvT40mB12B2dBvxK16/d5tD/2O/5dnzbq89QlVrf3kzrZxAR&#10;p3iB4Vyfq0PBnUp/JBtEx36xSFJmWSkF4kykyyWrUoNSTyCLXP7fUPwBAAD//wMAUEsBAi0AFAAG&#10;AAgAAAAhALaDOJL+AAAA4QEAABMAAAAAAAAAAAAAAAAAAAAAAFtDb250ZW50X1R5cGVzXS54bWxQ&#10;SwECLQAUAAYACAAAACEAOP0h/9YAAACUAQAACwAAAAAAAAAAAAAAAAAvAQAAX3JlbHMvLnJlbHNQ&#10;SwECLQAUAAYACAAAACEAeYP5AM0CAAA1BgAADgAAAAAAAAAAAAAAAAAuAgAAZHJzL2Uyb0RvYy54&#10;bWxQSwECLQAUAAYACAAAACEA9d9Lpd8AAAALAQAADwAAAAAAAAAAAAAAAAAnBQAAZHJzL2Rvd25y&#10;ZXYueG1sUEsFBgAAAAAEAAQA8wAAADMGAAAAAA==&#10;" fillcolor="#c6d9f1 [671]" strokecolor="#c6d9f1 [671]" strokeweight="2pt"/>
            </w:pict>
          </mc:Fallback>
        </mc:AlternateContent>
      </w:r>
      <w:r w:rsidR="001C7925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5734210A" wp14:editId="05E458B9">
            <wp:simplePos x="0" y="0"/>
            <wp:positionH relativeFrom="column">
              <wp:posOffset>9267219</wp:posOffset>
            </wp:positionH>
            <wp:positionV relativeFrom="paragraph">
              <wp:posOffset>101600</wp:posOffset>
            </wp:positionV>
            <wp:extent cx="393404" cy="393404"/>
            <wp:effectExtent l="0" t="0" r="6985" b="698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04" cy="393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925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242C6DC0" wp14:editId="577B2F99">
            <wp:simplePos x="0" y="0"/>
            <wp:positionH relativeFrom="column">
              <wp:posOffset>8884270</wp:posOffset>
            </wp:positionH>
            <wp:positionV relativeFrom="paragraph">
              <wp:posOffset>112395</wp:posOffset>
            </wp:positionV>
            <wp:extent cx="382772" cy="382772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72" cy="382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416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BDDDA0C" wp14:editId="7902D38D">
            <wp:simplePos x="0" y="0"/>
            <wp:positionH relativeFrom="column">
              <wp:posOffset>8501749</wp:posOffset>
            </wp:positionH>
            <wp:positionV relativeFrom="paragraph">
              <wp:posOffset>112661</wp:posOffset>
            </wp:positionV>
            <wp:extent cx="382772" cy="382772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35" cy="38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ED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7AB637" wp14:editId="0AAD4EB3">
                <wp:simplePos x="0" y="0"/>
                <wp:positionH relativeFrom="column">
                  <wp:posOffset>5301349</wp:posOffset>
                </wp:positionH>
                <wp:positionV relativeFrom="paragraph">
                  <wp:posOffset>495433</wp:posOffset>
                </wp:positionV>
                <wp:extent cx="4507673" cy="595423"/>
                <wp:effectExtent l="0" t="0" r="26670" b="1460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7673" cy="59542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70C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70C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70C0">
                                <a:tint val="23500"/>
                                <a:satMod val="160000"/>
                              </a:srgbClr>
                            </a:gs>
                          </a:gsLst>
                          <a:lin ang="18900000" scaled="1"/>
                          <a:tileRect/>
                        </a:gra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2EDE" w:rsidRPr="001800BE" w:rsidRDefault="009C2EDE" w:rsidP="009C2EDE">
                            <w:pPr>
                              <w:jc w:val="center"/>
                              <w:rPr>
                                <w:rFonts w:ascii="Arial Black" w:hAnsi="Arial Black" w:cs="Times New Roman"/>
                                <w:b/>
                                <w:color w:val="4BAF4D"/>
                                <w:sz w:val="16"/>
                                <w:szCs w:val="16"/>
                              </w:rPr>
                            </w:pPr>
                            <w:r w:rsidRPr="001800BE">
                              <w:rPr>
                                <w:rFonts w:ascii="Arial Black" w:hAnsi="Arial Black" w:cs="Times New Roman"/>
                                <w:b/>
                                <w:color w:val="4BAF4D"/>
                                <w:sz w:val="16"/>
                                <w:szCs w:val="16"/>
                              </w:rPr>
                              <w:t>Муниципальное автономное учреждение «Центр психолого-педагогической, медицинской и социальной помощи семье и ребенку «Развитие +»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" o:spid="_x0000_s1030" style="position:absolute;left:0;text-align:left;margin-left:417.45pt;margin-top:39pt;width:354.95pt;height:46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f+cUwMAAI4HAAAOAAAAZHJzL2Uyb0RvYy54bWysVUtu2zAQ3RfoHQjuG0mObCdG5CBwkKJA&#10;2gRJiqxpirIJUKRK0r+uCnRboEfoIbop+skZ5Bt1SMqKkRr9BN1I5HA+nDczj0fHy1KgOdOGK5nh&#10;ZC/GiEmqci4nGX59c/bsACNjicyJUJJleMUMPh4+fXK0qAaso6ZK5EwjcCLNYFFleGptNYgiQ6es&#10;JGZPVUzCYaF0SSxs9STKNVmA91JEnTjuRQul80oryowB6Wk4xEPvvygYtRdFYZhFIsNwN+u/2n/H&#10;7hsNj8hgokk15bS5BnnELUrCJQRtXZ0SS9BM819clZxqZVRh96gqI1UUnDKfA2STxA+yuZ6Sivlc&#10;ABxTtTCZ/+eWvppfasTzDHcxkqSEEtWf1u/WH+vv9d36ff25vqu/rT/UP+ov9VfUdXgtKjMAs+vq&#10;Ujc7A0uX/LLQpftDWmjpMV61GLOlRRSEaTfu9/r7GFE46x52086+cxrdW1fa2OdMlcgtMqyhhh5a&#10;Mj83NqhuVBrE8zMuBCoEhwaS0GYYaWVvuZ16AKEtQ2kM2HsLgyoFGMZebPRkPBIazYlrkbgfj4Lc&#10;cmmDsNeL46ZTDLEvVR7EiRN7OVy+8eITmZjtKF2v5SR/jpQCOo+PlLhIf5tUZ//fQ0Gekw2IgktE&#10;3JAnB4chLjKUCAadlISpslywKyheKBnMmC+TA0JID4cSvBX5gWdtHQilTNquL5CYlS3mLeTgZFbC&#10;aIdSpD7xEKj15Gth7oPA7V3gyPVv6Fi/sivBwqWuWAGTAD3aCY3hOOjhlUIrmSnJWQgdyrsrtJDg&#10;0HkuoDtb342D3b6Dm0bfmTJPYa1xU9zfGbcWPrKStjUuuVR6V2bC+ooBPkXQ34AUoHEo2eV46Vki&#10;3TDAWOUrYA4YNDdIyFT0jMO8nhNjL4kGDgUhvAv2Aj6FUIsMq2aF0VTpt7vkTh+oDU4xWgAnZ9i8&#10;mREN8yxeSBjYwyRNHYn7Tdrtd2Cjt0/G2ydyVo4UzHTib+eXTt+KzbLQqryF5+PERYUjIinEzjC1&#10;erMZ2fBWwANE2cmJVwPirog9l9cV3VCL46Ob5S3RVUNaFujuldrwNxk84K6g6yok1cnMqoL7KXFI&#10;B1ybCgDp+y5uHij3qmzvvdb9Mzr8CQAA//8DAFBLAwQUAAYACAAAACEA+JKDXN8AAAALAQAADwAA&#10;AGRycy9kb3ducmV2LnhtbEyPu07DQBBFeyT+YTVIdGRtMLbjeB1ZiHQ0CTR0G+/4kXgf8m5i8/dM&#10;KuhmNEd3zi23ix7ZFSc/WCMgXkXA0DRWDaYT8PW5e8qB+SCNkqM1KOAHPWyr+7tSFsrOZo/XQ+gY&#10;hRhfSAF9CK7g3Dc9aulX1qGhW2snLQOtU8fVJGcK1yN/jqKUazkY+tBLh289NufDRQto7Wnt6vrb&#10;fbxPbTbv0116CrEQjw9LvQEWcAl/MNz0SR0qcjrai1GejQLyl2RNqIAsp0434DVJqMyRpizOgVcl&#10;/9+h+gUAAP//AwBQSwECLQAUAAYACAAAACEAtoM4kv4AAADhAQAAEwAAAAAAAAAAAAAAAAAAAAAA&#10;W0NvbnRlbnRfVHlwZXNdLnhtbFBLAQItABQABgAIAAAAIQA4/SH/1gAAAJQBAAALAAAAAAAAAAAA&#10;AAAAAC8BAABfcmVscy8ucmVsc1BLAQItABQABgAIAAAAIQCmof+cUwMAAI4HAAAOAAAAAAAAAAAA&#10;AAAAAC4CAABkcnMvZTJvRG9jLnhtbFBLAQItABQABgAIAAAAIQD4koNc3wAAAAsBAAAPAAAAAAAA&#10;AAAAAAAAAK0FAABkcnMvZG93bnJldi54bWxQSwUGAAAAAAQABADzAAAAuQYAAAAA&#10;" fillcolor="#8cadea" strokecolor="#92cddc [1944]" strokeweight="2pt">
                <v:fill color2="#dee6f7" rotate="t" angle="135" colors="0 #8cadea;.5 #baccf0;1 #dee6f7" focus="100%" type="gradient"/>
                <v:textbox>
                  <w:txbxContent>
                    <w:p w:rsidR="009C2EDE" w:rsidRPr="001800BE" w:rsidRDefault="009C2EDE" w:rsidP="009C2EDE">
                      <w:pPr>
                        <w:jc w:val="center"/>
                        <w:rPr>
                          <w:rFonts w:ascii="Arial Black" w:hAnsi="Arial Black" w:cs="Times New Roman"/>
                          <w:b/>
                          <w:color w:val="4BAF4D"/>
                          <w:sz w:val="16"/>
                          <w:szCs w:val="16"/>
                        </w:rPr>
                      </w:pPr>
                      <w:r w:rsidRPr="001800BE">
                        <w:rPr>
                          <w:rFonts w:ascii="Arial Black" w:hAnsi="Arial Black" w:cs="Times New Roman"/>
                          <w:b/>
                          <w:color w:val="4BAF4D"/>
                          <w:sz w:val="16"/>
                          <w:szCs w:val="16"/>
                        </w:rPr>
                        <w:t>Муниципальное автономное учреждение</w:t>
                      </w:r>
                      <w:r w:rsidRPr="001800BE">
                        <w:rPr>
                          <w:rFonts w:ascii="Arial Black" w:hAnsi="Arial Black" w:cs="Times New Roman"/>
                          <w:b/>
                          <w:color w:val="4BAF4D"/>
                          <w:sz w:val="16"/>
                          <w:szCs w:val="16"/>
                        </w:rPr>
                        <w:t xml:space="preserve"> «Центр психолого-педагогической, медицинской и социальной помощи семье и ребенку «Развитие +»</w:t>
                      </w:r>
                    </w:p>
                  </w:txbxContent>
                </v:textbox>
              </v:rect>
            </w:pict>
          </mc:Fallback>
        </mc:AlternateContent>
      </w:r>
      <w:r w:rsidR="009C2ED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B0E01A" wp14:editId="5D920C53">
                <wp:simplePos x="0" y="0"/>
                <wp:positionH relativeFrom="column">
                  <wp:posOffset>7640511</wp:posOffset>
                </wp:positionH>
                <wp:positionV relativeFrom="paragraph">
                  <wp:posOffset>165824</wp:posOffset>
                </wp:positionV>
                <wp:extent cx="712381" cy="265725"/>
                <wp:effectExtent l="0" t="0" r="12065" b="2032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381" cy="265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2EDE" w:rsidRPr="009C2EDE" w:rsidRDefault="009C2EDE" w:rsidP="009C2ED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9C2ED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Поиск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" o:spid="_x0000_s1033" style="position:absolute;left:0;text-align:left;margin-left:601.6pt;margin-top:13.05pt;width:56.1pt;height:20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xCtRwMAAJUHAAAOAAAAZHJzL2Uyb0RvYy54bWysVc1uEzEQviPxDpbvdLNpkpaomypqVYRU&#10;aNUW9ex4vYklr21s548TElckHoGH4IL46TNs3oixvdmEEhVRcdm1x/Pj+eab8dHxohRoxozlSmY4&#10;3WthxCRVOZfjDL+5OXt2iJF1ROZEKMkyvGQWHw+ePjma6z5rq4kSOTMInEjbn+sMT5zT/SSxdMJK&#10;YveUZhIOC2VK4mBrxkluyBy8lyJpt1q9ZK5Mro2izFqQnsZDPAj+i4JRd1EUljkkMgx3c+Frwnfk&#10;v8ngiPTHhugJp/U1yCNuURIuIWjj6pQ4gqaG/+Gq5NQoqwq3R1WZqKLglIUcIJu0dS+b6wnRLOQC&#10;4FjdwGT/n1v6enZpEM8z3MFIkhJKVH1evV99qn5Ud6sP1Zfqrvq++lj9rL5W31DH4zXXtg9m1/rS&#10;1DsLS5/8ojCl/0NaaBEwXjYYs4VDFIQHaXv/MMWIwlG71z1od73PZGOsjXUvmCqRX2TYQAkDsmR2&#10;bl1UXavUgOdnXAhUCA78kcAyjIxyt9xNAn7AylgZC/bBwiKtAMJWEAemsRNh0IwARwilTLpo4bh0&#10;UdrrtVo1Vyxxr1QexakXBzncv3EUshnb7VDdoOcljdZD4TodMIjUfFS41If7h/Ta+4+JBzmP15gK&#10;LhHxLQ89ZikRDAiVxgwcF+wKihhLB60WyuWxEDIgogRvRDvh6YZCiWnZAN/gDk6mJXR4RLMT0o6B&#10;Gk+hHHYTBK7tAyeexpG4YeWWgsVLXbECGgKo2v4bQeyE5CyGjhXeFVpIcOg9F8DSxndkWHPJ39kQ&#10;3dT63pSFSdYYP1jaaNxYhMhKusa45FKZXZkJoH0dOeqvQYrQeJTcYrQIw+LAa3rJSOVLGCDQcLH2&#10;mp5x6NtzYt0lMTBKgRDwPLgL+BRCzTOs6hVGE2Xe7ZJ7fZhwcIrRHEZzhu3bKTHQ1+KlhMZ9nnY6&#10;fpaHTQdGCGzM9slo+0ROyxMFnQ0zx2oall7fifWyMKq8hVdk6KPCEZEUYmeYOrPenLj4ZMA7RNlw&#10;GNRgfmvizuW1pusR4+fSzeKWGF0PLwdT77Vaj3HSvzfDoq6vkFTDqVMFD12ywbWuAMz+wOL6nfKP&#10;y/Y+aG1e08EvAAAA//8DAFBLAwQUAAYACAAAACEAcYfag+EAAAALAQAADwAAAGRycy9kb3ducmV2&#10;LnhtbEyPwU7DMBBE70j8g7VI3KiTFEIJcSqExKWqRGkrleM2XpKAvY5itw18Pe4JjqN9mnlbzkdr&#10;xJEG3zlWkE4SEMS10x03Crabl5sZCB+QNRrHpOCbPMyry4sSC+1O/EbHdWhELGFfoII2hL6Q0tct&#10;WfQT1xPH24cbLIYYh0bqAU+x3BqZJUkuLXYcF1rs6bml+mt9sAqa5RaXweT42Rl8Xaz0ZrF7/1Hq&#10;+mp8egQRaAx/MJz1ozpU0WnvDqy9MDFnyTSLrIIsT0GciWl6dwtiryC/fwBZlfL/D9UvAAAA//8D&#10;AFBLAQItABQABgAIAAAAIQC2gziS/gAAAOEBAAATAAAAAAAAAAAAAAAAAAAAAABbQ29udGVudF9U&#10;eXBlc10ueG1sUEsBAi0AFAAGAAgAAAAhADj9If/WAAAAlAEAAAsAAAAAAAAAAAAAAAAALwEAAF9y&#10;ZWxzLy5yZWxzUEsBAi0AFAAGAAgAAAAhAL/rEK1HAwAAlQcAAA4AAAAAAAAAAAAAAAAALgIAAGRy&#10;cy9lMm9Eb2MueG1sUEsBAi0AFAAGAAgAAAAhAHGH2oPhAAAACwEAAA8AAAAAAAAAAAAAAAAAoQUA&#10;AGRycy9kb3ducmV2LnhtbFBLBQYAAAAABAAEAPMAAACvBgAAAAA=&#10;" fillcolor="#8aabd3 [2132]" strokecolor="#92cddc [1944]" strokeweight="2pt">
                <v:fill color2="#d6e2f0 [756]" rotate="t" angle="90" colors="0 #9ab5e4;.5 #c2d1ed;1 #e1e8f5" focus="100%" type="gradient"/>
                <v:textbox>
                  <w:txbxContent>
                    <w:p w:rsidR="009C2EDE" w:rsidRPr="009C2EDE" w:rsidRDefault="009C2EDE" w:rsidP="009C2EDE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 w:rsidRPr="009C2EDE">
                        <w:rPr>
                          <w:rFonts w:ascii="Times New Roman" w:hAnsi="Times New Roman" w:cs="Times New Roman"/>
                          <w:color w:val="000000" w:themeColor="text1"/>
                          <w:sz w:val="18"/>
                          <w:szCs w:val="18"/>
                        </w:rPr>
                        <w:t>Поиск</w:t>
                      </w:r>
                    </w:p>
                  </w:txbxContent>
                </v:textbox>
              </v:rect>
            </w:pict>
          </mc:Fallback>
        </mc:AlternateContent>
      </w:r>
      <w:bookmarkStart w:id="0" w:name="_GoBack"/>
      <w:r w:rsidR="00417CB3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72AE19BE" wp14:editId="1C1E8C35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10642600" cy="7527290"/>
            <wp:effectExtent l="0" t="0" r="635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2600" cy="752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141DFB" w:rsidSect="00417CB3">
      <w:pgSz w:w="16838" w:h="11906" w:orient="landscape"/>
      <w:pgMar w:top="57" w:right="57" w:bottom="57" w:left="5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B23"/>
    <w:rsid w:val="001800BE"/>
    <w:rsid w:val="001C7925"/>
    <w:rsid w:val="00275951"/>
    <w:rsid w:val="00276AD3"/>
    <w:rsid w:val="00307E25"/>
    <w:rsid w:val="003827E1"/>
    <w:rsid w:val="003B70EF"/>
    <w:rsid w:val="00417CB3"/>
    <w:rsid w:val="00836FCE"/>
    <w:rsid w:val="008F1B23"/>
    <w:rsid w:val="00973D75"/>
    <w:rsid w:val="009C2EDE"/>
    <w:rsid w:val="00BB2416"/>
    <w:rsid w:val="00C84FA3"/>
    <w:rsid w:val="00CF3F22"/>
    <w:rsid w:val="00D065E3"/>
    <w:rsid w:val="00E34362"/>
    <w:rsid w:val="00EE3C6F"/>
    <w:rsid w:val="00F12E85"/>
    <w:rsid w:val="00FE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6FC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3C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3C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6FC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3C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3C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</cp:revision>
  <cp:lastPrinted>2019-11-27T03:23:00Z</cp:lastPrinted>
  <dcterms:created xsi:type="dcterms:W3CDTF">2019-11-26T06:24:00Z</dcterms:created>
  <dcterms:modified xsi:type="dcterms:W3CDTF">2019-11-28T09:14:00Z</dcterms:modified>
</cp:coreProperties>
</file>