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7777777" w:rsidR="00036C29" w:rsidRDefault="00DE3FF9" w:rsidP="00DE3FF9">
      <w:pPr>
        <w:pStyle w:val="Titre1"/>
        <w:jc w:val="center"/>
      </w:pPr>
      <w:r>
        <w:t>Introduction du rapport final module OPEN</w:t>
      </w:r>
    </w:p>
    <w:p w14:paraId="32972D0A" w14:textId="77777777" w:rsidR="0053070D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43C1A9FC" w14:textId="77777777" w:rsidR="00395851" w:rsidRDefault="00395851" w:rsidP="00DE3FF9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6CA79865" w14:textId="796DE9A9" w:rsidR="00DE3FF9" w:rsidRDefault="00395851" w:rsidP="00DE3FF9">
      <w:r>
        <w:t>L’objectif</w:t>
      </w:r>
      <w:r w:rsidRPr="00395851">
        <w:t xml:space="preserve"> final de notre application est d'être utilisable quelles que soient les données à traiter.</w:t>
      </w:r>
    </w:p>
    <w:p w14:paraId="748E4AA2" w14:textId="77777777" w:rsidR="00DE3FF9" w:rsidRDefault="00DE3FF9" w:rsidP="00DE3FF9">
      <w:r>
        <w:t>Voici ci-dessous un aperçu de ces données :</w:t>
      </w:r>
    </w:p>
    <w:p w14:paraId="11D21114" w14:textId="3C8044D9" w:rsidR="00DE3FF9" w:rsidRDefault="0053070D" w:rsidP="0053070D">
      <w:pPr>
        <w:jc w:val="center"/>
      </w:pPr>
      <w:r>
        <w:rPr>
          <w:noProof/>
        </w:rPr>
        <w:drawing>
          <wp:inline distT="0" distB="0" distL="0" distR="0" wp14:anchorId="1F204E62" wp14:editId="356BCD75">
            <wp:extent cx="1601190" cy="2025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CF8" w14:textId="11E469E5" w:rsidR="00395851" w:rsidRDefault="00395851" w:rsidP="00462A8C">
      <w:r>
        <w:t xml:space="preserve">L’application </w:t>
      </w:r>
      <w:proofErr w:type="spellStart"/>
      <w:r>
        <w:t>Shiny</w:t>
      </w:r>
      <w:proofErr w:type="spellEnd"/>
      <w:r>
        <w:t xml:space="preserve"> réalisée importe les données sous R. Puis, </w:t>
      </w:r>
      <w:r>
        <w:t>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42E5F938" w14:textId="7FA0BBDD" w:rsidR="00DE3FF9" w:rsidRDefault="00DE3FF9" w:rsidP="00DE3FF9"/>
    <w:p w14:paraId="79AA8ECF" w14:textId="1F359389" w:rsidR="00395851" w:rsidRPr="00395851" w:rsidRDefault="006D7929" w:rsidP="00395851">
      <w:pPr>
        <w:pStyle w:val="Titre1"/>
        <w:jc w:val="center"/>
      </w:pPr>
      <w:r>
        <w:t>Equipe</w:t>
      </w:r>
    </w:p>
    <w:p w14:paraId="0B96A1BA" w14:textId="77777777" w:rsidR="00DE3FF9" w:rsidRDefault="00DE3FF9" w:rsidP="00DE3FF9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2CC721E1" w14:textId="77777777" w:rsidR="00DE3FF9" w:rsidRDefault="00DE3FF9" w:rsidP="00DE3FF9">
      <w:pPr>
        <w:pStyle w:val="En-tte"/>
      </w:pPr>
    </w:p>
    <w:p w14:paraId="6E6B8F40" w14:textId="77777777" w:rsidR="00DE3FF9" w:rsidRDefault="00DE3FF9" w:rsidP="00DE3FF9">
      <w:pPr>
        <w:pStyle w:val="En-tte"/>
      </w:pPr>
      <w:r>
        <w:t>Anne et Eugenie</w:t>
      </w:r>
      <w:r w:rsidR="0053070D">
        <w:t xml:space="preserve"> </w:t>
      </w:r>
      <w:r w:rsidR="001C5AA9">
        <w:t>ont la charge</w:t>
      </w:r>
      <w:r w:rsidR="0053070D">
        <w:t xml:space="preserve"> de la mise en forme d</w:t>
      </w:r>
      <w:r w:rsidR="00BD5733">
        <w:t>ans</w:t>
      </w:r>
      <w:r w:rsidR="0053070D">
        <w:t xml:space="preserve"> l’interface </w:t>
      </w:r>
      <w:proofErr w:type="spellStart"/>
      <w:r w:rsidR="0053070D">
        <w:t>shiny</w:t>
      </w:r>
      <w:proofErr w:type="spellEnd"/>
      <w:r w:rsidR="0053070D">
        <w:t>.</w:t>
      </w:r>
    </w:p>
    <w:p w14:paraId="2F637446" w14:textId="2E20A081" w:rsidR="0053070D" w:rsidRDefault="0053070D" w:rsidP="00DE3FF9">
      <w:pPr>
        <w:pStyle w:val="En-tte"/>
      </w:pPr>
      <w:r>
        <w:t>Anne-Laure et Thomas se chargent d’importer les données sous R</w:t>
      </w:r>
      <w:r w:rsidR="00F52641">
        <w:t xml:space="preserve"> et ont aidé à la mise en forme sous </w:t>
      </w:r>
      <w:proofErr w:type="spellStart"/>
      <w:r w:rsidR="00F52641">
        <w:t>shiny</w:t>
      </w:r>
      <w:proofErr w:type="spellEnd"/>
      <w:r w:rsidR="00F52641">
        <w:t>.</w:t>
      </w:r>
    </w:p>
    <w:p w14:paraId="15707C2C" w14:textId="069356B1" w:rsidR="0053070D" w:rsidRDefault="0053070D" w:rsidP="00DE3FF9">
      <w:pPr>
        <w:pStyle w:val="En-tte"/>
      </w:pPr>
      <w:r>
        <w:t xml:space="preserve">Margot, Salomé et </w:t>
      </w:r>
      <w:r w:rsidR="00BD5733">
        <w:t xml:space="preserve">Dylan réalisent le codage de </w:t>
      </w:r>
      <w:r w:rsidR="00F52641">
        <w:t>l’analyse statistique</w:t>
      </w:r>
      <w:r w:rsidR="004E640A">
        <w:t>.</w:t>
      </w:r>
    </w:p>
    <w:p w14:paraId="17585630" w14:textId="77777777" w:rsidR="00BD5733" w:rsidRPr="00DE3FF9" w:rsidRDefault="004E640A" w:rsidP="00DE3FF9">
      <w:pPr>
        <w:pStyle w:val="En-tte"/>
      </w:pPr>
      <w:r>
        <w:t>Eloise et Valentine réalisent le rapport explicatif du projet et ses étapes.</w:t>
      </w:r>
      <w:r w:rsidR="00ED4791">
        <w:t xml:space="preserve"> Ce premier rapport d’introduction grâce à Word</w:t>
      </w:r>
      <w:r w:rsidR="001C5AA9">
        <w:t xml:space="preserve"> et</w:t>
      </w:r>
      <w:r w:rsidR="00ED4791">
        <w:t xml:space="preserve"> </w:t>
      </w:r>
      <w:r w:rsidR="001C5AA9">
        <w:t>sera suivi d’un</w:t>
      </w:r>
      <w:r w:rsidR="00ED4791">
        <w:t xml:space="preserve"> rapport </w:t>
      </w:r>
      <w:proofErr w:type="spellStart"/>
      <w:r w:rsidR="00ED4791">
        <w:t>Rmarkdown</w:t>
      </w:r>
      <w:proofErr w:type="spellEnd"/>
      <w:r w:rsidR="00ED4791">
        <w:t xml:space="preserve"> plus complet.</w:t>
      </w:r>
    </w:p>
    <w:p w14:paraId="32EF3DBD" w14:textId="77777777" w:rsidR="00DE3FF9" w:rsidRPr="00DE3FF9" w:rsidRDefault="00DE3FF9" w:rsidP="00DE3FF9"/>
    <w:sectPr w:rsidR="00DE3FF9" w:rsidRPr="00DE3FF9" w:rsidSect="00DE3FF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60DDE" w14:textId="77777777" w:rsidR="00125C4D" w:rsidRDefault="00125C4D" w:rsidP="00DE3FF9">
      <w:pPr>
        <w:spacing w:after="0" w:line="240" w:lineRule="auto"/>
      </w:pPr>
      <w:r>
        <w:separator/>
      </w:r>
    </w:p>
  </w:endnote>
  <w:endnote w:type="continuationSeparator" w:id="0">
    <w:p w14:paraId="42B62256" w14:textId="77777777" w:rsidR="00125C4D" w:rsidRDefault="00125C4D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1460" w14:textId="77777777" w:rsidR="00125C4D" w:rsidRDefault="00125C4D" w:rsidP="00DE3FF9">
      <w:pPr>
        <w:spacing w:after="0" w:line="240" w:lineRule="auto"/>
      </w:pPr>
      <w:r>
        <w:separator/>
      </w:r>
    </w:p>
  </w:footnote>
  <w:footnote w:type="continuationSeparator" w:id="0">
    <w:p w14:paraId="0EC199E3" w14:textId="77777777" w:rsidR="00125C4D" w:rsidRDefault="00125C4D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36C29"/>
    <w:rsid w:val="00083247"/>
    <w:rsid w:val="00125C4D"/>
    <w:rsid w:val="001C5AA9"/>
    <w:rsid w:val="0029411C"/>
    <w:rsid w:val="002C1281"/>
    <w:rsid w:val="00395851"/>
    <w:rsid w:val="00462A8C"/>
    <w:rsid w:val="004E640A"/>
    <w:rsid w:val="0053070D"/>
    <w:rsid w:val="005B7077"/>
    <w:rsid w:val="005F17BF"/>
    <w:rsid w:val="006D7929"/>
    <w:rsid w:val="00827224"/>
    <w:rsid w:val="00830DA8"/>
    <w:rsid w:val="009000D6"/>
    <w:rsid w:val="00BD5733"/>
    <w:rsid w:val="00D524C1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14</cp:revision>
  <dcterms:created xsi:type="dcterms:W3CDTF">2020-05-13T08:19:00Z</dcterms:created>
  <dcterms:modified xsi:type="dcterms:W3CDTF">2020-05-14T09:13:00Z</dcterms:modified>
</cp:coreProperties>
</file>