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AF328" w14:textId="38361237" w:rsidR="0066654A" w:rsidRDefault="002040E3" w:rsidP="002040E3">
      <w:r>
        <w:rPr>
          <w:rFonts w:hint="eastAsia"/>
        </w:rPr>
        <w:t>《</w:t>
      </w:r>
      <w:r w:rsidR="00B33B55">
        <w:t>F</w:t>
      </w:r>
      <w:r w:rsidR="00B33B55">
        <w:rPr>
          <w:rFonts w:hint="eastAsia"/>
        </w:rPr>
        <w:t>ight</w:t>
      </w:r>
      <w:r w:rsidR="00B33B55">
        <w:t xml:space="preserve"> L</w:t>
      </w:r>
      <w:r w:rsidR="00B33B55">
        <w:rPr>
          <w:rFonts w:hint="eastAsia"/>
        </w:rPr>
        <w:t>ine</w:t>
      </w:r>
      <w:r w:rsidR="00984D36">
        <w:rPr>
          <w:rFonts w:hint="eastAsia"/>
        </w:rPr>
        <w:t>》</w:t>
      </w:r>
    </w:p>
    <w:p w14:paraId="7945D9A3" w14:textId="3259EE68" w:rsidR="00F444FF" w:rsidRDefault="00F444FF" w:rsidP="002040E3">
      <w:pPr>
        <w:rPr>
          <w:rFonts w:hint="eastAsia"/>
        </w:rPr>
      </w:pPr>
      <w:r>
        <w:rPr>
          <w:rFonts w:hint="eastAsia"/>
        </w:rPr>
        <w:t>文件里的</w:t>
      </w:r>
      <w:r w:rsidR="007B7335">
        <w:rPr>
          <w:rFonts w:hint="eastAsia"/>
        </w:rPr>
        <w:t>png表情图排版中有需要可以拆分用</w:t>
      </w:r>
    </w:p>
    <w:p w14:paraId="5A476299" w14:textId="77777777" w:rsidR="00B33B55" w:rsidRDefault="0042250C" w:rsidP="0042250C">
      <w:r>
        <w:rPr>
          <w:rFonts w:hint="eastAsia"/>
        </w:rPr>
        <w:t>故事介绍（海报附近）：</w:t>
      </w:r>
      <w:r w:rsidR="00B33B55" w:rsidRPr="00B33B55">
        <w:t xml:space="preserve">In the classroom, two little girls were very concerned about the "middle line" on the table, as one side's crossing broke the usual balance. </w:t>
      </w:r>
      <w:proofErr w:type="gramStart"/>
      <w:r w:rsidR="00B33B55" w:rsidRPr="00B33B55">
        <w:t>So</w:t>
      </w:r>
      <w:proofErr w:type="gramEnd"/>
      <w:r w:rsidR="00B33B55" w:rsidRPr="00B33B55">
        <w:t xml:space="preserve"> they used the desktop as a fantasy world and stationery as a weapon of confrontation to engage in back and forth entanglement and struggle.</w:t>
      </w:r>
    </w:p>
    <w:p w14:paraId="45405E4B" w14:textId="109D2A67" w:rsidR="00E109C0" w:rsidRDefault="00E109C0" w:rsidP="0042250C">
      <w:r>
        <w:rPr>
          <w:rFonts w:hint="eastAsia"/>
        </w:rPr>
        <w:t>角色展示图附近</w:t>
      </w:r>
    </w:p>
    <w:p w14:paraId="50F08A25" w14:textId="36F08C3A" w:rsidR="00E109C0" w:rsidRDefault="00E109C0" w:rsidP="0042250C">
      <w:r w:rsidRPr="00E109C0">
        <w:t xml:space="preserve">Due to the humorous color of the animation, I have made different attempts to make the characters </w:t>
      </w:r>
      <w:proofErr w:type="gramStart"/>
      <w:r w:rsidRPr="00E109C0">
        <w:t>more cute and attractive</w:t>
      </w:r>
      <w:proofErr w:type="gramEnd"/>
      <w:r w:rsidRPr="00E109C0">
        <w:t xml:space="preserve"> by focusing on emoticons.</w:t>
      </w:r>
    </w:p>
    <w:p w14:paraId="04919BEC" w14:textId="7EC31179" w:rsidR="00EA5A39" w:rsidRDefault="00EA5A39" w:rsidP="0042250C">
      <w:pPr>
        <w:rPr>
          <w:rFonts w:hint="eastAsia"/>
        </w:rPr>
      </w:pPr>
      <w:r>
        <w:rPr>
          <w:rFonts w:hint="eastAsia"/>
        </w:rPr>
        <w:t>场景</w:t>
      </w:r>
      <w:proofErr w:type="gramStart"/>
      <w:r w:rsidR="00E109C0">
        <w:rPr>
          <w:rFonts w:hint="eastAsia"/>
        </w:rPr>
        <w:t>图附近</w:t>
      </w:r>
      <w:proofErr w:type="gramEnd"/>
      <w:r>
        <w:rPr>
          <w:rFonts w:hint="eastAsia"/>
        </w:rPr>
        <w:t>(没有硬性要求在哪里</w:t>
      </w:r>
    </w:p>
    <w:p w14:paraId="0032D4A9" w14:textId="5E0C745F" w:rsidR="0042250C" w:rsidRPr="00391356" w:rsidRDefault="007B7335" w:rsidP="007B7335">
      <w:pPr>
        <w:rPr>
          <w:rFonts w:hint="eastAsia"/>
        </w:rPr>
      </w:pPr>
      <w:r w:rsidRPr="007B7335">
        <w:t xml:space="preserve">My main design concept is to create a simple and easy to understand 3D fun animation short film. Try to narrate the story plot using a child's way of thinking in the animation. In terms of style, the use of 3D rendering and the addition of plane painting in </w:t>
      </w:r>
      <w:proofErr w:type="spellStart"/>
      <w:r w:rsidRPr="007B7335">
        <w:t>cel</w:t>
      </w:r>
      <w:proofErr w:type="spellEnd"/>
      <w:r w:rsidRPr="007B7335">
        <w:t xml:space="preserve"> shading is adopted. The plot adds interest to the story through the transformation of classroom scenes to desk combat scenes and the changes in individual transition shots.</w:t>
      </w:r>
    </w:p>
    <w:sectPr w:rsidR="0042250C" w:rsidRPr="003913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81B"/>
    <w:rsid w:val="002040E3"/>
    <w:rsid w:val="00325F66"/>
    <w:rsid w:val="00391356"/>
    <w:rsid w:val="0042250C"/>
    <w:rsid w:val="004321E2"/>
    <w:rsid w:val="00513543"/>
    <w:rsid w:val="0059784E"/>
    <w:rsid w:val="0066654A"/>
    <w:rsid w:val="006A2E14"/>
    <w:rsid w:val="006B481B"/>
    <w:rsid w:val="006D27B4"/>
    <w:rsid w:val="006E26D5"/>
    <w:rsid w:val="007B7335"/>
    <w:rsid w:val="00984D36"/>
    <w:rsid w:val="009D5C47"/>
    <w:rsid w:val="009E6215"/>
    <w:rsid w:val="00AA489C"/>
    <w:rsid w:val="00B33B55"/>
    <w:rsid w:val="00BC0056"/>
    <w:rsid w:val="00DA3CE9"/>
    <w:rsid w:val="00DD5C28"/>
    <w:rsid w:val="00E109C0"/>
    <w:rsid w:val="00EA5A39"/>
    <w:rsid w:val="00ED3521"/>
    <w:rsid w:val="00F4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ED5BF"/>
  <w15:docId w15:val="{391E421E-9C4A-41E2-A9D8-86EEF471D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婉婷 姬</dc:creator>
  <cp:keywords/>
  <dc:description/>
  <cp:lastModifiedBy>婉婷 姬</cp:lastModifiedBy>
  <cp:revision>2</cp:revision>
  <dcterms:created xsi:type="dcterms:W3CDTF">2023-09-18T07:21:00Z</dcterms:created>
  <dcterms:modified xsi:type="dcterms:W3CDTF">2023-09-18T07:21:00Z</dcterms:modified>
</cp:coreProperties>
</file>