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B93A" w14:textId="17508C24" w:rsidR="00D16024" w:rsidRDefault="00497CBF" w:rsidP="0025084D">
      <w:r>
        <w:t xml:space="preserve">Cahier des charges / projet </w:t>
      </w:r>
      <w:r w:rsidR="0039056A">
        <w:t>My Board Game Collection</w:t>
      </w:r>
    </w:p>
    <w:p w14:paraId="53D3F770" w14:textId="728CF785" w:rsidR="00497CBF" w:rsidRPr="00221260" w:rsidRDefault="00497CBF" w:rsidP="0025084D">
      <w:pPr>
        <w:rPr>
          <w:color w:val="FF0000"/>
        </w:rPr>
      </w:pPr>
      <w:r w:rsidRPr="00221260">
        <w:rPr>
          <w:color w:val="FF0000"/>
        </w:rPr>
        <w:t>Obje</w:t>
      </w:r>
      <w:r w:rsidR="000A1FFF">
        <w:rPr>
          <w:color w:val="FF0000"/>
        </w:rPr>
        <w:t>ctif</w:t>
      </w:r>
      <w:r w:rsidRPr="00221260">
        <w:rPr>
          <w:color w:val="FF0000"/>
        </w:rPr>
        <w:t> :</w:t>
      </w:r>
    </w:p>
    <w:p w14:paraId="2E9A1B00" w14:textId="77777777" w:rsidR="000A1FFF" w:rsidRDefault="00497CBF" w:rsidP="0025084D">
      <w:r>
        <w:t xml:space="preserve">Réalisation d’un site type e-commerce </w:t>
      </w:r>
      <w:r w:rsidR="005A3705">
        <w:t xml:space="preserve">sur le thème ludique des jeux. Le site permettra la consultation de nombreux jeux, que l’on pourra paramétrer selon ses choix, et d’en faire l’acquisition. Après s’être enregistré et s’être connecté, l’utilisateur aura accès à différentes pages : </w:t>
      </w:r>
    </w:p>
    <w:p w14:paraId="4FE96C20" w14:textId="1E6F4AED" w:rsidR="00497CBF" w:rsidRDefault="005A3705" w:rsidP="0025084D">
      <w:r>
        <w:t>- Une page bibliothèque présentera virtuellement sa collection</w:t>
      </w:r>
    </w:p>
    <w:p w14:paraId="6A67FB93" w14:textId="68F9F6EB" w:rsidR="005A3705" w:rsidRDefault="005A3705" w:rsidP="0025084D">
      <w:r>
        <w:t>- Une page profil lui permettra d’actualiser son profil et de récupérer des informations liées à sa collection (nombre de jeux, valeur totale, historique des achats…)</w:t>
      </w:r>
    </w:p>
    <w:p w14:paraId="7D98B08B" w14:textId="05D0715C" w:rsidR="005A3705" w:rsidRDefault="000A1FFF" w:rsidP="0025084D">
      <w:r>
        <w:t>L’administrateur du site aura bien entendu accès à des actions de gestion, du contenu et des utilisateurs.</w:t>
      </w:r>
    </w:p>
    <w:p w14:paraId="2765960B" w14:textId="0058B92E" w:rsidR="000A1FFF" w:rsidRDefault="000A1FFF" w:rsidP="0025084D">
      <w:pPr>
        <w:rPr>
          <w:color w:val="FF0000"/>
        </w:rPr>
      </w:pPr>
      <w:r>
        <w:rPr>
          <w:color w:val="FF0000"/>
        </w:rPr>
        <w:t>Exigences du projet :</w:t>
      </w:r>
    </w:p>
    <w:p w14:paraId="2ACF12C7" w14:textId="5C477AAA" w:rsidR="000A1FFF" w:rsidRDefault="000A1FFF" w:rsidP="0025084D">
      <w:r w:rsidRPr="000A1FFF">
        <w:t>- Le site aura une connexion avec une base de données</w:t>
      </w:r>
    </w:p>
    <w:p w14:paraId="3D39B40F" w14:textId="145CDC2A" w:rsidR="000A1FFF" w:rsidRDefault="000A1FFF" w:rsidP="0025084D">
      <w:r>
        <w:t>- Un système d’authentification sera implémenté</w:t>
      </w:r>
    </w:p>
    <w:p w14:paraId="497703C2" w14:textId="1BA7D544" w:rsidR="000A1FFF" w:rsidRDefault="000A1FFF" w:rsidP="0025084D">
      <w:r>
        <w:t>- Un système de rôles sera utilisé : Admin et User</w:t>
      </w:r>
    </w:p>
    <w:p w14:paraId="10AD470E" w14:textId="29DAC145" w:rsidR="000A1FFF" w:rsidRDefault="000A1FFF" w:rsidP="0025084D">
      <w:r>
        <w:t>- Le site sera mis en ligne</w:t>
      </w:r>
    </w:p>
    <w:p w14:paraId="48352C90" w14:textId="3C344396" w:rsidR="000A1FFF" w:rsidRDefault="000A1FFF" w:rsidP="0025084D">
      <w:r>
        <w:t>- Une page de contact intègrera la gestion d’envoi d’email</w:t>
      </w:r>
    </w:p>
    <w:p w14:paraId="3C11A20A" w14:textId="4489DE19" w:rsidR="000A1FFF" w:rsidRDefault="000A1FFF" w:rsidP="0025084D">
      <w:r>
        <w:t>- Le code sera commenté quand nécessaire</w:t>
      </w:r>
    </w:p>
    <w:p w14:paraId="781A3E65" w14:textId="111A35DC" w:rsidR="000A1FFF" w:rsidRDefault="000A1FFF" w:rsidP="0025084D">
      <w:r>
        <w:t>- Bootstrap et jQuery seront utilisés</w:t>
      </w:r>
    </w:p>
    <w:p w14:paraId="3590F876" w14:textId="179304D2" w:rsidR="000A1FFF" w:rsidRDefault="000A1FFF" w:rsidP="0025084D">
      <w:r>
        <w:t>- Le projet sera déposé sur GitHub dès son démarrage</w:t>
      </w:r>
    </w:p>
    <w:p w14:paraId="7E2CB32B" w14:textId="77777777" w:rsidR="000A1FFF" w:rsidRDefault="000A1FFF" w:rsidP="0025084D"/>
    <w:p w14:paraId="27A6E1A2" w14:textId="587CF65C" w:rsidR="000A1FFF" w:rsidRPr="000A1FFF" w:rsidRDefault="000A1FFF" w:rsidP="0025084D">
      <w:pPr>
        <w:rPr>
          <w:color w:val="FF0000"/>
        </w:rPr>
      </w:pPr>
      <w:r w:rsidRPr="000A1FFF">
        <w:rPr>
          <w:color w:val="FF0000"/>
        </w:rPr>
        <w:t>Non-exigences bonus :</w:t>
      </w:r>
    </w:p>
    <w:p w14:paraId="4D041185" w14:textId="15083994" w:rsidR="000A1FFF" w:rsidRDefault="000A1FFF" w:rsidP="0025084D">
      <w:r>
        <w:t>- Factures, bibliothèque et autres éléments pourront être générés en PDF</w:t>
      </w:r>
    </w:p>
    <w:p w14:paraId="7795A2FA" w14:textId="782EBA36" w:rsidR="000A1FFF" w:rsidRDefault="000A1FFF" w:rsidP="0025084D">
      <w:r>
        <w:t>- Valorisation du site en front-end</w:t>
      </w:r>
    </w:p>
    <w:p w14:paraId="33AAB06A" w14:textId="07658E21" w:rsidR="000A1FFF" w:rsidRDefault="000A1FFF" w:rsidP="0025084D">
      <w:r>
        <w:t>- Système de paiement Stripe ?</w:t>
      </w:r>
    </w:p>
    <w:p w14:paraId="1127C6CA" w14:textId="77777777" w:rsidR="000A1FFF" w:rsidRPr="000A1FFF" w:rsidRDefault="000A1FFF" w:rsidP="0025084D"/>
    <w:p w14:paraId="38EE447F" w14:textId="6C4207DB" w:rsidR="005A3705" w:rsidRPr="00221260" w:rsidRDefault="000A1FFF" w:rsidP="0025084D">
      <w:pPr>
        <w:rPr>
          <w:color w:val="FF0000"/>
        </w:rPr>
      </w:pPr>
      <w:r>
        <w:rPr>
          <w:color w:val="FF0000"/>
        </w:rPr>
        <w:t>Vue globale</w:t>
      </w:r>
      <w:r w:rsidR="005A3705" w:rsidRPr="00221260">
        <w:rPr>
          <w:color w:val="FF0000"/>
        </w:rPr>
        <w:t> :</w:t>
      </w:r>
    </w:p>
    <w:p w14:paraId="0399EC40" w14:textId="6061CD19" w:rsidR="00E62A6E" w:rsidRDefault="00497CBF" w:rsidP="0025084D">
      <w:r>
        <w:t>- une page d’accueil</w:t>
      </w:r>
      <w:r w:rsidR="00E62A6E">
        <w:t>, qui présente l’objet du projet</w:t>
      </w:r>
    </w:p>
    <w:p w14:paraId="37585AA1" w14:textId="15C8F25F" w:rsidR="00E62A6E" w:rsidRDefault="00497CBF" w:rsidP="0025084D">
      <w:r>
        <w:t>- une page magasin</w:t>
      </w:r>
      <w:r w:rsidR="00E62A6E">
        <w:t>, qui présente la totalité des produits, avec possibilités de tri, de sélection</w:t>
      </w:r>
    </w:p>
    <w:p w14:paraId="37EFE370" w14:textId="49F1B308" w:rsidR="00497CBF" w:rsidRDefault="00497CBF" w:rsidP="0025084D">
      <w:r>
        <w:t>- une page bibliothèque</w:t>
      </w:r>
      <w:r w:rsidR="00E62A6E">
        <w:t>, qui présente exclusivement les produits achetés par l’utilisateur</w:t>
      </w:r>
    </w:p>
    <w:p w14:paraId="302C3106" w14:textId="0B85096D" w:rsidR="00497CBF" w:rsidRDefault="00497CBF" w:rsidP="0025084D">
      <w:r>
        <w:t>- une page profil</w:t>
      </w:r>
      <w:r w:rsidR="00E62A6E">
        <w:t>, qui permet la gestion de son propre profil et l’affichage des achats (+ options de gestion)</w:t>
      </w:r>
    </w:p>
    <w:p w14:paraId="2038988A" w14:textId="7CD76742" w:rsidR="00497CBF" w:rsidRDefault="00497CBF" w:rsidP="0025084D">
      <w:r>
        <w:t>- une page de contact</w:t>
      </w:r>
      <w:r w:rsidR="00E62A6E">
        <w:t>, avec un formulaire de contact et coordonnées diverses</w:t>
      </w:r>
    </w:p>
    <w:p w14:paraId="439D7F5E" w14:textId="78F53ED3" w:rsidR="00497CBF" w:rsidRDefault="00497CBF" w:rsidP="0025084D">
      <w:r>
        <w:t>Qui nécessitera en plus :</w:t>
      </w:r>
    </w:p>
    <w:p w14:paraId="6AF33471" w14:textId="400E3A17" w:rsidR="00497CBF" w:rsidRDefault="00497CBF" w:rsidP="0025084D">
      <w:r>
        <w:lastRenderedPageBreak/>
        <w:t>- une page d’enregistrement</w:t>
      </w:r>
      <w:r w:rsidR="00E62A6E">
        <w:t xml:space="preserve"> classique</w:t>
      </w:r>
    </w:p>
    <w:p w14:paraId="7D4BBF11" w14:textId="15C9C78D" w:rsidR="00497CBF" w:rsidRDefault="00497CBF" w:rsidP="0025084D">
      <w:r>
        <w:t>- une page de connexion</w:t>
      </w:r>
      <w:r w:rsidR="00E62A6E">
        <w:t xml:space="preserve"> classique</w:t>
      </w:r>
    </w:p>
    <w:p w14:paraId="63B1D14D" w14:textId="0001E020" w:rsidR="00497CBF" w:rsidRDefault="00497CBF" w:rsidP="0025084D">
      <w:r>
        <w:t>- une page de gestion de contenu</w:t>
      </w:r>
      <w:r w:rsidR="005A3705">
        <w:t xml:space="preserve"> permettant d’ajouter de nouveaux produits, et de gérer les anciens</w:t>
      </w:r>
    </w:p>
    <w:p w14:paraId="79169099" w14:textId="1A4C6195" w:rsidR="00497CBF" w:rsidRDefault="00497CBF" w:rsidP="0025084D">
      <w:r>
        <w:t>- une page de gestion des utilisateurs</w:t>
      </w:r>
      <w:r w:rsidR="005A3705">
        <w:t xml:space="preserve"> permettant d’afficher la liste des utilisateurs, de gérer les rôles et d’exclure si nécessaire</w:t>
      </w:r>
    </w:p>
    <w:p w14:paraId="031C138B" w14:textId="3447A2B8" w:rsidR="00497CBF" w:rsidRDefault="00497CBF" w:rsidP="0025084D"/>
    <w:p w14:paraId="3B3A4F26" w14:textId="6173CB21" w:rsidR="00497CBF" w:rsidRPr="00221260" w:rsidRDefault="00497CBF" w:rsidP="0025084D">
      <w:pPr>
        <w:rPr>
          <w:color w:val="FF0000"/>
        </w:rPr>
      </w:pPr>
      <w:r w:rsidRPr="00221260">
        <w:rPr>
          <w:color w:val="FF0000"/>
        </w:rPr>
        <w:t>Page en détail :</w:t>
      </w:r>
    </w:p>
    <w:p w14:paraId="32448E46" w14:textId="364DEFBB" w:rsidR="00497CBF" w:rsidRDefault="00497CBF" w:rsidP="0025084D">
      <w:r>
        <w:t>Page accueil :</w:t>
      </w:r>
    </w:p>
    <w:p w14:paraId="66F2B146" w14:textId="4FE4A5B3" w:rsidR="00221260" w:rsidRDefault="00221260" w:rsidP="0025084D">
      <w:pPr>
        <w:pStyle w:val="Paragraphedeliste"/>
        <w:numPr>
          <w:ilvl w:val="0"/>
          <w:numId w:val="2"/>
        </w:numPr>
      </w:pPr>
      <w:r>
        <w:t>Présentation du projet</w:t>
      </w:r>
    </w:p>
    <w:p w14:paraId="11B5988D" w14:textId="10DFF850" w:rsidR="00221260" w:rsidRDefault="00221260" w:rsidP="0025084D">
      <w:pPr>
        <w:pStyle w:val="Paragraphedeliste"/>
        <w:numPr>
          <w:ilvl w:val="0"/>
          <w:numId w:val="2"/>
        </w:numPr>
      </w:pPr>
      <w:r>
        <w:t>Lien vers le cahier des charges</w:t>
      </w:r>
    </w:p>
    <w:p w14:paraId="7B45BF2C" w14:textId="7E29B550" w:rsidR="00221260" w:rsidRDefault="00221260" w:rsidP="0025084D">
      <w:pPr>
        <w:pStyle w:val="Paragraphedeliste"/>
        <w:numPr>
          <w:ilvl w:val="0"/>
          <w:numId w:val="2"/>
        </w:numPr>
      </w:pPr>
      <w:r>
        <w:t>Lien vers les éléments développés (UML, diagrammes, wireframes…)</w:t>
      </w:r>
    </w:p>
    <w:p w14:paraId="1FE4CD35" w14:textId="10ED6B67" w:rsidR="00497CBF" w:rsidRDefault="00497CBF" w:rsidP="0025084D">
      <w:r>
        <w:t>Page magasin :</w:t>
      </w:r>
    </w:p>
    <w:p w14:paraId="7F3DFC92" w14:textId="52E10DED" w:rsidR="00497CBF" w:rsidRDefault="00497CBF" w:rsidP="0025084D">
      <w:pPr>
        <w:pStyle w:val="Paragraphedeliste"/>
        <w:numPr>
          <w:ilvl w:val="0"/>
          <w:numId w:val="1"/>
        </w:numPr>
      </w:pPr>
      <w:r>
        <w:t>Carrousel avec les nouveautés</w:t>
      </w:r>
    </w:p>
    <w:p w14:paraId="748DD034" w14:textId="0F2DED02" w:rsidR="00497CBF" w:rsidRDefault="00497CBF" w:rsidP="0025084D">
      <w:pPr>
        <w:pStyle w:val="Paragraphedeliste"/>
        <w:numPr>
          <w:ilvl w:val="0"/>
          <w:numId w:val="1"/>
        </w:numPr>
      </w:pPr>
      <w:r>
        <w:t>Tableau avec affichage global</w:t>
      </w:r>
    </w:p>
    <w:p w14:paraId="4FF22B41" w14:textId="202B2022" w:rsidR="00497CBF" w:rsidRDefault="00497CBF" w:rsidP="0025084D">
      <w:pPr>
        <w:pStyle w:val="Paragraphedeliste"/>
        <w:numPr>
          <w:ilvl w:val="0"/>
          <w:numId w:val="1"/>
        </w:numPr>
      </w:pPr>
      <w:r>
        <w:t>Possibilité de tri par champs</w:t>
      </w:r>
    </w:p>
    <w:p w14:paraId="48822AAD" w14:textId="100EFFA8" w:rsidR="00497CBF" w:rsidRDefault="00497CBF" w:rsidP="0025084D">
      <w:pPr>
        <w:pStyle w:val="Paragraphedeliste"/>
        <w:numPr>
          <w:ilvl w:val="0"/>
          <w:numId w:val="1"/>
        </w:numPr>
      </w:pPr>
      <w:r>
        <w:t>Possibilité de mise dans le panier / catch and drop ?</w:t>
      </w:r>
    </w:p>
    <w:p w14:paraId="2A7287B4" w14:textId="311F7DD5" w:rsidR="00497CBF" w:rsidRDefault="00497CBF" w:rsidP="0025084D">
      <w:pPr>
        <w:pStyle w:val="Paragraphedeliste"/>
        <w:numPr>
          <w:ilvl w:val="0"/>
          <w:numId w:val="1"/>
        </w:numPr>
      </w:pPr>
      <w:r>
        <w:t>Possibilité de voir les détails d’un contenu spécifiquement</w:t>
      </w:r>
    </w:p>
    <w:p w14:paraId="64FDC44C" w14:textId="6FDA34AB" w:rsidR="00497CBF" w:rsidRDefault="00497CBF" w:rsidP="0025084D">
      <w:r>
        <w:t>Page bibliothèque :</w:t>
      </w:r>
    </w:p>
    <w:p w14:paraId="68732E86" w14:textId="7E8F3D34" w:rsidR="00497CBF" w:rsidRDefault="00497CBF" w:rsidP="0025084D">
      <w:pPr>
        <w:pStyle w:val="Paragraphedeliste"/>
        <w:numPr>
          <w:ilvl w:val="0"/>
          <w:numId w:val="1"/>
        </w:numPr>
      </w:pPr>
      <w:r>
        <w:t xml:space="preserve">Tableau avec affichage </w:t>
      </w:r>
      <w:r w:rsidR="00221260">
        <w:t>spécifique au profil</w:t>
      </w:r>
    </w:p>
    <w:p w14:paraId="25CCB7ED" w14:textId="77777777" w:rsidR="00497CBF" w:rsidRDefault="00497CBF" w:rsidP="0025084D">
      <w:pPr>
        <w:pStyle w:val="Paragraphedeliste"/>
        <w:numPr>
          <w:ilvl w:val="0"/>
          <w:numId w:val="1"/>
        </w:numPr>
      </w:pPr>
      <w:r>
        <w:t>Possibilité de tri par champs</w:t>
      </w:r>
    </w:p>
    <w:p w14:paraId="0414C336" w14:textId="14787189" w:rsidR="00497CBF" w:rsidRDefault="00497CBF" w:rsidP="0025084D">
      <w:pPr>
        <w:pStyle w:val="Paragraphedeliste"/>
        <w:numPr>
          <w:ilvl w:val="0"/>
          <w:numId w:val="1"/>
        </w:numPr>
      </w:pPr>
      <w:r>
        <w:t>Possibilité de voir les détails d’un contenu spécifiquement</w:t>
      </w:r>
    </w:p>
    <w:p w14:paraId="1229F45F" w14:textId="3DB4672B" w:rsidR="00497CBF" w:rsidRDefault="00497CBF" w:rsidP="0025084D">
      <w:r>
        <w:t>Page profil :</w:t>
      </w:r>
    </w:p>
    <w:p w14:paraId="4CE6C43F" w14:textId="49C1BB3E" w:rsidR="00221260" w:rsidRDefault="00221260" w:rsidP="0025084D">
      <w:pPr>
        <w:pStyle w:val="Paragraphedeliste"/>
        <w:numPr>
          <w:ilvl w:val="0"/>
          <w:numId w:val="1"/>
        </w:numPr>
      </w:pPr>
      <w:r>
        <w:t>Affichage des informations profil</w:t>
      </w:r>
    </w:p>
    <w:p w14:paraId="2060C44A" w14:textId="29092FDC" w:rsidR="00221260" w:rsidRDefault="00221260" w:rsidP="0025084D">
      <w:pPr>
        <w:pStyle w:val="Paragraphedeliste"/>
        <w:numPr>
          <w:ilvl w:val="0"/>
          <w:numId w:val="1"/>
        </w:numPr>
      </w:pPr>
      <w:r>
        <w:t>Affichage de l’historique des achats</w:t>
      </w:r>
    </w:p>
    <w:p w14:paraId="021F1757" w14:textId="31AFCC75" w:rsidR="00497CBF" w:rsidRDefault="00497CBF" w:rsidP="0025084D">
      <w:r>
        <w:t>Page de contact</w:t>
      </w:r>
      <w:r w:rsidR="00221260">
        <w:t> :</w:t>
      </w:r>
    </w:p>
    <w:p w14:paraId="404379C6" w14:textId="42F752CC" w:rsidR="00221260" w:rsidRDefault="00221260" w:rsidP="0025084D">
      <w:pPr>
        <w:pStyle w:val="Paragraphedeliste"/>
        <w:numPr>
          <w:ilvl w:val="0"/>
          <w:numId w:val="1"/>
        </w:numPr>
      </w:pPr>
      <w:r>
        <w:t>Formulaire de contact</w:t>
      </w:r>
    </w:p>
    <w:p w14:paraId="2530386C" w14:textId="3C1E0A98" w:rsidR="00221260" w:rsidRDefault="00221260" w:rsidP="0025084D">
      <w:pPr>
        <w:pStyle w:val="Paragraphedeliste"/>
        <w:numPr>
          <w:ilvl w:val="0"/>
          <w:numId w:val="1"/>
        </w:numPr>
      </w:pPr>
      <w:r>
        <w:t>Coordonnées diverses</w:t>
      </w:r>
    </w:p>
    <w:p w14:paraId="2A9041D9" w14:textId="50F1B0FF" w:rsidR="00497CBF" w:rsidRDefault="00497CBF" w:rsidP="0025084D">
      <w:r>
        <w:t>Page d’enregistrement :</w:t>
      </w:r>
    </w:p>
    <w:p w14:paraId="6320027F" w14:textId="39B37610" w:rsidR="00221260" w:rsidRDefault="00221260" w:rsidP="0025084D">
      <w:pPr>
        <w:pStyle w:val="Paragraphedeliste"/>
        <w:numPr>
          <w:ilvl w:val="0"/>
          <w:numId w:val="1"/>
        </w:numPr>
      </w:pPr>
      <w:r>
        <w:t>Formulaire d’enregistrement</w:t>
      </w:r>
    </w:p>
    <w:p w14:paraId="1B7A7504" w14:textId="34C52991" w:rsidR="00497CBF" w:rsidRDefault="00497CBF" w:rsidP="0025084D">
      <w:r>
        <w:t>Page de connexion :</w:t>
      </w:r>
    </w:p>
    <w:p w14:paraId="0AD86CC8" w14:textId="61305CDC" w:rsidR="00221260" w:rsidRDefault="00221260" w:rsidP="0025084D">
      <w:pPr>
        <w:pStyle w:val="Paragraphedeliste"/>
        <w:numPr>
          <w:ilvl w:val="0"/>
          <w:numId w:val="1"/>
        </w:numPr>
      </w:pPr>
      <w:r>
        <w:t>Formulaire de connexion</w:t>
      </w:r>
    </w:p>
    <w:p w14:paraId="5228D29D" w14:textId="17675BE3" w:rsidR="00497CBF" w:rsidRDefault="00497CBF" w:rsidP="0025084D">
      <w:r>
        <w:t>Page de gestion des contenus :</w:t>
      </w:r>
    </w:p>
    <w:p w14:paraId="733CBF85" w14:textId="61D889C2" w:rsidR="00221260" w:rsidRDefault="00221260" w:rsidP="0025084D">
      <w:pPr>
        <w:pStyle w:val="Paragraphedeliste"/>
        <w:numPr>
          <w:ilvl w:val="0"/>
          <w:numId w:val="1"/>
        </w:numPr>
      </w:pPr>
      <w:r>
        <w:t>Formulaire(s) d’ajout/modification de contenu</w:t>
      </w:r>
    </w:p>
    <w:p w14:paraId="1F4C9A10" w14:textId="1EC07BE7" w:rsidR="00221260" w:rsidRDefault="00221260" w:rsidP="0025084D">
      <w:pPr>
        <w:pStyle w:val="Paragraphedeliste"/>
        <w:numPr>
          <w:ilvl w:val="0"/>
          <w:numId w:val="1"/>
        </w:numPr>
      </w:pPr>
      <w:r>
        <w:t>Ajout de gestion sur page magasin</w:t>
      </w:r>
    </w:p>
    <w:p w14:paraId="73875BD1" w14:textId="595E15E6" w:rsidR="00497CBF" w:rsidRDefault="00497CBF" w:rsidP="0025084D">
      <w:r>
        <w:t>Page de gestion des utilisateurs :</w:t>
      </w:r>
    </w:p>
    <w:p w14:paraId="097AEF40" w14:textId="28288A4A" w:rsidR="00221260" w:rsidRDefault="00221260" w:rsidP="0025084D">
      <w:pPr>
        <w:pStyle w:val="Paragraphedeliste"/>
        <w:numPr>
          <w:ilvl w:val="0"/>
          <w:numId w:val="1"/>
        </w:numPr>
      </w:pPr>
      <w:r>
        <w:lastRenderedPageBreak/>
        <w:t>Tableau avec affichage des informations des profils</w:t>
      </w:r>
    </w:p>
    <w:p w14:paraId="5A0F48D7" w14:textId="32CD4383" w:rsidR="00221260" w:rsidRDefault="00221260" w:rsidP="0025084D">
      <w:pPr>
        <w:pStyle w:val="Paragraphedeliste"/>
        <w:numPr>
          <w:ilvl w:val="0"/>
          <w:numId w:val="1"/>
        </w:numPr>
      </w:pPr>
      <w:r>
        <w:t>Ajout d’options de gestion</w:t>
      </w:r>
    </w:p>
    <w:p w14:paraId="39057F4A" w14:textId="77777777" w:rsidR="00221260" w:rsidRDefault="00221260" w:rsidP="0025084D"/>
    <w:p w14:paraId="223595FC" w14:textId="4788B807" w:rsidR="00221260" w:rsidRPr="00221260" w:rsidRDefault="00221260" w:rsidP="0025084D">
      <w:pPr>
        <w:rPr>
          <w:color w:val="FF0000"/>
        </w:rPr>
      </w:pPr>
      <w:r>
        <w:rPr>
          <w:color w:val="FF0000"/>
        </w:rPr>
        <w:t>La bdd</w:t>
      </w:r>
      <w:r w:rsidRPr="00221260">
        <w:rPr>
          <w:color w:val="FF0000"/>
        </w:rPr>
        <w:t> :</w:t>
      </w:r>
    </w:p>
    <w:p w14:paraId="7CC7B3F8" w14:textId="3ACA7CA7" w:rsidR="00221260" w:rsidRDefault="00221260" w:rsidP="0025084D">
      <w:r>
        <w:t>Table profil :</w:t>
      </w:r>
    </w:p>
    <w:p w14:paraId="051CF068" w14:textId="4D85B19C" w:rsidR="00221260" w:rsidRDefault="00221260" w:rsidP="0025084D">
      <w:pPr>
        <w:pStyle w:val="Paragraphedeliste"/>
        <w:numPr>
          <w:ilvl w:val="0"/>
          <w:numId w:val="1"/>
        </w:numPr>
      </w:pPr>
      <w:r>
        <w:t>Nom</w:t>
      </w:r>
    </w:p>
    <w:p w14:paraId="1CFB899D" w14:textId="4080789F" w:rsidR="00221260" w:rsidRDefault="00221260" w:rsidP="0025084D">
      <w:pPr>
        <w:pStyle w:val="Paragraphedeliste"/>
        <w:numPr>
          <w:ilvl w:val="0"/>
          <w:numId w:val="1"/>
        </w:numPr>
      </w:pPr>
      <w:r>
        <w:t>Prénom</w:t>
      </w:r>
    </w:p>
    <w:p w14:paraId="1BA03977" w14:textId="301C9E01" w:rsidR="00E62A6E" w:rsidRDefault="00E62A6E" w:rsidP="0025084D">
      <w:pPr>
        <w:pStyle w:val="Paragraphedeliste"/>
        <w:numPr>
          <w:ilvl w:val="0"/>
          <w:numId w:val="1"/>
        </w:numPr>
      </w:pPr>
      <w:r>
        <w:t>Avatar</w:t>
      </w:r>
    </w:p>
    <w:p w14:paraId="09ABC18B" w14:textId="2E4513CC" w:rsidR="00221260" w:rsidRDefault="00221260" w:rsidP="0025084D">
      <w:pPr>
        <w:pStyle w:val="Paragraphedeliste"/>
        <w:numPr>
          <w:ilvl w:val="0"/>
          <w:numId w:val="1"/>
        </w:numPr>
      </w:pPr>
      <w:r>
        <w:t>Pseudo</w:t>
      </w:r>
    </w:p>
    <w:p w14:paraId="2B15416B" w14:textId="4FB50BDD" w:rsidR="00221260" w:rsidRDefault="00221260" w:rsidP="0025084D">
      <w:pPr>
        <w:pStyle w:val="Paragraphedeliste"/>
        <w:numPr>
          <w:ilvl w:val="0"/>
          <w:numId w:val="1"/>
        </w:numPr>
      </w:pPr>
      <w:r>
        <w:t>Mail</w:t>
      </w:r>
    </w:p>
    <w:p w14:paraId="6F94EDD5" w14:textId="2A94D58D" w:rsidR="00221260" w:rsidRDefault="00221260" w:rsidP="0025084D">
      <w:pPr>
        <w:pStyle w:val="Paragraphedeliste"/>
        <w:numPr>
          <w:ilvl w:val="0"/>
          <w:numId w:val="1"/>
        </w:numPr>
      </w:pPr>
      <w:r>
        <w:t>Mot de passe</w:t>
      </w:r>
    </w:p>
    <w:p w14:paraId="2AD138FF" w14:textId="60892515" w:rsidR="00221260" w:rsidRDefault="00221260" w:rsidP="0025084D">
      <w:r>
        <w:t xml:space="preserve">Table </w:t>
      </w:r>
      <w:r w:rsidR="00E62A6E">
        <w:t>produit :</w:t>
      </w:r>
    </w:p>
    <w:p w14:paraId="08607797" w14:textId="52B64F0B" w:rsidR="00E62A6E" w:rsidRDefault="00E62A6E" w:rsidP="0025084D">
      <w:pPr>
        <w:pStyle w:val="Paragraphedeliste"/>
        <w:numPr>
          <w:ilvl w:val="0"/>
          <w:numId w:val="1"/>
        </w:numPr>
      </w:pPr>
      <w:r>
        <w:t>Nom</w:t>
      </w:r>
    </w:p>
    <w:p w14:paraId="37033C80" w14:textId="2D3CFDF3" w:rsidR="00E62A6E" w:rsidRDefault="00E62A6E" w:rsidP="0025084D">
      <w:pPr>
        <w:pStyle w:val="Paragraphedeliste"/>
        <w:numPr>
          <w:ilvl w:val="0"/>
          <w:numId w:val="1"/>
        </w:numPr>
      </w:pPr>
      <w:r>
        <w:t>Image principale</w:t>
      </w:r>
    </w:p>
    <w:p w14:paraId="17E70C4D" w14:textId="6B27F1B4" w:rsidR="00E62A6E" w:rsidRDefault="00E62A6E" w:rsidP="0025084D">
      <w:pPr>
        <w:pStyle w:val="Paragraphedeliste"/>
        <w:numPr>
          <w:ilvl w:val="0"/>
          <w:numId w:val="1"/>
        </w:numPr>
      </w:pPr>
      <w:r>
        <w:t>Images secondaires</w:t>
      </w:r>
    </w:p>
    <w:p w14:paraId="7DE5F94B" w14:textId="4B1598F2" w:rsidR="00E62A6E" w:rsidRDefault="00E62A6E" w:rsidP="0025084D">
      <w:pPr>
        <w:pStyle w:val="Paragraphedeliste"/>
        <w:numPr>
          <w:ilvl w:val="0"/>
          <w:numId w:val="1"/>
        </w:numPr>
      </w:pPr>
      <w:r>
        <w:t>Description</w:t>
      </w:r>
    </w:p>
    <w:p w14:paraId="16994BF1" w14:textId="541FE3DC" w:rsidR="00073779" w:rsidRDefault="00073779" w:rsidP="0025084D">
      <w:pPr>
        <w:pStyle w:val="Paragraphedeliste"/>
        <w:numPr>
          <w:ilvl w:val="0"/>
          <w:numId w:val="1"/>
        </w:numPr>
      </w:pPr>
      <w:r>
        <w:t>Langue</w:t>
      </w:r>
    </w:p>
    <w:p w14:paraId="795C8532" w14:textId="7EA81414" w:rsidR="005A3705" w:rsidRDefault="005A3705" w:rsidP="0025084D">
      <w:pPr>
        <w:pStyle w:val="Paragraphedeliste"/>
        <w:numPr>
          <w:ilvl w:val="0"/>
          <w:numId w:val="1"/>
        </w:numPr>
      </w:pPr>
      <w:r>
        <w:t>Editeur</w:t>
      </w:r>
    </w:p>
    <w:p w14:paraId="75367B5B" w14:textId="246D0DAE" w:rsidR="00E62A6E" w:rsidRDefault="00E62A6E" w:rsidP="0025084D">
      <w:pPr>
        <w:pStyle w:val="Paragraphedeliste"/>
        <w:numPr>
          <w:ilvl w:val="0"/>
          <w:numId w:val="1"/>
        </w:numPr>
      </w:pPr>
      <w:r>
        <w:t>Date de sortie</w:t>
      </w:r>
    </w:p>
    <w:p w14:paraId="06B2A4DB" w14:textId="66230C89" w:rsidR="00E62A6E" w:rsidRDefault="00E62A6E" w:rsidP="0025084D">
      <w:pPr>
        <w:pStyle w:val="Paragraphedeliste"/>
        <w:numPr>
          <w:ilvl w:val="0"/>
          <w:numId w:val="1"/>
        </w:numPr>
      </w:pPr>
      <w:r>
        <w:t>Type</w:t>
      </w:r>
    </w:p>
    <w:p w14:paraId="69A4CD0B" w14:textId="1F0D0CF1" w:rsidR="00E62A6E" w:rsidRDefault="00E62A6E" w:rsidP="0025084D">
      <w:pPr>
        <w:pStyle w:val="Paragraphedeliste"/>
        <w:numPr>
          <w:ilvl w:val="0"/>
          <w:numId w:val="1"/>
        </w:numPr>
      </w:pPr>
      <w:r>
        <w:t>Prix</w:t>
      </w:r>
    </w:p>
    <w:p w14:paraId="754AC3B8" w14:textId="77777777" w:rsidR="00221260" w:rsidRDefault="00221260" w:rsidP="0025084D"/>
    <w:sectPr w:rsidR="00221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2EC9"/>
    <w:multiLevelType w:val="hybridMultilevel"/>
    <w:tmpl w:val="A75865CA"/>
    <w:lvl w:ilvl="0" w:tplc="78F00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B7605"/>
    <w:multiLevelType w:val="hybridMultilevel"/>
    <w:tmpl w:val="2E921D50"/>
    <w:lvl w:ilvl="0" w:tplc="31362A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F145B"/>
    <w:multiLevelType w:val="hybridMultilevel"/>
    <w:tmpl w:val="AC024978"/>
    <w:lvl w:ilvl="0" w:tplc="B3CC4D3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15839"/>
    <w:multiLevelType w:val="hybridMultilevel"/>
    <w:tmpl w:val="C6867B3E"/>
    <w:lvl w:ilvl="0" w:tplc="F92C92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C118F6"/>
    <w:multiLevelType w:val="hybridMultilevel"/>
    <w:tmpl w:val="EDC2C646"/>
    <w:lvl w:ilvl="0" w:tplc="F670C1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66"/>
    <w:rsid w:val="00073779"/>
    <w:rsid w:val="000A1FFF"/>
    <w:rsid w:val="00221260"/>
    <w:rsid w:val="0025084D"/>
    <w:rsid w:val="0039056A"/>
    <w:rsid w:val="00497CBF"/>
    <w:rsid w:val="005A3705"/>
    <w:rsid w:val="00721066"/>
    <w:rsid w:val="00C40934"/>
    <w:rsid w:val="00D16024"/>
    <w:rsid w:val="00E62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A4F"/>
  <w15:chartTrackingRefBased/>
  <w15:docId w15:val="{A50E1576-8A24-4FBA-80A5-DC6BAA71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20</cp:revision>
  <dcterms:created xsi:type="dcterms:W3CDTF">2021-07-22T09:35:00Z</dcterms:created>
  <dcterms:modified xsi:type="dcterms:W3CDTF">2021-08-12T09:32:00Z</dcterms:modified>
</cp:coreProperties>
</file>