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53379" w14:textId="3C809530" w:rsidR="009556CD" w:rsidRDefault="009556CD" w:rsidP="009556CD">
      <w:r>
        <w:rPr>
          <w:noProof/>
        </w:rPr>
        <w:drawing>
          <wp:inline distT="0" distB="0" distL="0" distR="0" wp14:anchorId="529EC918" wp14:editId="60FBF205">
            <wp:extent cx="5400040" cy="303593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71" w14:textId="1CEFA6E0" w:rsidR="009556CD" w:rsidRDefault="009556CD" w:rsidP="009556CD">
      <w:r>
        <w:t>Grupo 6</w:t>
      </w:r>
    </w:p>
    <w:p w14:paraId="30E1A2E3" w14:textId="3F19161D" w:rsidR="009556CD" w:rsidRDefault="009556CD" w:rsidP="009556CD">
      <w:r>
        <w:t>Energia solar</w:t>
      </w:r>
    </w:p>
    <w:p w14:paraId="40723AB7" w14:textId="201868D8" w:rsidR="009556CD" w:rsidRDefault="009556CD" w:rsidP="009556CD">
      <w:r>
        <w:t xml:space="preserve">Desenvolvimento de </w:t>
      </w:r>
      <w:r w:rsidR="00C25ED2">
        <w:t>página</w:t>
      </w:r>
      <w:r>
        <w:t xml:space="preserve"> web</w:t>
      </w:r>
    </w:p>
    <w:p w14:paraId="5A0AC3DC" w14:textId="279A8DAE" w:rsidR="009556CD" w:rsidRDefault="009556CD" w:rsidP="009556CD">
      <w:r>
        <w:t xml:space="preserve">Software p/ </w:t>
      </w:r>
      <w:r w:rsidR="00C25ED2">
        <w:t>cálculo</w:t>
      </w:r>
    </w:p>
    <w:p w14:paraId="7E4D43A3" w14:textId="5471DA4A" w:rsidR="009556CD" w:rsidRDefault="009556CD" w:rsidP="009556CD">
      <w:r>
        <w:t>De consumo</w:t>
      </w:r>
    </w:p>
    <w:p w14:paraId="2ED0306F" w14:textId="06916F9E" w:rsidR="009556CD" w:rsidRDefault="009556CD" w:rsidP="009556CD">
      <w:r>
        <w:t xml:space="preserve">E </w:t>
      </w:r>
      <w:r w:rsidR="00C25ED2">
        <w:t>incentivo</w:t>
      </w:r>
      <w:r>
        <w:t xml:space="preserve"> a energia </w:t>
      </w:r>
      <w:r w:rsidR="00C25ED2">
        <w:t>limpa, enfatizando</w:t>
      </w:r>
      <w:r>
        <w:t xml:space="preserve"> o consumo de uma energia </w:t>
      </w:r>
      <w:r w:rsidR="00C25ED2">
        <w:t>barata, sustentável</w:t>
      </w:r>
      <w:r>
        <w:t xml:space="preserve"> e rentável</w:t>
      </w:r>
    </w:p>
    <w:p w14:paraId="639C3127" w14:textId="50BA1BF4" w:rsidR="009556CD" w:rsidRDefault="009556CD" w:rsidP="009556CD">
      <w:r>
        <w:t xml:space="preserve">Devolvendo através dos dados </w:t>
      </w:r>
      <w:r w:rsidR="00C25ED2">
        <w:t>inseridos</w:t>
      </w:r>
      <w:r>
        <w:t xml:space="preserve"> pelo usuário a redução do impacto ambiental e a economia em reais.</w:t>
      </w:r>
    </w:p>
    <w:p w14:paraId="5EF5E218" w14:textId="0ECF4C84" w:rsidR="009556CD" w:rsidRDefault="009556CD" w:rsidP="009556CD">
      <w:r>
        <w:t>Tendo como incentivo e compromisso o plantio de arvores a cada novo sistema instalado</w:t>
      </w:r>
      <w:r w:rsidR="00C25ED2">
        <w:t xml:space="preserve"> </w:t>
      </w:r>
      <w:r>
        <w:t xml:space="preserve">(uma </w:t>
      </w:r>
      <w:r w:rsidR="00C25ED2">
        <w:t>arvores por</w:t>
      </w:r>
      <w:r>
        <w:t xml:space="preserve"> placa).</w:t>
      </w:r>
    </w:p>
    <w:p w14:paraId="57A8F3D6" w14:textId="189CE212" w:rsidR="009556CD" w:rsidRDefault="009556CD" w:rsidP="009556CD">
      <w:r>
        <w:t>Entrar com dados reais e cálculos fictícios.</w:t>
      </w:r>
    </w:p>
    <w:p w14:paraId="55999751" w14:textId="271903B5" w:rsidR="009556CD" w:rsidRPr="009556CD" w:rsidRDefault="009556CD" w:rsidP="009556CD">
      <w:r>
        <w:t xml:space="preserve">Quanto tempo </w:t>
      </w:r>
      <w:r w:rsidR="00C25ED2">
        <w:t>(segundo consumo de cada usuário) o equipamento leva para se pagar(playback).</w:t>
      </w:r>
    </w:p>
    <w:sectPr w:rsidR="009556CD" w:rsidRPr="00955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CD"/>
    <w:rsid w:val="009556CD"/>
    <w:rsid w:val="00C2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A0AD8"/>
  <w15:chartTrackingRefBased/>
  <w15:docId w15:val="{478A8C77-FA63-4FFD-9720-AC1F67F1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CRISTINA JUSTINO PEREIRA DA SILVA</dc:creator>
  <cp:keywords/>
  <dc:description/>
  <cp:lastModifiedBy>CARLA CRISTINA JUSTINO PEREIRA DA SILVA</cp:lastModifiedBy>
  <cp:revision>1</cp:revision>
  <dcterms:created xsi:type="dcterms:W3CDTF">2022-04-16T14:30:00Z</dcterms:created>
  <dcterms:modified xsi:type="dcterms:W3CDTF">2022-04-16T14:37:00Z</dcterms:modified>
</cp:coreProperties>
</file>