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Went through a rough architecture/system design for the software</w:t>
      </w:r>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time</w:t>
      </w:r>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Learned and used WebSocket to get logging information from the ML script and display it on the front end in real time</w:t>
      </w:r>
    </w:p>
    <w:p w14:paraId="5DCBEDAE" w14:textId="3FA591A3" w:rsidR="00131472" w:rsidRDefault="00131472" w:rsidP="00E16D60">
      <w:pPr>
        <w:pStyle w:val="ListParagraph"/>
        <w:numPr>
          <w:ilvl w:val="0"/>
          <w:numId w:val="1"/>
        </w:numPr>
      </w:pPr>
      <w:r>
        <w:t>Refactored ML code so that every function is in a designated class</w:t>
      </w:r>
    </w:p>
    <w:p w14:paraId="647D2B44" w14:textId="2AAC7D54" w:rsidR="00131472" w:rsidRDefault="00131472" w:rsidP="00E16D60">
      <w:pPr>
        <w:pStyle w:val="ListParagraph"/>
        <w:numPr>
          <w:ilvl w:val="0"/>
          <w:numId w:val="1"/>
        </w:numPr>
      </w:pPr>
      <w:r>
        <w:t xml:space="preserve">Refactored manager.py and mnist_model.py to enable manager to update progress, allowing </w:t>
      </w:r>
      <w:proofErr w:type="spellStart"/>
      <w:r>
        <w:t>mnist_model</w:t>
      </w:r>
      <w:proofErr w:type="spellEnd"/>
      <w:r>
        <w:t xml:space="preserve"> to focus on running ML tasks</w:t>
      </w:r>
    </w:p>
    <w:p w14:paraId="53A16CE8" w14:textId="243767E6" w:rsidR="00131472" w:rsidRDefault="00131472" w:rsidP="00E16D60">
      <w:pPr>
        <w:pStyle w:val="ListParagraph"/>
        <w:numPr>
          <w:ilvl w:val="0"/>
          <w:numId w:val="1"/>
        </w:numPr>
      </w:pPr>
      <w:r>
        <w:t xml:space="preserve">Setup a </w:t>
      </w:r>
      <w:proofErr w:type="spellStart"/>
      <w:r>
        <w:t>websocket</w:t>
      </w:r>
      <w:proofErr w:type="spellEnd"/>
      <w:r>
        <w:t xml:space="preserve"> in server’s app.py, pass it to manager, and let manager.py emit updates to the client app.js</w:t>
      </w:r>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 xml:space="preserve">Used </w:t>
      </w:r>
      <w:proofErr w:type="spellStart"/>
      <w:r w:rsidR="00091892">
        <w:t>socketio.once</w:t>
      </w:r>
      <w:proofErr w:type="spellEnd"/>
      <w:r w:rsidR="00091892">
        <w:t>()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 xml:space="preserve">Q: Don’t know how to check if the </w:t>
      </w:r>
      <w:proofErr w:type="spellStart"/>
      <w:r>
        <w:t>websocket</w:t>
      </w:r>
      <w:proofErr w:type="spellEnd"/>
      <w:r>
        <w:t xml:space="preserve">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w:t>
      </w:r>
      <w:proofErr w:type="spellStart"/>
      <w:r w:rsidRPr="00CA65F4">
        <w:t>start_experiment</w:t>
      </w:r>
      <w:proofErr w:type="spellEnd"/>
      <w:r w:rsidRPr="00CA65F4">
        <w:t>' from origin 'http://localhost:3000' has been blocked by CORS policy: No 'Access-Control-Allow-Origin' header is present on the requested resource. If an opaque response serves your needs, set the request's mode to 'no-</w:t>
      </w:r>
      <w:proofErr w:type="spellStart"/>
      <w:r w:rsidRPr="00CA65F4">
        <w:t>cors'</w:t>
      </w:r>
      <w:proofErr w:type="spellEnd"/>
      <w:r w:rsidRPr="00CA65F4">
        <w:t xml:space="preserve">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 xml:space="preserve">he same-origin policy fights one of the most common </w:t>
      </w:r>
      <w:proofErr w:type="spellStart"/>
      <w:r w:rsidR="00CA65F4" w:rsidRPr="00CA65F4">
        <w:t>cyber attacks</w:t>
      </w:r>
      <w:proofErr w:type="spellEnd"/>
      <w:r w:rsidR="00CA65F4" w:rsidRPr="00CA65F4">
        <w:t xml:space="preserve">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 xml:space="preserve">response object (which is a </w:t>
      </w:r>
      <w:proofErr w:type="spellStart"/>
      <w:r w:rsidR="007248BC">
        <w:t>dict</w:t>
      </w:r>
      <w:proofErr w:type="spellEnd"/>
      <w:r w:rsidR="007248BC">
        <w:t>/</w:t>
      </w:r>
      <w:proofErr w:type="spellStart"/>
      <w:r w:rsidR="007248BC">
        <w:t>json</w:t>
      </w:r>
      <w:proofErr w:type="spellEnd"/>
      <w:r w:rsidR="007248BC">
        <w:t>)</w:t>
      </w:r>
    </w:p>
    <w:p w14:paraId="02FFCED7" w14:textId="76EBDF6B" w:rsidR="007248BC" w:rsidRDefault="007248BC" w:rsidP="007248BC">
      <w:pPr>
        <w:pStyle w:val="ListParagraph"/>
        <w:numPr>
          <w:ilvl w:val="0"/>
          <w:numId w:val="1"/>
        </w:numPr>
      </w:pPr>
      <w:r>
        <w:t xml:space="preserve">Also modified the code a bit to remove proxy in </w:t>
      </w:r>
      <w:proofErr w:type="spellStart"/>
      <w:r>
        <w:t>package.json</w:t>
      </w:r>
      <w:proofErr w:type="spellEnd"/>
      <w:r>
        <w:t>,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Create a new job with its schedule</w:t>
      </w:r>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w:t>
      </w:r>
      <w:proofErr w:type="spellStart"/>
      <w:r>
        <w:t>pda</w:t>
      </w:r>
      <w:proofErr w:type="spellEnd"/>
      <w:r>
        <w:t xml:space="preserve">, and agreed that we should start by designing a </w:t>
      </w:r>
      <w:r w:rsidRPr="00DE3E0A">
        <w:rPr>
          <w:b/>
          <w:bCs/>
        </w:rPr>
        <w:t>linear system</w:t>
      </w:r>
      <w:r>
        <w:rPr>
          <w:b/>
          <w:bCs/>
        </w:rPr>
        <w:t xml:space="preserve"> </w:t>
      </w:r>
      <w:r>
        <w:t>first</w:t>
      </w:r>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 xml:space="preserve">Given a </w:t>
      </w:r>
      <w:proofErr w:type="spellStart"/>
      <w:r>
        <w:t>userID</w:t>
      </w:r>
      <w:proofErr w:type="spellEnd"/>
      <w:r>
        <w:t>,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 xml:space="preserve">Job table: </w:t>
      </w:r>
      <w:proofErr w:type="spellStart"/>
      <w:r>
        <w:t>UserID</w:t>
      </w:r>
      <w:proofErr w:type="spellEnd"/>
      <w:r>
        <w:t xml:space="preserve">, </w:t>
      </w:r>
      <w:proofErr w:type="spellStart"/>
      <w:r>
        <w:t>JobID</w:t>
      </w:r>
      <w:proofErr w:type="spellEnd"/>
      <w:r>
        <w:t xml:space="preserve">, </w:t>
      </w:r>
      <w:proofErr w:type="spellStart"/>
      <w:r>
        <w:t>timeCreated</w:t>
      </w:r>
      <w:proofErr w:type="spellEnd"/>
      <w:r>
        <w:t xml:space="preserve"> (UNIX timestamp)</w:t>
      </w:r>
    </w:p>
    <w:p w14:paraId="2E9580E5" w14:textId="4AB0D0A4" w:rsidR="002A62B0" w:rsidRDefault="002A62B0" w:rsidP="002A62B0">
      <w:pPr>
        <w:pStyle w:val="ListParagraph"/>
        <w:numPr>
          <w:ilvl w:val="3"/>
          <w:numId w:val="1"/>
        </w:numPr>
      </w:pPr>
      <w:r>
        <w:t xml:space="preserve">History table: </w:t>
      </w:r>
      <w:proofErr w:type="spellStart"/>
      <w:r>
        <w:t>JobID</w:t>
      </w:r>
      <w:proofErr w:type="spellEnd"/>
      <w:r>
        <w:t xml:space="preserve">, </w:t>
      </w:r>
      <w:proofErr w:type="spellStart"/>
      <w:r>
        <w:t>startTime</w:t>
      </w:r>
      <w:proofErr w:type="spellEnd"/>
      <w:r>
        <w:t xml:space="preserve"> (UNIX timestamp), runtime (seconds), epochs, </w:t>
      </w:r>
      <w:proofErr w:type="spellStart"/>
      <w:r>
        <w:t>lr</w:t>
      </w:r>
      <w:proofErr w:type="spellEnd"/>
      <w:r>
        <w:t>, size, accuracy</w:t>
      </w:r>
    </w:p>
    <w:p w14:paraId="6E73E330" w14:textId="15334C00" w:rsidR="00B6727F" w:rsidRDefault="00B6727F" w:rsidP="00B6727F">
      <w:pPr>
        <w:pStyle w:val="ListParagraph"/>
        <w:numPr>
          <w:ilvl w:val="0"/>
          <w:numId w:val="1"/>
        </w:numPr>
      </w:pPr>
      <w:r>
        <w:t>Finished a rough system design</w:t>
      </w:r>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Started to explore how to implement MongoDB Atlas into the application</w:t>
      </w:r>
    </w:p>
    <w:p w14:paraId="696F4AE9" w14:textId="77777777" w:rsidR="00627AB6" w:rsidRDefault="00627AB6" w:rsidP="00B6727F">
      <w:pPr>
        <w:pStyle w:val="ListParagraph"/>
        <w:numPr>
          <w:ilvl w:val="0"/>
          <w:numId w:val="1"/>
        </w:numPr>
      </w:pPr>
      <w:r>
        <w:t>Upgraded Python interpreter version from 3.10.9 to 3.12.2</w:t>
      </w:r>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 xml:space="preserve">When I switch the Python interpreter, </w:t>
      </w:r>
      <w:proofErr w:type="spellStart"/>
      <w:r>
        <w:t>VSCode</w:t>
      </w:r>
      <w:proofErr w:type="spellEnd"/>
      <w:r>
        <w:t xml:space="preserve"> looks at the 3.12 library, which is empty.</w:t>
      </w:r>
    </w:p>
    <w:p w14:paraId="27186DC9" w14:textId="37EFBB55" w:rsidR="00627AB6" w:rsidRDefault="00627AB6" w:rsidP="00627AB6">
      <w:pPr>
        <w:pStyle w:val="ListParagraph"/>
        <w:numPr>
          <w:ilvl w:val="1"/>
          <w:numId w:val="1"/>
        </w:numPr>
      </w:pPr>
      <w:r>
        <w:t>When I try to use pip and install the packages, it keeps installing to Python 3.10 and says that the package is already there.</w:t>
      </w:r>
    </w:p>
    <w:p w14:paraId="6524495B" w14:textId="6CDF589A" w:rsidR="00627AB6" w:rsidRDefault="00627AB6" w:rsidP="00627AB6">
      <w:pPr>
        <w:pStyle w:val="ListParagraph"/>
        <w:numPr>
          <w:ilvl w:val="1"/>
          <w:numId w:val="1"/>
        </w:numPr>
      </w:pPr>
      <w:r>
        <w:t>When I uninstall Python 3.10.9, the computer seems to think that there is no longer Python while version 3.12 is literally installed. I couldn’t also use pip to install packages into 3.12</w:t>
      </w:r>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proofErr w:type="spellStart"/>
      <w:r w:rsidR="00FE780D">
        <w:rPr>
          <w:b/>
          <w:bCs/>
        </w:rPr>
        <w:t>MongoEngine</w:t>
      </w:r>
      <w:proofErr w:type="spellEnd"/>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 xml:space="preserve">Met with </w:t>
      </w:r>
      <w:proofErr w:type="spellStart"/>
      <w:r>
        <w:t>pda</w:t>
      </w:r>
      <w:proofErr w:type="spellEnd"/>
      <w:r>
        <w:t xml:space="preserve"> to fix a few bugs</w:t>
      </w:r>
    </w:p>
    <w:p w14:paraId="5F1A634B" w14:textId="10001472" w:rsidR="00322CB7" w:rsidRDefault="00322CB7" w:rsidP="00322CB7">
      <w:pPr>
        <w:pStyle w:val="ListParagraph"/>
        <w:numPr>
          <w:ilvl w:val="1"/>
          <w:numId w:val="1"/>
        </w:numPr>
      </w:pPr>
      <w:r>
        <w:t>A lot of unnecessary files -&gt; Safely removed them</w:t>
      </w:r>
    </w:p>
    <w:p w14:paraId="6AC0E14B" w14:textId="023678AB" w:rsidR="00322CB7" w:rsidRDefault="00322CB7" w:rsidP="00322CB7">
      <w:pPr>
        <w:pStyle w:val="ListParagraph"/>
        <w:numPr>
          <w:ilvl w:val="1"/>
          <w:numId w:val="1"/>
        </w:numPr>
      </w:pPr>
      <w:r>
        <w:t xml:space="preserve">Backend not extracting information from Frontend -&gt; Backend was accessing information in </w:t>
      </w:r>
      <w:proofErr w:type="spellStart"/>
      <w:r>
        <w:t>request.form</w:t>
      </w:r>
      <w:proofErr w:type="spellEnd"/>
      <w:r>
        <w:t xml:space="preserve">, while Frontend was sending package as JSON -&gt; Easy fix by accessing </w:t>
      </w:r>
      <w:proofErr w:type="spellStart"/>
      <w:r>
        <w:t>request.json</w:t>
      </w:r>
      <w:proofErr w:type="spellEnd"/>
    </w:p>
    <w:p w14:paraId="76239331" w14:textId="66566E4F" w:rsidR="00322CB7" w:rsidRDefault="00322CB7" w:rsidP="00322CB7">
      <w:pPr>
        <w:pStyle w:val="ListParagraph"/>
        <w:numPr>
          <w:ilvl w:val="1"/>
          <w:numId w:val="1"/>
        </w:numPr>
      </w:pPr>
      <w:r>
        <w:t xml:space="preserve">Frontend failed to fetch route </w:t>
      </w:r>
      <w:proofErr w:type="spellStart"/>
      <w:r>
        <w:t>start_startexperiment</w:t>
      </w:r>
      <w:proofErr w:type="spellEnd"/>
      <w:r>
        <w:t xml:space="preserve"> due to CORS policy -&gt; It was a hard fix because I thought I have already solved it before</w:t>
      </w:r>
      <w:r w:rsidR="00624C6B">
        <w:t xml:space="preserve">. I learned that </w:t>
      </w:r>
      <w:r w:rsidR="00624C6B">
        <w:rPr>
          <w:b/>
          <w:bCs/>
        </w:rPr>
        <w:t xml:space="preserve">the CORS policies are separate for Backend routes and </w:t>
      </w:r>
      <w:proofErr w:type="spellStart"/>
      <w:r w:rsidR="00624C6B">
        <w:rPr>
          <w:b/>
          <w:bCs/>
        </w:rPr>
        <w:t>websocket</w:t>
      </w:r>
      <w:proofErr w:type="spellEnd"/>
      <w:r w:rsidR="00624C6B">
        <w:t xml:space="preserve">. I have only configured CORS policy for the </w:t>
      </w:r>
      <w:proofErr w:type="spellStart"/>
      <w:r w:rsidR="00624C6B">
        <w:t>websocket</w:t>
      </w:r>
      <w:proofErr w:type="spellEnd"/>
      <w:r w:rsidR="00624C6B">
        <w:t>, and not the Backend routes.</w:t>
      </w:r>
    </w:p>
    <w:p w14:paraId="5A8222B6" w14:textId="3DB2A0F0" w:rsidR="00624C6B" w:rsidRDefault="00624C6B" w:rsidP="00322CB7">
      <w:pPr>
        <w:pStyle w:val="ListParagraph"/>
        <w:numPr>
          <w:ilvl w:val="1"/>
          <w:numId w:val="1"/>
        </w:numPr>
      </w:pPr>
      <w:r>
        <w:t>Type error in JSON -&gt; Easy fix since the JSON data are all strings while I want integers/floats. I only have to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Defined the Job schema</w:t>
      </w:r>
    </w:p>
    <w:p w14:paraId="6CF883AA" w14:textId="36465EE7" w:rsidR="0021244C" w:rsidRPr="0021244C" w:rsidRDefault="0021244C" w:rsidP="0021244C">
      <w:pPr>
        <w:pStyle w:val="ListParagraph"/>
        <w:numPr>
          <w:ilvl w:val="0"/>
          <w:numId w:val="1"/>
        </w:numPr>
      </w:pPr>
      <w:r>
        <w:t xml:space="preserve">Connected to MongoDB using </w:t>
      </w:r>
      <w:proofErr w:type="spellStart"/>
      <w:r w:rsidRPr="0021244C">
        <w:rPr>
          <w:b/>
          <w:bCs/>
        </w:rPr>
        <w:t>MongoEngine</w:t>
      </w:r>
      <w:proofErr w:type="spellEnd"/>
    </w:p>
    <w:p w14:paraId="3A60AD4A" w14:textId="2358D458" w:rsidR="003C366D" w:rsidRDefault="00C31144" w:rsidP="00D8632E">
      <w:pPr>
        <w:pStyle w:val="ListParagraph"/>
        <w:numPr>
          <w:ilvl w:val="0"/>
          <w:numId w:val="1"/>
        </w:numPr>
      </w:pPr>
      <w:r>
        <w:t>Start writing the route “create-job”</w:t>
      </w:r>
    </w:p>
    <w:p w14:paraId="55E103BB" w14:textId="066056DC" w:rsidR="00D8632E" w:rsidRDefault="00D8632E" w:rsidP="00D8632E">
      <w:pPr>
        <w:pStyle w:val="ListParagraph"/>
        <w:numPr>
          <w:ilvl w:val="0"/>
          <w:numId w:val="1"/>
        </w:numPr>
      </w:pPr>
      <w:r>
        <w:t xml:space="preserve">Learned about </w:t>
      </w:r>
      <w:r w:rsidRPr="00D8632E">
        <w:rPr>
          <w:b/>
          <w:bCs/>
        </w:rPr>
        <w:t>class methods</w:t>
      </w:r>
      <w:r>
        <w:rPr>
          <w:b/>
          <w:bCs/>
        </w:rPr>
        <w:t xml:space="preserve"> </w:t>
      </w:r>
    </w:p>
    <w:p w14:paraId="3118BE3E" w14:textId="77777777" w:rsidR="004E76B8" w:rsidRDefault="00BE7B22" w:rsidP="00D8632E">
      <w:pPr>
        <w:pStyle w:val="ListParagraph"/>
        <w:numPr>
          <w:ilvl w:val="0"/>
          <w:numId w:val="1"/>
        </w:numPr>
      </w:pPr>
      <w:r>
        <w:t>Progress so far: Can add jobs to DB, some basic validation mechanisms, Frontend and Backend communicating properly (currently only using console for printing/logging).</w:t>
      </w:r>
    </w:p>
    <w:p w14:paraId="58657D57" w14:textId="77777777" w:rsidR="004E76B8" w:rsidRDefault="004E76B8" w:rsidP="004E76B8">
      <w:r>
        <w:t>2/19/2024</w:t>
      </w:r>
    </w:p>
    <w:p w14:paraId="2ECA4416" w14:textId="72415313" w:rsidR="00BE7B22" w:rsidRDefault="007066F9" w:rsidP="004E76B8">
      <w:pPr>
        <w:pStyle w:val="ListParagraph"/>
        <w:numPr>
          <w:ilvl w:val="0"/>
          <w:numId w:val="1"/>
        </w:numPr>
      </w:pPr>
      <w:r>
        <w:t xml:space="preserve">Met with </w:t>
      </w:r>
      <w:proofErr w:type="spellStart"/>
      <w:r>
        <w:t>pda</w:t>
      </w:r>
      <w:proofErr w:type="spellEnd"/>
      <w:r>
        <w:t xml:space="preserve"> to merge RabbitMQ code with DB code</w:t>
      </w:r>
    </w:p>
    <w:p w14:paraId="268E5E13" w14:textId="7856F854" w:rsidR="007066F9" w:rsidRDefault="007066F9" w:rsidP="004E76B8">
      <w:pPr>
        <w:pStyle w:val="ListParagraph"/>
        <w:numPr>
          <w:ilvl w:val="0"/>
          <w:numId w:val="1"/>
        </w:numPr>
      </w:pPr>
      <w:r>
        <w:t>Ran some tests to debug and check for errors</w:t>
      </w:r>
    </w:p>
    <w:p w14:paraId="3022213F" w14:textId="34B54163" w:rsidR="007066F9" w:rsidRDefault="007066F9" w:rsidP="007066F9">
      <w:pPr>
        <w:pStyle w:val="ListParagraph"/>
        <w:numPr>
          <w:ilvl w:val="0"/>
          <w:numId w:val="1"/>
        </w:numPr>
      </w:pPr>
      <w:r>
        <w:t>Discussed the plan moving forward</w:t>
      </w:r>
    </w:p>
    <w:p w14:paraId="3F9BADE0" w14:textId="25B1B750" w:rsidR="00A338DE" w:rsidRDefault="00A338DE" w:rsidP="007066F9">
      <w:pPr>
        <w:pStyle w:val="ListParagraph"/>
        <w:numPr>
          <w:ilvl w:val="0"/>
          <w:numId w:val="1"/>
        </w:numPr>
      </w:pPr>
      <w:r>
        <w:t>Minor fixes to code to make it work</w:t>
      </w:r>
    </w:p>
    <w:p w14:paraId="761DB831" w14:textId="5158D8FD" w:rsidR="00DA0A38" w:rsidRDefault="00DA0A38" w:rsidP="00DA0A38">
      <w:r>
        <w:t>2/21/2024</w:t>
      </w:r>
    </w:p>
    <w:p w14:paraId="261ECB65" w14:textId="1F09555C" w:rsidR="00DA0A38" w:rsidRDefault="000A0907" w:rsidP="00DA0A38">
      <w:pPr>
        <w:pStyle w:val="ListParagraph"/>
        <w:numPr>
          <w:ilvl w:val="0"/>
          <w:numId w:val="1"/>
        </w:numPr>
      </w:pPr>
      <w:r>
        <w:t>Refactoring code before implementing further functionalities</w:t>
      </w:r>
    </w:p>
    <w:p w14:paraId="5C9E83D4" w14:textId="7A2492AF" w:rsidR="00F94BFA" w:rsidRDefault="00F94BFA" w:rsidP="00DA0A38">
      <w:pPr>
        <w:pStyle w:val="ListParagraph"/>
        <w:numPr>
          <w:ilvl w:val="0"/>
          <w:numId w:val="1"/>
        </w:numPr>
      </w:pPr>
      <w:r>
        <w:t>Write code to update corresponding Document (job config) when the training is done.</w:t>
      </w:r>
    </w:p>
    <w:p w14:paraId="1CC0594E" w14:textId="2B37EB1F" w:rsidR="00F94BFA" w:rsidRDefault="00F94BFA" w:rsidP="00DA0A38">
      <w:pPr>
        <w:pStyle w:val="ListParagraph"/>
        <w:numPr>
          <w:ilvl w:val="0"/>
          <w:numId w:val="1"/>
        </w:numPr>
      </w:pPr>
      <w:r>
        <w:t>Learned that if files are created/run in the same process, you don’t need to make a connection to the database again (app.py made the connection to MongoDB, manager.py will already have access to the DB)</w:t>
      </w:r>
    </w:p>
    <w:p w14:paraId="39332762" w14:textId="77777777" w:rsidR="004C6DC9" w:rsidRDefault="00F94BFA" w:rsidP="004C6DC9">
      <w:pPr>
        <w:pStyle w:val="ListParagraph"/>
        <w:numPr>
          <w:ilvl w:val="0"/>
          <w:numId w:val="1"/>
        </w:numPr>
      </w:pPr>
      <w:r>
        <w:t>Made sure the Frontend logic is correct: When submitting an existing job, it returns accuracy if the job is done.</w:t>
      </w:r>
    </w:p>
    <w:p w14:paraId="33EC712F" w14:textId="789EEFE9" w:rsidR="004C6DC9" w:rsidRDefault="004C6DC9" w:rsidP="004C6DC9">
      <w:r>
        <w:lastRenderedPageBreak/>
        <w:t>2/27/2024</w:t>
      </w:r>
    </w:p>
    <w:p w14:paraId="729F95D2" w14:textId="3116338F" w:rsidR="004C6DC9" w:rsidRPr="00964CC7" w:rsidRDefault="004C6DC9" w:rsidP="004C6DC9">
      <w:pPr>
        <w:pStyle w:val="ListParagraph"/>
        <w:numPr>
          <w:ilvl w:val="0"/>
          <w:numId w:val="1"/>
        </w:numPr>
      </w:pPr>
      <w:r>
        <w:t xml:space="preserve">Write the </w:t>
      </w:r>
      <w:r w:rsidR="00202F37">
        <w:t xml:space="preserve">backend </w:t>
      </w:r>
      <w:r>
        <w:t>endpoint to get all (</w:t>
      </w:r>
      <w:r w:rsidR="00515090">
        <w:t xml:space="preserve">or maximum 50) highest accuracy documents. </w:t>
      </w:r>
      <w:r w:rsidR="00515090">
        <w:rPr>
          <w:b/>
          <w:bCs/>
        </w:rPr>
        <w:t xml:space="preserve">Querying from the database is more efficient </w:t>
      </w:r>
      <w:r w:rsidR="00964CC7">
        <w:rPr>
          <w:b/>
          <w:bCs/>
        </w:rPr>
        <w:t>than sorting/filtering in the backend/frontend</w:t>
      </w:r>
    </w:p>
    <w:p w14:paraId="39FD9F6A" w14:textId="7ED7CF65" w:rsidR="00964CC7" w:rsidRDefault="00964CC7" w:rsidP="00964CC7">
      <w:pPr>
        <w:pStyle w:val="ListParagraph"/>
        <w:numPr>
          <w:ilvl w:val="0"/>
          <w:numId w:val="1"/>
        </w:numPr>
      </w:pPr>
      <w:r>
        <w:t>At the moment, the cap of 50 is enforced on the app. User can’t specify the specific number of entries to show</w:t>
      </w:r>
    </w:p>
    <w:p w14:paraId="65ABA98A" w14:textId="47519E9C" w:rsidR="00B57D4D" w:rsidRDefault="00B57D4D" w:rsidP="00964CC7">
      <w:pPr>
        <w:pStyle w:val="ListParagraph"/>
        <w:numPr>
          <w:ilvl w:val="0"/>
          <w:numId w:val="1"/>
        </w:numPr>
      </w:pPr>
      <w:r>
        <w:t xml:space="preserve">Met with an error from Python – </w:t>
      </w:r>
      <w:proofErr w:type="spellStart"/>
      <w:r>
        <w:t>RuntimeException</w:t>
      </w:r>
      <w:proofErr w:type="spellEnd"/>
      <w:r>
        <w:t xml:space="preserve">: </w:t>
      </w:r>
      <w:r w:rsidRPr="00B57D4D">
        <w:t>can't create new thread at interpreter shutdown</w:t>
      </w:r>
      <w:r>
        <w:t xml:space="preserve"> </w:t>
      </w:r>
      <w:r>
        <w:sym w:font="Wingdings" w:char="F0E0"/>
      </w:r>
      <w:r>
        <w:t xml:space="preserve"> This is because Python 3.12 </w:t>
      </w:r>
      <w:r w:rsidRPr="00B57D4D">
        <w:t xml:space="preserve">introduced a change that prevents creating new threads after the main thread has </w:t>
      </w:r>
      <w:proofErr w:type="spellStart"/>
      <w:r w:rsidRPr="00B57D4D">
        <w:t>exited</w:t>
      </w:r>
      <w:proofErr w:type="spellEnd"/>
      <w:r>
        <w:t>.</w:t>
      </w:r>
    </w:p>
    <w:p w14:paraId="7C557F9A" w14:textId="03C25465" w:rsidR="00B57D4D" w:rsidRDefault="00F369B3" w:rsidP="00964CC7">
      <w:pPr>
        <w:pStyle w:val="ListParagraph"/>
        <w:numPr>
          <w:ilvl w:val="0"/>
          <w:numId w:val="1"/>
        </w:numPr>
      </w:pPr>
      <w:r>
        <w:t>Done writing the backend endpoint!</w:t>
      </w:r>
    </w:p>
    <w:p w14:paraId="44C7A7B1" w14:textId="68D3B5DE" w:rsidR="00891016" w:rsidRDefault="00891016" w:rsidP="00891016">
      <w:r>
        <w:t>3/3/2024</w:t>
      </w:r>
    </w:p>
    <w:p w14:paraId="7DBABBB4" w14:textId="2E56F56F" w:rsidR="00891016" w:rsidRDefault="00891016" w:rsidP="00891016">
      <w:pPr>
        <w:pStyle w:val="ListParagraph"/>
        <w:numPr>
          <w:ilvl w:val="0"/>
          <w:numId w:val="1"/>
        </w:numPr>
      </w:pPr>
      <w:r>
        <w:t>Rendering “</w:t>
      </w:r>
      <w:proofErr w:type="spellStart"/>
      <w:r>
        <w:t>get_jobs</w:t>
      </w:r>
      <w:proofErr w:type="spellEnd"/>
      <w:r>
        <w:t xml:space="preserve">” in the Frontend as a table </w:t>
      </w:r>
      <w:r>
        <w:sym w:font="Wingdings" w:char="F0E0"/>
      </w:r>
      <w:r>
        <w:t xml:space="preserve"> </w:t>
      </w:r>
      <w:r w:rsidRPr="00891016">
        <w:t>Use</w:t>
      </w:r>
      <w:r>
        <w:t xml:space="preserve"> </w:t>
      </w:r>
      <w:r>
        <w:rPr>
          <w:b/>
          <w:bCs/>
        </w:rPr>
        <w:t xml:space="preserve">MUI X </w:t>
      </w:r>
      <w:r w:rsidRPr="00891016">
        <w:rPr>
          <w:b/>
          <w:bCs/>
        </w:rPr>
        <w:t>DataGrid</w:t>
      </w:r>
    </w:p>
    <w:p w14:paraId="31834DC0" w14:textId="3062C8D7" w:rsidR="00B130AE" w:rsidRDefault="00B130AE" w:rsidP="00314F01">
      <w:pPr>
        <w:pStyle w:val="ListParagraph"/>
        <w:numPr>
          <w:ilvl w:val="0"/>
          <w:numId w:val="1"/>
        </w:numPr>
      </w:pPr>
      <w:r>
        <w:t xml:space="preserve">Meeting an error of </w:t>
      </w:r>
      <w:proofErr w:type="spellStart"/>
      <w:r>
        <w:t>useState</w:t>
      </w:r>
      <w:proofErr w:type="spellEnd"/>
      <w:r>
        <w:t xml:space="preserve"> not updating. Specifically, it doesn’t seem like the object is updated fast enough to be rendered. This is likely due to the asynchronous nature of React, where the code keeps running without waiting for a line to finish.</w:t>
      </w:r>
      <w:r w:rsidR="00314F01">
        <w:t xml:space="preserve"> </w:t>
      </w:r>
      <w:r w:rsidR="00314F01">
        <w:sym w:font="Wingdings" w:char="F0E0"/>
      </w:r>
      <w:r w:rsidR="00314F01">
        <w:t xml:space="preserve"> Turns out to be a </w:t>
      </w:r>
      <w:r w:rsidR="00335956">
        <w:t xml:space="preserve">problem with installing </w:t>
      </w:r>
      <w:proofErr w:type="spellStart"/>
      <w:r w:rsidR="00335956">
        <w:t>npm</w:t>
      </w:r>
      <w:proofErr w:type="spellEnd"/>
      <w:r w:rsidR="00335956">
        <w:t xml:space="preserve"> packages in the wrong place. I simply had to delete the incorrect installation and install into the right place.</w:t>
      </w:r>
    </w:p>
    <w:p w14:paraId="4E0E0D6E" w14:textId="21255582" w:rsidR="00335956" w:rsidRDefault="00335956" w:rsidP="00314F01">
      <w:pPr>
        <w:pStyle w:val="ListParagraph"/>
        <w:numPr>
          <w:ilvl w:val="0"/>
          <w:numId w:val="1"/>
        </w:numPr>
      </w:pPr>
      <w:r>
        <w:t>Finished a minimal table that’s functional</w:t>
      </w:r>
    </w:p>
    <w:p w14:paraId="076D1C5C" w14:textId="5520E177" w:rsidR="00BD7FC9" w:rsidRDefault="00BD7FC9" w:rsidP="00BD7FC9">
      <w:r>
        <w:t>3/4/2024</w:t>
      </w:r>
    </w:p>
    <w:p w14:paraId="7E92C66A" w14:textId="7B5205FA" w:rsidR="00BD7FC9" w:rsidRDefault="00BD7FC9" w:rsidP="00BD7FC9">
      <w:pPr>
        <w:pStyle w:val="ListParagraph"/>
        <w:numPr>
          <w:ilvl w:val="0"/>
          <w:numId w:val="1"/>
        </w:numPr>
      </w:pPr>
      <w:r>
        <w:t>Implemented feature: When a job is done training, the table will be automatically updated</w:t>
      </w:r>
    </w:p>
    <w:p w14:paraId="4E277C37" w14:textId="5DA4979D" w:rsidR="000F570A" w:rsidRDefault="003F3F8D" w:rsidP="00E26B39">
      <w:pPr>
        <w:pStyle w:val="ListParagraph"/>
        <w:numPr>
          <w:ilvl w:val="0"/>
          <w:numId w:val="1"/>
        </w:numPr>
      </w:pPr>
      <w:r>
        <w:t>Currently working on styling and making the frontend looks nice</w:t>
      </w:r>
      <w:r w:rsidR="00E26B39">
        <w:t xml:space="preserve"> </w:t>
      </w:r>
      <w:r w:rsidR="00E26B39">
        <w:sym w:font="Wingdings" w:char="F0E0"/>
      </w:r>
      <w:r w:rsidR="00E26B39">
        <w:t xml:space="preserve"> Learning to style with CSS and reading the MDN documentation, which is really helpful.</w:t>
      </w:r>
    </w:p>
    <w:p w14:paraId="5124D78B" w14:textId="19C719B5" w:rsidR="004F4ACC" w:rsidRDefault="004F4ACC" w:rsidP="00F10437">
      <w:pPr>
        <w:pStyle w:val="ListParagraph"/>
        <w:numPr>
          <w:ilvl w:val="0"/>
          <w:numId w:val="1"/>
        </w:numPr>
      </w:pPr>
      <w:r>
        <w:t xml:space="preserve">There was a lot of asking </w:t>
      </w:r>
      <w:proofErr w:type="spellStart"/>
      <w:r>
        <w:t>chatGPT</w:t>
      </w:r>
      <w:proofErr w:type="spellEnd"/>
      <w:r>
        <w:t>/Perplexity to point me to the right resources, so I’m not sure if I’m learning anything significant.</w:t>
      </w:r>
    </w:p>
    <w:p w14:paraId="459DFA79" w14:textId="17138156" w:rsidR="00F10437" w:rsidRDefault="00F10437" w:rsidP="00F10437">
      <w:r>
        <w:t>3/5/2024</w:t>
      </w:r>
    </w:p>
    <w:p w14:paraId="0516D692" w14:textId="74BAA803" w:rsidR="00F10437" w:rsidRDefault="00F10437" w:rsidP="00F10437">
      <w:pPr>
        <w:pStyle w:val="ListParagraph"/>
        <w:numPr>
          <w:ilvl w:val="0"/>
          <w:numId w:val="1"/>
        </w:numPr>
      </w:pPr>
      <w:r>
        <w:t>Refactored Frontend code to be more component-oriented.</w:t>
      </w:r>
    </w:p>
    <w:p w14:paraId="65048FF2" w14:textId="4CBF249B" w:rsidR="00F54F92" w:rsidRDefault="00F54F92" w:rsidP="00F54F92">
      <w:pPr>
        <w:pStyle w:val="ListParagraph"/>
        <w:numPr>
          <w:ilvl w:val="0"/>
          <w:numId w:val="1"/>
        </w:numPr>
      </w:pPr>
      <w:r>
        <w:t>Started looking into rendering an actual progress bar</w:t>
      </w:r>
    </w:p>
    <w:p w14:paraId="0C1DDEE1" w14:textId="04DB1EA1" w:rsidR="0052297B" w:rsidRDefault="0052297B" w:rsidP="0052297B">
      <w:pPr>
        <w:pStyle w:val="ListParagraph"/>
        <w:numPr>
          <w:ilvl w:val="1"/>
          <w:numId w:val="1"/>
        </w:numPr>
      </w:pPr>
      <w:r>
        <w:t>Learning conditional rendering/dynamic rendering because we wouldn’t want the progress bar to be re-rendered every time a benchmark is achieved.</w:t>
      </w:r>
    </w:p>
    <w:p w14:paraId="655752F0" w14:textId="3E36352D" w:rsidR="0052297B" w:rsidRDefault="00221C11" w:rsidP="0052297B">
      <w:pPr>
        <w:pStyle w:val="ListParagraph"/>
        <w:numPr>
          <w:ilvl w:val="1"/>
          <w:numId w:val="1"/>
        </w:numPr>
      </w:pPr>
      <w:r>
        <w:t xml:space="preserve">Learned that with </w:t>
      </w:r>
      <w:proofErr w:type="spellStart"/>
      <w:r>
        <w:t>useState</w:t>
      </w:r>
      <w:proofErr w:type="spellEnd"/>
      <w:r>
        <w:t xml:space="preserve">, even if the component doesn’t change at all, will </w:t>
      </w:r>
      <w:r>
        <w:rPr>
          <w:b/>
          <w:bCs/>
        </w:rPr>
        <w:t>trigger a re-render</w:t>
      </w:r>
      <w:r w:rsidR="00AA5DDC">
        <w:t>.</w:t>
      </w:r>
    </w:p>
    <w:p w14:paraId="216E0F7A" w14:textId="4936A574" w:rsidR="00221C11" w:rsidRDefault="00754E88" w:rsidP="0052297B">
      <w:pPr>
        <w:pStyle w:val="ListParagraph"/>
        <w:numPr>
          <w:ilvl w:val="1"/>
          <w:numId w:val="1"/>
        </w:numPr>
      </w:pPr>
      <w:r>
        <w:t xml:space="preserve">Added another piece of information to emit in </w:t>
      </w:r>
      <w:r>
        <w:rPr>
          <w:b/>
          <w:bCs/>
        </w:rPr>
        <w:t>mnist_model.py</w:t>
      </w:r>
      <w:r>
        <w:t>.</w:t>
      </w:r>
    </w:p>
    <w:p w14:paraId="6E2EBFFE" w14:textId="0B26B607" w:rsidR="00B5751F" w:rsidRDefault="00B5751F" w:rsidP="00B5751F">
      <w:pPr>
        <w:pStyle w:val="ListParagraph"/>
        <w:numPr>
          <w:ilvl w:val="0"/>
          <w:numId w:val="1"/>
        </w:numPr>
      </w:pPr>
      <w:r>
        <w:t xml:space="preserve">Noticed a problem: The DataGrid is highlighting top 3 rows on each page, while we only want to highlight top 3 rows of the first page </w:t>
      </w:r>
      <w:r>
        <w:sym w:font="Wingdings" w:char="F0E0"/>
      </w:r>
      <w:r>
        <w:t xml:space="preserve"> Will fix later</w:t>
      </w:r>
    </w:p>
    <w:p w14:paraId="7FDA9E94" w14:textId="6F35DB44" w:rsidR="00534AE4" w:rsidRDefault="00534AE4" w:rsidP="00534AE4">
      <w:r>
        <w:t>3/6/2024</w:t>
      </w:r>
    </w:p>
    <w:p w14:paraId="7F404B70" w14:textId="32FCF2CB" w:rsidR="00534AE4" w:rsidRDefault="00534AE4" w:rsidP="00534AE4">
      <w:pPr>
        <w:pStyle w:val="ListParagraph"/>
        <w:numPr>
          <w:ilvl w:val="0"/>
          <w:numId w:val="1"/>
        </w:numPr>
      </w:pPr>
      <w:r>
        <w:t xml:space="preserve">Noticed a problem: Users can click outside of the form to trigger the input fields </w:t>
      </w:r>
      <w:r>
        <w:sym w:font="Wingdings" w:char="F0E0"/>
      </w:r>
      <w:r>
        <w:t xml:space="preserve"> Don’t know how to solve this yet</w:t>
      </w:r>
    </w:p>
    <w:p w14:paraId="623C7E34" w14:textId="73B37758" w:rsidR="00534AE4" w:rsidRDefault="00534AE4" w:rsidP="00534AE4">
      <w:pPr>
        <w:pStyle w:val="ListParagraph"/>
        <w:numPr>
          <w:ilvl w:val="0"/>
          <w:numId w:val="1"/>
        </w:numPr>
      </w:pPr>
      <w:r>
        <w:t xml:space="preserve">Started working on the message board </w:t>
      </w:r>
      <w:r>
        <w:sym w:font="Wingdings" w:char="F0E0"/>
      </w:r>
      <w:r>
        <w:t xml:space="preserve"> There will be 2 components: MessageBoard.js and Message.js</w:t>
      </w:r>
    </w:p>
    <w:p w14:paraId="73722BA5" w14:textId="0A8F823D" w:rsidR="00534AE4" w:rsidRPr="005B2729" w:rsidRDefault="00534AE4" w:rsidP="00534AE4">
      <w:pPr>
        <w:pStyle w:val="ListParagraph"/>
        <w:numPr>
          <w:ilvl w:val="0"/>
          <w:numId w:val="1"/>
        </w:numPr>
      </w:pPr>
      <w:r>
        <w:lastRenderedPageBreak/>
        <w:t xml:space="preserve">Currently debugging why messages get overwritten. Specifically, when I call </w:t>
      </w:r>
      <w:proofErr w:type="spellStart"/>
      <w:r>
        <w:t>setMessages</w:t>
      </w:r>
      <w:proofErr w:type="spellEnd"/>
      <w:r>
        <w:t xml:space="preserve">() twice in a function, the first message doesn’t have enough time to be set. Instead, it gets overwritten by the second message </w:t>
      </w:r>
      <w:r>
        <w:sym w:font="Wingdings" w:char="F0E0"/>
      </w:r>
      <w:r>
        <w:t xml:space="preserve"> The solution is to use </w:t>
      </w:r>
      <w:r>
        <w:rPr>
          <w:b/>
          <w:bCs/>
        </w:rPr>
        <w:t xml:space="preserve">the </w:t>
      </w:r>
      <w:proofErr w:type="spellStart"/>
      <w:r>
        <w:rPr>
          <w:b/>
          <w:bCs/>
        </w:rPr>
        <w:t>setState’s</w:t>
      </w:r>
      <w:proofErr w:type="spellEnd"/>
      <w:r>
        <w:rPr>
          <w:b/>
          <w:bCs/>
        </w:rPr>
        <w:t xml:space="preserve"> function’s callback</w:t>
      </w:r>
      <w:r>
        <w:t xml:space="preserve">. </w:t>
      </w:r>
      <w:r>
        <w:rPr>
          <w:b/>
          <w:bCs/>
        </w:rPr>
        <w:t xml:space="preserve">Using the </w:t>
      </w:r>
      <w:proofErr w:type="spellStart"/>
      <w:r>
        <w:rPr>
          <w:b/>
          <w:bCs/>
        </w:rPr>
        <w:t>setState</w:t>
      </w:r>
      <w:proofErr w:type="spellEnd"/>
      <w:r>
        <w:rPr>
          <w:b/>
          <w:bCs/>
        </w:rPr>
        <w:t xml:space="preserve"> function’s callback ensures that we work with the most up-to-date state</w:t>
      </w:r>
    </w:p>
    <w:p w14:paraId="6BEE3B61" w14:textId="6FB5FB44" w:rsidR="005B2729" w:rsidRDefault="005B2729" w:rsidP="005B2729">
      <w:pPr>
        <w:pStyle w:val="ListParagraph"/>
        <w:numPr>
          <w:ilvl w:val="0"/>
          <w:numId w:val="1"/>
        </w:numPr>
      </w:pPr>
      <w:r>
        <w:t>Some messages we might want to show the user:</w:t>
      </w:r>
    </w:p>
    <w:p w14:paraId="39D02EE3" w14:textId="1E7FE286" w:rsidR="005B2729" w:rsidRDefault="005B2729" w:rsidP="005B2729">
      <w:pPr>
        <w:pStyle w:val="ListParagraph"/>
        <w:numPr>
          <w:ilvl w:val="1"/>
          <w:numId w:val="1"/>
        </w:numPr>
      </w:pPr>
      <w:r>
        <w:t>Submission confirmation</w:t>
      </w:r>
    </w:p>
    <w:p w14:paraId="51B3BEC0" w14:textId="640122C2" w:rsidR="005B2729" w:rsidRDefault="005B2729" w:rsidP="005B2729">
      <w:pPr>
        <w:pStyle w:val="ListParagraph"/>
        <w:numPr>
          <w:ilvl w:val="1"/>
          <w:numId w:val="1"/>
        </w:numPr>
      </w:pPr>
      <w:r>
        <w:t xml:space="preserve">Job already exist </w:t>
      </w:r>
      <w:r>
        <w:sym w:font="Wingdings" w:char="F0E0"/>
      </w:r>
      <w:r>
        <w:t xml:space="preserve"> return calculated accuracy/Job in queue waiting for process</w:t>
      </w:r>
    </w:p>
    <w:p w14:paraId="7FFE4CCE" w14:textId="1B9A5971" w:rsidR="005B2729" w:rsidRDefault="005B2729" w:rsidP="005B2729">
      <w:pPr>
        <w:pStyle w:val="ListParagraph"/>
        <w:numPr>
          <w:ilvl w:val="1"/>
          <w:numId w:val="1"/>
        </w:numPr>
      </w:pPr>
      <w:r>
        <w:t xml:space="preserve">When a job finishes, should tell the user run time + accuracy. It will look like this: “job epochs, </w:t>
      </w:r>
      <w:proofErr w:type="spellStart"/>
      <w:r>
        <w:t>learning_rate</w:t>
      </w:r>
      <w:proofErr w:type="spellEnd"/>
      <w:r>
        <w:t xml:space="preserve">, </w:t>
      </w:r>
      <w:proofErr w:type="spellStart"/>
      <w:r>
        <w:t>batch_size</w:t>
      </w:r>
      <w:proofErr w:type="spellEnd"/>
      <w:r>
        <w:t xml:space="preserve"> done with accuracy + </w:t>
      </w:r>
      <w:proofErr w:type="spellStart"/>
      <w:r>
        <w:t>run_time</w:t>
      </w:r>
      <w:proofErr w:type="spellEnd"/>
      <w:r>
        <w:t xml:space="preserve"> </w:t>
      </w:r>
      <w:r>
        <w:sym w:font="Wingdings" w:char="F0E0"/>
      </w:r>
      <w:r>
        <w:t xml:space="preserve"> This will be done via </w:t>
      </w:r>
      <w:proofErr w:type="spellStart"/>
      <w:r>
        <w:t>websocket</w:t>
      </w:r>
      <w:proofErr w:type="spellEnd"/>
      <w:r>
        <w:t>, as the backend will have to signal that a job is done for the frontend to find that job in the database</w:t>
      </w:r>
      <w:r w:rsidR="00D941DD">
        <w:t xml:space="preserve"> </w:t>
      </w:r>
      <w:r w:rsidR="00D941DD">
        <w:sym w:font="Wingdings" w:char="F0E0"/>
      </w:r>
      <w:r w:rsidR="00D941DD">
        <w:t xml:space="preserve"> </w:t>
      </w:r>
      <w:r w:rsidR="00D941DD">
        <w:rPr>
          <w:b/>
          <w:bCs/>
        </w:rPr>
        <w:t>Need another endpoint reserved for looking up finished job and report the accuracy</w:t>
      </w:r>
      <w:r w:rsidR="00235F7D">
        <w:t>.</w:t>
      </w:r>
    </w:p>
    <w:p w14:paraId="6176EBFB" w14:textId="5DE91A39" w:rsidR="00235F7D" w:rsidRDefault="000F7B63" w:rsidP="00235F7D">
      <w:pPr>
        <w:pStyle w:val="ListParagraph"/>
        <w:numPr>
          <w:ilvl w:val="0"/>
          <w:numId w:val="1"/>
        </w:numPr>
      </w:pPr>
      <w:r>
        <w:t xml:space="preserve">Talked to </w:t>
      </w:r>
      <w:proofErr w:type="spellStart"/>
      <w:r>
        <w:t>anh</w:t>
      </w:r>
      <w:proofErr w:type="spellEnd"/>
      <w:r>
        <w:t xml:space="preserve"> Sơn. Anh Sơn </w:t>
      </w:r>
      <w:proofErr w:type="spellStart"/>
      <w:r>
        <w:t>khuyên</w:t>
      </w:r>
      <w:proofErr w:type="spellEnd"/>
      <w:r>
        <w:t xml:space="preserve"> </w:t>
      </w:r>
      <w:proofErr w:type="spellStart"/>
      <w:r>
        <w:t>đừng</w:t>
      </w:r>
      <w:proofErr w:type="spellEnd"/>
      <w:r>
        <w:t xml:space="preserve"> </w:t>
      </w:r>
      <w:proofErr w:type="spellStart"/>
      <w:r>
        <w:t>dùng</w:t>
      </w:r>
      <w:proofErr w:type="spellEnd"/>
      <w:r>
        <w:t xml:space="preserve"> Material UI</w:t>
      </w:r>
      <w:r w:rsidR="003F1818">
        <w:t> </w:t>
      </w:r>
      <w:proofErr w:type="spellStart"/>
      <w:r w:rsidR="003F1818">
        <w:t>tại</w:t>
      </w:r>
      <w:proofErr w:type="spellEnd"/>
      <w:r w:rsidR="003F1818">
        <w:t xml:space="preserve"> </w:t>
      </w:r>
      <w:proofErr w:type="spellStart"/>
      <w:r w:rsidR="003F1818">
        <w:t>khi</w:t>
      </w:r>
      <w:proofErr w:type="spellEnd"/>
      <w:r w:rsidR="003F1818">
        <w:t xml:space="preserve"> </w:t>
      </w:r>
      <w:proofErr w:type="spellStart"/>
      <w:r w:rsidR="003F1818">
        <w:t>cần</w:t>
      </w:r>
      <w:proofErr w:type="spellEnd"/>
      <w:r w:rsidR="003F1818">
        <w:t xml:space="preserve"> </w:t>
      </w:r>
      <w:proofErr w:type="spellStart"/>
      <w:r w:rsidR="003F1818">
        <w:t>sẽ</w:t>
      </w:r>
      <w:proofErr w:type="spellEnd"/>
      <w:r w:rsidR="003F1818">
        <w:t xml:space="preserve"> </w:t>
      </w:r>
      <w:proofErr w:type="spellStart"/>
      <w:r w:rsidR="003F1818">
        <w:t>rất</w:t>
      </w:r>
      <w:proofErr w:type="spellEnd"/>
      <w:r w:rsidR="003F1818">
        <w:t xml:space="preserve"> </w:t>
      </w:r>
      <w:proofErr w:type="spellStart"/>
      <w:r w:rsidR="003F1818">
        <w:t>khó</w:t>
      </w:r>
      <w:proofErr w:type="spellEnd"/>
      <w:r w:rsidR="003F1818">
        <w:t xml:space="preserve"> customize. </w:t>
      </w:r>
      <w:proofErr w:type="spellStart"/>
      <w:r w:rsidR="003F1818">
        <w:t>Khuyên</w:t>
      </w:r>
      <w:proofErr w:type="spellEnd"/>
      <w:r w:rsidR="003F1818">
        <w:t xml:space="preserve"> </w:t>
      </w:r>
      <w:proofErr w:type="spellStart"/>
      <w:r w:rsidR="003F1818">
        <w:t>là</w:t>
      </w:r>
      <w:proofErr w:type="spellEnd"/>
      <w:r w:rsidR="003F1818">
        <w:t xml:space="preserve"> </w:t>
      </w:r>
      <w:proofErr w:type="spellStart"/>
      <w:r w:rsidR="003F1818">
        <w:t>nên</w:t>
      </w:r>
      <w:proofErr w:type="spellEnd"/>
      <w:r w:rsidR="003F1818">
        <w:t xml:space="preserve"> code </w:t>
      </w:r>
      <w:proofErr w:type="spellStart"/>
      <w:r w:rsidR="003F1818">
        <w:t>chay</w:t>
      </w:r>
      <w:proofErr w:type="spellEnd"/>
      <w:r w:rsidR="003F1818">
        <w:t xml:space="preserve"> </w:t>
      </w:r>
      <w:proofErr w:type="spellStart"/>
      <w:r w:rsidR="003F1818">
        <w:t>hoặc</w:t>
      </w:r>
      <w:proofErr w:type="spellEnd"/>
      <w:r w:rsidR="003F1818">
        <w:t xml:space="preserve"> </w:t>
      </w:r>
      <w:proofErr w:type="spellStart"/>
      <w:r w:rsidR="003F1818">
        <w:t>dùng</w:t>
      </w:r>
      <w:proofErr w:type="spellEnd"/>
      <w:r w:rsidR="003F1818">
        <w:t xml:space="preserve"> bootstrap, </w:t>
      </w:r>
      <w:proofErr w:type="spellStart"/>
      <w:r w:rsidR="003F1818">
        <w:t>shadcn</w:t>
      </w:r>
      <w:proofErr w:type="spellEnd"/>
      <w:r w:rsidR="003F1818">
        <w:t xml:space="preserve"> UI</w:t>
      </w:r>
    </w:p>
    <w:p w14:paraId="150613F4" w14:textId="46753CBA" w:rsidR="0041480D" w:rsidRDefault="0041480D" w:rsidP="00235F7D">
      <w:pPr>
        <w:pStyle w:val="ListParagraph"/>
        <w:numPr>
          <w:ilvl w:val="0"/>
          <w:numId w:val="1"/>
        </w:numPr>
      </w:pPr>
      <w:r>
        <w:t>Plan for tomorrow: Design the flex box layout first, then build the components</w:t>
      </w:r>
    </w:p>
    <w:p w14:paraId="3430C82F" w14:textId="6B4C940E" w:rsidR="005D6C1B" w:rsidRDefault="005D6C1B" w:rsidP="005D6C1B">
      <w:r>
        <w:t>3/7/2024</w:t>
      </w:r>
    </w:p>
    <w:p w14:paraId="5E1EFAB3" w14:textId="35F5971B" w:rsidR="005D6C1B" w:rsidRDefault="005D6C1B" w:rsidP="005D6C1B">
      <w:pPr>
        <w:pStyle w:val="ListParagraph"/>
        <w:numPr>
          <w:ilvl w:val="0"/>
          <w:numId w:val="1"/>
        </w:numPr>
      </w:pPr>
      <w:r>
        <w:t>Designed flexbox layout</w:t>
      </w:r>
    </w:p>
    <w:p w14:paraId="6D1EC28A" w14:textId="0C3CF615" w:rsidR="007D7060" w:rsidRDefault="007D7060" w:rsidP="005D6C1B">
      <w:pPr>
        <w:pStyle w:val="ListParagraph"/>
        <w:numPr>
          <w:ilvl w:val="0"/>
          <w:numId w:val="1"/>
        </w:numPr>
      </w:pPr>
      <w:r>
        <w:t xml:space="preserve">Playing with </w:t>
      </w:r>
      <w:proofErr w:type="spellStart"/>
      <w:r>
        <w:t>css</w:t>
      </w:r>
      <w:proofErr w:type="spellEnd"/>
      <w:r>
        <w:t xml:space="preserve"> code to layout the flexboxes</w:t>
      </w:r>
      <w:r w:rsidR="008273E6">
        <w:t xml:space="preserve"> </w:t>
      </w:r>
      <w:r w:rsidR="008273E6">
        <w:sym w:font="Wingdings" w:char="F0E0"/>
      </w:r>
      <w:r w:rsidR="008273E6">
        <w:t> Learning flexbox is actually fun!</w:t>
      </w:r>
    </w:p>
    <w:p w14:paraId="05D9220E" w14:textId="78320ABA" w:rsidR="004B4252" w:rsidRDefault="004B4252" w:rsidP="005D6C1B">
      <w:pPr>
        <w:pStyle w:val="ListParagraph"/>
        <w:numPr>
          <w:ilvl w:val="0"/>
          <w:numId w:val="1"/>
        </w:numPr>
      </w:pPr>
      <w:r>
        <w:t>Finished sketching out the borders</w:t>
      </w:r>
    </w:p>
    <w:p w14:paraId="340DF0F5" w14:textId="0CD75D16" w:rsidR="004177FE" w:rsidRDefault="004177FE" w:rsidP="005D6C1B">
      <w:pPr>
        <w:pStyle w:val="ListParagraph"/>
        <w:numPr>
          <w:ilvl w:val="0"/>
          <w:numId w:val="1"/>
        </w:numPr>
      </w:pPr>
      <w:r>
        <w:t>Started implementing the component</w:t>
      </w:r>
      <w:r w:rsidR="005A158D">
        <w:t>s</w:t>
      </w:r>
    </w:p>
    <w:p w14:paraId="5BD90C9A" w14:textId="0DF2675A" w:rsidR="00CA138D" w:rsidRDefault="00CA138D" w:rsidP="00CA138D">
      <w:r>
        <w:t>3/11/2024</w:t>
      </w:r>
    </w:p>
    <w:p w14:paraId="243DE1B2" w14:textId="0526E6D4" w:rsidR="00CA138D" w:rsidRDefault="00CA138D" w:rsidP="00CA138D">
      <w:pPr>
        <w:pStyle w:val="ListParagraph"/>
        <w:numPr>
          <w:ilvl w:val="0"/>
          <w:numId w:val="1"/>
        </w:numPr>
      </w:pPr>
      <w:r>
        <w:t xml:space="preserve">Learned that it is </w:t>
      </w:r>
      <w:r>
        <w:rPr>
          <w:b/>
          <w:bCs/>
        </w:rPr>
        <w:t xml:space="preserve">not recommended to use class and </w:t>
      </w:r>
      <w:proofErr w:type="spellStart"/>
      <w:r>
        <w:rPr>
          <w:b/>
          <w:bCs/>
        </w:rPr>
        <w:t>className</w:t>
      </w:r>
      <w:proofErr w:type="spellEnd"/>
      <w:r>
        <w:rPr>
          <w:b/>
          <w:bCs/>
        </w:rPr>
        <w:t xml:space="preserve"> at the same time</w:t>
      </w:r>
      <w:r>
        <w:t>, as the behavior would be unpredictable</w:t>
      </w:r>
    </w:p>
    <w:p w14:paraId="6D9C491D" w14:textId="5E6E8B3E" w:rsidR="00CA138D" w:rsidRDefault="000E08EB" w:rsidP="00CA138D">
      <w:pPr>
        <w:pStyle w:val="ListParagraph"/>
        <w:numPr>
          <w:ilvl w:val="0"/>
          <w:numId w:val="1"/>
        </w:numPr>
      </w:pPr>
      <w:r>
        <w:t>Finished Form component and Progress Bar components</w:t>
      </w:r>
    </w:p>
    <w:p w14:paraId="67A39DCA" w14:textId="2A2E0C52" w:rsidR="00880847" w:rsidRDefault="00A134AC" w:rsidP="00CA138D">
      <w:pPr>
        <w:pStyle w:val="ListParagraph"/>
        <w:numPr>
          <w:ilvl w:val="0"/>
          <w:numId w:val="1"/>
        </w:numPr>
      </w:pPr>
      <w:r>
        <w:t xml:space="preserve">Currently working on the </w:t>
      </w:r>
      <w:proofErr w:type="spellStart"/>
      <w:r>
        <w:t>DataTable</w:t>
      </w:r>
      <w:proofErr w:type="spellEnd"/>
      <w:r>
        <w:t>, switched to only displaying the top 10. The code for coloring is currently not optimal (styling is being applied to separate cells, while it could/should be applied to a whole row)</w:t>
      </w:r>
    </w:p>
    <w:p w14:paraId="3DC448F3" w14:textId="3D2F6E11" w:rsidR="00A134AC" w:rsidRDefault="00D941B0" w:rsidP="00CA138D">
      <w:pPr>
        <w:pStyle w:val="ListParagraph"/>
        <w:numPr>
          <w:ilvl w:val="0"/>
          <w:numId w:val="1"/>
        </w:numPr>
      </w:pPr>
      <w:r>
        <w:t xml:space="preserve">class </w:t>
      </w:r>
      <w:proofErr w:type="spellStart"/>
      <w:r>
        <w:t>là</w:t>
      </w:r>
      <w:proofErr w:type="spellEnd"/>
      <w:r>
        <w:t xml:space="preserve"> invalid syntax, </w:t>
      </w:r>
      <w:proofErr w:type="spellStart"/>
      <w:r>
        <w:t>className</w:t>
      </w:r>
      <w:proofErr w:type="spellEnd"/>
      <w:r>
        <w:t xml:space="preserve"> </w:t>
      </w:r>
      <w:proofErr w:type="spellStart"/>
      <w:r>
        <w:t>mới</w:t>
      </w:r>
      <w:proofErr w:type="spellEnd"/>
      <w:r>
        <w:t xml:space="preserve"> </w:t>
      </w:r>
      <w:proofErr w:type="spellStart"/>
      <w:r>
        <w:t>đúng</w:t>
      </w:r>
      <w:proofErr w:type="spellEnd"/>
      <w:r>
        <w:t xml:space="preserve"> </w:t>
      </w:r>
      <w:r>
        <w:sym w:font="Wingdings" w:char="F0E0"/>
      </w:r>
      <w:r>
        <w:t xml:space="preserve"> </w:t>
      </w:r>
      <w:proofErr w:type="spellStart"/>
      <w:r>
        <w:t>Chỉ</w:t>
      </w:r>
      <w:proofErr w:type="spellEnd"/>
      <w:r>
        <w:t xml:space="preserve"> </w:t>
      </w:r>
      <w:proofErr w:type="spellStart"/>
      <w:r>
        <w:t>dùng</w:t>
      </w:r>
      <w:proofErr w:type="spellEnd"/>
      <w:r>
        <w:t xml:space="preserve"> </w:t>
      </w:r>
      <w:proofErr w:type="spellStart"/>
      <w:r>
        <w:t>className</w:t>
      </w:r>
      <w:proofErr w:type="spellEnd"/>
      <w:r>
        <w:t xml:space="preserve"> moving forward.</w:t>
      </w:r>
    </w:p>
    <w:p w14:paraId="5956B5F6" w14:textId="7EF4C6B1" w:rsidR="00D941B0" w:rsidRDefault="00FD3755" w:rsidP="00CA138D">
      <w:pPr>
        <w:pStyle w:val="ListParagraph"/>
        <w:numPr>
          <w:ilvl w:val="0"/>
          <w:numId w:val="1"/>
        </w:numPr>
      </w:pPr>
      <w:r>
        <w:t xml:space="preserve">Limit the size of “messages” </w:t>
      </w:r>
      <w:r w:rsidR="00257295">
        <w:t xml:space="preserve">state </w:t>
      </w:r>
      <w:r>
        <w:t>to 10</w:t>
      </w:r>
      <w:r w:rsidR="00257295">
        <w:t xml:space="preserve"> elements</w:t>
      </w:r>
      <w:r>
        <w:t>.</w:t>
      </w:r>
    </w:p>
    <w:p w14:paraId="1793382E" w14:textId="499A59FA" w:rsidR="00DC2FAF" w:rsidRDefault="00DC2FAF" w:rsidP="00CA138D">
      <w:pPr>
        <w:pStyle w:val="ListParagraph"/>
        <w:numPr>
          <w:ilvl w:val="0"/>
          <w:numId w:val="1"/>
        </w:numPr>
      </w:pPr>
      <w:r>
        <w:t xml:space="preserve">Currently working on the </w:t>
      </w:r>
      <w:proofErr w:type="spellStart"/>
      <w:r>
        <w:t>MessageBoard</w:t>
      </w:r>
      <w:proofErr w:type="spellEnd"/>
    </w:p>
    <w:p w14:paraId="34257ECA" w14:textId="4769FA49" w:rsidR="00930889" w:rsidRDefault="00930889" w:rsidP="00CA138D">
      <w:pPr>
        <w:pStyle w:val="ListParagraph"/>
        <w:numPr>
          <w:ilvl w:val="0"/>
          <w:numId w:val="1"/>
        </w:numPr>
      </w:pPr>
      <w:r>
        <w:t>Added a timestamp to each message.</w:t>
      </w:r>
    </w:p>
    <w:p w14:paraId="7738F9ED" w14:textId="72C2D9B9" w:rsidR="00337F91" w:rsidRDefault="00D6177C" w:rsidP="00337F91">
      <w:pPr>
        <w:pStyle w:val="ListParagraph"/>
        <w:numPr>
          <w:ilvl w:val="0"/>
          <w:numId w:val="1"/>
        </w:numPr>
      </w:pPr>
      <w:r>
        <w:t>Building a mini-component: A timer to show elapsed runtime</w:t>
      </w:r>
    </w:p>
    <w:p w14:paraId="25506966" w14:textId="5D8C0E53" w:rsidR="00AB2A6A" w:rsidRDefault="00AB2A6A" w:rsidP="00337F91">
      <w:pPr>
        <w:pStyle w:val="ListParagraph"/>
        <w:numPr>
          <w:ilvl w:val="0"/>
          <w:numId w:val="1"/>
        </w:numPr>
      </w:pPr>
      <w:r>
        <w:t>Building a mini-component: A spinning gear (icon)</w:t>
      </w:r>
    </w:p>
    <w:p w14:paraId="0126B992" w14:textId="588B3DF8" w:rsidR="00A46D49" w:rsidRDefault="00A46D49" w:rsidP="00A46D49">
      <w:r>
        <w:t>3/12/2024</w:t>
      </w:r>
    </w:p>
    <w:p w14:paraId="402BFBD6" w14:textId="2F4A21EC" w:rsidR="00A46D49" w:rsidRDefault="00A46D49" w:rsidP="00A46D49">
      <w:pPr>
        <w:pStyle w:val="ListParagraph"/>
        <w:numPr>
          <w:ilvl w:val="0"/>
          <w:numId w:val="1"/>
        </w:numPr>
      </w:pPr>
      <w:r>
        <w:t>Applying styling to “empty” renders.</w:t>
      </w:r>
    </w:p>
    <w:p w14:paraId="1AE6A52B" w14:textId="34748E4F" w:rsidR="00A46D49" w:rsidRDefault="00CA0A5E" w:rsidP="00A46D49">
      <w:pPr>
        <w:pStyle w:val="ListParagraph"/>
        <w:numPr>
          <w:ilvl w:val="0"/>
          <w:numId w:val="1"/>
        </w:numPr>
      </w:pPr>
      <w:r>
        <w:t>Tweaking message contents for more meaningful information.</w:t>
      </w:r>
    </w:p>
    <w:p w14:paraId="157A1A2F" w14:textId="114183DC" w:rsidR="00F039A6" w:rsidRDefault="00F4345F" w:rsidP="00A46D49">
      <w:pPr>
        <w:pStyle w:val="ListParagraph"/>
        <w:numPr>
          <w:ilvl w:val="0"/>
          <w:numId w:val="1"/>
        </w:numPr>
      </w:pPr>
      <w:r w:rsidRPr="00232D31">
        <w:rPr>
          <w:b/>
          <w:bCs/>
        </w:rPr>
        <w:t>Building an additional functionality</w:t>
      </w:r>
      <w:r>
        <w:t>: When a job is done</w:t>
      </w:r>
      <w:r w:rsidR="00A45CB4">
        <w:t xml:space="preserve">, </w:t>
      </w:r>
      <w:proofErr w:type="spellStart"/>
      <w:r w:rsidR="00A45CB4">
        <w:t>socketIO</w:t>
      </w:r>
      <w:proofErr w:type="spellEnd"/>
      <w:r w:rsidR="00A45CB4">
        <w:t xml:space="preserve"> should emit a signal to let the Frontend knows this job is done. Frontend should then find that job to report accuracy and update the table.</w:t>
      </w:r>
    </w:p>
    <w:p w14:paraId="0E4CF5D9" w14:textId="487B62F9" w:rsidR="00102CC0" w:rsidRDefault="00102CC0" w:rsidP="00A46D49">
      <w:pPr>
        <w:pStyle w:val="ListParagraph"/>
        <w:numPr>
          <w:ilvl w:val="0"/>
          <w:numId w:val="1"/>
        </w:numPr>
      </w:pPr>
      <w:r>
        <w:t xml:space="preserve">Noticed a discrepancy between train time and time recorded in the table </w:t>
      </w:r>
      <w:r>
        <w:sym w:font="Wingdings" w:char="F0E0"/>
      </w:r>
      <w:r>
        <w:t xml:space="preserve"> Time recorded in the table is train time + evaluate time</w:t>
      </w:r>
      <w:r w:rsidR="00AF5F36">
        <w:t xml:space="preserve"> </w:t>
      </w:r>
      <w:r w:rsidR="00AF5F36">
        <w:sym w:font="Wingdings" w:char="F0E0"/>
      </w:r>
      <w:r w:rsidR="00AF5F36">
        <w:t xml:space="preserve"> Fixed so that it’s only train time</w:t>
      </w:r>
    </w:p>
    <w:p w14:paraId="4101BE6D" w14:textId="53AAE38F" w:rsidR="00D5724D" w:rsidRDefault="00D5724D" w:rsidP="00A46D49">
      <w:pPr>
        <w:pStyle w:val="ListParagraph"/>
        <w:numPr>
          <w:ilvl w:val="0"/>
          <w:numId w:val="1"/>
        </w:numPr>
      </w:pPr>
      <w:r>
        <w:lastRenderedPageBreak/>
        <w:t xml:space="preserve">Encountered an error: </w:t>
      </w:r>
      <w:r w:rsidR="00CD16AA" w:rsidRPr="00CD16AA">
        <w:t>"Failed to execute 'fetch' on 'Window': Request with GET/HEAD method cannot have body,"</w:t>
      </w:r>
      <w:r w:rsidR="00CD16AA">
        <w:t xml:space="preserve"> </w:t>
      </w:r>
      <w:r w:rsidR="00CD16AA">
        <w:sym w:font="Wingdings" w:char="F0E0"/>
      </w:r>
      <w:r w:rsidR="00CD16AA">
        <w:t xml:space="preserve"> Learned that “fetch” API doesn’t allow a request body to be included </w:t>
      </w:r>
      <w:r w:rsidR="00581C5B">
        <w:t xml:space="preserve">with GET or HEAD methods. A workaround would be to use </w:t>
      </w:r>
      <w:proofErr w:type="spellStart"/>
      <w:r w:rsidR="00581C5B">
        <w:rPr>
          <w:b/>
          <w:bCs/>
        </w:rPr>
        <w:t>URLSearchParams</w:t>
      </w:r>
      <w:proofErr w:type="spellEnd"/>
      <w:r w:rsidR="00581C5B">
        <w:rPr>
          <w:b/>
          <w:bCs/>
        </w:rPr>
        <w:t xml:space="preserve">() </w:t>
      </w:r>
      <w:r w:rsidR="00581C5B">
        <w:t xml:space="preserve">and convert a </w:t>
      </w:r>
      <w:proofErr w:type="spellStart"/>
      <w:r w:rsidR="00581C5B">
        <w:t>json</w:t>
      </w:r>
      <w:proofErr w:type="spellEnd"/>
      <w:r w:rsidR="00581C5B">
        <w:t xml:space="preserve"> into query parameters, then add it directly to the </w:t>
      </w:r>
      <w:proofErr w:type="spellStart"/>
      <w:r w:rsidR="00581C5B">
        <w:t>url</w:t>
      </w:r>
      <w:proofErr w:type="spellEnd"/>
      <w:r w:rsidR="00581C5B">
        <w:t xml:space="preserve">, something like this: </w:t>
      </w:r>
      <w:r w:rsidR="00581C5B" w:rsidRPr="00581C5B">
        <w:t>`http://localhost:9000/find-job?${queryParams}`</w:t>
      </w:r>
      <w:r w:rsidR="00DC0B9A">
        <w:t xml:space="preserve">. The backend also needs to change, we need to use </w:t>
      </w:r>
      <w:proofErr w:type="spellStart"/>
      <w:r w:rsidR="00DC0B9A">
        <w:rPr>
          <w:b/>
          <w:bCs/>
        </w:rPr>
        <w:t>request.args.get</w:t>
      </w:r>
      <w:proofErr w:type="spellEnd"/>
      <w:r w:rsidR="00DC0B9A">
        <w:rPr>
          <w:b/>
          <w:bCs/>
        </w:rPr>
        <w:t xml:space="preserve">(key) </w:t>
      </w:r>
      <w:r w:rsidR="00DC0B9A">
        <w:t>to access the parameters.</w:t>
      </w:r>
    </w:p>
    <w:p w14:paraId="412AD2A2" w14:textId="348BC515" w:rsidR="000A25F4" w:rsidRDefault="000A25F4" w:rsidP="000A25F4">
      <w:r>
        <w:t>3/13/2024</w:t>
      </w:r>
    </w:p>
    <w:p w14:paraId="38D54CDC" w14:textId="2BFBD394" w:rsidR="000A25F4" w:rsidRDefault="000A25F4" w:rsidP="000A25F4">
      <w:pPr>
        <w:pStyle w:val="ListParagraph"/>
        <w:numPr>
          <w:ilvl w:val="0"/>
          <w:numId w:val="1"/>
        </w:numPr>
      </w:pPr>
      <w:r>
        <w:t>Started working on a Toast component.</w:t>
      </w:r>
    </w:p>
    <w:p w14:paraId="08873795" w14:textId="54C0D148" w:rsidR="000A25F4" w:rsidRDefault="00187E17" w:rsidP="000A25F4">
      <w:pPr>
        <w:pStyle w:val="ListParagraph"/>
        <w:numPr>
          <w:ilvl w:val="0"/>
          <w:numId w:val="1"/>
        </w:numPr>
      </w:pPr>
      <w:r>
        <w:t xml:space="preserve">Currently having error: When clicked on the close button, </w:t>
      </w:r>
      <w:proofErr w:type="spellStart"/>
      <w:r>
        <w:t>onClose</w:t>
      </w:r>
      <w:proofErr w:type="spellEnd"/>
      <w:r>
        <w:t>() is not called.</w:t>
      </w:r>
      <w:r w:rsidR="00282AC8">
        <w:t xml:space="preserve"> </w:t>
      </w:r>
      <w:r w:rsidR="00282AC8">
        <w:sym w:font="Wingdings" w:char="F0E0"/>
      </w:r>
      <w:r w:rsidR="00282AC8">
        <w:t xml:space="preserve"> Solved but don’t understand why it works: Toast is “frozen” when it is wrapped inside the same div as Form. Fixed the issue by </w:t>
      </w:r>
      <w:r w:rsidR="00282AC8">
        <w:rPr>
          <w:b/>
          <w:bCs/>
        </w:rPr>
        <w:t>wrapping Toast in a separate div, different from the one containing Form</w:t>
      </w:r>
      <w:r w:rsidR="00282AC8">
        <w:t>.</w:t>
      </w:r>
    </w:p>
    <w:p w14:paraId="777163B6" w14:textId="54B88806" w:rsidR="00850668" w:rsidRDefault="00850668" w:rsidP="000A25F4">
      <w:pPr>
        <w:pStyle w:val="ListParagraph"/>
        <w:numPr>
          <w:ilvl w:val="0"/>
          <w:numId w:val="1"/>
        </w:numPr>
      </w:pPr>
      <w:r>
        <w:t>Implementing health checks for user input before sending to backend.</w:t>
      </w:r>
    </w:p>
    <w:p w14:paraId="5B50DA57" w14:textId="66DE3594" w:rsidR="00223D4C" w:rsidRDefault="00BF4842" w:rsidP="00BF4842">
      <w:r>
        <w:t>3/27/2024</w:t>
      </w:r>
    </w:p>
    <w:p w14:paraId="0ABEC319" w14:textId="6B93022D" w:rsidR="00BF4842" w:rsidRDefault="00BF4842" w:rsidP="00BF4842">
      <w:pPr>
        <w:pStyle w:val="ListParagraph"/>
        <w:numPr>
          <w:ilvl w:val="0"/>
          <w:numId w:val="1"/>
        </w:numPr>
      </w:pPr>
      <w:r>
        <w:t>Working on deployment, using Netlify for frontend.</w:t>
      </w:r>
    </w:p>
    <w:p w14:paraId="578BE30B" w14:textId="5417A35D" w:rsidR="00E217B4" w:rsidRDefault="00E217B4" w:rsidP="00BF4842">
      <w:pPr>
        <w:pStyle w:val="ListParagraph"/>
        <w:numPr>
          <w:ilvl w:val="0"/>
          <w:numId w:val="1"/>
        </w:numPr>
      </w:pPr>
      <w:r>
        <w:t xml:space="preserve">Encountered an error: Netlify successfully deployed the web app, but when clicked on generated link, it gives “Page error” </w:t>
      </w:r>
      <w:r>
        <w:sym w:font="Wingdings" w:char="F0E0"/>
      </w:r>
      <w:r>
        <w:t xml:space="preserve"> Solved by specifying publish path to “build”</w:t>
      </w:r>
    </w:p>
    <w:p w14:paraId="07872A2D" w14:textId="4B93CFC7" w:rsidR="00E217B4" w:rsidRDefault="00483D9F" w:rsidP="00BF4842">
      <w:pPr>
        <w:pStyle w:val="ListParagraph"/>
        <w:numPr>
          <w:ilvl w:val="0"/>
          <w:numId w:val="1"/>
        </w:numPr>
      </w:pPr>
      <w:r>
        <w:t xml:space="preserve">Encountered error: </w:t>
      </w:r>
      <w:r w:rsidRPr="00483D9F">
        <w:t xml:space="preserve">Access to </w:t>
      </w:r>
      <w:proofErr w:type="spellStart"/>
      <w:r w:rsidRPr="00483D9F">
        <w:t>XMLHttpRequest</w:t>
      </w:r>
      <w:proofErr w:type="spellEnd"/>
      <w:r w:rsidRPr="00483D9F">
        <w:t xml:space="preserve"> at 'http://localhost:9000/socket.io/?EIO=4&amp;transport=polling&amp;t=Ow1Bc56' from origin 'https://mnist-tuner.netlify.app' has been blocked by CORS policy: No 'Access-Control-Allow-Origin' header is present on the requested resource.</w:t>
      </w:r>
      <w:r w:rsidR="00EA5114">
        <w:t xml:space="preserve"> </w:t>
      </w:r>
      <w:r w:rsidR="00EA5114">
        <w:sym w:font="Wingdings" w:char="F0E0"/>
      </w:r>
      <w:r w:rsidR="00EA5114">
        <w:t xml:space="preserve"> For now, set </w:t>
      </w:r>
      <w:proofErr w:type="spellStart"/>
      <w:r w:rsidR="00EA5114">
        <w:t>cors_allowed_origins</w:t>
      </w:r>
      <w:proofErr w:type="spellEnd"/>
      <w:r w:rsidR="00EA5114">
        <w:t xml:space="preserve"> = “*”</w:t>
      </w:r>
    </w:p>
    <w:p w14:paraId="2F1F56F4" w14:textId="457EA881" w:rsidR="0023412B" w:rsidRPr="0023412B" w:rsidRDefault="003A0E4A" w:rsidP="0023412B">
      <w:pPr>
        <w:pStyle w:val="ListParagraph"/>
        <w:numPr>
          <w:ilvl w:val="0"/>
          <w:numId w:val="1"/>
        </w:numPr>
      </w:pPr>
      <w:r>
        <w:t>It seems that “create-job” function is being blocked by the CORS policy, which impacts the message board. Apart from that, every other component is working fine.</w:t>
      </w:r>
      <w:r w:rsidR="0023412B">
        <w:t xml:space="preserve"> </w:t>
      </w:r>
      <w:r w:rsidR="0023412B">
        <w:sym w:font="Wingdings" w:char="F0E0"/>
      </w:r>
      <w:r w:rsidR="0023412B">
        <w:t xml:space="preserve"> Solved by commenting out “</w:t>
      </w:r>
      <w:r w:rsidR="0023412B" w:rsidRPr="0023412B">
        <w:t>Access-Control-Allow-Origin</w:t>
      </w:r>
      <w:r w:rsidR="0023412B">
        <w:t>” header in app.py. This reduces the security but it’s fine.</w:t>
      </w:r>
    </w:p>
    <w:p w14:paraId="12775AC0" w14:textId="3865E162" w:rsidR="003A0E4A" w:rsidRDefault="0064216D" w:rsidP="00BF4842">
      <w:pPr>
        <w:pStyle w:val="ListParagraph"/>
        <w:numPr>
          <w:ilvl w:val="0"/>
          <w:numId w:val="1"/>
        </w:numPr>
      </w:pPr>
      <w:r>
        <w:t>Frontend deployed successfully!</w:t>
      </w:r>
    </w:p>
    <w:p w14:paraId="748E3D1C" w14:textId="097155ED" w:rsidR="00DF07D1" w:rsidRDefault="00DF07D1" w:rsidP="00DF07D1">
      <w:r>
        <w:t>3/28/2024</w:t>
      </w:r>
    </w:p>
    <w:p w14:paraId="259BC4EB" w14:textId="2AB3F274" w:rsidR="00DF07D1" w:rsidRDefault="00DF07D1" w:rsidP="00DF07D1">
      <w:pPr>
        <w:pStyle w:val="ListParagraph"/>
        <w:numPr>
          <w:ilvl w:val="0"/>
          <w:numId w:val="1"/>
        </w:numPr>
      </w:pPr>
      <w:r>
        <w:t>Working on deployment, using Render for backend.</w:t>
      </w:r>
    </w:p>
    <w:p w14:paraId="4FA9EF45" w14:textId="1C91928B" w:rsidR="002A5C9E" w:rsidRDefault="002A5C9E" w:rsidP="00DF07D1">
      <w:pPr>
        <w:pStyle w:val="ListParagraph"/>
        <w:numPr>
          <w:ilvl w:val="0"/>
          <w:numId w:val="1"/>
        </w:numPr>
      </w:pPr>
      <w:r>
        <w:t xml:space="preserve">Trying to deploy </w:t>
      </w:r>
      <w:proofErr w:type="spellStart"/>
      <w:r>
        <w:t>rabbitmq</w:t>
      </w:r>
      <w:proofErr w:type="spellEnd"/>
      <w:r w:rsidR="0068016E">
        <w:t xml:space="preserve"> </w:t>
      </w:r>
      <w:r w:rsidR="00E169E5">
        <w:t xml:space="preserve">minimally </w:t>
      </w:r>
      <w:r w:rsidR="0068016E">
        <w:sym w:font="Wingdings" w:char="F0E0"/>
      </w:r>
      <w:r w:rsidR="0068016E">
        <w:t xml:space="preserve"> Deployed successfully</w:t>
      </w:r>
    </w:p>
    <w:p w14:paraId="60BD5A19" w14:textId="0590193C" w:rsidR="0068016E" w:rsidRDefault="0068016E" w:rsidP="00DF07D1">
      <w:pPr>
        <w:pStyle w:val="ListParagraph"/>
        <w:numPr>
          <w:ilvl w:val="0"/>
          <w:numId w:val="1"/>
        </w:numPr>
      </w:pPr>
      <w:r>
        <w:t xml:space="preserve">Trying to connect </w:t>
      </w:r>
      <w:proofErr w:type="spellStart"/>
      <w:r>
        <w:t>rabbitmq</w:t>
      </w:r>
      <w:proofErr w:type="spellEnd"/>
      <w:r>
        <w:t xml:space="preserve"> with server</w:t>
      </w:r>
      <w:r w:rsidR="00E169E5">
        <w:t>. Encountered a few bugs, such as “no service found” and “connection refused”.</w:t>
      </w:r>
    </w:p>
    <w:p w14:paraId="180EAB98" w14:textId="7FF0591A" w:rsidR="000B1049" w:rsidRDefault="000B1049" w:rsidP="000B1049">
      <w:r>
        <w:t>4/4/2024</w:t>
      </w:r>
    </w:p>
    <w:p w14:paraId="3FE5564A" w14:textId="23EB511B" w:rsidR="000B1049" w:rsidRDefault="006612C0" w:rsidP="000B1049">
      <w:pPr>
        <w:pStyle w:val="ListParagraph"/>
        <w:numPr>
          <w:ilvl w:val="0"/>
          <w:numId w:val="1"/>
        </w:numPr>
      </w:pPr>
      <w:r>
        <w:t>Update on using Render for backend deployment: No matter what I do, nothing worked.</w:t>
      </w:r>
    </w:p>
    <w:p w14:paraId="4CBFFF8A" w14:textId="0700861D" w:rsidR="00E454F6" w:rsidRDefault="00E454F6" w:rsidP="00E454F6">
      <w:pPr>
        <w:pStyle w:val="ListParagraph"/>
        <w:numPr>
          <w:ilvl w:val="1"/>
          <w:numId w:val="1"/>
        </w:numPr>
      </w:pPr>
      <w:r>
        <w:t xml:space="preserve">Successfully deployed a </w:t>
      </w:r>
      <w:proofErr w:type="spellStart"/>
      <w:r>
        <w:t>rabbitmq</w:t>
      </w:r>
      <w:proofErr w:type="spellEnd"/>
      <w:r>
        <w:t xml:space="preserve"> image but couldn’t connect backend with it.</w:t>
      </w:r>
    </w:p>
    <w:p w14:paraId="76E3D72C" w14:textId="7B840616" w:rsidR="00E454F6" w:rsidRDefault="00E454F6" w:rsidP="00E454F6">
      <w:pPr>
        <w:pStyle w:val="ListParagraph"/>
        <w:numPr>
          <w:ilvl w:val="1"/>
          <w:numId w:val="1"/>
        </w:numPr>
      </w:pPr>
      <w:r>
        <w:t xml:space="preserve">Tried Render’s guide using their own </w:t>
      </w:r>
      <w:proofErr w:type="spellStart"/>
      <w:r>
        <w:t>rabbitmq</w:t>
      </w:r>
      <w:proofErr w:type="spellEnd"/>
      <w:r>
        <w:t xml:space="preserve"> repo but couldn't connect backend with it.</w:t>
      </w:r>
    </w:p>
    <w:p w14:paraId="1F8C0153" w14:textId="497638BF" w:rsidR="00E454F6" w:rsidRDefault="00E454F6" w:rsidP="00E454F6">
      <w:pPr>
        <w:pStyle w:val="ListParagraph"/>
        <w:numPr>
          <w:ilvl w:val="1"/>
          <w:numId w:val="1"/>
        </w:numPr>
      </w:pPr>
      <w:r>
        <w:t xml:space="preserve">Tried using local backend code to connect with deployed </w:t>
      </w:r>
      <w:proofErr w:type="spellStart"/>
      <w:r>
        <w:t>rabbitmq</w:t>
      </w:r>
      <w:proofErr w:type="spellEnd"/>
      <w:r>
        <w:t xml:space="preserve"> webservice and failed. It turns out that </w:t>
      </w:r>
      <w:r>
        <w:rPr>
          <w:b/>
          <w:bCs/>
        </w:rPr>
        <w:t>on Render, webservices under free tier can only communicate internally (among other webservices in the same account)</w:t>
      </w:r>
    </w:p>
    <w:p w14:paraId="5E85C3E6" w14:textId="312B113A" w:rsidR="00E454F6" w:rsidRDefault="00E454F6" w:rsidP="00E454F6">
      <w:pPr>
        <w:pStyle w:val="ListParagraph"/>
        <w:numPr>
          <w:ilvl w:val="1"/>
          <w:numId w:val="1"/>
        </w:numPr>
      </w:pPr>
      <w:r>
        <w:t xml:space="preserve">Tried a bunch of different host names in pika’s </w:t>
      </w:r>
      <w:proofErr w:type="spellStart"/>
      <w:r>
        <w:t>ConnectionParameters</w:t>
      </w:r>
      <w:proofErr w:type="spellEnd"/>
      <w:r>
        <w:t xml:space="preserve">, from IP addresses to URLs to internal service name </w:t>
      </w:r>
      <w:r>
        <w:sym w:font="Wingdings" w:char="F0E0"/>
      </w:r>
      <w:r>
        <w:t xml:space="preserve"> None worked</w:t>
      </w:r>
    </w:p>
    <w:p w14:paraId="43C5CB50" w14:textId="6EA6AA2F" w:rsidR="002D1B3E" w:rsidRDefault="00E454F6" w:rsidP="002D1B3E">
      <w:pPr>
        <w:pStyle w:val="ListParagraph"/>
        <w:numPr>
          <w:ilvl w:val="1"/>
          <w:numId w:val="1"/>
        </w:numPr>
      </w:pPr>
      <w:r>
        <w:lastRenderedPageBreak/>
        <w:t xml:space="preserve">Read lots of </w:t>
      </w:r>
      <w:r w:rsidR="002D1B3E">
        <w:t>forums online (</w:t>
      </w:r>
      <w:proofErr w:type="spellStart"/>
      <w:r w:rsidR="002D1B3E">
        <w:t>stackoverflow</w:t>
      </w:r>
      <w:proofErr w:type="spellEnd"/>
      <w:r w:rsidR="002D1B3E">
        <w:t xml:space="preserve"> and Render community) to learn why I couldn’t connect my backend to a remote </w:t>
      </w:r>
      <w:proofErr w:type="spellStart"/>
      <w:r w:rsidR="002D1B3E">
        <w:t>rabbitmq</w:t>
      </w:r>
      <w:proofErr w:type="spellEnd"/>
      <w:r w:rsidR="002D1B3E">
        <w:t xml:space="preserve"> service. Applied all the suggestions but none worked out</w:t>
      </w:r>
    </w:p>
    <w:p w14:paraId="2D5EEE8B" w14:textId="22207219" w:rsidR="002D1B3E" w:rsidRDefault="002D1B3E" w:rsidP="002D1B3E">
      <w:pPr>
        <w:pStyle w:val="ListParagraph"/>
        <w:numPr>
          <w:ilvl w:val="0"/>
          <w:numId w:val="2"/>
        </w:numPr>
      </w:pPr>
      <w:r>
        <w:t xml:space="preserve">Finally, I have come to a realization that </w:t>
      </w:r>
      <w:r w:rsidR="00371B06">
        <w:rPr>
          <w:b/>
          <w:bCs/>
        </w:rPr>
        <w:t xml:space="preserve">Render simply doesn’t support this feature that I want. </w:t>
      </w:r>
      <w:r w:rsidR="00371B06" w:rsidRPr="00371B06">
        <w:t>That is, Render’s free version doesn't support connection between 2 webservices, even if they are part of the same account.</w:t>
      </w:r>
      <w:r w:rsidR="00371B06">
        <w:rPr>
          <w:b/>
          <w:bCs/>
        </w:rPr>
        <w:t xml:space="preserve"> Specifically, 2 webservices can only connect using SSL and HTTP protocols. However, RabbitMQ uses the AMQP protocol, which is something a free version doesn’t support</w:t>
      </w:r>
      <w:r w:rsidR="00371B06">
        <w:t>.</w:t>
      </w:r>
    </w:p>
    <w:p w14:paraId="2FC7BED2" w14:textId="7735D3AD" w:rsidR="00371B06" w:rsidRDefault="00371B06" w:rsidP="00371B06">
      <w:pPr>
        <w:pStyle w:val="ListParagraph"/>
        <w:numPr>
          <w:ilvl w:val="0"/>
          <w:numId w:val="2"/>
        </w:numPr>
      </w:pPr>
      <w:r>
        <w:t xml:space="preserve">The solution is </w:t>
      </w:r>
      <w:r>
        <w:rPr>
          <w:b/>
          <w:bCs/>
        </w:rPr>
        <w:t>to use a different cloud services platform</w:t>
      </w:r>
      <w:r>
        <w:t>. As silly as this may sound, it works!!!</w:t>
      </w:r>
    </w:p>
    <w:p w14:paraId="018A5290" w14:textId="55D82354" w:rsidR="00371B06" w:rsidRDefault="00371B06" w:rsidP="00371B06">
      <w:pPr>
        <w:pStyle w:val="ListParagraph"/>
        <w:numPr>
          <w:ilvl w:val="0"/>
          <w:numId w:val="1"/>
        </w:numPr>
      </w:pPr>
      <w:r>
        <w:t xml:space="preserve">RabbitMQ is now being hosted on </w:t>
      </w:r>
      <w:proofErr w:type="spellStart"/>
      <w:r>
        <w:rPr>
          <w:b/>
          <w:bCs/>
        </w:rPr>
        <w:t>CloudAMQP</w:t>
      </w:r>
      <w:proofErr w:type="spellEnd"/>
      <w:r>
        <w:t xml:space="preserve">. All credit goes to </w:t>
      </w:r>
      <w:proofErr w:type="spellStart"/>
      <w:r>
        <w:t>pda</w:t>
      </w:r>
      <w:proofErr w:type="spellEnd"/>
      <w:r>
        <w:t xml:space="preserve"> for finding this new platform</w:t>
      </w:r>
    </w:p>
    <w:p w14:paraId="4E494DD4" w14:textId="24251EE4" w:rsidR="00371B06" w:rsidRDefault="00371B06" w:rsidP="00371B06">
      <w:pPr>
        <w:pStyle w:val="ListParagraph"/>
        <w:numPr>
          <w:ilvl w:val="0"/>
          <w:numId w:val="1"/>
        </w:numPr>
      </w:pPr>
      <w:r>
        <w:t xml:space="preserve">Progress so far: RabbitMQ on </w:t>
      </w:r>
      <w:proofErr w:type="spellStart"/>
      <w:r>
        <w:t>CloudAMQP</w:t>
      </w:r>
      <w:proofErr w:type="spellEnd"/>
      <w:r>
        <w:t>, backend on local machine, frontend on Render. However, backend can now connect to the remote RabbitMQ service :)</w:t>
      </w:r>
    </w:p>
    <w:p w14:paraId="241B33B0" w14:textId="3C4DDD8D" w:rsidR="00371B06" w:rsidRDefault="00371B06" w:rsidP="00371B06">
      <w:pPr>
        <w:pStyle w:val="ListParagraph"/>
        <w:numPr>
          <w:ilvl w:val="0"/>
          <w:numId w:val="1"/>
        </w:numPr>
      </w:pPr>
      <w:r>
        <w:t>What to do next: Deploy backend on Render, then change all the endpoints on the frontend to reflect exposed URL. Also make sure to use environment variables for security</w:t>
      </w:r>
      <w:r w:rsidR="00873065">
        <w:t xml:space="preserve"> (MongoDB, RabbitMQ, frontend </w:t>
      </w:r>
      <w:proofErr w:type="spellStart"/>
      <w:r w:rsidR="00873065">
        <w:t>enpoints</w:t>
      </w:r>
      <w:proofErr w:type="spellEnd"/>
      <w:r w:rsidR="00873065">
        <w:t>)</w:t>
      </w:r>
      <w:r>
        <w:t>.</w:t>
      </w:r>
    </w:p>
    <w:p w14:paraId="0570E865" w14:textId="3AB756BF" w:rsidR="00A474F4" w:rsidRPr="006C4F8C" w:rsidRDefault="00FF596B" w:rsidP="006C4F8C">
      <w:pPr>
        <w:pStyle w:val="ListParagraph"/>
        <w:numPr>
          <w:ilvl w:val="0"/>
          <w:numId w:val="1"/>
        </w:numPr>
      </w:pPr>
      <w:r>
        <w:t xml:space="preserve">One thing to note is that </w:t>
      </w:r>
      <w:proofErr w:type="spellStart"/>
      <w:r>
        <w:t>CloudAMQP’s</w:t>
      </w:r>
      <w:proofErr w:type="spellEnd"/>
      <w:r>
        <w:t xml:space="preserve"> RabbitMQ instance will be deleted after 28 days of inactivity </w:t>
      </w:r>
      <w:r>
        <w:sym w:font="Wingdings" w:char="F0E0"/>
      </w:r>
      <w:r>
        <w:t xml:space="preserve"> </w:t>
      </w:r>
      <w:r>
        <w:rPr>
          <w:b/>
          <w:bCs/>
        </w:rPr>
        <w:t>How can I prevent this from happening without checking in every now and then?</w:t>
      </w:r>
    </w:p>
    <w:p w14:paraId="730EDA50" w14:textId="4DC46ACE" w:rsidR="00686788" w:rsidRDefault="006C4F8C" w:rsidP="00686788">
      <w:pPr>
        <w:pStyle w:val="ListParagraph"/>
        <w:numPr>
          <w:ilvl w:val="0"/>
          <w:numId w:val="1"/>
        </w:numPr>
      </w:pPr>
      <w:r>
        <w:t>Learned how to override bootstrap</w:t>
      </w:r>
      <w:r w:rsidR="00BD76FB">
        <w:t xml:space="preserve">’s preset colors. In particular, I wanted to change a border color, but simply setting border-color to something else didn’t work. Adding !important did nothing. </w:t>
      </w:r>
      <w:r w:rsidR="00BD76FB">
        <w:sym w:font="Wingdings" w:char="F0E0"/>
      </w:r>
      <w:r w:rsidR="00BD76FB">
        <w:t xml:space="preserve"> </w:t>
      </w:r>
      <w:r w:rsidR="00BD76FB">
        <w:rPr>
          <w:b/>
          <w:bCs/>
        </w:rPr>
        <w:t>Use Bootstrap’s border CSS variables to specify a different color</w:t>
      </w:r>
      <w:r w:rsidR="00BD76FB">
        <w:t>. This works</w:t>
      </w:r>
      <w:r w:rsidR="00686788">
        <w:t>.</w:t>
      </w:r>
    </w:p>
    <w:p w14:paraId="1FA686F4" w14:textId="7000FD12" w:rsidR="00686788" w:rsidRDefault="00686788" w:rsidP="00686788">
      <w:pPr>
        <w:pStyle w:val="ListParagraph"/>
        <w:numPr>
          <w:ilvl w:val="0"/>
          <w:numId w:val="1"/>
        </w:numPr>
      </w:pPr>
      <w:r>
        <w:t xml:space="preserve">Encountered </w:t>
      </w:r>
      <w:r>
        <w:rPr>
          <w:b/>
          <w:bCs/>
        </w:rPr>
        <w:t>bad Frontend practice</w:t>
      </w:r>
      <w:r>
        <w:t xml:space="preserve">: Now that I have decided on the color theme for this app, I find myself having to go into each component and update the color </w:t>
      </w:r>
      <w:r>
        <w:sym w:font="Wingdings" w:char="F0E0"/>
      </w:r>
      <w:r>
        <w:t xml:space="preserve"> A good Frontend practice would be to </w:t>
      </w:r>
      <w:r>
        <w:rPr>
          <w:b/>
          <w:bCs/>
        </w:rPr>
        <w:t xml:space="preserve">create a </w:t>
      </w:r>
      <w:proofErr w:type="spellStart"/>
      <w:r>
        <w:rPr>
          <w:b/>
          <w:bCs/>
        </w:rPr>
        <w:t>className</w:t>
      </w:r>
      <w:proofErr w:type="spellEnd"/>
      <w:r>
        <w:rPr>
          <w:b/>
          <w:bCs/>
        </w:rPr>
        <w:t xml:space="preserve"> and include that </w:t>
      </w:r>
      <w:proofErr w:type="spellStart"/>
      <w:r>
        <w:rPr>
          <w:b/>
          <w:bCs/>
        </w:rPr>
        <w:t>className</w:t>
      </w:r>
      <w:proofErr w:type="spellEnd"/>
      <w:r>
        <w:rPr>
          <w:b/>
          <w:bCs/>
        </w:rPr>
        <w:t xml:space="preserve"> into all components</w:t>
      </w:r>
      <w:r>
        <w:t>.</w:t>
      </w:r>
    </w:p>
    <w:p w14:paraId="2E5DAD4C" w14:textId="721B41E9" w:rsidR="00686788" w:rsidRDefault="00434E4E" w:rsidP="00686788">
      <w:pPr>
        <w:pStyle w:val="ListParagraph"/>
        <w:numPr>
          <w:ilvl w:val="0"/>
          <w:numId w:val="1"/>
        </w:numPr>
      </w:pPr>
      <w:r>
        <w:t>Added environment variables (</w:t>
      </w:r>
      <w:proofErr w:type="spellStart"/>
      <w:r>
        <w:t>cloudAQMP</w:t>
      </w:r>
      <w:proofErr w:type="spellEnd"/>
      <w:r>
        <w:t>) to Render</w:t>
      </w:r>
    </w:p>
    <w:p w14:paraId="4D75246C" w14:textId="1F3D73D5" w:rsidR="00434E4E" w:rsidRDefault="00434E4E" w:rsidP="00686788">
      <w:pPr>
        <w:pStyle w:val="ListParagraph"/>
        <w:numPr>
          <w:ilvl w:val="0"/>
          <w:numId w:val="1"/>
        </w:numPr>
      </w:pPr>
      <w:r>
        <w:t xml:space="preserve">Encountered a new error: </w:t>
      </w:r>
      <w:proofErr w:type="spellStart"/>
      <w:r w:rsidRPr="00434E4E">
        <w:t>RuntimeError</w:t>
      </w:r>
      <w:proofErr w:type="spellEnd"/>
      <w:r w:rsidRPr="00434E4E">
        <w:t xml:space="preserve">: The </w:t>
      </w:r>
      <w:proofErr w:type="spellStart"/>
      <w:r w:rsidRPr="00434E4E">
        <w:t>Werkzeug</w:t>
      </w:r>
      <w:proofErr w:type="spellEnd"/>
      <w:r w:rsidRPr="00434E4E">
        <w:t xml:space="preserve"> web server is not designed to run in production. Pass </w:t>
      </w:r>
      <w:proofErr w:type="spellStart"/>
      <w:r w:rsidRPr="00434E4E">
        <w:t>allow_unsafe_werkzeug</w:t>
      </w:r>
      <w:proofErr w:type="spellEnd"/>
      <w:r w:rsidRPr="00434E4E">
        <w:t>=True to the run() method to disable this error.</w:t>
      </w:r>
      <w:r>
        <w:t xml:space="preserve"> </w:t>
      </w:r>
      <w:r>
        <w:sym w:font="Wingdings" w:char="F0E0"/>
      </w:r>
      <w:r>
        <w:t xml:space="preserve"> </w:t>
      </w:r>
    </w:p>
    <w:sectPr w:rsidR="00434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0951A1"/>
    <w:rsid w:val="000A0907"/>
    <w:rsid w:val="000A25F4"/>
    <w:rsid w:val="000B1049"/>
    <w:rsid w:val="000C2053"/>
    <w:rsid w:val="000E08EB"/>
    <w:rsid w:val="000F570A"/>
    <w:rsid w:val="000F7B63"/>
    <w:rsid w:val="00102CC0"/>
    <w:rsid w:val="00131472"/>
    <w:rsid w:val="00187E17"/>
    <w:rsid w:val="001C6F89"/>
    <w:rsid w:val="00202F37"/>
    <w:rsid w:val="00212132"/>
    <w:rsid w:val="0021244C"/>
    <w:rsid w:val="00221C11"/>
    <w:rsid w:val="00223D4C"/>
    <w:rsid w:val="00227EEE"/>
    <w:rsid w:val="00232D31"/>
    <w:rsid w:val="0023412B"/>
    <w:rsid w:val="00235F7D"/>
    <w:rsid w:val="00257295"/>
    <w:rsid w:val="00282AC8"/>
    <w:rsid w:val="002A5C9E"/>
    <w:rsid w:val="002A62B0"/>
    <w:rsid w:val="002D1B3E"/>
    <w:rsid w:val="00314F01"/>
    <w:rsid w:val="00322CB7"/>
    <w:rsid w:val="00335956"/>
    <w:rsid w:val="00337F91"/>
    <w:rsid w:val="00371B06"/>
    <w:rsid w:val="003A0E4A"/>
    <w:rsid w:val="003C366D"/>
    <w:rsid w:val="003D68BA"/>
    <w:rsid w:val="003F1818"/>
    <w:rsid w:val="003F3F8D"/>
    <w:rsid w:val="003F78AD"/>
    <w:rsid w:val="0041480D"/>
    <w:rsid w:val="004177FE"/>
    <w:rsid w:val="00434E4E"/>
    <w:rsid w:val="004352AB"/>
    <w:rsid w:val="00465A06"/>
    <w:rsid w:val="00483D9F"/>
    <w:rsid w:val="004B4252"/>
    <w:rsid w:val="004C6DC9"/>
    <w:rsid w:val="004E2BD6"/>
    <w:rsid w:val="004E76B8"/>
    <w:rsid w:val="004F4ACC"/>
    <w:rsid w:val="00515090"/>
    <w:rsid w:val="0052297B"/>
    <w:rsid w:val="00534AE4"/>
    <w:rsid w:val="00543117"/>
    <w:rsid w:val="00551997"/>
    <w:rsid w:val="005816B0"/>
    <w:rsid w:val="00581C5B"/>
    <w:rsid w:val="005A158D"/>
    <w:rsid w:val="005B2729"/>
    <w:rsid w:val="005C1164"/>
    <w:rsid w:val="005C7D08"/>
    <w:rsid w:val="005D6C1B"/>
    <w:rsid w:val="005F0438"/>
    <w:rsid w:val="005F3CD0"/>
    <w:rsid w:val="00622287"/>
    <w:rsid w:val="00624C6B"/>
    <w:rsid w:val="00627AB6"/>
    <w:rsid w:val="0064216D"/>
    <w:rsid w:val="006612C0"/>
    <w:rsid w:val="00662B7B"/>
    <w:rsid w:val="00670837"/>
    <w:rsid w:val="0068016E"/>
    <w:rsid w:val="00680762"/>
    <w:rsid w:val="00686788"/>
    <w:rsid w:val="00690F62"/>
    <w:rsid w:val="006C4F8C"/>
    <w:rsid w:val="006E0459"/>
    <w:rsid w:val="007066F9"/>
    <w:rsid w:val="007248BC"/>
    <w:rsid w:val="0074756E"/>
    <w:rsid w:val="00754E88"/>
    <w:rsid w:val="00767D16"/>
    <w:rsid w:val="007B1854"/>
    <w:rsid w:val="007D7060"/>
    <w:rsid w:val="008273E6"/>
    <w:rsid w:val="00850668"/>
    <w:rsid w:val="00850C91"/>
    <w:rsid w:val="00873065"/>
    <w:rsid w:val="00880847"/>
    <w:rsid w:val="00891016"/>
    <w:rsid w:val="008D741F"/>
    <w:rsid w:val="008E6A91"/>
    <w:rsid w:val="008F18D1"/>
    <w:rsid w:val="00930889"/>
    <w:rsid w:val="00964CC7"/>
    <w:rsid w:val="00974DCE"/>
    <w:rsid w:val="00987546"/>
    <w:rsid w:val="00A134AC"/>
    <w:rsid w:val="00A338DE"/>
    <w:rsid w:val="00A45CB4"/>
    <w:rsid w:val="00A46D49"/>
    <w:rsid w:val="00A474F4"/>
    <w:rsid w:val="00A8022E"/>
    <w:rsid w:val="00AA5DDC"/>
    <w:rsid w:val="00AB2A6A"/>
    <w:rsid w:val="00AF5F36"/>
    <w:rsid w:val="00B130AE"/>
    <w:rsid w:val="00B54297"/>
    <w:rsid w:val="00B5751F"/>
    <w:rsid w:val="00B57D4D"/>
    <w:rsid w:val="00B6727F"/>
    <w:rsid w:val="00BD76FB"/>
    <w:rsid w:val="00BD7FC9"/>
    <w:rsid w:val="00BE7B22"/>
    <w:rsid w:val="00BF4842"/>
    <w:rsid w:val="00C12EB3"/>
    <w:rsid w:val="00C31144"/>
    <w:rsid w:val="00C907B5"/>
    <w:rsid w:val="00CA0A5E"/>
    <w:rsid w:val="00CA138D"/>
    <w:rsid w:val="00CA65F4"/>
    <w:rsid w:val="00CD16AA"/>
    <w:rsid w:val="00D5724D"/>
    <w:rsid w:val="00D6177C"/>
    <w:rsid w:val="00D77608"/>
    <w:rsid w:val="00D8632E"/>
    <w:rsid w:val="00D941B0"/>
    <w:rsid w:val="00D941DD"/>
    <w:rsid w:val="00DA0A38"/>
    <w:rsid w:val="00DB445C"/>
    <w:rsid w:val="00DC0B9A"/>
    <w:rsid w:val="00DC2FAF"/>
    <w:rsid w:val="00DE3E0A"/>
    <w:rsid w:val="00DE705B"/>
    <w:rsid w:val="00DF07D1"/>
    <w:rsid w:val="00E169E5"/>
    <w:rsid w:val="00E16D60"/>
    <w:rsid w:val="00E17828"/>
    <w:rsid w:val="00E217B4"/>
    <w:rsid w:val="00E26B39"/>
    <w:rsid w:val="00E3733D"/>
    <w:rsid w:val="00E454F6"/>
    <w:rsid w:val="00EA5114"/>
    <w:rsid w:val="00EA5B78"/>
    <w:rsid w:val="00EC4EC5"/>
    <w:rsid w:val="00F039A6"/>
    <w:rsid w:val="00F10437"/>
    <w:rsid w:val="00F3482C"/>
    <w:rsid w:val="00F369B3"/>
    <w:rsid w:val="00F4345F"/>
    <w:rsid w:val="00F53018"/>
    <w:rsid w:val="00F54F92"/>
    <w:rsid w:val="00F94BFA"/>
    <w:rsid w:val="00FD3755"/>
    <w:rsid w:val="00FD6422"/>
    <w:rsid w:val="00FE780D"/>
    <w:rsid w:val="00FF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 w:type="character" w:customStyle="1" w:styleId="token">
    <w:name w:val="token"/>
    <w:basedOn w:val="DefaultParagraphFont"/>
    <w:rsid w:val="00581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65593">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3">
          <w:marLeft w:val="0"/>
          <w:marRight w:val="0"/>
          <w:marTop w:val="0"/>
          <w:marBottom w:val="0"/>
          <w:divBdr>
            <w:top w:val="none" w:sz="0" w:space="0" w:color="auto"/>
            <w:left w:val="none" w:sz="0" w:space="0" w:color="auto"/>
            <w:bottom w:val="none" w:sz="0" w:space="0" w:color="auto"/>
            <w:right w:val="none" w:sz="0" w:space="0" w:color="auto"/>
          </w:divBdr>
          <w:divsChild>
            <w:div w:id="9673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8314">
      <w:bodyDiv w:val="1"/>
      <w:marLeft w:val="0"/>
      <w:marRight w:val="0"/>
      <w:marTop w:val="0"/>
      <w:marBottom w:val="0"/>
      <w:divBdr>
        <w:top w:val="none" w:sz="0" w:space="0" w:color="auto"/>
        <w:left w:val="none" w:sz="0" w:space="0" w:color="auto"/>
        <w:bottom w:val="none" w:sz="0" w:space="0" w:color="auto"/>
        <w:right w:val="none" w:sz="0" w:space="0" w:color="auto"/>
      </w:divBdr>
      <w:divsChild>
        <w:div w:id="1827014894">
          <w:marLeft w:val="0"/>
          <w:marRight w:val="0"/>
          <w:marTop w:val="0"/>
          <w:marBottom w:val="0"/>
          <w:divBdr>
            <w:top w:val="none" w:sz="0" w:space="0" w:color="auto"/>
            <w:left w:val="none" w:sz="0" w:space="0" w:color="auto"/>
            <w:bottom w:val="none" w:sz="0" w:space="0" w:color="auto"/>
            <w:right w:val="none" w:sz="0" w:space="0" w:color="auto"/>
          </w:divBdr>
          <w:divsChild>
            <w:div w:id="6599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2682</TotalTime>
  <Pages>7</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142</cp:revision>
  <dcterms:created xsi:type="dcterms:W3CDTF">2024-01-25T05:42:00Z</dcterms:created>
  <dcterms:modified xsi:type="dcterms:W3CDTF">2024-04-05T03:51:00Z</dcterms:modified>
</cp:coreProperties>
</file>