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Refactored manager.py and mnist_model.py to enable manager to update progress, allowing mnist_model to focus on running ML tasks</w:t>
      </w:r>
    </w:p>
    <w:p w14:paraId="53A16CE8" w14:textId="243767E6" w:rsidR="00131472" w:rsidRDefault="00131472" w:rsidP="00E16D60">
      <w:pPr>
        <w:pStyle w:val="ListParagraph"/>
        <w:numPr>
          <w:ilvl w:val="0"/>
          <w:numId w:val="1"/>
        </w:numPr>
      </w:pPr>
      <w:r>
        <w:t>Setup a websocket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Used socketio.once()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Also modified the code a bit to remove proxy in package.json,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Met with pda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Backend not extracting information from Frontend -&gt; Backend was accessing information in request.form, while Frontend was sending package as JSON -&gt; Easy fix by accessing request.json</w:t>
      </w:r>
    </w:p>
    <w:p w14:paraId="76239331" w14:textId="66566E4F" w:rsidR="00322CB7" w:rsidRDefault="00322CB7" w:rsidP="00322CB7">
      <w:pPr>
        <w:pStyle w:val="ListParagraph"/>
        <w:numPr>
          <w:ilvl w:val="1"/>
          <w:numId w:val="1"/>
        </w:numPr>
      </w:pPr>
      <w:r>
        <w:t>Frontend failed to fetch route start_startexperiment due to CORS policy -&gt; It was a hard fix because I thought I have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r w:rsidRPr="0021244C">
        <w:rPr>
          <w:b/>
          <w:bCs/>
        </w:rPr>
        <w:t>MongoEngine</w:t>
      </w:r>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Met with pda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RuntimeException: </w:t>
      </w:r>
      <w:r w:rsidRPr="00B57D4D">
        <w:t>can't create new thread at interpreter shutdown</w:t>
      </w:r>
      <w:r>
        <w:t xml:space="preserve"> </w:t>
      </w:r>
      <w:r>
        <w:sym w:font="Wingdings" w:char="F0E0"/>
      </w:r>
      <w:r>
        <w:t xml:space="preserve"> This is because Python 3.12 </w:t>
      </w:r>
      <w:r w:rsidRPr="00B57D4D">
        <w:t>introduced a change that prevents creating new threads after the main thread has exited</w:t>
      </w:r>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 xml:space="preserve">Rendering “get_jobs”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Meeting an error of useState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problem with installing npm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There was a lot of asking chatGPT/Perplexity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useState,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yet</w:t>
      </w:r>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setMessages() twice in a function, the first message doesn’t have enough time to be set. Instead, it gets overwritten by the second message </w:t>
      </w:r>
      <w:r>
        <w:sym w:font="Wingdings" w:char="F0E0"/>
      </w:r>
      <w:r>
        <w:t xml:space="preserve"> The solution is to use </w:t>
      </w:r>
      <w:r>
        <w:rPr>
          <w:b/>
          <w:bCs/>
        </w:rPr>
        <w:t>the setState’s function’s callback</w:t>
      </w:r>
      <w:r>
        <w:t xml:space="preserve">. </w:t>
      </w:r>
      <w:r>
        <w:rPr>
          <w:b/>
          <w:bCs/>
        </w:rPr>
        <w:t>Using the setState function’s callback ensures that we work with the most up-to-date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exist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learning_rate, batch_size done with accuracy + run_time </w:t>
      </w:r>
      <w:r>
        <w:sym w:font="Wingdings" w:char="F0E0"/>
      </w:r>
      <w:r>
        <w:t xml:space="preserve"> This will be done via websocket,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Talked to anh Sơn. Anh Sơn khuyên đừng dùng Material UI</w:t>
      </w:r>
      <w:r w:rsidR="003F1818">
        <w:t> tại khi cần sẽ rất khó customize. Khuyên là nên code chay hoặc dùng bootstrap, shadcn UI</w:t>
      </w:r>
    </w:p>
    <w:p w14:paraId="150613F4" w14:textId="46753CBA" w:rsidR="0041480D" w:rsidRDefault="0041480D" w:rsidP="00235F7D">
      <w:pPr>
        <w:pStyle w:val="ListParagraph"/>
        <w:numPr>
          <w:ilvl w:val="0"/>
          <w:numId w:val="1"/>
        </w:numPr>
      </w:pPr>
      <w:r>
        <w:t>Plan for tomorrow: Design the flex box layout first, then build the components</w:t>
      </w:r>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Designed flexbox layout</w:t>
      </w:r>
    </w:p>
    <w:p w14:paraId="6D1EC28A" w14:textId="0C3CF615" w:rsidR="007D7060" w:rsidRDefault="007D7060" w:rsidP="005D6C1B">
      <w:pPr>
        <w:pStyle w:val="ListParagraph"/>
        <w:numPr>
          <w:ilvl w:val="0"/>
          <w:numId w:val="1"/>
        </w:numPr>
      </w:pPr>
      <w:r>
        <w:t>Playing with css code to layout the flexboxes</w:t>
      </w:r>
      <w:r w:rsidR="008273E6">
        <w:t xml:space="preserve"> </w:t>
      </w:r>
      <w:r w:rsidR="008273E6">
        <w:sym w:font="Wingdings" w:char="F0E0"/>
      </w:r>
      <w:r w:rsidR="008273E6">
        <w:t> Learning flexbox is actually fun!</w:t>
      </w:r>
    </w:p>
    <w:p w14:paraId="05D9220E" w14:textId="78320ABA" w:rsidR="004B4252" w:rsidRDefault="004B4252" w:rsidP="005D6C1B">
      <w:pPr>
        <w:pStyle w:val="ListParagraph"/>
        <w:numPr>
          <w:ilvl w:val="0"/>
          <w:numId w:val="1"/>
        </w:numPr>
      </w:pPr>
      <w:r>
        <w:t>Finished sketching out the borders</w:t>
      </w:r>
    </w:p>
    <w:p w14:paraId="340DF0F5" w14:textId="0CD75D16" w:rsidR="004177FE" w:rsidRDefault="004177FE" w:rsidP="005D6C1B">
      <w:pPr>
        <w:pStyle w:val="ListParagraph"/>
        <w:numPr>
          <w:ilvl w:val="0"/>
          <w:numId w:val="1"/>
        </w:numPr>
      </w:pPr>
      <w:r>
        <w:t>Started implementing the component</w:t>
      </w:r>
      <w:r w:rsidR="005A158D">
        <w:t>s</w:t>
      </w:r>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not recommended to use class and className at the same time</w:t>
      </w:r>
      <w:r>
        <w:t>, as the behavior would be unpredictable</w:t>
      </w:r>
    </w:p>
    <w:p w14:paraId="6D9C491D" w14:textId="5E6E8B3E" w:rsidR="00CA138D" w:rsidRDefault="000E08EB" w:rsidP="00CA138D">
      <w:pPr>
        <w:pStyle w:val="ListParagraph"/>
        <w:numPr>
          <w:ilvl w:val="0"/>
          <w:numId w:val="1"/>
        </w:numPr>
      </w:pPr>
      <w:r>
        <w:t>Finished Form component and Progress Bar components</w:t>
      </w:r>
    </w:p>
    <w:p w14:paraId="67A39DCA" w14:textId="2A2E0C52" w:rsidR="00880847" w:rsidRDefault="00A134AC" w:rsidP="00CA138D">
      <w:pPr>
        <w:pStyle w:val="ListParagraph"/>
        <w:numPr>
          <w:ilvl w:val="0"/>
          <w:numId w:val="1"/>
        </w:numPr>
      </w:pPr>
      <w:r>
        <w:t>Currently working on the DataTable,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là invalid syntax, className mới đúng </w:t>
      </w:r>
      <w:r>
        <w:sym w:font="Wingdings" w:char="F0E0"/>
      </w:r>
      <w:r>
        <w:t xml:space="preserve"> Chỉ dùng className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Currently working on the MessageBoard</w:t>
      </w:r>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Building a mini-component: A timer to show elapsed runtime</w:t>
      </w:r>
    </w:p>
    <w:p w14:paraId="25506966" w14:textId="5D8C0E53" w:rsidR="00AB2A6A" w:rsidRDefault="00AB2A6A" w:rsidP="00337F91">
      <w:pPr>
        <w:pStyle w:val="ListParagraph"/>
        <w:numPr>
          <w:ilvl w:val="0"/>
          <w:numId w:val="1"/>
        </w:numPr>
      </w:pPr>
      <w:r>
        <w:t>Building a mini-component: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socketIO should emit a signal to let the Frontend knows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time</w:t>
      </w:r>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r w:rsidR="00581C5B">
        <w:rPr>
          <w:b/>
          <w:bCs/>
        </w:rPr>
        <w:t xml:space="preserve">URLSearchParams() </w:t>
      </w:r>
      <w:r w:rsidR="00581C5B">
        <w:t xml:space="preserve">and convert a json into query parameters, then add it directly to the url, something like this: </w:t>
      </w:r>
      <w:r w:rsidR="00581C5B" w:rsidRPr="00581C5B">
        <w:t>`http://localhost:9000/find-job?${queryParams}`</w:t>
      </w:r>
      <w:r w:rsidR="00DC0B9A">
        <w:t xml:space="preserve">. The backend also needs to change, we need to use </w:t>
      </w:r>
      <w:r w:rsidR="00DC0B9A">
        <w:rPr>
          <w:b/>
          <w:bCs/>
        </w:rPr>
        <w:t xml:space="preserve">request.args.get(key)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Currently having error: When clicked on the close button, onClose()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“build”</w:t>
      </w:r>
    </w:p>
    <w:p w14:paraId="07872A2D" w14:textId="4B93CFC7" w:rsidR="00E217B4" w:rsidRDefault="00483D9F" w:rsidP="00BF4842">
      <w:pPr>
        <w:pStyle w:val="ListParagraph"/>
        <w:numPr>
          <w:ilvl w:val="0"/>
          <w:numId w:val="1"/>
        </w:numPr>
      </w:pPr>
      <w:r>
        <w:t xml:space="preserve">Encountered error: </w:t>
      </w:r>
      <w:r w:rsidRPr="00483D9F">
        <w:t>Access to XMLHttpRequest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cors_allowed_origins = “*”</w:t>
      </w:r>
    </w:p>
    <w:p w14:paraId="2F1F56F4" w14:textId="457EA881" w:rsidR="0023412B" w:rsidRPr="0023412B" w:rsidRDefault="003A0E4A" w:rsidP="0023412B">
      <w:pPr>
        <w:pStyle w:val="ListParagraph"/>
        <w:numPr>
          <w:ilvl w:val="0"/>
          <w:numId w:val="1"/>
        </w:numPr>
      </w:pPr>
      <w:r>
        <w:t>It seems that “create-job” function is being blocked by the CORS policy, which impacts the message board. Apart from that, every other component is working fine.</w:t>
      </w:r>
      <w:r w:rsidR="0023412B">
        <w:t xml:space="preserve"> </w:t>
      </w:r>
      <w:r w:rsidR="0023412B">
        <w:sym w:font="Wingdings" w:char="F0E0"/>
      </w:r>
      <w:r w:rsidR="0023412B">
        <w:t xml:space="preserve"> Solved by commenting out “</w:t>
      </w:r>
      <w:r w:rsidR="0023412B" w:rsidRPr="0023412B">
        <w:t>Access-Control-Allow-Origin</w:t>
      </w:r>
      <w:r w:rsidR="0023412B">
        <w:t>” header in app.py. This reduces the security but it’s fine.</w:t>
      </w:r>
    </w:p>
    <w:p w14:paraId="12775AC0" w14:textId="3865E162" w:rsidR="003A0E4A" w:rsidRDefault="0064216D" w:rsidP="00BF4842">
      <w:pPr>
        <w:pStyle w:val="ListParagraph"/>
        <w:numPr>
          <w:ilvl w:val="0"/>
          <w:numId w:val="1"/>
        </w:numPr>
      </w:pPr>
      <w:r>
        <w:t>Frontend deployed successfully!</w:t>
      </w:r>
    </w:p>
    <w:p w14:paraId="748E3D1C" w14:textId="097155ED" w:rsidR="00DF07D1" w:rsidRDefault="00DF07D1" w:rsidP="00DF07D1">
      <w:r>
        <w:t>3/28/2024</w:t>
      </w:r>
    </w:p>
    <w:p w14:paraId="259BC4EB" w14:textId="2AB3F274" w:rsidR="00DF07D1" w:rsidRDefault="00DF07D1" w:rsidP="00DF07D1">
      <w:pPr>
        <w:pStyle w:val="ListParagraph"/>
        <w:numPr>
          <w:ilvl w:val="0"/>
          <w:numId w:val="1"/>
        </w:numPr>
      </w:pPr>
      <w:r>
        <w:t>Working on deployment, using Render for backend.</w:t>
      </w:r>
    </w:p>
    <w:p w14:paraId="4FA9EF45" w14:textId="1C91928B" w:rsidR="002A5C9E" w:rsidRDefault="002A5C9E" w:rsidP="00DF07D1">
      <w:pPr>
        <w:pStyle w:val="ListParagraph"/>
        <w:numPr>
          <w:ilvl w:val="0"/>
          <w:numId w:val="1"/>
        </w:numPr>
      </w:pPr>
      <w:r>
        <w:t>Trying to deploy rabbitmq</w:t>
      </w:r>
      <w:r w:rsidR="0068016E">
        <w:t xml:space="preserve"> </w:t>
      </w:r>
      <w:r w:rsidR="00E169E5">
        <w:t xml:space="preserve">minimally </w:t>
      </w:r>
      <w:r w:rsidR="0068016E">
        <w:sym w:font="Wingdings" w:char="F0E0"/>
      </w:r>
      <w:r w:rsidR="0068016E">
        <w:t xml:space="preserve"> Deployed successfully</w:t>
      </w:r>
    </w:p>
    <w:p w14:paraId="60BD5A19" w14:textId="0590193C" w:rsidR="0068016E" w:rsidRDefault="0068016E" w:rsidP="00DF07D1">
      <w:pPr>
        <w:pStyle w:val="ListParagraph"/>
        <w:numPr>
          <w:ilvl w:val="0"/>
          <w:numId w:val="1"/>
        </w:numPr>
      </w:pPr>
      <w:r>
        <w:t>Trying to connect rabbitmq with server</w:t>
      </w:r>
      <w:r w:rsidR="00E169E5">
        <w:t>. Encountered a few bugs, such as “no service found” and “connection refused”.</w:t>
      </w:r>
    </w:p>
    <w:sectPr w:rsidR="0068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C2053"/>
    <w:rsid w:val="000E08EB"/>
    <w:rsid w:val="000F570A"/>
    <w:rsid w:val="000F7B63"/>
    <w:rsid w:val="00102CC0"/>
    <w:rsid w:val="00131472"/>
    <w:rsid w:val="00187E17"/>
    <w:rsid w:val="001C6F89"/>
    <w:rsid w:val="00202F37"/>
    <w:rsid w:val="00212132"/>
    <w:rsid w:val="0021244C"/>
    <w:rsid w:val="00221C11"/>
    <w:rsid w:val="00223D4C"/>
    <w:rsid w:val="00227EEE"/>
    <w:rsid w:val="00232D31"/>
    <w:rsid w:val="0023412B"/>
    <w:rsid w:val="00235F7D"/>
    <w:rsid w:val="00257295"/>
    <w:rsid w:val="00282AC8"/>
    <w:rsid w:val="002A5C9E"/>
    <w:rsid w:val="002A62B0"/>
    <w:rsid w:val="00314F01"/>
    <w:rsid w:val="00322CB7"/>
    <w:rsid w:val="00335956"/>
    <w:rsid w:val="00337F91"/>
    <w:rsid w:val="003A0E4A"/>
    <w:rsid w:val="003C366D"/>
    <w:rsid w:val="003D68BA"/>
    <w:rsid w:val="003F1818"/>
    <w:rsid w:val="003F3F8D"/>
    <w:rsid w:val="003F78AD"/>
    <w:rsid w:val="0041480D"/>
    <w:rsid w:val="004177F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F0438"/>
    <w:rsid w:val="005F3CD0"/>
    <w:rsid w:val="00622287"/>
    <w:rsid w:val="00624C6B"/>
    <w:rsid w:val="00627AB6"/>
    <w:rsid w:val="0064216D"/>
    <w:rsid w:val="00662B7B"/>
    <w:rsid w:val="00670837"/>
    <w:rsid w:val="0068016E"/>
    <w:rsid w:val="00680762"/>
    <w:rsid w:val="00690F62"/>
    <w:rsid w:val="006E0459"/>
    <w:rsid w:val="007066F9"/>
    <w:rsid w:val="007248BC"/>
    <w:rsid w:val="0074756E"/>
    <w:rsid w:val="00754E88"/>
    <w:rsid w:val="00767D16"/>
    <w:rsid w:val="007B1854"/>
    <w:rsid w:val="007D7060"/>
    <w:rsid w:val="008273E6"/>
    <w:rsid w:val="00850668"/>
    <w:rsid w:val="00850C91"/>
    <w:rsid w:val="00880847"/>
    <w:rsid w:val="00891016"/>
    <w:rsid w:val="008D741F"/>
    <w:rsid w:val="008E6A91"/>
    <w:rsid w:val="008F18D1"/>
    <w:rsid w:val="00930889"/>
    <w:rsid w:val="00964CC7"/>
    <w:rsid w:val="00974DCE"/>
    <w:rsid w:val="00987546"/>
    <w:rsid w:val="00A134AC"/>
    <w:rsid w:val="00A338DE"/>
    <w:rsid w:val="00A45CB4"/>
    <w:rsid w:val="00A46D49"/>
    <w:rsid w:val="00A8022E"/>
    <w:rsid w:val="00AA5DDC"/>
    <w:rsid w:val="00AB2A6A"/>
    <w:rsid w:val="00AF5F36"/>
    <w:rsid w:val="00B130AE"/>
    <w:rsid w:val="00B54297"/>
    <w:rsid w:val="00B5751F"/>
    <w:rsid w:val="00B57D4D"/>
    <w:rsid w:val="00B6727F"/>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DF07D1"/>
    <w:rsid w:val="00E169E5"/>
    <w:rsid w:val="00E16D60"/>
    <w:rsid w:val="00E17828"/>
    <w:rsid w:val="00E217B4"/>
    <w:rsid w:val="00E26B39"/>
    <w:rsid w:val="00E3733D"/>
    <w:rsid w:val="00EA5114"/>
    <w:rsid w:val="00EA5B78"/>
    <w:rsid w:val="00EC4EC5"/>
    <w:rsid w:val="00F039A6"/>
    <w:rsid w:val="00F10437"/>
    <w:rsid w:val="00F3482C"/>
    <w:rsid w:val="00F369B3"/>
    <w:rsid w:val="00F4345F"/>
    <w:rsid w:val="00F53018"/>
    <w:rsid w:val="00F54F92"/>
    <w:rsid w:val="00F94BFA"/>
    <w:rsid w:val="00FD3755"/>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314">
      <w:bodyDiv w:val="1"/>
      <w:marLeft w:val="0"/>
      <w:marRight w:val="0"/>
      <w:marTop w:val="0"/>
      <w:marBottom w:val="0"/>
      <w:divBdr>
        <w:top w:val="none" w:sz="0" w:space="0" w:color="auto"/>
        <w:left w:val="none" w:sz="0" w:space="0" w:color="auto"/>
        <w:bottom w:val="none" w:sz="0" w:space="0" w:color="auto"/>
        <w:right w:val="none" w:sz="0" w:space="0" w:color="auto"/>
      </w:divBdr>
      <w:divsChild>
        <w:div w:id="1827014894">
          <w:marLeft w:val="0"/>
          <w:marRight w:val="0"/>
          <w:marTop w:val="0"/>
          <w:marBottom w:val="0"/>
          <w:divBdr>
            <w:top w:val="none" w:sz="0" w:space="0" w:color="auto"/>
            <w:left w:val="none" w:sz="0" w:space="0" w:color="auto"/>
            <w:bottom w:val="none" w:sz="0" w:space="0" w:color="auto"/>
            <w:right w:val="none" w:sz="0" w:space="0" w:color="auto"/>
          </w:divBdr>
          <w:divsChild>
            <w:div w:id="65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2594</TotalTime>
  <Pages>6</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130</cp:revision>
  <dcterms:created xsi:type="dcterms:W3CDTF">2024-01-25T05:42:00Z</dcterms:created>
  <dcterms:modified xsi:type="dcterms:W3CDTF">2024-03-28T20:28:00Z</dcterms:modified>
</cp:coreProperties>
</file>