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C6266" w14:textId="62974F4B" w:rsidR="00F13696" w:rsidRDefault="00C86716" w:rsidP="00F13696">
      <w:pPr>
        <w:pStyle w:val="ListParagraph"/>
        <w:rPr>
          <w:lang w:val="vi-VN"/>
        </w:rPr>
      </w:pPr>
      <w:r>
        <w:rPr>
          <w:lang w:val="vi-VN"/>
        </w:rPr>
        <w:t>List ra tất cả các câu hỏi liên quan tới nội dung VHT</w:t>
      </w:r>
    </w:p>
    <w:p w14:paraId="61C9CB95" w14:textId="2BEC21FA" w:rsidR="00C86716" w:rsidRDefault="00C86716" w:rsidP="00F13696">
      <w:pPr>
        <w:pStyle w:val="ListParagraph"/>
        <w:rPr>
          <w:lang w:val="vi-VN"/>
        </w:rPr>
      </w:pPr>
    </w:p>
    <w:p w14:paraId="1CE04545" w14:textId="665E790E" w:rsidR="00997120" w:rsidRDefault="00997120" w:rsidP="00F13696">
      <w:pPr>
        <w:pStyle w:val="ListParagraph"/>
        <w:rPr>
          <w:lang w:val="vi-VN"/>
        </w:rPr>
      </w:pPr>
      <w:r>
        <w:rPr>
          <w:lang w:val="vi-VN"/>
        </w:rPr>
        <w:t>Đọc sách</w:t>
      </w:r>
      <w:bookmarkStart w:id="0" w:name="_GoBack"/>
      <w:bookmarkEnd w:id="0"/>
    </w:p>
    <w:p w14:paraId="5156F7BC" w14:textId="6F1B41E6" w:rsidR="00997120" w:rsidRDefault="00997120" w:rsidP="00F13696">
      <w:pPr>
        <w:pStyle w:val="ListParagraph"/>
        <w:rPr>
          <w:lang w:val="vi-VN"/>
        </w:rPr>
      </w:pPr>
      <w:r>
        <w:rPr>
          <w:lang w:val="vi-VN"/>
        </w:rPr>
        <w:t xml:space="preserve">Chạy bộ </w:t>
      </w:r>
    </w:p>
    <w:p w14:paraId="03BBF6F1" w14:textId="5C944C8E" w:rsidR="00997120" w:rsidRPr="00C86716" w:rsidRDefault="00997120" w:rsidP="00F13696">
      <w:pPr>
        <w:pStyle w:val="ListParagraph"/>
        <w:rPr>
          <w:lang w:val="vi-VN"/>
        </w:rPr>
      </w:pPr>
      <w:r>
        <w:rPr>
          <w:lang w:val="vi-VN"/>
        </w:rPr>
        <w:t>Hít đất</w:t>
      </w:r>
    </w:p>
    <w:sectPr w:rsidR="00997120" w:rsidRPr="00C86716" w:rsidSect="0040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A7949"/>
    <w:multiLevelType w:val="hybridMultilevel"/>
    <w:tmpl w:val="3450330E"/>
    <w:lvl w:ilvl="0" w:tplc="8634FE58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665525"/>
    <w:multiLevelType w:val="hybridMultilevel"/>
    <w:tmpl w:val="F6445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A252C64E">
      <w:numFmt w:val="bullet"/>
      <w:lvlText w:val="-"/>
      <w:lvlJc w:val="left"/>
      <w:pPr>
        <w:ind w:left="3600" w:hanging="360"/>
      </w:pPr>
      <w:rPr>
        <w:rFonts w:ascii="Calibri" w:eastAsiaTheme="minorEastAsia" w:hAnsi="Calibri" w:cs="Calibr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FD"/>
    <w:rsid w:val="000011CA"/>
    <w:rsid w:val="0002465A"/>
    <w:rsid w:val="001D1842"/>
    <w:rsid w:val="00242EF4"/>
    <w:rsid w:val="002B0E1A"/>
    <w:rsid w:val="002C2989"/>
    <w:rsid w:val="002C5DE2"/>
    <w:rsid w:val="00325650"/>
    <w:rsid w:val="0039269C"/>
    <w:rsid w:val="00392F39"/>
    <w:rsid w:val="003F45B0"/>
    <w:rsid w:val="00400424"/>
    <w:rsid w:val="00606814"/>
    <w:rsid w:val="007E13FB"/>
    <w:rsid w:val="007E63D3"/>
    <w:rsid w:val="008D5A52"/>
    <w:rsid w:val="00927D98"/>
    <w:rsid w:val="00997120"/>
    <w:rsid w:val="00BE2485"/>
    <w:rsid w:val="00BE758C"/>
    <w:rsid w:val="00C86716"/>
    <w:rsid w:val="00CA41B1"/>
    <w:rsid w:val="00CA62FD"/>
    <w:rsid w:val="00EF6EBB"/>
    <w:rsid w:val="00F13696"/>
    <w:rsid w:val="00F573C7"/>
    <w:rsid w:val="00F9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EAFDC"/>
  <w15:chartTrackingRefBased/>
  <w15:docId w15:val="{EDC28306-F6B5-7143-8D4E-0BC66B0C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8</cp:revision>
  <dcterms:created xsi:type="dcterms:W3CDTF">2018-10-06T03:25:00Z</dcterms:created>
  <dcterms:modified xsi:type="dcterms:W3CDTF">2018-10-15T15:05:00Z</dcterms:modified>
</cp:coreProperties>
</file>