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6852A" w14:textId="77777777" w:rsidR="00CB3608" w:rsidRPr="00CD5FE7" w:rsidRDefault="00CB3608" w:rsidP="00CB3608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516F8B60" w14:textId="44988808" w:rsidR="00CE2C9D" w:rsidRDefault="00CB3608" w:rsidP="00CB3608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Pr="00FB74EF">
        <w:rPr>
          <w:rFonts w:cstheme="minorHAnsi"/>
          <w:b/>
          <w:sz w:val="46"/>
          <w:szCs w:val="20"/>
        </w:rPr>
        <w:t>eeting minutes</w:t>
      </w:r>
      <w:r w:rsidR="00C20B25">
        <w:rPr>
          <w:rFonts w:cstheme="minorHAnsi"/>
          <w:b/>
          <w:sz w:val="46"/>
          <w:szCs w:val="20"/>
        </w:rPr>
        <w:t xml:space="preserve"> - 5</w:t>
      </w:r>
      <w:bookmarkStart w:id="0" w:name="_GoBack"/>
      <w:bookmarkEnd w:id="0"/>
    </w:p>
    <w:p w14:paraId="3F42CA07" w14:textId="77777777" w:rsidR="005E42D5" w:rsidRDefault="005E42D5" w:rsidP="005E42D5">
      <w:pPr>
        <w:pStyle w:val="ListBullet"/>
        <w:ind w:left="720"/>
        <w:rPr>
          <w:lang w:eastAsia="ja-JP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136"/>
        <w:gridCol w:w="2869"/>
        <w:gridCol w:w="1362"/>
        <w:gridCol w:w="2947"/>
      </w:tblGrid>
      <w:tr w:rsidR="005E42D5" w:rsidRPr="00FB74EF" w14:paraId="03D3F3E0" w14:textId="77777777" w:rsidTr="00B85A75">
        <w:trPr>
          <w:trHeight w:val="720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004D3475" w14:textId="1F149CD2" w:rsidR="005E42D5" w:rsidRPr="000F059F" w:rsidRDefault="00B85A75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Ngày</w:t>
            </w:r>
            <w:proofErr w:type="spellEnd"/>
            <w:r w:rsidR="000F059F">
              <w:rPr>
                <w:rFonts w:cstheme="minorHAnsi"/>
                <w:b/>
                <w:sz w:val="24"/>
                <w:szCs w:val="24"/>
                <w:lang w:val="vi-VN"/>
              </w:rPr>
              <w:t xml:space="preserve"> họp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20BAD" w14:textId="7088B06E" w:rsidR="005E42D5" w:rsidRPr="009A7B42" w:rsidRDefault="00C20B25" w:rsidP="00B85A75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  <w:r w:rsidR="00ED471D">
              <w:rPr>
                <w:rFonts w:cstheme="minorHAnsi"/>
                <w:sz w:val="24"/>
                <w:szCs w:val="24"/>
              </w:rPr>
              <w:t>.09.2018</w:t>
            </w:r>
          </w:p>
        </w:tc>
        <w:tc>
          <w:tcPr>
            <w:tcW w:w="73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6E6B4E7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5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6EDF8" w14:textId="2D128020" w:rsidR="005E42D5" w:rsidRPr="00B85A75" w:rsidRDefault="00C20B25" w:rsidP="00B85A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Thức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coffee</w:t>
            </w:r>
          </w:p>
        </w:tc>
      </w:tr>
      <w:tr w:rsidR="005E42D5" w:rsidRPr="00FB74EF" w14:paraId="1D8DD53B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53F955D" w14:textId="2AD7C3D6" w:rsidR="005E42D5" w:rsidRPr="00D70B7C" w:rsidRDefault="00ED471D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520B72" w14:textId="5E39A627" w:rsidR="005E42D5" w:rsidRPr="00B85A75" w:rsidRDefault="00C20B25" w:rsidP="00B85A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8h – 13</w:t>
            </w:r>
            <w:r w:rsidR="00B85A75">
              <w:rPr>
                <w:rFonts w:cstheme="minorHAnsi"/>
                <w:sz w:val="24"/>
                <w:szCs w:val="24"/>
              </w:rPr>
              <w:t>h</w:t>
            </w:r>
          </w:p>
        </w:tc>
      </w:tr>
      <w:tr w:rsidR="00967FD9" w:rsidRPr="00FB74EF" w14:paraId="6A180725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6539F07A" w14:textId="77777777" w:rsidR="00967FD9" w:rsidRPr="00FB74EF" w:rsidRDefault="00967FD9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Tiêu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CB736D" w14:textId="5567798F" w:rsidR="00967FD9" w:rsidRDefault="00431125" w:rsidP="00B85A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Đẩy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nhanh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tiến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trình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E42D5" w:rsidRPr="00FB74EF" w14:paraId="7EBB6B54" w14:textId="77777777" w:rsidTr="008453B9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6D6FBAC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buổi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họp</w:t>
            </w:r>
            <w:proofErr w:type="spellEnd"/>
          </w:p>
        </w:tc>
        <w:tc>
          <w:tcPr>
            <w:tcW w:w="3853" w:type="pct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ADF4F02" w14:textId="7A3728AF" w:rsidR="00743DCE" w:rsidRPr="00C20B25" w:rsidRDefault="00C20B25" w:rsidP="00743DCE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tục</w:t>
            </w:r>
            <w:proofErr w:type="spellEnd"/>
            <w:r w:rsidR="00431125">
              <w:rPr>
                <w:sz w:val="24"/>
              </w:rPr>
              <w:t xml:space="preserve"> </w:t>
            </w:r>
            <w:proofErr w:type="spellStart"/>
            <w:r w:rsidR="00431125">
              <w:rPr>
                <w:sz w:val="24"/>
              </w:rPr>
              <w:t>hoàn</w:t>
            </w:r>
            <w:proofErr w:type="spellEnd"/>
            <w:r w:rsidR="00431125">
              <w:rPr>
                <w:sz w:val="24"/>
              </w:rPr>
              <w:t xml:space="preserve"> </w:t>
            </w:r>
            <w:proofErr w:type="spellStart"/>
            <w:r w:rsidR="00431125">
              <w:rPr>
                <w:sz w:val="24"/>
              </w:rPr>
              <w:t>thiện</w:t>
            </w:r>
            <w:proofErr w:type="spellEnd"/>
            <w:r>
              <w:rPr>
                <w:sz w:val="24"/>
              </w:rPr>
              <w:t xml:space="preserve"> database, </w:t>
            </w: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diagram.</w:t>
            </w:r>
          </w:p>
          <w:p w14:paraId="45ECB450" w14:textId="77777777" w:rsidR="00C20B25" w:rsidRPr="00C20B25" w:rsidRDefault="00C20B25" w:rsidP="00743DCE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Viết</w:t>
            </w:r>
            <w:proofErr w:type="spellEnd"/>
            <w:r>
              <w:t xml:space="preserve"> report 2.</w:t>
            </w:r>
          </w:p>
          <w:p w14:paraId="5B62BB8A" w14:textId="77777777" w:rsidR="00431125" w:rsidRPr="00431125" w:rsidRDefault="00431125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android.</w:t>
            </w:r>
          </w:p>
          <w:p w14:paraId="3CFE3170" w14:textId="59E01E77" w:rsidR="00431125" w:rsidRPr="00431125" w:rsidRDefault="00431125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>.</w:t>
            </w:r>
          </w:p>
        </w:tc>
      </w:tr>
    </w:tbl>
    <w:p w14:paraId="771166F4" w14:textId="77777777" w:rsidR="005E42D5" w:rsidRPr="005E42D5" w:rsidRDefault="005E42D5" w:rsidP="005E42D5">
      <w:pPr>
        <w:pStyle w:val="ListBullet"/>
        <w:ind w:left="720"/>
        <w:rPr>
          <w:lang w:eastAsia="ja-JP"/>
        </w:rPr>
      </w:pPr>
    </w:p>
    <w:sectPr w:rsidR="005E42D5" w:rsidRPr="005E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18534DA0"/>
    <w:multiLevelType w:val="hybridMultilevel"/>
    <w:tmpl w:val="901E6C58"/>
    <w:lvl w:ilvl="0" w:tplc="27DCA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1AC"/>
    <w:multiLevelType w:val="hybridMultilevel"/>
    <w:tmpl w:val="B3CA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56DD5"/>
    <w:multiLevelType w:val="hybridMultilevel"/>
    <w:tmpl w:val="C48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08"/>
    <w:rsid w:val="0008394E"/>
    <w:rsid w:val="000F059F"/>
    <w:rsid w:val="003A6F0F"/>
    <w:rsid w:val="00431125"/>
    <w:rsid w:val="005E42D5"/>
    <w:rsid w:val="00743DCE"/>
    <w:rsid w:val="008453B9"/>
    <w:rsid w:val="00967FD9"/>
    <w:rsid w:val="009A7B42"/>
    <w:rsid w:val="00AB2CDA"/>
    <w:rsid w:val="00B85A75"/>
    <w:rsid w:val="00C20B25"/>
    <w:rsid w:val="00CB3608"/>
    <w:rsid w:val="00CE2C9D"/>
    <w:rsid w:val="00D70B7C"/>
    <w:rsid w:val="00E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15B3"/>
  <w15:chartTrackingRefBased/>
  <w15:docId w15:val="{95A15BE3-B5A1-43AA-9715-E7EAB64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60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B3608"/>
    <w:pPr>
      <w:contextualSpacing/>
    </w:pPr>
  </w:style>
  <w:style w:type="paragraph" w:styleId="ListParagraph">
    <w:name w:val="List Paragraph"/>
    <w:basedOn w:val="Normal"/>
    <w:uiPriority w:val="34"/>
    <w:qFormat/>
    <w:rsid w:val="005E42D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42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Nguyễn Quang</dc:creator>
  <cp:keywords/>
  <dc:description/>
  <cp:lastModifiedBy>Tuyến Nguyễn Quang</cp:lastModifiedBy>
  <cp:revision>12</cp:revision>
  <dcterms:created xsi:type="dcterms:W3CDTF">2018-09-19T08:22:00Z</dcterms:created>
  <dcterms:modified xsi:type="dcterms:W3CDTF">2018-09-23T05:43:00Z</dcterms:modified>
</cp:coreProperties>
</file>