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3A233" w14:textId="77777777" w:rsid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</w:p>
    <w:p w14:paraId="6B88AD30" w14:textId="1C78AF7C" w:rsidR="00CD5FE7" w:rsidRPr="00CD5FE7" w:rsidRDefault="00CD5FE7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  <w:lang w:val="vi-VN"/>
        </w:rPr>
        <w:t>VN HABIT TRAKER</w:t>
      </w:r>
    </w:p>
    <w:p w14:paraId="4F5D8B11" w14:textId="5211B451" w:rsidR="00CD5FE7" w:rsidRPr="007271A8" w:rsidRDefault="00886E9C" w:rsidP="00CD5FE7">
      <w:pPr>
        <w:jc w:val="center"/>
        <w:rPr>
          <w:rFonts w:cstheme="minorHAnsi"/>
          <w:b/>
          <w:sz w:val="46"/>
          <w:szCs w:val="20"/>
          <w:lang w:val="vi-VN"/>
        </w:rPr>
      </w:pPr>
      <w:r>
        <w:rPr>
          <w:rFonts w:cstheme="minorHAnsi"/>
          <w:b/>
          <w:sz w:val="46"/>
          <w:szCs w:val="20"/>
        </w:rPr>
        <w:t>M</w:t>
      </w:r>
      <w:r w:rsidR="00FB74EF" w:rsidRPr="00FB74EF">
        <w:rPr>
          <w:rFonts w:cstheme="minorHAnsi"/>
          <w:b/>
          <w:sz w:val="46"/>
          <w:szCs w:val="20"/>
        </w:rPr>
        <w:t>eeting minutes</w:t>
      </w:r>
      <w:r w:rsidR="007271A8">
        <w:rPr>
          <w:rFonts w:cstheme="minorHAnsi"/>
          <w:b/>
          <w:sz w:val="46"/>
          <w:szCs w:val="20"/>
        </w:rPr>
        <w:t>-</w:t>
      </w:r>
      <w:r w:rsidR="007271A8">
        <w:rPr>
          <w:rFonts w:cstheme="minorHAnsi"/>
          <w:b/>
          <w:sz w:val="46"/>
          <w:szCs w:val="20"/>
          <w:lang w:val="vi-VN"/>
        </w:rPr>
        <w:t>2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67"/>
        <w:gridCol w:w="3312"/>
        <w:gridCol w:w="968"/>
        <w:gridCol w:w="4007"/>
      </w:tblGrid>
      <w:tr w:rsidR="0075227C" w:rsidRPr="00FB74EF" w14:paraId="72E053B8" w14:textId="77777777" w:rsidTr="0075227C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620E92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44E6CF8" w14:textId="167ED118" w:rsidR="0075227C" w:rsidRPr="0075227C" w:rsidRDefault="0075227C" w:rsidP="0075227C">
            <w:pPr>
              <w:rPr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 xml:space="preserve">September </w:t>
            </w:r>
            <w:r w:rsidR="008C61F8">
              <w:rPr>
                <w:rFonts w:cstheme="minorHAnsi"/>
                <w:sz w:val="24"/>
                <w:szCs w:val="24"/>
                <w:lang w:val="vi-VN"/>
              </w:rPr>
              <w:t>16</w:t>
            </w:r>
            <w:r>
              <w:rPr>
                <w:rFonts w:cstheme="minorHAnsi"/>
                <w:sz w:val="24"/>
                <w:szCs w:val="24"/>
                <w:lang w:val="vi-VN"/>
              </w:rPr>
              <w:t>th</w:t>
            </w:r>
            <w:r w:rsidRPr="00FB74EF">
              <w:rPr>
                <w:rFonts w:cstheme="minorHAnsi"/>
                <w:sz w:val="24"/>
                <w:szCs w:val="24"/>
              </w:rPr>
              <w:t>, 201</w:t>
            </w: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23048370" w14:textId="60C38D1F" w:rsidR="0075227C" w:rsidRPr="0075227C" w:rsidRDefault="0075227C" w:rsidP="0075227C">
            <w:pPr>
              <w:rPr>
                <w:rFonts w:cstheme="minorHAnsi"/>
                <w:b/>
                <w:sz w:val="24"/>
                <w:szCs w:val="24"/>
                <w:lang w:val="vi-VN"/>
              </w:rPr>
            </w:pPr>
            <w:r w:rsidRPr="0075227C">
              <w:rPr>
                <w:rFonts w:cstheme="minorHAnsi"/>
                <w:b/>
                <w:sz w:val="24"/>
                <w:szCs w:val="24"/>
                <w:lang w:val="vi-VN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B737B1" w14:textId="4E421D7C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63EEFF19" w14:textId="77777777" w:rsidTr="00780967"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22F8B28E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Time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9E6BD0A" w14:textId="606EC017" w:rsidR="0075227C" w:rsidRPr="00CD5FE7" w:rsidRDefault="0075227C" w:rsidP="0075227C">
            <w:p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8</w:t>
            </w:r>
            <w:r>
              <w:rPr>
                <w:rFonts w:cstheme="minorHAnsi"/>
                <w:sz w:val="24"/>
                <w:szCs w:val="24"/>
              </w:rPr>
              <w:t>:00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a</w:t>
            </w:r>
            <w:r>
              <w:rPr>
                <w:rFonts w:cstheme="minorHAnsi"/>
                <w:sz w:val="24"/>
                <w:szCs w:val="24"/>
              </w:rPr>
              <w:t xml:space="preserve">m – </w:t>
            </w:r>
            <w:r>
              <w:rPr>
                <w:rFonts w:cstheme="minorHAnsi"/>
                <w:sz w:val="24"/>
                <w:szCs w:val="24"/>
                <w:lang w:val="vi-VN"/>
              </w:rPr>
              <w:t>12</w:t>
            </w:r>
            <w:r>
              <w:rPr>
                <w:rFonts w:cstheme="minorHAnsi"/>
                <w:sz w:val="24"/>
                <w:szCs w:val="24"/>
              </w:rPr>
              <w:t>:00am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</w:p>
        </w:tc>
      </w:tr>
      <w:tr w:rsidR="0075227C" w:rsidRPr="00FB74EF" w14:paraId="14B6583D" w14:textId="77777777" w:rsidTr="00780967">
        <w:trPr>
          <w:trHeight w:val="1237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62BD5372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Attendance list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43735CD" w14:textId="23BA7438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 w:rsidRPr="00CD5FE7">
              <w:rPr>
                <w:rFonts w:cstheme="minorHAnsi"/>
                <w:sz w:val="24"/>
                <w:szCs w:val="24"/>
                <w:lang w:val="vi-VN"/>
              </w:rPr>
              <w:t>Lưu Thành Đạt – Leader</w:t>
            </w:r>
          </w:p>
          <w:p w14:paraId="4D81DB29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Hữu Thắng</w:t>
            </w:r>
          </w:p>
          <w:p w14:paraId="6D66DBCB" w14:textId="77777777" w:rsidR="0075227C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Phạm Thanh Tùng</w:t>
            </w:r>
          </w:p>
          <w:p w14:paraId="19CE26E1" w14:textId="5DCFB758" w:rsidR="0075227C" w:rsidRPr="00CD5FE7" w:rsidRDefault="0075227C" w:rsidP="0075227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Nguyễn Quang Tuyến</w:t>
            </w:r>
          </w:p>
        </w:tc>
      </w:tr>
      <w:tr w:rsidR="0075227C" w:rsidRPr="00FB74EF" w14:paraId="2C2E059F" w14:textId="77777777" w:rsidTr="00566AD6">
        <w:trPr>
          <w:trHeight w:val="426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263CF1D" w14:textId="3E14EA97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Topic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3A0D52CB" w14:textId="6E73637D" w:rsidR="0075227C" w:rsidRPr="00CD5FE7" w:rsidRDefault="008C61F8" w:rsidP="0075227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Db &amp; Use Case Basic analysis</w:t>
            </w:r>
          </w:p>
        </w:tc>
      </w:tr>
      <w:tr w:rsidR="0075227C" w:rsidRPr="00FB74EF" w14:paraId="010BBEA7" w14:textId="77777777" w:rsidTr="00780967">
        <w:trPr>
          <w:trHeight w:val="1228"/>
        </w:trPr>
        <w:tc>
          <w:tcPr>
            <w:tcW w:w="11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822995B" w14:textId="3A676188" w:rsidR="0075227C" w:rsidRPr="0086025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  <w:lang w:val="vi-VN"/>
              </w:rPr>
            </w:pPr>
            <w:r>
              <w:rPr>
                <w:rFonts w:cstheme="minorHAnsi"/>
                <w:b/>
                <w:sz w:val="24"/>
                <w:szCs w:val="24"/>
                <w:lang w:val="vi-VN"/>
              </w:rPr>
              <w:t>Contents</w:t>
            </w:r>
          </w:p>
        </w:tc>
        <w:tc>
          <w:tcPr>
            <w:tcW w:w="3853" w:type="pct"/>
            <w:gridSpan w:val="3"/>
            <w:tcBorders>
              <w:left w:val="single" w:sz="18" w:space="0" w:color="auto"/>
              <w:right w:val="single" w:sz="18" w:space="0" w:color="auto"/>
            </w:tcBorders>
          </w:tcPr>
          <w:p w14:paraId="1236A410" w14:textId="77777777" w:rsidR="008C61F8" w:rsidRPr="008C61F8" w:rsidRDefault="008C61F8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  <w:lang w:val="vi-VN"/>
              </w:rPr>
              <w:t>echeck business flow</w:t>
            </w:r>
          </w:p>
          <w:p w14:paraId="00958035" w14:textId="110C53D1" w:rsidR="008C61F8" w:rsidRPr="008C61F8" w:rsidRDefault="008C61F8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General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Db Analysis</w:t>
            </w:r>
          </w:p>
          <w:p w14:paraId="742183AB" w14:textId="410A6E39" w:rsidR="008C61F8" w:rsidRPr="008C61F8" w:rsidRDefault="008C61F8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Build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raw database structure</w:t>
            </w:r>
          </w:p>
          <w:p w14:paraId="0261E7F1" w14:textId="517E6DA6" w:rsidR="008C61F8" w:rsidRPr="0086025C" w:rsidRDefault="008C61F8" w:rsidP="0075227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Draw</w:t>
            </w:r>
            <w:r>
              <w:rPr>
                <w:rFonts w:cstheme="minorHAnsi"/>
                <w:sz w:val="24"/>
                <w:szCs w:val="24"/>
                <w:lang w:val="vi-VN"/>
              </w:rPr>
              <w:t xml:space="preserve"> basic use case</w:t>
            </w:r>
          </w:p>
        </w:tc>
      </w:tr>
      <w:tr w:rsidR="0075227C" w:rsidRPr="00FB74EF" w14:paraId="7C983D51" w14:textId="77777777" w:rsidTr="0075227C">
        <w:tc>
          <w:tcPr>
            <w:tcW w:w="114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3A9DC5B1" w14:textId="77777777" w:rsidR="0075227C" w:rsidRPr="00FB74EF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Next meeting</w:t>
            </w:r>
          </w:p>
        </w:tc>
        <w:tc>
          <w:tcPr>
            <w:tcW w:w="1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B5EA8A" w14:textId="685D486C" w:rsidR="0075227C" w:rsidRPr="00BC078C" w:rsidRDefault="008C61F8" w:rsidP="0075227C">
            <w:pPr>
              <w:jc w:val="center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19</w:t>
            </w:r>
            <w:r w:rsidR="004E139F">
              <w:rPr>
                <w:rFonts w:cstheme="minorHAnsi"/>
                <w:sz w:val="24"/>
                <w:szCs w:val="24"/>
              </w:rPr>
              <w:t>:</w:t>
            </w:r>
            <w:r w:rsidR="004E139F">
              <w:rPr>
                <w:rFonts w:cstheme="minorHAnsi"/>
                <w:sz w:val="24"/>
                <w:szCs w:val="24"/>
                <w:lang w:val="vi-VN"/>
              </w:rPr>
              <w:t>00</w:t>
            </w:r>
            <w:r w:rsidR="0075227C">
              <w:rPr>
                <w:rFonts w:cstheme="minorHAnsi"/>
                <w:sz w:val="24"/>
                <w:szCs w:val="24"/>
              </w:rPr>
              <w:t xml:space="preserve"> </w:t>
            </w:r>
            <w:r w:rsidR="000C64D7">
              <w:rPr>
                <w:rFonts w:cstheme="minorHAnsi"/>
                <w:sz w:val="24"/>
                <w:szCs w:val="24"/>
                <w:lang w:val="vi-VN"/>
              </w:rPr>
              <w:t>p</w:t>
            </w:r>
            <w:bookmarkStart w:id="0" w:name="_GoBack"/>
            <w:bookmarkEnd w:id="0"/>
            <w:r w:rsidR="0075227C">
              <w:rPr>
                <w:rFonts w:cstheme="minorHAnsi"/>
                <w:sz w:val="24"/>
                <w:szCs w:val="24"/>
              </w:rPr>
              <w:t xml:space="preserve">m September </w:t>
            </w:r>
            <w:r w:rsidR="00086154">
              <w:rPr>
                <w:rFonts w:cstheme="minorHAnsi"/>
                <w:sz w:val="24"/>
                <w:szCs w:val="24"/>
                <w:lang w:val="vi-VN"/>
              </w:rPr>
              <w:t>18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th</w:t>
            </w:r>
            <w:r w:rsidR="0075227C">
              <w:rPr>
                <w:rFonts w:cstheme="minorHAnsi"/>
                <w:sz w:val="24"/>
                <w:szCs w:val="24"/>
              </w:rPr>
              <w:t>, 201</w:t>
            </w:r>
            <w:r w:rsidR="00BC078C">
              <w:rPr>
                <w:rFonts w:cstheme="minorHAnsi"/>
                <w:sz w:val="24"/>
                <w:szCs w:val="24"/>
                <w:lang w:val="vi-VN"/>
              </w:rPr>
              <w:t>8</w:t>
            </w:r>
          </w:p>
        </w:tc>
        <w:tc>
          <w:tcPr>
            <w:tcW w:w="4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</w:tcPr>
          <w:p w14:paraId="4AF395A9" w14:textId="77777777" w:rsidR="0075227C" w:rsidRPr="00FB74EF" w:rsidRDefault="0075227C" w:rsidP="0075227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FB74EF">
              <w:rPr>
                <w:rFonts w:cstheme="minorHAnsi"/>
                <w:b/>
                <w:sz w:val="24"/>
                <w:szCs w:val="24"/>
              </w:rPr>
              <w:t>Place</w:t>
            </w:r>
          </w:p>
        </w:tc>
        <w:tc>
          <w:tcPr>
            <w:tcW w:w="186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C152F3" w14:textId="49023FAC" w:rsidR="0075227C" w:rsidRPr="00FB74EF" w:rsidRDefault="0075227C" w:rsidP="003D715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Thuc Coffee, 22 Quang Trung</w:t>
            </w:r>
          </w:p>
        </w:tc>
      </w:tr>
      <w:tr w:rsidR="0075227C" w:rsidRPr="00FB74EF" w14:paraId="20E1FBC9" w14:textId="77777777" w:rsidTr="0075227C">
        <w:tc>
          <w:tcPr>
            <w:tcW w:w="114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BE5F1" w:themeFill="accent1" w:themeFillTint="33"/>
            <w:vAlign w:val="center"/>
          </w:tcPr>
          <w:p w14:paraId="14147974" w14:textId="77777777" w:rsidR="0075227C" w:rsidRDefault="0075227C" w:rsidP="007522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3853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44FE70" w14:textId="46587672" w:rsidR="0075227C" w:rsidRPr="002959F5" w:rsidRDefault="008C61F8" w:rsidP="002959F5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  <w:lang w:val="vi-VN"/>
              </w:rPr>
              <w:t>Details and Db clarity</w:t>
            </w:r>
          </w:p>
        </w:tc>
      </w:tr>
    </w:tbl>
    <w:p w14:paraId="7775552B" w14:textId="77777777" w:rsidR="00FB74EF" w:rsidRPr="00674E94" w:rsidRDefault="00FB74EF" w:rsidP="007F3E50">
      <w:pPr>
        <w:tabs>
          <w:tab w:val="left" w:pos="4127"/>
        </w:tabs>
        <w:rPr>
          <w:rFonts w:cstheme="minorHAnsi"/>
          <w:sz w:val="46"/>
          <w:szCs w:val="20"/>
        </w:rPr>
      </w:pPr>
    </w:p>
    <w:sectPr w:rsidR="00FB74EF" w:rsidRPr="00674E94" w:rsidSect="007F3E50">
      <w:pgSz w:w="12240" w:h="15840"/>
      <w:pgMar w:top="284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5CF2"/>
    <w:multiLevelType w:val="hybridMultilevel"/>
    <w:tmpl w:val="C04E0310"/>
    <w:lvl w:ilvl="0" w:tplc="33CCA704">
      <w:start w:val="1"/>
      <w:numFmt w:val="decimal"/>
      <w:lvlText w:val="%1."/>
      <w:lvlJc w:val="left"/>
      <w:pPr>
        <w:ind w:left="7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 w15:restartNumberingAfterBreak="0">
    <w:nsid w:val="34C06D28"/>
    <w:multiLevelType w:val="hybridMultilevel"/>
    <w:tmpl w:val="E8406BB4"/>
    <w:lvl w:ilvl="0" w:tplc="BF966A32">
      <w:start w:val="8"/>
      <w:numFmt w:val="bullet"/>
      <w:lvlText w:val=""/>
      <w:lvlJc w:val="left"/>
      <w:pPr>
        <w:ind w:left="720" w:hanging="360"/>
      </w:pPr>
      <w:rPr>
        <w:rFonts w:ascii="Symbol" w:eastAsiaTheme="minorHAnsi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858E8"/>
    <w:multiLevelType w:val="hybridMultilevel"/>
    <w:tmpl w:val="FC7AA1F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B4481"/>
    <w:multiLevelType w:val="hybridMultilevel"/>
    <w:tmpl w:val="49A0FC58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36C3"/>
    <w:multiLevelType w:val="hybridMultilevel"/>
    <w:tmpl w:val="07A6D3C6"/>
    <w:lvl w:ilvl="0" w:tplc="04090005">
      <w:start w:val="1"/>
      <w:numFmt w:val="bullet"/>
      <w:lvlText w:val=""/>
      <w:lvlJc w:val="left"/>
      <w:pPr>
        <w:ind w:left="14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 w15:restartNumberingAfterBreak="0">
    <w:nsid w:val="59137ED1"/>
    <w:multiLevelType w:val="hybridMultilevel"/>
    <w:tmpl w:val="FA648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C5BDB"/>
    <w:multiLevelType w:val="hybridMultilevel"/>
    <w:tmpl w:val="7902E60A"/>
    <w:lvl w:ilvl="0" w:tplc="363A9E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EF"/>
    <w:rsid w:val="00086154"/>
    <w:rsid w:val="000C64D7"/>
    <w:rsid w:val="002959F5"/>
    <w:rsid w:val="003D715B"/>
    <w:rsid w:val="004C3099"/>
    <w:rsid w:val="004D6AE1"/>
    <w:rsid w:val="004E139F"/>
    <w:rsid w:val="00566AD6"/>
    <w:rsid w:val="005A18D1"/>
    <w:rsid w:val="00674E94"/>
    <w:rsid w:val="007271A8"/>
    <w:rsid w:val="0075227C"/>
    <w:rsid w:val="00780967"/>
    <w:rsid w:val="007815DD"/>
    <w:rsid w:val="007F3E50"/>
    <w:rsid w:val="00854408"/>
    <w:rsid w:val="00857E93"/>
    <w:rsid w:val="0086025C"/>
    <w:rsid w:val="00886E9C"/>
    <w:rsid w:val="008C61F8"/>
    <w:rsid w:val="008F7EFE"/>
    <w:rsid w:val="00932B0E"/>
    <w:rsid w:val="00A761D4"/>
    <w:rsid w:val="00AF2BC8"/>
    <w:rsid w:val="00B72D44"/>
    <w:rsid w:val="00BC078C"/>
    <w:rsid w:val="00CD5FE7"/>
    <w:rsid w:val="00D43BCD"/>
    <w:rsid w:val="00E20DAB"/>
    <w:rsid w:val="00E24757"/>
    <w:rsid w:val="00E3037D"/>
    <w:rsid w:val="00EC38E8"/>
    <w:rsid w:val="00FB74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BC4"/>
  <w15:docId w15:val="{2BE96410-852D-DA49-B68D-66BDE870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2B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BC8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D5F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dat luuthanh</cp:lastModifiedBy>
  <cp:revision>9</cp:revision>
  <dcterms:created xsi:type="dcterms:W3CDTF">2018-09-17T13:39:00Z</dcterms:created>
  <dcterms:modified xsi:type="dcterms:W3CDTF">2018-09-17T14:08:00Z</dcterms:modified>
</cp:coreProperties>
</file>