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F4E2F" w14:textId="02325F83" w:rsidR="008528E5" w:rsidRDefault="008528E5">
      <w:pPr>
        <w:rPr>
          <w:b/>
          <w:bCs/>
        </w:rPr>
      </w:pPr>
      <w:r>
        <w:rPr>
          <w:b/>
          <w:bCs/>
        </w:rPr>
        <w:t>Problem 1:</w:t>
      </w:r>
    </w:p>
    <w:p w14:paraId="244070C8" w14:textId="7E382EDB" w:rsidR="002F7335" w:rsidRDefault="007535EA" w:rsidP="007535EA">
      <w:pPr>
        <w:jc w:val="center"/>
        <w:rPr>
          <w:b/>
          <w:bCs/>
        </w:rPr>
      </w:pPr>
      <w:r w:rsidRPr="007535EA">
        <w:rPr>
          <w:b/>
          <w:bCs/>
        </w:rPr>
        <w:drawing>
          <wp:inline distT="0" distB="0" distL="0" distR="0" wp14:anchorId="4C6A7FE5" wp14:editId="7C891617">
            <wp:extent cx="5943600" cy="2245995"/>
            <wp:effectExtent l="0" t="0" r="0" b="1905"/>
            <wp:docPr id="140315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59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10EF" w14:textId="11F152F2" w:rsidR="007535EA" w:rsidRDefault="007535EA">
      <w:r w:rsidRPr="007535EA">
        <w:t>Insert 1</w:t>
      </w:r>
    </w:p>
    <w:p w14:paraId="5FA375D7" w14:textId="77777777" w:rsidR="007535EA" w:rsidRDefault="007535EA" w:rsidP="007535EA">
      <w:pPr>
        <w:jc w:val="center"/>
        <w:rPr>
          <w:b/>
          <w:bCs/>
        </w:rPr>
      </w:pPr>
      <w:r w:rsidRPr="007535EA">
        <w:drawing>
          <wp:inline distT="0" distB="0" distL="0" distR="0" wp14:anchorId="6A477A5E" wp14:editId="45FD200C">
            <wp:extent cx="5943600" cy="2195830"/>
            <wp:effectExtent l="0" t="0" r="0" b="0"/>
            <wp:docPr id="22581615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16154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94B9" w14:textId="77777777" w:rsidR="007535EA" w:rsidRDefault="007535EA" w:rsidP="007535EA">
      <w:pPr>
        <w:rPr>
          <w:b/>
          <w:bCs/>
        </w:rPr>
      </w:pPr>
    </w:p>
    <w:p w14:paraId="44197B5C" w14:textId="51815222" w:rsidR="007535EA" w:rsidRDefault="007535EA" w:rsidP="007535EA">
      <w:r w:rsidRPr="007535EA">
        <w:t>Insert</w:t>
      </w:r>
      <w:r>
        <w:t xml:space="preserve"> 15</w:t>
      </w:r>
    </w:p>
    <w:p w14:paraId="426740A7" w14:textId="6FA5E924" w:rsidR="007535EA" w:rsidRDefault="007535EA" w:rsidP="007535EA">
      <w:pPr>
        <w:jc w:val="center"/>
      </w:pPr>
      <w:r w:rsidRPr="007535EA">
        <w:drawing>
          <wp:inline distT="0" distB="0" distL="0" distR="0" wp14:anchorId="4AEDF7EC" wp14:editId="510B9323">
            <wp:extent cx="5943600" cy="2027555"/>
            <wp:effectExtent l="0" t="0" r="0" b="0"/>
            <wp:docPr id="67647878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78783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4073" w14:textId="2BAF8A90" w:rsidR="007535EA" w:rsidRDefault="007535EA" w:rsidP="007535EA">
      <w:r>
        <w:lastRenderedPageBreak/>
        <w:t>Insert 18</w:t>
      </w:r>
    </w:p>
    <w:p w14:paraId="6DF18199" w14:textId="75D0B358" w:rsidR="007535EA" w:rsidRDefault="007535EA" w:rsidP="007535EA">
      <w:pPr>
        <w:jc w:val="center"/>
      </w:pPr>
      <w:r w:rsidRPr="007535EA">
        <w:drawing>
          <wp:inline distT="0" distB="0" distL="0" distR="0" wp14:anchorId="627D4063" wp14:editId="7B1AA4C1">
            <wp:extent cx="5943600" cy="1809750"/>
            <wp:effectExtent l="0" t="0" r="0" b="0"/>
            <wp:docPr id="173867633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76333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DFF6" w14:textId="77777777" w:rsidR="007535EA" w:rsidRDefault="007535EA" w:rsidP="007535EA"/>
    <w:p w14:paraId="7546D053" w14:textId="64F63ADD" w:rsidR="007535EA" w:rsidRDefault="007535EA" w:rsidP="007535EA">
      <w:r>
        <w:t>Insert 9</w:t>
      </w:r>
    </w:p>
    <w:p w14:paraId="7453AB2F" w14:textId="31985C4D" w:rsidR="007535EA" w:rsidRDefault="007535EA" w:rsidP="007535EA">
      <w:pPr>
        <w:jc w:val="center"/>
        <w:rPr>
          <w:b/>
          <w:bCs/>
        </w:rPr>
      </w:pPr>
      <w:r w:rsidRPr="007535EA">
        <w:drawing>
          <wp:inline distT="0" distB="0" distL="0" distR="0" wp14:anchorId="3D19CE17" wp14:editId="44641001">
            <wp:extent cx="5943600" cy="1885315"/>
            <wp:effectExtent l="0" t="0" r="0" b="635"/>
            <wp:docPr id="8656560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5608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10A0" w14:textId="77777777" w:rsidR="007535EA" w:rsidRDefault="007535EA" w:rsidP="007535EA">
      <w:pPr>
        <w:rPr>
          <w:b/>
          <w:bCs/>
        </w:rPr>
      </w:pPr>
    </w:p>
    <w:p w14:paraId="2999F62B" w14:textId="4DC6E063" w:rsidR="007E18D4" w:rsidRDefault="008528E5" w:rsidP="007535EA">
      <w:pPr>
        <w:rPr>
          <w:b/>
          <w:bCs/>
        </w:rPr>
      </w:pPr>
      <w:r w:rsidRPr="008528E5">
        <w:rPr>
          <w:b/>
          <w:bCs/>
        </w:rPr>
        <w:t>Problem 2</w:t>
      </w:r>
      <w:r>
        <w:rPr>
          <w:b/>
          <w:bCs/>
        </w:rPr>
        <w:t>:</w:t>
      </w:r>
    </w:p>
    <w:p w14:paraId="0D0D7680" w14:textId="3CA2A343" w:rsidR="008528E5" w:rsidRPr="008528E5" w:rsidRDefault="008528E5" w:rsidP="008528E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color w:val="323232"/>
          <w:sz w:val="23"/>
          <w:szCs w:val="23"/>
        </w:rPr>
        <w:t xml:space="preserve">Given the following “Red-Black tree”, indicate the color of each node with letter R or B. </w:t>
      </w:r>
    </w:p>
    <w:p w14:paraId="4045F0A8" w14:textId="796E570F" w:rsidR="008528E5" w:rsidRDefault="008528E5" w:rsidP="008528E5">
      <w:pPr>
        <w:jc w:val="center"/>
        <w:rPr>
          <w:b/>
          <w:bCs/>
        </w:rPr>
      </w:pPr>
      <w:r w:rsidRPr="008528E5">
        <w:rPr>
          <w:b/>
          <w:bCs/>
        </w:rPr>
        <w:lastRenderedPageBreak/>
        <w:drawing>
          <wp:inline distT="0" distB="0" distL="0" distR="0" wp14:anchorId="190ECA05" wp14:editId="6768F2A9">
            <wp:extent cx="4305901" cy="3010320"/>
            <wp:effectExtent l="0" t="0" r="0" b="0"/>
            <wp:docPr id="88709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91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456C" w14:textId="77777777" w:rsidR="008528E5" w:rsidRPr="008528E5" w:rsidRDefault="008528E5" w:rsidP="00852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31802CA8" w14:textId="77777777" w:rsidR="008528E5" w:rsidRDefault="008528E5" w:rsidP="008528E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28E5">
        <w:rPr>
          <w:rFonts w:ascii="Times New Roman" w:hAnsi="Times New Roman" w:cs="Times New Roman"/>
          <w:color w:val="000000"/>
          <w:kern w:val="0"/>
        </w:rPr>
        <w:t xml:space="preserve">Insert the key 29. </w:t>
      </w:r>
    </w:p>
    <w:p w14:paraId="5FFBECF9" w14:textId="77777777" w:rsidR="008528E5" w:rsidRDefault="008528E5" w:rsidP="008528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</w:p>
    <w:p w14:paraId="74F3CE3A" w14:textId="31F956B9" w:rsidR="002F7335" w:rsidRPr="008528E5" w:rsidRDefault="002F7335" w:rsidP="002F7335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color w:val="000000"/>
          <w:kern w:val="0"/>
        </w:rPr>
      </w:pPr>
      <w:r w:rsidRPr="002F7335">
        <w:rPr>
          <w:rFonts w:ascii="Times New Roman" w:hAnsi="Times New Roman" w:cs="Times New Roman"/>
          <w:color w:val="000000"/>
          <w:kern w:val="0"/>
        </w:rPr>
        <w:drawing>
          <wp:inline distT="0" distB="0" distL="0" distR="0" wp14:anchorId="4580BF4A" wp14:editId="773749AE">
            <wp:extent cx="4896533" cy="3105583"/>
            <wp:effectExtent l="0" t="0" r="0" b="0"/>
            <wp:docPr id="96385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50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D60C" w14:textId="62B577EE" w:rsidR="008528E5" w:rsidRPr="008528E5" w:rsidRDefault="008528E5" w:rsidP="008528E5">
      <w:pPr>
        <w:pStyle w:val="ListParagraph"/>
        <w:rPr>
          <w:b/>
          <w:bCs/>
        </w:rPr>
      </w:pPr>
    </w:p>
    <w:p w14:paraId="1BF3FD0C" w14:textId="77777777" w:rsidR="008528E5" w:rsidRPr="008528E5" w:rsidRDefault="008528E5">
      <w:pPr>
        <w:rPr>
          <w:b/>
          <w:bCs/>
        </w:rPr>
      </w:pPr>
    </w:p>
    <w:sectPr w:rsidR="008528E5" w:rsidRPr="00852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E868D28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BE2F70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2DC08EF"/>
    <w:multiLevelType w:val="hybridMultilevel"/>
    <w:tmpl w:val="2634EC30"/>
    <w:lvl w:ilvl="0" w:tplc="353836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C7E19"/>
    <w:multiLevelType w:val="hybridMultilevel"/>
    <w:tmpl w:val="1854B20E"/>
    <w:lvl w:ilvl="0" w:tplc="55366A7A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681370">
    <w:abstractNumId w:val="2"/>
  </w:num>
  <w:num w:numId="2" w16cid:durableId="390464211">
    <w:abstractNumId w:val="3"/>
  </w:num>
  <w:num w:numId="3" w16cid:durableId="1458062618">
    <w:abstractNumId w:val="0"/>
  </w:num>
  <w:num w:numId="4" w16cid:durableId="574364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D4"/>
    <w:rsid w:val="002F7335"/>
    <w:rsid w:val="0040112B"/>
    <w:rsid w:val="007535EA"/>
    <w:rsid w:val="007E18D4"/>
    <w:rsid w:val="0085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2FFE"/>
  <w15:chartTrackingRefBased/>
  <w15:docId w15:val="{9C66C8F3-4A43-468A-BDDA-D9524A91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8D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528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Nhat Le</dc:creator>
  <cp:keywords/>
  <dc:description/>
  <cp:lastModifiedBy>Van Nhat Le</cp:lastModifiedBy>
  <cp:revision>2</cp:revision>
  <dcterms:created xsi:type="dcterms:W3CDTF">2024-10-15T01:25:00Z</dcterms:created>
  <dcterms:modified xsi:type="dcterms:W3CDTF">2024-10-15T02:21:00Z</dcterms:modified>
</cp:coreProperties>
</file>