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sectPr>
    <w:p>
      <w:pPr>
        <w:spacing w:lineRule="auto"/>
      </w:pPr>
      <w:r>
        <w:rPr/>
        <w:t xml:space="preserve">       </w:t>
      </w:r>
    </w:p>
    <w:p>
      <w:pPr>
        <w:spacing w:lineRule="auto"/>
      </w:pPr>
      <w:r>
        <w:rPr/>
        <w:t xml:space="preserve"/>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t xml:space="preserve">i am a ai enginner</w:t>
      </w:r>
    </w:p>
    <w:p>
      <w:pPr>
        <w:spacing w:lineRule="auto"/>
      </w:pPr>
      <w:r>
        <w:rPr/>
        <w:t xml:space="preserve">As a seasoned AI engineer, I have had the privilege of working on a wide range of projects, from developing intelligent chatbots to designing complex neural networks. My expertise in machine learning and natural language processing has enabled me to create innovative solutions that drive business value and improve customer experiences. With a strong foundation in computer science and a passion for staying up-to-date with the latest advancements in AI, I am well-equipped to tackle even the most challenging projects and collaborate with cross-functional teams to bring ideas to life.</w:t>
      </w:r>
    </w:p>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html-to-docx</dc:creator>
  <cp:keywords>html-to-docx</cp:keywords>
  <dc:description/>
  <cp:lastModifiedBy>html-to-docx</cp:lastModifiedBy>
  <cp:revision>1</cp:revision>
  <dcterms:created xsi:type="dcterms:W3CDTF">2026-04-03T21:52:42.392Z</dcterms:created>
  <dcterms:modified xsi:type="dcterms:W3CDTF">2026-04-03T21:52:42.392Z</dcterms:modified>
</cp:coreProperties>
</file>