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DE1" w:rsidRPr="00803DE1" w:rsidRDefault="00803DE1" w:rsidP="00803DE1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AU"/>
        </w:rPr>
        <w:t>Project</w:t>
      </w:r>
      <w:r w:rsidRPr="00803DE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AU"/>
        </w:rPr>
        <w:t>: Task Management (back-end and/or full stack)</w:t>
      </w:r>
    </w:p>
    <w:p w:rsidR="00803DE1" w:rsidRPr="00803DE1" w:rsidRDefault="00803DE1" w:rsidP="00803DE1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3DE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AU"/>
        </w:rPr>
        <w:t>Background</w:t>
      </w:r>
    </w:p>
    <w:p w:rsidR="00803DE1" w:rsidRPr="00803DE1" w:rsidRDefault="00803DE1" w:rsidP="00803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803DE1" w:rsidRPr="00803DE1" w:rsidRDefault="00803DE1" w:rsidP="00803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3DE1">
        <w:rPr>
          <w:rFonts w:ascii="Arial" w:eastAsia="Times New Roman" w:hAnsi="Arial" w:cs="Arial"/>
          <w:color w:val="000000"/>
          <w:lang w:eastAsia="en-AU"/>
        </w:rPr>
        <w:t xml:space="preserve">The project mirrors the capabilities of the Trello task management tool. For those unfamiliar with it, Trello is a free web-based service that lets </w:t>
      </w:r>
      <w:proofErr w:type="gramStart"/>
      <w:r w:rsidRPr="00803DE1">
        <w:rPr>
          <w:rFonts w:ascii="Arial" w:eastAsia="Times New Roman" w:hAnsi="Arial" w:cs="Arial"/>
          <w:color w:val="000000"/>
          <w:lang w:eastAsia="en-AU"/>
        </w:rPr>
        <w:t>teams</w:t>
      </w:r>
      <w:proofErr w:type="gramEnd"/>
      <w:r w:rsidRPr="00803DE1">
        <w:rPr>
          <w:rFonts w:ascii="Arial" w:eastAsia="Times New Roman" w:hAnsi="Arial" w:cs="Arial"/>
          <w:color w:val="000000"/>
          <w:lang w:eastAsia="en-AU"/>
        </w:rPr>
        <w:t xml:space="preserve"> structure tasks and assignments in a very flexible way, with an easy to use and intuitive front end written in HTML5.</w:t>
      </w:r>
    </w:p>
    <w:p w:rsidR="00803DE1" w:rsidRPr="00803DE1" w:rsidRDefault="00803DE1" w:rsidP="00803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803DE1" w:rsidRPr="00803DE1" w:rsidRDefault="00803DE1" w:rsidP="00803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3DE1">
        <w:rPr>
          <w:rFonts w:ascii="Arial" w:eastAsia="Times New Roman" w:hAnsi="Arial" w:cs="Arial"/>
          <w:color w:val="000000"/>
          <w:lang w:eastAsia="en-AU"/>
        </w:rPr>
        <w:t>Here is a screen capture of the Trello user interface with an example board set up:</w:t>
      </w:r>
    </w:p>
    <w:p w:rsidR="00803DE1" w:rsidRDefault="00803DE1"/>
    <w:p w:rsidR="00803DE1" w:rsidRDefault="00803DE1">
      <w:r>
        <w:t>Trello Home Page: (Boards)</w:t>
      </w:r>
    </w:p>
    <w:p w:rsidR="00FA20B9" w:rsidRDefault="00803DE1">
      <w:r>
        <w:rPr>
          <w:noProof/>
          <w:lang w:eastAsia="en-AU"/>
        </w:rPr>
        <w:drawing>
          <wp:inline distT="0" distB="0" distL="0" distR="0" wp14:anchorId="0EB4289A" wp14:editId="70F72DE6">
            <wp:extent cx="5731510" cy="3062929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E1" w:rsidRDefault="00803DE1"/>
    <w:p w:rsidR="00803DE1" w:rsidRDefault="00803DE1">
      <w:r>
        <w:t>Cards page:</w:t>
      </w:r>
    </w:p>
    <w:p w:rsidR="00803DE1" w:rsidRDefault="00803DE1">
      <w:r>
        <w:rPr>
          <w:noProof/>
          <w:lang w:eastAsia="en-AU"/>
        </w:rPr>
        <w:drawing>
          <wp:inline distT="0" distB="0" distL="0" distR="0" wp14:anchorId="4153C167" wp14:editId="045792FC">
            <wp:extent cx="5731510" cy="1463495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E1" w:rsidRDefault="00803DE1"/>
    <w:p w:rsidR="00803DE1" w:rsidRDefault="00803DE1" w:rsidP="00803DE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803DE1" w:rsidRDefault="00803DE1" w:rsidP="00803DE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803DE1" w:rsidRDefault="00803DE1" w:rsidP="00803DE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803DE1" w:rsidRDefault="00803DE1" w:rsidP="00803DE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803DE1" w:rsidRPr="00803DE1" w:rsidRDefault="00803DE1" w:rsidP="00803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3DE1">
        <w:rPr>
          <w:rFonts w:ascii="Arial" w:eastAsia="Times New Roman" w:hAnsi="Arial" w:cs="Arial"/>
          <w:color w:val="000000"/>
          <w:lang w:eastAsia="en-AU"/>
        </w:rPr>
        <w:lastRenderedPageBreak/>
        <w:t>Trello consists of the following constructs:</w:t>
      </w:r>
    </w:p>
    <w:p w:rsidR="00803DE1" w:rsidRPr="00803DE1" w:rsidRDefault="00803DE1" w:rsidP="00803D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03DE1">
        <w:rPr>
          <w:rFonts w:ascii="Arial" w:eastAsia="Times New Roman" w:hAnsi="Arial" w:cs="Arial"/>
          <w:b/>
          <w:bCs/>
          <w:color w:val="000000"/>
          <w:lang w:eastAsia="en-AU"/>
        </w:rPr>
        <w:t>Boards</w:t>
      </w:r>
      <w:r w:rsidRPr="00803DE1">
        <w:rPr>
          <w:rFonts w:ascii="Arial" w:eastAsia="Times New Roman" w:hAnsi="Arial" w:cs="Arial"/>
          <w:color w:val="000000"/>
          <w:lang w:eastAsia="en-AU"/>
        </w:rPr>
        <w:t xml:space="preserve">, which can contain zero to many </w:t>
      </w:r>
      <w:r w:rsidRPr="00803DE1">
        <w:rPr>
          <w:rFonts w:ascii="Arial" w:eastAsia="Times New Roman" w:hAnsi="Arial" w:cs="Arial"/>
          <w:b/>
          <w:bCs/>
          <w:color w:val="000000"/>
          <w:lang w:eastAsia="en-AU"/>
        </w:rPr>
        <w:t>Lists</w:t>
      </w:r>
    </w:p>
    <w:p w:rsidR="00803DE1" w:rsidRPr="00803DE1" w:rsidRDefault="00803DE1" w:rsidP="00803D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03DE1">
        <w:rPr>
          <w:rFonts w:ascii="Arial" w:eastAsia="Times New Roman" w:hAnsi="Arial" w:cs="Arial"/>
          <w:b/>
          <w:bCs/>
          <w:color w:val="000000"/>
          <w:lang w:eastAsia="en-AU"/>
        </w:rPr>
        <w:t>Lists</w:t>
      </w:r>
      <w:r w:rsidRPr="00803DE1">
        <w:rPr>
          <w:rFonts w:ascii="Arial" w:eastAsia="Times New Roman" w:hAnsi="Arial" w:cs="Arial"/>
          <w:color w:val="000000"/>
          <w:lang w:eastAsia="en-AU"/>
        </w:rPr>
        <w:t xml:space="preserve">, which can contain zero to many </w:t>
      </w:r>
      <w:r w:rsidRPr="00803DE1">
        <w:rPr>
          <w:rFonts w:ascii="Arial" w:eastAsia="Times New Roman" w:hAnsi="Arial" w:cs="Arial"/>
          <w:b/>
          <w:bCs/>
          <w:color w:val="000000"/>
          <w:lang w:eastAsia="en-AU"/>
        </w:rPr>
        <w:t>Cards</w:t>
      </w:r>
    </w:p>
    <w:p w:rsidR="00803DE1" w:rsidRPr="00803DE1" w:rsidRDefault="00803DE1" w:rsidP="00803D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803DE1">
        <w:rPr>
          <w:rFonts w:ascii="Arial" w:eastAsia="Times New Roman" w:hAnsi="Arial" w:cs="Arial"/>
          <w:b/>
          <w:bCs/>
          <w:color w:val="000000"/>
          <w:lang w:eastAsia="en-AU"/>
        </w:rPr>
        <w:t>Cards</w:t>
      </w:r>
      <w:r w:rsidRPr="00803DE1">
        <w:rPr>
          <w:rFonts w:ascii="Arial" w:eastAsia="Times New Roman" w:hAnsi="Arial" w:cs="Arial"/>
          <w:color w:val="000000"/>
          <w:lang w:eastAsia="en-AU"/>
        </w:rPr>
        <w:t xml:space="preserve">, which have a mandatory </w:t>
      </w:r>
      <w:r w:rsidRPr="00803DE1">
        <w:rPr>
          <w:rFonts w:ascii="Arial" w:eastAsia="Times New Roman" w:hAnsi="Arial" w:cs="Arial"/>
          <w:b/>
          <w:bCs/>
          <w:color w:val="000000"/>
          <w:lang w:eastAsia="en-AU"/>
        </w:rPr>
        <w:t xml:space="preserve">Title </w:t>
      </w:r>
      <w:r w:rsidRPr="00803DE1">
        <w:rPr>
          <w:rFonts w:ascii="Arial" w:eastAsia="Times New Roman" w:hAnsi="Arial" w:cs="Arial"/>
          <w:color w:val="000000"/>
          <w:lang w:eastAsia="en-AU"/>
        </w:rPr>
        <w:t xml:space="preserve">and can include a number of optional parameters, including: </w:t>
      </w:r>
      <w:r w:rsidRPr="00803DE1">
        <w:rPr>
          <w:rFonts w:ascii="Arial" w:eastAsia="Times New Roman" w:hAnsi="Arial" w:cs="Arial"/>
          <w:b/>
          <w:bCs/>
          <w:color w:val="000000"/>
          <w:lang w:eastAsia="en-AU"/>
        </w:rPr>
        <w:t xml:space="preserve">Description, Due Date, Label </w:t>
      </w:r>
      <w:r w:rsidRPr="00803DE1">
        <w:rPr>
          <w:rFonts w:ascii="Arial" w:eastAsia="Times New Roman" w:hAnsi="Arial" w:cs="Arial"/>
          <w:color w:val="000000"/>
          <w:lang w:eastAsia="en-AU"/>
        </w:rPr>
        <w:t xml:space="preserve">and </w:t>
      </w:r>
      <w:r w:rsidRPr="00803DE1">
        <w:rPr>
          <w:rFonts w:ascii="Arial" w:eastAsia="Times New Roman" w:hAnsi="Arial" w:cs="Arial"/>
          <w:b/>
          <w:bCs/>
          <w:color w:val="000000"/>
          <w:lang w:eastAsia="en-AU"/>
        </w:rPr>
        <w:t>Members</w:t>
      </w:r>
    </w:p>
    <w:p w:rsidR="0017750C" w:rsidRPr="0017750C" w:rsidRDefault="00803DE1" w:rsidP="00803D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17750C">
        <w:rPr>
          <w:rFonts w:ascii="Arial" w:eastAsia="Times New Roman" w:hAnsi="Arial" w:cs="Arial"/>
          <w:b/>
          <w:bCs/>
          <w:color w:val="000000"/>
          <w:lang w:eastAsia="en-AU"/>
        </w:rPr>
        <w:t>Members</w:t>
      </w:r>
      <w:r w:rsidRPr="0017750C">
        <w:rPr>
          <w:rFonts w:ascii="Arial" w:eastAsia="Times New Roman" w:hAnsi="Arial" w:cs="Arial"/>
          <w:color w:val="000000"/>
          <w:lang w:eastAsia="en-AU"/>
        </w:rPr>
        <w:t xml:space="preserve">, which can be assigned to a card </w:t>
      </w:r>
    </w:p>
    <w:p w:rsidR="00803DE1" w:rsidRPr="0017750C" w:rsidRDefault="00803DE1" w:rsidP="00803D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17750C">
        <w:rPr>
          <w:rFonts w:ascii="Arial" w:eastAsia="Times New Roman" w:hAnsi="Arial" w:cs="Arial"/>
          <w:color w:val="000000"/>
          <w:lang w:eastAsia="en-AU"/>
        </w:rPr>
        <w:t xml:space="preserve">Each Board can have up to six </w:t>
      </w:r>
      <w:r w:rsidRPr="0017750C">
        <w:rPr>
          <w:rFonts w:ascii="Arial" w:eastAsia="Times New Roman" w:hAnsi="Arial" w:cs="Arial"/>
          <w:b/>
          <w:bCs/>
          <w:color w:val="000000"/>
          <w:lang w:eastAsia="en-AU"/>
        </w:rPr>
        <w:t>Labels</w:t>
      </w:r>
      <w:r w:rsidRPr="0017750C">
        <w:rPr>
          <w:rFonts w:ascii="Arial" w:eastAsia="Times New Roman" w:hAnsi="Arial" w:cs="Arial"/>
          <w:color w:val="000000"/>
          <w:lang w:eastAsia="en-AU"/>
        </w:rPr>
        <w:t xml:space="preserve"> which can be named on a per-board basis (e.g. </w:t>
      </w:r>
      <w:proofErr w:type="spellStart"/>
      <w:r w:rsidRPr="0017750C">
        <w:rPr>
          <w:rFonts w:ascii="Arial" w:eastAsia="Times New Roman" w:hAnsi="Arial" w:cs="Arial"/>
          <w:color w:val="000000"/>
          <w:lang w:eastAsia="en-AU"/>
        </w:rPr>
        <w:t>a board</w:t>
      </w:r>
      <w:proofErr w:type="spellEnd"/>
      <w:r w:rsidRPr="0017750C">
        <w:rPr>
          <w:rFonts w:ascii="Arial" w:eastAsia="Times New Roman" w:hAnsi="Arial" w:cs="Arial"/>
          <w:color w:val="000000"/>
          <w:lang w:eastAsia="en-AU"/>
        </w:rPr>
        <w:t xml:space="preserve"> created for tasks might use labels High Priority, Medium Priority, Low Priority, while one created for a shopping list might use labels Fruit &amp; Veg, Bakery, Meat, Dairy, </w:t>
      </w:r>
      <w:proofErr w:type="spellStart"/>
      <w:r w:rsidRPr="0017750C">
        <w:rPr>
          <w:rFonts w:ascii="Arial" w:eastAsia="Times New Roman" w:hAnsi="Arial" w:cs="Arial"/>
          <w:color w:val="000000"/>
          <w:lang w:eastAsia="en-AU"/>
        </w:rPr>
        <w:t>etc</w:t>
      </w:r>
      <w:proofErr w:type="spellEnd"/>
      <w:r w:rsidRPr="0017750C">
        <w:rPr>
          <w:rFonts w:ascii="Arial" w:eastAsia="Times New Roman" w:hAnsi="Arial" w:cs="Arial"/>
          <w:color w:val="000000"/>
          <w:lang w:eastAsia="en-AU"/>
        </w:rPr>
        <w:t>) and assigned to each Card</w:t>
      </w:r>
    </w:p>
    <w:p w:rsidR="00803DE1" w:rsidRPr="00803DE1" w:rsidRDefault="00803DE1" w:rsidP="00803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803DE1" w:rsidRPr="00803DE1" w:rsidRDefault="00803DE1" w:rsidP="00803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3DE1">
        <w:rPr>
          <w:rFonts w:ascii="Arial" w:eastAsia="Times New Roman" w:hAnsi="Arial" w:cs="Arial"/>
          <w:color w:val="000000"/>
          <w:lang w:eastAsia="en-AU"/>
        </w:rPr>
        <w:t>Actions which can be performed on each item include:</w:t>
      </w:r>
    </w:p>
    <w:p w:rsidR="00803DE1" w:rsidRPr="00803DE1" w:rsidRDefault="00803DE1" w:rsidP="00803D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03DE1">
        <w:rPr>
          <w:rFonts w:ascii="Arial" w:eastAsia="Times New Roman" w:hAnsi="Arial" w:cs="Arial"/>
          <w:color w:val="000000"/>
          <w:lang w:eastAsia="en-AU"/>
        </w:rPr>
        <w:t>Boards can be created, renamed and archived</w:t>
      </w:r>
    </w:p>
    <w:p w:rsidR="00803DE1" w:rsidRPr="00803DE1" w:rsidRDefault="00803DE1" w:rsidP="00803D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03DE1">
        <w:rPr>
          <w:rFonts w:ascii="Arial" w:eastAsia="Times New Roman" w:hAnsi="Arial" w:cs="Arial"/>
          <w:color w:val="000000"/>
          <w:lang w:eastAsia="en-AU"/>
        </w:rPr>
        <w:t>Lists can be created, archived, renamed and reordered</w:t>
      </w:r>
    </w:p>
    <w:p w:rsidR="00803DE1" w:rsidRPr="00803DE1" w:rsidRDefault="00803DE1" w:rsidP="00803D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03DE1">
        <w:rPr>
          <w:rFonts w:ascii="Arial" w:eastAsia="Times New Roman" w:hAnsi="Arial" w:cs="Arial"/>
          <w:color w:val="000000"/>
          <w:lang w:eastAsia="en-AU"/>
        </w:rPr>
        <w:t>Cards can be created, archived, renamed, reordered within a list,</w:t>
      </w:r>
      <w:bookmarkStart w:id="0" w:name="_GoBack"/>
      <w:bookmarkEnd w:id="0"/>
      <w:r w:rsidRPr="00803DE1">
        <w:rPr>
          <w:rFonts w:ascii="Arial" w:eastAsia="Times New Roman" w:hAnsi="Arial" w:cs="Arial"/>
          <w:color w:val="000000"/>
          <w:lang w:eastAsia="en-AU"/>
        </w:rPr>
        <w:t xml:space="preserve"> or moved to another list</w:t>
      </w:r>
    </w:p>
    <w:p w:rsidR="00803DE1" w:rsidRDefault="00803DE1" w:rsidP="00803D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03DE1">
        <w:rPr>
          <w:rFonts w:ascii="Arial" w:eastAsia="Times New Roman" w:hAnsi="Arial" w:cs="Arial"/>
          <w:color w:val="000000"/>
          <w:lang w:eastAsia="en-AU"/>
        </w:rPr>
        <w:t>Members can be created, renamed, archived and assigned to cards</w:t>
      </w:r>
    </w:p>
    <w:p w:rsidR="00803DE1" w:rsidRPr="00803DE1" w:rsidRDefault="00803DE1" w:rsidP="00803D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03DE1">
        <w:rPr>
          <w:rFonts w:ascii="Arial" w:eastAsia="Times New Roman" w:hAnsi="Arial" w:cs="Arial"/>
          <w:color w:val="000000"/>
          <w:lang w:eastAsia="en-AU"/>
        </w:rPr>
        <w:t>Labels can be renamed and assigned to cards. Each card can only have one label</w:t>
      </w:r>
    </w:p>
    <w:p w:rsidR="00803DE1" w:rsidRPr="00803DE1" w:rsidRDefault="00803DE1" w:rsidP="00803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803DE1" w:rsidRPr="00803DE1" w:rsidRDefault="00803DE1" w:rsidP="00803DE1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3DE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AU"/>
        </w:rPr>
        <w:t>Project Description</w:t>
      </w:r>
    </w:p>
    <w:p w:rsidR="00803DE1" w:rsidRPr="00803DE1" w:rsidRDefault="00803DE1" w:rsidP="00803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803DE1" w:rsidRPr="00803DE1" w:rsidRDefault="00803DE1" w:rsidP="00803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3DE1">
        <w:rPr>
          <w:rFonts w:ascii="Arial" w:eastAsia="Times New Roman" w:hAnsi="Arial" w:cs="Arial"/>
          <w:color w:val="000000"/>
          <w:highlight w:val="yellow"/>
          <w:lang w:eastAsia="en-AU"/>
        </w:rPr>
        <w:t>We are not asking you to reproduce the user experience of using Trello,</w:t>
      </w:r>
      <w:r w:rsidRPr="00803DE1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803DE1">
        <w:rPr>
          <w:rFonts w:ascii="Arial" w:eastAsia="Times New Roman" w:hAnsi="Arial" w:cs="Arial"/>
          <w:color w:val="000000"/>
          <w:highlight w:val="yellow"/>
          <w:lang w:eastAsia="en-AU"/>
        </w:rPr>
        <w:t>as this is clearly a very large task.</w:t>
      </w:r>
      <w:r w:rsidRPr="00803DE1">
        <w:rPr>
          <w:rFonts w:ascii="Arial" w:eastAsia="Times New Roman" w:hAnsi="Arial" w:cs="Arial"/>
          <w:color w:val="000000"/>
          <w:lang w:eastAsia="en-AU"/>
        </w:rPr>
        <w:t xml:space="preserve"> We are however asking you to create a REST API using Python, Django and Django REST Framework with a minimal frontend UI which models the behaviour of the system.</w:t>
      </w:r>
    </w:p>
    <w:p w:rsidR="00803DE1" w:rsidRPr="00803DE1" w:rsidRDefault="00803DE1" w:rsidP="00803DE1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3DE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AU"/>
        </w:rPr>
        <w:t>You should:</w:t>
      </w:r>
    </w:p>
    <w:p w:rsidR="00803DE1" w:rsidRPr="00803DE1" w:rsidRDefault="00803DE1" w:rsidP="00803DE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03DE1">
        <w:rPr>
          <w:rFonts w:ascii="Arial" w:eastAsia="Times New Roman" w:hAnsi="Arial" w:cs="Arial"/>
          <w:color w:val="000000"/>
          <w:lang w:eastAsia="en-AU"/>
        </w:rPr>
        <w:t xml:space="preserve">Assume you’re submitting this as production-quality code for review. </w:t>
      </w:r>
      <w:r>
        <w:rPr>
          <w:rFonts w:ascii="Arial" w:eastAsia="Times New Roman" w:hAnsi="Arial" w:cs="Arial"/>
          <w:color w:val="000000"/>
          <w:lang w:eastAsia="en-AU"/>
        </w:rPr>
        <w:t>W</w:t>
      </w:r>
      <w:r w:rsidRPr="00803DE1">
        <w:rPr>
          <w:rFonts w:ascii="Arial" w:eastAsia="Times New Roman" w:hAnsi="Arial" w:cs="Arial"/>
          <w:color w:val="000000"/>
          <w:lang w:eastAsia="en-AU"/>
        </w:rPr>
        <w:t>rite useful comments, modular code, usage of PEP8, testable code etc.</w:t>
      </w:r>
    </w:p>
    <w:p w:rsidR="00803DE1" w:rsidRPr="00803DE1" w:rsidRDefault="00803DE1" w:rsidP="00803DE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03DE1">
        <w:rPr>
          <w:rFonts w:ascii="Arial" w:eastAsia="Times New Roman" w:hAnsi="Arial" w:cs="Arial"/>
          <w:color w:val="000000"/>
          <w:lang w:eastAsia="en-AU"/>
        </w:rPr>
        <w:t xml:space="preserve">Use 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github</w:t>
      </w:r>
      <w:proofErr w:type="spellEnd"/>
      <w:r>
        <w:rPr>
          <w:rFonts w:ascii="Arial" w:eastAsia="Times New Roman" w:hAnsi="Arial" w:cs="Arial"/>
          <w:color w:val="000000"/>
          <w:lang w:eastAsia="en-AU"/>
        </w:rPr>
        <w:t xml:space="preserve"> for your code repository</w:t>
      </w:r>
    </w:p>
    <w:p w:rsidR="00803DE1" w:rsidRPr="00803DE1" w:rsidRDefault="00803DE1" w:rsidP="00803DE1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3DE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AU"/>
        </w:rPr>
        <w:t>You may:</w:t>
      </w:r>
    </w:p>
    <w:p w:rsidR="00803DE1" w:rsidRPr="00803DE1" w:rsidRDefault="00803DE1" w:rsidP="00803DE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03DE1">
        <w:rPr>
          <w:rFonts w:ascii="Arial" w:eastAsia="Times New Roman" w:hAnsi="Arial" w:cs="Arial"/>
          <w:color w:val="000000"/>
          <w:lang w:eastAsia="en-AU"/>
        </w:rPr>
        <w:t>Keep the UI minimal</w:t>
      </w:r>
      <w:r>
        <w:rPr>
          <w:rFonts w:ascii="Arial" w:eastAsia="Times New Roman" w:hAnsi="Arial" w:cs="Arial"/>
          <w:color w:val="000000"/>
          <w:lang w:eastAsia="en-AU"/>
        </w:rPr>
        <w:t xml:space="preserve"> to</w:t>
      </w:r>
      <w:r w:rsidRPr="00803DE1">
        <w:rPr>
          <w:rFonts w:ascii="Arial" w:eastAsia="Times New Roman" w:hAnsi="Arial" w:cs="Arial"/>
          <w:color w:val="000000"/>
          <w:lang w:eastAsia="en-AU"/>
        </w:rPr>
        <w:t xml:space="preserve"> makes things easier for you</w:t>
      </w:r>
    </w:p>
    <w:p w:rsidR="00803DE1" w:rsidRPr="00803DE1" w:rsidRDefault="00803DE1" w:rsidP="00803DE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03DE1">
        <w:rPr>
          <w:rFonts w:ascii="Arial" w:eastAsia="Times New Roman" w:hAnsi="Arial" w:cs="Arial"/>
          <w:color w:val="000000"/>
          <w:lang w:eastAsia="en-AU"/>
        </w:rPr>
        <w:t xml:space="preserve">Use any variant of NoSQL or SQL databases </w:t>
      </w:r>
    </w:p>
    <w:p w:rsidR="00803DE1" w:rsidRPr="00803DE1" w:rsidRDefault="00803DE1" w:rsidP="00803DE1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3DE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AU"/>
        </w:rPr>
        <w:t>Bonus points:</w:t>
      </w:r>
    </w:p>
    <w:p w:rsidR="00803DE1" w:rsidRPr="00803DE1" w:rsidRDefault="00803DE1" w:rsidP="00803DE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03DE1">
        <w:rPr>
          <w:rFonts w:ascii="Arial" w:eastAsia="Times New Roman" w:hAnsi="Arial" w:cs="Arial"/>
          <w:color w:val="000000"/>
          <w:lang w:eastAsia="en-AU"/>
        </w:rPr>
        <w:t>Host your solution on AWS</w:t>
      </w:r>
    </w:p>
    <w:p w:rsidR="00803DE1" w:rsidRPr="00803DE1" w:rsidRDefault="00803DE1" w:rsidP="00803DE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03DE1">
        <w:rPr>
          <w:rFonts w:ascii="Arial" w:eastAsia="Times New Roman" w:hAnsi="Arial" w:cs="Arial"/>
          <w:color w:val="000000"/>
          <w:lang w:eastAsia="en-AU"/>
        </w:rPr>
        <w:t>Unit tests in any of the popular Python/Django test framework</w:t>
      </w:r>
    </w:p>
    <w:p w:rsidR="00803DE1" w:rsidRPr="00803DE1" w:rsidRDefault="00803DE1" w:rsidP="00803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803DE1" w:rsidRPr="00803DE1" w:rsidRDefault="00803DE1" w:rsidP="00803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3DE1">
        <w:rPr>
          <w:rFonts w:ascii="Arial" w:eastAsia="Times New Roman" w:hAnsi="Arial" w:cs="Arial"/>
          <w:color w:val="000000"/>
          <w:highlight w:val="yellow"/>
          <w:lang w:eastAsia="en-AU"/>
        </w:rPr>
        <w:t>We are primarily concerned with the way you structure and organise your code</w:t>
      </w:r>
      <w:r>
        <w:rPr>
          <w:rFonts w:ascii="Arial" w:eastAsia="Times New Roman" w:hAnsi="Arial" w:cs="Arial"/>
          <w:color w:val="000000"/>
          <w:lang w:eastAsia="en-AU"/>
        </w:rPr>
        <w:t>.</w:t>
      </w:r>
    </w:p>
    <w:p w:rsidR="00803DE1" w:rsidRDefault="00803DE1"/>
    <w:sectPr w:rsidR="00803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D1FB0"/>
    <w:multiLevelType w:val="multilevel"/>
    <w:tmpl w:val="DAC6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036389"/>
    <w:multiLevelType w:val="multilevel"/>
    <w:tmpl w:val="9EC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260C57"/>
    <w:multiLevelType w:val="multilevel"/>
    <w:tmpl w:val="39AC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C96FD4"/>
    <w:multiLevelType w:val="multilevel"/>
    <w:tmpl w:val="BDD6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3D653C"/>
    <w:multiLevelType w:val="multilevel"/>
    <w:tmpl w:val="F272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6F2672"/>
    <w:multiLevelType w:val="multilevel"/>
    <w:tmpl w:val="2FF6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DE1"/>
    <w:rsid w:val="0017750C"/>
    <w:rsid w:val="00803DE1"/>
    <w:rsid w:val="00E05FD0"/>
    <w:rsid w:val="00FA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D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803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D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3DE1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03DE1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03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D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803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D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3DE1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03DE1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03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Phani Ganti</dc:creator>
  <cp:lastModifiedBy>Phani Ganti</cp:lastModifiedBy>
  <cp:revision>3</cp:revision>
  <dcterms:created xsi:type="dcterms:W3CDTF">2019-02-27T00:50:00Z</dcterms:created>
  <dcterms:modified xsi:type="dcterms:W3CDTF">2019-03-07T01:08:00Z</dcterms:modified>
</cp:coreProperties>
</file>