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E8" w:rsidRDefault="00D01AE8">
      <w:proofErr w:type="gramStart"/>
      <w:r>
        <w:t>The object</w:t>
      </w:r>
      <w:r w:rsidR="00B53580">
        <w:t>s:</w:t>
      </w:r>
      <w:r w:rsidR="0037192A">
        <w:t xml:space="preserve"> </w:t>
      </w:r>
      <w:r>
        <w:t>Dow Jones Industrial Average</w:t>
      </w:r>
      <w:r w:rsidR="0037192A">
        <w:t xml:space="preserve"> Index, oil</w:t>
      </w:r>
      <w:r w:rsidR="00B53580">
        <w:t>, gold,</w:t>
      </w:r>
      <w:r w:rsidR="0037192A">
        <w:t xml:space="preserve"> and natural gas </w:t>
      </w:r>
      <w:r w:rsidR="00B53580">
        <w:t xml:space="preserve">average </w:t>
      </w:r>
      <w:r w:rsidR="0037192A">
        <w:t>prices.</w:t>
      </w:r>
      <w:proofErr w:type="gramEnd"/>
    </w:p>
    <w:p w:rsidR="00B53580" w:rsidRDefault="00B53580">
      <w:r>
        <w:t>Primary sources of d</w:t>
      </w:r>
      <w:r w:rsidR="00D01AE8">
        <w:t xml:space="preserve">ata would be </w:t>
      </w:r>
      <w:hyperlink r:id="rId5" w:history="1">
        <w:r w:rsidRPr="00AA3FEB">
          <w:rPr>
            <w:rStyle w:val="Hyperlink"/>
          </w:rPr>
          <w:t>www.finance.yahoo.com</w:t>
        </w:r>
      </w:hyperlink>
      <w:r>
        <w:t xml:space="preserve"> and </w:t>
      </w:r>
      <w:hyperlink r:id="rId6" w:history="1">
        <w:r w:rsidRPr="00AA3FEB">
          <w:rPr>
            <w:rStyle w:val="Hyperlink"/>
          </w:rPr>
          <w:t>www.macrotrends.net</w:t>
        </w:r>
      </w:hyperlink>
      <w:r>
        <w:t>.</w:t>
      </w:r>
    </w:p>
    <w:p w:rsidR="00B53580" w:rsidRDefault="00B53580" w:rsidP="00B53580">
      <w:r>
        <w:t xml:space="preserve">The </w:t>
      </w:r>
      <w:r w:rsidR="0081025A">
        <w:t xml:space="preserve">daily average </w:t>
      </w:r>
      <w:r>
        <w:t xml:space="preserve">data </w:t>
      </w:r>
      <w:proofErr w:type="gramStart"/>
      <w:r>
        <w:t>would be collected and analyzed from 2005 to 2015</w:t>
      </w:r>
      <w:proofErr w:type="gramEnd"/>
      <w:r>
        <w:t>.</w:t>
      </w:r>
    </w:p>
    <w:p w:rsidR="00D01AE8" w:rsidRDefault="00B53580">
      <w:r>
        <w:t>I would like to f</w:t>
      </w:r>
      <w:r w:rsidR="00D01AE8">
        <w:t xml:space="preserve">ind correlation between Dow Jones </w:t>
      </w:r>
      <w:r>
        <w:t>Industrial Average index, oil, gold and natural gas prices.</w:t>
      </w:r>
    </w:p>
    <w:p w:rsidR="00D01AE8" w:rsidRDefault="0081025A">
      <w:r>
        <w:t>I expect to find that oil price fluctuation causes changes in Dow Jones Industrial Average Index, gold and natural gas prices.</w:t>
      </w:r>
    </w:p>
    <w:p w:rsidR="00EA7E19" w:rsidRDefault="00EA7E19" w:rsidP="0040439B"/>
    <w:p w:rsidR="00EA7E19" w:rsidRDefault="00EA7E19" w:rsidP="0040439B">
      <w:r>
        <w:t>Raw d</w:t>
      </w:r>
      <w:r w:rsidR="0040439B">
        <w:t>ata</w:t>
      </w:r>
      <w:r>
        <w:t xml:space="preserve"> collected and saved in </w:t>
      </w:r>
      <w:proofErr w:type="spellStart"/>
      <w:r>
        <w:t>exls</w:t>
      </w:r>
      <w:proofErr w:type="spellEnd"/>
      <w:r>
        <w:t xml:space="preserve"> format:</w:t>
      </w:r>
      <w:r w:rsidRPr="00EA7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1A85C" wp14:editId="75A4BBE4">
            <wp:extent cx="5943600" cy="360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9" w:rsidRDefault="00EA7E19" w:rsidP="0040439B"/>
    <w:p w:rsidR="00EA7E19" w:rsidRDefault="00EA7E19" w:rsidP="0040439B"/>
    <w:p w:rsidR="00EA7E19" w:rsidRDefault="00EA7E19" w:rsidP="0040439B"/>
    <w:p w:rsidR="00EA7E19" w:rsidRDefault="00EA7E19" w:rsidP="0040439B"/>
    <w:p w:rsidR="00EA7E19" w:rsidRDefault="00EA7E19" w:rsidP="0040439B"/>
    <w:p w:rsidR="00EA7E19" w:rsidRDefault="00EA7E19" w:rsidP="0040439B"/>
    <w:p w:rsidR="00EA7E19" w:rsidRDefault="00EA7E19" w:rsidP="0040439B"/>
    <w:p w:rsidR="00EA7E19" w:rsidRDefault="00EA7E19" w:rsidP="0040439B"/>
    <w:p w:rsidR="00EA7E19" w:rsidRDefault="00EA7E19" w:rsidP="0040439B">
      <w:r>
        <w:lastRenderedPageBreak/>
        <w:t>Data loaded in to SPSS:</w:t>
      </w:r>
    </w:p>
    <w:p w:rsidR="0040439B" w:rsidRDefault="0040439B" w:rsidP="0040439B">
      <w:r>
        <w:rPr>
          <w:noProof/>
        </w:rPr>
        <w:drawing>
          <wp:inline distT="0" distB="0" distL="0" distR="0" wp14:anchorId="21C9B183" wp14:editId="51ABBB51">
            <wp:extent cx="5369442" cy="325551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22" cy="32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9" w:rsidRDefault="00EA7E19" w:rsidP="0040439B">
      <w:proofErr w:type="gramStart"/>
      <w:r>
        <w:t>Data anal</w:t>
      </w:r>
      <w:r w:rsidR="006E6047">
        <w:t>ysis.</w:t>
      </w:r>
      <w:proofErr w:type="gramEnd"/>
    </w:p>
    <w:p w:rsidR="006E6047" w:rsidRDefault="006E6047" w:rsidP="006E6047">
      <w:r>
        <w:t>Correlation between Oil Dow, Oil and Gold, Dow and Gold</w:t>
      </w:r>
    </w:p>
    <w:p w:rsidR="006E6047" w:rsidRDefault="006E6047" w:rsidP="006E6047">
      <w:r>
        <w:t xml:space="preserve">Correlation -&gt; </w:t>
      </w:r>
      <w:proofErr w:type="spellStart"/>
      <w:r>
        <w:t>Bivariable</w:t>
      </w:r>
      <w:proofErr w:type="spellEnd"/>
      <w:r>
        <w:t xml:space="preserve"> -&gt; Oil Dow, Oil Gold, Dow and Gold</w:t>
      </w:r>
    </w:p>
    <w:p w:rsidR="006E6047" w:rsidRDefault="006E6047" w:rsidP="0040439B">
      <w:r>
        <w:t xml:space="preserve">Regression -&gt; Linear -&gt; Dependent (Dow, Gold, </w:t>
      </w:r>
      <w:proofErr w:type="gramStart"/>
      <w:r>
        <w:t>Gold</w:t>
      </w:r>
      <w:proofErr w:type="gramEnd"/>
      <w:r>
        <w:t>)</w:t>
      </w:r>
    </w:p>
    <w:p w:rsidR="0040439B" w:rsidRDefault="0040439B" w:rsidP="0040439B">
      <w:bookmarkStart w:id="0" w:name="_GoBack"/>
      <w:r>
        <w:rPr>
          <w:noProof/>
        </w:rPr>
        <w:drawing>
          <wp:inline distT="0" distB="0" distL="0" distR="0" wp14:anchorId="443DEC44" wp14:editId="169DBE61">
            <wp:extent cx="4922874" cy="29847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256" cy="2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439B" w:rsidRDefault="0040439B" w:rsidP="0040439B"/>
    <w:p w:rsidR="00EA7E19" w:rsidRDefault="00EA7E19" w:rsidP="00EA7E19">
      <w:r>
        <w:lastRenderedPageBreak/>
        <w:t>Calculated coefficients and developed formulas:</w:t>
      </w:r>
    </w:p>
    <w:p w:rsidR="00EA7E19" w:rsidRPr="00DF130F" w:rsidRDefault="00EA7E19" w:rsidP="00EA7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DF130F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F130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DF130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DF130F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DF130F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DF130F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8581.316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144.323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59.459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DF130F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Oil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34.384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1.932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.454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17.800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DF130F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DF130F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30F">
              <w:rPr>
                <w:rFonts w:ascii="Arial" w:hAnsi="Arial" w:cs="Arial"/>
                <w:color w:val="000000"/>
                <w:sz w:val="18"/>
                <w:szCs w:val="18"/>
              </w:rPr>
              <w:t>a. Dependent Variable: Dow</w:t>
            </w:r>
          </w:p>
        </w:tc>
      </w:tr>
    </w:tbl>
    <w:p w:rsidR="00EA7E19" w:rsidRPr="00DF130F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Default="00EA7E19" w:rsidP="00EA7E19"/>
    <w:p w:rsidR="00EA7E19" w:rsidRPr="000E23F6" w:rsidRDefault="00EA7E19" w:rsidP="00EA7E19">
      <w:pPr>
        <w:rPr>
          <w:b/>
        </w:rPr>
      </w:pPr>
      <w:r w:rsidRPr="000E23F6">
        <w:rPr>
          <w:b/>
        </w:rPr>
        <w:t>Y = 34.384*x+ 8581.316</w:t>
      </w:r>
    </w:p>
    <w:p w:rsidR="00EA7E19" w:rsidRDefault="00EA7E19" w:rsidP="00EA7E19"/>
    <w:p w:rsidR="00EA7E19" w:rsidRDefault="00EA7E19" w:rsidP="00EA7E19">
      <w:r>
        <w:t>Independent OIL</w:t>
      </w:r>
    </w:p>
    <w:p w:rsidR="00EA7E19" w:rsidRPr="006B4034" w:rsidRDefault="00EA7E19" w:rsidP="00EA7E19">
      <w:r>
        <w:t>Oil Gold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6B4034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B403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6B40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6B4034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6B4034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6B4034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434.838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17.337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25.081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6B4034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Oil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3.970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.232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.439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17.106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6B4034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6B4034" w:rsidRDefault="00EA7E19" w:rsidP="007442B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034">
              <w:rPr>
                <w:rFonts w:ascii="Arial" w:hAnsi="Arial" w:cs="Arial"/>
                <w:color w:val="000000"/>
                <w:sz w:val="18"/>
                <w:szCs w:val="18"/>
              </w:rPr>
              <w:t>Dependent Variable: Gold</w:t>
            </w:r>
          </w:p>
          <w:p w:rsidR="00EA7E19" w:rsidRPr="006B403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A7E19" w:rsidRPr="006B4034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Default="00EA7E19" w:rsidP="00EA7E19">
      <w:r>
        <w:t xml:space="preserve">Y = </w:t>
      </w:r>
      <w:r w:rsidRPr="006B4034">
        <w:rPr>
          <w:rFonts w:ascii="Arial" w:hAnsi="Arial" w:cs="Arial"/>
          <w:color w:val="000000"/>
          <w:sz w:val="18"/>
          <w:szCs w:val="18"/>
        </w:rPr>
        <w:t>3.970</w:t>
      </w:r>
      <w:r>
        <w:rPr>
          <w:rFonts w:ascii="Arial" w:hAnsi="Arial" w:cs="Arial"/>
          <w:color w:val="000000"/>
          <w:sz w:val="18"/>
          <w:szCs w:val="18"/>
        </w:rPr>
        <w:t xml:space="preserve">*x + </w:t>
      </w:r>
      <w:r w:rsidRPr="006B4034">
        <w:rPr>
          <w:rFonts w:ascii="Arial" w:hAnsi="Arial" w:cs="Arial"/>
          <w:color w:val="000000"/>
          <w:sz w:val="18"/>
          <w:szCs w:val="18"/>
        </w:rPr>
        <w:t>434.838</w:t>
      </w:r>
    </w:p>
    <w:p w:rsidR="00EA7E19" w:rsidRDefault="00EA7E19" w:rsidP="00EA7E19">
      <w:r>
        <w:t>Dow Gold</w:t>
      </w:r>
    </w:p>
    <w:p w:rsidR="00EA7E19" w:rsidRPr="00687452" w:rsidRDefault="00EA7E19" w:rsidP="00EA7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687452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8745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68745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687452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687452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687452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962.639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37.376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25.755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687452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Dow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-.186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-6.606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687452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687452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7452">
              <w:rPr>
                <w:rFonts w:ascii="Arial" w:hAnsi="Arial" w:cs="Arial"/>
                <w:color w:val="000000"/>
                <w:sz w:val="18"/>
                <w:szCs w:val="18"/>
              </w:rPr>
              <w:t>a. Dependent Variable: Gold</w:t>
            </w:r>
          </w:p>
        </w:tc>
      </w:tr>
    </w:tbl>
    <w:p w:rsidR="00EA7E19" w:rsidRPr="00687452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Default="00EA7E19" w:rsidP="00EA7E19">
      <w:r>
        <w:t>Y= -.022 * x + 962.539</w:t>
      </w:r>
    </w:p>
    <w:p w:rsidR="00EA7E19" w:rsidRDefault="00EA7E19" w:rsidP="00EA7E19"/>
    <w:p w:rsidR="00EA7E19" w:rsidRDefault="00EA7E19" w:rsidP="00EA7E19"/>
    <w:p w:rsidR="00EA7E19" w:rsidRDefault="00EA7E19" w:rsidP="00EA7E19">
      <w:r>
        <w:t>Oil VS XOM</w:t>
      </w:r>
    </w:p>
    <w:p w:rsidR="00EA7E19" w:rsidRPr="00AA600C" w:rsidRDefault="00EA7E19" w:rsidP="00EA7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AA600C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A600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A600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AA600C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AA600C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AA600C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49.490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.857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57.740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AA600C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Oil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.317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.619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27.588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AA600C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AA600C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600C">
              <w:rPr>
                <w:rFonts w:ascii="Arial" w:hAnsi="Arial" w:cs="Arial"/>
                <w:color w:val="000000"/>
                <w:sz w:val="18"/>
                <w:szCs w:val="18"/>
              </w:rPr>
              <w:t>a. Dependent Variable: XOM</w:t>
            </w:r>
          </w:p>
        </w:tc>
      </w:tr>
    </w:tbl>
    <w:p w:rsidR="00EA7E19" w:rsidRPr="00AA600C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Default="00EA7E19" w:rsidP="00EA7E19">
      <w:r>
        <w:t>Y = 49.49+ 0.317*x</w:t>
      </w:r>
    </w:p>
    <w:p w:rsidR="00EA7E19" w:rsidRDefault="00EA7E19" w:rsidP="00EA7E19"/>
    <w:p w:rsidR="00EA7E19" w:rsidRDefault="00EA7E19" w:rsidP="00EA7E19"/>
    <w:p w:rsidR="00EA7E19" w:rsidRDefault="00EA7E19" w:rsidP="00EA7E19"/>
    <w:p w:rsidR="00EA7E19" w:rsidRDefault="00EA7E19" w:rsidP="00EA7E19"/>
    <w:p w:rsidR="00EA7E19" w:rsidRDefault="00EA7E19" w:rsidP="00EA7E19"/>
    <w:p w:rsidR="00EA7E19" w:rsidRDefault="00EA7E19" w:rsidP="00EA7E19"/>
    <w:p w:rsidR="00EA7E19" w:rsidRDefault="00EA7E19" w:rsidP="00EA7E19">
      <w:r>
        <w:t xml:space="preserve">Coefficients by </w:t>
      </w:r>
      <w:proofErr w:type="gramStart"/>
      <w:r>
        <w:t>%</w:t>
      </w:r>
      <w:proofErr w:type="gramEnd"/>
      <w:r>
        <w:t xml:space="preserve"> change in oil to </w:t>
      </w:r>
      <w:proofErr w:type="spellStart"/>
      <w:r>
        <w:t>xom</w:t>
      </w:r>
      <w:proofErr w:type="spellEnd"/>
    </w:p>
    <w:p w:rsidR="00EA7E19" w:rsidRPr="00DC5E6E" w:rsidRDefault="00EA7E19" w:rsidP="00EA7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DC5E6E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C5E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DC5E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DC5E6E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DC5E6E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DC5E6E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5.119E-5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.921</w:t>
            </w:r>
          </w:p>
        </w:tc>
      </w:tr>
      <w:tr w:rsidR="00EA7E19" w:rsidRPr="00DC5E6E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OIL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.284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.414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15.896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DC5E6E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DC5E6E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5E6E">
              <w:rPr>
                <w:rFonts w:ascii="Arial" w:hAnsi="Arial" w:cs="Arial"/>
                <w:color w:val="000000"/>
                <w:sz w:val="18"/>
                <w:szCs w:val="18"/>
              </w:rPr>
              <w:t>a. Dependent Variable: XOM</w:t>
            </w:r>
          </w:p>
        </w:tc>
      </w:tr>
    </w:tbl>
    <w:p w:rsidR="00EA7E19" w:rsidRPr="00DC5E6E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Default="00EA7E19" w:rsidP="00EA7E19">
      <w:r>
        <w:t>Y=</w:t>
      </w:r>
      <w:r w:rsidRPr="00DC5E6E">
        <w:t>0.00005119</w:t>
      </w:r>
      <w:r>
        <w:t xml:space="preserve"> + .284*x</w:t>
      </w:r>
    </w:p>
    <w:p w:rsidR="00EA7E19" w:rsidRDefault="00EA7E19" w:rsidP="00EA7E19"/>
    <w:p w:rsidR="00EA7E19" w:rsidRPr="006B1E59" w:rsidRDefault="00EA7E19" w:rsidP="00EA7E19">
      <w:r w:rsidRPr="006B1E59">
        <w:lastRenderedPageBreak/>
        <w:t>Oil</w:t>
      </w:r>
      <w:r w:rsidRPr="006B1E59">
        <w:tab/>
        <w:t>CVX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6B1E5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B1E5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6B1E5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6B1E5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6B1E5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6B1E5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41.032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.819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50.089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6B1E5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Oil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.428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39.074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6B1E5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6B1E5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1E59">
              <w:rPr>
                <w:rFonts w:ascii="Arial" w:hAnsi="Arial" w:cs="Arial"/>
                <w:color w:val="000000"/>
                <w:sz w:val="18"/>
                <w:szCs w:val="18"/>
              </w:rPr>
              <w:t>a. Dependent Variable: CVX</w:t>
            </w:r>
          </w:p>
        </w:tc>
      </w:tr>
    </w:tbl>
    <w:p w:rsidR="00EA7E19" w:rsidRPr="006B1E5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B67009">
        <w:rPr>
          <w:rFonts w:ascii="Times New Roman" w:hAnsi="Times New Roman" w:cs="Times New Roman"/>
          <w:b/>
          <w:sz w:val="24"/>
          <w:szCs w:val="24"/>
        </w:rPr>
        <w:t>Y = 41.032 + 0.428</w:t>
      </w:r>
      <w:r>
        <w:rPr>
          <w:rFonts w:ascii="Times New Roman" w:hAnsi="Times New Roman" w:cs="Times New Roman"/>
          <w:b/>
          <w:sz w:val="24"/>
          <w:szCs w:val="24"/>
        </w:rPr>
        <w:t xml:space="preserve"> * x</w:t>
      </w:r>
    </w:p>
    <w:p w:rsidR="00EA7E19" w:rsidRPr="006B1E59" w:rsidRDefault="00EA7E19" w:rsidP="00EA7E19"/>
    <w:p w:rsidR="00EA7E19" w:rsidRPr="00B67009" w:rsidRDefault="00EA7E19" w:rsidP="00EA7E19">
      <w:r w:rsidRPr="006B1E59">
        <w:t>XOM</w:t>
      </w:r>
      <w:r w:rsidRPr="006B1E59">
        <w:tab/>
        <w:t>CVX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-6.404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.641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-9.998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XOM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1.082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.962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123.289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a. Dependent Variable: CVX</w:t>
            </w:r>
          </w:p>
        </w:tc>
      </w:tr>
    </w:tbl>
    <w:p w:rsidR="00EA7E19" w:rsidRPr="00B6700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Pr="00B67009" w:rsidRDefault="00EA7E19" w:rsidP="00EA7E19">
      <w:pPr>
        <w:rPr>
          <w:b/>
        </w:rPr>
      </w:pPr>
      <w:r w:rsidRPr="00B67009">
        <w:rPr>
          <w:b/>
        </w:rPr>
        <w:t>Y = -6.404 + 1.082 * x</w:t>
      </w:r>
    </w:p>
    <w:p w:rsidR="00EA7E19" w:rsidRPr="006B1E59" w:rsidRDefault="00EA7E19" w:rsidP="00EA7E19">
      <w:r w:rsidRPr="006B1E59">
        <w:tab/>
      </w:r>
    </w:p>
    <w:p w:rsidR="00EA7E19" w:rsidRPr="006B1E59" w:rsidRDefault="00EA7E19" w:rsidP="00EA7E19">
      <w:r w:rsidRPr="006B1E59">
        <w:tab/>
      </w:r>
    </w:p>
    <w:p w:rsidR="00EA7E19" w:rsidRPr="006B1E59" w:rsidRDefault="00EA7E19" w:rsidP="00EA7E19">
      <w:r w:rsidRPr="006B1E59">
        <w:tab/>
      </w:r>
    </w:p>
    <w:p w:rsidR="00EA7E19" w:rsidRPr="00B67009" w:rsidRDefault="00EA7E19" w:rsidP="00EA7E19">
      <w:r w:rsidRPr="006B1E59">
        <w:t>GOLD</w:t>
      </w:r>
      <w:r w:rsidRPr="006B1E59">
        <w:tab/>
        <w:t>BAC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76.711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1.147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66.863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-.713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-35.534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a. Dependent Variable: BAC</w:t>
            </w:r>
          </w:p>
        </w:tc>
      </w:tr>
    </w:tbl>
    <w:p w:rsidR="00EA7E19" w:rsidRPr="00B6700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B67009">
        <w:rPr>
          <w:rFonts w:ascii="Times New Roman" w:hAnsi="Times New Roman" w:cs="Times New Roman"/>
          <w:b/>
          <w:sz w:val="24"/>
          <w:szCs w:val="24"/>
        </w:rPr>
        <w:t xml:space="preserve">Y = 76.711 + (-0.055) * </w:t>
      </w:r>
      <w:r>
        <w:rPr>
          <w:rFonts w:ascii="Times New Roman" w:hAnsi="Times New Roman" w:cs="Times New Roman"/>
          <w:b/>
          <w:sz w:val="24"/>
          <w:szCs w:val="24"/>
        </w:rPr>
        <w:t>(gold)</w:t>
      </w:r>
    </w:p>
    <w:p w:rsidR="00EA7E19" w:rsidRPr="006B1E59" w:rsidRDefault="00EA7E19" w:rsidP="00EA7E19"/>
    <w:p w:rsidR="00EA7E19" w:rsidRPr="00B67009" w:rsidRDefault="00EA7E19" w:rsidP="00EA7E19">
      <w:pPr>
        <w:rPr>
          <w:lang w:val="ru-RU"/>
        </w:rPr>
      </w:pPr>
      <w:r w:rsidRPr="006B1E59">
        <w:rPr>
          <w:lang w:val="ru-RU"/>
        </w:rPr>
        <w:t>GOLD</w:t>
      </w:r>
      <w:r w:rsidRPr="006B1E59">
        <w:rPr>
          <w:lang w:val="ru-RU"/>
        </w:rPr>
        <w:tab/>
        <w:t>C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90.686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1.150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78.891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-.829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-51.896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a. Dependent Variable: C</w:t>
            </w:r>
          </w:p>
        </w:tc>
      </w:tr>
    </w:tbl>
    <w:p w:rsidR="00EA7E19" w:rsidRPr="00B6700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= 90.686 + (- 0.08) * (gold)</w:t>
      </w:r>
    </w:p>
    <w:p w:rsidR="00EA7E19" w:rsidRPr="006B1E59" w:rsidRDefault="00EA7E19" w:rsidP="00EA7E19">
      <w:pPr>
        <w:rPr>
          <w:lang w:val="ru-RU"/>
        </w:rPr>
      </w:pPr>
    </w:p>
    <w:p w:rsidR="00EA7E19" w:rsidRPr="00B67009" w:rsidRDefault="00EA7E19" w:rsidP="00EA7E19">
      <w:pPr>
        <w:rPr>
          <w:lang w:val="ru-RU"/>
        </w:rPr>
      </w:pPr>
      <w:r w:rsidRPr="006B1E59">
        <w:rPr>
          <w:lang w:val="ru-RU"/>
        </w:rPr>
        <w:t>GOLD</w:t>
      </w:r>
      <w:r w:rsidRPr="006B1E59">
        <w:rPr>
          <w:lang w:val="ru-RU"/>
        </w:rPr>
        <w:tab/>
        <w:t>VLO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117.662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1.770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66.459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-.731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-37.437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a. Dependent Variable: VLO</w:t>
            </w:r>
          </w:p>
        </w:tc>
      </w:tr>
    </w:tbl>
    <w:p w:rsidR="00EA7E19" w:rsidRPr="00B6700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= 117.662 + (- 0.089) * (gold)</w:t>
      </w:r>
    </w:p>
    <w:p w:rsidR="00EA7E19" w:rsidRPr="006B1E59" w:rsidRDefault="00EA7E19" w:rsidP="00EA7E19">
      <w:pPr>
        <w:rPr>
          <w:lang w:val="ru-RU"/>
        </w:rPr>
      </w:pPr>
    </w:p>
    <w:p w:rsidR="00EA7E19" w:rsidRDefault="00EA7E19" w:rsidP="00EA7E19">
      <w:pPr>
        <w:rPr>
          <w:lang w:val="ru-RU"/>
        </w:rPr>
      </w:pPr>
    </w:p>
    <w:p w:rsidR="00EA7E19" w:rsidRDefault="00EA7E19" w:rsidP="00EA7E19">
      <w:pPr>
        <w:rPr>
          <w:lang w:val="ru-RU"/>
        </w:rPr>
      </w:pPr>
    </w:p>
    <w:p w:rsidR="00EA7E19" w:rsidRDefault="00EA7E19" w:rsidP="00EA7E19">
      <w:pPr>
        <w:rPr>
          <w:lang w:val="ru-RU"/>
        </w:rPr>
      </w:pPr>
    </w:p>
    <w:p w:rsidR="00EA7E19" w:rsidRPr="00B67009" w:rsidRDefault="00EA7E19" w:rsidP="00EA7E19">
      <w:pPr>
        <w:rPr>
          <w:lang w:val="ru-RU"/>
        </w:rPr>
      </w:pPr>
      <w:r w:rsidRPr="006B1E59">
        <w:rPr>
          <w:lang w:val="ru-RU"/>
        </w:rPr>
        <w:t>Gold</w:t>
      </w:r>
      <w:r w:rsidRPr="006B1E59">
        <w:rPr>
          <w:lang w:val="ru-RU"/>
        </w:rPr>
        <w:tab/>
        <w:t>AEM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B670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6700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-20.900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.723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-28.896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.929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88.021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6700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6700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009">
              <w:rPr>
                <w:rFonts w:ascii="Arial" w:hAnsi="Arial" w:cs="Arial"/>
                <w:color w:val="000000"/>
                <w:sz w:val="18"/>
                <w:szCs w:val="18"/>
              </w:rPr>
              <w:t>a. Dependent Variable: AEM</w:t>
            </w:r>
          </w:p>
        </w:tc>
      </w:tr>
    </w:tbl>
    <w:p w:rsidR="00EA7E19" w:rsidRPr="00B6700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= -20.900 + 0.085 * (gold)</w:t>
      </w:r>
    </w:p>
    <w:p w:rsidR="00EA7E19" w:rsidRDefault="00EA7E19" w:rsidP="00EA7E19">
      <w:pPr>
        <w:rPr>
          <w:lang w:val="ru-RU"/>
        </w:rPr>
      </w:pPr>
    </w:p>
    <w:p w:rsidR="00EA7E19" w:rsidRDefault="00EA7E19" w:rsidP="00EA7E19">
      <w:pPr>
        <w:rPr>
          <w:lang w:val="ru-RU"/>
        </w:rPr>
      </w:pPr>
    </w:p>
    <w:p w:rsidR="00EA7E19" w:rsidRPr="00BB3FA9" w:rsidRDefault="00EA7E19" w:rsidP="00EA7E19">
      <w:r w:rsidRPr="00BB3FA9">
        <w:t>OIL &amp; Gold</w:t>
      </w:r>
      <w:r w:rsidRPr="00BB3FA9">
        <w:tab/>
        <w:t>IBM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B3FA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3F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BB3FA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B3FA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B3FA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B3FA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43.175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1.127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38.306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B3FA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Oil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.307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.408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22.507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B3FA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.556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30.668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B3FA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a. Dependent Variable: IBM</w:t>
            </w:r>
          </w:p>
        </w:tc>
      </w:tr>
    </w:tbl>
    <w:p w:rsidR="00EA7E19" w:rsidRPr="00BB3FA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BB3FA9">
        <w:rPr>
          <w:rFonts w:ascii="Times New Roman" w:hAnsi="Times New Roman" w:cs="Times New Roman"/>
          <w:b/>
          <w:sz w:val="24"/>
          <w:szCs w:val="24"/>
        </w:rPr>
        <w:t>Y = 43.175 + 0.307 * (oil) + 0.046 * (gold)</w:t>
      </w:r>
    </w:p>
    <w:p w:rsidR="00EA7E19" w:rsidRPr="00BB3FA9" w:rsidRDefault="00EA7E19" w:rsidP="00EA7E19"/>
    <w:p w:rsidR="00EA7E19" w:rsidRPr="00BB3FA9" w:rsidRDefault="00EA7E19" w:rsidP="00EA7E19">
      <w:r w:rsidRPr="00BB3FA9">
        <w:t>Gold &amp; CVX</w:t>
      </w:r>
      <w:r w:rsidRPr="00BB3FA9">
        <w:tab/>
        <w:t>AEM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BB3FA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3F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BB3FA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BB3FA9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BB3FA9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BB3FA9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-40.565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-48.957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B3FA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.748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76.490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B3FA9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CVX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.442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31.263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BB3FA9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BB3FA9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3FA9">
              <w:rPr>
                <w:rFonts w:ascii="Arial" w:hAnsi="Arial" w:cs="Arial"/>
                <w:color w:val="000000"/>
                <w:sz w:val="18"/>
                <w:szCs w:val="18"/>
              </w:rPr>
              <w:t>a. Dependent Variable: AEM</w:t>
            </w:r>
          </w:p>
        </w:tc>
      </w:tr>
    </w:tbl>
    <w:p w:rsidR="00EA7E19" w:rsidRPr="00BB3FA9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BB3FA9">
        <w:rPr>
          <w:rFonts w:ascii="Times New Roman" w:hAnsi="Times New Roman" w:cs="Times New Roman"/>
          <w:b/>
          <w:sz w:val="24"/>
          <w:szCs w:val="24"/>
        </w:rPr>
        <w:t>Y = -40.565 + 0.069 * (gold) + 0.442 * (CVX)</w:t>
      </w:r>
    </w:p>
    <w:p w:rsidR="00EA7E19" w:rsidRPr="00BB3FA9" w:rsidRDefault="00EA7E19" w:rsidP="00EA7E19"/>
    <w:p w:rsidR="00EA7E19" w:rsidRPr="00CA24AC" w:rsidRDefault="00EA7E19" w:rsidP="00EA7E19"/>
    <w:p w:rsidR="00EA7E19" w:rsidRPr="00CA24AC" w:rsidRDefault="00EA7E19" w:rsidP="00EA7E19">
      <w:r w:rsidRPr="00CA24AC">
        <w:t>Gold &amp; TSO</w:t>
      </w:r>
      <w:r w:rsidRPr="00CA24AC">
        <w:tab/>
        <w:t>BAC</w:t>
      </w: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EA7E19" w:rsidRPr="00A83EC4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83EC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83E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A7E19" w:rsidRPr="00A83EC4" w:rsidTr="007442B4">
        <w:trPr>
          <w:cantSplit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A7E19" w:rsidRPr="00A83EC4" w:rsidTr="007442B4">
        <w:trPr>
          <w:cantSplit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A7E19" w:rsidRPr="00A83EC4" w:rsidTr="007442B4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42.137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1.237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34.055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A83EC4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-.375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-22.479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A83EC4" w:rsidTr="007442B4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TSO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.355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36.448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A7E19" w:rsidRPr="00A83EC4" w:rsidTr="007442B4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7E19" w:rsidRPr="00A83EC4" w:rsidRDefault="00EA7E19" w:rsidP="007442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3EC4">
              <w:rPr>
                <w:rFonts w:ascii="Arial" w:hAnsi="Arial" w:cs="Arial"/>
                <w:color w:val="000000"/>
                <w:sz w:val="18"/>
                <w:szCs w:val="18"/>
              </w:rPr>
              <w:t>a. Dependent Variable: BAC</w:t>
            </w:r>
          </w:p>
        </w:tc>
      </w:tr>
    </w:tbl>
    <w:p w:rsidR="00EA7E19" w:rsidRPr="00A83EC4" w:rsidRDefault="00EA7E19" w:rsidP="00EA7E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7E19" w:rsidRPr="00A83EC4" w:rsidRDefault="00EA7E19" w:rsidP="00EA7E19">
      <w:pPr>
        <w:rPr>
          <w:b/>
        </w:rPr>
      </w:pPr>
      <w:r w:rsidRPr="00A83EC4">
        <w:rPr>
          <w:b/>
        </w:rPr>
        <w:t>Y = 42.137 + (-0.029) * (gold) + 0.355 * (TSO)</w:t>
      </w:r>
    </w:p>
    <w:p w:rsidR="00EA7E19" w:rsidRDefault="00EA7E19" w:rsidP="00EA7E19"/>
    <w:p w:rsidR="00EA7E19" w:rsidRDefault="00EA7E19" w:rsidP="00EA7E19"/>
    <w:p w:rsidR="0040439B" w:rsidRDefault="006F344A" w:rsidP="0040439B">
      <w:r>
        <w:t>Test developed formula for prediction of the price.</w:t>
      </w:r>
    </w:p>
    <w:p w:rsidR="0040439B" w:rsidRDefault="006F344A" w:rsidP="0040439B">
      <w:r>
        <w:t>Gold price and mining company:</w:t>
      </w:r>
    </w:p>
    <w:p w:rsidR="0040439B" w:rsidRDefault="0040439B" w:rsidP="0040439B">
      <w:r>
        <w:rPr>
          <w:noProof/>
        </w:rPr>
        <w:drawing>
          <wp:inline distT="0" distB="0" distL="0" distR="0" wp14:anchorId="406FF988" wp14:editId="22C4B112">
            <wp:extent cx="3391786" cy="4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77" r="65106" b="6690"/>
                    <a:stretch/>
                  </pic:blipFill>
                  <pic:spPr bwMode="auto">
                    <a:xfrm>
                      <a:off x="0" y="0"/>
                      <a:ext cx="3399224" cy="412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39B" w:rsidRDefault="0040439B" w:rsidP="0040439B"/>
    <w:p w:rsidR="0040439B" w:rsidRDefault="0040439B" w:rsidP="0040439B"/>
    <w:p w:rsidR="006E6047" w:rsidRDefault="006E6047" w:rsidP="0040439B"/>
    <w:p w:rsidR="006E6047" w:rsidRDefault="006E6047" w:rsidP="0040439B"/>
    <w:p w:rsidR="006E6047" w:rsidRDefault="006E6047" w:rsidP="0040439B"/>
    <w:p w:rsidR="006E6047" w:rsidRDefault="006E6047" w:rsidP="0040439B"/>
    <w:p w:rsidR="006E6047" w:rsidRDefault="006E6047" w:rsidP="0040439B"/>
    <w:p w:rsidR="006E6047" w:rsidRDefault="006E6047" w:rsidP="0040439B"/>
    <w:p w:rsidR="006E6047" w:rsidRDefault="006E6047" w:rsidP="0040439B"/>
    <w:p w:rsidR="006E6047" w:rsidRDefault="006E6047" w:rsidP="0040439B"/>
    <w:p w:rsidR="006E6047" w:rsidRDefault="006E6047" w:rsidP="0040439B"/>
    <w:p w:rsidR="0040439B" w:rsidRDefault="0040439B" w:rsidP="0040439B">
      <w:r>
        <w:lastRenderedPageBreak/>
        <w:t>Independent (Oil, Dow)</w:t>
      </w:r>
      <w:r w:rsidR="006E6047" w:rsidRPr="006E6047">
        <w:t xml:space="preserve"> </w:t>
      </w:r>
      <w:r w:rsidR="006E6047" w:rsidRPr="00CA24AC">
        <w:drawing>
          <wp:inline distT="0" distB="0" distL="0" distR="0" wp14:anchorId="4D5DC2D7" wp14:editId="21089E4E">
            <wp:extent cx="5943600" cy="1939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92A21"/>
    <w:multiLevelType w:val="hybridMultilevel"/>
    <w:tmpl w:val="F5EC0004"/>
    <w:lvl w:ilvl="0" w:tplc="5B58C3E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E8"/>
    <w:rsid w:val="0037192A"/>
    <w:rsid w:val="00382C89"/>
    <w:rsid w:val="0040439B"/>
    <w:rsid w:val="006E6047"/>
    <w:rsid w:val="006F344A"/>
    <w:rsid w:val="0078107E"/>
    <w:rsid w:val="0081025A"/>
    <w:rsid w:val="00B53580"/>
    <w:rsid w:val="00D01AE8"/>
    <w:rsid w:val="00EA7E19"/>
    <w:rsid w:val="00F8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1C526-DCFF-4BF8-A479-C6E48167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5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rotrends.n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finance.yahoo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</dc:creator>
  <cp:keywords/>
  <dc:description/>
  <cp:lastModifiedBy>122</cp:lastModifiedBy>
  <cp:revision>2</cp:revision>
  <dcterms:created xsi:type="dcterms:W3CDTF">2016-03-03T06:19:00Z</dcterms:created>
  <dcterms:modified xsi:type="dcterms:W3CDTF">2016-03-03T06:19:00Z</dcterms:modified>
</cp:coreProperties>
</file>