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31BC" w14:textId="54118241" w:rsidR="00CC6706" w:rsidRDefault="001C67D4">
      <w:r>
        <w:t xml:space="preserve">                                                                    HALF PILL CODE</w:t>
      </w:r>
    </w:p>
    <w:p w14:paraId="3EBECC22" w14:textId="38AA09FF" w:rsidR="001C67D4" w:rsidRDefault="001C67D4"/>
    <w:p w14:paraId="1E6F6023" w14:textId="77777777" w:rsidR="001C67D4" w:rsidRPr="001C67D4" w:rsidRDefault="001C67D4" w:rsidP="001C6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67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SUM(a):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su</w:t>
      </w:r>
      <w:proofErr w:type="spellEnd"/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C67D4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C67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su</w:t>
      </w:r>
      <w:proofErr w:type="spellEnd"/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67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fifty():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a=pill(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s1=SUM(a)/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b=pill(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s2=SUM(b)/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c=pill(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s3=SUM(c)/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d=pill(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s4=SUM(d)/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final=(s1+s2+s3+s4)/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</w:t>
      </w:r>
      <w:r w:rsidRPr="001C67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C67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"The average for 100 </w:t>
      </w:r>
      <w:proofErr w:type="spellStart"/>
      <w:r w:rsidRPr="001C67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days"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,final</w:t>
      </w:r>
      <w:proofErr w:type="spellEnd"/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67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hundred():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 = pill(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s1 = SUM(a) / 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b = pill(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 = SUM(b) / 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c = pill(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s3 = SUM(c) / 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d = pill(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s4 = SUM(d) / 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final = (s1 + s2 + s3 + s4) / 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C67D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C67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C67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average for 200 days"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t>, final)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>fifty()</w:t>
      </w:r>
      <w:r w:rsidRPr="001C67D4">
        <w:rPr>
          <w:rFonts w:ascii="Courier New" w:eastAsia="Times New Roman" w:hAnsi="Courier New" w:cs="Courier New"/>
          <w:color w:val="000000"/>
          <w:sz w:val="18"/>
          <w:szCs w:val="18"/>
        </w:rPr>
        <w:br/>
        <w:t>hundred()</w:t>
      </w:r>
    </w:p>
    <w:p w14:paraId="6E4E46B6" w14:textId="77777777" w:rsidR="001C67D4" w:rsidRDefault="001C67D4">
      <w:bookmarkStart w:id="0" w:name="_GoBack"/>
      <w:bookmarkEnd w:id="0"/>
    </w:p>
    <w:sectPr w:rsidR="001C67D4" w:rsidSect="00C1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D4"/>
    <w:rsid w:val="001C67D4"/>
    <w:rsid w:val="003E3F9C"/>
    <w:rsid w:val="00C1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8FCD2"/>
  <w15:chartTrackingRefBased/>
  <w15:docId w15:val="{CDD771C6-8B18-994D-BB85-4530EA4B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Nimmakayala, Virinchi</dc:creator>
  <cp:keywords/>
  <dc:description/>
  <cp:lastModifiedBy>Nimmakayala, Virinchi</cp:lastModifiedBy>
  <cp:revision>1</cp:revision>
  <dcterms:created xsi:type="dcterms:W3CDTF">2019-12-06T23:18:00Z</dcterms:created>
  <dcterms:modified xsi:type="dcterms:W3CDTF">2019-12-06T23:20:00Z</dcterms:modified>
</cp:coreProperties>
</file>