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8219" w14:textId="135DF5A8" w:rsidR="00AE213E" w:rsidRDefault="00AE213E" w:rsidP="00B24E5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73814">
        <w:rPr>
          <w:b/>
          <w:bCs/>
          <w:sz w:val="32"/>
          <w:szCs w:val="32"/>
          <w:u w:val="single"/>
          <w:lang w:val="en-US"/>
        </w:rPr>
        <w:t xml:space="preserve">For </w:t>
      </w:r>
      <w:r>
        <w:rPr>
          <w:b/>
          <w:bCs/>
          <w:sz w:val="32"/>
          <w:szCs w:val="32"/>
          <w:u w:val="single"/>
          <w:lang w:val="en-US"/>
        </w:rPr>
        <w:t>Powell-Eyring</w:t>
      </w:r>
      <w:r w:rsidRPr="00A73814">
        <w:rPr>
          <w:b/>
          <w:bCs/>
          <w:sz w:val="32"/>
          <w:szCs w:val="32"/>
          <w:u w:val="single"/>
          <w:lang w:val="en-US"/>
        </w:rPr>
        <w:t xml:space="preserve"> Fluid</w:t>
      </w:r>
    </w:p>
    <w:p w14:paraId="53C9DED9" w14:textId="0277165C" w:rsidR="00AE213E" w:rsidRDefault="00AE213E" w:rsidP="00AE213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4F7D21F" w14:textId="4A8C7850" w:rsidR="00AE213E" w:rsidRDefault="00AE213E" w:rsidP="00AE213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Momentum in X-direction:</w:t>
      </w:r>
    </w:p>
    <w:p w14:paraId="09F065FD" w14:textId="36095E1C" w:rsidR="00AE213E" w:rsidRPr="009E2C6F" w:rsidRDefault="009E2C6F" w:rsidP="00AE213E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Ψ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+Reγ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ϕ</m:t>
          </m:r>
        </m:oMath>
      </m:oMathPara>
    </w:p>
    <w:p w14:paraId="70B9B055" w14:textId="77777777" w:rsidR="00734628" w:rsidRDefault="00734628" w:rsidP="0073462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Momentum in Y-direction:</w:t>
      </w:r>
    </w:p>
    <w:p w14:paraId="1EAE97F4" w14:textId="77777777" w:rsidR="00734628" w:rsidRPr="006D22AD" w:rsidRDefault="009E2C6F" w:rsidP="00734628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14:paraId="74E02E10" w14:textId="5F00D9E5" w:rsidR="00734628" w:rsidRDefault="00734628" w:rsidP="00AE213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Energy:</w:t>
      </w:r>
    </w:p>
    <w:p w14:paraId="3EB405F3" w14:textId="69A0201D" w:rsidR="00734628" w:rsidRPr="00734628" w:rsidRDefault="009E2C6F" w:rsidP="00AE213E">
      <w:pPr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+Br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kB(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Ψ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138ECA8A" w14:textId="0B23E32D" w:rsidR="00AE213E" w:rsidRPr="00AE213E" w:rsidRDefault="00AE213E" w:rsidP="000270EE">
      <w:pPr>
        <w:rPr>
          <w:b/>
          <w:bCs/>
          <w:sz w:val="32"/>
          <w:szCs w:val="32"/>
          <w:u w:val="single"/>
          <w:lang w:val="en-US"/>
        </w:rPr>
      </w:pPr>
    </w:p>
    <w:p w14:paraId="7F1C6D2D" w14:textId="77777777" w:rsidR="006D22AD" w:rsidRPr="00A73814" w:rsidRDefault="006D22AD" w:rsidP="00A73814">
      <w:pPr>
        <w:rPr>
          <w:sz w:val="24"/>
          <w:szCs w:val="24"/>
          <w:lang w:val="en-US"/>
        </w:rPr>
      </w:pPr>
    </w:p>
    <w:sectPr w:rsidR="006D22AD" w:rsidRPr="00A7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68"/>
    <w:rsid w:val="000270EE"/>
    <w:rsid w:val="000D2580"/>
    <w:rsid w:val="00273768"/>
    <w:rsid w:val="00382DC6"/>
    <w:rsid w:val="005E4E97"/>
    <w:rsid w:val="00684704"/>
    <w:rsid w:val="006D22AD"/>
    <w:rsid w:val="00734628"/>
    <w:rsid w:val="00865599"/>
    <w:rsid w:val="009E2C6F"/>
    <w:rsid w:val="00A73814"/>
    <w:rsid w:val="00AE213E"/>
    <w:rsid w:val="00B24E5F"/>
    <w:rsid w:val="00E629C6"/>
    <w:rsid w:val="00E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B290"/>
  <w15:chartTrackingRefBased/>
  <w15:docId w15:val="{245F068A-513A-470B-B995-EF6DF641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7</cp:revision>
  <dcterms:created xsi:type="dcterms:W3CDTF">2022-04-24T18:38:00Z</dcterms:created>
  <dcterms:modified xsi:type="dcterms:W3CDTF">2022-04-26T07:04:00Z</dcterms:modified>
</cp:coreProperties>
</file>