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06C1" w14:textId="68712F2A" w:rsidR="00B417F9" w:rsidRPr="007F4472" w:rsidRDefault="00B417F9" w:rsidP="007F4472">
      <w:pPr>
        <w:spacing w:after="0"/>
      </w:pPr>
      <w:r w:rsidRPr="007F4472">
        <w:t xml:space="preserve">Spot </w:t>
      </w:r>
      <w:proofErr w:type="spellStart"/>
      <w:proofErr w:type="gramStart"/>
      <w:r w:rsidRPr="007F4472">
        <w:t>price,price</w:t>
      </w:r>
      <w:proofErr w:type="spellEnd"/>
      <w:proofErr w:type="gramEnd"/>
      <w:r w:rsidRPr="007F4472">
        <w:t xml:space="preserve"> seasonality, </w:t>
      </w:r>
      <w:proofErr w:type="spellStart"/>
      <w:proofErr w:type="gramStart"/>
      <w:r w:rsidRPr="007F4472">
        <w:t>imp,IP</w:t>
      </w:r>
      <w:proofErr w:type="gramEnd"/>
      <w:r w:rsidRPr="007F4472">
        <w:t>,regional</w:t>
      </w:r>
      <w:proofErr w:type="spellEnd"/>
      <w:r w:rsidRPr="007F4472">
        <w:t xml:space="preserve"> rainfall, rainfall forecast import from last Friday report.</w:t>
      </w:r>
    </w:p>
    <w:p w14:paraId="1F5E1619" w14:textId="02E57ED8" w:rsidR="00B417F9" w:rsidRPr="007F4472" w:rsidRDefault="00B417F9" w:rsidP="007F4472">
      <w:pPr>
        <w:spacing w:after="0"/>
      </w:pPr>
      <w:r w:rsidRPr="007F4472">
        <w:t xml:space="preserve">Retail price, wholesale price, production table, international prices </w:t>
      </w:r>
      <w:proofErr w:type="spellStart"/>
      <w:r w:rsidRPr="007F4472">
        <w:t>cnf</w:t>
      </w:r>
      <w:proofErr w:type="spellEnd"/>
      <w:r w:rsidRPr="007F4472">
        <w:t>- all table fetch.</w:t>
      </w:r>
    </w:p>
    <w:p w14:paraId="5FA2C3BA" w14:textId="09365902" w:rsidR="00B417F9" w:rsidRPr="007F4472" w:rsidRDefault="00B417F9" w:rsidP="007F4472">
      <w:pPr>
        <w:spacing w:after="0"/>
      </w:pPr>
      <w:proofErr w:type="spellStart"/>
      <w:r w:rsidRPr="007F4472">
        <w:t>Wpi</w:t>
      </w:r>
      <w:proofErr w:type="spellEnd"/>
      <w:r w:rsidRPr="007F4472">
        <w:t xml:space="preserve">, import export, arrivals, </w:t>
      </w:r>
      <w:proofErr w:type="spellStart"/>
      <w:r w:rsidRPr="007F4472">
        <w:t>miling</w:t>
      </w:r>
      <w:proofErr w:type="spellEnd"/>
      <w:r w:rsidRPr="007F4472">
        <w:t xml:space="preserve"> margin </w:t>
      </w:r>
    </w:p>
    <w:p w14:paraId="2192C205" w14:textId="77777777" w:rsidR="00B417F9" w:rsidRPr="007F4472" w:rsidRDefault="00B417F9" w:rsidP="007F4472">
      <w:pPr>
        <w:spacing w:after="0"/>
      </w:pPr>
    </w:p>
    <w:p w14:paraId="31829DD9" w14:textId="70CD95A6" w:rsidR="00157C00" w:rsidRPr="007F4472" w:rsidRDefault="00157C00" w:rsidP="007F4472">
      <w:pPr>
        <w:spacing w:after="0"/>
      </w:pPr>
      <w:r w:rsidRPr="007F4472">
        <w:t>CNF stands for Cost and Freight.</w:t>
      </w:r>
    </w:p>
    <w:p w14:paraId="7AEE52B0" w14:textId="77777777" w:rsidR="00157C00" w:rsidRPr="007F4472" w:rsidRDefault="00157C00" w:rsidP="007F4472">
      <w:pPr>
        <w:spacing w:after="0"/>
      </w:pPr>
      <w:r w:rsidRPr="007F4472">
        <w:t>International Prices (CNF) mean the price of a commodity quoted at the destination port, including:</w:t>
      </w:r>
    </w:p>
    <w:p w14:paraId="23E7275F" w14:textId="77777777" w:rsidR="00157C00" w:rsidRPr="007F4472" w:rsidRDefault="00157C00" w:rsidP="007F4472">
      <w:pPr>
        <w:numPr>
          <w:ilvl w:val="0"/>
          <w:numId w:val="1"/>
        </w:numPr>
        <w:spacing w:after="0"/>
      </w:pPr>
      <w:r w:rsidRPr="007F4472">
        <w:t>Cost of the goods</w:t>
      </w:r>
    </w:p>
    <w:p w14:paraId="75DE1DAF" w14:textId="77777777" w:rsidR="00157C00" w:rsidRPr="007F4472" w:rsidRDefault="00157C00" w:rsidP="007F4472">
      <w:pPr>
        <w:numPr>
          <w:ilvl w:val="0"/>
          <w:numId w:val="1"/>
        </w:numPr>
        <w:spacing w:after="0"/>
      </w:pPr>
      <w:r w:rsidRPr="007F4472">
        <w:t>Freight charges (shipping cost)</w:t>
      </w:r>
      <w:r w:rsidRPr="007F4472">
        <w:br/>
      </w:r>
      <w:r w:rsidRPr="007F4472">
        <w:rPr>
          <w:i/>
          <w:iCs/>
        </w:rPr>
        <w:t>(Insurance is not included)</w:t>
      </w:r>
    </w:p>
    <w:p w14:paraId="6525A8ED" w14:textId="77777777" w:rsidR="00157C00" w:rsidRPr="007F4472" w:rsidRDefault="00157C00" w:rsidP="007F4472">
      <w:pPr>
        <w:spacing w:after="0"/>
      </w:pPr>
      <w:r w:rsidRPr="007F4472">
        <w:t>Why CNF prices matter in agriculture:</w:t>
      </w:r>
    </w:p>
    <w:p w14:paraId="70CE6ABB" w14:textId="77777777" w:rsidR="00157C00" w:rsidRPr="007F4472" w:rsidRDefault="00157C00" w:rsidP="007F4472">
      <w:pPr>
        <w:numPr>
          <w:ilvl w:val="0"/>
          <w:numId w:val="2"/>
        </w:numPr>
        <w:spacing w:after="0"/>
      </w:pPr>
      <w:r w:rsidRPr="007F4472">
        <w:t>Show the real landed cost at the port</w:t>
      </w:r>
    </w:p>
    <w:p w14:paraId="39E17195" w14:textId="77777777" w:rsidR="00157C00" w:rsidRPr="007F4472" w:rsidRDefault="00157C00" w:rsidP="007F4472">
      <w:pPr>
        <w:numPr>
          <w:ilvl w:val="0"/>
          <w:numId w:val="2"/>
        </w:numPr>
        <w:spacing w:after="0"/>
      </w:pPr>
      <w:r w:rsidRPr="007F4472">
        <w:t>Used to calculate import parity price</w:t>
      </w:r>
    </w:p>
    <w:p w14:paraId="18CF3F77" w14:textId="77777777" w:rsidR="00157C00" w:rsidRPr="007F4472" w:rsidRDefault="00157C00" w:rsidP="007F4472">
      <w:pPr>
        <w:numPr>
          <w:ilvl w:val="0"/>
          <w:numId w:val="2"/>
        </w:numPr>
        <w:spacing w:after="0"/>
      </w:pPr>
      <w:r w:rsidRPr="007F4472">
        <w:t>Help compare global prices with domestic prices</w:t>
      </w:r>
    </w:p>
    <w:p w14:paraId="61C28601" w14:textId="77777777" w:rsidR="00157C00" w:rsidRPr="007F4472" w:rsidRDefault="00157C00" w:rsidP="007F4472">
      <w:pPr>
        <w:numPr>
          <w:ilvl w:val="0"/>
          <w:numId w:val="2"/>
        </w:numPr>
        <w:spacing w:after="0"/>
      </w:pPr>
      <w:r w:rsidRPr="007F4472">
        <w:t>Influence import decisions and local market trends</w:t>
      </w:r>
    </w:p>
    <w:p w14:paraId="7F63D306" w14:textId="42DAB415" w:rsidR="00157C00" w:rsidRPr="007F4472" w:rsidRDefault="00157C00" w:rsidP="007F4472">
      <w:pPr>
        <w:spacing w:after="0"/>
      </w:pPr>
      <w:r w:rsidRPr="007F4472">
        <w:t>In simple words:</w:t>
      </w:r>
      <w:r w:rsidRPr="007F4472">
        <w:br/>
        <w:t>International Prices (CNF) tell us how much an imported crop costs when it reaches our port, before local taxes and inland transport.</w:t>
      </w:r>
    </w:p>
    <w:p w14:paraId="2EBCC3B2" w14:textId="77777777" w:rsidR="00157C00" w:rsidRPr="007F4472" w:rsidRDefault="00157C00" w:rsidP="007F4472">
      <w:pPr>
        <w:spacing w:after="0"/>
      </w:pPr>
    </w:p>
    <w:p w14:paraId="507F4AD4" w14:textId="77777777" w:rsidR="00157C00" w:rsidRPr="007F4472" w:rsidRDefault="00157C00" w:rsidP="007F4472">
      <w:pPr>
        <w:spacing w:after="0"/>
      </w:pPr>
      <w:r w:rsidRPr="007F4472">
        <w:t>Wholesale Prices – Simple Explanation (Agriculture View)</w:t>
      </w:r>
    </w:p>
    <w:p w14:paraId="3E668E91" w14:textId="77777777" w:rsidR="00157C00" w:rsidRPr="007F4472" w:rsidRDefault="00157C00" w:rsidP="007F4472">
      <w:pPr>
        <w:spacing w:after="0"/>
      </w:pPr>
      <w:r w:rsidRPr="007F4472">
        <w:t>Wholesale prices are the rates at which crops are sold in bulk in mandis or wholesale markets, usually by farmers or traders to other traders, processors, or large buyers.</w:t>
      </w:r>
    </w:p>
    <w:p w14:paraId="7F782B8F" w14:textId="77777777" w:rsidR="00157C00" w:rsidRPr="007F4472" w:rsidRDefault="00157C00" w:rsidP="007F4472">
      <w:pPr>
        <w:spacing w:after="0"/>
      </w:pPr>
      <w:r w:rsidRPr="007F4472">
        <w:t>Key points:</w:t>
      </w:r>
    </w:p>
    <w:p w14:paraId="402C19D1" w14:textId="77777777" w:rsidR="00157C00" w:rsidRPr="007F4472" w:rsidRDefault="00157C00" w:rsidP="007F4472">
      <w:pPr>
        <w:numPr>
          <w:ilvl w:val="0"/>
          <w:numId w:val="3"/>
        </w:numPr>
        <w:spacing w:after="0"/>
      </w:pPr>
      <w:r w:rsidRPr="007F4472">
        <w:t>Lower than retail prices</w:t>
      </w:r>
    </w:p>
    <w:p w14:paraId="76E72CFB" w14:textId="77777777" w:rsidR="00157C00" w:rsidRPr="007F4472" w:rsidRDefault="00157C00" w:rsidP="007F4472">
      <w:pPr>
        <w:numPr>
          <w:ilvl w:val="0"/>
          <w:numId w:val="3"/>
        </w:numPr>
        <w:spacing w:after="0"/>
      </w:pPr>
      <w:r w:rsidRPr="007F4472">
        <w:t>Reflect supply–demand situation</w:t>
      </w:r>
    </w:p>
    <w:p w14:paraId="1DB59305" w14:textId="77777777" w:rsidR="00157C00" w:rsidRPr="007F4472" w:rsidRDefault="00157C00" w:rsidP="007F4472">
      <w:pPr>
        <w:numPr>
          <w:ilvl w:val="0"/>
          <w:numId w:val="3"/>
        </w:numPr>
        <w:spacing w:after="0"/>
      </w:pPr>
      <w:r w:rsidRPr="007F4472">
        <w:t>Change quickly with arrivals, imports, and stock levels</w:t>
      </w:r>
    </w:p>
    <w:p w14:paraId="59D5E7C7" w14:textId="77777777" w:rsidR="00157C00" w:rsidRPr="007F4472" w:rsidRDefault="00157C00" w:rsidP="007F4472">
      <w:pPr>
        <w:numPr>
          <w:ilvl w:val="0"/>
          <w:numId w:val="3"/>
        </w:numPr>
        <w:spacing w:after="0"/>
      </w:pPr>
      <w:r w:rsidRPr="007F4472">
        <w:t>Used as a benchmark for market trends</w:t>
      </w:r>
    </w:p>
    <w:p w14:paraId="7E29A9A3" w14:textId="77777777" w:rsidR="00157C00" w:rsidRPr="007F4472" w:rsidRDefault="00157C00" w:rsidP="007F4472">
      <w:pPr>
        <w:spacing w:after="0"/>
      </w:pPr>
      <w:r w:rsidRPr="007F4472">
        <w:t>Why wholesale prices matter:</w:t>
      </w:r>
    </w:p>
    <w:p w14:paraId="1F5DC515" w14:textId="77777777" w:rsidR="00157C00" w:rsidRPr="007F4472" w:rsidRDefault="00157C00" w:rsidP="007F4472">
      <w:pPr>
        <w:numPr>
          <w:ilvl w:val="0"/>
          <w:numId w:val="4"/>
        </w:numPr>
        <w:spacing w:after="0"/>
      </w:pPr>
      <w:r w:rsidRPr="007F4472">
        <w:t>Decide farmer returns</w:t>
      </w:r>
    </w:p>
    <w:p w14:paraId="6B5E7BA3" w14:textId="77777777" w:rsidR="00157C00" w:rsidRPr="007F4472" w:rsidRDefault="00157C00" w:rsidP="007F4472">
      <w:pPr>
        <w:numPr>
          <w:ilvl w:val="0"/>
          <w:numId w:val="4"/>
        </w:numPr>
        <w:spacing w:after="0"/>
      </w:pPr>
      <w:proofErr w:type="gramStart"/>
      <w:r w:rsidRPr="007F4472">
        <w:t>Influence</w:t>
      </w:r>
      <w:proofErr w:type="gramEnd"/>
      <w:r w:rsidRPr="007F4472">
        <w:t xml:space="preserve"> retail prices</w:t>
      </w:r>
    </w:p>
    <w:p w14:paraId="22BA0138" w14:textId="77777777" w:rsidR="00157C00" w:rsidRPr="007F4472" w:rsidRDefault="00157C00" w:rsidP="007F4472">
      <w:pPr>
        <w:numPr>
          <w:ilvl w:val="0"/>
          <w:numId w:val="4"/>
        </w:numPr>
        <w:spacing w:after="0"/>
      </w:pPr>
      <w:r w:rsidRPr="007F4472">
        <w:t>Help track price seasonality</w:t>
      </w:r>
    </w:p>
    <w:p w14:paraId="54CD957D" w14:textId="77777777" w:rsidR="00157C00" w:rsidRPr="007F4472" w:rsidRDefault="00157C00" w:rsidP="007F4472">
      <w:pPr>
        <w:numPr>
          <w:ilvl w:val="0"/>
          <w:numId w:val="4"/>
        </w:numPr>
        <w:spacing w:after="0"/>
      </w:pPr>
      <w:proofErr w:type="gramStart"/>
      <w:r w:rsidRPr="007F4472">
        <w:t>Guide</w:t>
      </w:r>
      <w:proofErr w:type="gramEnd"/>
      <w:r w:rsidRPr="007F4472">
        <w:t xml:space="preserve"> government policy and trade decisions</w:t>
      </w:r>
    </w:p>
    <w:p w14:paraId="6DECB593" w14:textId="77777777" w:rsidR="00157C00" w:rsidRPr="007F4472" w:rsidRDefault="00157C00" w:rsidP="007F4472">
      <w:pPr>
        <w:spacing w:after="0"/>
      </w:pPr>
      <w:r w:rsidRPr="007F4472">
        <w:t>In simple words:</w:t>
      </w:r>
      <w:r w:rsidRPr="007F4472">
        <w:br/>
        <w:t>Wholesale prices show the real market value of crops in bulk trade and indicate overall market direction.</w:t>
      </w:r>
    </w:p>
    <w:p w14:paraId="5FA618FA" w14:textId="77777777" w:rsidR="00157C00" w:rsidRPr="007F4472" w:rsidRDefault="00157C00" w:rsidP="007F4472">
      <w:pPr>
        <w:spacing w:after="0"/>
      </w:pPr>
    </w:p>
    <w:p w14:paraId="177655A9" w14:textId="6119693B" w:rsidR="00157C00" w:rsidRPr="007F4472" w:rsidRDefault="00157C00" w:rsidP="007F4472">
      <w:pPr>
        <w:spacing w:after="0"/>
      </w:pPr>
      <w:r w:rsidRPr="007F4472">
        <w:t>Retail Prices</w:t>
      </w:r>
    </w:p>
    <w:p w14:paraId="5123722B" w14:textId="77777777" w:rsidR="00157C00" w:rsidRPr="007F4472" w:rsidRDefault="00157C00" w:rsidP="007F4472">
      <w:pPr>
        <w:spacing w:after="0"/>
      </w:pPr>
      <w:r w:rsidRPr="007F4472">
        <w:lastRenderedPageBreak/>
        <w:t>Retail Prices – Simple Explanation (Agriculture View)</w:t>
      </w:r>
    </w:p>
    <w:p w14:paraId="57DFC9C4" w14:textId="77777777" w:rsidR="00157C00" w:rsidRPr="007F4472" w:rsidRDefault="00157C00" w:rsidP="007F4472">
      <w:pPr>
        <w:spacing w:after="0"/>
      </w:pPr>
      <w:r w:rsidRPr="007F4472">
        <w:t>Retail prices are the prices paid by consumers when they buy crops or food items in small quantities from shops or markets.</w:t>
      </w:r>
    </w:p>
    <w:p w14:paraId="3F4C3E7E" w14:textId="77777777" w:rsidR="00157C00" w:rsidRPr="007F4472" w:rsidRDefault="00157C00" w:rsidP="007F4472">
      <w:pPr>
        <w:spacing w:after="0"/>
      </w:pPr>
      <w:r w:rsidRPr="007F4472">
        <w:t>Key points:</w:t>
      </w:r>
    </w:p>
    <w:p w14:paraId="6B063CE4" w14:textId="77777777" w:rsidR="00157C00" w:rsidRPr="007F4472" w:rsidRDefault="00157C00" w:rsidP="007F4472">
      <w:pPr>
        <w:numPr>
          <w:ilvl w:val="0"/>
          <w:numId w:val="5"/>
        </w:numPr>
        <w:spacing w:after="0"/>
      </w:pPr>
      <w:r w:rsidRPr="007F4472">
        <w:t>Higher than wholesale prices</w:t>
      </w:r>
    </w:p>
    <w:p w14:paraId="695ADDDA" w14:textId="77777777" w:rsidR="00157C00" w:rsidRPr="007F4472" w:rsidRDefault="00157C00" w:rsidP="007F4472">
      <w:pPr>
        <w:numPr>
          <w:ilvl w:val="0"/>
          <w:numId w:val="5"/>
        </w:numPr>
        <w:spacing w:after="0"/>
      </w:pPr>
      <w:r w:rsidRPr="007F4472">
        <w:t xml:space="preserve">Include costs like transport, storage, and </w:t>
      </w:r>
      <w:proofErr w:type="gramStart"/>
      <w:r w:rsidRPr="007F4472">
        <w:t>trader</w:t>
      </w:r>
      <w:proofErr w:type="gramEnd"/>
      <w:r w:rsidRPr="007F4472">
        <w:t xml:space="preserve"> margins</w:t>
      </w:r>
    </w:p>
    <w:p w14:paraId="5DFDEB1B" w14:textId="77777777" w:rsidR="00157C00" w:rsidRPr="007F4472" w:rsidRDefault="00157C00" w:rsidP="007F4472">
      <w:pPr>
        <w:numPr>
          <w:ilvl w:val="0"/>
          <w:numId w:val="5"/>
        </w:numPr>
        <w:spacing w:after="0"/>
      </w:pPr>
      <w:r w:rsidRPr="007F4472">
        <w:t>Change slower than wholesale prices</w:t>
      </w:r>
    </w:p>
    <w:p w14:paraId="71314EC3" w14:textId="77777777" w:rsidR="00157C00" w:rsidRPr="007F4472" w:rsidRDefault="00157C00" w:rsidP="007F4472">
      <w:pPr>
        <w:numPr>
          <w:ilvl w:val="0"/>
          <w:numId w:val="5"/>
        </w:numPr>
        <w:spacing w:after="0"/>
      </w:pPr>
      <w:r w:rsidRPr="007F4472">
        <w:t>Directly affect consumers</w:t>
      </w:r>
    </w:p>
    <w:p w14:paraId="0BA77485" w14:textId="77777777" w:rsidR="00157C00" w:rsidRPr="007F4472" w:rsidRDefault="00157C00" w:rsidP="007F4472">
      <w:pPr>
        <w:spacing w:after="0"/>
      </w:pPr>
      <w:r w:rsidRPr="007F4472">
        <w:t>Why retail prices matter:</w:t>
      </w:r>
    </w:p>
    <w:p w14:paraId="322DD886" w14:textId="77777777" w:rsidR="00157C00" w:rsidRPr="007F4472" w:rsidRDefault="00157C00" w:rsidP="007F4472">
      <w:pPr>
        <w:numPr>
          <w:ilvl w:val="0"/>
          <w:numId w:val="6"/>
        </w:numPr>
        <w:spacing w:after="0"/>
      </w:pPr>
      <w:r w:rsidRPr="007F4472">
        <w:t>Show food inflation</w:t>
      </w:r>
    </w:p>
    <w:p w14:paraId="23D86E17" w14:textId="77777777" w:rsidR="00157C00" w:rsidRPr="007F4472" w:rsidRDefault="00157C00" w:rsidP="007F4472">
      <w:pPr>
        <w:numPr>
          <w:ilvl w:val="0"/>
          <w:numId w:val="6"/>
        </w:numPr>
        <w:spacing w:after="0"/>
      </w:pPr>
      <w:proofErr w:type="gramStart"/>
      <w:r w:rsidRPr="007F4472">
        <w:t>Affect</w:t>
      </w:r>
      <w:proofErr w:type="gramEnd"/>
      <w:r w:rsidRPr="007F4472">
        <w:t xml:space="preserve"> consumer demand</w:t>
      </w:r>
    </w:p>
    <w:p w14:paraId="410420ED" w14:textId="77777777" w:rsidR="00157C00" w:rsidRPr="007F4472" w:rsidRDefault="00157C00" w:rsidP="007F4472">
      <w:pPr>
        <w:numPr>
          <w:ilvl w:val="0"/>
          <w:numId w:val="6"/>
        </w:numPr>
        <w:spacing w:after="0"/>
      </w:pPr>
      <w:r w:rsidRPr="007F4472">
        <w:t>Used by the government to monitor price stability</w:t>
      </w:r>
    </w:p>
    <w:p w14:paraId="56700341" w14:textId="77777777" w:rsidR="00157C00" w:rsidRPr="007F4472" w:rsidRDefault="00157C00" w:rsidP="007F4472">
      <w:pPr>
        <w:numPr>
          <w:ilvl w:val="0"/>
          <w:numId w:val="6"/>
        </w:numPr>
        <w:spacing w:after="0"/>
      </w:pPr>
      <w:r w:rsidRPr="007F4472">
        <w:t>Help compare farmer prices with consumer prices</w:t>
      </w:r>
    </w:p>
    <w:p w14:paraId="2239C8AE" w14:textId="77777777" w:rsidR="00157C00" w:rsidRPr="007F4472" w:rsidRDefault="00157C00" w:rsidP="007F4472">
      <w:pPr>
        <w:spacing w:after="0"/>
      </w:pPr>
      <w:r w:rsidRPr="007F4472">
        <w:t>In simple words:</w:t>
      </w:r>
      <w:r w:rsidRPr="007F4472">
        <w:br/>
        <w:t>Retail prices tell us how much the consumer finally pays for agricultural products.</w:t>
      </w:r>
    </w:p>
    <w:p w14:paraId="43042CE9" w14:textId="77777777" w:rsidR="00157C00" w:rsidRPr="007F4472" w:rsidRDefault="00157C00" w:rsidP="007F4472">
      <w:pPr>
        <w:spacing w:after="0"/>
      </w:pPr>
    </w:p>
    <w:p w14:paraId="605E1D1D" w14:textId="22955BB6" w:rsidR="00157C00" w:rsidRPr="007F4472" w:rsidRDefault="00157C00" w:rsidP="007F4472">
      <w:pPr>
        <w:spacing w:after="0"/>
      </w:pPr>
      <w:r w:rsidRPr="007F4472">
        <w:t>WPI &amp; Price Inflation-</w:t>
      </w:r>
    </w:p>
    <w:p w14:paraId="5452F84A" w14:textId="77777777" w:rsidR="00157C00" w:rsidRPr="007F4472" w:rsidRDefault="00157C00" w:rsidP="007F4472">
      <w:pPr>
        <w:spacing w:after="0"/>
      </w:pPr>
      <w:r w:rsidRPr="007F4472">
        <w:t>WPI &amp; Price Inflation – Simple Explanation (Agriculture View)</w:t>
      </w:r>
    </w:p>
    <w:p w14:paraId="0E0C002F" w14:textId="77777777" w:rsidR="00157C00" w:rsidRPr="007F4472" w:rsidRDefault="00157C00" w:rsidP="007F4472">
      <w:pPr>
        <w:spacing w:after="0"/>
      </w:pPr>
      <w:r w:rsidRPr="007F4472">
        <w:t>WPI (Wholesale Price Index)</w:t>
      </w:r>
    </w:p>
    <w:p w14:paraId="7D6FC19E" w14:textId="77777777" w:rsidR="00157C00" w:rsidRPr="007F4472" w:rsidRDefault="00157C00" w:rsidP="007F4472">
      <w:pPr>
        <w:spacing w:after="0"/>
      </w:pPr>
      <w:r w:rsidRPr="007F4472">
        <w:t>WPI measures the change in prices of goods at the wholesale level.</w:t>
      </w:r>
      <w:r w:rsidRPr="007F4472">
        <w:br/>
        <w:t>In agriculture, it mainly tracks prices of food items, pulses, cereals, oilseeds, etc., sold in bulk.</w:t>
      </w:r>
    </w:p>
    <w:p w14:paraId="4363D398" w14:textId="77777777" w:rsidR="00157C00" w:rsidRPr="007F4472" w:rsidRDefault="00157C00" w:rsidP="007F4472">
      <w:pPr>
        <w:numPr>
          <w:ilvl w:val="0"/>
          <w:numId w:val="9"/>
        </w:numPr>
        <w:spacing w:after="0"/>
      </w:pPr>
      <w:r w:rsidRPr="007F4472">
        <w:t>Based on wholesale prices</w:t>
      </w:r>
    </w:p>
    <w:p w14:paraId="67B9382C" w14:textId="77777777" w:rsidR="00157C00" w:rsidRPr="007F4472" w:rsidRDefault="00157C00" w:rsidP="007F4472">
      <w:pPr>
        <w:numPr>
          <w:ilvl w:val="0"/>
          <w:numId w:val="9"/>
        </w:numPr>
        <w:spacing w:after="0"/>
      </w:pPr>
      <w:r w:rsidRPr="007F4472">
        <w:t>Changes faster than retail prices</w:t>
      </w:r>
    </w:p>
    <w:p w14:paraId="47ACD48A" w14:textId="77777777" w:rsidR="00157C00" w:rsidRPr="007F4472" w:rsidRDefault="00157C00" w:rsidP="007F4472">
      <w:pPr>
        <w:numPr>
          <w:ilvl w:val="0"/>
          <w:numId w:val="9"/>
        </w:numPr>
        <w:spacing w:after="0"/>
      </w:pPr>
      <w:r w:rsidRPr="007F4472">
        <w:t>Used to understand market trends and supply pressure</w:t>
      </w:r>
    </w:p>
    <w:p w14:paraId="4C6282D5" w14:textId="77777777" w:rsidR="00157C00" w:rsidRPr="007F4472" w:rsidRDefault="00157C00" w:rsidP="007F4472">
      <w:pPr>
        <w:spacing w:after="0"/>
      </w:pPr>
      <w:r w:rsidRPr="007F4472">
        <w:t>Price Inflation</w:t>
      </w:r>
    </w:p>
    <w:p w14:paraId="7A41F0E7" w14:textId="77777777" w:rsidR="00157C00" w:rsidRPr="007F4472" w:rsidRDefault="00157C00" w:rsidP="007F4472">
      <w:pPr>
        <w:spacing w:after="0"/>
      </w:pPr>
      <w:r w:rsidRPr="007F4472">
        <w:t>Price inflation means a general rise in prices over time.</w:t>
      </w:r>
    </w:p>
    <w:p w14:paraId="4EC3D1B7" w14:textId="77777777" w:rsidR="00157C00" w:rsidRPr="007F4472" w:rsidRDefault="00157C00" w:rsidP="007F4472">
      <w:pPr>
        <w:spacing w:after="0"/>
      </w:pPr>
      <w:r w:rsidRPr="007F4472">
        <w:t>In agriculture:</w:t>
      </w:r>
    </w:p>
    <w:p w14:paraId="495146CD" w14:textId="77777777" w:rsidR="00157C00" w:rsidRPr="007F4472" w:rsidRDefault="00157C00" w:rsidP="007F4472">
      <w:pPr>
        <w:numPr>
          <w:ilvl w:val="0"/>
          <w:numId w:val="10"/>
        </w:numPr>
        <w:spacing w:after="0"/>
      </w:pPr>
      <w:r w:rsidRPr="007F4472">
        <w:t>Happens when supply is low or demand is high</w:t>
      </w:r>
    </w:p>
    <w:p w14:paraId="4E1600D6" w14:textId="77777777" w:rsidR="00157C00" w:rsidRPr="007F4472" w:rsidRDefault="00157C00" w:rsidP="007F4472">
      <w:pPr>
        <w:numPr>
          <w:ilvl w:val="0"/>
          <w:numId w:val="10"/>
        </w:numPr>
        <w:spacing w:after="0"/>
      </w:pPr>
      <w:proofErr w:type="gramStart"/>
      <w:r w:rsidRPr="007F4472">
        <w:t>Can</w:t>
      </w:r>
      <w:proofErr w:type="gramEnd"/>
      <w:r w:rsidRPr="007F4472">
        <w:t xml:space="preserve"> be caused by poor crop output, higher imports cost, storage issues, or transport costs</w:t>
      </w:r>
    </w:p>
    <w:p w14:paraId="3D2AEDD4" w14:textId="77777777" w:rsidR="00157C00" w:rsidRPr="007F4472" w:rsidRDefault="00157C00" w:rsidP="007F4472">
      <w:pPr>
        <w:spacing w:after="0"/>
      </w:pPr>
      <w:r w:rsidRPr="007F4472">
        <w:t>Link between WPI and Inflation</w:t>
      </w:r>
    </w:p>
    <w:p w14:paraId="32F2C0EC" w14:textId="77777777" w:rsidR="00157C00" w:rsidRPr="007F4472" w:rsidRDefault="00157C00" w:rsidP="007F4472">
      <w:pPr>
        <w:numPr>
          <w:ilvl w:val="0"/>
          <w:numId w:val="11"/>
        </w:numPr>
        <w:spacing w:after="0"/>
      </w:pPr>
      <w:r w:rsidRPr="007F4472">
        <w:t>When WPI rises, it shows wholesale price inflation</w:t>
      </w:r>
    </w:p>
    <w:p w14:paraId="25DFEE95" w14:textId="77777777" w:rsidR="00157C00" w:rsidRPr="007F4472" w:rsidRDefault="00157C00" w:rsidP="007F4472">
      <w:pPr>
        <w:numPr>
          <w:ilvl w:val="0"/>
          <w:numId w:val="11"/>
        </w:numPr>
        <w:spacing w:after="0"/>
      </w:pPr>
      <w:r w:rsidRPr="007F4472">
        <w:t>Higher WPI often leads to higher retail prices later</w:t>
      </w:r>
    </w:p>
    <w:p w14:paraId="1AD0A399" w14:textId="77777777" w:rsidR="00157C00" w:rsidRPr="007F4472" w:rsidRDefault="00157C00" w:rsidP="007F4472">
      <w:pPr>
        <w:numPr>
          <w:ilvl w:val="0"/>
          <w:numId w:val="11"/>
        </w:numPr>
        <w:spacing w:after="0"/>
      </w:pPr>
      <w:r w:rsidRPr="007F4472">
        <w:t>Used by policymakers to take steps like import duty changes or stock release</w:t>
      </w:r>
    </w:p>
    <w:p w14:paraId="5120D369" w14:textId="77777777" w:rsidR="00157C00" w:rsidRPr="007F4472" w:rsidRDefault="00157C00" w:rsidP="007F4472">
      <w:pPr>
        <w:spacing w:after="0"/>
      </w:pPr>
      <w:r w:rsidRPr="007F4472">
        <w:t>In simple words:</w:t>
      </w:r>
      <w:r w:rsidRPr="007F4472">
        <w:br/>
        <w:t>WPI shows price movement at the wholesale level, and price inflation means overall rise in prices that affects farmers, traders, and consumers.</w:t>
      </w:r>
    </w:p>
    <w:p w14:paraId="3D22E691" w14:textId="77777777" w:rsidR="00157C00" w:rsidRPr="007F4472" w:rsidRDefault="00157C00" w:rsidP="007F4472">
      <w:pPr>
        <w:spacing w:after="0"/>
      </w:pPr>
    </w:p>
    <w:p w14:paraId="6E765E4F" w14:textId="77777777" w:rsidR="00B417F9" w:rsidRPr="007F4472" w:rsidRDefault="00B417F9" w:rsidP="007F4472">
      <w:pPr>
        <w:spacing w:after="0"/>
      </w:pPr>
    </w:p>
    <w:p w14:paraId="1827C475" w14:textId="77777777" w:rsidR="00B417F9" w:rsidRPr="007F4472" w:rsidRDefault="00B417F9" w:rsidP="007F4472">
      <w:pPr>
        <w:spacing w:after="0"/>
      </w:pPr>
      <w:r w:rsidRPr="007F4472">
        <w:t>Milling margin is the profit or earning of a miller after processing raw agricultural produce into finished products.</w:t>
      </w:r>
    </w:p>
    <w:p w14:paraId="48A869FC" w14:textId="77777777" w:rsidR="00B417F9" w:rsidRPr="007F4472" w:rsidRDefault="00B417F9" w:rsidP="007F4472">
      <w:pPr>
        <w:spacing w:after="0"/>
      </w:pPr>
      <w:r w:rsidRPr="007F4472">
        <w:t>In simple terms:</w:t>
      </w:r>
      <w:r w:rsidRPr="007F4472">
        <w:br/>
        <w:t>It is the difference between the value of finished goods and the cost of raw material plus processing expenses.</w:t>
      </w:r>
    </w:p>
    <w:p w14:paraId="7FF6CC33" w14:textId="77777777" w:rsidR="00B417F9" w:rsidRPr="007F4472" w:rsidRDefault="00B417F9" w:rsidP="007F4472">
      <w:pPr>
        <w:spacing w:after="0"/>
      </w:pPr>
      <w:r w:rsidRPr="007F4472">
        <w:t>How it is calculated</w:t>
      </w:r>
    </w:p>
    <w:p w14:paraId="3A04B0B2" w14:textId="77777777" w:rsidR="00B417F9" w:rsidRPr="007F4472" w:rsidRDefault="00B417F9" w:rsidP="007F4472">
      <w:pPr>
        <w:spacing w:after="0"/>
      </w:pPr>
      <w:r w:rsidRPr="007F4472">
        <w:t>Milling Margin =</w:t>
      </w:r>
      <w:r w:rsidRPr="007F4472">
        <w:br/>
        <w:t>(Selling price of processed product + value of by-products)</w:t>
      </w:r>
      <w:r w:rsidRPr="007F4472">
        <w:br/>
        <w:t>− (Cost of raw crop + processing costs)</w:t>
      </w:r>
    </w:p>
    <w:p w14:paraId="60FB735B" w14:textId="77777777" w:rsidR="00B417F9" w:rsidRPr="007F4472" w:rsidRDefault="00B417F9" w:rsidP="007F4472">
      <w:pPr>
        <w:spacing w:after="0"/>
      </w:pPr>
      <w:r w:rsidRPr="007F4472">
        <w:t>Example</w:t>
      </w:r>
    </w:p>
    <w:p w14:paraId="298549F8" w14:textId="77777777" w:rsidR="00B417F9" w:rsidRPr="007F4472" w:rsidRDefault="00B417F9" w:rsidP="007F4472">
      <w:pPr>
        <w:numPr>
          <w:ilvl w:val="0"/>
          <w:numId w:val="12"/>
        </w:numPr>
        <w:spacing w:after="0"/>
      </w:pPr>
      <w:r w:rsidRPr="007F4472">
        <w:t>Wheat bought at ₹2,500 per quintal</w:t>
      </w:r>
    </w:p>
    <w:p w14:paraId="797375BF" w14:textId="77777777" w:rsidR="00B417F9" w:rsidRPr="007F4472" w:rsidRDefault="00B417F9" w:rsidP="007F4472">
      <w:pPr>
        <w:numPr>
          <w:ilvl w:val="0"/>
          <w:numId w:val="12"/>
        </w:numPr>
        <w:spacing w:after="0"/>
      </w:pPr>
      <w:r w:rsidRPr="007F4472">
        <w:t>Flour + bran sold at ₹2,800 per quintal (value equivalent)</w:t>
      </w:r>
    </w:p>
    <w:p w14:paraId="5D792B9A" w14:textId="77777777" w:rsidR="00B417F9" w:rsidRPr="007F4472" w:rsidRDefault="00B417F9" w:rsidP="007F4472">
      <w:pPr>
        <w:numPr>
          <w:ilvl w:val="0"/>
          <w:numId w:val="12"/>
        </w:numPr>
        <w:spacing w:after="0"/>
      </w:pPr>
      <w:r w:rsidRPr="007F4472">
        <w:t>Milling cost = ₹100</w:t>
      </w:r>
    </w:p>
    <w:p w14:paraId="0C8A9FAB" w14:textId="77777777" w:rsidR="00B417F9" w:rsidRPr="007F4472" w:rsidRDefault="00B417F9" w:rsidP="007F4472">
      <w:pPr>
        <w:spacing w:after="0"/>
      </w:pPr>
      <w:r w:rsidRPr="007F4472">
        <w:t>Milling margin = ₹200 per quintal</w:t>
      </w:r>
    </w:p>
    <w:p w14:paraId="3D1C2C1A" w14:textId="77777777" w:rsidR="00B417F9" w:rsidRPr="007F4472" w:rsidRDefault="00B417F9" w:rsidP="007F4472">
      <w:pPr>
        <w:spacing w:after="0"/>
      </w:pPr>
      <w:r w:rsidRPr="007F4472">
        <w:t>Why milling margin matters</w:t>
      </w:r>
    </w:p>
    <w:p w14:paraId="7CD4B822" w14:textId="77777777" w:rsidR="00B417F9" w:rsidRPr="007F4472" w:rsidRDefault="00B417F9" w:rsidP="007F4472">
      <w:pPr>
        <w:numPr>
          <w:ilvl w:val="0"/>
          <w:numId w:val="13"/>
        </w:numPr>
        <w:spacing w:after="0"/>
      </w:pPr>
      <w:r w:rsidRPr="007F4472">
        <w:t>Shows profitability for millers</w:t>
      </w:r>
    </w:p>
    <w:p w14:paraId="07A8F6A0" w14:textId="77777777" w:rsidR="00B417F9" w:rsidRPr="007F4472" w:rsidRDefault="00B417F9" w:rsidP="007F4472">
      <w:pPr>
        <w:numPr>
          <w:ilvl w:val="0"/>
          <w:numId w:val="13"/>
        </w:numPr>
        <w:spacing w:after="0"/>
      </w:pPr>
      <w:r w:rsidRPr="007F4472">
        <w:t>Affects procurement demand from mills</w:t>
      </w:r>
    </w:p>
    <w:p w14:paraId="780A1EC7" w14:textId="77777777" w:rsidR="00B417F9" w:rsidRPr="007F4472" w:rsidRDefault="00B417F9" w:rsidP="007F4472">
      <w:pPr>
        <w:numPr>
          <w:ilvl w:val="0"/>
          <w:numId w:val="13"/>
        </w:numPr>
        <w:spacing w:after="0"/>
      </w:pPr>
      <w:r w:rsidRPr="007F4472">
        <w:t>Influences wholesale and retail prices</w:t>
      </w:r>
    </w:p>
    <w:p w14:paraId="374BC383" w14:textId="77777777" w:rsidR="00B417F9" w:rsidRPr="007F4472" w:rsidRDefault="00B417F9" w:rsidP="007F4472">
      <w:pPr>
        <w:numPr>
          <w:ilvl w:val="0"/>
          <w:numId w:val="13"/>
        </w:numPr>
        <w:spacing w:after="0"/>
      </w:pPr>
      <w:r w:rsidRPr="007F4472">
        <w:t>Helps understand processing economics</w:t>
      </w:r>
    </w:p>
    <w:p w14:paraId="70983EF2" w14:textId="77777777" w:rsidR="00B417F9" w:rsidRPr="007F4472" w:rsidRDefault="00B417F9" w:rsidP="007F4472">
      <w:pPr>
        <w:spacing w:after="0"/>
      </w:pPr>
      <w:r w:rsidRPr="007F4472">
        <w:t>In simple words:</w:t>
      </w:r>
      <w:r w:rsidRPr="007F4472">
        <w:br/>
        <w:t>Milling margin tells us how much a miller earns by converting raw crops into finished products.</w:t>
      </w:r>
    </w:p>
    <w:p w14:paraId="5F836760" w14:textId="77777777" w:rsidR="00B417F9" w:rsidRPr="007F4472" w:rsidRDefault="00B417F9" w:rsidP="007F4472">
      <w:pPr>
        <w:spacing w:after="0"/>
      </w:pPr>
    </w:p>
    <w:p w14:paraId="7E9BC307" w14:textId="33A39C38" w:rsidR="00157C00" w:rsidRPr="007F4472" w:rsidRDefault="00157C00" w:rsidP="007F4472">
      <w:pPr>
        <w:spacing w:after="0"/>
      </w:pPr>
    </w:p>
    <w:p w14:paraId="28115043" w14:textId="77777777" w:rsidR="00C151C8" w:rsidRPr="007F4472" w:rsidRDefault="00C151C8" w:rsidP="007F4472">
      <w:pPr>
        <w:spacing w:after="0"/>
      </w:pPr>
    </w:p>
    <w:sectPr w:rsidR="00C151C8" w:rsidRPr="007F4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BFA"/>
    <w:multiLevelType w:val="multilevel"/>
    <w:tmpl w:val="DFD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1761"/>
    <w:multiLevelType w:val="multilevel"/>
    <w:tmpl w:val="134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00BF"/>
    <w:multiLevelType w:val="multilevel"/>
    <w:tmpl w:val="A0D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C7E"/>
    <w:multiLevelType w:val="multilevel"/>
    <w:tmpl w:val="BC90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63A12"/>
    <w:multiLevelType w:val="multilevel"/>
    <w:tmpl w:val="1398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A1A39"/>
    <w:multiLevelType w:val="multilevel"/>
    <w:tmpl w:val="71A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5122A"/>
    <w:multiLevelType w:val="multilevel"/>
    <w:tmpl w:val="1D9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E7044"/>
    <w:multiLevelType w:val="multilevel"/>
    <w:tmpl w:val="51AE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B0EB7"/>
    <w:multiLevelType w:val="multilevel"/>
    <w:tmpl w:val="8B3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79665A"/>
    <w:multiLevelType w:val="multilevel"/>
    <w:tmpl w:val="AF30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B257B"/>
    <w:multiLevelType w:val="multilevel"/>
    <w:tmpl w:val="367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35620"/>
    <w:multiLevelType w:val="multilevel"/>
    <w:tmpl w:val="7CF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3271F"/>
    <w:multiLevelType w:val="multilevel"/>
    <w:tmpl w:val="F83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332198">
    <w:abstractNumId w:val="8"/>
  </w:num>
  <w:num w:numId="2" w16cid:durableId="516191072">
    <w:abstractNumId w:val="12"/>
  </w:num>
  <w:num w:numId="3" w16cid:durableId="1280259695">
    <w:abstractNumId w:val="3"/>
  </w:num>
  <w:num w:numId="4" w16cid:durableId="1737585707">
    <w:abstractNumId w:val="2"/>
  </w:num>
  <w:num w:numId="5" w16cid:durableId="2047295314">
    <w:abstractNumId w:val="11"/>
  </w:num>
  <w:num w:numId="6" w16cid:durableId="1852797525">
    <w:abstractNumId w:val="7"/>
  </w:num>
  <w:num w:numId="7" w16cid:durableId="885219971">
    <w:abstractNumId w:val="4"/>
  </w:num>
  <w:num w:numId="8" w16cid:durableId="486828139">
    <w:abstractNumId w:val="0"/>
  </w:num>
  <w:num w:numId="9" w16cid:durableId="117797364">
    <w:abstractNumId w:val="10"/>
  </w:num>
  <w:num w:numId="10" w16cid:durableId="550965648">
    <w:abstractNumId w:val="9"/>
  </w:num>
  <w:num w:numId="11" w16cid:durableId="1192188049">
    <w:abstractNumId w:val="1"/>
  </w:num>
  <w:num w:numId="12" w16cid:durableId="1235822349">
    <w:abstractNumId w:val="6"/>
  </w:num>
  <w:num w:numId="13" w16cid:durableId="1240361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00"/>
    <w:rsid w:val="00157C00"/>
    <w:rsid w:val="0030053D"/>
    <w:rsid w:val="003E5962"/>
    <w:rsid w:val="005F0DB1"/>
    <w:rsid w:val="007920A5"/>
    <w:rsid w:val="007F4472"/>
    <w:rsid w:val="00832CA9"/>
    <w:rsid w:val="00B417F9"/>
    <w:rsid w:val="00BA7FB3"/>
    <w:rsid w:val="00C151C8"/>
    <w:rsid w:val="00C7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95BB"/>
  <w15:chartTrackingRefBased/>
  <w15:docId w15:val="{EC6A03E7-31E6-40EB-AD77-369BA82D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C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C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agalabs work</dc:creator>
  <cp:keywords/>
  <dc:description/>
  <cp:lastModifiedBy>agalabs work</cp:lastModifiedBy>
  <cp:revision>2</cp:revision>
  <dcterms:created xsi:type="dcterms:W3CDTF">2025-12-23T06:35:00Z</dcterms:created>
  <dcterms:modified xsi:type="dcterms:W3CDTF">2026-01-28T04:45:00Z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2901b34d-7598-401d-a968-4884a7326ed6</vt:lpwstr>
  </property>
</Properties>
</file>