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430E" w14:textId="563BFDF2" w:rsidR="005F0460" w:rsidRDefault="00761D00" w:rsidP="00761D00">
      <w:pPr>
        <w:jc w:val="center"/>
        <w:rPr>
          <w:b/>
          <w:bCs/>
          <w:sz w:val="52"/>
          <w:szCs w:val="52"/>
        </w:rPr>
      </w:pPr>
      <w:r w:rsidRPr="00761D00">
        <w:rPr>
          <w:b/>
          <w:bCs/>
          <w:sz w:val="52"/>
          <w:szCs w:val="52"/>
        </w:rPr>
        <w:t>SPRING BOOT</w:t>
      </w:r>
    </w:p>
    <w:p w14:paraId="568A052B" w14:textId="5A3E642F" w:rsidR="00761D00" w:rsidRDefault="00761D00" w:rsidP="00761D00">
      <w:r>
        <w:t>@</w:t>
      </w:r>
      <w:proofErr w:type="gramStart"/>
      <w:r>
        <w:t>Component :</w:t>
      </w:r>
      <w:proofErr w:type="gramEnd"/>
      <w:r>
        <w:t xml:space="preserve"> spring should manage the bean</w:t>
      </w:r>
    </w:p>
    <w:p w14:paraId="6F05A07C" w14:textId="052D33B7" w:rsidR="00761D00" w:rsidRDefault="00761D00" w:rsidP="00761D00">
      <w:r>
        <w:t>@</w:t>
      </w:r>
      <w:proofErr w:type="gramStart"/>
      <w:r>
        <w:t>Autowired :</w:t>
      </w:r>
      <w:proofErr w:type="gramEnd"/>
      <w:r>
        <w:t xml:space="preserve"> spring should find the matching bean and wire the dependency in.</w:t>
      </w:r>
    </w:p>
    <w:p w14:paraId="229716E4" w14:textId="6357A2E5" w:rsidR="00761D00" w:rsidRDefault="00761D00" w:rsidP="00761D00">
      <w:r>
        <w:t>@Component is a generic component</w:t>
      </w:r>
    </w:p>
    <w:p w14:paraId="02421C9B" w14:textId="4BAED2EF" w:rsidR="00761D00" w:rsidRDefault="00761D00" w:rsidP="00761D00">
      <w:r>
        <w:t>@Repository – encapsulating storage, retrieval, and search behaviour typically from a relational database (data layer)</w:t>
      </w:r>
    </w:p>
    <w:p w14:paraId="1FED91F0" w14:textId="5453C874" w:rsidR="00761D00" w:rsidRDefault="00761D00" w:rsidP="00761D00">
      <w:r>
        <w:t>@Service – Business Service Façade</w:t>
      </w:r>
      <w:r w:rsidR="00E66876">
        <w:t xml:space="preserve"> (business layer)</w:t>
      </w:r>
    </w:p>
    <w:p w14:paraId="34111A03" w14:textId="2D3DE2DB" w:rsidR="00761D00" w:rsidRDefault="00761D00" w:rsidP="00761D00">
      <w:r>
        <w:t xml:space="preserve">@controller – controller in MVC </w:t>
      </w:r>
      <w:proofErr w:type="gramStart"/>
      <w:r>
        <w:t>pattern  (</w:t>
      </w:r>
      <w:proofErr w:type="gramEnd"/>
      <w:r>
        <w:t>web layer)</w:t>
      </w:r>
    </w:p>
    <w:p w14:paraId="0CE71477" w14:textId="7F00BA55" w:rsidR="00E66876" w:rsidRDefault="00E66876" w:rsidP="00761D00">
      <w:pPr>
        <w:rPr>
          <w:b/>
          <w:bCs/>
          <w:sz w:val="24"/>
          <w:szCs w:val="24"/>
        </w:rPr>
      </w:pPr>
      <w:proofErr w:type="gramStart"/>
      <w:r w:rsidRPr="00E66876">
        <w:rPr>
          <w:b/>
          <w:bCs/>
          <w:sz w:val="24"/>
          <w:szCs w:val="24"/>
        </w:rPr>
        <w:t>Scope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59F94677" w14:textId="7A729134" w:rsidR="00E66876" w:rsidRDefault="00E66876" w:rsidP="00761D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singleton: </w:t>
      </w:r>
      <w:r w:rsidRPr="00E66876">
        <w:rPr>
          <w:sz w:val="24"/>
          <w:szCs w:val="24"/>
        </w:rPr>
        <w:t>one instance per spring context</w:t>
      </w:r>
    </w:p>
    <w:p w14:paraId="1DA31992" w14:textId="3C87F65E" w:rsidR="00E66876" w:rsidRDefault="00E66876" w:rsidP="00761D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prototype: </w:t>
      </w:r>
      <w:r w:rsidRPr="00E66876">
        <w:rPr>
          <w:sz w:val="24"/>
          <w:szCs w:val="24"/>
        </w:rPr>
        <w:t>new bean whenever requested</w:t>
      </w:r>
    </w:p>
    <w:p w14:paraId="190AC92D" w14:textId="734C81A6" w:rsidR="00E66876" w:rsidRPr="00E66876" w:rsidRDefault="00E66876" w:rsidP="00761D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request: </w:t>
      </w:r>
      <w:r w:rsidRPr="00E66876">
        <w:rPr>
          <w:sz w:val="24"/>
          <w:szCs w:val="24"/>
        </w:rPr>
        <w:t>one bean per HTTP request.</w:t>
      </w:r>
      <w:r>
        <w:rPr>
          <w:sz w:val="24"/>
          <w:szCs w:val="24"/>
        </w:rPr>
        <w:t xml:space="preserve"> </w:t>
      </w:r>
      <w:proofErr w:type="gramStart"/>
      <w:r w:rsidRPr="00E66876">
        <w:rPr>
          <w:sz w:val="24"/>
          <w:szCs w:val="24"/>
        </w:rPr>
        <w:t>Web</w:t>
      </w:r>
      <w:proofErr w:type="gramEnd"/>
      <w:r w:rsidRPr="00E66876">
        <w:rPr>
          <w:sz w:val="24"/>
          <w:szCs w:val="24"/>
        </w:rPr>
        <w:t>-aware spring application context</w:t>
      </w:r>
    </w:p>
    <w:p w14:paraId="0AD71EC5" w14:textId="0FFC6102" w:rsidR="00E66876" w:rsidRDefault="00E66876" w:rsidP="00E668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session: </w:t>
      </w:r>
      <w:r w:rsidRPr="00E66876">
        <w:rPr>
          <w:sz w:val="24"/>
          <w:szCs w:val="24"/>
        </w:rPr>
        <w:t xml:space="preserve">one bean per HTTP </w:t>
      </w:r>
      <w:r>
        <w:rPr>
          <w:sz w:val="24"/>
          <w:szCs w:val="24"/>
        </w:rPr>
        <w:t>session</w:t>
      </w:r>
      <w:r w:rsidRPr="00E668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66876">
        <w:rPr>
          <w:sz w:val="24"/>
          <w:szCs w:val="24"/>
        </w:rPr>
        <w:t>Web-aware spring application context</w:t>
      </w:r>
    </w:p>
    <w:p w14:paraId="60223376" w14:textId="7FF68049" w:rsidR="00733864" w:rsidRPr="00C325BA" w:rsidRDefault="00C325BA" w:rsidP="00C325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25BA">
        <w:rPr>
          <w:sz w:val="24"/>
          <w:szCs w:val="24"/>
        </w:rPr>
        <w:t>the singleton scope is the default scope in spring</w:t>
      </w:r>
    </w:p>
    <w:p w14:paraId="2EA45F0A" w14:textId="2222A3F7" w:rsidR="00C325BA" w:rsidRPr="00C325BA" w:rsidRDefault="00C325BA" w:rsidP="00C325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25BA">
        <w:rPr>
          <w:sz w:val="24"/>
          <w:szCs w:val="24"/>
        </w:rPr>
        <w:t xml:space="preserve">the gang of four defines singleton as having one and only one instance per </w:t>
      </w:r>
      <w:proofErr w:type="spellStart"/>
      <w:r w:rsidRPr="00C325BA">
        <w:rPr>
          <w:sz w:val="24"/>
          <w:szCs w:val="24"/>
        </w:rPr>
        <w:t>classloader</w:t>
      </w:r>
      <w:proofErr w:type="spellEnd"/>
    </w:p>
    <w:p w14:paraId="25F90716" w14:textId="69248BE1" w:rsidR="00C325BA" w:rsidRDefault="00C325BA" w:rsidP="00C325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25BA">
        <w:rPr>
          <w:sz w:val="24"/>
          <w:szCs w:val="24"/>
        </w:rPr>
        <w:t>however, spring singleton is defined as one instance of bean definition per container</w:t>
      </w:r>
    </w:p>
    <w:p w14:paraId="3A171838" w14:textId="77777777" w:rsidR="00C325BA" w:rsidRPr="00C325BA" w:rsidRDefault="00C325BA" w:rsidP="00C325BA">
      <w:pPr>
        <w:rPr>
          <w:sz w:val="24"/>
          <w:szCs w:val="24"/>
        </w:rPr>
      </w:pPr>
    </w:p>
    <w:p w14:paraId="71DBD7D7" w14:textId="79C41AFE" w:rsidR="00E66876" w:rsidRDefault="00E66876" w:rsidP="00761D00">
      <w:pPr>
        <w:rPr>
          <w:b/>
          <w:bCs/>
          <w:sz w:val="24"/>
          <w:szCs w:val="24"/>
        </w:rPr>
      </w:pPr>
    </w:p>
    <w:p w14:paraId="6C5F96A1" w14:textId="77777777" w:rsidR="00E66876" w:rsidRPr="00E66876" w:rsidRDefault="00E66876" w:rsidP="00761D00">
      <w:pPr>
        <w:rPr>
          <w:b/>
          <w:bCs/>
          <w:sz w:val="24"/>
          <w:szCs w:val="24"/>
        </w:rPr>
      </w:pPr>
    </w:p>
    <w:p w14:paraId="3DF16325" w14:textId="77777777" w:rsidR="00761D00" w:rsidRPr="00761D00" w:rsidRDefault="00761D00" w:rsidP="00761D00"/>
    <w:sectPr w:rsidR="00761D00" w:rsidRPr="0076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404"/>
    <w:multiLevelType w:val="hybridMultilevel"/>
    <w:tmpl w:val="30CA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8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00"/>
    <w:rsid w:val="005E4D0C"/>
    <w:rsid w:val="005F0460"/>
    <w:rsid w:val="00733864"/>
    <w:rsid w:val="00761D00"/>
    <w:rsid w:val="00842CCB"/>
    <w:rsid w:val="00C325BA"/>
    <w:rsid w:val="00E66876"/>
    <w:rsid w:val="00E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EF68"/>
  <w15:chartTrackingRefBased/>
  <w15:docId w15:val="{6790C261-310A-4778-BBC4-C040437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Vitta Nithisha</dc:creator>
  <cp:keywords/>
  <dc:description/>
  <cp:lastModifiedBy>Reddy, Vitta Nithisha</cp:lastModifiedBy>
  <cp:revision>1</cp:revision>
  <dcterms:created xsi:type="dcterms:W3CDTF">2023-03-14T12:49:00Z</dcterms:created>
  <dcterms:modified xsi:type="dcterms:W3CDTF">2023-03-14T16:11:00Z</dcterms:modified>
</cp:coreProperties>
</file>