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0"/>
        <w:gridCol w:w="5748"/>
        <w:gridCol w:w="3337"/>
      </w:tblGrid>
      <w:tr w:rsidR="00F603D8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1249D7">
            <w:pPr>
              <w:pStyle w:val="TableContents"/>
            </w:pPr>
            <w:r>
              <w:rPr>
                <w:color w:val="000000"/>
              </w:rPr>
              <w:t xml:space="preserve"> </w:t>
            </w:r>
            <w:r w:rsidR="00F603D8">
              <w:rPr>
                <w:color w:val="000000"/>
              </w:rPr>
              <w:t>1</w:t>
            </w: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>A practice of -</w:t>
            </w:r>
            <w:proofErr w:type="spellStart"/>
            <w:r>
              <w:rPr>
                <w:color w:val="000000"/>
              </w:rPr>
              <w:t>hoosing</w:t>
            </w:r>
            <w:proofErr w:type="spellEnd"/>
            <w:r>
              <w:rPr>
                <w:color w:val="000000"/>
              </w:rPr>
              <w:t xml:space="preserve"> a key that is </w:t>
            </w:r>
            <w:proofErr w:type="spellStart"/>
            <w:r>
              <w:rPr>
                <w:color w:val="000000"/>
              </w:rPr>
              <w:t>e'tremely</w:t>
            </w:r>
            <w:proofErr w:type="spellEnd"/>
            <w:r>
              <w:rPr>
                <w:color w:val="000000"/>
              </w:rPr>
              <w:t xml:space="preserve"> random and the algorithm should use the full range of the </w:t>
            </w:r>
            <w:proofErr w:type="spellStart"/>
            <w:r>
              <w:rPr>
                <w:color w:val="000000"/>
              </w:rPr>
              <w:t>key+space</w:t>
            </w:r>
            <w:proofErr w:type="spellEnd"/>
            <w:r>
              <w:rPr>
                <w:color w:val="000000"/>
              </w:rPr>
              <w:t xml:space="preserve"> is called ______________________</w:t>
            </w:r>
          </w:p>
          <w:p w:rsidR="00F603D8" w:rsidRDefault="00F603D8">
            <w:pPr>
              <w:pStyle w:val="TableContents"/>
              <w:rPr>
                <w:color w:val="000000"/>
              </w:rPr>
            </w:pP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a. Cipher management</w:t>
            </w:r>
          </w:p>
          <w:p w:rsidR="00F603D8" w:rsidRDefault="00F603D8">
            <w:pPr>
              <w:pStyle w:val="TableContents"/>
            </w:pPr>
            <w:proofErr w:type="spellStart"/>
            <w:proofErr w:type="gramStart"/>
            <w:r>
              <w:rPr>
                <w:color w:val="000000"/>
              </w:rPr>
              <w:t>b.Key</w:t>
            </w:r>
            <w:proofErr w:type="spellEnd"/>
            <w:proofErr w:type="gramEnd"/>
            <w:r>
              <w:rPr>
                <w:color w:val="000000"/>
              </w:rPr>
              <w:t xml:space="preserve"> combination</w:t>
            </w:r>
          </w:p>
          <w:p w:rsidR="00F603D8" w:rsidRDefault="00F603D8">
            <w:pPr>
              <w:pStyle w:val="TableContents"/>
            </w:pPr>
            <w:proofErr w:type="spellStart"/>
            <w:r>
              <w:rPr>
                <w:color w:val="000000"/>
              </w:rPr>
              <w:t>c.Key</w:t>
            </w:r>
            <w:proofErr w:type="spellEnd"/>
            <w:r>
              <w:rPr>
                <w:color w:val="000000"/>
              </w:rPr>
              <w:t xml:space="preserve"> management</w:t>
            </w:r>
          </w:p>
          <w:p w:rsidR="00F603D8" w:rsidRDefault="00F603D8">
            <w:pPr>
              <w:pStyle w:val="TableContents"/>
            </w:pPr>
            <w:proofErr w:type="spellStart"/>
            <w:r>
              <w:rPr>
                <w:color w:val="000000"/>
              </w:rPr>
              <w:t>d.none</w:t>
            </w:r>
            <w:proofErr w:type="spellEnd"/>
            <w:r>
              <w:rPr>
                <w:color w:val="000000"/>
              </w:rPr>
              <w:t xml:space="preserve"> of above</w:t>
            </w:r>
          </w:p>
          <w:p w:rsidR="00F603D8" w:rsidRDefault="00F603D8">
            <w:pPr>
              <w:pStyle w:val="TableContents"/>
              <w:rPr>
                <w:color w:val="000000"/>
              </w:rPr>
            </w:pP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jc w:val="center"/>
            </w:pPr>
            <w:r>
              <w:rPr>
                <w:color w:val="000000"/>
              </w:rPr>
              <w:t>c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>2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>Public key cryptography is also called as _________</w:t>
            </w:r>
          </w:p>
          <w:p w:rsidR="00F603D8" w:rsidRDefault="00F603D8">
            <w:pPr>
              <w:pStyle w:val="TableContents"/>
              <w:rPr>
                <w:color w:val="000000"/>
              </w:rPr>
            </w:pPr>
          </w:p>
          <w:p w:rsidR="00F603D8" w:rsidRDefault="00F603D8">
            <w:pPr>
              <w:pStyle w:val="TableContents"/>
            </w:pPr>
            <w:proofErr w:type="spellStart"/>
            <w:proofErr w:type="gramStart"/>
            <w:r>
              <w:rPr>
                <w:color w:val="000000"/>
              </w:rPr>
              <w:t>a.Asymmetric</w:t>
            </w:r>
            <w:proofErr w:type="spellEnd"/>
            <w:proofErr w:type="gramEnd"/>
            <w:r>
              <w:rPr>
                <w:color w:val="000000"/>
              </w:rPr>
              <w:t xml:space="preserve"> key Cryptography</w:t>
            </w:r>
          </w:p>
          <w:p w:rsidR="00F603D8" w:rsidRDefault="00F603D8">
            <w:pPr>
              <w:pStyle w:val="TableContents"/>
            </w:pPr>
            <w:proofErr w:type="spellStart"/>
            <w:proofErr w:type="gramStart"/>
            <w:r>
              <w:rPr>
                <w:color w:val="000000"/>
              </w:rPr>
              <w:t>b.</w:t>
            </w:r>
            <w:r>
              <w:t>Symmetric</w:t>
            </w:r>
            <w:proofErr w:type="spellEnd"/>
            <w:proofErr w:type="gramEnd"/>
            <w:r>
              <w:t xml:space="preserve"> Key Cryptography</w:t>
            </w:r>
          </w:p>
          <w:p w:rsidR="00F603D8" w:rsidRDefault="00F603D8">
            <w:pPr>
              <w:pStyle w:val="TableContents"/>
            </w:pPr>
            <w:proofErr w:type="spellStart"/>
            <w:r>
              <w:t>c.Hash</w:t>
            </w:r>
            <w:proofErr w:type="spellEnd"/>
            <w:r>
              <w:t xml:space="preserve"> key</w:t>
            </w:r>
          </w:p>
          <w:p w:rsidR="00F603D8" w:rsidRDefault="00F603D8">
            <w:pPr>
              <w:pStyle w:val="TableContents"/>
            </w:pPr>
            <w:proofErr w:type="spellStart"/>
            <w:r>
              <w:t>d.None</w:t>
            </w:r>
            <w:proofErr w:type="spellEnd"/>
            <w:r>
              <w:t xml:space="preserve"> of above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jc w:val="center"/>
            </w:pPr>
            <w:r>
              <w:rPr>
                <w:color w:val="000000"/>
              </w:rPr>
              <w:t>a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>3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>RSA algorithm is the best example of _______</w:t>
            </w:r>
          </w:p>
          <w:p w:rsidR="00F603D8" w:rsidRDefault="00F603D8">
            <w:pPr>
              <w:pStyle w:val="TableContents"/>
              <w:rPr>
                <w:color w:val="000000"/>
              </w:rPr>
            </w:pPr>
          </w:p>
          <w:p w:rsidR="00F603D8" w:rsidRDefault="00F603D8">
            <w:pPr>
              <w:pStyle w:val="TableContents"/>
            </w:pPr>
            <w:proofErr w:type="spellStart"/>
            <w:proofErr w:type="gramStart"/>
            <w:r>
              <w:rPr>
                <w:color w:val="000000"/>
              </w:rPr>
              <w:t>a.Asymmetric</w:t>
            </w:r>
            <w:proofErr w:type="spellEnd"/>
            <w:proofErr w:type="gramEnd"/>
            <w:r>
              <w:rPr>
                <w:color w:val="000000"/>
              </w:rPr>
              <w:t xml:space="preserve"> key </w:t>
            </w:r>
            <w:proofErr w:type="spellStart"/>
            <w:r>
              <w:rPr>
                <w:color w:val="000000"/>
              </w:rPr>
              <w:t>Crytography</w:t>
            </w:r>
            <w:proofErr w:type="spellEnd"/>
          </w:p>
          <w:p w:rsidR="00F603D8" w:rsidRDefault="00F603D8">
            <w:pPr>
              <w:pStyle w:val="TableContents"/>
            </w:pPr>
            <w:proofErr w:type="spellStart"/>
            <w:proofErr w:type="gramStart"/>
            <w:r>
              <w:rPr>
                <w:color w:val="000000"/>
              </w:rPr>
              <w:t>b.</w:t>
            </w:r>
            <w:r>
              <w:t>Symmetric</w:t>
            </w:r>
            <w:proofErr w:type="spellEnd"/>
            <w:proofErr w:type="gramEnd"/>
            <w:r>
              <w:t xml:space="preserve"> Key Cryptography</w:t>
            </w:r>
          </w:p>
          <w:p w:rsidR="00F603D8" w:rsidRDefault="00F603D8">
            <w:pPr>
              <w:pStyle w:val="TableContents"/>
            </w:pPr>
            <w:proofErr w:type="spellStart"/>
            <w:r>
              <w:t>c.Hash</w:t>
            </w:r>
            <w:proofErr w:type="spellEnd"/>
            <w:r>
              <w:t xml:space="preserve"> key Cryptography</w:t>
            </w:r>
          </w:p>
          <w:p w:rsidR="00F603D8" w:rsidRDefault="00F603D8">
            <w:pPr>
              <w:pStyle w:val="TableContents"/>
            </w:pPr>
            <w:proofErr w:type="spellStart"/>
            <w:r>
              <w:rPr>
                <w:color w:val="000000"/>
              </w:rPr>
              <w:t>d.None</w:t>
            </w:r>
            <w:proofErr w:type="spellEnd"/>
            <w:r>
              <w:rPr>
                <w:color w:val="000000"/>
              </w:rPr>
              <w:t xml:space="preserve"> of above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jc w:val="center"/>
            </w:pPr>
            <w:r>
              <w:rPr>
                <w:color w:val="000000"/>
              </w:rPr>
              <w:t>a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>4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>For RSA to work the value of P must be less then</w:t>
            </w:r>
          </w:p>
          <w:p w:rsidR="00F603D8" w:rsidRDefault="00F603D8">
            <w:pPr>
              <w:pStyle w:val="TableContents"/>
              <w:rPr>
                <w:color w:val="000000"/>
              </w:rPr>
            </w:pP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a. p</w:t>
            </w: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b. q</w:t>
            </w: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c. n</w:t>
            </w: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d. r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jc w:val="center"/>
            </w:pPr>
            <w:r>
              <w:rPr>
                <w:color w:val="000000"/>
              </w:rPr>
              <w:t>c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>5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>In symmetric key cryptography, key used by sender and receiver is</w:t>
            </w:r>
          </w:p>
          <w:p w:rsidR="00F603D8" w:rsidRDefault="00F603D8">
            <w:pPr>
              <w:pStyle w:val="TableContents"/>
              <w:rPr>
                <w:color w:val="000000"/>
              </w:rPr>
            </w:pP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a. shared</w:t>
            </w: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b. different</w:t>
            </w: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c. two keys are used</w:t>
            </w: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d. none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jc w:val="center"/>
            </w:pPr>
            <w:r>
              <w:rPr>
                <w:color w:val="000000"/>
              </w:rPr>
              <w:t>a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>6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rFonts w:cs="Liberation Serif"/>
                <w:color w:val="000000"/>
              </w:rPr>
              <w:t>RSA stands for:</w:t>
            </w:r>
          </w:p>
          <w:p w:rsidR="00F603D8" w:rsidRDefault="00F603D8">
            <w:pPr>
              <w:pStyle w:val="TableContents"/>
              <w:rPr>
                <w:rFonts w:cs="Liberation Serif"/>
                <w:color w:val="000000"/>
              </w:rPr>
            </w:pPr>
          </w:p>
          <w:p w:rsidR="00F603D8" w:rsidRDefault="00F603D8">
            <w:pPr>
              <w:pStyle w:val="TableContents"/>
            </w:pPr>
            <w:r>
              <w:rPr>
                <w:rFonts w:cs="Liberation Serif"/>
                <w:color w:val="000000"/>
              </w:rPr>
              <w:t xml:space="preserve">a. </w:t>
            </w:r>
            <w:proofErr w:type="spellStart"/>
            <w:r>
              <w:rPr>
                <w:rFonts w:cs="Liberation Serif"/>
                <w:color w:val="000000"/>
              </w:rPr>
              <w:t>Rivest</w:t>
            </w:r>
            <w:proofErr w:type="spellEnd"/>
            <w:r>
              <w:rPr>
                <w:rFonts w:cs="Liberation Serif"/>
                <w:color w:val="000000"/>
              </w:rPr>
              <w:t xml:space="preserve"> Shamir </w:t>
            </w:r>
            <w:proofErr w:type="spellStart"/>
            <w:r>
              <w:rPr>
                <w:rFonts w:cs="Liberation Serif"/>
                <w:color w:val="000000"/>
              </w:rPr>
              <w:t>Aldeman</w:t>
            </w:r>
            <w:proofErr w:type="spellEnd"/>
          </w:p>
          <w:p w:rsidR="00F603D8" w:rsidRDefault="00F603D8">
            <w:pPr>
              <w:pStyle w:val="TableContents"/>
            </w:pPr>
            <w:r>
              <w:rPr>
                <w:rFonts w:cs="Liberation Serif"/>
                <w:color w:val="000000"/>
              </w:rPr>
              <w:t xml:space="preserve">b. Rock Shane and </w:t>
            </w:r>
            <w:proofErr w:type="spellStart"/>
            <w:r>
              <w:rPr>
                <w:rFonts w:cs="Liberation Serif"/>
                <w:color w:val="000000"/>
              </w:rPr>
              <w:t>Amozen</w:t>
            </w:r>
            <w:proofErr w:type="spellEnd"/>
          </w:p>
          <w:p w:rsidR="00F603D8" w:rsidRDefault="00F603D8">
            <w:pPr>
              <w:pStyle w:val="TableContents"/>
            </w:pPr>
            <w:r>
              <w:rPr>
                <w:rFonts w:cs="Liberation Serif"/>
                <w:color w:val="000000"/>
              </w:rPr>
              <w:t xml:space="preserve">c. </w:t>
            </w:r>
            <w:proofErr w:type="spellStart"/>
            <w:r>
              <w:rPr>
                <w:rFonts w:cs="Liberation Serif"/>
                <w:color w:val="000000"/>
              </w:rPr>
              <w:t>Rivest</w:t>
            </w:r>
            <w:proofErr w:type="spellEnd"/>
            <w:r>
              <w:rPr>
                <w:rFonts w:cs="Liberation Serif"/>
                <w:color w:val="000000"/>
              </w:rPr>
              <w:t xml:space="preserve"> Shane and </w:t>
            </w:r>
            <w:proofErr w:type="spellStart"/>
            <w:r>
              <w:rPr>
                <w:rFonts w:cs="Liberation Serif"/>
                <w:color w:val="000000"/>
              </w:rPr>
              <w:t>Amozen</w:t>
            </w:r>
            <w:proofErr w:type="spellEnd"/>
          </w:p>
          <w:p w:rsidR="00F603D8" w:rsidRDefault="00F603D8">
            <w:pPr>
              <w:pStyle w:val="TableContents"/>
            </w:pPr>
            <w:r>
              <w:rPr>
                <w:rFonts w:cs="Liberation Serif"/>
                <w:color w:val="000000"/>
              </w:rPr>
              <w:t xml:space="preserve">d. Rock Shamir and </w:t>
            </w:r>
            <w:proofErr w:type="spellStart"/>
            <w:r>
              <w:rPr>
                <w:rFonts w:cs="Liberation Serif"/>
                <w:color w:val="000000"/>
              </w:rPr>
              <w:t>Adleman</w:t>
            </w:r>
            <w:proofErr w:type="spellEnd"/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jc w:val="center"/>
            </w:pPr>
            <w:r>
              <w:rPr>
                <w:color w:val="000000"/>
              </w:rPr>
              <w:t>a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>7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rFonts w:cs="Liberation Serif"/>
                <w:color w:val="000000"/>
              </w:rPr>
              <w:t>Which of the following is also known as key exchange algorithm?</w:t>
            </w:r>
          </w:p>
          <w:p w:rsidR="00F603D8" w:rsidRDefault="00F603D8">
            <w:pPr>
              <w:pStyle w:val="TableContents"/>
            </w:pPr>
            <w:r>
              <w:rPr>
                <w:rFonts w:cs="Liberation Serif"/>
                <w:color w:val="000000"/>
              </w:rPr>
              <w:t>a. RSA.</w:t>
            </w:r>
          </w:p>
          <w:p w:rsidR="00F603D8" w:rsidRDefault="00F603D8">
            <w:pPr>
              <w:pStyle w:val="TableContents"/>
            </w:pPr>
            <w:r>
              <w:rPr>
                <w:rFonts w:cs="Liberation Serif"/>
                <w:color w:val="000000"/>
              </w:rPr>
              <w:t>b. DES.</w:t>
            </w:r>
          </w:p>
          <w:p w:rsidR="00F603D8" w:rsidRDefault="00F603D8">
            <w:pPr>
              <w:pStyle w:val="TableContents"/>
            </w:pPr>
            <w:r>
              <w:rPr>
                <w:rFonts w:cs="Liberation Serif"/>
                <w:color w:val="000000"/>
              </w:rPr>
              <w:t>c. DH.</w:t>
            </w:r>
          </w:p>
          <w:p w:rsidR="00F603D8" w:rsidRDefault="00F603D8">
            <w:pPr>
              <w:pStyle w:val="TableContents"/>
            </w:pPr>
            <w:r>
              <w:rPr>
                <w:rFonts w:cs="Liberation Serif"/>
                <w:color w:val="000000"/>
              </w:rPr>
              <w:t>d. ECC.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jc w:val="center"/>
            </w:pPr>
            <w:r>
              <w:rPr>
                <w:color w:val="000000"/>
              </w:rPr>
              <w:t>c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>8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rFonts w:cs="Liberation Serif"/>
                <w:color w:val="000000"/>
              </w:rPr>
              <w:t xml:space="preserve">In which of the following algorithm </w:t>
            </w:r>
            <w:proofErr w:type="spellStart"/>
            <w:r>
              <w:rPr>
                <w:rFonts w:cs="Liberation Serif"/>
                <w:color w:val="000000"/>
              </w:rPr>
              <w:t>MiM</w:t>
            </w:r>
            <w:proofErr w:type="spellEnd"/>
            <w:r>
              <w:rPr>
                <w:rFonts w:cs="Liberation Serif"/>
                <w:color w:val="000000"/>
              </w:rPr>
              <w:t xml:space="preserve"> attack occurs?</w:t>
            </w:r>
          </w:p>
          <w:p w:rsidR="00F603D8" w:rsidRDefault="00F603D8">
            <w:pPr>
              <w:pStyle w:val="TableContents"/>
              <w:rPr>
                <w:rFonts w:cs="Liberation Serif"/>
                <w:color w:val="000000"/>
              </w:rPr>
            </w:pPr>
          </w:p>
          <w:p w:rsidR="00F603D8" w:rsidRDefault="00F603D8">
            <w:pPr>
              <w:pStyle w:val="TableContents"/>
            </w:pPr>
            <w:r>
              <w:rPr>
                <w:rFonts w:cs="Liberation Serif"/>
                <w:color w:val="000000"/>
              </w:rPr>
              <w:t>a. DES.</w:t>
            </w:r>
          </w:p>
          <w:p w:rsidR="00F603D8" w:rsidRDefault="00F603D8">
            <w:pPr>
              <w:pStyle w:val="TableContents"/>
            </w:pPr>
            <w:r>
              <w:rPr>
                <w:rFonts w:cs="Liberation Serif"/>
                <w:color w:val="000000"/>
              </w:rPr>
              <w:t>b. Triple DES.</w:t>
            </w:r>
          </w:p>
          <w:p w:rsidR="00F603D8" w:rsidRDefault="00F603D8">
            <w:pPr>
              <w:pStyle w:val="TableContents"/>
            </w:pPr>
            <w:r>
              <w:rPr>
                <w:rFonts w:cs="Liberation Serif"/>
                <w:color w:val="000000"/>
              </w:rPr>
              <w:t>c. DH.</w:t>
            </w:r>
          </w:p>
          <w:p w:rsidR="00F603D8" w:rsidRDefault="00F603D8">
            <w:pPr>
              <w:pStyle w:val="TableContents"/>
            </w:pPr>
            <w:r>
              <w:rPr>
                <w:rFonts w:cs="Liberation Serif"/>
                <w:color w:val="000000"/>
              </w:rPr>
              <w:t>d. RSA.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jc w:val="center"/>
            </w:pPr>
            <w:r>
              <w:rPr>
                <w:color w:val="000000"/>
              </w:rPr>
              <w:t>c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>9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>In MD5 Message Digest Algorithm takes an input of arbitrary length and ________ message digest is produced.</w:t>
            </w:r>
          </w:p>
          <w:p w:rsidR="00F603D8" w:rsidRDefault="00F603D8">
            <w:pPr>
              <w:pStyle w:val="TableContents"/>
              <w:rPr>
                <w:color w:val="000000"/>
              </w:rPr>
            </w:pP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a. 64 bits</w:t>
            </w: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b. 128 bits</w:t>
            </w: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c. 160 bits</w:t>
            </w: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d. 256 bits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jc w:val="center"/>
            </w:pPr>
            <w:r>
              <w:rPr>
                <w:color w:val="000000"/>
              </w:rPr>
              <w:t>b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 xml:space="preserve">10 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 xml:space="preserve">The input message in MD5 algorithm is produced in ______ </w:t>
            </w:r>
          </w:p>
          <w:p w:rsidR="00F603D8" w:rsidRDefault="00F603D8">
            <w:pPr>
              <w:pStyle w:val="TableContents"/>
              <w:rPr>
                <w:color w:val="000000"/>
              </w:rPr>
            </w:pP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a. 128 bit blocks</w:t>
            </w: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b. 256 bit blocks</w:t>
            </w: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c. 64 bit blocks</w:t>
            </w: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d. 512 bit blocks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jc w:val="center"/>
            </w:pPr>
            <w:r>
              <w:rPr>
                <w:color w:val="000000"/>
              </w:rPr>
              <w:t>d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>11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>SHA-1 produces an output of ________ message digest</w:t>
            </w:r>
          </w:p>
          <w:p w:rsidR="00F603D8" w:rsidRDefault="00F603D8">
            <w:pPr>
              <w:pStyle w:val="TableContents"/>
              <w:rPr>
                <w:color w:val="000000"/>
              </w:rPr>
            </w:pP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a. 64 bits</w:t>
            </w: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b. 128 bits</w:t>
            </w: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c. 160 bits</w:t>
            </w: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d. 256 bits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jc w:val="center"/>
            </w:pPr>
            <w:r>
              <w:rPr>
                <w:color w:val="000000"/>
              </w:rPr>
              <w:t>c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>12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</w:pPr>
            <w:r>
              <w:rPr>
                <w:color w:val="000000"/>
              </w:rPr>
              <w:t xml:space="preserve">The man-in-the-middle attack can endanger the security of the </w:t>
            </w:r>
            <w:proofErr w:type="spellStart"/>
            <w:r>
              <w:rPr>
                <w:color w:val="000000"/>
              </w:rPr>
              <w:t>Diffie</w:t>
            </w:r>
            <w:proofErr w:type="spellEnd"/>
            <w:r>
              <w:rPr>
                <w:color w:val="000000"/>
              </w:rPr>
              <w:t xml:space="preserve"> Hellman method if two parties are not</w:t>
            </w:r>
          </w:p>
          <w:p w:rsidR="00F603D8" w:rsidRDefault="00F603D8">
            <w:pPr>
              <w:pStyle w:val="TableContents"/>
              <w:rPr>
                <w:color w:val="000000"/>
              </w:rPr>
            </w:pP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a. Authenticated</w:t>
            </w: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b. Joined</w:t>
            </w: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c. Submit</w:t>
            </w:r>
          </w:p>
          <w:p w:rsidR="00F603D8" w:rsidRDefault="00F603D8">
            <w:pPr>
              <w:pStyle w:val="TableContents"/>
            </w:pPr>
            <w:r>
              <w:rPr>
                <w:color w:val="000000"/>
              </w:rPr>
              <w:t>d. Separate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jc w:val="center"/>
            </w:pPr>
            <w:r>
              <w:rPr>
                <w:color w:val="000000"/>
              </w:rPr>
              <w:t>a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13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Function provided by key storage</w:t>
            </w:r>
          </w:p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a. Operational Storage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b. Backup Storage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c. Archive Storage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d. All of above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jc w:val="center"/>
            </w:pPr>
            <w:r>
              <w:rPr>
                <w:color w:val="000000"/>
              </w:rPr>
              <w:t>d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14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ECC stands for</w:t>
            </w:r>
          </w:p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a. Elliptic Curve Cryptography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b. Euler Curve Cryptography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c. Euclidean Curve Cryptography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d. Eclipse Curve Cryptography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jc w:val="center"/>
            </w:pPr>
            <w:r>
              <w:rPr>
                <w:color w:val="000000"/>
              </w:rPr>
              <w:t>a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15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Size of key used in ECC is</w:t>
            </w:r>
          </w:p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a. 256 bits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b. 128 bits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c. 512 bits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d. 160 bits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jc w:val="center"/>
            </w:pPr>
            <w:r>
              <w:rPr>
                <w:color w:val="000000"/>
              </w:rPr>
              <w:t>d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16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In which attack original data gets modified and new malicious code is retransmitted again and again to receiver</w:t>
            </w:r>
          </w:p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a. Masquerade Attack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b. Replay attack (Rewrite)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c. Non Repudiation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d. Traffic Analysis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jc w:val="center"/>
            </w:pPr>
            <w:r>
              <w:rPr>
                <w:color w:val="000000"/>
              </w:rPr>
              <w:t>b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17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 xml:space="preserve">Which of the following is not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Authentication method</w:t>
            </w:r>
          </w:p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a. Hash function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b. Message encryption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c. Message Authentication Code (MAC)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d. Key Generation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jc w:val="center"/>
            </w:pPr>
            <w:r>
              <w:rPr>
                <w:color w:val="000000"/>
              </w:rPr>
              <w:t>d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18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Which algorithm uses big-endian method to represent the message</w:t>
            </w:r>
          </w:p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a. SHA-1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b. MD5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 xml:space="preserve">c. Both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and b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d. None of above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jc w:val="center"/>
            </w:pPr>
            <w:r>
              <w:rPr>
                <w:color w:val="000000"/>
              </w:rPr>
              <w:t>a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19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Which algorithm uses little-endian method to represent the message</w:t>
            </w:r>
          </w:p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a. SHA-1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b. MD5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 xml:space="preserve">c. Both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and b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d. None of above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jc w:val="center"/>
            </w:pPr>
            <w:r>
              <w:rPr>
                <w:color w:val="000000"/>
              </w:rPr>
              <w:t>b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20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SHA has how many rounds</w:t>
            </w:r>
          </w:p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a. 64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b. 4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c. 20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d. 10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jc w:val="center"/>
            </w:pPr>
            <w:r>
              <w:rPr>
                <w:color w:val="000000"/>
              </w:rPr>
              <w:t>c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21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What is used instead of passwords during login session and then can be used in any Kerberos services</w:t>
            </w:r>
          </w:p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a. Key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b. Tickets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c. Header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d. Certificate</w:t>
            </w:r>
          </w:p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jc w:val="center"/>
            </w:pPr>
            <w:r>
              <w:rPr>
                <w:color w:val="000000"/>
              </w:rPr>
              <w:t>b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22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 xml:space="preserve">What will be the value of n according to RSA algorithm if the two prime number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and b are given has 3 and 5</w:t>
            </w:r>
          </w:p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a. 8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b. 15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c. 2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d. 3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jc w:val="center"/>
            </w:pPr>
            <w:r>
              <w:rPr>
                <w:color w:val="000000"/>
              </w:rPr>
              <w:t>b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23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The attack which in which Hacker tries all possible private keys is known as</w:t>
            </w:r>
          </w:p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a. Brute force attack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b. Mathematical attacks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c. Timing attacks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d. Chosen Cipher text attack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jc w:val="center"/>
            </w:pPr>
            <w:r>
              <w:rPr>
                <w:color w:val="000000"/>
              </w:rPr>
              <w:t>a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24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 xml:space="preserve">he </w:t>
            </w:r>
            <w:proofErr w:type="gramStart"/>
            <w:r>
              <w:rPr>
                <w:color w:val="000000"/>
              </w:rPr>
              <w:t>attack</w:t>
            </w:r>
            <w:proofErr w:type="gramEnd"/>
            <w:r>
              <w:rPr>
                <w:color w:val="000000"/>
              </w:rPr>
              <w:t xml:space="preserve"> which in which Hacker tries to attack on the properties of RSA algorithm is known as</w:t>
            </w:r>
          </w:p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a. Brute force attack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b. Mathematical attacks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c. Timing attacks</w:t>
            </w:r>
          </w:p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d. Chosen Cipher text attack</w:t>
            </w:r>
          </w:p>
          <w:p w:rsidR="00A60586" w:rsidRDefault="00A60586">
            <w:pPr>
              <w:pStyle w:val="TableContents"/>
              <w:snapToGrid w:val="0"/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jc w:val="center"/>
            </w:pPr>
            <w:r>
              <w:rPr>
                <w:color w:val="000000"/>
              </w:rPr>
              <w:t>d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25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</w:pPr>
            <w:proofErr w:type="gramStart"/>
            <w:r>
              <w:rPr>
                <w:color w:val="000000"/>
              </w:rPr>
              <w:t>For  given</w:t>
            </w:r>
            <w:proofErr w:type="gramEnd"/>
            <w:r>
              <w:rPr>
                <w:color w:val="000000"/>
              </w:rPr>
              <w:t xml:space="preserve"> parameters P = 3 ,Q = 19 , e=7,d=31 using RSA algorithm encrypt message M = 6 find the value of Cipher text (C)</w:t>
            </w:r>
          </w:p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a. 3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b. 15</w:t>
            </w:r>
          </w:p>
          <w:p w:rsidR="00F603D8" w:rsidRDefault="00F603D8">
            <w:pPr>
              <w:pStyle w:val="TableContents"/>
              <w:snapToGrid w:val="0"/>
            </w:pPr>
            <w:r>
              <w:rPr>
                <w:color w:val="000000"/>
              </w:rPr>
              <w:t>c. 9</w:t>
            </w:r>
          </w:p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d. 12</w:t>
            </w:r>
          </w:p>
          <w:p w:rsidR="00A60586" w:rsidRDefault="00A60586">
            <w:pPr>
              <w:pStyle w:val="TableContents"/>
              <w:snapToGrid w:val="0"/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jc w:val="center"/>
            </w:pPr>
            <w:r>
              <w:rPr>
                <w:color w:val="000000"/>
              </w:rPr>
              <w:t>c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26.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 w:rsidP="00A60586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In public key cryptosystem _____ keys are used for encryption and decryption.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Same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Different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3) Encryption Keys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4) None of the mentioned</w:t>
            </w:r>
          </w:p>
          <w:p w:rsidR="00A60586" w:rsidRDefault="00A60586" w:rsidP="00A60586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603D8" w:rsidTr="00A60586">
        <w:trPr>
          <w:trHeight w:val="20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27.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Private key algorithm is used for _____ encryption and public key algorithm is used for _____ encryption.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Messages, session key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Session key, messages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3) Can be used for both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4) None of the mentioned</w:t>
            </w:r>
          </w:p>
          <w:p w:rsidR="00A60586" w:rsidRDefault="00A60586">
            <w:pPr>
              <w:pStyle w:val="TableContents"/>
              <w:snapToGrid w:val="0"/>
              <w:rPr>
                <w:color w:val="000000"/>
              </w:rPr>
            </w:pPr>
          </w:p>
          <w:p w:rsidR="00A60586" w:rsidRDefault="00A60586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28.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Which has a key length of 128 bits?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IDEA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Triple-DES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3) IDEA &amp; Triple-DES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4) None of the mentioned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29.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Which algorithm can be used to sign a message?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Public key algorithm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Private key algorithm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3) Public &amp; Private key algorithm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4) None of the mentioned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30.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Examples of hash functions are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MD5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SHA-1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3) MD5 &amp; SHA-1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4) None of the mentioned</w:t>
            </w:r>
          </w:p>
          <w:p w:rsidR="004B1ACF" w:rsidRDefault="004B1ACF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31.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Encryption transformations are known as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Diffusion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Confusion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3) Diffusion &amp; Confusion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4) None of the mentioned</w:t>
            </w:r>
          </w:p>
          <w:p w:rsidR="004B1ACF" w:rsidRDefault="004B1ACF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32.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In transposition, the plaintext letters are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Substituted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Rearranged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3) Removed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4) None of the mentioned</w:t>
            </w:r>
          </w:p>
          <w:p w:rsidR="004B1ACF" w:rsidRDefault="004B1ACF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33.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RSA is also a stream cipher like Merkel-Hellman.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True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False</w:t>
            </w:r>
          </w:p>
          <w:p w:rsidR="004B1ACF" w:rsidRDefault="004B1ACF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34.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In the RSA algorithm, we select 2 random large values ‘p’ and ‘q’. Which of the following is the property of ‘p’ and ‘q’?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p and q should be divisible by Ф(n)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p and q should be co-prime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3) p and q should be prime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4) p/q should give no remainder</w:t>
            </w:r>
          </w:p>
          <w:p w:rsidR="004B1ACF" w:rsidRDefault="004B1ACF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35.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For p = 11 and q = 19 and choose e=17. Apply RSA algorithm where message=5 and find the cipher text.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C=80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C=92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3) C=56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4) C=23</w:t>
            </w:r>
          </w:p>
          <w:p w:rsidR="004B1ACF" w:rsidRDefault="004B1ACF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36.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A60586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For p = 11 and q = 19 and choose d=17. Apply RSA algorithm where Cipher message=80 and thus find the plain text.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4B1ACF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) 54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4B1ACF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) 43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4B1ACF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) 5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4B1ACF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) 24</w:t>
            </w:r>
          </w:p>
          <w:p w:rsidR="004B1ACF" w:rsidRDefault="004B1ACF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4B1ACF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4B1ACF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37.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4B1ACF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For p = 11 and q = 17 and choose e=7. Apply RSA algorithm where PT message=88 and thus find the CT.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23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64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3) 11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4) 54</w:t>
            </w:r>
          </w:p>
          <w:p w:rsidR="004B1ACF" w:rsidRDefault="004B1ACF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4B1ACF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4B1ACF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38.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4B1ACF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For p = 11 and q = 17 and choose e=7. Apply RSA algorithm where Cipher message=11 and thus find the plain text.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88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122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3) 143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4) 111</w:t>
            </w:r>
          </w:p>
          <w:p w:rsidR="004B1ACF" w:rsidRDefault="004B1ACF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4B1ACF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4B1ACF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39.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1ACF" w:rsidRPr="004B1ACF" w:rsidRDefault="004B1ACF" w:rsidP="004B1ACF">
            <w:pPr>
              <w:pStyle w:val="TableContents"/>
              <w:snapToGrid w:val="0"/>
              <w:rPr>
                <w:color w:val="000000"/>
              </w:rPr>
            </w:pPr>
            <w:r w:rsidRPr="004B1ACF">
              <w:rPr>
                <w:color w:val="000000"/>
              </w:rPr>
              <w:t>The ________ method provides a one-time session key for two parties.</w:t>
            </w:r>
          </w:p>
          <w:p w:rsidR="004B1ACF" w:rsidRPr="004B1ACF" w:rsidRDefault="004B1ACF" w:rsidP="004B1ACF">
            <w:pPr>
              <w:pStyle w:val="TableContents"/>
              <w:snapToGrid w:val="0"/>
              <w:rPr>
                <w:color w:val="000000"/>
              </w:rPr>
            </w:pPr>
          </w:p>
          <w:p w:rsidR="004B1ACF" w:rsidRPr="004B1ACF" w:rsidRDefault="004B1ACF" w:rsidP="004B1ACF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1) </w:t>
            </w:r>
            <w:proofErr w:type="spellStart"/>
            <w:r>
              <w:rPr>
                <w:color w:val="000000"/>
              </w:rPr>
              <w:t>Diffie</w:t>
            </w:r>
            <w:proofErr w:type="spellEnd"/>
            <w:r>
              <w:rPr>
                <w:color w:val="000000"/>
              </w:rPr>
              <w:t>-Hellman</w:t>
            </w:r>
          </w:p>
          <w:p w:rsidR="004B1ACF" w:rsidRPr="004B1ACF" w:rsidRDefault="004B1ACF" w:rsidP="004B1ACF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4B1ACF">
              <w:rPr>
                <w:color w:val="000000"/>
              </w:rPr>
              <w:t>) RSA</w:t>
            </w:r>
          </w:p>
          <w:p w:rsidR="004B1ACF" w:rsidRPr="004B1ACF" w:rsidRDefault="004B1ACF" w:rsidP="004B1ACF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4B1ACF">
              <w:rPr>
                <w:color w:val="000000"/>
              </w:rPr>
              <w:t>) DES</w:t>
            </w:r>
          </w:p>
          <w:p w:rsidR="00F603D8" w:rsidRDefault="004B1ACF" w:rsidP="004B1ACF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Pr="004B1ACF">
              <w:rPr>
                <w:color w:val="000000"/>
              </w:rPr>
              <w:t>) AES</w:t>
            </w:r>
          </w:p>
          <w:p w:rsidR="00F603D8" w:rsidRDefault="00F603D8" w:rsidP="004B1ACF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4B1ACF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4B1ACF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40.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1ACF" w:rsidRPr="004B1ACF" w:rsidRDefault="004B1ACF" w:rsidP="004B1ACF">
            <w:pPr>
              <w:pStyle w:val="TableContents"/>
              <w:snapToGrid w:val="0"/>
              <w:rPr>
                <w:color w:val="000000"/>
              </w:rPr>
            </w:pPr>
            <w:r w:rsidRPr="004B1ACF">
              <w:rPr>
                <w:color w:val="000000"/>
              </w:rPr>
              <w:t>Which one of the following algorithm is not used in asymmetric-key cryptography?</w:t>
            </w:r>
          </w:p>
          <w:p w:rsidR="004B1ACF" w:rsidRPr="004B1ACF" w:rsidRDefault="004B1ACF" w:rsidP="004B1ACF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4B1ACF">
              <w:rPr>
                <w:color w:val="000000"/>
              </w:rPr>
              <w:t>.) RSA algorithm</w:t>
            </w:r>
          </w:p>
          <w:p w:rsidR="004B1ACF" w:rsidRPr="004B1ACF" w:rsidRDefault="004B1ACF" w:rsidP="004B1ACF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4B1ACF">
              <w:rPr>
                <w:color w:val="000000"/>
              </w:rPr>
              <w:t xml:space="preserve">.) </w:t>
            </w:r>
            <w:proofErr w:type="spellStart"/>
            <w:r w:rsidRPr="004B1ACF">
              <w:rPr>
                <w:color w:val="000000"/>
              </w:rPr>
              <w:t>diffie-hellman</w:t>
            </w:r>
            <w:proofErr w:type="spellEnd"/>
            <w:r w:rsidRPr="004B1ACF">
              <w:rPr>
                <w:color w:val="000000"/>
              </w:rPr>
              <w:t xml:space="preserve"> algorithm</w:t>
            </w:r>
          </w:p>
          <w:p w:rsidR="004B1ACF" w:rsidRPr="004B1ACF" w:rsidRDefault="004B1ACF" w:rsidP="004B1ACF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4B1ACF">
              <w:rPr>
                <w:color w:val="000000"/>
              </w:rPr>
              <w:t>.) electronic code book algorithm</w:t>
            </w:r>
          </w:p>
          <w:p w:rsidR="00F603D8" w:rsidRDefault="004B1ACF" w:rsidP="004B1ACF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Pr="004B1ACF">
              <w:rPr>
                <w:color w:val="000000"/>
              </w:rPr>
              <w:t>.) none of these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4B1ACF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4B1ACF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41.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4B1ACF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When a hash function is used to provide message authentication, the hash function value is referred to as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Message Field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Message Digest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3) Message Score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4) Message Leap</w:t>
            </w:r>
          </w:p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42.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Message authentication code is also known as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key code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hash code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3) keyed hash function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4) message key hash function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43.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What is the number of round computation steps in the SHA-256 algorithm?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80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76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3) 64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4) 70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44.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In SHA-512, the message is divided into blocks of size ___ bits for the hash computation.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1024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512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256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1248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603D8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45.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The message in SHA-512 is padded so that it’s length is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832 mod 1024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768 mod 1024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3) 960 mod 1024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4) 896 mod 1024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D8" w:rsidRDefault="00F603D8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D6A80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6A80" w:rsidRDefault="004D6A80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46.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6A80" w:rsidRDefault="004D6A80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Which one of the following is not an application hash functions?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One-way password file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Key wrapping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3) Virus Detection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4) Intrusion detection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A80" w:rsidRDefault="004D6A80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D6A80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6A80" w:rsidRDefault="004D6A80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47.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6A80" w:rsidRDefault="004D6A80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The main difference in MACs and digital signatures is that, in digital signatures the hash value of the message is encrypted with a user’s public key.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True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False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A80" w:rsidRDefault="004D6A80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D6A80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6A80" w:rsidRDefault="004D6A80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48.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6A80" w:rsidRDefault="004D6A80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Hashed message is signed by sender using </w:t>
            </w:r>
          </w:p>
          <w:p w:rsidR="004D6A80" w:rsidRDefault="004D6A80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His public Key</w:t>
            </w:r>
          </w:p>
          <w:p w:rsidR="004D6A80" w:rsidRDefault="004D6A80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His private Key</w:t>
            </w:r>
          </w:p>
          <w:p w:rsidR="004D6A80" w:rsidRDefault="004D6A80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3) Receivers public Key</w:t>
            </w:r>
          </w:p>
          <w:p w:rsidR="004D6A80" w:rsidRDefault="004D6A80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4)Receivers private key</w:t>
            </w:r>
          </w:p>
          <w:p w:rsidR="003455D4" w:rsidRDefault="003455D4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A80" w:rsidRDefault="004D6A80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D6A80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6A80" w:rsidRDefault="004D6A80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49.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6A80" w:rsidRDefault="004D6A80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The responsibility of certification authority for digital signature is to authenticate the </w:t>
            </w:r>
          </w:p>
          <w:p w:rsidR="004D6A80" w:rsidRDefault="004D6A80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1) hash function used</w:t>
            </w:r>
          </w:p>
          <w:p w:rsidR="004D6A80" w:rsidRDefault="004D6A80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2) private key of subscribers</w:t>
            </w:r>
          </w:p>
          <w:p w:rsidR="004D6A80" w:rsidRDefault="004D6A80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3) public key of subscribers</w:t>
            </w:r>
          </w:p>
          <w:p w:rsidR="004D6A80" w:rsidRDefault="004D6A80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4) key used in DES</w:t>
            </w:r>
          </w:p>
          <w:p w:rsidR="003455D4" w:rsidRDefault="003455D4">
            <w:pPr>
              <w:pStyle w:val="TableContents"/>
              <w:snapToGrid w:val="0"/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A80" w:rsidRDefault="004D6A80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4D6A80"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6A80" w:rsidRDefault="004D6A80" w:rsidP="004D6A80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F603D8">
              <w:rPr>
                <w:color w:val="000000"/>
              </w:rPr>
              <w:t>.</w:t>
            </w:r>
          </w:p>
        </w:tc>
        <w:tc>
          <w:tcPr>
            <w:tcW w:w="5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6A80" w:rsidRDefault="004D6A80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Encryption can be done</w:t>
            </w:r>
          </w:p>
          <w:p w:rsidR="003455D4" w:rsidRDefault="003455D4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1) On any textual data</w:t>
            </w:r>
          </w:p>
          <w:p w:rsidR="003455D4" w:rsidRDefault="003455D4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2) only on ASCII coded data</w:t>
            </w:r>
          </w:p>
          <w:p w:rsidR="003455D4" w:rsidRDefault="003455D4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3) on any bit of string</w:t>
            </w:r>
          </w:p>
          <w:p w:rsidR="003455D4" w:rsidRDefault="003455D4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4) only on mnemonic data</w:t>
            </w:r>
          </w:p>
        </w:tc>
        <w:tc>
          <w:tcPr>
            <w:tcW w:w="3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A80" w:rsidRDefault="003455D4">
            <w:pPr>
              <w:pStyle w:val="TableContents"/>
              <w:snapToGrid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bookmarkStart w:id="0" w:name="_GoBack"/>
            <w:bookmarkEnd w:id="0"/>
          </w:p>
        </w:tc>
      </w:tr>
    </w:tbl>
    <w:p w:rsidR="00F603D8" w:rsidRDefault="00F603D8"/>
    <w:sectPr w:rsidR="00F603D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12C2E"/>
    <w:multiLevelType w:val="hybridMultilevel"/>
    <w:tmpl w:val="2A94B4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D7"/>
    <w:rsid w:val="001249D7"/>
    <w:rsid w:val="003455D4"/>
    <w:rsid w:val="004B1ACF"/>
    <w:rsid w:val="004D6A80"/>
    <w:rsid w:val="00A60586"/>
    <w:rsid w:val="00F6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4FB82E1"/>
  <w15:chartTrackingRefBased/>
  <w15:docId w15:val="{989F69A0-5C08-4058-894F-76B6331C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31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843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991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652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2115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parmar</dc:creator>
  <cp:keywords/>
  <cp:lastModifiedBy>Mitesh parmar</cp:lastModifiedBy>
  <cp:revision>2</cp:revision>
  <cp:lastPrinted>1995-11-21T12:11:00Z</cp:lastPrinted>
  <dcterms:created xsi:type="dcterms:W3CDTF">2020-04-22T12:39:00Z</dcterms:created>
  <dcterms:modified xsi:type="dcterms:W3CDTF">2020-04-22T12:39:00Z</dcterms:modified>
</cp:coreProperties>
</file>