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gcd(a, b): # calculates GCD of a and 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b != 0: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a % 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= 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= 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modinv(a, m): # calculates modulo inverse of a for mod 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range(1, m):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* x) % m == 1: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x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None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coprimes(a): # calculates all possible co-prime numbers with 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= []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range(2, a):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gcd(a, x) == 1 and modinv(x, phi) != None: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l.append(x)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l: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x == modinv(x, phi):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l.remove(x)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encrypt_block(m): # encrypts a single block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m ** e % 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decrypt_block(c): # decrypts a single block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 = c ** d % 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encrypt_string(s): # applies encryption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''.join([chr(encrypt_block(ord(x))) for x in list(s)])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decrypt_string(s): # applies decryption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''.join([chr(decrypt_block(ord(x))) for x in list(s)])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int(input('Enter prime p: '))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= int(input('Enter prime q: '))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print("Choosen primes:\np=" + str(p) + ", q=" + str(q) + "\n")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= p * q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print("n = p * q = " + str(n) + "\n")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 = (p - 1) * (q - 1)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print("Euler's function (totient) [phi(n)]: " + str(phi) + "\n")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print("Choose an e from a below coprimes array:\n")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print(str(coprimes(phi)) + "\n")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= int(input())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modinv(e, phi) # calculates the decryption key 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print("\nYour public key is a pair of numbers (e=" + str(e) + ", n=" + str(n) + ").\n")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print("Your private key is a pair of numbers (d=" + str(d) + ", n=" + str(n) + ").\n")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= input("Enter a message to encrypt: ")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print("\nPlain message: " + s + "\n")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 = encrypt_string(s)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print("Encrypted message: ", enc, "\n")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 = decrypt_string(enc)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print("Decrypted message: " + dec + "\n")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