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Description: Simplified AES implementation in Python 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S-Box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sBox  = [0x9, 0x4, 0xa, 0xb, 0xd, 0x1, 0x8, 0x5,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0x6, 0x2, 0x0, 0x3, 0xc, 0xe, 0xf, 0x7]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Inverse S-Box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sBoxI = [0xa, 0x5, 0x9, 0xb, 0x1, 0x7, 0x8, 0xf,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0x6, 0x0, 0x2, 0x3, 0xc, 0x4, 0xd, 0xe]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 keys: K0 = w0 + w1; K1 = w2 + w3; K2 = w4 + w5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[None] * 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mult(p1, p2):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"""Multiply two polynomials in GF(2^4)/x^4 + x + 1"""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p2: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p2 &amp; 0b1: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^= p1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p1 &lt;&lt;=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p1 &amp; 0b10000: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p1 ^= 0b11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p2 &gt;&gt;=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 &amp; 0b1111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intToVec(n):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"""Convert a 2-byte integer into a 4-element vector"""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[n &gt;&gt; 12, (n &gt;&gt; 4) &amp; 0xf, (n &gt;&gt; 8) &amp; 0xf,  n &amp; 0xf]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vecToInt(m):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"""Convert a 4-element vector into 2-byte integer"""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(m[0] &lt;&lt; 12) + (m[2] &lt;&lt; 8) + (m[1] &lt;&lt; 4) + m[3]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addKey(s1, s2):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"""Add two keys in GF(2^4)"""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[i ^ j for i, j in zip(s1, s2)]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sub4NibList(sbox, s):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"""Nibble substitution function"""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[sbox[e] for e in s]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shiftRow(s):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"""ShiftRow function"""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[s[0], s[1], s[3], s[2]]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keyExp(key):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"""Generate the three round keys"""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sub2Nib(b):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"""Swap each nibble and substitute it using sBox"""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sBox[b &gt;&gt; 4] + (sBox[b &amp; 0x0f] &lt;&lt; 4)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Rcon1, Rcon2 = 0b10000000, 0b00110000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w[0] = (key &amp; 0xff00) &gt;&gt; 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w[1] = key &amp; 0x00ff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w[2] = w[0] ^ Rcon1 ^ sub2Nib(w[1])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w[3] = w[2] ^ w[1]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w[4] = w[2] ^ Rcon2 ^ sub2Nib(w[3])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w[5] = w[4] ^ w[3]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encrypt(ptext):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"""Encrypt plaintext block"""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mixCol(s):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[s[0] ^ mult(4, s[2]), s[1] ^ mult(4, s[3]),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s[2] ^ mult(4, s[0]), s[3] ^ mult(4, s[1])]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intToVec(((w[0] &lt;&lt; 8) + w[1]) ^ ptext)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mixCol(shiftRow(sub4NibList(sBox, state)))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addKey(intToVec((w[2] &lt;&lt; 8) + w[3]), state)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shiftRow(sub4NibList(sBox, state))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vecToInt(addKey(intToVec((w[4] &lt;&lt; 8) + w[5]), state))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decrypt(ctext):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"""Decrypt ciphertext block"""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iMixCol(s):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[mult(9, s[0]) ^ mult(2, s[2]), mult(9, s[1]) ^ mult(2, s[3]),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mult(9, s[2]) ^ mult(2, s[0]), mult(9, s[3]) ^ mult(2, s[1])]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intToVec(((w[4] &lt;&lt; 8) + w[5]) ^ ctext)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sub4NibList(sBoxI, shiftRow(state))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iMixCol(addKey(intToVec((w[2] &lt;&lt; 8) + w[3]), state))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sub4NibList(sBoxI, shiftRow(state))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vecToInt(addKey(intToVec((w[0] &lt;&lt; 8) + w[1]), state))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plaintext = 0b1101011100101000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= 0b0100101011110101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ciphertext = 0b0010010011101100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keyExp(key)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encrypt(plaintext) == ciphertext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AssertionError: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print("Encryption error")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print(encrypt(plaintext), ciphertext)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decrypt(ciphertext) == plaintext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AssertionError: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print("Decryption error")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print(decrypt(ciphertext), plaintext)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print("Test ok!")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