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741"/>
        <w:tblW w:w="9656" w:type="dxa"/>
        <w:tblLook w:val="04A0" w:firstRow="1" w:lastRow="0" w:firstColumn="1" w:lastColumn="0" w:noHBand="0" w:noVBand="1"/>
      </w:tblPr>
      <w:tblGrid>
        <w:gridCol w:w="447"/>
        <w:gridCol w:w="4241"/>
        <w:gridCol w:w="4986"/>
      </w:tblGrid>
      <w:tr w:rsidR="00CA3768" w:rsidRPr="00CA3768" w14:paraId="79959F54" w14:textId="77777777" w:rsidTr="00CA3768">
        <w:trPr>
          <w:trHeight w:val="523"/>
        </w:trPr>
        <w:tc>
          <w:tcPr>
            <w:tcW w:w="9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F20AE" w14:textId="01248CA2" w:rsidR="00CA3768" w:rsidRPr="00CA3768" w:rsidRDefault="00CA3768" w:rsidP="00CA376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CA3768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 xml:space="preserve">Unit Test для сервисов </w:t>
            </w:r>
            <w:proofErr w:type="gramStart"/>
            <w:r w:rsidRPr="00CA3768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бизнес логики</w:t>
            </w:r>
            <w:proofErr w:type="gramEnd"/>
            <w:r w:rsidRPr="00CA3768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 xml:space="preserve"> интернет магазина</w:t>
            </w:r>
            <w:r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.</w:t>
            </w:r>
          </w:p>
        </w:tc>
      </w:tr>
      <w:tr w:rsidR="00CA3768" w:rsidRPr="00CA3768" w14:paraId="322F9150" w14:textId="77777777" w:rsidTr="00CA3768">
        <w:trPr>
          <w:trHeight w:val="159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E5DE9" w14:textId="77777777" w:rsidR="00CA3768" w:rsidRPr="00CA3768" w:rsidRDefault="00CA3768" w:rsidP="00CA37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  <w:r w:rsidRPr="00CA3768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№</w:t>
            </w:r>
          </w:p>
        </w:tc>
        <w:tc>
          <w:tcPr>
            <w:tcW w:w="4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5B259" w14:textId="77777777" w:rsidR="00CA3768" w:rsidRPr="00CA3768" w:rsidRDefault="00CA3768" w:rsidP="00CA3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Вызываемый метод</w:t>
            </w:r>
          </w:p>
        </w:tc>
        <w:tc>
          <w:tcPr>
            <w:tcW w:w="4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7E029" w14:textId="77777777" w:rsidR="00CA3768" w:rsidRPr="00CA3768" w:rsidRDefault="00CA3768" w:rsidP="00CA3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Ожидаемый результат</w:t>
            </w:r>
          </w:p>
        </w:tc>
      </w:tr>
      <w:tr w:rsidR="00CA3768" w:rsidRPr="00CA3768" w14:paraId="7E4EC8A8" w14:textId="77777777" w:rsidTr="00CA3768">
        <w:trPr>
          <w:trHeight w:val="558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66CD2" w14:textId="77777777" w:rsidR="00CA3768" w:rsidRPr="00CA3768" w:rsidRDefault="00CA3768" w:rsidP="00CA37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CA3768">
              <w:rPr>
                <w:rFonts w:eastAsia="Times New Roman" w:cstheme="minorHAns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9AE6C" w14:textId="77777777" w:rsidR="00CA3768" w:rsidRPr="00CA3768" w:rsidRDefault="00CA3768" w:rsidP="00CA3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Метод добавления товара в корзину (</w:t>
            </w:r>
            <w:proofErr w:type="spellStart"/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addProduct</w:t>
            </w:r>
            <w:proofErr w:type="spellEnd"/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D541EC" w14:textId="3BFF7A45" w:rsidR="00CA3768" w:rsidRPr="00CA3768" w:rsidRDefault="00CA3768" w:rsidP="00CA3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Происходит </w:t>
            </w: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добавление</w:t>
            </w: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нового товара в корзину. </w:t>
            </w: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Количество товара пересчитывается и обновляется общая стоимость продукта</w:t>
            </w:r>
          </w:p>
        </w:tc>
      </w:tr>
      <w:tr w:rsidR="00CA3768" w:rsidRPr="00CA3768" w14:paraId="6A77A5ED" w14:textId="77777777" w:rsidTr="00CA3768">
        <w:trPr>
          <w:trHeight w:val="558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4D1A3" w14:textId="77777777" w:rsidR="00CA3768" w:rsidRPr="00CA3768" w:rsidRDefault="00CA3768" w:rsidP="00CA37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CA3768">
              <w:rPr>
                <w:rFonts w:eastAsia="Times New Roman" w:cstheme="minorHAns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4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B36C1" w14:textId="77777777" w:rsidR="00CA3768" w:rsidRPr="00CA3768" w:rsidRDefault="00CA3768" w:rsidP="00CA3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Метод удаления товара в корзину (</w:t>
            </w:r>
            <w:proofErr w:type="spellStart"/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deliteProduct</w:t>
            </w:r>
            <w:proofErr w:type="spellEnd"/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04A19" w14:textId="77777777" w:rsidR="00CA3768" w:rsidRPr="00CA3768" w:rsidRDefault="00CA3768" w:rsidP="00CA3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Происходит удаление товара из корзины. </w:t>
            </w: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Количество товара пересчитывается и обновляется общая стоимость продукта</w:t>
            </w:r>
          </w:p>
        </w:tc>
      </w:tr>
      <w:tr w:rsidR="00CA3768" w:rsidRPr="00CA3768" w14:paraId="71C3D360" w14:textId="77777777" w:rsidTr="00CA3768">
        <w:trPr>
          <w:trHeight w:val="699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57740" w14:textId="77777777" w:rsidR="00CA3768" w:rsidRPr="00CA3768" w:rsidRDefault="00CA3768" w:rsidP="00CA37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CA3768">
              <w:rPr>
                <w:rFonts w:eastAsia="Times New Roman" w:cstheme="minorHAns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4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C9948" w14:textId="77777777" w:rsidR="00CA3768" w:rsidRPr="00CA3768" w:rsidRDefault="00CA3768" w:rsidP="00CA3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Метод фильтрации товаров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1407C" w14:textId="77777777" w:rsidR="00CA3768" w:rsidRPr="00CA3768" w:rsidRDefault="00CA3768" w:rsidP="00CA3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Происходит вывод товаров с конкретными заданными параметрами (диапазон цены, производитель и </w:t>
            </w:r>
            <w:proofErr w:type="spellStart"/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т.д</w:t>
            </w:r>
            <w:proofErr w:type="spellEnd"/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</w:tr>
      <w:tr w:rsidR="00CA3768" w:rsidRPr="00CA3768" w14:paraId="632C357B" w14:textId="77777777" w:rsidTr="00CA3768">
        <w:trPr>
          <w:trHeight w:val="980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0ED4F" w14:textId="77777777" w:rsidR="00CA3768" w:rsidRPr="00CA3768" w:rsidRDefault="00CA3768" w:rsidP="00CA37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CA3768">
              <w:rPr>
                <w:rFonts w:eastAsia="Times New Roman" w:cstheme="minorHAns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4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CA4AC" w14:textId="77777777" w:rsidR="00CA3768" w:rsidRPr="00CA3768" w:rsidRDefault="00CA3768" w:rsidP="00CA3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Метод оформления заказа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6446F" w14:textId="77777777" w:rsidR="00CA3768" w:rsidRPr="00CA3768" w:rsidRDefault="00CA3768" w:rsidP="00CA3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Происходит сохранение данных заказа.</w:t>
            </w: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Указывается список товаров, количество, стоимость, вариант доставки и стоимость доставки.</w:t>
            </w:r>
          </w:p>
        </w:tc>
      </w:tr>
      <w:tr w:rsidR="00CA3768" w:rsidRPr="00CA3768" w14:paraId="3FA44230" w14:textId="77777777" w:rsidTr="00CA3768">
        <w:trPr>
          <w:trHeight w:val="841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CA3C0" w14:textId="77777777" w:rsidR="00CA3768" w:rsidRPr="00CA3768" w:rsidRDefault="00CA3768" w:rsidP="00CA37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CA3768">
              <w:rPr>
                <w:rFonts w:eastAsia="Times New Roman" w:cstheme="minorHAns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4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2BE17" w14:textId="31298026" w:rsidR="00CA3768" w:rsidRPr="00CA3768" w:rsidRDefault="00CA3768" w:rsidP="00CA3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Метод </w:t>
            </w: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отображения</w:t>
            </w: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списка заказов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733AD1" w14:textId="6BBC8B97" w:rsidR="00CA3768" w:rsidRPr="00CA3768" w:rsidRDefault="00CA3768" w:rsidP="00CA3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Выводит список всех заказов с номеров заказа (</w:t>
            </w:r>
            <w:proofErr w:type="spellStart"/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</w:t>
            </w:r>
            <w:proofErr w:type="spellEnd"/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Выводит список заказов, созданных конкретным пользователем.</w:t>
            </w: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В </w:t>
            </w: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строке</w:t>
            </w: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заказа указывается количество товаров и стоимость заказа.</w:t>
            </w:r>
          </w:p>
        </w:tc>
      </w:tr>
    </w:tbl>
    <w:p w14:paraId="515C1E3B" w14:textId="13A441E7" w:rsidR="00052C23" w:rsidRDefault="00CA3768">
      <w:r>
        <w:t xml:space="preserve">План тестирования </w:t>
      </w:r>
      <w:proofErr w:type="gramStart"/>
      <w:r>
        <w:t>интернет магазина</w:t>
      </w:r>
      <w:proofErr w:type="gramEnd"/>
    </w:p>
    <w:p w14:paraId="06ABB21C" w14:textId="4E8E3F3A" w:rsidR="00CA3768" w:rsidRDefault="00CA3768" w:rsidP="00CA3768"/>
    <w:p w14:paraId="5AED3012" w14:textId="77777777" w:rsidR="00CA3768" w:rsidRDefault="00CA3768" w:rsidP="00CA3768"/>
    <w:p w14:paraId="0F7EA38D" w14:textId="77777777" w:rsidR="00CA3768" w:rsidRPr="00CA3768" w:rsidRDefault="00CA3768" w:rsidP="00CA3768"/>
    <w:p w14:paraId="3EB94DE7" w14:textId="77777777" w:rsidR="00CA3768" w:rsidRPr="00CA3768" w:rsidRDefault="00CA3768" w:rsidP="00CA3768"/>
    <w:p w14:paraId="03F61BDB" w14:textId="77777777" w:rsidR="00CA3768" w:rsidRPr="00CA3768" w:rsidRDefault="00CA3768" w:rsidP="00CA3768"/>
    <w:p w14:paraId="2F4ED124" w14:textId="77777777" w:rsidR="00CA3768" w:rsidRPr="00CA3768" w:rsidRDefault="00CA3768" w:rsidP="00CA3768"/>
    <w:p w14:paraId="69229454" w14:textId="28F0878F" w:rsidR="00CA3768" w:rsidRDefault="00CA3768">
      <w:r>
        <w:br w:type="page"/>
      </w:r>
    </w:p>
    <w:tbl>
      <w:tblPr>
        <w:tblpPr w:leftFromText="180" w:rightFromText="180" w:vertAnchor="text" w:horzAnchor="margin" w:tblpXSpec="center" w:tblpY="23"/>
        <w:tblW w:w="9922" w:type="dxa"/>
        <w:tblLook w:val="04A0" w:firstRow="1" w:lastRow="0" w:firstColumn="1" w:lastColumn="0" w:noHBand="0" w:noVBand="1"/>
      </w:tblPr>
      <w:tblGrid>
        <w:gridCol w:w="666"/>
        <w:gridCol w:w="2445"/>
        <w:gridCol w:w="2704"/>
        <w:gridCol w:w="2428"/>
        <w:gridCol w:w="1679"/>
      </w:tblGrid>
      <w:tr w:rsidR="00CA3768" w:rsidRPr="00CA3768" w14:paraId="4A2DD52E" w14:textId="77777777" w:rsidTr="00CA3768">
        <w:trPr>
          <w:trHeight w:val="128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2F0DB" w14:textId="77777777" w:rsidR="00CA3768" w:rsidRPr="00CA3768" w:rsidRDefault="00CA3768" w:rsidP="00CA37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92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945E" w14:textId="77777777" w:rsidR="00CA3768" w:rsidRPr="00CA3768" w:rsidRDefault="00CA3768" w:rsidP="00CA3768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UAT - тестирование.</w:t>
            </w: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3E8061C8" w14:textId="77777777" w:rsidR="00CA3768" w:rsidRDefault="00CA3768" w:rsidP="00CA3768">
            <w:pPr>
              <w:pStyle w:val="a5"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Готовый программный продукт тестирует ограниченный круг пользователей. Тестируется каждый кейс из User </w:t>
            </w:r>
            <w:proofErr w:type="spellStart"/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case</w:t>
            </w:r>
            <w:proofErr w:type="spellEnd"/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диаграммы. При этом группа людей изучает эффективность сервиса, его функционала. UAT нужен для того, чтобы понять:</w:t>
            </w:r>
          </w:p>
          <w:p w14:paraId="6C24D66C" w14:textId="77777777" w:rsidR="00D264D3" w:rsidRDefault="00D264D3" w:rsidP="00CA3768">
            <w:pPr>
              <w:pStyle w:val="a5"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6DBEC238" w14:textId="5660A19B" w:rsidR="00D264D3" w:rsidRPr="00CA3768" w:rsidRDefault="00D264D3" w:rsidP="00CA3768">
            <w:pPr>
              <w:pStyle w:val="a5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CA3768" w:rsidRPr="00CA3768" w14:paraId="5586366C" w14:textId="77777777" w:rsidTr="00CA3768">
        <w:trPr>
          <w:trHeight w:val="39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822D8" w14:textId="77777777" w:rsidR="00CA3768" w:rsidRPr="00CA3768" w:rsidRDefault="00CA3768" w:rsidP="00CA3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№</w:t>
            </w:r>
          </w:p>
        </w:tc>
        <w:tc>
          <w:tcPr>
            <w:tcW w:w="2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DB034" w14:textId="77777777" w:rsidR="00CA3768" w:rsidRPr="00CA3768" w:rsidRDefault="00CA3768" w:rsidP="00CA3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CA376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Use</w:t>
            </w:r>
            <w:proofErr w:type="spellEnd"/>
            <w:r w:rsidRPr="00CA376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Case</w:t>
            </w:r>
          </w:p>
        </w:tc>
        <w:tc>
          <w:tcPr>
            <w:tcW w:w="2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D9EC5" w14:textId="77777777" w:rsidR="00CA3768" w:rsidRPr="00CA3768" w:rsidRDefault="00CA3768" w:rsidP="00CA3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Действие</w:t>
            </w:r>
          </w:p>
        </w:tc>
        <w:tc>
          <w:tcPr>
            <w:tcW w:w="2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0CA47" w14:textId="77777777" w:rsidR="00CA3768" w:rsidRPr="00CA3768" w:rsidRDefault="00CA3768" w:rsidP="00CA3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Ожидаемый результат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CD00C" w14:textId="77777777" w:rsidR="00CA3768" w:rsidRPr="00CA3768" w:rsidRDefault="00CA3768" w:rsidP="00CA3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Соответствие</w:t>
            </w:r>
          </w:p>
        </w:tc>
      </w:tr>
      <w:tr w:rsidR="00CA3768" w:rsidRPr="00CA3768" w14:paraId="4FBAC36E" w14:textId="77777777" w:rsidTr="00CA3768">
        <w:trPr>
          <w:trHeight w:val="137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2B3D0" w14:textId="77777777" w:rsidR="00CA3768" w:rsidRPr="00CA3768" w:rsidRDefault="00CA3768" w:rsidP="00CA3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8FF97" w14:textId="1EF81766" w:rsidR="00CA3768" w:rsidRPr="00CA3768" w:rsidRDefault="00CA3768" w:rsidP="00CA3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Просмотр</w:t>
            </w: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каталога товаров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21334" w14:textId="77777777" w:rsidR="00CA3768" w:rsidRPr="00CA3768" w:rsidRDefault="00CA3768" w:rsidP="00CA3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Вывести полный список товаров магазина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79971" w14:textId="42CB7C4A" w:rsidR="00CA3768" w:rsidRPr="00CA3768" w:rsidRDefault="00CA3768" w:rsidP="00CA3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Выводит полный список товаров </w:t>
            </w: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магазина</w:t>
            </w: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 без учета фильтрации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65F17" w14:textId="77777777" w:rsidR="00CA3768" w:rsidRPr="00CA3768" w:rsidRDefault="00CA3768" w:rsidP="00CA3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CA3768" w:rsidRPr="00CA3768" w14:paraId="3EAFCBB2" w14:textId="77777777" w:rsidTr="00CA3768">
        <w:trPr>
          <w:trHeight w:val="137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83724" w14:textId="77777777" w:rsidR="00CA3768" w:rsidRPr="00CA3768" w:rsidRDefault="00CA3768" w:rsidP="00CA3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8344C" w14:textId="77777777" w:rsidR="00CA3768" w:rsidRPr="00CA3768" w:rsidRDefault="00CA3768" w:rsidP="00CA3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Поиск товара через поле «Поиск»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B27BD" w14:textId="77777777" w:rsidR="00CA3768" w:rsidRPr="00CA3768" w:rsidRDefault="00CA3768" w:rsidP="00CA3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В поле «Поиск» вводится ключевое слово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07F95" w14:textId="77777777" w:rsidR="00CA3768" w:rsidRPr="00CA3768" w:rsidRDefault="00CA3768" w:rsidP="00CA3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Выводиться список товаров, которые соответствуют запрошенному слову в поле «Поиск»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B7621" w14:textId="77777777" w:rsidR="00CA3768" w:rsidRPr="00CA3768" w:rsidRDefault="00CA3768" w:rsidP="00CA3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CA3768" w:rsidRPr="00CA3768" w14:paraId="4FC2C6D1" w14:textId="77777777" w:rsidTr="00CA3768">
        <w:trPr>
          <w:trHeight w:val="172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6414E" w14:textId="77777777" w:rsidR="00CA3768" w:rsidRPr="00CA3768" w:rsidRDefault="00CA3768" w:rsidP="00CA3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43EC7" w14:textId="77777777" w:rsidR="00CA3768" w:rsidRPr="00CA3768" w:rsidRDefault="00CA3768" w:rsidP="00CA3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Добавить товар в корзину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9326E" w14:textId="77777777" w:rsidR="00CA3768" w:rsidRPr="00CA3768" w:rsidRDefault="00CA3768" w:rsidP="00CA3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Добавление выбранного товара в корзину для последующего оформления заказа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09382" w14:textId="2EABCF53" w:rsidR="00CA3768" w:rsidRPr="00CA3768" w:rsidRDefault="00CA3768" w:rsidP="00CA3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В корзине </w:t>
            </w: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отображается</w:t>
            </w: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выбранный товар и его количество и стоимость.</w:t>
            </w: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Стоимость общей корзины пересчитывается корректно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7AB48" w14:textId="77777777" w:rsidR="00CA3768" w:rsidRPr="00CA3768" w:rsidRDefault="00CA3768" w:rsidP="00CA3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CA3768" w:rsidRPr="00CA3768" w14:paraId="3BE48B07" w14:textId="77777777" w:rsidTr="00CA3768">
        <w:trPr>
          <w:trHeight w:val="242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21BB6" w14:textId="77777777" w:rsidR="00CA3768" w:rsidRPr="00CA3768" w:rsidRDefault="00CA3768" w:rsidP="00CA3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E0284" w14:textId="77777777" w:rsidR="00CA3768" w:rsidRPr="00CA3768" w:rsidRDefault="00CA3768" w:rsidP="00CA3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Выбор варианта доставки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33CEC" w14:textId="77777777" w:rsidR="00CA3768" w:rsidRPr="00CA3768" w:rsidRDefault="00CA3768" w:rsidP="00CA3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Пользователь просматривает предложенные варианты доставки, их стоимость и сроки и выбирает подходящий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501B4" w14:textId="08EC24FC" w:rsidR="00CA3768" w:rsidRPr="00CA3768" w:rsidRDefault="00CA3768" w:rsidP="00CA3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В разделе оформления заказа отображается список товаров со стои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мо</w:t>
            </w: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стью, а также отдельно появляется поле доставка со стоимостью. Отображается </w:t>
            </w: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общая</w:t>
            </w: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стоимость заказа с </w:t>
            </w: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доставкой</w:t>
            </w: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F134E" w14:textId="77777777" w:rsidR="00CA3768" w:rsidRPr="00CA3768" w:rsidRDefault="00CA3768" w:rsidP="00CA3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CA3768" w:rsidRPr="00CA3768" w14:paraId="16B504D2" w14:textId="77777777" w:rsidTr="00CA3768">
        <w:trPr>
          <w:trHeight w:val="207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65067" w14:textId="77777777" w:rsidR="00CA3768" w:rsidRPr="00CA3768" w:rsidRDefault="00CA3768" w:rsidP="00CA3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7567B" w14:textId="77777777" w:rsidR="00CA3768" w:rsidRPr="00CA3768" w:rsidRDefault="00CA3768" w:rsidP="00CA3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Удаление товара из корзины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DAF6F" w14:textId="77777777" w:rsidR="00CA3768" w:rsidRPr="00CA3768" w:rsidRDefault="00CA3768" w:rsidP="00CA3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Пользователь удаляет товар из корзины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00DD0" w14:textId="711A3C1F" w:rsidR="00CA3768" w:rsidRPr="00CA3768" w:rsidRDefault="00CA3768" w:rsidP="00CA3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Происходит</w:t>
            </w: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перерасчет новой стоимости заказа с учетом изменений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ED241" w14:textId="77777777" w:rsidR="00CA3768" w:rsidRPr="00CA3768" w:rsidRDefault="00CA3768" w:rsidP="00CA3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CA3768" w:rsidRPr="00CA3768" w14:paraId="10DE4247" w14:textId="77777777" w:rsidTr="00CA3768">
        <w:trPr>
          <w:trHeight w:val="103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6B3D9" w14:textId="77777777" w:rsidR="00CA3768" w:rsidRPr="00CA3768" w:rsidRDefault="00CA3768" w:rsidP="00CA3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E5136" w14:textId="77777777" w:rsidR="00CA3768" w:rsidRPr="00CA3768" w:rsidRDefault="00CA3768" w:rsidP="00CA3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Редактировать количества товара в корзине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E8C76" w14:textId="77777777" w:rsidR="00CA3768" w:rsidRPr="00CA3768" w:rsidRDefault="00CA3768" w:rsidP="00CA3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Пользователь увеличивает или уменьшает количество товара в корзине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F70D7" w14:textId="679110A8" w:rsidR="00CA3768" w:rsidRPr="00CA3768" w:rsidRDefault="00CA3768" w:rsidP="00CA3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Происходит</w:t>
            </w: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перерасчет новой стоимости заказа с учетом изменений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8F079" w14:textId="77777777" w:rsidR="00CA3768" w:rsidRPr="00CA3768" w:rsidRDefault="00CA3768" w:rsidP="00CA3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CA3768" w:rsidRPr="00CA3768" w14:paraId="1914EA4E" w14:textId="77777777" w:rsidTr="00CA3768">
        <w:trPr>
          <w:trHeight w:val="276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15C0F" w14:textId="77777777" w:rsidR="00CA3768" w:rsidRPr="00CA3768" w:rsidRDefault="00CA3768" w:rsidP="00CA3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5831D" w14:textId="77777777" w:rsidR="00CA3768" w:rsidRPr="00CA3768" w:rsidRDefault="00CA3768" w:rsidP="00CA3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Оформление заказа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3DD4E" w14:textId="77777777" w:rsidR="00CA3768" w:rsidRPr="00CA3768" w:rsidRDefault="00CA3768" w:rsidP="00CA3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Пользователь завершает оформление и подтверждает заказ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DD739" w14:textId="7B21466F" w:rsidR="00CA3768" w:rsidRPr="00CA3768" w:rsidRDefault="00CA3768" w:rsidP="00CA3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Все поля для оформления заказа заполнены верно (контактные данные, </w:t>
            </w: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вариант</w:t>
            </w: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доставки)</w:t>
            </w: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Заказ подтвержден, создается номер заказа и отправляется администратору </w:t>
            </w:r>
            <w:proofErr w:type="gramStart"/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интернет магазина</w:t>
            </w:r>
            <w:proofErr w:type="gram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6700A" w14:textId="77777777" w:rsidR="00CA3768" w:rsidRPr="00CA3768" w:rsidRDefault="00CA3768" w:rsidP="00CA3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37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4466F980" w14:textId="77777777" w:rsidR="00CA3768" w:rsidRPr="00CA3768" w:rsidRDefault="00CA3768" w:rsidP="00CA3768"/>
    <w:sectPr w:rsidR="00CA3768" w:rsidRPr="00CA37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3100"/>
    <w:multiLevelType w:val="multilevel"/>
    <w:tmpl w:val="01B61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5418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01"/>
    <w:rsid w:val="00007301"/>
    <w:rsid w:val="00052C23"/>
    <w:rsid w:val="00CA3768"/>
    <w:rsid w:val="00D2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07FCD"/>
  <w15:chartTrackingRefBased/>
  <w15:docId w15:val="{BEF41AD1-F3AF-4746-8BE0-A64899D4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A3768"/>
    <w:rPr>
      <w:b/>
      <w:bCs/>
    </w:rPr>
  </w:style>
  <w:style w:type="paragraph" w:styleId="a4">
    <w:name w:val="Normal (Web)"/>
    <w:basedOn w:val="a"/>
    <w:uiPriority w:val="99"/>
    <w:semiHidden/>
    <w:unhideWhenUsed/>
    <w:rsid w:val="00CA3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5">
    <w:name w:val="List Paragraph"/>
    <w:basedOn w:val="a"/>
    <w:uiPriority w:val="34"/>
    <w:qFormat/>
    <w:rsid w:val="00CA3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Матюшенок Мария Васильевна</dc:creator>
  <cp:keywords/>
  <dc:description/>
  <cp:lastModifiedBy>Матюшенок Мария Васильевна</cp:lastModifiedBy>
  <cp:revision>2</cp:revision>
  <dcterms:created xsi:type="dcterms:W3CDTF">2023-09-02T12:52:00Z</dcterms:created>
  <dcterms:modified xsi:type="dcterms:W3CDTF">2023-09-02T13:03:00Z</dcterms:modified>
</cp:coreProperties>
</file>