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AF" w:rsidRDefault="00CE40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pt;height:400.3pt">
            <v:imagedata r:id="rId4" o:title="Micro-services.drawio"/>
          </v:shape>
        </w:pict>
      </w:r>
    </w:p>
    <w:p w:rsidR="00CE40D5" w:rsidRDefault="00CE40D5"/>
    <w:p w:rsidR="00CE40D5" w:rsidRDefault="00CE40D5">
      <w:r>
        <w:t>Flow: Users send request to the server to upload their files</w:t>
      </w:r>
    </w:p>
    <w:p w:rsidR="00CE40D5" w:rsidRDefault="00CE40D5">
      <w:r>
        <w:t xml:space="preserve">-&gt; Gateway service will </w:t>
      </w:r>
      <w:r w:rsidRPr="00CE40D5">
        <w:t>identify</w:t>
      </w:r>
      <w:r>
        <w:t xml:space="preserve"> type of that file and redirect the request to appropriate service to handle that request</w:t>
      </w:r>
    </w:p>
    <w:p w:rsidR="00CE40D5" w:rsidRDefault="00CE40D5">
      <w:r>
        <w:t xml:space="preserve">-&gt; (Optional) </w:t>
      </w:r>
      <w:r w:rsidR="003752BE">
        <w:t xml:space="preserve">After </w:t>
      </w:r>
      <w:r w:rsidR="0095096A">
        <w:t>going</w:t>
      </w:r>
      <w:r w:rsidR="003752BE">
        <w:t xml:space="preserve"> through gateway, </w:t>
      </w:r>
      <w:proofErr w:type="spellStart"/>
      <w:r w:rsidR="0095096A">
        <w:t>A</w:t>
      </w:r>
      <w:r w:rsidR="003752BE">
        <w:t>uth</w:t>
      </w:r>
      <w:proofErr w:type="spellEnd"/>
      <w:r w:rsidR="003752BE">
        <w:t xml:space="preserve"> service will authenticate and authorize that request to check if the request </w:t>
      </w:r>
      <w:r w:rsidR="0095096A">
        <w:t>is validated</w:t>
      </w:r>
      <w:r w:rsidR="003752BE">
        <w:t xml:space="preserve"> or not </w:t>
      </w:r>
      <w:proofErr w:type="gramStart"/>
      <w:r w:rsidR="003752BE">
        <w:t>( have</w:t>
      </w:r>
      <w:proofErr w:type="gramEnd"/>
      <w:r w:rsidR="003752BE">
        <w:t xml:space="preserve"> permission to upload file or download, view file,…)</w:t>
      </w:r>
    </w:p>
    <w:p w:rsidR="003752BE" w:rsidRDefault="003752BE">
      <w:r>
        <w:t xml:space="preserve">-&gt; </w:t>
      </w:r>
      <w:r w:rsidR="00D6083C">
        <w:t xml:space="preserve">Finally, </w:t>
      </w:r>
      <w:proofErr w:type="spellStart"/>
      <w:r w:rsidR="0095096A">
        <w:t>microservices</w:t>
      </w:r>
      <w:proofErr w:type="spellEnd"/>
      <w:r w:rsidR="00D6083C">
        <w:t xml:space="preserve"> will handle the logic (insert, update, </w:t>
      </w:r>
      <w:proofErr w:type="gramStart"/>
      <w:r w:rsidR="00D6083C">
        <w:t>…..</w:t>
      </w:r>
      <w:proofErr w:type="gramEnd"/>
      <w:r w:rsidR="00D6083C">
        <w:t>)</w:t>
      </w:r>
    </w:p>
    <w:p w:rsidR="00D6083C" w:rsidRDefault="00D6083C">
      <w:r>
        <w:t xml:space="preserve">Handle exception: Each </w:t>
      </w:r>
      <w:proofErr w:type="spellStart"/>
      <w:r w:rsidR="0095096A">
        <w:t>microservice</w:t>
      </w:r>
      <w:proofErr w:type="spellEnd"/>
      <w:r w:rsidR="0095096A">
        <w:t xml:space="preserve"> </w:t>
      </w:r>
      <w:bookmarkStart w:id="0" w:name="_GoBack"/>
      <w:bookmarkEnd w:id="0"/>
      <w:r w:rsidR="0095096A">
        <w:t>will</w:t>
      </w:r>
      <w:r>
        <w:t xml:space="preserve"> have </w:t>
      </w:r>
      <w:r w:rsidR="0095096A">
        <w:t>its</w:t>
      </w:r>
      <w:r>
        <w:t xml:space="preserve"> custom exception, like images service </w:t>
      </w:r>
    </w:p>
    <w:p w:rsidR="00D6083C" w:rsidRDefault="00D6083C">
      <w:r>
        <w:t xml:space="preserve">For example: if </w:t>
      </w:r>
      <w:proofErr w:type="spellStart"/>
      <w:r>
        <w:t>img</w:t>
      </w:r>
      <w:proofErr w:type="spellEnd"/>
      <w:r>
        <w:t xml:space="preserve"> has size &gt; 5mb, images service will not insert that file and throw </w:t>
      </w:r>
      <w:r w:rsidR="0095096A">
        <w:t xml:space="preserve">an </w:t>
      </w:r>
      <w:r>
        <w:t xml:space="preserve">exception (“File size is too </w:t>
      </w:r>
      <w:r w:rsidR="0095096A">
        <w:t>large</w:t>
      </w:r>
      <w:r>
        <w:t>….)</w:t>
      </w:r>
    </w:p>
    <w:p w:rsidR="00D6083C" w:rsidRDefault="00D6083C"/>
    <w:sectPr w:rsidR="00D6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E7"/>
    <w:rsid w:val="003752BE"/>
    <w:rsid w:val="006349AF"/>
    <w:rsid w:val="0095096A"/>
    <w:rsid w:val="009710E7"/>
    <w:rsid w:val="00BB7C07"/>
    <w:rsid w:val="00CE40D5"/>
    <w:rsid w:val="00D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342A"/>
  <w15:chartTrackingRefBased/>
  <w15:docId w15:val="{C8355521-196A-46BB-992F-541E36B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Vu Ngoc</dc:creator>
  <cp:keywords/>
  <dc:description/>
  <cp:lastModifiedBy>Khoa Vu Ngoc</cp:lastModifiedBy>
  <cp:revision>4</cp:revision>
  <dcterms:created xsi:type="dcterms:W3CDTF">2022-04-18T01:54:00Z</dcterms:created>
  <dcterms:modified xsi:type="dcterms:W3CDTF">2022-04-18T02:40:00Z</dcterms:modified>
</cp:coreProperties>
</file>