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822" w:rsidRDefault="009F088E" w:rsidP="009F088E">
      <w:pPr>
        <w:pStyle w:val="Sinespaciado"/>
      </w:pPr>
      <w:r>
        <w:t>Agregar repositorio desde el cliente, clic en el signo +, parte superior</w:t>
      </w:r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5468114" cy="3000794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F11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Asignar nombre de repositorio, observar cómo se genera la ruta local. Dar clic en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5449061" cy="297221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796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Repositorio sin </w:t>
      </w:r>
      <w:proofErr w:type="spellStart"/>
      <w:r>
        <w:t>commit</w:t>
      </w:r>
      <w:proofErr w:type="spellEnd"/>
      <w:r>
        <w:t>. Existe el directorio local, pero no en la web</w:t>
      </w:r>
    </w:p>
    <w:p w:rsidR="009F088E" w:rsidRDefault="009F088E" w:rsidP="009F088E">
      <w:pPr>
        <w:pStyle w:val="Sinespaciado"/>
      </w:pPr>
      <w:r>
        <w:t>Local</w:t>
      </w:r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 wp14:anchorId="36734D1C" wp14:editId="0061EF83">
            <wp:extent cx="7411720" cy="1580515"/>
            <wp:effectExtent l="0" t="0" r="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FD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>Web</w:t>
      </w:r>
    </w:p>
    <w:p w:rsidR="009F088E" w:rsidRDefault="009F088E" w:rsidP="009F088E">
      <w:pPr>
        <w:pStyle w:val="Sinespaciado"/>
      </w:pPr>
      <w:r>
        <w:rPr>
          <w:noProof/>
          <w:lang w:eastAsia="es-MX"/>
        </w:rPr>
        <w:lastRenderedPageBreak/>
        <w:drawing>
          <wp:inline distT="0" distB="0" distL="0" distR="0">
            <wp:extent cx="7411720" cy="4017645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C2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Dar clic en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para enviarlo al servidor de </w:t>
      </w:r>
      <w:proofErr w:type="spellStart"/>
      <w:r>
        <w:t>github</w:t>
      </w:r>
      <w:proofErr w:type="spellEnd"/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330960"/>
            <wp:effectExtent l="0" t="0" r="0" b="254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30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Se define el repositorio, dar clic en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HowTo</w:t>
      </w:r>
      <w:proofErr w:type="spellEnd"/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4963218" cy="3496163"/>
            <wp:effectExtent l="0" t="0" r="889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59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  <w:r>
        <w:lastRenderedPageBreak/>
        <w:t>Ahora ya debe aparecer en el repositorio web</w:t>
      </w:r>
    </w:p>
    <w:p w:rsidR="009F088E" w:rsidRDefault="00DD20D2" w:rsidP="009F088E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2586714</wp:posOffset>
                </wp:positionH>
                <wp:positionV relativeFrom="paragraph">
                  <wp:posOffset>1549207</wp:posOffset>
                </wp:positionV>
                <wp:extent cx="3315694" cy="238539"/>
                <wp:effectExtent l="0" t="0" r="1841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694" cy="238539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203.7pt;margin-top:122pt;width:261.1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" fillcolor="#00b050" strokecolor="#243f60 [1604]" strokeweight="2pt">
                <v:fill opacity="16448f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7411720" cy="4017645"/>
            <wp:effectExtent l="0" t="0" r="0" b="190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53A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DD20D2" w:rsidRDefault="00DD20D2" w:rsidP="009F088E">
      <w:pPr>
        <w:pStyle w:val="Sinespaciado"/>
      </w:pPr>
      <w:r>
        <w:t>Se realiza la transferencia de un archivo, este mismo</w:t>
      </w:r>
    </w:p>
    <w:p w:rsidR="00DD20D2" w:rsidRDefault="00DD20D2" w:rsidP="009F088E">
      <w:pPr>
        <w:pStyle w:val="Sinespaciado"/>
      </w:pPr>
      <w:r>
        <w:t>Primero se ubica la dirección del repositorio, que es la misma que se definió en la creación del repositorio</w:t>
      </w:r>
    </w:p>
    <w:p w:rsidR="00DD20D2" w:rsidRDefault="00DD20D2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652905"/>
            <wp:effectExtent l="0" t="0" r="0" b="444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606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D2" w:rsidRDefault="00DD20D2" w:rsidP="009F088E">
      <w:pPr>
        <w:pStyle w:val="Sinespaciado"/>
      </w:pPr>
      <w:r>
        <w:t>Dentro de esta ruta almacenamos el documento, esto es local</w:t>
      </w:r>
    </w:p>
    <w:p w:rsidR="00DD20D2" w:rsidRDefault="00DD20D2" w:rsidP="009F088E">
      <w:pPr>
        <w:pStyle w:val="Sinespaciado"/>
      </w:pPr>
      <w:bookmarkStart w:id="0" w:name="_GoBack"/>
      <w:bookmarkEnd w:id="0"/>
    </w:p>
    <w:sectPr w:rsidR="00DD20D2" w:rsidSect="009F088E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8E"/>
    <w:rsid w:val="00131822"/>
    <w:rsid w:val="009F088E"/>
    <w:rsid w:val="00DD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088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8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088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8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Pineda Velázquez</dc:creator>
  <cp:lastModifiedBy>Víctor Pineda Velázquez</cp:lastModifiedBy>
  <cp:revision>1</cp:revision>
  <dcterms:created xsi:type="dcterms:W3CDTF">2014-09-17T18:22:00Z</dcterms:created>
  <dcterms:modified xsi:type="dcterms:W3CDTF">2014-09-17T18:37:00Z</dcterms:modified>
</cp:coreProperties>
</file>