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FA8" w:rsidRDefault="00C829AF" w:rsidP="00F85387">
      <w:pPr>
        <w:pStyle w:val="Prrafodelista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C7E74" wp14:editId="64CBDFBC">
                <wp:simplePos x="0" y="0"/>
                <wp:positionH relativeFrom="column">
                  <wp:posOffset>-79746</wp:posOffset>
                </wp:positionH>
                <wp:positionV relativeFrom="paragraph">
                  <wp:posOffset>187325</wp:posOffset>
                </wp:positionV>
                <wp:extent cx="5925820" cy="0"/>
                <wp:effectExtent l="0" t="0" r="1778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65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3pt,14.75pt" to="460.3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" strokecolor="#006545" strokeweight="1pt"/>
            </w:pict>
          </mc:Fallback>
        </mc:AlternateContent>
      </w:r>
      <w:r w:rsidR="00F85387" w:rsidRPr="00C829AF">
        <w:rPr>
          <w:rFonts w:cstheme="minorHAnsi"/>
          <w:b/>
        </w:rPr>
        <w:t>DATOS GENERALES</w:t>
      </w:r>
    </w:p>
    <w:tbl>
      <w:tblPr>
        <w:tblStyle w:val="Tablaconcuadrcul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3702"/>
      </w:tblGrid>
      <w:tr w:rsidR="00F85387" w:rsidRPr="00C829AF" w:rsidTr="00C829AF">
        <w:tc>
          <w:tcPr>
            <w:tcW w:w="2960" w:type="dxa"/>
          </w:tcPr>
          <w:p w:rsidR="00F85387" w:rsidRPr="00C829AF" w:rsidRDefault="00F85387" w:rsidP="00F85387">
            <w:pPr>
              <w:rPr>
                <w:rFonts w:cstheme="minorHAnsi"/>
              </w:rPr>
            </w:pPr>
            <w:r w:rsidRPr="00C829AF">
              <w:rPr>
                <w:rFonts w:cstheme="minorHAnsi"/>
              </w:rPr>
              <w:t># Requerimiento Principal</w:t>
            </w:r>
            <w:r w:rsidR="00EF6119" w:rsidRPr="00C829AF">
              <w:rPr>
                <w:rFonts w:cstheme="minorHAnsi"/>
              </w:rPr>
              <w:t>:</w:t>
            </w:r>
          </w:p>
        </w:tc>
        <w:tc>
          <w:tcPr>
            <w:tcW w:w="3702" w:type="dxa"/>
            <w:tcBorders>
              <w:bottom w:val="single" w:sz="4" w:space="0" w:color="auto"/>
            </w:tcBorders>
          </w:tcPr>
          <w:p w:rsidR="00F85387" w:rsidRPr="00C829AF" w:rsidRDefault="00F85387" w:rsidP="00F85387">
            <w:pPr>
              <w:rPr>
                <w:rFonts w:cstheme="minorHAnsi"/>
              </w:rPr>
            </w:pPr>
          </w:p>
        </w:tc>
      </w:tr>
      <w:tr w:rsidR="00F85387" w:rsidRPr="00C829AF" w:rsidTr="00C829AF">
        <w:tc>
          <w:tcPr>
            <w:tcW w:w="2960" w:type="dxa"/>
          </w:tcPr>
          <w:p w:rsidR="00F85387" w:rsidRPr="00C829AF" w:rsidRDefault="00F85387" w:rsidP="00F85387">
            <w:pPr>
              <w:rPr>
                <w:rFonts w:cstheme="minorHAnsi"/>
              </w:rPr>
            </w:pPr>
            <w:r w:rsidRPr="00C829AF">
              <w:rPr>
                <w:rFonts w:cstheme="minorHAnsi"/>
              </w:rPr>
              <w:t># Anexo</w:t>
            </w:r>
            <w:r w:rsidR="00611B7E" w:rsidRPr="00C829AF">
              <w:rPr>
                <w:rFonts w:cstheme="minorHAnsi"/>
              </w:rPr>
              <w:t>(</w:t>
            </w:r>
            <w:r w:rsidRPr="00C829AF">
              <w:rPr>
                <w:rFonts w:cstheme="minorHAnsi"/>
              </w:rPr>
              <w:t>s</w:t>
            </w:r>
            <w:r w:rsidR="00611B7E" w:rsidRPr="00C829AF">
              <w:rPr>
                <w:rFonts w:cstheme="minorHAnsi"/>
              </w:rPr>
              <w:t>)</w:t>
            </w:r>
            <w:r w:rsidR="00EF6119" w:rsidRPr="00C829AF">
              <w:rPr>
                <w:rFonts w:cstheme="minorHAnsi"/>
              </w:rPr>
              <w:t>:</w:t>
            </w:r>
          </w:p>
        </w:tc>
        <w:tc>
          <w:tcPr>
            <w:tcW w:w="3702" w:type="dxa"/>
            <w:tcBorders>
              <w:top w:val="single" w:sz="4" w:space="0" w:color="auto"/>
              <w:bottom w:val="single" w:sz="4" w:space="0" w:color="auto"/>
            </w:tcBorders>
          </w:tcPr>
          <w:p w:rsidR="00F85387" w:rsidRPr="00C829AF" w:rsidRDefault="00F53909" w:rsidP="00F8538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F85387" w:rsidRPr="00C829AF" w:rsidTr="00C829AF">
        <w:tc>
          <w:tcPr>
            <w:tcW w:w="2960" w:type="dxa"/>
          </w:tcPr>
          <w:p w:rsidR="00F85387" w:rsidRPr="00C829AF" w:rsidRDefault="00F85387" w:rsidP="00F85387">
            <w:pPr>
              <w:rPr>
                <w:rFonts w:cstheme="minorHAnsi"/>
              </w:rPr>
            </w:pPr>
            <w:r w:rsidRPr="00C829AF">
              <w:rPr>
                <w:rFonts w:cstheme="minorHAnsi"/>
              </w:rPr>
              <w:t>Nombre del Proyecto</w:t>
            </w:r>
            <w:r w:rsidR="00EF6119" w:rsidRPr="00C829AF">
              <w:rPr>
                <w:rFonts w:cstheme="minorHAnsi"/>
              </w:rPr>
              <w:t>:</w:t>
            </w:r>
          </w:p>
        </w:tc>
        <w:tc>
          <w:tcPr>
            <w:tcW w:w="3702" w:type="dxa"/>
            <w:tcBorders>
              <w:top w:val="single" w:sz="4" w:space="0" w:color="auto"/>
              <w:bottom w:val="single" w:sz="4" w:space="0" w:color="auto"/>
            </w:tcBorders>
          </w:tcPr>
          <w:p w:rsidR="00F85387" w:rsidRPr="00C829AF" w:rsidRDefault="009E573E" w:rsidP="00F85387">
            <w:pPr>
              <w:rPr>
                <w:rFonts w:cstheme="minorHAnsi"/>
              </w:rPr>
            </w:pPr>
            <w:r>
              <w:rPr>
                <w:rFonts w:cstheme="minorHAnsi"/>
              </w:rPr>
              <w:t>PLD</w:t>
            </w:r>
          </w:p>
        </w:tc>
      </w:tr>
      <w:tr w:rsidR="00F85387" w:rsidRPr="00C829AF" w:rsidTr="00C829AF">
        <w:tc>
          <w:tcPr>
            <w:tcW w:w="2960" w:type="dxa"/>
          </w:tcPr>
          <w:p w:rsidR="00F85387" w:rsidRPr="00C829AF" w:rsidRDefault="00F85387" w:rsidP="00F85387">
            <w:pPr>
              <w:rPr>
                <w:rFonts w:cstheme="minorHAnsi"/>
              </w:rPr>
            </w:pPr>
            <w:r w:rsidRPr="00C829AF">
              <w:rPr>
                <w:rFonts w:cstheme="minorHAnsi"/>
              </w:rPr>
              <w:t>Líder del Proyecto</w:t>
            </w:r>
            <w:r w:rsidR="00EF6119" w:rsidRPr="00C829AF">
              <w:rPr>
                <w:rFonts w:cstheme="minorHAnsi"/>
              </w:rPr>
              <w:t>:</w:t>
            </w:r>
          </w:p>
        </w:tc>
        <w:tc>
          <w:tcPr>
            <w:tcW w:w="3702" w:type="dxa"/>
            <w:tcBorders>
              <w:top w:val="single" w:sz="4" w:space="0" w:color="auto"/>
              <w:bottom w:val="single" w:sz="4" w:space="0" w:color="auto"/>
            </w:tcBorders>
          </w:tcPr>
          <w:p w:rsidR="00C829AF" w:rsidRPr="00C829AF" w:rsidRDefault="009E573E" w:rsidP="00F85387">
            <w:pPr>
              <w:rPr>
                <w:rFonts w:cstheme="minorHAnsi"/>
              </w:rPr>
            </w:pPr>
            <w:r>
              <w:rPr>
                <w:rFonts w:cstheme="minorHAnsi"/>
              </w:rPr>
              <w:t>Carlos Minor Rodríguez</w:t>
            </w:r>
          </w:p>
        </w:tc>
      </w:tr>
      <w:tr w:rsidR="00C829AF" w:rsidRPr="00C829AF" w:rsidTr="00C829AF">
        <w:tc>
          <w:tcPr>
            <w:tcW w:w="2960" w:type="dxa"/>
          </w:tcPr>
          <w:p w:rsidR="00C829AF" w:rsidRPr="00C829AF" w:rsidRDefault="00C829AF" w:rsidP="006A3E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Fecha de </w:t>
            </w:r>
            <w:r w:rsidR="006A3E1F">
              <w:rPr>
                <w:rFonts w:cstheme="minorHAnsi"/>
              </w:rPr>
              <w:t>Aceptación</w:t>
            </w:r>
            <w:r>
              <w:rPr>
                <w:rFonts w:cstheme="minorHAnsi"/>
              </w:rPr>
              <w:t>:</w:t>
            </w:r>
          </w:p>
        </w:tc>
        <w:tc>
          <w:tcPr>
            <w:tcW w:w="3702" w:type="dxa"/>
            <w:tcBorders>
              <w:top w:val="single" w:sz="4" w:space="0" w:color="auto"/>
              <w:bottom w:val="single" w:sz="4" w:space="0" w:color="auto"/>
            </w:tcBorders>
          </w:tcPr>
          <w:p w:rsidR="00C829AF" w:rsidRPr="00C829AF" w:rsidRDefault="00F53909" w:rsidP="00F85387">
            <w:pPr>
              <w:rPr>
                <w:rFonts w:cstheme="minorHAnsi"/>
              </w:rPr>
            </w:pPr>
            <w:r>
              <w:rPr>
                <w:rFonts w:cstheme="minorHAnsi"/>
              </w:rPr>
              <w:t>12/04/2013</w:t>
            </w:r>
          </w:p>
        </w:tc>
      </w:tr>
    </w:tbl>
    <w:p w:rsidR="00EF6119" w:rsidRPr="00C829AF" w:rsidRDefault="00EF6119" w:rsidP="00EF6119">
      <w:pPr>
        <w:pStyle w:val="Prrafodelista"/>
        <w:ind w:left="360"/>
        <w:rPr>
          <w:rFonts w:cstheme="minorHAnsi"/>
          <w:b/>
        </w:rPr>
      </w:pPr>
    </w:p>
    <w:tbl>
      <w:tblPr>
        <w:tblStyle w:val="Tablaconcuadrcula"/>
        <w:tblW w:w="0" w:type="auto"/>
        <w:tblInd w:w="360" w:type="dxa"/>
        <w:tblBorders>
          <w:top w:val="single" w:sz="4" w:space="0" w:color="006545"/>
          <w:left w:val="single" w:sz="4" w:space="0" w:color="006545"/>
          <w:bottom w:val="single" w:sz="4" w:space="0" w:color="006545"/>
          <w:right w:val="single" w:sz="4" w:space="0" w:color="006545"/>
          <w:insideH w:val="single" w:sz="4" w:space="0" w:color="006545"/>
          <w:insideV w:val="single" w:sz="4" w:space="0" w:color="006545"/>
        </w:tblBorders>
        <w:tblLook w:val="04A0" w:firstRow="1" w:lastRow="0" w:firstColumn="1" w:lastColumn="0" w:noHBand="0" w:noVBand="1"/>
      </w:tblPr>
      <w:tblGrid>
        <w:gridCol w:w="3009"/>
        <w:gridCol w:w="3685"/>
      </w:tblGrid>
      <w:tr w:rsidR="00444F3B" w:rsidRPr="00444F3B" w:rsidTr="00444F3B">
        <w:tc>
          <w:tcPr>
            <w:tcW w:w="3009" w:type="dxa"/>
            <w:shd w:val="clear" w:color="auto" w:fill="006545"/>
          </w:tcPr>
          <w:p w:rsidR="00611B7E" w:rsidRPr="00444F3B" w:rsidRDefault="00611B7E" w:rsidP="00EF6119">
            <w:pPr>
              <w:pStyle w:val="Prrafodelista"/>
              <w:ind w:left="0"/>
              <w:rPr>
                <w:rFonts w:cstheme="minorHAnsi"/>
                <w:color w:val="FFFFFF" w:themeColor="background1"/>
              </w:rPr>
            </w:pPr>
            <w:r w:rsidRPr="00444F3B">
              <w:rPr>
                <w:rFonts w:cstheme="minorHAnsi"/>
                <w:color w:val="FFFFFF" w:themeColor="background1"/>
              </w:rPr>
              <w:t>Área Participante</w:t>
            </w:r>
          </w:p>
        </w:tc>
        <w:tc>
          <w:tcPr>
            <w:tcW w:w="3685" w:type="dxa"/>
            <w:shd w:val="clear" w:color="auto" w:fill="006545"/>
          </w:tcPr>
          <w:p w:rsidR="00611B7E" w:rsidRPr="00444F3B" w:rsidRDefault="00C829AF" w:rsidP="00EF6119">
            <w:pPr>
              <w:pStyle w:val="Prrafodelista"/>
              <w:ind w:left="0"/>
              <w:rPr>
                <w:rFonts w:cstheme="minorHAnsi"/>
                <w:color w:val="FFFFFF" w:themeColor="background1"/>
              </w:rPr>
            </w:pPr>
            <w:r w:rsidRPr="00444F3B">
              <w:rPr>
                <w:rFonts w:cstheme="minorHAnsi"/>
                <w:color w:val="FFFFFF" w:themeColor="background1"/>
              </w:rPr>
              <w:t xml:space="preserve">Persona </w:t>
            </w:r>
            <w:r w:rsidR="00611B7E" w:rsidRPr="00444F3B">
              <w:rPr>
                <w:rFonts w:cstheme="minorHAnsi"/>
                <w:color w:val="FFFFFF" w:themeColor="background1"/>
              </w:rPr>
              <w:t>Responsable</w:t>
            </w:r>
          </w:p>
        </w:tc>
      </w:tr>
      <w:tr w:rsidR="003E6796" w:rsidRPr="00C829AF" w:rsidTr="00444F3B">
        <w:tc>
          <w:tcPr>
            <w:tcW w:w="3009" w:type="dxa"/>
          </w:tcPr>
          <w:p w:rsidR="003E6796" w:rsidRPr="00C829AF" w:rsidRDefault="006D6863" w:rsidP="00EF6119">
            <w:pPr>
              <w:pStyle w:val="Prrafode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Promoción</w:t>
            </w:r>
          </w:p>
        </w:tc>
        <w:tc>
          <w:tcPr>
            <w:tcW w:w="3685" w:type="dxa"/>
          </w:tcPr>
          <w:p w:rsidR="003E6796" w:rsidRPr="00C829AF" w:rsidRDefault="00A8479E" w:rsidP="00EF6119">
            <w:pPr>
              <w:pStyle w:val="Prrafode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Gustavo Guzmán Grajales</w:t>
            </w:r>
          </w:p>
        </w:tc>
      </w:tr>
      <w:tr w:rsidR="003E6796" w:rsidRPr="00C829AF" w:rsidTr="00444F3B">
        <w:tc>
          <w:tcPr>
            <w:tcW w:w="3009" w:type="dxa"/>
          </w:tcPr>
          <w:p w:rsidR="003E6796" w:rsidRPr="00C829AF" w:rsidRDefault="006D6863" w:rsidP="00EF6119">
            <w:pPr>
              <w:pStyle w:val="Prrafode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Captación</w:t>
            </w:r>
          </w:p>
        </w:tc>
        <w:tc>
          <w:tcPr>
            <w:tcW w:w="3685" w:type="dxa"/>
          </w:tcPr>
          <w:p w:rsidR="003E6796" w:rsidRPr="00C829AF" w:rsidRDefault="006D6863" w:rsidP="00EF6119">
            <w:pPr>
              <w:pStyle w:val="Prrafode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Alberto Moreno Lerma</w:t>
            </w:r>
          </w:p>
        </w:tc>
      </w:tr>
      <w:tr w:rsidR="006D6863" w:rsidRPr="00C829AF" w:rsidTr="00444F3B">
        <w:tc>
          <w:tcPr>
            <w:tcW w:w="3009" w:type="dxa"/>
          </w:tcPr>
          <w:p w:rsidR="006D6863" w:rsidRDefault="006D6863" w:rsidP="00EF6119">
            <w:pPr>
              <w:pStyle w:val="Prrafode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Fiduciario</w:t>
            </w:r>
          </w:p>
        </w:tc>
        <w:tc>
          <w:tcPr>
            <w:tcW w:w="3685" w:type="dxa"/>
          </w:tcPr>
          <w:p w:rsidR="006D6863" w:rsidRPr="00C829AF" w:rsidRDefault="006D6863" w:rsidP="00EF6119">
            <w:pPr>
              <w:pStyle w:val="Prrafode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Ernesto Fragoso Montaño</w:t>
            </w:r>
          </w:p>
        </w:tc>
      </w:tr>
    </w:tbl>
    <w:p w:rsidR="00C35B55" w:rsidRPr="00C35B55" w:rsidRDefault="00C35B55" w:rsidP="00C35B55">
      <w:pPr>
        <w:rPr>
          <w:rFonts w:cstheme="minorHAnsi"/>
          <w:b/>
        </w:rPr>
      </w:pPr>
    </w:p>
    <w:p w:rsidR="00F85387" w:rsidRPr="00C829AF" w:rsidRDefault="00C829AF" w:rsidP="00F85387">
      <w:pPr>
        <w:pStyle w:val="Prrafodelista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3501E" wp14:editId="2A754945">
                <wp:simplePos x="0" y="0"/>
                <wp:positionH relativeFrom="column">
                  <wp:posOffset>-79746</wp:posOffset>
                </wp:positionH>
                <wp:positionV relativeFrom="paragraph">
                  <wp:posOffset>175260</wp:posOffset>
                </wp:positionV>
                <wp:extent cx="5925820" cy="0"/>
                <wp:effectExtent l="0" t="0" r="1778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65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3pt,13.8pt" to="460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" strokecolor="#006545" strokeweight="1pt"/>
            </w:pict>
          </mc:Fallback>
        </mc:AlternateContent>
      </w:r>
      <w:r w:rsidR="00F85387" w:rsidRPr="00C829AF">
        <w:rPr>
          <w:rFonts w:cstheme="minorHAnsi"/>
          <w:b/>
        </w:rPr>
        <w:t>RESULTADO DEL PROYECTO</w:t>
      </w:r>
    </w:p>
    <w:p w:rsidR="00F85387" w:rsidRPr="00BB48CA" w:rsidRDefault="00F85387" w:rsidP="00F85387">
      <w:pPr>
        <w:rPr>
          <w:rFonts w:cstheme="minorHAnsi"/>
          <w:sz w:val="24"/>
          <w:szCs w:val="24"/>
        </w:rPr>
      </w:pPr>
      <w:r w:rsidRPr="00BB48CA">
        <w:rPr>
          <w:rFonts w:cstheme="minorHAnsi"/>
          <w:sz w:val="24"/>
          <w:szCs w:val="24"/>
        </w:rPr>
        <w:t>Tiempos: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0"/>
        <w:gridCol w:w="1496"/>
        <w:gridCol w:w="1174"/>
        <w:gridCol w:w="1496"/>
        <w:gridCol w:w="1970"/>
        <w:gridCol w:w="1573"/>
      </w:tblGrid>
      <w:tr w:rsidR="00F85387" w:rsidRPr="00C829AF" w:rsidTr="00EF6119">
        <w:trPr>
          <w:trHeight w:val="296"/>
        </w:trPr>
        <w:tc>
          <w:tcPr>
            <w:tcW w:w="1330" w:type="dxa"/>
            <w:vAlign w:val="bottom"/>
          </w:tcPr>
          <w:p w:rsidR="00F85387" w:rsidRPr="00C829AF" w:rsidRDefault="00F85387" w:rsidP="0054769B">
            <w:pPr>
              <w:rPr>
                <w:rFonts w:cstheme="minorHAnsi"/>
                <w:sz w:val="16"/>
                <w:szCs w:val="16"/>
              </w:rPr>
            </w:pPr>
            <w:r w:rsidRPr="00C829AF">
              <w:rPr>
                <w:rFonts w:cstheme="minorHAnsi"/>
                <w:sz w:val="16"/>
                <w:szCs w:val="16"/>
              </w:rPr>
              <w:t>Inicio Planeado: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bottom"/>
          </w:tcPr>
          <w:p w:rsidR="00F85387" w:rsidRPr="00C829AF" w:rsidRDefault="0098668C" w:rsidP="0054769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21/01/2013</w:t>
            </w:r>
          </w:p>
        </w:tc>
        <w:tc>
          <w:tcPr>
            <w:tcW w:w="1174" w:type="dxa"/>
            <w:vAlign w:val="bottom"/>
          </w:tcPr>
          <w:p w:rsidR="00F85387" w:rsidRPr="00C829AF" w:rsidRDefault="00F85387" w:rsidP="0054769B">
            <w:pPr>
              <w:rPr>
                <w:rFonts w:cstheme="minorHAnsi"/>
                <w:sz w:val="16"/>
                <w:szCs w:val="16"/>
              </w:rPr>
            </w:pPr>
            <w:r w:rsidRPr="00C829AF">
              <w:rPr>
                <w:rFonts w:cstheme="minorHAnsi"/>
                <w:sz w:val="16"/>
                <w:szCs w:val="16"/>
              </w:rPr>
              <w:t>Fin Planeado: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bottom"/>
          </w:tcPr>
          <w:p w:rsidR="00F85387" w:rsidRPr="00C829AF" w:rsidRDefault="0098668C" w:rsidP="0054769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15/03/2013</w:t>
            </w:r>
          </w:p>
        </w:tc>
        <w:tc>
          <w:tcPr>
            <w:tcW w:w="1970" w:type="dxa"/>
            <w:vAlign w:val="bottom"/>
          </w:tcPr>
          <w:p w:rsidR="00F85387" w:rsidRPr="00C829AF" w:rsidRDefault="00F85387" w:rsidP="0054769B">
            <w:pPr>
              <w:rPr>
                <w:rFonts w:cstheme="minorHAnsi"/>
                <w:sz w:val="16"/>
                <w:szCs w:val="16"/>
              </w:rPr>
            </w:pPr>
            <w:r w:rsidRPr="00C829AF">
              <w:rPr>
                <w:rFonts w:cstheme="minorHAnsi"/>
                <w:sz w:val="16"/>
                <w:szCs w:val="16"/>
              </w:rPr>
              <w:t>Duración Planificada(</w:t>
            </w:r>
            <w:proofErr w:type="spellStart"/>
            <w:r w:rsidRPr="00C829AF">
              <w:rPr>
                <w:rFonts w:cstheme="minorHAnsi"/>
                <w:sz w:val="16"/>
                <w:szCs w:val="16"/>
              </w:rPr>
              <w:t>hrs</w:t>
            </w:r>
            <w:proofErr w:type="spellEnd"/>
            <w:r w:rsidRPr="00C829AF">
              <w:rPr>
                <w:rFonts w:cstheme="minorHAnsi"/>
                <w:sz w:val="16"/>
                <w:szCs w:val="16"/>
              </w:rPr>
              <w:t>):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vAlign w:val="bottom"/>
          </w:tcPr>
          <w:p w:rsidR="00F85387" w:rsidRPr="00C829AF" w:rsidRDefault="0098668C" w:rsidP="0054769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567</w:t>
            </w:r>
          </w:p>
        </w:tc>
      </w:tr>
      <w:tr w:rsidR="00F85387" w:rsidRPr="00C829AF" w:rsidTr="0054769B">
        <w:trPr>
          <w:trHeight w:val="382"/>
        </w:trPr>
        <w:tc>
          <w:tcPr>
            <w:tcW w:w="1330" w:type="dxa"/>
            <w:vAlign w:val="bottom"/>
          </w:tcPr>
          <w:p w:rsidR="00F85387" w:rsidRPr="00C829AF" w:rsidRDefault="00F85387" w:rsidP="0054769B">
            <w:pPr>
              <w:rPr>
                <w:rFonts w:cstheme="minorHAnsi"/>
                <w:sz w:val="16"/>
                <w:szCs w:val="16"/>
              </w:rPr>
            </w:pPr>
            <w:r w:rsidRPr="00C829AF">
              <w:rPr>
                <w:rFonts w:cstheme="minorHAnsi"/>
                <w:sz w:val="16"/>
                <w:szCs w:val="16"/>
              </w:rPr>
              <w:t>Inicio Real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5387" w:rsidRPr="00C829AF" w:rsidRDefault="0098668C" w:rsidP="0054769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21/01/2013</w:t>
            </w:r>
          </w:p>
        </w:tc>
        <w:tc>
          <w:tcPr>
            <w:tcW w:w="1174" w:type="dxa"/>
            <w:vAlign w:val="bottom"/>
          </w:tcPr>
          <w:p w:rsidR="00F85387" w:rsidRPr="00C829AF" w:rsidRDefault="00F85387" w:rsidP="0054769B">
            <w:pPr>
              <w:rPr>
                <w:rFonts w:cstheme="minorHAnsi"/>
                <w:sz w:val="16"/>
                <w:szCs w:val="16"/>
              </w:rPr>
            </w:pPr>
            <w:r w:rsidRPr="00C829AF">
              <w:rPr>
                <w:rFonts w:cstheme="minorHAnsi"/>
                <w:sz w:val="16"/>
                <w:szCs w:val="16"/>
              </w:rPr>
              <w:t>Fin Real: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5387" w:rsidRPr="00C829AF" w:rsidRDefault="0098668C" w:rsidP="0098668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11/04/2013</w:t>
            </w:r>
          </w:p>
        </w:tc>
        <w:tc>
          <w:tcPr>
            <w:tcW w:w="1970" w:type="dxa"/>
            <w:vAlign w:val="bottom"/>
          </w:tcPr>
          <w:p w:rsidR="00F85387" w:rsidRPr="00C829AF" w:rsidRDefault="00F85387" w:rsidP="0054769B">
            <w:pPr>
              <w:rPr>
                <w:rFonts w:cstheme="minorHAnsi"/>
                <w:sz w:val="16"/>
                <w:szCs w:val="16"/>
              </w:rPr>
            </w:pPr>
            <w:r w:rsidRPr="00C829AF">
              <w:rPr>
                <w:rFonts w:cstheme="minorHAnsi"/>
                <w:sz w:val="16"/>
                <w:szCs w:val="16"/>
              </w:rPr>
              <w:t>Duración Real (</w:t>
            </w:r>
            <w:proofErr w:type="spellStart"/>
            <w:r w:rsidRPr="00C829AF">
              <w:rPr>
                <w:rFonts w:cstheme="minorHAnsi"/>
                <w:sz w:val="16"/>
                <w:szCs w:val="16"/>
              </w:rPr>
              <w:t>hrs</w:t>
            </w:r>
            <w:proofErr w:type="spellEnd"/>
            <w:r w:rsidRPr="00C829AF">
              <w:rPr>
                <w:rFonts w:cstheme="minorHAnsi"/>
                <w:sz w:val="16"/>
                <w:szCs w:val="16"/>
              </w:rPr>
              <w:t>):</w:t>
            </w:r>
          </w:p>
        </w:tc>
        <w:tc>
          <w:tcPr>
            <w:tcW w:w="15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5387" w:rsidRPr="00C829AF" w:rsidRDefault="0098668C" w:rsidP="0054769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759</w:t>
            </w:r>
          </w:p>
        </w:tc>
      </w:tr>
    </w:tbl>
    <w:p w:rsidR="00EF6119" w:rsidRPr="00C829AF" w:rsidRDefault="00EF6119" w:rsidP="00F85387">
      <w:pPr>
        <w:rPr>
          <w:rFonts w:cstheme="minorHAnsi"/>
        </w:rPr>
      </w:pPr>
    </w:p>
    <w:p w:rsidR="00F85387" w:rsidRPr="00BB48CA" w:rsidRDefault="00F85387" w:rsidP="00F85387">
      <w:pPr>
        <w:rPr>
          <w:rFonts w:cstheme="minorHAnsi"/>
          <w:sz w:val="24"/>
          <w:szCs w:val="24"/>
        </w:rPr>
      </w:pPr>
      <w:r w:rsidRPr="00BB48CA">
        <w:rPr>
          <w:rFonts w:cstheme="minorHAnsi"/>
          <w:sz w:val="24"/>
          <w:szCs w:val="24"/>
        </w:rPr>
        <w:t>Entregables:</w:t>
      </w:r>
    </w:p>
    <w:tbl>
      <w:tblPr>
        <w:tblStyle w:val="Tablaconcuadrcula"/>
        <w:tblW w:w="0" w:type="auto"/>
        <w:tblBorders>
          <w:top w:val="single" w:sz="4" w:space="0" w:color="006545"/>
          <w:left w:val="single" w:sz="4" w:space="0" w:color="006545"/>
          <w:bottom w:val="single" w:sz="4" w:space="0" w:color="006545"/>
          <w:right w:val="single" w:sz="4" w:space="0" w:color="006545"/>
          <w:insideH w:val="single" w:sz="4" w:space="0" w:color="006545"/>
          <w:insideV w:val="single" w:sz="4" w:space="0" w:color="006545"/>
        </w:tblBorders>
        <w:tblLook w:val="04A0" w:firstRow="1" w:lastRow="0" w:firstColumn="1" w:lastColumn="0" w:noHBand="0" w:noVBand="1"/>
      </w:tblPr>
      <w:tblGrid>
        <w:gridCol w:w="9039"/>
      </w:tblGrid>
      <w:tr w:rsidR="00F85387" w:rsidRPr="00C829AF" w:rsidTr="00444F3B">
        <w:tc>
          <w:tcPr>
            <w:tcW w:w="9039" w:type="dxa"/>
          </w:tcPr>
          <w:p w:rsidR="00F85387" w:rsidRPr="00C829AF" w:rsidRDefault="00F85387" w:rsidP="00F85387">
            <w:pPr>
              <w:rPr>
                <w:rFonts w:cstheme="minorHAnsi"/>
              </w:rPr>
            </w:pPr>
          </w:p>
          <w:p w:rsidR="00C829AF" w:rsidRPr="00C829AF" w:rsidRDefault="00A8479E" w:rsidP="00F85387">
            <w:pPr>
              <w:rPr>
                <w:rFonts w:cstheme="minorHAnsi"/>
              </w:rPr>
            </w:pPr>
            <w:r>
              <w:rPr>
                <w:rFonts w:cstheme="minorHAnsi"/>
              </w:rPr>
              <w:t>Módulo de lista restringida, módulo configurador, módulo de control y un módulo de mantenimiento</w:t>
            </w:r>
          </w:p>
          <w:p w:rsidR="00F85387" w:rsidRPr="00C829AF" w:rsidRDefault="00F85387" w:rsidP="00F85387">
            <w:pPr>
              <w:rPr>
                <w:rFonts w:cstheme="minorHAnsi"/>
              </w:rPr>
            </w:pPr>
          </w:p>
          <w:p w:rsidR="00F85387" w:rsidRPr="00C829AF" w:rsidRDefault="00F85387" w:rsidP="00F85387">
            <w:pPr>
              <w:rPr>
                <w:rFonts w:cstheme="minorHAnsi"/>
              </w:rPr>
            </w:pPr>
          </w:p>
        </w:tc>
      </w:tr>
    </w:tbl>
    <w:p w:rsidR="00F85387" w:rsidRPr="00C829AF" w:rsidRDefault="00F85387" w:rsidP="00F85387">
      <w:pPr>
        <w:rPr>
          <w:rFonts w:cstheme="minorHAnsi"/>
        </w:rPr>
      </w:pPr>
    </w:p>
    <w:p w:rsidR="00F85387" w:rsidRPr="00BB48CA" w:rsidRDefault="00F85387" w:rsidP="00F85387">
      <w:pPr>
        <w:rPr>
          <w:rFonts w:cstheme="minorHAnsi"/>
          <w:sz w:val="24"/>
          <w:szCs w:val="24"/>
        </w:rPr>
      </w:pPr>
      <w:r w:rsidRPr="00BB48CA">
        <w:rPr>
          <w:rFonts w:cstheme="minorHAnsi"/>
          <w:sz w:val="24"/>
          <w:szCs w:val="24"/>
        </w:rPr>
        <w:t>Logros Alcanzados:</w:t>
      </w:r>
    </w:p>
    <w:tbl>
      <w:tblPr>
        <w:tblStyle w:val="Tablaconcuadrcula"/>
        <w:tblW w:w="0" w:type="auto"/>
        <w:tblBorders>
          <w:top w:val="single" w:sz="4" w:space="0" w:color="006545"/>
          <w:left w:val="single" w:sz="4" w:space="0" w:color="006545"/>
          <w:bottom w:val="single" w:sz="4" w:space="0" w:color="006545"/>
          <w:right w:val="single" w:sz="4" w:space="0" w:color="006545"/>
          <w:insideH w:val="single" w:sz="4" w:space="0" w:color="006545"/>
          <w:insideV w:val="single" w:sz="4" w:space="0" w:color="006545"/>
        </w:tblBorders>
        <w:tblLook w:val="04A0" w:firstRow="1" w:lastRow="0" w:firstColumn="1" w:lastColumn="0" w:noHBand="0" w:noVBand="1"/>
      </w:tblPr>
      <w:tblGrid>
        <w:gridCol w:w="9039"/>
      </w:tblGrid>
      <w:tr w:rsidR="00F85387" w:rsidRPr="00C829AF" w:rsidTr="00444F3B">
        <w:tc>
          <w:tcPr>
            <w:tcW w:w="9039" w:type="dxa"/>
          </w:tcPr>
          <w:p w:rsidR="00F85387" w:rsidRPr="00C829AF" w:rsidRDefault="00F85387" w:rsidP="00F85387">
            <w:pPr>
              <w:rPr>
                <w:rFonts w:cstheme="minorHAnsi"/>
              </w:rPr>
            </w:pPr>
          </w:p>
          <w:p w:rsidR="00F85387" w:rsidRDefault="00F53909" w:rsidP="00F85387">
            <w:pPr>
              <w:rPr>
                <w:rFonts w:cstheme="minorHAnsi"/>
              </w:rPr>
            </w:pPr>
            <w:r>
              <w:rPr>
                <w:rFonts w:cstheme="minorHAnsi"/>
              </w:rPr>
              <w:t>Un sistema que permita identificar personas que cuentan con antecedentes en las bases de Prevención de Lavado de Dinero y que da lugar a la institución de tomar decisiones respecto a las incidencias que se encuentren en sus sistemas.</w:t>
            </w:r>
          </w:p>
          <w:p w:rsidR="00F85387" w:rsidRPr="00C829AF" w:rsidRDefault="00F85387" w:rsidP="00F85387">
            <w:pPr>
              <w:rPr>
                <w:rFonts w:cstheme="minorHAnsi"/>
              </w:rPr>
            </w:pPr>
          </w:p>
        </w:tc>
      </w:tr>
    </w:tbl>
    <w:p w:rsidR="00F85387" w:rsidRPr="00C829AF" w:rsidRDefault="00F85387" w:rsidP="00F85387">
      <w:pPr>
        <w:rPr>
          <w:rFonts w:cstheme="minorHAnsi"/>
        </w:rPr>
      </w:pPr>
    </w:p>
    <w:p w:rsidR="00F85387" w:rsidRPr="00BB48CA" w:rsidRDefault="00F85387" w:rsidP="00F85387">
      <w:pPr>
        <w:rPr>
          <w:rFonts w:cstheme="minorHAnsi"/>
          <w:sz w:val="24"/>
          <w:szCs w:val="24"/>
        </w:rPr>
      </w:pPr>
      <w:r w:rsidRPr="00BB48CA">
        <w:rPr>
          <w:rFonts w:cstheme="minorHAnsi"/>
          <w:sz w:val="24"/>
          <w:szCs w:val="24"/>
        </w:rPr>
        <w:t xml:space="preserve">Logros </w:t>
      </w:r>
      <w:r w:rsidR="00C35B55" w:rsidRPr="00BB48CA">
        <w:rPr>
          <w:rFonts w:cstheme="minorHAnsi"/>
          <w:sz w:val="24"/>
          <w:szCs w:val="24"/>
        </w:rPr>
        <w:t>n</w:t>
      </w:r>
      <w:r w:rsidRPr="00BB48CA">
        <w:rPr>
          <w:rFonts w:cstheme="minorHAnsi"/>
          <w:sz w:val="24"/>
          <w:szCs w:val="24"/>
        </w:rPr>
        <w:t>o Alcanzados</w:t>
      </w:r>
      <w:r w:rsidR="00EC7242" w:rsidRPr="00BB48CA">
        <w:rPr>
          <w:rFonts w:cstheme="minorHAnsi"/>
          <w:sz w:val="24"/>
          <w:szCs w:val="24"/>
        </w:rPr>
        <w:t>:</w:t>
      </w:r>
    </w:p>
    <w:tbl>
      <w:tblPr>
        <w:tblStyle w:val="Tablaconcuadrcula"/>
        <w:tblW w:w="0" w:type="auto"/>
        <w:tblBorders>
          <w:top w:val="single" w:sz="4" w:space="0" w:color="006545"/>
          <w:left w:val="single" w:sz="4" w:space="0" w:color="006545"/>
          <w:bottom w:val="single" w:sz="4" w:space="0" w:color="006545"/>
          <w:right w:val="single" w:sz="4" w:space="0" w:color="006545"/>
          <w:insideH w:val="single" w:sz="4" w:space="0" w:color="006545"/>
          <w:insideV w:val="single" w:sz="4" w:space="0" w:color="006545"/>
        </w:tblBorders>
        <w:tblLook w:val="04A0" w:firstRow="1" w:lastRow="0" w:firstColumn="1" w:lastColumn="0" w:noHBand="0" w:noVBand="1"/>
      </w:tblPr>
      <w:tblGrid>
        <w:gridCol w:w="9039"/>
      </w:tblGrid>
      <w:tr w:rsidR="00F85387" w:rsidRPr="00C829AF" w:rsidTr="00444F3B">
        <w:tc>
          <w:tcPr>
            <w:tcW w:w="9039" w:type="dxa"/>
          </w:tcPr>
          <w:p w:rsidR="00F85387" w:rsidRPr="00C829AF" w:rsidRDefault="00F85387" w:rsidP="00F85387">
            <w:pPr>
              <w:rPr>
                <w:rFonts w:cstheme="minorHAnsi"/>
              </w:rPr>
            </w:pPr>
          </w:p>
          <w:p w:rsidR="00F85387" w:rsidRPr="00C829AF" w:rsidRDefault="00F85387" w:rsidP="00F85387">
            <w:pPr>
              <w:rPr>
                <w:rFonts w:cstheme="minorHAnsi"/>
              </w:rPr>
            </w:pPr>
          </w:p>
          <w:p w:rsidR="003E6796" w:rsidRPr="00C829AF" w:rsidRDefault="003E6796" w:rsidP="00F85387">
            <w:pPr>
              <w:rPr>
                <w:rFonts w:cstheme="minorHAnsi"/>
              </w:rPr>
            </w:pPr>
          </w:p>
        </w:tc>
      </w:tr>
    </w:tbl>
    <w:p w:rsidR="003E6796" w:rsidRDefault="003E6796">
      <w:pPr>
        <w:rPr>
          <w:rFonts w:cstheme="minorHAnsi"/>
          <w:b/>
        </w:rPr>
      </w:pPr>
    </w:p>
    <w:p w:rsidR="00F85387" w:rsidRPr="00C829AF" w:rsidRDefault="00C829AF" w:rsidP="00EF6119">
      <w:pPr>
        <w:pStyle w:val="Prrafodelista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8C1D7" wp14:editId="667146C5">
                <wp:simplePos x="0" y="0"/>
                <wp:positionH relativeFrom="column">
                  <wp:posOffset>-79746</wp:posOffset>
                </wp:positionH>
                <wp:positionV relativeFrom="paragraph">
                  <wp:posOffset>200660</wp:posOffset>
                </wp:positionV>
                <wp:extent cx="5925820" cy="0"/>
                <wp:effectExtent l="0" t="0" r="1778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65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3pt,15.8pt" to="460.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" strokecolor="#006545" strokeweight="1pt"/>
            </w:pict>
          </mc:Fallback>
        </mc:AlternateContent>
      </w:r>
      <w:r w:rsidR="00F85387" w:rsidRPr="00C829AF">
        <w:rPr>
          <w:rFonts w:cstheme="minorHAnsi"/>
          <w:b/>
        </w:rPr>
        <w:t>DECLARACIÓN DE ACEPTACION</w:t>
      </w:r>
    </w:p>
    <w:p w:rsidR="00F85387" w:rsidRPr="00C829AF" w:rsidRDefault="00F85387" w:rsidP="004B46D7">
      <w:pPr>
        <w:jc w:val="both"/>
        <w:rPr>
          <w:rFonts w:cstheme="minorHAnsi"/>
          <w:i/>
        </w:rPr>
      </w:pPr>
      <w:r w:rsidRPr="00C829AF">
        <w:rPr>
          <w:rFonts w:cstheme="minorHAnsi"/>
          <w:i/>
        </w:rPr>
        <w:t xml:space="preserve">El presente constituye </w:t>
      </w:r>
      <w:r w:rsidR="004B46D7" w:rsidRPr="00C829AF">
        <w:rPr>
          <w:rFonts w:cstheme="minorHAnsi"/>
          <w:i/>
        </w:rPr>
        <w:t>una constancia de la comprensión y aceptación del término de las fases y por tanto cierre del proyecto, de acuerdo a las especificaciones y cambios realizados durante ciclo de vida del mismo. Teniendo la solución implementada y en funcionamiento en el ambiente de producción a la firma de este documento.</w:t>
      </w:r>
    </w:p>
    <w:p w:rsidR="00F85387" w:rsidRPr="00C829AF" w:rsidRDefault="00F85387">
      <w:pPr>
        <w:rPr>
          <w:rFonts w:cstheme="minorHAnsi"/>
        </w:rPr>
      </w:pPr>
    </w:p>
    <w:tbl>
      <w:tblPr>
        <w:tblW w:w="8788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850"/>
        <w:gridCol w:w="3969"/>
      </w:tblGrid>
      <w:tr w:rsidR="00EF6119" w:rsidRPr="00C829AF" w:rsidTr="00EF6119">
        <w:trPr>
          <w:trHeight w:val="255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4B46D7" w:rsidRPr="00C829AF" w:rsidRDefault="004B46D7" w:rsidP="007B6FC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50" w:type="dxa"/>
          </w:tcPr>
          <w:p w:rsidR="004B46D7" w:rsidRPr="00C829AF" w:rsidRDefault="004B46D7" w:rsidP="007B6FC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4B46D7" w:rsidRPr="00C829AF" w:rsidRDefault="004B46D7" w:rsidP="007B6FC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F6119" w:rsidRPr="00C829AF" w:rsidTr="0047163B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4B46D7" w:rsidRPr="00C829AF" w:rsidRDefault="004B46D7" w:rsidP="007B6FC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829A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850" w:type="dxa"/>
          </w:tcPr>
          <w:p w:rsidR="004B46D7" w:rsidRPr="00C829AF" w:rsidRDefault="004B46D7" w:rsidP="007B6FC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4B46D7" w:rsidRPr="00C829AF" w:rsidRDefault="004B46D7" w:rsidP="007B6FC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F6119" w:rsidRPr="00C829AF" w:rsidTr="0047163B">
        <w:trPr>
          <w:trHeight w:val="300"/>
        </w:trPr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D7" w:rsidRPr="00C829AF" w:rsidRDefault="004B46D7" w:rsidP="007B6FC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829A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850" w:type="dxa"/>
          </w:tcPr>
          <w:p w:rsidR="004B46D7" w:rsidRPr="00C829AF" w:rsidRDefault="004B46D7" w:rsidP="007B6FC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D7" w:rsidRPr="00C829AF" w:rsidRDefault="004B46D7" w:rsidP="007B6FC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829A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EF6119" w:rsidRPr="00C829AF" w:rsidTr="0047163B">
        <w:trPr>
          <w:trHeight w:val="300"/>
        </w:trPr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D7" w:rsidRPr="0047163B" w:rsidRDefault="006B5C69" w:rsidP="006B5C6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</w:rPr>
            </w:pPr>
            <w:r>
              <w:rPr>
                <w:rFonts w:cstheme="minorHAnsi"/>
              </w:rPr>
              <w:t>Gustavo Guzmán Grajales</w:t>
            </w:r>
          </w:p>
        </w:tc>
        <w:tc>
          <w:tcPr>
            <w:tcW w:w="850" w:type="dxa"/>
          </w:tcPr>
          <w:p w:rsidR="004B46D7" w:rsidRPr="0047163B" w:rsidRDefault="004B46D7" w:rsidP="007B6FC3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D7" w:rsidRPr="0047163B" w:rsidRDefault="006B5C69" w:rsidP="006B5C6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</w:rPr>
            </w:pPr>
            <w:r>
              <w:rPr>
                <w:rFonts w:cstheme="minorHAnsi"/>
              </w:rPr>
              <w:t>Ernesto Fragoso Montaño</w:t>
            </w:r>
          </w:p>
        </w:tc>
      </w:tr>
      <w:tr w:rsidR="0047163B" w:rsidRPr="00C829AF" w:rsidTr="0047163B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</w:tcPr>
          <w:p w:rsidR="0047163B" w:rsidRPr="0047163B" w:rsidRDefault="006B5C69" w:rsidP="006B5C6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</w:rPr>
            </w:pPr>
            <w:r>
              <w:rPr>
                <w:rFonts w:eastAsia="Times New Roman" w:cstheme="minorHAnsi"/>
                <w:i/>
                <w:color w:val="000000"/>
              </w:rPr>
              <w:t>Promoción</w:t>
            </w:r>
          </w:p>
        </w:tc>
        <w:tc>
          <w:tcPr>
            <w:tcW w:w="850" w:type="dxa"/>
          </w:tcPr>
          <w:p w:rsidR="0047163B" w:rsidRPr="0047163B" w:rsidRDefault="0047163B" w:rsidP="007B6FC3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</w:rPr>
            </w:pPr>
          </w:p>
        </w:tc>
        <w:tc>
          <w:tcPr>
            <w:tcW w:w="3969" w:type="dxa"/>
            <w:shd w:val="clear" w:color="auto" w:fill="auto"/>
            <w:noWrap/>
            <w:vAlign w:val="bottom"/>
          </w:tcPr>
          <w:p w:rsidR="0047163B" w:rsidRPr="0047163B" w:rsidRDefault="006B5C69" w:rsidP="006B5C6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</w:rPr>
            </w:pPr>
            <w:r>
              <w:rPr>
                <w:rFonts w:eastAsia="Times New Roman" w:cstheme="minorHAnsi"/>
                <w:i/>
                <w:color w:val="000000"/>
              </w:rPr>
              <w:t>Fiduciario</w:t>
            </w:r>
          </w:p>
        </w:tc>
      </w:tr>
    </w:tbl>
    <w:p w:rsidR="00C829AF" w:rsidRDefault="00C829AF">
      <w:pPr>
        <w:rPr>
          <w:rFonts w:cstheme="minorHAnsi"/>
        </w:rPr>
      </w:pPr>
    </w:p>
    <w:tbl>
      <w:tblPr>
        <w:tblW w:w="8788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850"/>
        <w:gridCol w:w="3969"/>
      </w:tblGrid>
      <w:tr w:rsidR="00C829AF" w:rsidRPr="00C829AF" w:rsidTr="007B6FC3">
        <w:trPr>
          <w:trHeight w:val="255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C829AF" w:rsidRPr="00C829AF" w:rsidRDefault="00C829AF" w:rsidP="007B6FC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50" w:type="dxa"/>
          </w:tcPr>
          <w:p w:rsidR="00C829AF" w:rsidRPr="00C829AF" w:rsidRDefault="00C829AF" w:rsidP="007B6FC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C829AF" w:rsidRPr="00C829AF" w:rsidRDefault="00C829AF" w:rsidP="007B6FC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C829AF" w:rsidRPr="00C829AF" w:rsidTr="0047163B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C829AF" w:rsidRPr="00C829AF" w:rsidRDefault="00C829AF" w:rsidP="007B6FC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829A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850" w:type="dxa"/>
          </w:tcPr>
          <w:p w:rsidR="00C829AF" w:rsidRPr="00C829AF" w:rsidRDefault="00C829AF" w:rsidP="007B6FC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C829AF" w:rsidRPr="00C829AF" w:rsidRDefault="00C829AF" w:rsidP="007B6FC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C829AF" w:rsidRPr="00C829AF" w:rsidTr="0047163B">
        <w:trPr>
          <w:trHeight w:val="300"/>
        </w:trPr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F" w:rsidRPr="00C829AF" w:rsidRDefault="00C829AF" w:rsidP="007B6FC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829A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850" w:type="dxa"/>
          </w:tcPr>
          <w:p w:rsidR="00C829AF" w:rsidRPr="00C829AF" w:rsidRDefault="00C829AF" w:rsidP="007B6FC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F" w:rsidRPr="00C829AF" w:rsidRDefault="00C829AF" w:rsidP="007B6FC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829A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7163B" w:rsidRPr="00C829AF" w:rsidTr="0047163B">
        <w:trPr>
          <w:trHeight w:val="300"/>
        </w:trPr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63B" w:rsidRPr="0047163B" w:rsidRDefault="006B5C69" w:rsidP="006B5C6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</w:rPr>
            </w:pPr>
            <w:r>
              <w:rPr>
                <w:rFonts w:cstheme="minorHAnsi"/>
              </w:rPr>
              <w:t>Alberto Moreno Lerma</w:t>
            </w:r>
          </w:p>
        </w:tc>
        <w:tc>
          <w:tcPr>
            <w:tcW w:w="850" w:type="dxa"/>
          </w:tcPr>
          <w:p w:rsidR="0047163B" w:rsidRPr="00C829AF" w:rsidRDefault="0047163B" w:rsidP="007B6FC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63B" w:rsidRPr="006B5C69" w:rsidRDefault="006B5C69" w:rsidP="006B5C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Carlos Minor Rodríguez</w:t>
            </w:r>
          </w:p>
        </w:tc>
      </w:tr>
      <w:tr w:rsidR="0047163B" w:rsidRPr="00C829AF" w:rsidTr="0047163B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</w:tcPr>
          <w:p w:rsidR="0047163B" w:rsidRPr="0047163B" w:rsidRDefault="006B5C69" w:rsidP="006B5C69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</w:rPr>
            </w:pPr>
            <w:r>
              <w:rPr>
                <w:rFonts w:eastAsia="Times New Roman" w:cstheme="minorHAnsi"/>
                <w:i/>
                <w:color w:val="000000"/>
              </w:rPr>
              <w:t>Captación</w:t>
            </w:r>
          </w:p>
        </w:tc>
        <w:tc>
          <w:tcPr>
            <w:tcW w:w="850" w:type="dxa"/>
          </w:tcPr>
          <w:p w:rsidR="0047163B" w:rsidRPr="00C829AF" w:rsidRDefault="0047163B" w:rsidP="007B6FC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69" w:type="dxa"/>
            <w:shd w:val="clear" w:color="auto" w:fill="auto"/>
            <w:noWrap/>
            <w:vAlign w:val="bottom"/>
          </w:tcPr>
          <w:p w:rsidR="0047163B" w:rsidRPr="0047163B" w:rsidRDefault="006B5C69" w:rsidP="00E46A31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</w:rPr>
            </w:pPr>
            <w:r>
              <w:rPr>
                <w:rFonts w:eastAsia="Times New Roman" w:cstheme="minorHAnsi"/>
                <w:i/>
                <w:color w:val="000000"/>
              </w:rPr>
              <w:t>Sistemas</w:t>
            </w:r>
          </w:p>
        </w:tc>
      </w:tr>
    </w:tbl>
    <w:p w:rsidR="00C829AF" w:rsidRDefault="00C829AF">
      <w:pPr>
        <w:rPr>
          <w:rFonts w:cstheme="minorHAnsi"/>
        </w:rPr>
      </w:pPr>
      <w:bookmarkStart w:id="0" w:name="_GoBack"/>
      <w:bookmarkEnd w:id="0"/>
    </w:p>
    <w:p w:rsidR="00C829AF" w:rsidRDefault="00C829AF">
      <w:pPr>
        <w:rPr>
          <w:rFonts w:cstheme="minorHAnsi"/>
        </w:rPr>
      </w:pPr>
    </w:p>
    <w:p w:rsidR="00C829AF" w:rsidRPr="00BB48CA" w:rsidRDefault="00EC7242">
      <w:pPr>
        <w:rPr>
          <w:rFonts w:cstheme="minorHAnsi"/>
          <w:sz w:val="24"/>
          <w:szCs w:val="24"/>
        </w:rPr>
      </w:pPr>
      <w:r w:rsidRPr="00BB48CA">
        <w:rPr>
          <w:rFonts w:cstheme="minorHAnsi"/>
          <w:sz w:val="24"/>
          <w:szCs w:val="24"/>
        </w:rPr>
        <w:t>Comentarios</w:t>
      </w:r>
      <w:r w:rsidR="00C829AF" w:rsidRPr="00BB48CA">
        <w:rPr>
          <w:rFonts w:cstheme="minorHAnsi"/>
          <w:sz w:val="24"/>
          <w:szCs w:val="24"/>
        </w:rPr>
        <w:t xml:space="preserve"> Adicionales</w:t>
      </w:r>
      <w:r w:rsidRPr="00BB48CA">
        <w:rPr>
          <w:rFonts w:cstheme="minorHAnsi"/>
          <w:sz w:val="24"/>
          <w:szCs w:val="24"/>
        </w:rPr>
        <w:t>:</w:t>
      </w:r>
    </w:p>
    <w:tbl>
      <w:tblPr>
        <w:tblStyle w:val="Tablaconcuadrcula"/>
        <w:tblW w:w="0" w:type="auto"/>
        <w:tblBorders>
          <w:top w:val="single" w:sz="4" w:space="0" w:color="006545"/>
          <w:left w:val="single" w:sz="4" w:space="0" w:color="006545"/>
          <w:bottom w:val="single" w:sz="4" w:space="0" w:color="006545"/>
          <w:right w:val="single" w:sz="4" w:space="0" w:color="006545"/>
          <w:insideH w:val="single" w:sz="4" w:space="0" w:color="006545"/>
          <w:insideV w:val="single" w:sz="4" w:space="0" w:color="006545"/>
        </w:tblBorders>
        <w:tblLook w:val="04A0" w:firstRow="1" w:lastRow="0" w:firstColumn="1" w:lastColumn="0" w:noHBand="0" w:noVBand="1"/>
      </w:tblPr>
      <w:tblGrid>
        <w:gridCol w:w="9039"/>
      </w:tblGrid>
      <w:tr w:rsidR="00C829AF" w:rsidTr="00444F3B">
        <w:tc>
          <w:tcPr>
            <w:tcW w:w="9039" w:type="dxa"/>
          </w:tcPr>
          <w:p w:rsidR="00C829AF" w:rsidRDefault="00C829AF">
            <w:pPr>
              <w:rPr>
                <w:rFonts w:cstheme="minorHAnsi"/>
              </w:rPr>
            </w:pPr>
          </w:p>
          <w:p w:rsidR="00C829AF" w:rsidRDefault="00C829AF">
            <w:pPr>
              <w:rPr>
                <w:rFonts w:cstheme="minorHAnsi"/>
              </w:rPr>
            </w:pPr>
          </w:p>
          <w:p w:rsidR="00C829AF" w:rsidRDefault="00C829AF">
            <w:pPr>
              <w:rPr>
                <w:rFonts w:cstheme="minorHAnsi"/>
              </w:rPr>
            </w:pPr>
          </w:p>
          <w:p w:rsidR="00C829AF" w:rsidRDefault="00C829AF">
            <w:pPr>
              <w:rPr>
                <w:rFonts w:cstheme="minorHAnsi"/>
              </w:rPr>
            </w:pPr>
          </w:p>
        </w:tc>
      </w:tr>
    </w:tbl>
    <w:p w:rsidR="00C829AF" w:rsidRPr="00C829AF" w:rsidRDefault="00C829AF">
      <w:pPr>
        <w:rPr>
          <w:rFonts w:cstheme="minorHAnsi"/>
        </w:rPr>
      </w:pPr>
    </w:p>
    <w:p w:rsidR="00F85387" w:rsidRPr="00C829AF" w:rsidRDefault="00F85387">
      <w:pPr>
        <w:rPr>
          <w:rFonts w:cstheme="minorHAnsi"/>
        </w:rPr>
      </w:pPr>
    </w:p>
    <w:sectPr w:rsidR="00F85387" w:rsidRPr="00C829AF" w:rsidSect="00747B36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111" w:rsidRDefault="00A14111" w:rsidP="00A52828">
      <w:pPr>
        <w:spacing w:after="0" w:line="240" w:lineRule="auto"/>
      </w:pPr>
      <w:r>
        <w:separator/>
      </w:r>
    </w:p>
  </w:endnote>
  <w:endnote w:type="continuationSeparator" w:id="0">
    <w:p w:rsidR="00A14111" w:rsidRDefault="00A14111" w:rsidP="00A52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4" w:type="dxa"/>
      <w:tblInd w:w="-885" w:type="dxa"/>
      <w:tblBorders>
        <w:top w:val="single" w:sz="8" w:space="0" w:color="006545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77"/>
      <w:gridCol w:w="2993"/>
      <w:gridCol w:w="3904"/>
    </w:tblGrid>
    <w:tr w:rsidR="005714DA" w:rsidRPr="005714DA" w:rsidTr="00747B36">
      <w:tc>
        <w:tcPr>
          <w:tcW w:w="3877" w:type="dxa"/>
        </w:tcPr>
        <w:p w:rsidR="005714DA" w:rsidRPr="005714DA" w:rsidRDefault="005714DA" w:rsidP="005714DA">
          <w:pPr>
            <w:pStyle w:val="Piedepgina"/>
            <w:tabs>
              <w:tab w:val="clear" w:pos="4419"/>
              <w:tab w:val="clear" w:pos="8838"/>
              <w:tab w:val="center" w:pos="1830"/>
            </w:tabs>
            <w:rPr>
              <w:sz w:val="18"/>
              <w:szCs w:val="18"/>
            </w:rPr>
          </w:pPr>
        </w:p>
      </w:tc>
      <w:tc>
        <w:tcPr>
          <w:tcW w:w="2993" w:type="dxa"/>
        </w:tcPr>
        <w:p w:rsidR="005714DA" w:rsidRPr="005714DA" w:rsidRDefault="005714DA">
          <w:pPr>
            <w:pStyle w:val="Piedepgina"/>
            <w:rPr>
              <w:sz w:val="18"/>
              <w:szCs w:val="18"/>
            </w:rPr>
          </w:pPr>
        </w:p>
      </w:tc>
      <w:tc>
        <w:tcPr>
          <w:tcW w:w="3904" w:type="dxa"/>
        </w:tcPr>
        <w:p w:rsidR="005714DA" w:rsidRPr="005714DA" w:rsidRDefault="005714DA" w:rsidP="005714DA">
          <w:pPr>
            <w:pStyle w:val="Piedepgina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Página</w:t>
          </w:r>
          <w:r w:rsidRPr="005714DA">
            <w:rPr>
              <w:sz w:val="18"/>
              <w:szCs w:val="18"/>
            </w:rPr>
            <w:t xml:space="preserve"> </w:t>
          </w:r>
          <w:r w:rsidRPr="005714DA">
            <w:rPr>
              <w:sz w:val="18"/>
              <w:szCs w:val="18"/>
            </w:rPr>
            <w:fldChar w:fldCharType="begin"/>
          </w:r>
          <w:r w:rsidRPr="005714DA">
            <w:rPr>
              <w:sz w:val="18"/>
              <w:szCs w:val="18"/>
            </w:rPr>
            <w:instrText>PAGE   \* MERGEFORMAT</w:instrText>
          </w:r>
          <w:r w:rsidRPr="005714DA">
            <w:rPr>
              <w:sz w:val="18"/>
              <w:szCs w:val="18"/>
            </w:rPr>
            <w:fldChar w:fldCharType="separate"/>
          </w:r>
          <w:r w:rsidR="006B5C69" w:rsidRPr="006B5C69">
            <w:rPr>
              <w:noProof/>
              <w:sz w:val="18"/>
              <w:szCs w:val="18"/>
              <w:lang w:val="es-ES"/>
            </w:rPr>
            <w:t>2</w:t>
          </w:r>
          <w:r w:rsidRPr="005714DA"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de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  \* MERGEFORMAT </w:instrText>
          </w:r>
          <w:r>
            <w:rPr>
              <w:sz w:val="18"/>
              <w:szCs w:val="18"/>
            </w:rPr>
            <w:fldChar w:fldCharType="separate"/>
          </w:r>
          <w:r w:rsidR="006B5C69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5714DA" w:rsidRDefault="00747B36" w:rsidP="00747B36">
    <w:pPr>
      <w:pStyle w:val="Piedepgina"/>
      <w:tabs>
        <w:tab w:val="clear" w:pos="4419"/>
        <w:tab w:val="clear" w:pos="8838"/>
        <w:tab w:val="left" w:pos="3641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111" w:rsidRDefault="00A14111" w:rsidP="00A52828">
      <w:pPr>
        <w:spacing w:after="0" w:line="240" w:lineRule="auto"/>
      </w:pPr>
      <w:r>
        <w:separator/>
      </w:r>
    </w:p>
  </w:footnote>
  <w:footnote w:type="continuationSeparator" w:id="0">
    <w:p w:rsidR="00A14111" w:rsidRDefault="00A14111" w:rsidP="00A52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4" w:type="dxa"/>
      <w:tblInd w:w="-885" w:type="dxa"/>
      <w:tblBorders>
        <w:top w:val="none" w:sz="0" w:space="0" w:color="auto"/>
        <w:left w:val="none" w:sz="0" w:space="0" w:color="auto"/>
        <w:bottom w:val="single" w:sz="4" w:space="0" w:color="00654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77"/>
      <w:gridCol w:w="2993"/>
      <w:gridCol w:w="3904"/>
    </w:tblGrid>
    <w:tr w:rsidR="00A52828" w:rsidTr="00D333A7">
      <w:tc>
        <w:tcPr>
          <w:tcW w:w="3877" w:type="dxa"/>
          <w:vAlign w:val="center"/>
        </w:tcPr>
        <w:p w:rsidR="00A52828" w:rsidRPr="00A52828" w:rsidRDefault="00A52828" w:rsidP="005714DA">
          <w:pPr>
            <w:pStyle w:val="Encabezado"/>
          </w:pPr>
          <w:r w:rsidRPr="00A52828">
            <w:rPr>
              <w:rFonts w:ascii="Arial" w:hAnsi="Arial" w:cs="Arial"/>
              <w:bCs/>
              <w:noProof/>
              <w:color w:val="000000"/>
              <w:sz w:val="20"/>
              <w:szCs w:val="20"/>
              <w:lang w:eastAsia="es-MX"/>
            </w:rPr>
            <w:drawing>
              <wp:inline distT="0" distB="0" distL="0" distR="0" wp14:anchorId="2B73DC91" wp14:editId="16E166BE">
                <wp:extent cx="1828800" cy="455237"/>
                <wp:effectExtent l="0" t="0" r="0" b="254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HC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728" cy="455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</w:tcPr>
        <w:p w:rsidR="00A52828" w:rsidRDefault="00A52828">
          <w:pPr>
            <w:pStyle w:val="Encabezado"/>
          </w:pPr>
        </w:p>
      </w:tc>
      <w:tc>
        <w:tcPr>
          <w:tcW w:w="3904" w:type="dxa"/>
          <w:vAlign w:val="bottom"/>
        </w:tcPr>
        <w:p w:rsidR="00A52828" w:rsidRDefault="00A52828" w:rsidP="005714DA">
          <w:pPr>
            <w:pStyle w:val="Encabezado"/>
            <w:jc w:val="right"/>
            <w:rPr>
              <w:rFonts w:ascii="Arial" w:hAnsi="Arial" w:cs="Arial"/>
              <w:b/>
              <w:sz w:val="28"/>
              <w:szCs w:val="28"/>
            </w:rPr>
          </w:pPr>
          <w:r w:rsidRPr="00A52828">
            <w:rPr>
              <w:rFonts w:ascii="Arial" w:hAnsi="Arial" w:cs="Arial"/>
              <w:b/>
              <w:sz w:val="28"/>
              <w:szCs w:val="28"/>
            </w:rPr>
            <w:t xml:space="preserve">Cierre </w:t>
          </w:r>
          <w:r>
            <w:rPr>
              <w:rFonts w:ascii="Arial" w:hAnsi="Arial" w:cs="Arial"/>
              <w:b/>
              <w:sz w:val="28"/>
              <w:szCs w:val="28"/>
            </w:rPr>
            <w:t>de Proyecto</w:t>
          </w:r>
        </w:p>
        <w:p w:rsidR="00A52828" w:rsidRPr="00A52828" w:rsidRDefault="00A52828" w:rsidP="005714DA">
          <w:pPr>
            <w:pStyle w:val="Encabezad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A52828">
            <w:rPr>
              <w:rFonts w:ascii="Arial" w:hAnsi="Arial" w:cs="Arial"/>
              <w:b/>
              <w:sz w:val="20"/>
              <w:szCs w:val="20"/>
            </w:rPr>
            <w:t>Desarrollo de Sistemas</w:t>
          </w:r>
        </w:p>
      </w:tc>
    </w:tr>
  </w:tbl>
  <w:p w:rsidR="00A52828" w:rsidRDefault="00A528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A5844"/>
    <w:multiLevelType w:val="hybridMultilevel"/>
    <w:tmpl w:val="BFD6E68C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E1B95"/>
    <w:multiLevelType w:val="hybridMultilevel"/>
    <w:tmpl w:val="5AD637AC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2188A"/>
    <w:multiLevelType w:val="hybridMultilevel"/>
    <w:tmpl w:val="45D08BAE"/>
    <w:lvl w:ilvl="0" w:tplc="080A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828"/>
    <w:rsid w:val="002647AA"/>
    <w:rsid w:val="002D29EE"/>
    <w:rsid w:val="002F67F4"/>
    <w:rsid w:val="003A1D22"/>
    <w:rsid w:val="003E6796"/>
    <w:rsid w:val="00444F3B"/>
    <w:rsid w:val="0047163B"/>
    <w:rsid w:val="004B46D7"/>
    <w:rsid w:val="0054769B"/>
    <w:rsid w:val="005714DA"/>
    <w:rsid w:val="00611B7E"/>
    <w:rsid w:val="006A3E1F"/>
    <w:rsid w:val="006B0DD4"/>
    <w:rsid w:val="006B5C69"/>
    <w:rsid w:val="006C4788"/>
    <w:rsid w:val="006D6863"/>
    <w:rsid w:val="00747B36"/>
    <w:rsid w:val="0079001A"/>
    <w:rsid w:val="00806FC3"/>
    <w:rsid w:val="00842F61"/>
    <w:rsid w:val="008A508F"/>
    <w:rsid w:val="0098668C"/>
    <w:rsid w:val="009D1D67"/>
    <w:rsid w:val="009E573E"/>
    <w:rsid w:val="00A14111"/>
    <w:rsid w:val="00A52828"/>
    <w:rsid w:val="00A8479E"/>
    <w:rsid w:val="00BB48CA"/>
    <w:rsid w:val="00C35B55"/>
    <w:rsid w:val="00C43E50"/>
    <w:rsid w:val="00C829AF"/>
    <w:rsid w:val="00D2000C"/>
    <w:rsid w:val="00D333A7"/>
    <w:rsid w:val="00D475DE"/>
    <w:rsid w:val="00DE7F21"/>
    <w:rsid w:val="00EA3A74"/>
    <w:rsid w:val="00EC7242"/>
    <w:rsid w:val="00EF6119"/>
    <w:rsid w:val="00F53909"/>
    <w:rsid w:val="00F8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87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282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52828"/>
  </w:style>
  <w:style w:type="paragraph" w:styleId="Piedepgina">
    <w:name w:val="footer"/>
    <w:basedOn w:val="Normal"/>
    <w:link w:val="PiedepginaCar"/>
    <w:uiPriority w:val="99"/>
    <w:unhideWhenUsed/>
    <w:rsid w:val="00A5282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52828"/>
  </w:style>
  <w:style w:type="paragraph" w:styleId="Textodeglobo">
    <w:name w:val="Balloon Text"/>
    <w:basedOn w:val="Normal"/>
    <w:link w:val="TextodegloboCar"/>
    <w:uiPriority w:val="99"/>
    <w:semiHidden/>
    <w:unhideWhenUsed/>
    <w:rsid w:val="00A52828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82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52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853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87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282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52828"/>
  </w:style>
  <w:style w:type="paragraph" w:styleId="Piedepgina">
    <w:name w:val="footer"/>
    <w:basedOn w:val="Normal"/>
    <w:link w:val="PiedepginaCar"/>
    <w:uiPriority w:val="99"/>
    <w:unhideWhenUsed/>
    <w:rsid w:val="00A5282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52828"/>
  </w:style>
  <w:style w:type="paragraph" w:styleId="Textodeglobo">
    <w:name w:val="Balloon Text"/>
    <w:basedOn w:val="Normal"/>
    <w:link w:val="TextodegloboCar"/>
    <w:uiPriority w:val="99"/>
    <w:semiHidden/>
    <w:unhideWhenUsed/>
    <w:rsid w:val="00A52828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82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52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8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Valencia Juárez</dc:creator>
  <cp:lastModifiedBy>Lazaro Gonzalez Montoya</cp:lastModifiedBy>
  <cp:revision>22</cp:revision>
  <cp:lastPrinted>2012-10-22T19:09:00Z</cp:lastPrinted>
  <dcterms:created xsi:type="dcterms:W3CDTF">2012-10-22T15:27:00Z</dcterms:created>
  <dcterms:modified xsi:type="dcterms:W3CDTF">2013-07-16T18:49:00Z</dcterms:modified>
</cp:coreProperties>
</file>