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4A71C1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00/PLD/</w:t>
            </w:r>
            <w:r w:rsidR="0066249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662490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Víctor Pineda Velázquez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42418E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09/07/2013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92FB1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  <w:bookmarkStart w:id="0" w:name="_GoBack"/>
        <w:bookmarkEnd w:id="0"/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  <w:r w:rsidR="00726D1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WS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0D4349" w:rsidRPr="00F17B70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0D4349" w:rsidRPr="0033156C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D4349" w:rsidRPr="00F17B70" w:rsidRDefault="00F17B70" w:rsidP="00F17B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BIM.PLDWS.BusinessEntities</w:t>
            </w:r>
            <w:proofErr w:type="spellEnd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BitacoraPLD.cs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0D4349" w:rsidRPr="00F17B70" w:rsidRDefault="00F17B70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7B70">
              <w:rPr>
                <w:rFonts w:ascii="Arial" w:hAnsi="Arial" w:cs="Arial"/>
                <w:b/>
                <w:sz w:val="16"/>
                <w:szCs w:val="16"/>
              </w:rPr>
              <w:t>Se agrega propiedad a entidad</w:t>
            </w:r>
            <w:r w:rsidR="00174785">
              <w:rPr>
                <w:rFonts w:ascii="Arial" w:hAnsi="Arial" w:cs="Arial"/>
                <w:b/>
                <w:sz w:val="16"/>
                <w:szCs w:val="16"/>
              </w:rPr>
              <w:t xml:space="preserve"> agregando bit de homónimo</w:t>
            </w:r>
          </w:p>
        </w:tc>
      </w:tr>
      <w:tr w:rsidR="000D4349" w:rsidRPr="00F17B70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D4349" w:rsidRPr="00F17B70" w:rsidRDefault="00F17B70" w:rsidP="00F17B7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BIM.PLDWS.DataAccess</w:t>
            </w:r>
            <w:proofErr w:type="spellEnd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VerificadorPLDDataAccess.cs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0D4349" w:rsidRPr="00F17B70" w:rsidRDefault="00F17B70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7B70">
              <w:rPr>
                <w:rFonts w:ascii="Arial" w:hAnsi="Arial" w:cs="Arial"/>
                <w:b/>
                <w:sz w:val="16"/>
                <w:szCs w:val="16"/>
              </w:rPr>
              <w:t>Se agrega método de obtenci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ón de nombres a partir de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logins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y su implementación</w:t>
            </w:r>
          </w:p>
        </w:tc>
      </w:tr>
      <w:tr w:rsidR="000D4349" w:rsidRPr="00F17B70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0D4349" w:rsidRPr="00F17B70" w:rsidRDefault="00F17B70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D4349" w:rsidRPr="00F17B70" w:rsidRDefault="00F17B70" w:rsidP="00DA373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BIM.PLDWS.DataAccess</w:t>
            </w:r>
            <w:proofErr w:type="spellEnd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/Context/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0D4349" w:rsidRPr="00F17B70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F17B70">
              <w:rPr>
                <w:rFonts w:ascii="Arial" w:hAnsi="Arial" w:cs="Arial"/>
                <w:b/>
                <w:sz w:val="16"/>
                <w:szCs w:val="16"/>
                <w:lang w:val="en-US"/>
              </w:rPr>
              <w:t>VerificadorPDL.dbml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0D4349" w:rsidRPr="00F17B70" w:rsidRDefault="00DA373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DBML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D4349" w:rsidRPr="00886BAE" w:rsidRDefault="00886BAE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 a</w:t>
            </w:r>
            <w:r w:rsidR="00DA373D" w:rsidRPr="00886BAE">
              <w:rPr>
                <w:rFonts w:ascii="Arial" w:hAnsi="Arial" w:cs="Arial"/>
                <w:b/>
                <w:sz w:val="16"/>
                <w:szCs w:val="16"/>
              </w:rPr>
              <w:t xml:space="preserve">grega un </w:t>
            </w:r>
            <w:proofErr w:type="spellStart"/>
            <w:r w:rsidR="00DA373D" w:rsidRPr="00886BAE">
              <w:rPr>
                <w:rFonts w:ascii="Arial" w:hAnsi="Arial" w:cs="Arial"/>
                <w:b/>
                <w:sz w:val="16"/>
                <w:szCs w:val="16"/>
              </w:rPr>
              <w:t>stored</w:t>
            </w:r>
            <w:proofErr w:type="spellEnd"/>
            <w:r w:rsidRPr="00886BAE">
              <w:rPr>
                <w:rFonts w:ascii="Arial" w:hAnsi="Arial" w:cs="Arial"/>
                <w:b/>
                <w:sz w:val="16"/>
                <w:szCs w:val="16"/>
              </w:rPr>
              <w:t xml:space="preserve"> para consulta de nombre de usuario</w:t>
            </w:r>
          </w:p>
        </w:tc>
      </w:tr>
      <w:tr w:rsidR="00F17B70" w:rsidRPr="00DA373D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F17B70" w:rsidRPr="00F17B70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17B70" w:rsidRPr="00F17B70" w:rsidRDefault="00DA373D" w:rsidP="00DA373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BIM.PLDWS.DataAccess</w:t>
            </w:r>
            <w:proofErr w:type="spellEnd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17B70" w:rsidRPr="00F17B70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App.config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F17B70" w:rsidRPr="00F17B70" w:rsidRDefault="00DA373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Configuración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F17B70" w:rsidRPr="00DA373D" w:rsidRDefault="00DA373D" w:rsidP="00FC61C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Se modifica la </w:t>
            </w:r>
            <w:r w:rsidR="00FC61C9">
              <w:rPr>
                <w:rFonts w:ascii="Arial" w:hAnsi="Arial" w:cs="Arial"/>
                <w:b/>
                <w:sz w:val="16"/>
                <w:szCs w:val="16"/>
              </w:rPr>
              <w:t>credencial</w:t>
            </w: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 de conexi</w:t>
            </w:r>
            <w:r>
              <w:rPr>
                <w:rFonts w:ascii="Arial" w:hAnsi="Arial" w:cs="Arial"/>
                <w:b/>
                <w:sz w:val="16"/>
                <w:szCs w:val="16"/>
              </w:rPr>
              <w:t>ón</w:t>
            </w:r>
            <w:r w:rsidR="00174785">
              <w:rPr>
                <w:rFonts w:ascii="Arial" w:hAnsi="Arial" w:cs="Arial"/>
                <w:b/>
                <w:sz w:val="16"/>
                <w:szCs w:val="16"/>
              </w:rPr>
              <w:t>, por cambio de configuración en la base de datos</w:t>
            </w:r>
          </w:p>
        </w:tc>
      </w:tr>
      <w:tr w:rsidR="00F17B70" w:rsidRPr="00DA373D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F17B70" w:rsidRPr="00DA373D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17B70" w:rsidRPr="00DA373D" w:rsidRDefault="00DA373D" w:rsidP="00DA373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BIM.PLDWS.DataAccess</w:t>
            </w:r>
            <w:proofErr w:type="spellEnd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/Properties/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17B70" w:rsidRPr="00DA373D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Settings.settings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F17B70" w:rsidRPr="00DA373D" w:rsidRDefault="00DA373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Settings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17B70" w:rsidRPr="00DA373D" w:rsidRDefault="00174785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Se modifica la </w:t>
            </w:r>
            <w:r>
              <w:rPr>
                <w:rFonts w:ascii="Arial" w:hAnsi="Arial" w:cs="Arial"/>
                <w:b/>
                <w:sz w:val="16"/>
                <w:szCs w:val="16"/>
              </w:rPr>
              <w:t>credencial</w:t>
            </w: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 de conexi</w:t>
            </w:r>
            <w:r>
              <w:rPr>
                <w:rFonts w:ascii="Arial" w:hAnsi="Arial" w:cs="Arial"/>
                <w:b/>
                <w:sz w:val="16"/>
                <w:szCs w:val="16"/>
              </w:rPr>
              <w:t>ón, por cambio de configuración en la base de datos</w:t>
            </w:r>
          </w:p>
        </w:tc>
      </w:tr>
      <w:tr w:rsidR="00F17B70" w:rsidRPr="00DA373D" w:rsidTr="000D4349">
        <w:trPr>
          <w:trHeight w:val="234"/>
        </w:trPr>
        <w:tc>
          <w:tcPr>
            <w:tcW w:w="1384" w:type="dxa"/>
            <w:shd w:val="clear" w:color="auto" w:fill="auto"/>
            <w:vAlign w:val="center"/>
          </w:tcPr>
          <w:p w:rsidR="00F17B70" w:rsidRPr="00DA373D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Modificación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F17B70" w:rsidRPr="00DA373D" w:rsidRDefault="00DA373D" w:rsidP="00DA373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/PLDWS/</w:t>
            </w: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BIM.PLDWS.Website</w:t>
            </w:r>
            <w:proofErr w:type="spellEnd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17B70" w:rsidRPr="00DA373D" w:rsidRDefault="00DA373D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DA373D">
              <w:rPr>
                <w:rFonts w:ascii="Arial" w:hAnsi="Arial" w:cs="Arial"/>
                <w:b/>
                <w:sz w:val="16"/>
                <w:szCs w:val="16"/>
                <w:lang w:val="en-US"/>
              </w:rPr>
              <w:t>Web.config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F17B70" w:rsidRPr="00DA373D" w:rsidRDefault="00DA373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Configuración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F17B70" w:rsidRPr="00DA373D" w:rsidRDefault="00174785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Se modifica la </w:t>
            </w:r>
            <w:r>
              <w:rPr>
                <w:rFonts w:ascii="Arial" w:hAnsi="Arial" w:cs="Arial"/>
                <w:b/>
                <w:sz w:val="16"/>
                <w:szCs w:val="16"/>
              </w:rPr>
              <w:t>credencial</w:t>
            </w:r>
            <w:r w:rsidRPr="00DA373D">
              <w:rPr>
                <w:rFonts w:ascii="Arial" w:hAnsi="Arial" w:cs="Arial"/>
                <w:b/>
                <w:sz w:val="16"/>
                <w:szCs w:val="16"/>
              </w:rPr>
              <w:t xml:space="preserve"> de conexi</w:t>
            </w:r>
            <w:r>
              <w:rPr>
                <w:rFonts w:ascii="Arial" w:hAnsi="Arial" w:cs="Arial"/>
                <w:b/>
                <w:sz w:val="16"/>
                <w:szCs w:val="16"/>
              </w:rPr>
              <w:t>ón, por cambio de configuración en la base de datos</w:t>
            </w:r>
          </w:p>
        </w:tc>
      </w:tr>
    </w:tbl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0D4349" w:rsidRPr="0033156C" w:rsidTr="00416743">
        <w:tc>
          <w:tcPr>
            <w:tcW w:w="1306" w:type="dxa"/>
          </w:tcPr>
          <w:p w:rsidR="000D4349" w:rsidRPr="0033156C" w:rsidRDefault="000D4349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1261" w:type="dxa"/>
          </w:tcPr>
          <w:p w:rsidR="000D4349" w:rsidRPr="0033156C" w:rsidRDefault="000D4349" w:rsidP="004167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802" w:type="dxa"/>
          </w:tcPr>
          <w:p w:rsidR="000D4349" w:rsidRPr="0033156C" w:rsidRDefault="00B406AC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93" w:type="dxa"/>
          </w:tcPr>
          <w:p w:rsidR="000D4349" w:rsidRPr="0033156C" w:rsidRDefault="00774113" w:rsidP="004167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stp_CRUDBitacoraPLD</w:t>
            </w:r>
            <w:proofErr w:type="spellEnd"/>
          </w:p>
        </w:tc>
        <w:tc>
          <w:tcPr>
            <w:tcW w:w="1425" w:type="dxa"/>
          </w:tcPr>
          <w:p w:rsidR="000D4349" w:rsidRPr="0033156C" w:rsidRDefault="000D4349" w:rsidP="004167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</w:t>
            </w:r>
            <w:r w:rsidR="00774113">
              <w:rPr>
                <w:rFonts w:ascii="Arial" w:hAnsi="Arial" w:cs="Arial"/>
                <w:sz w:val="16"/>
                <w:szCs w:val="16"/>
              </w:rPr>
              <w:t>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260" w:type="dxa"/>
          </w:tcPr>
          <w:p w:rsidR="000D4349" w:rsidRPr="0033156C" w:rsidRDefault="000D4349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el manejo de nulos en el ingreso de registros</w:t>
            </w:r>
          </w:p>
        </w:tc>
        <w:tc>
          <w:tcPr>
            <w:tcW w:w="3562" w:type="dxa"/>
          </w:tcPr>
          <w:p w:rsidR="000D4349" w:rsidRPr="0033156C" w:rsidRDefault="004560FA" w:rsidP="004560FA">
            <w:pPr>
              <w:rPr>
                <w:rFonts w:ascii="Arial" w:hAnsi="Arial" w:cs="Arial"/>
                <w:sz w:val="16"/>
                <w:szCs w:val="16"/>
              </w:rPr>
            </w:pPr>
            <w:r w:rsidRPr="004560FA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4560FA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4560FA">
              <w:rPr>
                <w:rFonts w:ascii="Arial" w:hAnsi="Arial" w:cs="Arial"/>
                <w:sz w:val="16"/>
                <w:szCs w:val="16"/>
              </w:rPr>
              <w:t>/Desarrollo/Scripts/Elementos de Trabajo/0266 Modificación de servicio para inserción de bitácora en PLD/</w:t>
            </w:r>
            <w:r w:rsidR="000D4349" w:rsidRPr="004A71C1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0D4349" w:rsidRPr="004A71C1">
              <w:rPr>
                <w:rFonts w:ascii="Arial" w:hAnsi="Arial" w:cs="Arial"/>
                <w:sz w:val="16"/>
                <w:szCs w:val="16"/>
              </w:rPr>
              <w:t>stp_CRUDBitacoraPLD</w:t>
            </w:r>
            <w:proofErr w:type="spellEnd"/>
            <w:r w:rsidR="000D4349" w:rsidRPr="004A71C1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="000D4349" w:rsidRPr="004A71C1">
              <w:rPr>
                <w:rFonts w:ascii="Arial" w:hAnsi="Arial" w:cs="Arial"/>
                <w:sz w:val="16"/>
                <w:szCs w:val="16"/>
              </w:rPr>
              <w:t>sql</w:t>
            </w:r>
            <w:proofErr w:type="spellEnd"/>
          </w:p>
        </w:tc>
      </w:tr>
      <w:tr w:rsidR="000D4349" w:rsidRPr="0033156C" w:rsidTr="00416743">
        <w:tc>
          <w:tcPr>
            <w:tcW w:w="1306" w:type="dxa"/>
          </w:tcPr>
          <w:p w:rsidR="000D4349" w:rsidRDefault="00AF35C0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  <w:tc>
          <w:tcPr>
            <w:tcW w:w="1261" w:type="dxa"/>
          </w:tcPr>
          <w:p w:rsidR="000D4349" w:rsidRDefault="00AF35C0" w:rsidP="004167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dbPLD</w:t>
            </w:r>
            <w:proofErr w:type="spellEnd"/>
          </w:p>
        </w:tc>
        <w:tc>
          <w:tcPr>
            <w:tcW w:w="802" w:type="dxa"/>
          </w:tcPr>
          <w:p w:rsidR="000D4349" w:rsidRPr="0033156C" w:rsidRDefault="00B406AC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93" w:type="dxa"/>
          </w:tcPr>
          <w:p w:rsidR="000D4349" w:rsidRDefault="00AF35C0" w:rsidP="0077411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F35C0">
              <w:rPr>
                <w:rFonts w:ascii="Arial" w:hAnsi="Arial" w:cs="Arial"/>
                <w:sz w:val="16"/>
                <w:szCs w:val="16"/>
              </w:rPr>
              <w:t>stp_GetUserName</w:t>
            </w:r>
            <w:proofErr w:type="spellEnd"/>
          </w:p>
        </w:tc>
        <w:tc>
          <w:tcPr>
            <w:tcW w:w="1425" w:type="dxa"/>
          </w:tcPr>
          <w:p w:rsidR="000D4349" w:rsidRDefault="00AF35C0" w:rsidP="0041674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Stored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3260" w:type="dxa"/>
          </w:tcPr>
          <w:p w:rsidR="000D4349" w:rsidRDefault="00AF35C0" w:rsidP="0041674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obtiene el nombre del usuario a partir de su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3562" w:type="dxa"/>
          </w:tcPr>
          <w:p w:rsidR="000D4349" w:rsidRPr="004A71C1" w:rsidRDefault="004560FA" w:rsidP="00774113">
            <w:pPr>
              <w:rPr>
                <w:rFonts w:ascii="Arial" w:hAnsi="Arial" w:cs="Arial"/>
                <w:sz w:val="16"/>
                <w:szCs w:val="16"/>
              </w:rPr>
            </w:pPr>
            <w:r w:rsidRPr="004560FA">
              <w:rPr>
                <w:rFonts w:ascii="Arial" w:hAnsi="Arial" w:cs="Arial"/>
                <w:sz w:val="16"/>
                <w:szCs w:val="16"/>
              </w:rPr>
              <w:t>$/PLD/</w:t>
            </w:r>
            <w:proofErr w:type="spellStart"/>
            <w:r w:rsidRPr="004560FA">
              <w:rPr>
                <w:rFonts w:ascii="Arial" w:hAnsi="Arial" w:cs="Arial"/>
                <w:sz w:val="16"/>
                <w:szCs w:val="16"/>
              </w:rPr>
              <w:t>BaseDatos</w:t>
            </w:r>
            <w:proofErr w:type="spellEnd"/>
            <w:r w:rsidRPr="004560FA">
              <w:rPr>
                <w:rFonts w:ascii="Arial" w:hAnsi="Arial" w:cs="Arial"/>
                <w:sz w:val="16"/>
                <w:szCs w:val="16"/>
              </w:rPr>
              <w:t>/Desarrollo/Scripts/Elementos de Trabajo/0266 Modificación de servicio para inserción de bitácora en PLD/</w:t>
            </w:r>
            <w:proofErr w:type="spellStart"/>
            <w:r w:rsidRPr="004560FA">
              <w:rPr>
                <w:rFonts w:ascii="Arial" w:hAnsi="Arial" w:cs="Arial"/>
                <w:sz w:val="16"/>
                <w:szCs w:val="16"/>
              </w:rPr>
              <w:t>stp_GetUserName.sql</w:t>
            </w:r>
            <w:proofErr w:type="spellEnd"/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FD" w:rsidRDefault="00C601FD" w:rsidP="00370FE5">
      <w:pPr>
        <w:spacing w:after="0" w:line="240" w:lineRule="auto"/>
      </w:pPr>
      <w:r>
        <w:separator/>
      </w:r>
    </w:p>
  </w:endnote>
  <w:endnote w:type="continuationSeparator" w:id="0">
    <w:p w:rsidR="00C601FD" w:rsidRDefault="00C601FD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C601FD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42418E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42418E" w:rsidRPr="0042418E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FD" w:rsidRDefault="00C601FD" w:rsidP="00370FE5">
      <w:pPr>
        <w:spacing w:after="0" w:line="240" w:lineRule="auto"/>
      </w:pPr>
      <w:r>
        <w:separator/>
      </w:r>
    </w:p>
  </w:footnote>
  <w:footnote w:type="continuationSeparator" w:id="0">
    <w:p w:rsidR="00C601FD" w:rsidRDefault="00C601FD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4349"/>
    <w:rsid w:val="000D5312"/>
    <w:rsid w:val="000D6418"/>
    <w:rsid w:val="001147F4"/>
    <w:rsid w:val="00117ED2"/>
    <w:rsid w:val="001351B3"/>
    <w:rsid w:val="00145FF0"/>
    <w:rsid w:val="00160776"/>
    <w:rsid w:val="00164FA5"/>
    <w:rsid w:val="00174785"/>
    <w:rsid w:val="00192FB1"/>
    <w:rsid w:val="001A3FB5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96F43"/>
    <w:rsid w:val="002E08F9"/>
    <w:rsid w:val="002F4273"/>
    <w:rsid w:val="0031543F"/>
    <w:rsid w:val="0032103F"/>
    <w:rsid w:val="0032605A"/>
    <w:rsid w:val="0033156C"/>
    <w:rsid w:val="003653C6"/>
    <w:rsid w:val="00370FE5"/>
    <w:rsid w:val="00373B48"/>
    <w:rsid w:val="00376AB3"/>
    <w:rsid w:val="00376BFA"/>
    <w:rsid w:val="00393F65"/>
    <w:rsid w:val="003A783D"/>
    <w:rsid w:val="003C3352"/>
    <w:rsid w:val="003F35F1"/>
    <w:rsid w:val="003F751A"/>
    <w:rsid w:val="00401425"/>
    <w:rsid w:val="004148EF"/>
    <w:rsid w:val="00415227"/>
    <w:rsid w:val="0042418E"/>
    <w:rsid w:val="00442A0D"/>
    <w:rsid w:val="004560FA"/>
    <w:rsid w:val="004A71C1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37B8"/>
    <w:rsid w:val="00574DCE"/>
    <w:rsid w:val="00585C98"/>
    <w:rsid w:val="0058664C"/>
    <w:rsid w:val="005B0F05"/>
    <w:rsid w:val="005B3C36"/>
    <w:rsid w:val="005E36B0"/>
    <w:rsid w:val="005E6AF7"/>
    <w:rsid w:val="0064622F"/>
    <w:rsid w:val="00662490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125DE"/>
    <w:rsid w:val="00726D1C"/>
    <w:rsid w:val="0073213C"/>
    <w:rsid w:val="00765950"/>
    <w:rsid w:val="00774113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70389"/>
    <w:rsid w:val="00873D2C"/>
    <w:rsid w:val="00877A4F"/>
    <w:rsid w:val="00886BAE"/>
    <w:rsid w:val="008926B2"/>
    <w:rsid w:val="008A447E"/>
    <w:rsid w:val="008B2693"/>
    <w:rsid w:val="008D6F29"/>
    <w:rsid w:val="008F3114"/>
    <w:rsid w:val="009052D7"/>
    <w:rsid w:val="0091025C"/>
    <w:rsid w:val="009816F5"/>
    <w:rsid w:val="00983F55"/>
    <w:rsid w:val="009846A7"/>
    <w:rsid w:val="00991CCD"/>
    <w:rsid w:val="009B745B"/>
    <w:rsid w:val="009C7107"/>
    <w:rsid w:val="009E351C"/>
    <w:rsid w:val="009E4227"/>
    <w:rsid w:val="009E6A19"/>
    <w:rsid w:val="009F6EBB"/>
    <w:rsid w:val="00A44DFE"/>
    <w:rsid w:val="00A54FCC"/>
    <w:rsid w:val="00A76A4A"/>
    <w:rsid w:val="00AC28D3"/>
    <w:rsid w:val="00AD2CD2"/>
    <w:rsid w:val="00AE3B3F"/>
    <w:rsid w:val="00AF35C0"/>
    <w:rsid w:val="00AF7682"/>
    <w:rsid w:val="00B04E37"/>
    <w:rsid w:val="00B12D2E"/>
    <w:rsid w:val="00B406AC"/>
    <w:rsid w:val="00B50573"/>
    <w:rsid w:val="00B649B8"/>
    <w:rsid w:val="00BA567C"/>
    <w:rsid w:val="00BA5A48"/>
    <w:rsid w:val="00BC17DA"/>
    <w:rsid w:val="00BC7375"/>
    <w:rsid w:val="00BE378A"/>
    <w:rsid w:val="00BE3973"/>
    <w:rsid w:val="00C03498"/>
    <w:rsid w:val="00C44AD9"/>
    <w:rsid w:val="00C47649"/>
    <w:rsid w:val="00C601FD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66CA0"/>
    <w:rsid w:val="00D734BA"/>
    <w:rsid w:val="00D74DA2"/>
    <w:rsid w:val="00D770CC"/>
    <w:rsid w:val="00D85F0A"/>
    <w:rsid w:val="00DA373D"/>
    <w:rsid w:val="00DA7EB7"/>
    <w:rsid w:val="00DC4829"/>
    <w:rsid w:val="00E03A7A"/>
    <w:rsid w:val="00E13547"/>
    <w:rsid w:val="00E21FF7"/>
    <w:rsid w:val="00E22E9D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17B70"/>
    <w:rsid w:val="00F3168C"/>
    <w:rsid w:val="00F417DB"/>
    <w:rsid w:val="00F516D1"/>
    <w:rsid w:val="00F658B3"/>
    <w:rsid w:val="00F67475"/>
    <w:rsid w:val="00F80833"/>
    <w:rsid w:val="00F927D5"/>
    <w:rsid w:val="00F93444"/>
    <w:rsid w:val="00FA3D6F"/>
    <w:rsid w:val="00FA4E43"/>
    <w:rsid w:val="00FC1226"/>
    <w:rsid w:val="00FC61C9"/>
    <w:rsid w:val="00FD64B4"/>
    <w:rsid w:val="00FE7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26DF6E-5586-4C66-9B98-AE8C9A02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Lazaro Gonzalez Montoya</cp:lastModifiedBy>
  <cp:revision>14</cp:revision>
  <cp:lastPrinted>2013-07-09T18:56:00Z</cp:lastPrinted>
  <dcterms:created xsi:type="dcterms:W3CDTF">2013-06-14T19:49:00Z</dcterms:created>
  <dcterms:modified xsi:type="dcterms:W3CDTF">2013-07-09T18:57:00Z</dcterms:modified>
</cp:coreProperties>
</file>