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02/2019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01/02/2019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28/02/2019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Phan Thị Hoa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Tổ trưởng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4/8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Phan Thị Hoa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