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1EDA" w14:textId="77777777" w:rsidR="001E1306" w:rsidRPr="00033215" w:rsidRDefault="001E1306" w:rsidP="00E341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2B46744" w14:textId="77777777" w:rsidR="009C5C3B" w:rsidRPr="00033215" w:rsidRDefault="00437F52" w:rsidP="00E341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HƯỚNG DẪN KẾT NỐI MOTION VỚI GAME</w:t>
      </w:r>
    </w:p>
    <w:p w14:paraId="0922DE52" w14:textId="66121814" w:rsidR="009F36A1" w:rsidRPr="00033215" w:rsidRDefault="009F36A1" w:rsidP="00E341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03321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Phần</w:t>
      </w:r>
      <w:proofErr w:type="spellEnd"/>
      <w:r w:rsidRPr="0003321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mềm</w:t>
      </w:r>
      <w:proofErr w:type="spellEnd"/>
      <w:r w:rsidRPr="0003321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="00322309" w:rsidRPr="0003321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FlyPTMover</w:t>
      </w:r>
      <w:proofErr w:type="spellEnd"/>
      <w:r w:rsidR="00322309" w:rsidRPr="0003321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25885D63" w14:textId="77777777" w:rsidR="00B532FC" w:rsidRPr="00033215" w:rsidRDefault="00B532FC" w:rsidP="00E341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4DEA61C3" w14:textId="5C78C412" w:rsidR="00E3413C" w:rsidRPr="00033215" w:rsidRDefault="000D5DB2" w:rsidP="00F710E1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1. </w:t>
      </w:r>
      <w:proofErr w:type="spellStart"/>
      <w:r w:rsidR="00BB7961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Tải</w:t>
      </w:r>
      <w:proofErr w:type="spellEnd"/>
      <w:r w:rsidR="00BB7961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VNM UI </w:t>
      </w:r>
    </w:p>
    <w:p w14:paraId="3B0B18C4" w14:textId="0654E949" w:rsidR="00E3413C" w:rsidRPr="00033215" w:rsidRDefault="005A164F" w:rsidP="00E3413C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Tải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37F52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hyperlink r:id="rId11" w:history="1">
        <w:r w:rsidR="00437F52" w:rsidRPr="00033215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VNM UI</w:t>
        </w:r>
      </w:hyperlink>
      <w:r w:rsidR="00437F52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(add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ngoại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virus).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="004E25FB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họn</w:t>
      </w:r>
      <w:proofErr w:type="spellEnd"/>
      <w:r w:rsidR="004E25FB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sang </w:t>
      </w:r>
      <w:r w:rsidR="009927C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tab</w:t>
      </w:r>
      <w:r w:rsidR="004E25FB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motion</w:t>
      </w:r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33C1DB64" w14:textId="56122E68" w:rsidR="004E25FB" w:rsidRPr="00033215" w:rsidRDefault="009927C5" w:rsidP="00E3413C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128B3476" wp14:editId="60BA4D55">
            <wp:extent cx="5943600" cy="3420745"/>
            <wp:effectExtent l="0" t="0" r="0" b="8255"/>
            <wp:docPr id="67932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22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4A0B" w14:textId="40748F07" w:rsidR="004E25FB" w:rsidRPr="00033215" w:rsidRDefault="004E25FB" w:rsidP="00E3413C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Trong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phầ</w:t>
      </w:r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Number of Actuators: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</w:t>
      </w:r>
      <w:r w:rsidR="001807EB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actuator</w:t>
      </w:r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</w:t>
      </w:r>
      <w:r w:rsidR="001807EB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 </w:t>
      </w:r>
      <w:r w:rsidR="001807EB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actuator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</w:t>
      </w:r>
      <w:r w:rsidR="001807EB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5,6,7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518A4DE" w14:textId="20817F48" w:rsidR="001E1306" w:rsidRPr="00033215" w:rsidRDefault="004E25FB" w:rsidP="00E3413C">
      <w:pPr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Trong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07F51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Pulse</w:t>
      </w:r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Frequency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tần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tần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càng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577F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FE577F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577F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chơi</w:t>
      </w:r>
      <w:proofErr w:type="spellEnd"/>
      <w:r w:rsidR="00FE577F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càng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mạ</w:t>
      </w:r>
      <w:r w:rsidR="001E1306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proofErr w:type="spellEnd"/>
      <w:r w:rsidR="001E1306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220E28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20E28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Chúng</w:t>
      </w:r>
      <w:proofErr w:type="spellEnd"/>
      <w:r w:rsidR="00220E28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220E28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tôi</w:t>
      </w:r>
      <w:proofErr w:type="spellEnd"/>
      <w:r w:rsidR="00220E28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CC66EB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khuyến</w:t>
      </w:r>
      <w:proofErr w:type="spellEnd"/>
      <w:r w:rsidR="00CC66EB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CC66EB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nghị</w:t>
      </w:r>
      <w:proofErr w:type="spellEnd"/>
      <w:r w:rsidR="00220E28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220E28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nên</w:t>
      </w:r>
      <w:proofErr w:type="spellEnd"/>
      <w:r w:rsidR="00220E28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220E28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chơi</w:t>
      </w:r>
      <w:proofErr w:type="spellEnd"/>
      <w:r w:rsidR="00220E28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220E28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tần</w:t>
      </w:r>
      <w:proofErr w:type="spellEnd"/>
      <w:r w:rsidR="00220E28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220E28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số</w:t>
      </w:r>
      <w:proofErr w:type="spellEnd"/>
      <w:r w:rsidR="00220E28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A55B07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tăng</w:t>
      </w:r>
      <w:proofErr w:type="spellEnd"/>
      <w:r w:rsidR="00A55B07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A55B07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dần</w:t>
      </w:r>
      <w:proofErr w:type="spellEnd"/>
      <w:r w:rsidR="00220E28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100kHz- 250kHz.</w:t>
      </w:r>
      <w:r w:rsidR="00A55B07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Khi </w:t>
      </w:r>
      <w:proofErr w:type="spellStart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bạn</w:t>
      </w:r>
      <w:proofErr w:type="spellEnd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đã</w:t>
      </w:r>
      <w:proofErr w:type="spellEnd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quen</w:t>
      </w:r>
      <w:proofErr w:type="spellEnd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thành</w:t>
      </w:r>
      <w:proofErr w:type="spellEnd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thạo</w:t>
      </w:r>
      <w:proofErr w:type="spellEnd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thể</w:t>
      </w:r>
      <w:proofErr w:type="spellEnd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nâng</w:t>
      </w:r>
      <w:proofErr w:type="spellEnd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tần</w:t>
      </w:r>
      <w:proofErr w:type="spellEnd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lên</w:t>
      </w:r>
      <w:proofErr w:type="spellEnd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cao</w:t>
      </w:r>
      <w:proofErr w:type="spellEnd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hơn</w:t>
      </w:r>
      <w:proofErr w:type="spellEnd"/>
      <w:r w:rsidR="00A55B07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231100D0" w14:textId="167C7640" w:rsidR="00BB7961" w:rsidRPr="00033215" w:rsidRDefault="00BB7961" w:rsidP="00BB7961">
      <w:pPr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Smoothing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giúp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việc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làm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mượt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di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chuyển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.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Bạn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sử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dụng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khi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thấy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motion rung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lắc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quá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mạnh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(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theo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sở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thích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mỗi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người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).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Mỗi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khi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thay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đổi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cần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ấn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Apply,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khi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chọn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được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giá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trị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phù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hợp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bấm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Save.</w:t>
      </w:r>
    </w:p>
    <w:p w14:paraId="2A10A671" w14:textId="0FBF25AE" w:rsidR="00BB7961" w:rsidRPr="00033215" w:rsidRDefault="00BB7961" w:rsidP="00E3413C">
      <w:pPr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Các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thông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còn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lại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hãy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theo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mặc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định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VNM Simulation.</w:t>
      </w:r>
    </w:p>
    <w:p w14:paraId="14ED595E" w14:textId="379F002A" w:rsidR="005A164F" w:rsidRPr="00033215" w:rsidRDefault="005A164F" w:rsidP="00E3413C">
      <w:pPr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lastRenderedPageBreak/>
        <w:t xml:space="preserve">Các actuator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phải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ở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trạng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thái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Ready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khi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bắt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đầu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chơi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game.</w:t>
      </w:r>
    </w:p>
    <w:p w14:paraId="5A4F0BAB" w14:textId="6CAA04DC" w:rsidR="001807EB" w:rsidRPr="00033215" w:rsidRDefault="00814E9A" w:rsidP="00814E9A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2. </w:t>
      </w:r>
      <w:proofErr w:type="spellStart"/>
      <w:r w:rsidR="001807EB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Tải</w:t>
      </w:r>
      <w:proofErr w:type="spellEnd"/>
      <w:r w:rsidR="001807EB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807EB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FlyPT</w:t>
      </w:r>
      <w:proofErr w:type="spellEnd"/>
      <w:r w:rsidR="001807EB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Mover</w:t>
      </w:r>
    </w:p>
    <w:p w14:paraId="1C87E185" w14:textId="29978412" w:rsidR="00814E9A" w:rsidRPr="00033215" w:rsidRDefault="00814E9A" w:rsidP="00A3421A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033215">
        <w:rPr>
          <w:rFonts w:ascii="Times New Roman" w:hAnsi="Times New Roman" w:cs="Times New Roman"/>
          <w:color w:val="000000" w:themeColor="text1"/>
        </w:rPr>
        <w:t xml:space="preserve">2.1. </w:t>
      </w:r>
      <w:proofErr w:type="spellStart"/>
      <w:r w:rsidRPr="00033215">
        <w:rPr>
          <w:rFonts w:ascii="Times New Roman" w:hAnsi="Times New Roman" w:cs="Times New Roman"/>
          <w:color w:val="000000" w:themeColor="text1"/>
        </w:rPr>
        <w:t>Kết</w:t>
      </w:r>
      <w:proofErr w:type="spellEnd"/>
      <w:r w:rsidRPr="0003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</w:rPr>
        <w:t>nối</w:t>
      </w:r>
      <w:proofErr w:type="spellEnd"/>
      <w:r w:rsidRPr="0003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</w:rPr>
        <w:t>với</w:t>
      </w:r>
      <w:proofErr w:type="spellEnd"/>
      <w:r w:rsidRPr="00033215">
        <w:rPr>
          <w:rFonts w:ascii="Times New Roman" w:hAnsi="Times New Roman" w:cs="Times New Roman"/>
          <w:color w:val="000000" w:themeColor="text1"/>
        </w:rPr>
        <w:t xml:space="preserve"> VNM Motion Controller</w:t>
      </w:r>
    </w:p>
    <w:p w14:paraId="79F47005" w14:textId="518954D2" w:rsidR="001807EB" w:rsidRPr="00033215" w:rsidRDefault="001807EB" w:rsidP="001807EB">
      <w:pPr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Tải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hyperlink r:id="rId13" w:history="1">
        <w:proofErr w:type="spellStart"/>
        <w:r w:rsidRPr="00033215">
          <w:rPr>
            <w:rStyle w:val="Hyperlink"/>
            <w:rFonts w:ascii="Times New Roman" w:hAnsi="Times New Roman" w:cs="Times New Roman"/>
            <w:bCs/>
            <w:color w:val="000000" w:themeColor="text1"/>
            <w:sz w:val="26"/>
            <w:szCs w:val="26"/>
          </w:rPr>
          <w:t>FlyPT</w:t>
        </w:r>
        <w:proofErr w:type="spellEnd"/>
        <w:r w:rsidRPr="00033215">
          <w:rPr>
            <w:rStyle w:val="Hyperlink"/>
            <w:rFonts w:ascii="Times New Roman" w:hAnsi="Times New Roman" w:cs="Times New Roman"/>
            <w:bCs/>
            <w:color w:val="000000" w:themeColor="text1"/>
            <w:sz w:val="26"/>
            <w:szCs w:val="26"/>
          </w:rPr>
          <w:t xml:space="preserve"> Mover</w:t>
        </w:r>
      </w:hyperlink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trên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trang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chủ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. </w:t>
      </w:r>
    </w:p>
    <w:p w14:paraId="741AE6F3" w14:textId="35763F99" w:rsidR="001807EB" w:rsidRPr="00033215" w:rsidRDefault="001807EB" w:rsidP="001807EB">
      <w:pPr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Download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file motion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đúng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với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cấu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hình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motion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bạn</w:t>
      </w:r>
      <w:proofErr w:type="spell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tại</w:t>
      </w:r>
      <w:proofErr w:type="spellEnd"/>
      <w:proofErr w:type="gramEnd"/>
      <w:r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</w:p>
    <w:p w14:paraId="0ECCD9BA" w14:textId="2982B973" w:rsidR="001807EB" w:rsidRPr="00033215" w:rsidRDefault="00000000" w:rsidP="001807EB">
      <w:pPr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hyperlink r:id="rId14" w:history="1">
        <w:r w:rsidR="001807EB" w:rsidRPr="00033215">
          <w:rPr>
            <w:rStyle w:val="Hyperlink"/>
            <w:rFonts w:ascii="Times New Roman" w:hAnsi="Times New Roman" w:cs="Times New Roman"/>
            <w:bCs/>
            <w:color w:val="000000" w:themeColor="text1"/>
            <w:sz w:val="26"/>
            <w:szCs w:val="26"/>
          </w:rPr>
          <w:t>https://vnmsimulation.com/download</w:t>
        </w:r>
      </w:hyperlink>
      <w:r w:rsidR="001807EB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=&gt; </w:t>
      </w:r>
      <w:r w:rsidR="00E512EE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VNM </w:t>
      </w:r>
      <w:r w:rsidR="001807EB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Motion</w:t>
      </w:r>
      <w:r w:rsidR="000A418A" w:rsidRPr="000332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System</w:t>
      </w:r>
    </w:p>
    <w:p w14:paraId="1CF2640A" w14:textId="3EE9D660" w:rsidR="007D2088" w:rsidRPr="00033215" w:rsidRDefault="001807EB" w:rsidP="00E3413C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app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FlyPT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Mover.</w:t>
      </w:r>
      <w:r w:rsidR="007D2088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app </w:t>
      </w:r>
      <w:proofErr w:type="spellStart"/>
      <w:r w:rsidR="007D2088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="007D2088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2088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="007D2088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2088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chột</w:t>
      </w:r>
      <w:proofErr w:type="spellEnd"/>
      <w:r w:rsidR="007D2088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7D2088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7D2088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Local file </w:t>
      </w:r>
      <w:proofErr w:type="spellStart"/>
      <w:r w:rsidR="007D2088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7D2088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2088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7D2088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Open</w:t>
      </w:r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19F4A83B" w14:textId="77777777" w:rsidR="007D2088" w:rsidRPr="00033215" w:rsidRDefault="007D2088" w:rsidP="00E3413C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071BB78A" wp14:editId="4D5CD650">
            <wp:extent cx="4829849" cy="4810796"/>
            <wp:effectExtent l="0" t="0" r="8890" b="8890"/>
            <wp:docPr id="1875470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70735" name="Picture 18754707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95AE" w14:textId="2BD1FADE" w:rsidR="007D2088" w:rsidRPr="00033215" w:rsidRDefault="007D2088" w:rsidP="00E3413C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setup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sẵn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tải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tải</w:t>
      </w:r>
      <w:proofErr w:type="spellEnd"/>
    </w:p>
    <w:p w14:paraId="4A2E820A" w14:textId="748AFCC0" w:rsidR="00ED346A" w:rsidRPr="00033215" w:rsidRDefault="00ED346A" w:rsidP="00E3413C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130F3AA7" wp14:editId="5B8349A5">
            <wp:extent cx="5943600" cy="1264920"/>
            <wp:effectExtent l="0" t="0" r="0" b="0"/>
            <wp:docPr id="942861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6195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2552" w14:textId="56AD21FF" w:rsidR="00A62584" w:rsidRPr="000147DE" w:rsidRDefault="00EB0169" w:rsidP="00E3413C">
      <w:p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0147D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Lưu ý: </w:t>
      </w:r>
      <w:proofErr w:type="spellStart"/>
      <w:r w:rsidRPr="000147D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Phải</w:t>
      </w:r>
      <w:proofErr w:type="spellEnd"/>
      <w:r w:rsidRPr="000147D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147D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chọn</w:t>
      </w:r>
      <w:proofErr w:type="spellEnd"/>
      <w:r w:rsidRPr="000147D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147D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đúng</w:t>
      </w:r>
      <w:proofErr w:type="spellEnd"/>
      <w:r w:rsidRPr="000147D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file </w:t>
      </w:r>
      <w:proofErr w:type="spellStart"/>
      <w:r w:rsidRPr="000147D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như</w:t>
      </w:r>
      <w:proofErr w:type="spellEnd"/>
      <w:r w:rsidRPr="000147D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147D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hệ</w:t>
      </w:r>
      <w:proofErr w:type="spellEnd"/>
      <w:r w:rsidRPr="000147D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147D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thống</w:t>
      </w:r>
      <w:proofErr w:type="spellEnd"/>
      <w:r w:rsidRPr="000147D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motion </w:t>
      </w:r>
      <w:proofErr w:type="spellStart"/>
      <w:r w:rsidRPr="000147D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của</w:t>
      </w:r>
      <w:proofErr w:type="spellEnd"/>
      <w:r w:rsidRPr="000147D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147D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bạn</w:t>
      </w:r>
      <w:proofErr w:type="spellEnd"/>
    </w:p>
    <w:p w14:paraId="3686B9CE" w14:textId="212058EE" w:rsidR="00E3413C" w:rsidRPr="00033215" w:rsidRDefault="00530554" w:rsidP="00E3413C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chắc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chắn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port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nối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Motion</w:t>
      </w:r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ạn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Device Manager,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port</w:t>
      </w:r>
      <w:r w:rsidR="009B5132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9B5132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9B5132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B5132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9B5132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B5132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 w:rsidR="009B5132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B5132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 w:rsidR="009B5132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B5132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9B5132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B5132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9B5132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B5132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9B5132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B5132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tôi</w:t>
      </w:r>
      <w:proofErr w:type="spellEnd"/>
      <w:r w:rsidR="009B5132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B5132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="009B5132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B5132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="009B5132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B5132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nối</w:t>
      </w:r>
      <w:proofErr w:type="spellEnd"/>
      <w:r w:rsidR="009B5132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B5132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9B5132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COM 8</w:t>
      </w:r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port </w:t>
      </w:r>
      <w:proofErr w:type="spellStart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hãy</w:t>
      </w:r>
      <w:proofErr w:type="spellEnd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motion </w:t>
      </w:r>
      <w:proofErr w:type="spellStart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bật</w:t>
      </w:r>
      <w:proofErr w:type="spellEnd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port </w:t>
      </w:r>
      <w:proofErr w:type="spellStart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ED346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07308E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6992DE50" w14:textId="77777777" w:rsidR="009B5132" w:rsidRPr="00033215" w:rsidRDefault="009B5132" w:rsidP="00E3413C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74E119B0" wp14:editId="7AA362EE">
            <wp:extent cx="5943600" cy="3311525"/>
            <wp:effectExtent l="0" t="0" r="0" b="3175"/>
            <wp:docPr id="198664122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41224" name="Picture 4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9208" w14:textId="73144E98" w:rsidR="009B5132" w:rsidRPr="00033215" w:rsidRDefault="009B5132" w:rsidP="00E3413C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FlyP</w:t>
      </w:r>
      <w:r w:rsidR="00314E6E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proofErr w:type="spellEnd"/>
      <w:r w:rsidR="00314E6E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Mov</w:t>
      </w:r>
      <w:r w:rsidR="00314E6E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e</w:t>
      </w:r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r, ta </w:t>
      </w:r>
      <w:proofErr w:type="spellStart"/>
      <w:proofErr w:type="gram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Output</w:t>
      </w:r>
      <w:proofErr w:type="gramEnd"/>
      <w:r w:rsidR="00431543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Serial</w:t>
      </w:r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sổ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31543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Output - Serial</w:t>
      </w:r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ta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COM8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Device Manager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rồi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ấn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Connect,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lúc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motion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chạy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D35CE6A" w14:textId="135113C2" w:rsidR="007846A6" w:rsidRPr="00033215" w:rsidRDefault="009B5132" w:rsidP="00E3413C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6917372D" wp14:editId="3AAC96C9">
            <wp:extent cx="5943600" cy="2860675"/>
            <wp:effectExtent l="0" t="0" r="0" b="0"/>
            <wp:docPr id="128537374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73741" name="Picture 5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BC8A" w14:textId="77777777" w:rsidR="00220E28" w:rsidRPr="00033215" w:rsidRDefault="00220E28" w:rsidP="00E3413C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F9F7657" w14:textId="0D0B3342" w:rsidR="007846A6" w:rsidRPr="00033215" w:rsidRDefault="009B5132" w:rsidP="00E3413C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setup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xong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bây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giờ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1D6D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chơi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gì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sources, </w:t>
      </w:r>
      <w:proofErr w:type="spellStart"/>
      <w:r w:rsidR="00671D6D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</w:t>
      </w:r>
      <w:proofErr w:type="spellStart"/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chơi</w:t>
      </w:r>
      <w:proofErr w:type="spellEnd"/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connect </w:t>
      </w:r>
      <w:proofErr w:type="spellStart"/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</w:t>
      </w:r>
      <w:proofErr w:type="spellStart"/>
      <w:r w:rsidR="00E3413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chơ</w:t>
      </w:r>
      <w:proofErr w:type="spellEnd"/>
      <w:r w:rsidR="00671D6D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803E3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connect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chơi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ngay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telemetry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tùy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game, ở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dưới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dẫn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telemetry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thinh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nay,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tôi</w:t>
      </w:r>
      <w:proofErr w:type="spellEnd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6A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="000C439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proofErr w:type="spellEnd"/>
      <w:r w:rsidR="000C439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439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="000C439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439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tục</w:t>
      </w:r>
      <w:proofErr w:type="spellEnd"/>
      <w:r w:rsidR="000C439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439A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="00177BD9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61C62DC" w14:textId="48D68181" w:rsidR="00974E30" w:rsidRPr="00033215" w:rsidRDefault="00CA6714" w:rsidP="00974E30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0A2163E8" wp14:editId="69EA1D0F">
            <wp:extent cx="5943600" cy="2639833"/>
            <wp:effectExtent l="0" t="0" r="0" b="8255"/>
            <wp:docPr id="114905575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55752" name="Picture 7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360" cy="264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D276" w14:textId="77777777" w:rsidR="002C7C02" w:rsidRPr="00033215" w:rsidRDefault="002C7C02" w:rsidP="00974E30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2C8E5D3" w14:textId="6F0E1AC3" w:rsidR="00EB0169" w:rsidRPr="00033215" w:rsidRDefault="00EB0169" w:rsidP="00EB016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Sau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Poses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tick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Source game </w:t>
      </w:r>
      <w:proofErr w:type="spellStart"/>
      <w:r w:rsidR="0027092D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="00B532F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hơi</w:t>
      </w:r>
      <w:proofErr w:type="spellEnd"/>
      <w:r w:rsidR="00B532F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532F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B532F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7092D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 w:rsidR="0027092D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7092D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 w:rsidR="0027092D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7092D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27092D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</w:t>
      </w:r>
      <w:proofErr w:type="spellStart"/>
      <w:r w:rsidR="0027092D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Assetto</w:t>
      </w:r>
      <w:proofErr w:type="spellEnd"/>
      <w:r w:rsidR="0027092D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Corsa (ACC </w:t>
      </w:r>
      <w:proofErr w:type="spellStart"/>
      <w:r w:rsidR="0027092D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27092D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AC </w:t>
      </w:r>
      <w:proofErr w:type="spellStart"/>
      <w:r w:rsidR="0027092D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giống</w:t>
      </w:r>
      <w:proofErr w:type="spellEnd"/>
      <w:r w:rsidR="0027092D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7092D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="0027092D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B532FC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9A86F73" w14:textId="5A2C008C" w:rsidR="00EB0169" w:rsidRPr="00033215" w:rsidRDefault="00EB0169" w:rsidP="00EB016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651DDA77" wp14:editId="1D14C42B">
            <wp:extent cx="5943600" cy="21309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tion 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38" cy="213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96FD" w14:textId="28BAEFF8" w:rsidR="00B532FC" w:rsidRPr="00033215" w:rsidRDefault="00B532FC" w:rsidP="00EB016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là chơi được</w:t>
      </w:r>
    </w:p>
    <w:p w14:paraId="54F27486" w14:textId="54EADEDF" w:rsidR="00803E35" w:rsidRPr="00033215" w:rsidRDefault="00B532FC" w:rsidP="00A3421A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033215">
        <w:rPr>
          <w:rFonts w:ascii="Times New Roman" w:hAnsi="Times New Roman" w:cs="Times New Roman"/>
          <w:color w:val="000000" w:themeColor="text1"/>
        </w:rPr>
        <w:t>2.</w:t>
      </w:r>
      <w:r w:rsidR="00A3421A" w:rsidRPr="00033215">
        <w:rPr>
          <w:rFonts w:ascii="Times New Roman" w:hAnsi="Times New Roman" w:cs="Times New Roman"/>
          <w:color w:val="000000" w:themeColor="text1"/>
        </w:rPr>
        <w:t xml:space="preserve">2. </w:t>
      </w:r>
      <w:proofErr w:type="spellStart"/>
      <w:r w:rsidRPr="00033215">
        <w:rPr>
          <w:rFonts w:ascii="Times New Roman" w:hAnsi="Times New Roman" w:cs="Times New Roman"/>
          <w:color w:val="000000" w:themeColor="text1"/>
        </w:rPr>
        <w:t>Hướng</w:t>
      </w:r>
      <w:proofErr w:type="spellEnd"/>
      <w:r w:rsidRPr="0003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</w:rPr>
        <w:t>dẫn</w:t>
      </w:r>
      <w:proofErr w:type="spellEnd"/>
      <w:r w:rsidRPr="0003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</w:rPr>
        <w:t>mở</w:t>
      </w:r>
      <w:proofErr w:type="spellEnd"/>
      <w:r w:rsidRPr="00033215">
        <w:rPr>
          <w:rFonts w:ascii="Times New Roman" w:hAnsi="Times New Roman" w:cs="Times New Roman"/>
          <w:color w:val="000000" w:themeColor="text1"/>
        </w:rPr>
        <w:t xml:space="preserve"> port, telemetry </w:t>
      </w:r>
      <w:proofErr w:type="spellStart"/>
      <w:r w:rsidRPr="00033215">
        <w:rPr>
          <w:rFonts w:ascii="Times New Roman" w:hAnsi="Times New Roman" w:cs="Times New Roman"/>
          <w:color w:val="000000" w:themeColor="text1"/>
        </w:rPr>
        <w:t>một</w:t>
      </w:r>
      <w:proofErr w:type="spellEnd"/>
      <w:r w:rsidRPr="0003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</w:rPr>
        <w:t>số</w:t>
      </w:r>
      <w:proofErr w:type="spellEnd"/>
      <w:r w:rsidRPr="00033215">
        <w:rPr>
          <w:rFonts w:ascii="Times New Roman" w:hAnsi="Times New Roman" w:cs="Times New Roman"/>
          <w:color w:val="000000" w:themeColor="text1"/>
        </w:rPr>
        <w:t xml:space="preserve"> game</w:t>
      </w:r>
    </w:p>
    <w:p w14:paraId="7A2E4011" w14:textId="2C0C3452" w:rsidR="00B532FC" w:rsidRPr="00033215" w:rsidRDefault="00B532FC" w:rsidP="008420F5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</w:t>
      </w:r>
      <w:proofErr w:type="spellStart"/>
      <w:r w:rsidR="00362D66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chạy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522E78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 </w:t>
      </w:r>
      <w:r w:rsidR="00522E78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Game</w:t>
      </w:r>
      <w:proofErr w:type="gramEnd"/>
      <w:r w:rsidR="00522E78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  <w:proofErr w:type="spellStart"/>
      <w:r w:rsidR="00522E78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Assetto</w:t>
      </w:r>
      <w:proofErr w:type="spellEnd"/>
      <w:r w:rsidR="00522E78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Corsa, </w:t>
      </w:r>
      <w:proofErr w:type="spellStart"/>
      <w:r w:rsidR="00522E78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Assetto</w:t>
      </w:r>
      <w:proofErr w:type="spellEnd"/>
      <w:r w:rsidR="00522E78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Corsa </w:t>
      </w:r>
      <w:proofErr w:type="spellStart"/>
      <w:r w:rsidR="00522E78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Competizione</w:t>
      </w:r>
      <w:proofErr w:type="spellEnd"/>
      <w:r w:rsidR="00522E78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, </w:t>
      </w:r>
      <w:proofErr w:type="spellStart"/>
      <w:r w:rsidR="00522E78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Iracing</w:t>
      </w:r>
      <w:proofErr w:type="spellEnd"/>
      <w:r w:rsidR="00522E78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port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nối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motion</w:t>
      </w:r>
      <w:r w:rsidR="00431543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E5B6E27" w14:textId="783184DC" w:rsidR="0009561A" w:rsidRPr="00033215" w:rsidRDefault="0009561A" w:rsidP="0009561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Game ETS2</w:t>
      </w:r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FlyPT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Mover 3.5.3\Files for sources”, copy file FlyPT_ETS2_AMTS_MMF.dll,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tục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ETS2,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“bin\win_x64”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tôi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“D:\Steam Games\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steamapps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\common\Euro Truck Simulator 2\bin\win_x64”,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plugins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plugins,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paste file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vừa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copy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plugins.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Vậy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chơi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game.</w:t>
      </w:r>
    </w:p>
    <w:p w14:paraId="702966B9" w14:textId="048F9486" w:rsidR="00B532FC" w:rsidRPr="00033215" w:rsidRDefault="00B532FC" w:rsidP="008420F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Game F1 2020</w:t>
      </w:r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a,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source,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F1 2020,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Request to port</w:t>
      </w:r>
      <w:r w:rsidR="00625AA6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="007E1E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="007E1E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E1E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 w:rsidR="00625AA6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25AA6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vuông</w:t>
      </w:r>
      <w:proofErr w:type="spellEnd"/>
      <w:r w:rsidR="007E1E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E1E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đỏ</w:t>
      </w:r>
      <w:proofErr w:type="spellEnd"/>
      <w:r w:rsidR="00625AA6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25AA6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dưới</w:t>
      </w:r>
      <w:proofErr w:type="spellEnd"/>
      <w:r w:rsidR="00625AA6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25AA6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625AA6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7E1E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7E1E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7E1E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E1E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ấn</w:t>
      </w:r>
      <w:proofErr w:type="spellEnd"/>
      <w:r w:rsidR="007E1E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7E1E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connect</w:t>
      </w:r>
      <w:proofErr w:type="gramEnd"/>
    </w:p>
    <w:p w14:paraId="50739831" w14:textId="5F7C70EC" w:rsidR="007E1E44" w:rsidRPr="00033215" w:rsidRDefault="007E1E44" w:rsidP="008C35F4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44050060" wp14:editId="21BB7418">
            <wp:extent cx="5454594" cy="3004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tion 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431" cy="300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1F03" w14:textId="329F22DA" w:rsidR="007E1E44" w:rsidRPr="00033215" w:rsidRDefault="007E1E44" w:rsidP="008C35F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Tiêp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</w:t>
      </w:r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OPTIONS, </w:t>
      </w:r>
      <w:proofErr w:type="spellStart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SETTINGS, </w:t>
      </w:r>
      <w:proofErr w:type="spellStart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TELEMETRY SETTINGS, </w:t>
      </w:r>
      <w:proofErr w:type="spellStart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UDP Telemetry </w:t>
      </w:r>
      <w:proofErr w:type="spellStart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OFF sang ON, </w:t>
      </w:r>
      <w:proofErr w:type="spellStart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UDP Port </w:t>
      </w:r>
      <w:proofErr w:type="spellStart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giống</w:t>
      </w:r>
      <w:proofErr w:type="spellEnd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Request to port ở </w:t>
      </w:r>
      <w:proofErr w:type="spellStart"/>
      <w:proofErr w:type="gramStart"/>
      <w:r w:rsidR="00322309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FlyPTMover</w:t>
      </w:r>
      <w:proofErr w:type="spellEnd"/>
      <w:r w:rsidR="00322309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proofErr w:type="gramEnd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20777. Như </w:t>
      </w:r>
      <w:proofErr w:type="spellStart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vậy</w:t>
      </w:r>
      <w:proofErr w:type="spellEnd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vào game để chơi</w:t>
      </w:r>
      <w:r w:rsidR="00177BD9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DC3A234" w14:textId="4DEACD1A" w:rsidR="007E1E44" w:rsidRPr="00033215" w:rsidRDefault="007E1E44" w:rsidP="008420F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Game Forza 4</w:t>
      </w:r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F1 2020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Request to port</w:t>
      </w:r>
      <w:r w:rsidRPr="00033215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</w:t>
      </w:r>
      <w:r w:rsidRPr="00033215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2D6D9D94" wp14:editId="7506F52B">
            <wp:extent cx="5943600" cy="2822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tion 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43CB31EA" w14:textId="1CD98595" w:rsidR="007E1E44" w:rsidRPr="00033215" w:rsidRDefault="007E1E44" w:rsidP="008420F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</w:t>
      </w:r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8C35F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HUD AND GAM</w:t>
      </w:r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EPLAY,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DATA OUT IP ADDRESS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127.0.0.1,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DATA OUT IP PORT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thành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giống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Request to port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giống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flyPTMover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4123.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chơi</w:t>
      </w:r>
      <w:proofErr w:type="spellEnd"/>
      <w:r w:rsidR="008420F5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9B02FC8" w14:textId="77777777" w:rsidR="00766581" w:rsidRPr="00033215" w:rsidRDefault="00766581" w:rsidP="008420F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FF24908" w14:textId="77D71717" w:rsidR="001E0397" w:rsidRPr="00033215" w:rsidRDefault="00522E78" w:rsidP="001E039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Game Dirt Rally</w:t>
      </w:r>
      <w:r w:rsidR="00766581"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2, Dirt Rally 4</w:t>
      </w:r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EB1A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</w:t>
      </w:r>
      <w:proofErr w:type="spellStart"/>
      <w:r w:rsidR="00EB1A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EB1A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1A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="00EB1A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1A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 w:rsidR="00EB1A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="00EB1A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="00EB1A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1A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EB1A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1A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="00EB1A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1A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EB1A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1A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chứ</w:t>
      </w:r>
      <w:r w:rsidR="001E039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proofErr w:type="spellEnd"/>
      <w:r w:rsidR="001E039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dirt rally,</w:t>
      </w:r>
      <w:r w:rsidR="00EB1A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1A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EB1A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1A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="00EB1A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1A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EB1A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1A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EB1A44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file hardware_settings_config.xml</w:t>
      </w:r>
      <w:r w:rsidR="001E0397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("C:\Users\[username]\Documents\MyGames\DiRTRally2.0\hardwaresettings\hardware_settings_config.xml") </w:t>
      </w:r>
    </w:p>
    <w:p w14:paraId="119DC1CC" w14:textId="77777777" w:rsidR="001E0397" w:rsidRPr="00033215" w:rsidRDefault="00EB1A44" w:rsidP="001E039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lên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notepad,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đoạn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&lt;</w:t>
      </w:r>
      <w:proofErr w:type="spellStart"/>
      <w:r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udp</w:t>
      </w:r>
      <w:proofErr w:type="spellEnd"/>
      <w:r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enable = " false " </w:t>
      </w:r>
      <w:proofErr w:type="spellStart"/>
      <w:r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extradata</w:t>
      </w:r>
      <w:proofErr w:type="spellEnd"/>
      <w:r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= " 0 " </w:t>
      </w:r>
      <w:proofErr w:type="spellStart"/>
      <w:r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ip</w:t>
      </w:r>
      <w:proofErr w:type="spellEnd"/>
      <w:r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="127.0.0.1" port="20777" delay="1" /</w:t>
      </w:r>
      <w:proofErr w:type="gramStart"/>
      <w:r w:rsidRPr="000332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&gt; </w:t>
      </w:r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proofErr w:type="gram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false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true,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extradata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ấn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save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xong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setup.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Giờ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lên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chơi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</w:p>
    <w:p w14:paraId="7AACE14D" w14:textId="6C206D13" w:rsidR="00522E78" w:rsidRPr="00033215" w:rsidRDefault="00766581" w:rsidP="001E039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4C623025" wp14:editId="05EDAA70">
            <wp:extent cx="5943600" cy="64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tion9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57A9" w14:textId="1D7B444B" w:rsidR="00766581" w:rsidRPr="00033215" w:rsidRDefault="00766581" w:rsidP="0076658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7077A7B" w14:textId="77777777" w:rsidR="007E1E44" w:rsidRPr="00033215" w:rsidRDefault="007E1E44" w:rsidP="007E1E44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F1B1EEF" w14:textId="053E5064" w:rsidR="007E1E44" w:rsidRPr="00033215" w:rsidRDefault="007E1E44" w:rsidP="008420F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Lưu ý: </w:t>
      </w:r>
      <w:r w:rsidR="00A81A99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au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chơi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Poses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tick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source game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chơi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dẫn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81A99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ở </w:t>
      </w:r>
      <w:proofErr w:type="spellStart"/>
      <w:r w:rsidR="00A81A99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phía</w:t>
      </w:r>
      <w:proofErr w:type="spellEnd"/>
      <w:r w:rsidR="00A81A99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1A99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A81A99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0C6B47A" w14:textId="14208D16" w:rsidR="007E1E44" w:rsidRPr="00033215" w:rsidRDefault="007E1E44" w:rsidP="00EF3D1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setup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phổ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tôi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177BD9" w:rsidRPr="0003321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sectPr w:rsidR="007E1E44" w:rsidRPr="00033215" w:rsidSect="00437F52">
      <w:headerReference w:type="default" r:id="rId24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BD10B" w14:textId="77777777" w:rsidR="008075FE" w:rsidRDefault="008075FE" w:rsidP="00437F52">
      <w:pPr>
        <w:spacing w:after="0" w:line="240" w:lineRule="auto"/>
      </w:pPr>
      <w:r>
        <w:separator/>
      </w:r>
    </w:p>
  </w:endnote>
  <w:endnote w:type="continuationSeparator" w:id="0">
    <w:p w14:paraId="6910FC1F" w14:textId="77777777" w:rsidR="008075FE" w:rsidRDefault="008075FE" w:rsidP="00437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BF28D" w14:textId="77777777" w:rsidR="008075FE" w:rsidRDefault="008075FE" w:rsidP="00437F52">
      <w:pPr>
        <w:spacing w:after="0" w:line="240" w:lineRule="auto"/>
      </w:pPr>
      <w:r>
        <w:separator/>
      </w:r>
    </w:p>
  </w:footnote>
  <w:footnote w:type="continuationSeparator" w:id="0">
    <w:p w14:paraId="62F6D660" w14:textId="77777777" w:rsidR="008075FE" w:rsidRDefault="008075FE" w:rsidP="00437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5B436" w14:textId="77777777" w:rsidR="00437F52" w:rsidRPr="007B122E" w:rsidRDefault="00437F52" w:rsidP="00437F52">
    <w:pPr>
      <w:pStyle w:val="Header"/>
      <w:pBdr>
        <w:bottom w:val="thinThickThinMediumGap" w:sz="18" w:space="1" w:color="auto"/>
      </w:pBdr>
      <w:ind w:left="-432" w:right="-576"/>
      <w:rPr>
        <w:rFonts w:ascii="Times New Roman" w:hAnsi="Times New Roman" w:cs="Times New Roman"/>
        <w:b/>
        <w:bCs/>
        <w:sz w:val="40"/>
        <w:szCs w:val="40"/>
      </w:rPr>
    </w:pPr>
    <w:r w:rsidRPr="009201D4">
      <w:rPr>
        <w:rFonts w:ascii="Times New Roman" w:hAnsi="Times New Roman" w:cs="Times New Roman"/>
        <w:noProof/>
        <w:sz w:val="28"/>
        <w:szCs w:val="28"/>
      </w:rPr>
      <w:drawing>
        <wp:inline distT="0" distB="0" distL="0" distR="0" wp14:anchorId="4D77D4B5" wp14:editId="09280D08">
          <wp:extent cx="624253" cy="686678"/>
          <wp:effectExtent l="0" t="0" r="4445" b="0"/>
          <wp:docPr id="2" name="Hình ảnh 2" descr="VNM SIMULATION ., J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NM SIMULATION ., JS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2574" cy="6958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b/>
        <w:bCs/>
        <w:sz w:val="40"/>
        <w:szCs w:val="40"/>
      </w:rPr>
      <w:tab/>
    </w:r>
    <w:r>
      <w:rPr>
        <w:rFonts w:ascii="Times New Roman" w:hAnsi="Times New Roman" w:cs="Times New Roman"/>
        <w:b/>
        <w:bCs/>
        <w:sz w:val="40"/>
        <w:szCs w:val="40"/>
      </w:rPr>
      <w:tab/>
    </w:r>
    <w:r w:rsidRPr="007B122E">
      <w:rPr>
        <w:rFonts w:ascii="Times New Roman" w:hAnsi="Times New Roman" w:cs="Times New Roman"/>
        <w:b/>
        <w:bCs/>
        <w:sz w:val="40"/>
        <w:szCs w:val="40"/>
      </w:rPr>
      <w:t xml:space="preserve">VNM </w:t>
    </w:r>
    <w:proofErr w:type="gramStart"/>
    <w:r w:rsidRPr="007B122E">
      <w:rPr>
        <w:rFonts w:ascii="Times New Roman" w:hAnsi="Times New Roman" w:cs="Times New Roman"/>
        <w:b/>
        <w:bCs/>
        <w:sz w:val="40"/>
        <w:szCs w:val="40"/>
      </w:rPr>
      <w:t>SIMULATION .,JSC</w:t>
    </w:r>
    <w:proofErr w:type="gramEnd"/>
  </w:p>
  <w:p w14:paraId="2D7F50E3" w14:textId="77777777" w:rsidR="00437F52" w:rsidRDefault="00437F52">
    <w:pPr>
      <w:pStyle w:val="Header"/>
    </w:pPr>
  </w:p>
  <w:p w14:paraId="084EE311" w14:textId="77777777" w:rsidR="00437F52" w:rsidRDefault="00437F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0C6"/>
    <w:multiLevelType w:val="hybridMultilevel"/>
    <w:tmpl w:val="5F663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87FDB"/>
    <w:multiLevelType w:val="hybridMultilevel"/>
    <w:tmpl w:val="F42AA24A"/>
    <w:lvl w:ilvl="0" w:tplc="560C65F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E1082"/>
    <w:multiLevelType w:val="hybridMultilevel"/>
    <w:tmpl w:val="C5ACE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4491A"/>
    <w:multiLevelType w:val="hybridMultilevel"/>
    <w:tmpl w:val="6AE07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256E7"/>
    <w:multiLevelType w:val="hybridMultilevel"/>
    <w:tmpl w:val="94644D9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30818"/>
    <w:multiLevelType w:val="hybridMultilevel"/>
    <w:tmpl w:val="5EBCA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B4270"/>
    <w:multiLevelType w:val="hybridMultilevel"/>
    <w:tmpl w:val="2F7AC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80150"/>
    <w:multiLevelType w:val="hybridMultilevel"/>
    <w:tmpl w:val="7CA41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0028F"/>
    <w:multiLevelType w:val="hybridMultilevel"/>
    <w:tmpl w:val="83D2B5E4"/>
    <w:lvl w:ilvl="0" w:tplc="66ECFF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869726">
    <w:abstractNumId w:val="2"/>
  </w:num>
  <w:num w:numId="2" w16cid:durableId="217785304">
    <w:abstractNumId w:val="1"/>
  </w:num>
  <w:num w:numId="3" w16cid:durableId="1791050091">
    <w:abstractNumId w:val="5"/>
  </w:num>
  <w:num w:numId="4" w16cid:durableId="236061729">
    <w:abstractNumId w:val="7"/>
  </w:num>
  <w:num w:numId="5" w16cid:durableId="584995336">
    <w:abstractNumId w:val="6"/>
  </w:num>
  <w:num w:numId="6" w16cid:durableId="491992650">
    <w:abstractNumId w:val="0"/>
  </w:num>
  <w:num w:numId="7" w16cid:durableId="1121877318">
    <w:abstractNumId w:val="8"/>
  </w:num>
  <w:num w:numId="8" w16cid:durableId="1836802012">
    <w:abstractNumId w:val="3"/>
  </w:num>
  <w:num w:numId="9" w16cid:durableId="196890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F52"/>
    <w:rsid w:val="000147DE"/>
    <w:rsid w:val="0003059E"/>
    <w:rsid w:val="00033215"/>
    <w:rsid w:val="0007308E"/>
    <w:rsid w:val="0009561A"/>
    <w:rsid w:val="000A418A"/>
    <w:rsid w:val="000C439A"/>
    <w:rsid w:val="000D5DB2"/>
    <w:rsid w:val="000E5073"/>
    <w:rsid w:val="00177BD9"/>
    <w:rsid w:val="001807EB"/>
    <w:rsid w:val="00191400"/>
    <w:rsid w:val="001E0397"/>
    <w:rsid w:val="001E1306"/>
    <w:rsid w:val="00220E28"/>
    <w:rsid w:val="00231C7F"/>
    <w:rsid w:val="0027092D"/>
    <w:rsid w:val="00294A99"/>
    <w:rsid w:val="002C7C02"/>
    <w:rsid w:val="00314E6E"/>
    <w:rsid w:val="00322309"/>
    <w:rsid w:val="00322A31"/>
    <w:rsid w:val="00326062"/>
    <w:rsid w:val="00362D66"/>
    <w:rsid w:val="00393A26"/>
    <w:rsid w:val="003D37EF"/>
    <w:rsid w:val="00431543"/>
    <w:rsid w:val="00437F52"/>
    <w:rsid w:val="004519F8"/>
    <w:rsid w:val="004E25F4"/>
    <w:rsid w:val="004E25FB"/>
    <w:rsid w:val="00522E78"/>
    <w:rsid w:val="00530554"/>
    <w:rsid w:val="00580611"/>
    <w:rsid w:val="005A164F"/>
    <w:rsid w:val="005B3E1B"/>
    <w:rsid w:val="005E37BF"/>
    <w:rsid w:val="005F6D98"/>
    <w:rsid w:val="00607F51"/>
    <w:rsid w:val="00625AA6"/>
    <w:rsid w:val="00671D6D"/>
    <w:rsid w:val="006B6C5B"/>
    <w:rsid w:val="00766581"/>
    <w:rsid w:val="007722C8"/>
    <w:rsid w:val="007846A6"/>
    <w:rsid w:val="007D2088"/>
    <w:rsid w:val="007E1E44"/>
    <w:rsid w:val="00803E35"/>
    <w:rsid w:val="008075FE"/>
    <w:rsid w:val="00814E9A"/>
    <w:rsid w:val="008420F5"/>
    <w:rsid w:val="008C35F4"/>
    <w:rsid w:val="008E36CA"/>
    <w:rsid w:val="008F61C2"/>
    <w:rsid w:val="0095482A"/>
    <w:rsid w:val="009553EE"/>
    <w:rsid w:val="00974E30"/>
    <w:rsid w:val="0098327D"/>
    <w:rsid w:val="009927C5"/>
    <w:rsid w:val="009B5132"/>
    <w:rsid w:val="009C5C3B"/>
    <w:rsid w:val="009F36A1"/>
    <w:rsid w:val="00A3421A"/>
    <w:rsid w:val="00A55B07"/>
    <w:rsid w:val="00A62584"/>
    <w:rsid w:val="00A81A99"/>
    <w:rsid w:val="00AE48C0"/>
    <w:rsid w:val="00AE7D3D"/>
    <w:rsid w:val="00AF49B4"/>
    <w:rsid w:val="00B052C8"/>
    <w:rsid w:val="00B05461"/>
    <w:rsid w:val="00B24718"/>
    <w:rsid w:val="00B41F89"/>
    <w:rsid w:val="00B532FC"/>
    <w:rsid w:val="00B92184"/>
    <w:rsid w:val="00BA4D67"/>
    <w:rsid w:val="00BB7961"/>
    <w:rsid w:val="00C22671"/>
    <w:rsid w:val="00C31F11"/>
    <w:rsid w:val="00C50F3B"/>
    <w:rsid w:val="00CA065E"/>
    <w:rsid w:val="00CA6714"/>
    <w:rsid w:val="00CC66EB"/>
    <w:rsid w:val="00D776A7"/>
    <w:rsid w:val="00E3413C"/>
    <w:rsid w:val="00E3459F"/>
    <w:rsid w:val="00E512EE"/>
    <w:rsid w:val="00E51AC6"/>
    <w:rsid w:val="00EB0169"/>
    <w:rsid w:val="00EB1A44"/>
    <w:rsid w:val="00ED346A"/>
    <w:rsid w:val="00EF3D1F"/>
    <w:rsid w:val="00F31310"/>
    <w:rsid w:val="00F710E1"/>
    <w:rsid w:val="00F84F29"/>
    <w:rsid w:val="00FA3F2D"/>
    <w:rsid w:val="00FD0BAC"/>
    <w:rsid w:val="00FE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8516B1"/>
  <w15:chartTrackingRefBased/>
  <w15:docId w15:val="{E13B828A-8EA9-4D0D-BCFE-C8BF8CB3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F52"/>
  </w:style>
  <w:style w:type="paragraph" w:styleId="Footer">
    <w:name w:val="footer"/>
    <w:basedOn w:val="Normal"/>
    <w:link w:val="FooterChar"/>
    <w:uiPriority w:val="99"/>
    <w:unhideWhenUsed/>
    <w:rsid w:val="00437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F52"/>
  </w:style>
  <w:style w:type="paragraph" w:styleId="ListParagraph">
    <w:name w:val="List Paragraph"/>
    <w:basedOn w:val="Normal"/>
    <w:uiPriority w:val="34"/>
    <w:qFormat/>
    <w:rsid w:val="00803E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507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507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927C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71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2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lyptmover.com/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nmsimulation.com/download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jp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vnmsimulation.com/download" TargetMode="External"/><Relationship Id="rId22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5379D7B3BDE343ADFD11B143F96195" ma:contentTypeVersion="13" ma:contentTypeDescription="Create a new document." ma:contentTypeScope="" ma:versionID="7c7c887eeb5f07e84d6868d671421113">
  <xsd:schema xmlns:xsd="http://www.w3.org/2001/XMLSchema" xmlns:xs="http://www.w3.org/2001/XMLSchema" xmlns:p="http://schemas.microsoft.com/office/2006/metadata/properties" xmlns:ns3="b271c3c0-7141-4cbf-a825-9aca7a437a77" xmlns:ns4="71477ade-198b-4487-bf10-0fb3060a08d5" targetNamespace="http://schemas.microsoft.com/office/2006/metadata/properties" ma:root="true" ma:fieldsID="8565ca647309978948fb9d61c32f00f5" ns3:_="" ns4:_="">
    <xsd:import namespace="b271c3c0-7141-4cbf-a825-9aca7a437a77"/>
    <xsd:import namespace="71477ade-198b-4487-bf10-0fb3060a08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1c3c0-7141-4cbf-a825-9aca7a43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77ade-198b-4487-bf10-0fb3060a08d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7C017B-EDE6-4535-BD31-797B0A46E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1c3c0-7141-4cbf-a825-9aca7a437a77"/>
    <ds:schemaRef ds:uri="71477ade-198b-4487-bf10-0fb3060a08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3A80FD-E9F2-433E-BBEE-82AC4B8E67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B21597-4069-4141-8226-E4F80E26E2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667444-1CD0-4A55-8277-3E8AA7ABAC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7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Hoan Tran</cp:lastModifiedBy>
  <cp:revision>35</cp:revision>
  <dcterms:created xsi:type="dcterms:W3CDTF">2023-07-13T04:50:00Z</dcterms:created>
  <dcterms:modified xsi:type="dcterms:W3CDTF">2023-08-21T12:58:00Z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0x0101002E5379D7B3BDE343ADFD11B143F96195</vt:lpwstr>
  </property>
</Properties>
</file>