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 Sports WRC will not recognise the VNM Direct Drive Firmware out of the box. Support needs to be added manually, as follows: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rtl w:val="0"/>
        </w:rPr>
        <w:t xml:space="preserve">Find the game installation directory, go to EA SPORTS WRC\WRC\Content\input\Windows\devices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edit the file: device_defines.xml.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the following line to the end of the list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&lt;device id="{A3D50483-0000-0000-0000-504944564944}" name="vnm_direct_drive" priority="100" type="wheel" official="false"/&gt;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