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F4F5" w14:textId="77777777" w:rsidR="00D150AE" w:rsidRPr="00FD6456" w:rsidRDefault="00D150AE" w:rsidP="00484E89">
      <w:pPr>
        <w:jc w:val="center"/>
        <w:rPr>
          <w:rFonts w:ascii="Times New Roman" w:eastAsia="Times New Roman" w:hAnsi="Times New Roman" w:cs="Times New Roman"/>
          <w:kern w:val="36"/>
          <w:sz w:val="26"/>
          <w:szCs w:val="26"/>
        </w:rPr>
      </w:pPr>
      <w:r w:rsidRPr="00FD6456">
        <w:rPr>
          <w:rFonts w:ascii="Times New Roman" w:hAnsi="Times New Roman" w:cs="Times New Roman"/>
          <w:noProof/>
          <w:sz w:val="26"/>
          <w:szCs w:val="26"/>
        </w:rPr>
        <w:drawing>
          <wp:inline distT="0" distB="0" distL="0" distR="0" wp14:anchorId="1A0B7FDB" wp14:editId="4634B36C">
            <wp:extent cx="1085850" cy="1194435"/>
            <wp:effectExtent l="0" t="0" r="0" b="5715"/>
            <wp:docPr id="2" name="Hình ảnh 2" descr="VNM SIMULATION ., 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NM SIMULATION ., JS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6025" cy="1194628"/>
                    </a:xfrm>
                    <a:prstGeom prst="rect">
                      <a:avLst/>
                    </a:prstGeom>
                    <a:noFill/>
                    <a:ln>
                      <a:noFill/>
                    </a:ln>
                  </pic:spPr>
                </pic:pic>
              </a:graphicData>
            </a:graphic>
          </wp:inline>
        </w:drawing>
      </w:r>
    </w:p>
    <w:p w14:paraId="185E382C" w14:textId="1745F945" w:rsidR="00D150AE" w:rsidRPr="00FD6456" w:rsidRDefault="00D150AE" w:rsidP="00484E89">
      <w:pPr>
        <w:jc w:val="center"/>
        <w:rPr>
          <w:rFonts w:ascii="Times New Roman" w:hAnsi="Times New Roman" w:cs="Times New Roman"/>
          <w:sz w:val="26"/>
          <w:szCs w:val="26"/>
        </w:rPr>
      </w:pPr>
      <w:r w:rsidRPr="00FD6456">
        <w:rPr>
          <w:rFonts w:ascii="Times New Roman" w:hAnsi="Times New Roman" w:cs="Times New Roman"/>
          <w:sz w:val="26"/>
          <w:szCs w:val="26"/>
        </w:rPr>
        <w:t xml:space="preserve">VNM </w:t>
      </w:r>
      <w:r w:rsidR="00F24A27" w:rsidRPr="00FD6456">
        <w:rPr>
          <w:rFonts w:ascii="Times New Roman" w:hAnsi="Times New Roman" w:cs="Times New Roman"/>
          <w:sz w:val="26"/>
          <w:szCs w:val="26"/>
        </w:rPr>
        <w:t xml:space="preserve">SIM CENTER </w:t>
      </w:r>
      <w:r w:rsidR="0005354C" w:rsidRPr="00FD6456">
        <w:rPr>
          <w:rFonts w:ascii="Times New Roman" w:hAnsi="Times New Roman" w:cs="Times New Roman"/>
          <w:sz w:val="26"/>
          <w:szCs w:val="26"/>
        </w:rPr>
        <w:t>CONFIGURATION MANUAL</w:t>
      </w:r>
    </w:p>
    <w:p w14:paraId="2B6425EA" w14:textId="385ED891" w:rsidR="008A7494" w:rsidRPr="00FD6456" w:rsidRDefault="00873551" w:rsidP="005833EF">
      <w:pPr>
        <w:rPr>
          <w:rFonts w:ascii="Times New Roman" w:hAnsi="Times New Roman" w:cs="Times New Roman"/>
          <w:sz w:val="26"/>
          <w:szCs w:val="26"/>
        </w:rPr>
      </w:pPr>
      <w:r w:rsidRPr="00FD6456">
        <w:rPr>
          <w:rFonts w:ascii="Times New Roman" w:hAnsi="Times New Roman" w:cs="Times New Roman"/>
          <w:sz w:val="26"/>
          <w:szCs w:val="26"/>
        </w:rPr>
        <w:t>Version 0.</w:t>
      </w:r>
      <w:r w:rsidR="003353FA">
        <w:rPr>
          <w:rFonts w:ascii="Times New Roman" w:hAnsi="Times New Roman" w:cs="Times New Roman"/>
          <w:sz w:val="26"/>
          <w:szCs w:val="26"/>
        </w:rPr>
        <w:t>7</w:t>
      </w:r>
    </w:p>
    <w:p w14:paraId="398CA5B2" w14:textId="77777777" w:rsidR="00134E0E" w:rsidRPr="00FD6456" w:rsidRDefault="00134E0E" w:rsidP="005833EF">
      <w:pPr>
        <w:rPr>
          <w:rFonts w:ascii="Times New Roman" w:hAnsi="Times New Roman" w:cs="Times New Roman"/>
          <w:sz w:val="26"/>
          <w:szCs w:val="26"/>
        </w:rPr>
      </w:pPr>
    </w:p>
    <w:p w14:paraId="49526433" w14:textId="77777777" w:rsidR="00134E0E" w:rsidRPr="00FD6456" w:rsidRDefault="00134E0E" w:rsidP="006D6250">
      <w:pPr>
        <w:pStyle w:val="Heading1"/>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I. Overview</w:t>
      </w:r>
    </w:p>
    <w:p w14:paraId="78DACF71" w14:textId="77777777" w:rsidR="00134E0E" w:rsidRPr="00FD6456" w:rsidRDefault="00134E0E" w:rsidP="006D625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1. Introduction</w:t>
      </w:r>
    </w:p>
    <w:p w14:paraId="7D5516DC"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This manual provides instructions for installing, configuring, and operating VNM Sim Racing hardware using the VNM SimCenter configuration software.</w:t>
      </w:r>
    </w:p>
    <w:p w14:paraId="445AFD05" w14:textId="021C8F1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 xml:space="preserve">The VNM ecosystem includes a range of professional sim racing devices designed for high-precision driving simulation and </w:t>
      </w:r>
      <w:r w:rsidR="00D54B14" w:rsidRPr="00FD6456">
        <w:rPr>
          <w:rFonts w:ascii="Times New Roman" w:hAnsi="Times New Roman" w:cs="Times New Roman"/>
          <w:sz w:val="26"/>
          <w:szCs w:val="26"/>
        </w:rPr>
        <w:t>designed for high-precision driving simulation</w:t>
      </w:r>
      <w:r w:rsidRPr="00FD6456">
        <w:rPr>
          <w:rFonts w:ascii="Times New Roman" w:hAnsi="Times New Roman" w:cs="Times New Roman"/>
          <w:sz w:val="26"/>
          <w:szCs w:val="26"/>
        </w:rPr>
        <w:t>. These devices can be configured and managed through a unified software platform.</w:t>
      </w:r>
    </w:p>
    <w:p w14:paraId="71A96F79"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Supported device categories include:</w:t>
      </w:r>
    </w:p>
    <w:p w14:paraId="0C2659D0"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 Direct Drive Wheelbases</w:t>
      </w:r>
      <w:r w:rsidRPr="00FD6456">
        <w:rPr>
          <w:rFonts w:ascii="Times New Roman" w:hAnsi="Times New Roman" w:cs="Times New Roman"/>
          <w:sz w:val="26"/>
          <w:szCs w:val="26"/>
        </w:rPr>
        <w:br/>
        <w:t>• Steering Wheels</w:t>
      </w:r>
      <w:r w:rsidRPr="00FD6456">
        <w:rPr>
          <w:rFonts w:ascii="Times New Roman" w:hAnsi="Times New Roman" w:cs="Times New Roman"/>
          <w:sz w:val="26"/>
          <w:szCs w:val="26"/>
        </w:rPr>
        <w:br/>
        <w:t>• Pedal Sets</w:t>
      </w:r>
      <w:r w:rsidRPr="00FD6456">
        <w:rPr>
          <w:rFonts w:ascii="Times New Roman" w:hAnsi="Times New Roman" w:cs="Times New Roman"/>
          <w:sz w:val="26"/>
          <w:szCs w:val="26"/>
        </w:rPr>
        <w:br/>
        <w:t>• Shifters</w:t>
      </w:r>
      <w:r w:rsidRPr="00FD6456">
        <w:rPr>
          <w:rFonts w:ascii="Times New Roman" w:hAnsi="Times New Roman" w:cs="Times New Roman"/>
          <w:sz w:val="26"/>
          <w:szCs w:val="26"/>
        </w:rPr>
        <w:br/>
        <w:t>• Handbrakes</w:t>
      </w:r>
      <w:r w:rsidRPr="00FD6456">
        <w:rPr>
          <w:rFonts w:ascii="Times New Roman" w:hAnsi="Times New Roman" w:cs="Times New Roman"/>
          <w:sz w:val="26"/>
          <w:szCs w:val="26"/>
        </w:rPr>
        <w:br/>
        <w:t>• Button Boxes</w:t>
      </w:r>
      <w:r w:rsidRPr="00FD6456">
        <w:rPr>
          <w:rFonts w:ascii="Times New Roman" w:hAnsi="Times New Roman" w:cs="Times New Roman"/>
          <w:sz w:val="26"/>
          <w:szCs w:val="26"/>
        </w:rPr>
        <w:br/>
        <w:t>• Motion Systems</w:t>
      </w:r>
    </w:p>
    <w:p w14:paraId="365046EC"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Device configuration and system tuning are performed through VNM SimCenter, which provides a centralized interface for device management, system configuration, and game integration.</w:t>
      </w:r>
    </w:p>
    <w:p w14:paraId="40BD94B7"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This manual explains how to:</w:t>
      </w:r>
    </w:p>
    <w:p w14:paraId="43FF072C" w14:textId="6B750082"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 Install and set up VNM SimCenter</w:t>
      </w:r>
      <w:r w:rsidRPr="00FD6456">
        <w:rPr>
          <w:rFonts w:ascii="Times New Roman" w:hAnsi="Times New Roman" w:cs="Times New Roman"/>
          <w:sz w:val="26"/>
          <w:szCs w:val="26"/>
        </w:rPr>
        <w:br/>
        <w:t>• Connect and initialize supported hardware devices</w:t>
      </w:r>
      <w:r w:rsidRPr="00FD6456">
        <w:rPr>
          <w:rFonts w:ascii="Times New Roman" w:hAnsi="Times New Roman" w:cs="Times New Roman"/>
          <w:sz w:val="26"/>
          <w:szCs w:val="26"/>
        </w:rPr>
        <w:br/>
        <w:t>• Configure device parameters</w:t>
      </w:r>
      <w:r w:rsidRPr="00FD6456">
        <w:rPr>
          <w:rFonts w:ascii="Times New Roman" w:hAnsi="Times New Roman" w:cs="Times New Roman"/>
          <w:sz w:val="26"/>
          <w:szCs w:val="26"/>
        </w:rPr>
        <w:br/>
        <w:t xml:space="preserve">• </w:t>
      </w:r>
      <w:r w:rsidR="00D54B14" w:rsidRPr="00FD6456">
        <w:rPr>
          <w:rFonts w:ascii="Times New Roman" w:hAnsi="Times New Roman" w:cs="Times New Roman"/>
          <w:sz w:val="26"/>
          <w:szCs w:val="26"/>
        </w:rPr>
        <w:t>Configure supported racing games.</w:t>
      </w:r>
      <w:r w:rsidRPr="00FD6456">
        <w:rPr>
          <w:rFonts w:ascii="Times New Roman" w:hAnsi="Times New Roman" w:cs="Times New Roman"/>
          <w:sz w:val="26"/>
          <w:szCs w:val="26"/>
        </w:rPr>
        <w:br/>
      </w:r>
      <w:r w:rsidRPr="00FD6456">
        <w:rPr>
          <w:rFonts w:ascii="Times New Roman" w:hAnsi="Times New Roman" w:cs="Times New Roman"/>
          <w:sz w:val="26"/>
          <w:szCs w:val="26"/>
        </w:rPr>
        <w:lastRenderedPageBreak/>
        <w:t>• Tune Force Feedback (FFB) behavior</w:t>
      </w:r>
      <w:r w:rsidRPr="00FD6456">
        <w:rPr>
          <w:rFonts w:ascii="Times New Roman" w:hAnsi="Times New Roman" w:cs="Times New Roman"/>
          <w:sz w:val="26"/>
          <w:szCs w:val="26"/>
        </w:rPr>
        <w:br/>
        <w:t>• Diagnose and resolve common issues</w:t>
      </w:r>
    </w:p>
    <w:p w14:paraId="29C302E5" w14:textId="77777777" w:rsidR="00134E0E" w:rsidRPr="00FD6456" w:rsidRDefault="00134E0E" w:rsidP="00134E0E">
      <w:pPr>
        <w:rPr>
          <w:rFonts w:ascii="Times New Roman" w:hAnsi="Times New Roman" w:cs="Times New Roman"/>
          <w:sz w:val="26"/>
          <w:szCs w:val="26"/>
        </w:rPr>
      </w:pPr>
      <w:r w:rsidRPr="00FD6456">
        <w:rPr>
          <w:rFonts w:ascii="Times New Roman" w:hAnsi="Times New Roman" w:cs="Times New Roman"/>
          <w:sz w:val="26"/>
          <w:szCs w:val="26"/>
        </w:rPr>
        <w:t>This documentation is intended for both new users and experienced sim racers who want to optimize their hardware configuration.</w:t>
      </w:r>
    </w:p>
    <w:p w14:paraId="113F2147" w14:textId="77777777" w:rsidR="006D6250" w:rsidRPr="00FD6456" w:rsidRDefault="006D6250" w:rsidP="006D625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 VNM SimCenter Overview</w:t>
      </w:r>
    </w:p>
    <w:p w14:paraId="3DEC6E1F"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VNM SimCenter is the configuration software used to manage and control all supported VNM sim racing hardware.</w:t>
      </w:r>
    </w:p>
    <w:p w14:paraId="7AC6DB3E" w14:textId="77777777" w:rsidR="00787EE0" w:rsidRPr="00FD6456" w:rsidRDefault="00787EE0" w:rsidP="006D6250">
      <w:pPr>
        <w:rPr>
          <w:rFonts w:ascii="Times New Roman" w:hAnsi="Times New Roman" w:cs="Times New Roman"/>
          <w:sz w:val="26"/>
          <w:szCs w:val="26"/>
        </w:rPr>
      </w:pPr>
      <w:r w:rsidRPr="00FD6456">
        <w:rPr>
          <w:rFonts w:ascii="Times New Roman" w:hAnsi="Times New Roman" w:cs="Times New Roman"/>
          <w:sz w:val="26"/>
          <w:szCs w:val="26"/>
        </w:rPr>
        <w:t>The software provides a unified interface for configuring and managing multiple VNM devices.</w:t>
      </w:r>
    </w:p>
    <w:p w14:paraId="43F95C54" w14:textId="7D4FD5B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Key features of VNM SimCenter include:</w:t>
      </w:r>
    </w:p>
    <w:p w14:paraId="5057DEE7"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 Automatic device detection and management</w:t>
      </w:r>
      <w:r w:rsidRPr="00FD6456">
        <w:rPr>
          <w:rFonts w:ascii="Times New Roman" w:hAnsi="Times New Roman" w:cs="Times New Roman"/>
          <w:sz w:val="26"/>
          <w:szCs w:val="26"/>
        </w:rPr>
        <w:br/>
        <w:t>• Force Feedback configuration for Direct Drive wheelbases</w:t>
      </w:r>
      <w:r w:rsidRPr="00FD6456">
        <w:rPr>
          <w:rFonts w:ascii="Times New Roman" w:hAnsi="Times New Roman" w:cs="Times New Roman"/>
          <w:sz w:val="26"/>
          <w:szCs w:val="26"/>
        </w:rPr>
        <w:br/>
        <w:t>• Pedal calibration and adjustment</w:t>
      </w:r>
      <w:r w:rsidRPr="00FD6456">
        <w:rPr>
          <w:rFonts w:ascii="Times New Roman" w:hAnsi="Times New Roman" w:cs="Times New Roman"/>
          <w:sz w:val="26"/>
          <w:szCs w:val="26"/>
        </w:rPr>
        <w:br/>
        <w:t>• Button mapping and input configuration</w:t>
      </w:r>
      <w:r w:rsidRPr="00FD6456">
        <w:rPr>
          <w:rFonts w:ascii="Times New Roman" w:hAnsi="Times New Roman" w:cs="Times New Roman"/>
          <w:sz w:val="26"/>
          <w:szCs w:val="26"/>
        </w:rPr>
        <w:br/>
        <w:t>• Game integration and telemetry support</w:t>
      </w:r>
      <w:r w:rsidRPr="00FD6456">
        <w:rPr>
          <w:rFonts w:ascii="Times New Roman" w:hAnsi="Times New Roman" w:cs="Times New Roman"/>
          <w:sz w:val="26"/>
          <w:szCs w:val="26"/>
        </w:rPr>
        <w:br/>
        <w:t>• Firmware updates for supported devices</w:t>
      </w:r>
      <w:r w:rsidRPr="00FD6456">
        <w:rPr>
          <w:rFonts w:ascii="Times New Roman" w:hAnsi="Times New Roman" w:cs="Times New Roman"/>
          <w:sz w:val="26"/>
          <w:szCs w:val="26"/>
        </w:rPr>
        <w:br/>
        <w:t>• System diagnostics and logging</w:t>
      </w:r>
    </w:p>
    <w:p w14:paraId="560F1C55"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Through VNM SimCenter, users can adjust device behavior, create configuration profiles, and optimize settings for different sim racing games.</w:t>
      </w:r>
    </w:p>
    <w:p w14:paraId="7FCAF764" w14:textId="77777777" w:rsidR="006D6250" w:rsidRPr="00FD6456" w:rsidRDefault="006D6250" w:rsidP="006D625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 Software Interface</w:t>
      </w:r>
    </w:p>
    <w:p w14:paraId="2881AE77"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VNM SimCenter interface is organized into several sections designed to simplify device configuration and system monitoring.</w:t>
      </w:r>
    </w:p>
    <w:p w14:paraId="120EDDE1"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main interface includes:</w:t>
      </w:r>
    </w:p>
    <w:p w14:paraId="5F62C1A0"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 Device configuration panel</w:t>
      </w:r>
      <w:r w:rsidRPr="00FD6456">
        <w:rPr>
          <w:rFonts w:ascii="Times New Roman" w:hAnsi="Times New Roman" w:cs="Times New Roman"/>
          <w:sz w:val="26"/>
          <w:szCs w:val="26"/>
        </w:rPr>
        <w:br/>
        <w:t>• Device selection sidebar</w:t>
      </w:r>
      <w:r w:rsidRPr="00FD6456">
        <w:rPr>
          <w:rFonts w:ascii="Times New Roman" w:hAnsi="Times New Roman" w:cs="Times New Roman"/>
          <w:sz w:val="26"/>
          <w:szCs w:val="26"/>
        </w:rPr>
        <w:br/>
        <w:t>• System information display</w:t>
      </w:r>
      <w:r w:rsidRPr="00FD6456">
        <w:rPr>
          <w:rFonts w:ascii="Times New Roman" w:hAnsi="Times New Roman" w:cs="Times New Roman"/>
          <w:sz w:val="26"/>
          <w:szCs w:val="26"/>
        </w:rPr>
        <w:br/>
        <w:t>• Profile management tools</w:t>
      </w:r>
    </w:p>
    <w:p w14:paraId="6AAAFC80"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Each connected device can be configured individually through its corresponding configuration page.</w:t>
      </w:r>
    </w:p>
    <w:p w14:paraId="5AC1CA56" w14:textId="4CF4B160" w:rsidR="006D6250" w:rsidRPr="00FD6456" w:rsidRDefault="006D6250" w:rsidP="006D625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3.1</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Configuration Window</w:t>
      </w:r>
    </w:p>
    <w:p w14:paraId="577C1D35"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Configuration Window is the primary interface used to configure connected VNM devices.</w:t>
      </w:r>
    </w:p>
    <w:p w14:paraId="4F795D89"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lastRenderedPageBreak/>
        <w:t>A device list is displayed on the left sidebar, showing all supported device categories in the VNM ecosystem.</w:t>
      </w:r>
    </w:p>
    <w:p w14:paraId="7E061E18" w14:textId="2B7DAF49" w:rsidR="006D6250" w:rsidRPr="00FD6456" w:rsidRDefault="00787EE0" w:rsidP="006D6250">
      <w:pPr>
        <w:rPr>
          <w:rFonts w:ascii="Times New Roman" w:hAnsi="Times New Roman" w:cs="Times New Roman"/>
          <w:sz w:val="26"/>
          <w:szCs w:val="26"/>
        </w:rPr>
      </w:pPr>
      <w:r w:rsidRPr="00FD6456">
        <w:rPr>
          <w:rFonts w:ascii="Times New Roman" w:hAnsi="Times New Roman" w:cs="Times New Roman"/>
          <w:sz w:val="26"/>
          <w:szCs w:val="26"/>
        </w:rPr>
        <w:t>Device categories include</w:t>
      </w:r>
      <w:r w:rsidR="006D6250" w:rsidRPr="00FD6456">
        <w:rPr>
          <w:rFonts w:ascii="Times New Roman" w:hAnsi="Times New Roman" w:cs="Times New Roman"/>
          <w:sz w:val="26"/>
          <w:szCs w:val="26"/>
        </w:rPr>
        <w:t>:</w:t>
      </w:r>
    </w:p>
    <w:p w14:paraId="4BBD69F1"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 Wheelbase</w:t>
      </w:r>
      <w:r w:rsidRPr="00FD6456">
        <w:rPr>
          <w:rFonts w:ascii="Times New Roman" w:hAnsi="Times New Roman" w:cs="Times New Roman"/>
          <w:sz w:val="26"/>
          <w:szCs w:val="26"/>
        </w:rPr>
        <w:br/>
        <w:t>• Steering Wheel</w:t>
      </w:r>
      <w:r w:rsidRPr="00FD6456">
        <w:rPr>
          <w:rFonts w:ascii="Times New Roman" w:hAnsi="Times New Roman" w:cs="Times New Roman"/>
          <w:sz w:val="26"/>
          <w:szCs w:val="26"/>
        </w:rPr>
        <w:br/>
        <w:t>• Pedals</w:t>
      </w:r>
      <w:r w:rsidRPr="00FD6456">
        <w:rPr>
          <w:rFonts w:ascii="Times New Roman" w:hAnsi="Times New Roman" w:cs="Times New Roman"/>
          <w:sz w:val="26"/>
          <w:szCs w:val="26"/>
        </w:rPr>
        <w:br/>
        <w:t>• Shifter</w:t>
      </w:r>
      <w:r w:rsidRPr="00FD6456">
        <w:rPr>
          <w:rFonts w:ascii="Times New Roman" w:hAnsi="Times New Roman" w:cs="Times New Roman"/>
          <w:sz w:val="26"/>
          <w:szCs w:val="26"/>
        </w:rPr>
        <w:br/>
        <w:t>• Handbrake</w:t>
      </w:r>
      <w:r w:rsidRPr="00FD6456">
        <w:rPr>
          <w:rFonts w:ascii="Times New Roman" w:hAnsi="Times New Roman" w:cs="Times New Roman"/>
          <w:sz w:val="26"/>
          <w:szCs w:val="26"/>
        </w:rPr>
        <w:br/>
        <w:t>• Button Box</w:t>
      </w:r>
      <w:r w:rsidRPr="00FD6456">
        <w:rPr>
          <w:rFonts w:ascii="Times New Roman" w:hAnsi="Times New Roman" w:cs="Times New Roman"/>
          <w:sz w:val="26"/>
          <w:szCs w:val="26"/>
        </w:rPr>
        <w:br/>
        <w:t>• Motion System</w:t>
      </w:r>
    </w:p>
    <w:p w14:paraId="3C9619B1"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Selecting a device from the sidebar opens its configuration page, where users can adjust parameters specific to that device.</w:t>
      </w:r>
    </w:p>
    <w:p w14:paraId="3CA5B17D" w14:textId="0CC79EFA"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Detailed configuration instructions for each device are provided in the relevant sections of this manual.</w:t>
      </w:r>
    </w:p>
    <w:p w14:paraId="5D6EDA89" w14:textId="624582F8" w:rsidR="006D6250" w:rsidRPr="00FD6456" w:rsidRDefault="006D6250" w:rsidP="006D625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3.2</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System Log Window</w:t>
      </w:r>
    </w:p>
    <w:p w14:paraId="00C29782"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System Log Window displays real-time system messages and device event logs generated by VNM SimCenter.</w:t>
      </w:r>
    </w:p>
    <w:p w14:paraId="443B129E"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This window can be opened using the keyboard shortcut:</w:t>
      </w:r>
    </w:p>
    <w:p w14:paraId="294620AD"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Ctrl + F9</w:t>
      </w:r>
    </w:p>
    <w:p w14:paraId="026053A9"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log window provides useful information for monitoring system activity, including:</w:t>
      </w:r>
    </w:p>
    <w:p w14:paraId="44762075"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 Device connection and initialization status</w:t>
      </w:r>
      <w:r w:rsidRPr="00FD6456">
        <w:rPr>
          <w:rFonts w:ascii="Times New Roman" w:hAnsi="Times New Roman" w:cs="Times New Roman"/>
          <w:sz w:val="26"/>
          <w:szCs w:val="26"/>
        </w:rPr>
        <w:br/>
        <w:t>• Firmware and hardware information</w:t>
      </w:r>
      <w:r w:rsidRPr="00FD6456">
        <w:rPr>
          <w:rFonts w:ascii="Times New Roman" w:hAnsi="Times New Roman" w:cs="Times New Roman"/>
          <w:sz w:val="26"/>
          <w:szCs w:val="26"/>
        </w:rPr>
        <w:br/>
        <w:t>• Communication events between devices and the software</w:t>
      </w:r>
      <w:r w:rsidRPr="00FD6456">
        <w:rPr>
          <w:rFonts w:ascii="Times New Roman" w:hAnsi="Times New Roman" w:cs="Times New Roman"/>
          <w:sz w:val="26"/>
          <w:szCs w:val="26"/>
        </w:rPr>
        <w:br/>
        <w:t>• Error messages and diagnostic information</w:t>
      </w:r>
    </w:p>
    <w:p w14:paraId="02C80CD7" w14:textId="77777777" w:rsidR="006D6250" w:rsidRPr="00FD6456" w:rsidRDefault="006D6250" w:rsidP="006D6250">
      <w:pPr>
        <w:rPr>
          <w:rFonts w:ascii="Times New Roman" w:hAnsi="Times New Roman" w:cs="Times New Roman"/>
          <w:sz w:val="26"/>
          <w:szCs w:val="26"/>
        </w:rPr>
      </w:pPr>
      <w:r w:rsidRPr="00FD6456">
        <w:rPr>
          <w:rFonts w:ascii="Times New Roman" w:hAnsi="Times New Roman" w:cs="Times New Roman"/>
          <w:sz w:val="26"/>
          <w:szCs w:val="26"/>
        </w:rPr>
        <w:t>The System Log Window is primarily used for system monitoring and troubleshooting.</w:t>
      </w:r>
    </w:p>
    <w:p w14:paraId="74326368" w14:textId="284CAC95" w:rsidR="006D6250" w:rsidRPr="00FD6456" w:rsidRDefault="006D6250" w:rsidP="00AE3EAE">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 System Requirements</w:t>
      </w:r>
    </w:p>
    <w:p w14:paraId="4C1C8770"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Operating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921"/>
      </w:tblGrid>
      <w:tr w:rsidR="005147C6" w:rsidRPr="00FD6456" w14:paraId="1ECC1769" w14:textId="77777777">
        <w:trPr>
          <w:tblHeader/>
          <w:tblCellSpacing w:w="15" w:type="dxa"/>
        </w:trPr>
        <w:tc>
          <w:tcPr>
            <w:tcW w:w="0" w:type="auto"/>
            <w:vAlign w:val="center"/>
            <w:hideMark/>
          </w:tcPr>
          <w:p w14:paraId="7D84BADC"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Requirement</w:t>
            </w:r>
          </w:p>
        </w:tc>
        <w:tc>
          <w:tcPr>
            <w:tcW w:w="0" w:type="auto"/>
            <w:vAlign w:val="center"/>
            <w:hideMark/>
          </w:tcPr>
          <w:p w14:paraId="68018EB1"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Specification</w:t>
            </w:r>
          </w:p>
        </w:tc>
      </w:tr>
      <w:tr w:rsidR="005147C6" w:rsidRPr="00FD6456" w14:paraId="107C4456" w14:textId="77777777">
        <w:trPr>
          <w:tblCellSpacing w:w="15" w:type="dxa"/>
        </w:trPr>
        <w:tc>
          <w:tcPr>
            <w:tcW w:w="0" w:type="auto"/>
            <w:vAlign w:val="center"/>
            <w:hideMark/>
          </w:tcPr>
          <w:p w14:paraId="16AADB55"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OS</w:t>
            </w:r>
          </w:p>
        </w:tc>
        <w:tc>
          <w:tcPr>
            <w:tcW w:w="0" w:type="auto"/>
            <w:vAlign w:val="center"/>
            <w:hideMark/>
          </w:tcPr>
          <w:p w14:paraId="33AD0A98"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Windows 10 / Windows 11</w:t>
            </w:r>
          </w:p>
        </w:tc>
      </w:tr>
      <w:tr w:rsidR="005147C6" w:rsidRPr="00FD6456" w14:paraId="6E6C9656" w14:textId="77777777">
        <w:trPr>
          <w:tblCellSpacing w:w="15" w:type="dxa"/>
        </w:trPr>
        <w:tc>
          <w:tcPr>
            <w:tcW w:w="0" w:type="auto"/>
            <w:vAlign w:val="center"/>
            <w:hideMark/>
          </w:tcPr>
          <w:p w14:paraId="0A5645ED"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Architecture</w:t>
            </w:r>
          </w:p>
        </w:tc>
        <w:tc>
          <w:tcPr>
            <w:tcW w:w="0" w:type="auto"/>
            <w:vAlign w:val="center"/>
            <w:hideMark/>
          </w:tcPr>
          <w:p w14:paraId="2AC54ECB"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64-bit</w:t>
            </w:r>
          </w:p>
        </w:tc>
      </w:tr>
    </w:tbl>
    <w:p w14:paraId="4B8A81AA"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599"/>
      </w:tblGrid>
      <w:tr w:rsidR="005147C6" w:rsidRPr="00FD6456" w14:paraId="4017A0A3" w14:textId="77777777">
        <w:trPr>
          <w:tblHeader/>
          <w:tblCellSpacing w:w="15" w:type="dxa"/>
        </w:trPr>
        <w:tc>
          <w:tcPr>
            <w:tcW w:w="0" w:type="auto"/>
            <w:vAlign w:val="center"/>
            <w:hideMark/>
          </w:tcPr>
          <w:p w14:paraId="1B9D41FC"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Component</w:t>
            </w:r>
          </w:p>
        </w:tc>
        <w:tc>
          <w:tcPr>
            <w:tcW w:w="0" w:type="auto"/>
            <w:vAlign w:val="center"/>
            <w:hideMark/>
          </w:tcPr>
          <w:p w14:paraId="7AF9113F"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Minimum Requirement</w:t>
            </w:r>
          </w:p>
        </w:tc>
      </w:tr>
      <w:tr w:rsidR="005147C6" w:rsidRPr="00FD6456" w14:paraId="49835AD5" w14:textId="77777777">
        <w:trPr>
          <w:tblCellSpacing w:w="15" w:type="dxa"/>
        </w:trPr>
        <w:tc>
          <w:tcPr>
            <w:tcW w:w="0" w:type="auto"/>
            <w:vAlign w:val="center"/>
            <w:hideMark/>
          </w:tcPr>
          <w:p w14:paraId="657A65B4"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CPU</w:t>
            </w:r>
          </w:p>
        </w:tc>
        <w:tc>
          <w:tcPr>
            <w:tcW w:w="0" w:type="auto"/>
            <w:vAlign w:val="center"/>
            <w:hideMark/>
          </w:tcPr>
          <w:p w14:paraId="239C9816"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Intel / AMD Dual-Core Processor</w:t>
            </w:r>
          </w:p>
        </w:tc>
      </w:tr>
      <w:tr w:rsidR="005147C6" w:rsidRPr="00FD6456" w14:paraId="35AEF0A7" w14:textId="77777777">
        <w:trPr>
          <w:tblCellSpacing w:w="15" w:type="dxa"/>
        </w:trPr>
        <w:tc>
          <w:tcPr>
            <w:tcW w:w="0" w:type="auto"/>
            <w:vAlign w:val="center"/>
            <w:hideMark/>
          </w:tcPr>
          <w:p w14:paraId="4F408B39"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RAM</w:t>
            </w:r>
          </w:p>
        </w:tc>
        <w:tc>
          <w:tcPr>
            <w:tcW w:w="0" w:type="auto"/>
            <w:vAlign w:val="center"/>
            <w:hideMark/>
          </w:tcPr>
          <w:p w14:paraId="7A29EE7B"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4 GB</w:t>
            </w:r>
          </w:p>
        </w:tc>
      </w:tr>
      <w:tr w:rsidR="005147C6" w:rsidRPr="00FD6456" w14:paraId="564F3BDE" w14:textId="77777777">
        <w:trPr>
          <w:tblCellSpacing w:w="15" w:type="dxa"/>
        </w:trPr>
        <w:tc>
          <w:tcPr>
            <w:tcW w:w="0" w:type="auto"/>
            <w:vAlign w:val="center"/>
            <w:hideMark/>
          </w:tcPr>
          <w:p w14:paraId="1352F5D6"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USB</w:t>
            </w:r>
          </w:p>
        </w:tc>
        <w:tc>
          <w:tcPr>
            <w:tcW w:w="0" w:type="auto"/>
            <w:vAlign w:val="center"/>
            <w:hideMark/>
          </w:tcPr>
          <w:p w14:paraId="70ADCAF0" w14:textId="77777777" w:rsidR="006D6250" w:rsidRPr="00FD6456" w:rsidRDefault="006D625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USB 2.0 or higher</w:t>
            </w:r>
          </w:p>
        </w:tc>
      </w:tr>
    </w:tbl>
    <w:p w14:paraId="75EF096C" w14:textId="2D08C059" w:rsidR="00134E0E" w:rsidRPr="00FD6456" w:rsidRDefault="00787EE0" w:rsidP="006D6250">
      <w:pPr>
        <w:tabs>
          <w:tab w:val="left" w:pos="1050"/>
        </w:tabs>
        <w:rPr>
          <w:rFonts w:ascii="Times New Roman" w:hAnsi="Times New Roman" w:cs="Times New Roman"/>
          <w:sz w:val="26"/>
          <w:szCs w:val="26"/>
        </w:rPr>
      </w:pPr>
      <w:r w:rsidRPr="00FD6456">
        <w:rPr>
          <w:rFonts w:ascii="Times New Roman" w:hAnsi="Times New Roman" w:cs="Times New Roman"/>
          <w:sz w:val="26"/>
          <w:szCs w:val="26"/>
        </w:rPr>
        <w:t>These requirements apply only to the VNM SimCenter software.</w:t>
      </w:r>
      <w:r w:rsidRPr="00FD6456">
        <w:rPr>
          <w:rFonts w:ascii="Times New Roman" w:hAnsi="Times New Roman" w:cs="Times New Roman"/>
          <w:sz w:val="26"/>
          <w:szCs w:val="26"/>
        </w:rPr>
        <w:br/>
        <w:t>Individual hardware games may have additional requirements.</w:t>
      </w:r>
      <w:r w:rsidR="006D6250" w:rsidRPr="00FD6456">
        <w:rPr>
          <w:rFonts w:ascii="Times New Roman" w:hAnsi="Times New Roman" w:cs="Times New Roman"/>
          <w:sz w:val="26"/>
          <w:szCs w:val="26"/>
        </w:rPr>
        <w:t xml:space="preserve"> </w:t>
      </w:r>
    </w:p>
    <w:p w14:paraId="2FEF48F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Supported Devices</w:t>
      </w:r>
    </w:p>
    <w:p w14:paraId="09CFC3F8"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The following VNM devices are supported by VNM SimCenter:</w:t>
      </w:r>
    </w:p>
    <w:p w14:paraId="029DB21A"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 VNM Direct Drive Wheelbases</w:t>
      </w:r>
      <w:r w:rsidRPr="00FD6456">
        <w:rPr>
          <w:rFonts w:ascii="Times New Roman" w:hAnsi="Times New Roman" w:cs="Times New Roman"/>
          <w:sz w:val="26"/>
          <w:szCs w:val="26"/>
        </w:rPr>
        <w:br/>
        <w:t>• VNM Pedals</w:t>
      </w:r>
      <w:r w:rsidRPr="00FD6456">
        <w:rPr>
          <w:rFonts w:ascii="Times New Roman" w:hAnsi="Times New Roman" w:cs="Times New Roman"/>
          <w:sz w:val="26"/>
          <w:szCs w:val="26"/>
        </w:rPr>
        <w:br/>
        <w:t>• VNM Steering Wheels</w:t>
      </w:r>
      <w:r w:rsidRPr="00FD6456">
        <w:rPr>
          <w:rFonts w:ascii="Times New Roman" w:hAnsi="Times New Roman" w:cs="Times New Roman"/>
          <w:sz w:val="26"/>
          <w:szCs w:val="26"/>
        </w:rPr>
        <w:br/>
        <w:t>• VNM Shifters</w:t>
      </w:r>
      <w:r w:rsidRPr="00FD6456">
        <w:rPr>
          <w:rFonts w:ascii="Times New Roman" w:hAnsi="Times New Roman" w:cs="Times New Roman"/>
          <w:sz w:val="26"/>
          <w:szCs w:val="26"/>
        </w:rPr>
        <w:br/>
        <w:t>• VNM Handbrakes</w:t>
      </w:r>
      <w:r w:rsidRPr="00FD6456">
        <w:rPr>
          <w:rFonts w:ascii="Times New Roman" w:hAnsi="Times New Roman" w:cs="Times New Roman"/>
          <w:sz w:val="26"/>
          <w:szCs w:val="26"/>
        </w:rPr>
        <w:br/>
        <w:t>• VNM Button Boxes</w:t>
      </w:r>
      <w:r w:rsidRPr="00FD6456">
        <w:rPr>
          <w:rFonts w:ascii="Times New Roman" w:hAnsi="Times New Roman" w:cs="Times New Roman"/>
          <w:sz w:val="26"/>
          <w:szCs w:val="26"/>
        </w:rPr>
        <w:br/>
        <w:t>• VNM Motion Systems</w:t>
      </w:r>
    </w:p>
    <w:p w14:paraId="76C63AFA"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Additional devices may be supported in future software updates.</w:t>
      </w:r>
    </w:p>
    <w:p w14:paraId="07B25908" w14:textId="77777777" w:rsidR="00AE3EAE" w:rsidRPr="00FD6456" w:rsidRDefault="00AE3EAE" w:rsidP="00AE3EAE">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 Software Installation</w:t>
      </w:r>
    </w:p>
    <w:p w14:paraId="600E450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Download the latest version of VNM SimCenter from the official website:</w:t>
      </w:r>
    </w:p>
    <w:p w14:paraId="11D94203" w14:textId="074C492F" w:rsidR="00134E0E" w:rsidRPr="00FD6456" w:rsidRDefault="00AE3EAE" w:rsidP="005833EF">
      <w:pPr>
        <w:rPr>
          <w:rFonts w:ascii="Times New Roman" w:hAnsi="Times New Roman" w:cs="Times New Roman"/>
          <w:sz w:val="26"/>
          <w:szCs w:val="26"/>
        </w:rPr>
      </w:pPr>
      <w:hyperlink r:id="rId9" w:history="1">
        <w:r w:rsidRPr="00FD6456">
          <w:rPr>
            <w:rStyle w:val="Hyperlink"/>
            <w:rFonts w:ascii="Times New Roman" w:hAnsi="Times New Roman" w:cs="Times New Roman"/>
            <w:color w:val="auto"/>
            <w:sz w:val="26"/>
            <w:szCs w:val="26"/>
          </w:rPr>
          <w:t>https://www.vnmsimulation.com/download/</w:t>
        </w:r>
      </w:hyperlink>
    </w:p>
    <w:p w14:paraId="78576680"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Installation Steps</w:t>
      </w:r>
    </w:p>
    <w:p w14:paraId="4C044206"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Step 1 — Download the software</w:t>
      </w:r>
    </w:p>
    <w:p w14:paraId="5A65AE07"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Download the latest VNM SimCenter installation package from the official VNM website.</w:t>
      </w:r>
    </w:p>
    <w:p w14:paraId="3CBD4371"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Step 2 — Extract the software</w:t>
      </w:r>
    </w:p>
    <w:p w14:paraId="43D1261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Extract the downloaded package to a folder on a data drive, for example:</w:t>
      </w:r>
    </w:p>
    <w:p w14:paraId="49AFD4C4"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D:\VNM SimCenter\</w:t>
      </w:r>
    </w:p>
    <w:p w14:paraId="3435DCF8"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Important</w:t>
      </w:r>
    </w:p>
    <w:p w14:paraId="116AF2C9"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Do not extract or copy the software into Windows system directories such as:</w:t>
      </w:r>
    </w:p>
    <w:p w14:paraId="4EF0B095"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C:\Windows\</w:t>
      </w:r>
      <w:r w:rsidRPr="00FD6456">
        <w:rPr>
          <w:rFonts w:ascii="Times New Roman" w:hAnsi="Times New Roman" w:cs="Times New Roman"/>
          <w:sz w:val="26"/>
          <w:szCs w:val="26"/>
        </w:rPr>
        <w:br/>
        <w:t>C:\Program Files\</w:t>
      </w:r>
    </w:p>
    <w:p w14:paraId="02B31A60"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Placing the software in system folders may cause permission issues and prevent the application from running correctly.</w:t>
      </w:r>
    </w:p>
    <w:p w14:paraId="2C078AFA"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It is recommended to install VNM SimCenter in a dedicated folder on a data drive.</w:t>
      </w:r>
    </w:p>
    <w:p w14:paraId="745F95C8"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Installation Note</w:t>
      </w:r>
    </w:p>
    <w:p w14:paraId="120216CA"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Always install the latest version of VNM SimCenter to ensure compatibility with:</w:t>
      </w:r>
    </w:p>
    <w:p w14:paraId="7531040B"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 The latest firmware versions</w:t>
      </w:r>
      <w:r w:rsidRPr="00FD6456">
        <w:rPr>
          <w:rFonts w:ascii="Times New Roman" w:hAnsi="Times New Roman" w:cs="Times New Roman"/>
          <w:sz w:val="26"/>
          <w:szCs w:val="26"/>
        </w:rPr>
        <w:br/>
        <w:t>• Supported sim racing games</w:t>
      </w:r>
      <w:r w:rsidRPr="00FD6456">
        <w:rPr>
          <w:rFonts w:ascii="Times New Roman" w:hAnsi="Times New Roman" w:cs="Times New Roman"/>
          <w:sz w:val="26"/>
          <w:szCs w:val="26"/>
        </w:rPr>
        <w:br/>
        <w:t>• Telemetry integration features</w:t>
      </w:r>
    </w:p>
    <w:p w14:paraId="5EEB11FD" w14:textId="77777777" w:rsidR="00AE3EAE" w:rsidRPr="00FD6456" w:rsidRDefault="00AE3EAE" w:rsidP="00AE3EAE">
      <w:pPr>
        <w:pStyle w:val="Heading1"/>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II. Hardware Setup</w:t>
      </w:r>
    </w:p>
    <w:p w14:paraId="7B1E1310"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This section explains how to properly connect and prepare VNM sim racing hardware before configuring the devices in VNM SimCenter.</w:t>
      </w:r>
    </w:p>
    <w:p w14:paraId="4BCE4C31"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Before launching the software, make sure all devices are correctly connected and powered.</w:t>
      </w:r>
    </w:p>
    <w:p w14:paraId="444DC58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Proper hardware setup ensures stable communication between the devices and the computer and prevents potential configuration issues.</w:t>
      </w:r>
    </w:p>
    <w:p w14:paraId="4F7898C7" w14:textId="77777777" w:rsidR="00AE3EAE" w:rsidRPr="00FD6456" w:rsidRDefault="00AE3EAE" w:rsidP="00B33467">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1. Safety Notice (Direct Drive Wheelbases)</w:t>
      </w:r>
    </w:p>
    <w:p w14:paraId="6089EE2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VNM Direct Drive wheelbases are capable of generating very high torque forces.</w:t>
      </w:r>
    </w:p>
    <w:p w14:paraId="2682ECB2"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Improper installation or operation may result in injury or equipment damage.</w:t>
      </w:r>
    </w:p>
    <w:p w14:paraId="07BF32EC"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Before operating the wheelbase, make sure that:</w:t>
      </w:r>
    </w:p>
    <w:p w14:paraId="4D113B6F" w14:textId="247B484F"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 The wheelbase is securely mounted to a stable sim racing rig or wheel stand</w:t>
      </w:r>
      <w:r w:rsidRPr="00FD6456">
        <w:rPr>
          <w:rFonts w:ascii="Times New Roman" w:hAnsi="Times New Roman" w:cs="Times New Roman"/>
          <w:sz w:val="26"/>
          <w:szCs w:val="26"/>
        </w:rPr>
        <w:br/>
        <w:t>• All mounting bolts are properly tightened</w:t>
      </w:r>
      <w:r w:rsidRPr="00FD6456">
        <w:rPr>
          <w:rFonts w:ascii="Times New Roman" w:hAnsi="Times New Roman" w:cs="Times New Roman"/>
          <w:sz w:val="26"/>
          <w:szCs w:val="26"/>
        </w:rPr>
        <w:br/>
        <w:t>• The steering wheel is securely attached to the wheelbase</w:t>
      </w:r>
      <w:r w:rsidRPr="00FD6456">
        <w:rPr>
          <w:rFonts w:ascii="Times New Roman" w:hAnsi="Times New Roman" w:cs="Times New Roman"/>
          <w:sz w:val="26"/>
          <w:szCs w:val="26"/>
        </w:rPr>
        <w:br/>
        <w:t>• The emergency stop button must be accessible to the driver</w:t>
      </w:r>
    </w:p>
    <w:p w14:paraId="2921F7E7"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Do not hold the steering wheel loosely during initialization or calibration procedures, as the wheel may rotate automatically.</w:t>
      </w:r>
    </w:p>
    <w:p w14:paraId="173025F2" w14:textId="77777777" w:rsidR="00AE3EAE" w:rsidRPr="00FD6456" w:rsidRDefault="00AE3EAE" w:rsidP="00AE3EAE">
      <w:pPr>
        <w:rPr>
          <w:rFonts w:ascii="Times New Roman" w:hAnsi="Times New Roman" w:cs="Times New Roman"/>
          <w:sz w:val="26"/>
          <w:szCs w:val="26"/>
        </w:rPr>
      </w:pPr>
      <w:r w:rsidRPr="00FD6456">
        <w:rPr>
          <w:rFonts w:ascii="Times New Roman" w:hAnsi="Times New Roman" w:cs="Times New Roman"/>
          <w:sz w:val="26"/>
          <w:szCs w:val="26"/>
        </w:rPr>
        <w:t>Always reduce torque settings if you are unfamiliar with Direct Drive wheelbases.</w:t>
      </w:r>
    </w:p>
    <w:p w14:paraId="477011FA" w14:textId="24426783" w:rsidR="0055361F" w:rsidRPr="00FD6456" w:rsidRDefault="0055361F" w:rsidP="00AE3EAE">
      <w:pPr>
        <w:rPr>
          <w:rFonts w:ascii="Times New Roman" w:hAnsi="Times New Roman" w:cs="Times New Roman"/>
          <w:sz w:val="26"/>
          <w:szCs w:val="26"/>
        </w:rPr>
      </w:pPr>
      <w:r w:rsidRPr="00FD6456">
        <w:rPr>
          <w:rFonts w:ascii="Times New Roman" w:hAnsi="Times New Roman" w:cs="Times New Roman"/>
          <w:sz w:val="26"/>
          <w:szCs w:val="26"/>
        </w:rPr>
        <w:t>High torque forces can cause serious injury if the steering wheel rotates unexpectedly.</w:t>
      </w:r>
    </w:p>
    <w:p w14:paraId="58257336" w14:textId="77777777" w:rsidR="00B33467" w:rsidRPr="00FD6456" w:rsidRDefault="00B33467" w:rsidP="00B33467">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 USB Connection</w:t>
      </w:r>
    </w:p>
    <w:p w14:paraId="2FC1CBCA" w14:textId="67AD5CA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All VNM devices communicate with the computer through USB connections</w:t>
      </w:r>
      <w:r w:rsidR="0055361F" w:rsidRPr="00FD6456">
        <w:rPr>
          <w:rFonts w:ascii="Times New Roman" w:hAnsi="Times New Roman" w:cs="Times New Roman"/>
          <w:sz w:val="26"/>
          <w:szCs w:val="26"/>
        </w:rPr>
        <w:t xml:space="preserve"> (Use USB 2.0 or USB 3.0 ports on the PC).</w:t>
      </w:r>
    </w:p>
    <w:p w14:paraId="38B3D0CF"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Each device should be connected directly to the PC using its dedicated USB cable.</w:t>
      </w:r>
    </w:p>
    <w:p w14:paraId="655E7987"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Typical connection layout:</w:t>
      </w:r>
    </w:p>
    <w:p w14:paraId="74691232"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 Wheelbase → USB → PC</w:t>
      </w:r>
      <w:r w:rsidRPr="00FD6456">
        <w:rPr>
          <w:rFonts w:ascii="Times New Roman" w:hAnsi="Times New Roman" w:cs="Times New Roman"/>
          <w:sz w:val="26"/>
          <w:szCs w:val="26"/>
        </w:rPr>
        <w:br/>
        <w:t>• Pedals → USB → PC</w:t>
      </w:r>
      <w:r w:rsidRPr="00FD6456">
        <w:rPr>
          <w:rFonts w:ascii="Times New Roman" w:hAnsi="Times New Roman" w:cs="Times New Roman"/>
          <w:sz w:val="26"/>
          <w:szCs w:val="26"/>
        </w:rPr>
        <w:br/>
        <w:t>• Shifter → USB → PC</w:t>
      </w:r>
      <w:r w:rsidRPr="00FD6456">
        <w:rPr>
          <w:rFonts w:ascii="Times New Roman" w:hAnsi="Times New Roman" w:cs="Times New Roman"/>
          <w:sz w:val="26"/>
          <w:szCs w:val="26"/>
        </w:rPr>
        <w:br/>
        <w:t>• Handbrake → USB → PC</w:t>
      </w:r>
      <w:r w:rsidRPr="00FD6456">
        <w:rPr>
          <w:rFonts w:ascii="Times New Roman" w:hAnsi="Times New Roman" w:cs="Times New Roman"/>
          <w:sz w:val="26"/>
          <w:szCs w:val="26"/>
        </w:rPr>
        <w:br/>
        <w:t>• Button Box → USB → PC</w:t>
      </w:r>
      <w:r w:rsidRPr="00FD6456">
        <w:rPr>
          <w:rFonts w:ascii="Times New Roman" w:hAnsi="Times New Roman" w:cs="Times New Roman"/>
          <w:sz w:val="26"/>
          <w:szCs w:val="26"/>
        </w:rPr>
        <w:br/>
        <w:t>• Motion Controller → USB → PC</w:t>
      </w:r>
    </w:p>
    <w:p w14:paraId="7DEC066A"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For best performance, it is recommended to connect devices directly to the motherboard USB ports on the computer.</w:t>
      </w:r>
    </w:p>
    <w:p w14:paraId="62BF1342"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Avoid using low-quality USB hubs, as they may cause unstable device communication.</w:t>
      </w:r>
    </w:p>
    <w:p w14:paraId="5752A377"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If a USB hub must be used, use a powered USB hub with sufficient power capacity.</w:t>
      </w:r>
    </w:p>
    <w:p w14:paraId="6303C4E0" w14:textId="77777777" w:rsidR="00B33467" w:rsidRPr="00FD6456" w:rsidRDefault="00B33467" w:rsidP="00B33467">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 Power Connection</w:t>
      </w:r>
    </w:p>
    <w:p w14:paraId="22A4C162"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Some VNM devices require external power supplies in addition to USB connectivity.</w:t>
      </w:r>
    </w:p>
    <w:p w14:paraId="259B97AF"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Make sure that the power supply is properly connected before launching VNM SimCenter.</w:t>
      </w:r>
    </w:p>
    <w:p w14:paraId="5D16C833"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Devices that typically require external power include:</w:t>
      </w:r>
    </w:p>
    <w:p w14:paraId="4E0B2C23"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 Direct Drive Wheelbases</w:t>
      </w:r>
      <w:r w:rsidRPr="00FD6456">
        <w:rPr>
          <w:rFonts w:ascii="Times New Roman" w:hAnsi="Times New Roman" w:cs="Times New Roman"/>
          <w:sz w:val="26"/>
          <w:szCs w:val="26"/>
        </w:rPr>
        <w:br/>
        <w:t>• Pedals with haptic feedback</w:t>
      </w:r>
      <w:r w:rsidRPr="00FD6456">
        <w:rPr>
          <w:rFonts w:ascii="Times New Roman" w:hAnsi="Times New Roman" w:cs="Times New Roman"/>
          <w:sz w:val="26"/>
          <w:szCs w:val="26"/>
        </w:rPr>
        <w:br/>
        <w:t>• Motion Systems</w:t>
      </w:r>
    </w:p>
    <w:p w14:paraId="1DA90BDD"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Other devices such as shifters, handbrakes, and button boxes are usually powered directly through USB.</w:t>
      </w:r>
    </w:p>
    <w:p w14:paraId="7938EC42"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Always use the original power adapter provided with the device to ensure proper operation and safety.</w:t>
      </w:r>
    </w:p>
    <w:p w14:paraId="211F3C32" w14:textId="6B05880E" w:rsidR="000A586A" w:rsidRPr="00FD6456" w:rsidRDefault="000A586A" w:rsidP="00B33467">
      <w:pPr>
        <w:rPr>
          <w:rFonts w:ascii="Times New Roman" w:hAnsi="Times New Roman" w:cs="Times New Roman"/>
          <w:sz w:val="26"/>
          <w:szCs w:val="26"/>
        </w:rPr>
      </w:pPr>
      <w:r w:rsidRPr="00FD6456">
        <w:rPr>
          <w:rFonts w:ascii="Times New Roman" w:hAnsi="Times New Roman" w:cs="Times New Roman"/>
          <w:sz w:val="26"/>
          <w:szCs w:val="26"/>
        </w:rPr>
        <w:t>Do not connect or disconnect the power adapter while the device is powered on.</w:t>
      </w:r>
    </w:p>
    <w:p w14:paraId="47F4CC62" w14:textId="77777777" w:rsidR="00B33467" w:rsidRPr="00FD6456" w:rsidRDefault="00B33467" w:rsidP="00B33467">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 Mounting the Wheelbase</w:t>
      </w:r>
    </w:p>
    <w:p w14:paraId="155196D5"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The Direct Drive wheelbase generates significant torque and must be securely mounted before use.</w:t>
      </w:r>
    </w:p>
    <w:p w14:paraId="76142AF0"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Mount the wheelbase to a sim racing rig or wheel stand using the mounting holes provided on the base.</w:t>
      </w:r>
    </w:p>
    <w:p w14:paraId="7EC036EA"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Ensure that:</w:t>
      </w:r>
    </w:p>
    <w:p w14:paraId="2F07A76B"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 All mounting bolts are securely tightened</w:t>
      </w:r>
      <w:r w:rsidRPr="00FD6456">
        <w:rPr>
          <w:rFonts w:ascii="Times New Roman" w:hAnsi="Times New Roman" w:cs="Times New Roman"/>
          <w:sz w:val="26"/>
          <w:szCs w:val="26"/>
        </w:rPr>
        <w:br/>
        <w:t>• The mounting surface is rigid and stable</w:t>
      </w:r>
      <w:r w:rsidRPr="00FD6456">
        <w:rPr>
          <w:rFonts w:ascii="Times New Roman" w:hAnsi="Times New Roman" w:cs="Times New Roman"/>
          <w:sz w:val="26"/>
          <w:szCs w:val="26"/>
        </w:rPr>
        <w:br/>
        <w:t>• The wheelbase cannot move during operation</w:t>
      </w:r>
    </w:p>
    <w:p w14:paraId="53AE89D0"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Operating a wheelbase that is not securely mounted may result in unstable steering behavior and reduced control.</w:t>
      </w:r>
    </w:p>
    <w:p w14:paraId="56A31190" w14:textId="02CCDA98" w:rsidR="000A586A" w:rsidRPr="00FD6456" w:rsidRDefault="000A586A" w:rsidP="00B33467">
      <w:pPr>
        <w:rPr>
          <w:rFonts w:ascii="Times New Roman" w:hAnsi="Times New Roman" w:cs="Times New Roman"/>
          <w:sz w:val="26"/>
          <w:szCs w:val="26"/>
        </w:rPr>
      </w:pPr>
      <w:r w:rsidRPr="00FD6456">
        <w:rPr>
          <w:rFonts w:ascii="Times New Roman" w:hAnsi="Times New Roman" w:cs="Times New Roman"/>
          <w:sz w:val="26"/>
          <w:szCs w:val="26"/>
        </w:rPr>
        <w:t>Use high-strength mounting bolts recommended by the rig manufacturer.</w:t>
      </w:r>
    </w:p>
    <w:p w14:paraId="7D46B7A4" w14:textId="77777777" w:rsidR="00B33467" w:rsidRPr="00FD6456" w:rsidRDefault="00B33467" w:rsidP="00B33467">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 Attaching the Steering Wheel</w:t>
      </w:r>
    </w:p>
    <w:p w14:paraId="1D0019F2"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Steering wheels are attached to the wheelbase using the supported quick release system.</w:t>
      </w:r>
    </w:p>
    <w:p w14:paraId="27F02D0F"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To attach the steering wheel:</w:t>
      </w:r>
    </w:p>
    <w:p w14:paraId="43FD719D"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Align the steering wheel hub with the wheelbase shaft.</w:t>
      </w:r>
    </w:p>
    <w:p w14:paraId="6CFC73B7"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Push the wheel onto the shaft until the quick release mechanism locks into position.</w:t>
      </w:r>
    </w:p>
    <w:p w14:paraId="2BF031F6"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Verify that the steering wheel is securely locked and cannot move freely.</w:t>
      </w:r>
    </w:p>
    <w:p w14:paraId="38B97539"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Important</w:t>
      </w:r>
    </w:p>
    <w:p w14:paraId="4FBCD0CC" w14:textId="77777777" w:rsidR="000A586A"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 xml:space="preserve">Do not attach or remove the steering wheel while the wheelbase is powered on </w:t>
      </w:r>
      <w:r w:rsidR="000A586A" w:rsidRPr="00FD6456">
        <w:rPr>
          <w:rFonts w:ascii="Times New Roman" w:hAnsi="Times New Roman" w:cs="Times New Roman"/>
          <w:sz w:val="26"/>
          <w:szCs w:val="26"/>
        </w:rPr>
        <w:t>unless the quick-release system specifically supports hot swapping.</w:t>
      </w:r>
    </w:p>
    <w:p w14:paraId="5BA0C15A" w14:textId="2F364333"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Removing the wheel while the base is active may cause unexpected force feedback behavior.</w:t>
      </w:r>
    </w:p>
    <w:p w14:paraId="7A513B46" w14:textId="77777777" w:rsidR="00B33467" w:rsidRPr="00FD6456" w:rsidRDefault="00B33467" w:rsidP="003379E2">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 Connecting Additional Devices</w:t>
      </w:r>
    </w:p>
    <w:p w14:paraId="195BF55D"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Additional peripherals such as pedals, shifters, handbrakes, and button boxes can be connected through USB.</w:t>
      </w:r>
    </w:p>
    <w:p w14:paraId="77E0B57E"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Once connected, these devices will automatically appear in VNM SimCenter when the software is launched.</w:t>
      </w:r>
    </w:p>
    <w:p w14:paraId="029F9245"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Each device can then be configured individually within the software.</w:t>
      </w:r>
    </w:p>
    <w:p w14:paraId="3EBB1F55" w14:textId="77777777" w:rsidR="00B33467" w:rsidRPr="00FD6456" w:rsidRDefault="00B33467" w:rsidP="00B33467">
      <w:pPr>
        <w:rPr>
          <w:rFonts w:ascii="Times New Roman" w:hAnsi="Times New Roman" w:cs="Times New Roman"/>
          <w:sz w:val="26"/>
          <w:szCs w:val="26"/>
        </w:rPr>
      </w:pPr>
      <w:r w:rsidRPr="00FD6456">
        <w:rPr>
          <w:rFonts w:ascii="Times New Roman" w:hAnsi="Times New Roman" w:cs="Times New Roman"/>
          <w:sz w:val="26"/>
          <w:szCs w:val="26"/>
        </w:rPr>
        <w:t>Detailed configuration instructions for each device are provided in the corresponding sections of this manual.</w:t>
      </w:r>
    </w:p>
    <w:p w14:paraId="278069C2" w14:textId="77777777" w:rsidR="002677CD" w:rsidRPr="00FD6456" w:rsidRDefault="002677CD" w:rsidP="003379E2">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7. Power-On Procedure</w:t>
      </w:r>
    </w:p>
    <w:p w14:paraId="0EC62A17"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To ensure stable initialization of all devices, follow the recommended startup sequence below.</w:t>
      </w:r>
    </w:p>
    <w:p w14:paraId="634960B6"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Connect all devices to the PC using their USB cables.</w:t>
      </w:r>
    </w:p>
    <w:p w14:paraId="11101457"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If the device requires external power, connect the DC power connector to the device.</w:t>
      </w:r>
    </w:p>
    <w:p w14:paraId="30E90880"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Important</w:t>
      </w:r>
      <w:r w:rsidRPr="00FD6456">
        <w:rPr>
          <w:rFonts w:ascii="Times New Roman" w:hAnsi="Times New Roman" w:cs="Times New Roman"/>
          <w:sz w:val="26"/>
          <w:szCs w:val="26"/>
        </w:rPr>
        <w:br/>
        <w:t>The DC power connector must be connected to the device before plugging the power adapter into the AC outlet.</w:t>
      </w:r>
    </w:p>
    <w:p w14:paraId="76F7E77F"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Plug the power adapter into the AC power outlet.</w:t>
      </w:r>
    </w:p>
    <w:p w14:paraId="1F78DA8A"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Step 4</w:t>
      </w:r>
      <w:r w:rsidRPr="00FD6456">
        <w:rPr>
          <w:rFonts w:ascii="Times New Roman" w:hAnsi="Times New Roman" w:cs="Times New Roman"/>
          <w:sz w:val="26"/>
          <w:szCs w:val="26"/>
        </w:rPr>
        <w:br/>
        <w:t>Turn on the device power switch (if applicable).</w:t>
      </w:r>
    </w:p>
    <w:p w14:paraId="7A64AD15"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Step 5</w:t>
      </w:r>
      <w:r w:rsidRPr="00FD6456">
        <w:rPr>
          <w:rFonts w:ascii="Times New Roman" w:hAnsi="Times New Roman" w:cs="Times New Roman"/>
          <w:sz w:val="26"/>
          <w:szCs w:val="26"/>
        </w:rPr>
        <w:br/>
        <w:t>Launch VNM SimCenter.</w:t>
      </w:r>
    </w:p>
    <w:p w14:paraId="0350ED61" w14:textId="77777777" w:rsidR="009163A1" w:rsidRPr="00FD6456" w:rsidRDefault="009163A1" w:rsidP="009163A1">
      <w:pPr>
        <w:rPr>
          <w:rFonts w:ascii="Times New Roman" w:hAnsi="Times New Roman" w:cs="Times New Roman"/>
          <w:sz w:val="26"/>
          <w:szCs w:val="26"/>
        </w:rPr>
      </w:pPr>
      <w:r w:rsidRPr="00FD6456">
        <w:rPr>
          <w:rFonts w:ascii="Times New Roman" w:hAnsi="Times New Roman" w:cs="Times New Roman"/>
          <w:sz w:val="26"/>
          <w:szCs w:val="26"/>
        </w:rPr>
        <w:t>Following this sequence ensures that all devices are properly powered and detected by the software during startup.</w:t>
      </w:r>
    </w:p>
    <w:p w14:paraId="3D1B08F4" w14:textId="77777777" w:rsidR="003379E2" w:rsidRPr="00FD6456" w:rsidRDefault="003379E2" w:rsidP="003379E2">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8</w:t>
      </w:r>
      <w:r w:rsidRPr="00FD6456">
        <w:rPr>
          <w:rStyle w:val="Heading2Cha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Verify Device Detection</w:t>
      </w:r>
    </w:p>
    <w:p w14:paraId="51334AD6"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After all devices are connected, verify that they are detected by VNM SimCenter.</w:t>
      </w:r>
    </w:p>
    <w:p w14:paraId="37CAD78C"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Power on all connected VNM devices.</w:t>
      </w:r>
    </w:p>
    <w:p w14:paraId="7BBBED99"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Launch VNM SimCenter.</w:t>
      </w:r>
    </w:p>
    <w:p w14:paraId="7396FB51"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Check the device list in the left sidebar of the software.</w:t>
      </w:r>
    </w:p>
    <w:p w14:paraId="023452A2"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Each connected device should appear in the list.</w:t>
      </w:r>
    </w:p>
    <w:p w14:paraId="2C52BC3D"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When a device is successfully detected, the configuration page will display the status Connected at the top of the device tab.</w:t>
      </w:r>
    </w:p>
    <w:p w14:paraId="347B381C"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If a device is not detected</w:t>
      </w:r>
    </w:p>
    <w:p w14:paraId="7624632F"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Check the following:</w:t>
      </w:r>
    </w:p>
    <w:p w14:paraId="6CFDFA2F"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 The USB connection between the device and the PC</w:t>
      </w:r>
      <w:r w:rsidRPr="00FD6456">
        <w:rPr>
          <w:rFonts w:ascii="Times New Roman" w:hAnsi="Times New Roman" w:cs="Times New Roman"/>
          <w:sz w:val="26"/>
          <w:szCs w:val="26"/>
        </w:rPr>
        <w:br/>
        <w:t>• The power connection of the device (if external power is required)</w:t>
      </w:r>
      <w:r w:rsidRPr="00FD6456">
        <w:rPr>
          <w:rFonts w:ascii="Times New Roman" w:hAnsi="Times New Roman" w:cs="Times New Roman"/>
          <w:sz w:val="26"/>
          <w:szCs w:val="26"/>
        </w:rPr>
        <w:br/>
        <w:t>• Whether the device firmware is correctly loaded</w:t>
      </w:r>
      <w:r w:rsidRPr="00FD6456">
        <w:rPr>
          <w:rFonts w:ascii="Times New Roman" w:hAnsi="Times New Roman" w:cs="Times New Roman"/>
          <w:sz w:val="26"/>
          <w:szCs w:val="26"/>
        </w:rPr>
        <w:br/>
        <w:t>• Whether the USB port is functioning properly</w:t>
      </w:r>
    </w:p>
    <w:p w14:paraId="6673BD81" w14:textId="77777777" w:rsidR="003379E2" w:rsidRPr="00FD6456" w:rsidRDefault="003379E2" w:rsidP="003379E2">
      <w:pPr>
        <w:rPr>
          <w:rFonts w:ascii="Times New Roman" w:hAnsi="Times New Roman" w:cs="Times New Roman"/>
          <w:sz w:val="26"/>
          <w:szCs w:val="26"/>
        </w:rPr>
      </w:pPr>
      <w:r w:rsidRPr="00FD6456">
        <w:rPr>
          <w:rFonts w:ascii="Times New Roman" w:hAnsi="Times New Roman" w:cs="Times New Roman"/>
          <w:sz w:val="26"/>
          <w:szCs w:val="26"/>
        </w:rPr>
        <w:t>Additional troubleshooting information can be found in the Troubleshooting section of this manual.</w:t>
      </w:r>
    </w:p>
    <w:p w14:paraId="784E9AEB" w14:textId="77777777" w:rsidR="002D6B70" w:rsidRPr="00FD6456" w:rsidRDefault="002D6B70" w:rsidP="002D6B70">
      <w:pPr>
        <w:pStyle w:val="Heading1"/>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 xml:space="preserve">III. Wheelbase </w:t>
      </w:r>
      <w:r w:rsidRPr="00FD6456">
        <w:rPr>
          <w:rStyle w:val="Heading1Char"/>
          <w:rFonts w:ascii="Times New Roman" w:hAnsi="Times New Roman" w:cs="Times New Roman"/>
          <w:b/>
          <w:bCs/>
          <w:color w:val="auto"/>
          <w:sz w:val="26"/>
          <w:szCs w:val="26"/>
        </w:rPr>
        <w:t>Configuration</w:t>
      </w:r>
    </w:p>
    <w:p w14:paraId="7A9A340F" w14:textId="77777777" w:rsidR="002D6B70" w:rsidRPr="00FD6456" w:rsidRDefault="002D6B70" w:rsidP="002D6B7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1. Overview</w:t>
      </w:r>
    </w:p>
    <w:p w14:paraId="08CC2C0C"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The Direct Drive wheelbase is the central component of the VNM sim racing system. It generates steering torque based on Force Feedback (FFB) signals received from sim racing games, allowing the driver to feel road surface detail, tire grip, vehicle weight transfer, and other driving dynamics.</w:t>
      </w:r>
    </w:p>
    <w:p w14:paraId="1BC280EF"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All wheelbase parameters can be configured using VNM SimCenter.</w:t>
      </w:r>
    </w:p>
    <w:p w14:paraId="0FD909A0"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The wheelbase configuration interface is organized into several tabs:</w:t>
      </w:r>
    </w:p>
    <w:p w14:paraId="1452E677"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 Basic – essential settings for everyday driving</w:t>
      </w:r>
      <w:r w:rsidRPr="00FD6456">
        <w:rPr>
          <w:rFonts w:ascii="Times New Roman" w:hAnsi="Times New Roman" w:cs="Times New Roman"/>
          <w:sz w:val="26"/>
          <w:szCs w:val="26"/>
        </w:rPr>
        <w:br/>
        <w:t>• Advanced – detailed filters and system parameters for force feedback tuning</w:t>
      </w:r>
      <w:r w:rsidRPr="00FD6456">
        <w:rPr>
          <w:rFonts w:ascii="Times New Roman" w:hAnsi="Times New Roman" w:cs="Times New Roman"/>
          <w:sz w:val="26"/>
          <w:szCs w:val="26"/>
        </w:rPr>
        <w:br/>
        <w:t>• Telemetry – real-time telemetry data from supported sim racing games</w:t>
      </w:r>
      <w:r w:rsidRPr="00FD6456">
        <w:rPr>
          <w:rFonts w:ascii="Times New Roman" w:hAnsi="Times New Roman" w:cs="Times New Roman"/>
          <w:sz w:val="26"/>
          <w:szCs w:val="26"/>
        </w:rPr>
        <w:br/>
        <w:t>• Game Settings – game and vehicle profile assignment</w:t>
      </w:r>
    </w:p>
    <w:p w14:paraId="4B602491"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Most users will primarily adjust settings within the Basic tab.</w:t>
      </w:r>
    </w:p>
    <w:p w14:paraId="33D9673D" w14:textId="77777777" w:rsidR="002D6B70" w:rsidRPr="00FD6456" w:rsidRDefault="002D6B70" w:rsidP="002D6B7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 Basic Settings</w:t>
      </w:r>
    </w:p>
    <w:p w14:paraId="365A664D"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The Basic tab provides access to the most commonly used wheelbase settings.</w:t>
      </w:r>
    </w:p>
    <w:p w14:paraId="45137B54"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These controls allow users to configure:</w:t>
      </w:r>
    </w:p>
    <w:p w14:paraId="176F19D0" w14:textId="2582AE92"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 Steering center and steering range</w:t>
      </w:r>
      <w:r w:rsidRPr="00FD6456">
        <w:rPr>
          <w:rFonts w:ascii="Times New Roman" w:hAnsi="Times New Roman" w:cs="Times New Roman"/>
          <w:sz w:val="26"/>
          <w:szCs w:val="26"/>
        </w:rPr>
        <w:br/>
        <w:t>• Overall force feedback strength</w:t>
      </w:r>
      <w:r w:rsidRPr="00FD6456">
        <w:rPr>
          <w:rFonts w:ascii="Times New Roman" w:hAnsi="Times New Roman" w:cs="Times New Roman"/>
          <w:sz w:val="26"/>
          <w:szCs w:val="26"/>
        </w:rPr>
        <w:br/>
        <w:t xml:space="preserve">• Additional steering effects generated by the wheelbase (user </w:t>
      </w:r>
      <w:r w:rsidR="009612BE" w:rsidRPr="00FD6456">
        <w:rPr>
          <w:rFonts w:ascii="Times New Roman" w:hAnsi="Times New Roman" w:cs="Times New Roman"/>
          <w:sz w:val="26"/>
          <w:szCs w:val="26"/>
        </w:rPr>
        <w:t>effects</w:t>
      </w:r>
      <w:r w:rsidRPr="00FD6456">
        <w:rPr>
          <w:rFonts w:ascii="Times New Roman" w:hAnsi="Times New Roman" w:cs="Times New Roman"/>
          <w:sz w:val="26"/>
          <w:szCs w:val="26"/>
        </w:rPr>
        <w:t>)</w:t>
      </w:r>
      <w:r w:rsidRPr="00FD6456">
        <w:rPr>
          <w:rFonts w:ascii="Times New Roman" w:hAnsi="Times New Roman" w:cs="Times New Roman"/>
          <w:sz w:val="26"/>
          <w:szCs w:val="26"/>
        </w:rPr>
        <w:br/>
        <w:t>• Wheelbase system status information</w:t>
      </w:r>
    </w:p>
    <w:p w14:paraId="1C3E014E" w14:textId="77777777" w:rsidR="002D6B70" w:rsidRPr="00FD6456" w:rsidRDefault="002D6B70" w:rsidP="002D6B70">
      <w:pPr>
        <w:rPr>
          <w:rFonts w:ascii="Times New Roman" w:hAnsi="Times New Roman" w:cs="Times New Roman"/>
          <w:sz w:val="26"/>
          <w:szCs w:val="26"/>
        </w:rPr>
      </w:pPr>
      <w:r w:rsidRPr="00FD6456">
        <w:rPr>
          <w:rFonts w:ascii="Times New Roman" w:hAnsi="Times New Roman" w:cs="Times New Roman"/>
          <w:sz w:val="26"/>
          <w:szCs w:val="26"/>
        </w:rPr>
        <w:t>These settings are sufficient for most users to configure their wheelbase for sim racing games.</w:t>
      </w:r>
    </w:p>
    <w:p w14:paraId="5611516C" w14:textId="1FBE4ECB" w:rsidR="007B5EAA" w:rsidRPr="00FD6456" w:rsidRDefault="007B5EAA" w:rsidP="00531DC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2.1</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Center</w:t>
      </w:r>
    </w:p>
    <w:p w14:paraId="716D7B9E"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102C3F02"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Sets the current steering wheel position as the center position.</w:t>
      </w:r>
    </w:p>
    <w:p w14:paraId="0C79E4B4"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3B4790FA"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If the steering wheel is not perfectly aligned after installation, the Center function allows the current wheel position to be defined as the neutral steering position.</w:t>
      </w:r>
    </w:p>
    <w:p w14:paraId="43919A84" w14:textId="01FE5E2A" w:rsidR="007B5EAA" w:rsidRPr="00FD6456" w:rsidRDefault="009612BE" w:rsidP="007B5EAA">
      <w:pPr>
        <w:rPr>
          <w:rFonts w:ascii="Times New Roman" w:hAnsi="Times New Roman" w:cs="Times New Roman"/>
          <w:sz w:val="26"/>
          <w:szCs w:val="26"/>
        </w:rPr>
      </w:pPr>
      <w:r w:rsidRPr="00FD6456">
        <w:rPr>
          <w:rFonts w:ascii="Times New Roman" w:hAnsi="Times New Roman" w:cs="Times New Roman"/>
          <w:sz w:val="26"/>
          <w:szCs w:val="26"/>
        </w:rPr>
        <w:t>This ensures that the physical wheel center matches the steering center used by the wheelbase.</w:t>
      </w:r>
    </w:p>
    <w:p w14:paraId="43E18FAC"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Usage</w:t>
      </w:r>
    </w:p>
    <w:p w14:paraId="3F518B88" w14:textId="77777777" w:rsidR="007B5EAA" w:rsidRPr="00FD6456" w:rsidRDefault="007B5EAA">
      <w:pPr>
        <w:numPr>
          <w:ilvl w:val="0"/>
          <w:numId w:val="1"/>
        </w:numPr>
        <w:rPr>
          <w:rFonts w:ascii="Times New Roman" w:hAnsi="Times New Roman" w:cs="Times New Roman"/>
          <w:sz w:val="26"/>
          <w:szCs w:val="26"/>
        </w:rPr>
      </w:pPr>
      <w:r w:rsidRPr="00FD6456">
        <w:rPr>
          <w:rFonts w:ascii="Times New Roman" w:hAnsi="Times New Roman" w:cs="Times New Roman"/>
          <w:sz w:val="26"/>
          <w:szCs w:val="26"/>
        </w:rPr>
        <w:t>Hold the steering wheel at the desired center position.</w:t>
      </w:r>
    </w:p>
    <w:p w14:paraId="3662B646" w14:textId="77777777" w:rsidR="007B5EAA" w:rsidRPr="00FD6456" w:rsidRDefault="007B5EAA">
      <w:pPr>
        <w:numPr>
          <w:ilvl w:val="0"/>
          <w:numId w:val="1"/>
        </w:numPr>
        <w:rPr>
          <w:rFonts w:ascii="Times New Roman" w:hAnsi="Times New Roman" w:cs="Times New Roman"/>
          <w:sz w:val="26"/>
          <w:szCs w:val="26"/>
        </w:rPr>
      </w:pPr>
      <w:r w:rsidRPr="00FD6456">
        <w:rPr>
          <w:rFonts w:ascii="Times New Roman" w:hAnsi="Times New Roman" w:cs="Times New Roman"/>
          <w:sz w:val="26"/>
          <w:szCs w:val="26"/>
        </w:rPr>
        <w:t>Click Center.</w:t>
      </w:r>
    </w:p>
    <w:p w14:paraId="03F77B6B" w14:textId="484A8F2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xml:space="preserve">The wheelbase will store </w:t>
      </w:r>
      <w:r w:rsidR="009612BE" w:rsidRPr="00FD6456">
        <w:rPr>
          <w:rFonts w:ascii="Times New Roman" w:hAnsi="Times New Roman" w:cs="Times New Roman"/>
          <w:sz w:val="26"/>
          <w:szCs w:val="26"/>
        </w:rPr>
        <w:t>its</w:t>
      </w:r>
      <w:r w:rsidRPr="00FD6456">
        <w:rPr>
          <w:rFonts w:ascii="Times New Roman" w:hAnsi="Times New Roman" w:cs="Times New Roman"/>
          <w:sz w:val="26"/>
          <w:szCs w:val="26"/>
        </w:rPr>
        <w:t xml:space="preserve"> current position as the steering center.</w:t>
      </w:r>
    </w:p>
    <w:p w14:paraId="2417D111" w14:textId="62E18E65" w:rsidR="007B5EAA" w:rsidRPr="00FD6456" w:rsidRDefault="007B5EAA" w:rsidP="00531DC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2.2</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Calibrate</w:t>
      </w:r>
    </w:p>
    <w:p w14:paraId="40BC30E3"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Performs an automatic calibration procedure to measure and initialize internal wheelbase parameters.</w:t>
      </w:r>
    </w:p>
    <w:p w14:paraId="0EAC3D09"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b/>
          <w:bCs/>
          <w:sz w:val="26"/>
          <w:szCs w:val="26"/>
        </w:rPr>
        <w:t>Explanation</w:t>
      </w:r>
      <w:r w:rsidRPr="00FD6456">
        <w:rPr>
          <w:rFonts w:ascii="Times New Roman" w:hAnsi="Times New Roman" w:cs="Times New Roman"/>
          <w:sz w:val="26"/>
          <w:szCs w:val="26"/>
        </w:rPr>
        <w:br/>
        <w:t>During calibration, the wheelbase automatically rotates the steering shaft through a predefined movement sequence:</w:t>
      </w:r>
    </w:p>
    <w:p w14:paraId="00AE45DC"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One full movement to the left</w:t>
      </w:r>
      <w:r w:rsidRPr="00FD6456">
        <w:rPr>
          <w:rFonts w:ascii="Times New Roman" w:hAnsi="Times New Roman" w:cs="Times New Roman"/>
          <w:sz w:val="26"/>
          <w:szCs w:val="26"/>
        </w:rPr>
        <w:br/>
        <w:t>• One full movement to the right</w:t>
      </w:r>
    </w:p>
    <w:p w14:paraId="38BAB641" w14:textId="66A4A24D"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xml:space="preserve">After the calibration sequence is completed, the wheel will automatically return to </w:t>
      </w:r>
      <w:r w:rsidR="0038741E" w:rsidRPr="00FD6456">
        <w:rPr>
          <w:rFonts w:ascii="Times New Roman" w:hAnsi="Times New Roman" w:cs="Times New Roman"/>
          <w:sz w:val="26"/>
          <w:szCs w:val="26"/>
        </w:rPr>
        <w:t>its</w:t>
      </w:r>
      <w:r w:rsidRPr="00FD6456">
        <w:rPr>
          <w:rFonts w:ascii="Times New Roman" w:hAnsi="Times New Roman" w:cs="Times New Roman"/>
          <w:sz w:val="26"/>
          <w:szCs w:val="26"/>
        </w:rPr>
        <w:t xml:space="preserve"> original position and stop.</w:t>
      </w:r>
    </w:p>
    <w:p w14:paraId="6DEEB154"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This process allows the wheelbase to initialize internal control parameters required for normal operation.</w:t>
      </w:r>
    </w:p>
    <w:p w14:paraId="7915E763"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Important</w:t>
      </w:r>
    </w:p>
    <w:p w14:paraId="585AB52D"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Do not touch the steering wheel during calibration, as this may interfere with the calibration process and lead to incorrect measurements.</w:t>
      </w:r>
    </w:p>
    <w:p w14:paraId="2AE57510"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Usage</w:t>
      </w:r>
    </w:p>
    <w:p w14:paraId="3FC8A800" w14:textId="77777777" w:rsidR="007B5EAA" w:rsidRPr="00FD6456" w:rsidRDefault="007B5EAA">
      <w:pPr>
        <w:numPr>
          <w:ilvl w:val="0"/>
          <w:numId w:val="3"/>
        </w:numPr>
        <w:rPr>
          <w:rFonts w:ascii="Times New Roman" w:hAnsi="Times New Roman" w:cs="Times New Roman"/>
          <w:sz w:val="26"/>
          <w:szCs w:val="26"/>
        </w:rPr>
      </w:pPr>
      <w:r w:rsidRPr="00FD6456">
        <w:rPr>
          <w:rFonts w:ascii="Times New Roman" w:hAnsi="Times New Roman" w:cs="Times New Roman"/>
          <w:sz w:val="26"/>
          <w:szCs w:val="26"/>
        </w:rPr>
        <w:t>Click Calibrate on the wheelbase configuration page.</w:t>
      </w:r>
    </w:p>
    <w:p w14:paraId="0FE1E2E4" w14:textId="77777777" w:rsidR="007B5EAA" w:rsidRPr="00FD6456" w:rsidRDefault="007B5EAA">
      <w:pPr>
        <w:numPr>
          <w:ilvl w:val="0"/>
          <w:numId w:val="3"/>
        </w:numPr>
        <w:rPr>
          <w:rFonts w:ascii="Times New Roman" w:hAnsi="Times New Roman" w:cs="Times New Roman"/>
          <w:sz w:val="26"/>
          <w:szCs w:val="26"/>
        </w:rPr>
      </w:pPr>
      <w:r w:rsidRPr="00FD6456">
        <w:rPr>
          <w:rFonts w:ascii="Times New Roman" w:hAnsi="Times New Roman" w:cs="Times New Roman"/>
          <w:sz w:val="26"/>
          <w:szCs w:val="26"/>
        </w:rPr>
        <w:t>The wheelbase will begin the automatic calibration process.</w:t>
      </w:r>
    </w:p>
    <w:p w14:paraId="67CA04F7" w14:textId="77777777" w:rsidR="007B5EAA" w:rsidRPr="00FD6456" w:rsidRDefault="007B5EAA">
      <w:pPr>
        <w:numPr>
          <w:ilvl w:val="0"/>
          <w:numId w:val="3"/>
        </w:numPr>
        <w:rPr>
          <w:rFonts w:ascii="Times New Roman" w:hAnsi="Times New Roman" w:cs="Times New Roman"/>
          <w:sz w:val="26"/>
          <w:szCs w:val="26"/>
        </w:rPr>
      </w:pPr>
      <w:r w:rsidRPr="00FD6456">
        <w:rPr>
          <w:rFonts w:ascii="Times New Roman" w:hAnsi="Times New Roman" w:cs="Times New Roman"/>
          <w:sz w:val="26"/>
          <w:szCs w:val="26"/>
        </w:rPr>
        <w:t>Wait until the calibration procedure is completed.</w:t>
      </w:r>
    </w:p>
    <w:p w14:paraId="4C2D6427" w14:textId="0F3FBC0B"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xml:space="preserve">The steering wheel will automatically return to </w:t>
      </w:r>
      <w:r w:rsidR="0038741E" w:rsidRPr="00FD6456">
        <w:rPr>
          <w:rFonts w:ascii="Times New Roman" w:hAnsi="Times New Roman" w:cs="Times New Roman"/>
          <w:sz w:val="26"/>
          <w:szCs w:val="26"/>
        </w:rPr>
        <w:t>its</w:t>
      </w:r>
      <w:r w:rsidRPr="00FD6456">
        <w:rPr>
          <w:rFonts w:ascii="Times New Roman" w:hAnsi="Times New Roman" w:cs="Times New Roman"/>
          <w:sz w:val="26"/>
          <w:szCs w:val="26"/>
        </w:rPr>
        <w:t xml:space="preserve"> </w:t>
      </w:r>
      <w:r w:rsidR="0038741E" w:rsidRPr="00FD6456">
        <w:rPr>
          <w:rFonts w:ascii="Times New Roman" w:hAnsi="Times New Roman" w:cs="Times New Roman"/>
          <w:sz w:val="26"/>
          <w:szCs w:val="26"/>
        </w:rPr>
        <w:t xml:space="preserve">original </w:t>
      </w:r>
      <w:r w:rsidRPr="00FD6456">
        <w:rPr>
          <w:rFonts w:ascii="Times New Roman" w:hAnsi="Times New Roman" w:cs="Times New Roman"/>
          <w:sz w:val="26"/>
          <w:szCs w:val="26"/>
        </w:rPr>
        <w:t>position.</w:t>
      </w:r>
    </w:p>
    <w:p w14:paraId="3C01AD7E" w14:textId="0220B1EE" w:rsidR="007B5EAA" w:rsidRPr="00FD6456" w:rsidRDefault="007B5EAA" w:rsidP="00531DC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2.3</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Steering Range</w:t>
      </w:r>
    </w:p>
    <w:p w14:paraId="27699D4E"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19C48DB5"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Defines the total steering rotation of the wheel from lock to lock.</w:t>
      </w:r>
    </w:p>
    <w:p w14:paraId="247D2076"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6F53222F"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This setting determines how far the steering wheel can rotate between the left and right steering limits.</w:t>
      </w:r>
    </w:p>
    <w:p w14:paraId="635364AD"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Different types of race cars use different steering ranges. Adjusting this value allows the wheelbase to match the steering behavior of the simulated vehicle.</w:t>
      </w:r>
    </w:p>
    <w:p w14:paraId="114A2794"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Recommended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671"/>
      </w:tblGrid>
      <w:tr w:rsidR="005147C6" w:rsidRPr="00FD6456" w14:paraId="07CF23EB" w14:textId="77777777">
        <w:trPr>
          <w:tblHeader/>
          <w:tblCellSpacing w:w="15" w:type="dxa"/>
        </w:trPr>
        <w:tc>
          <w:tcPr>
            <w:tcW w:w="0" w:type="auto"/>
            <w:vAlign w:val="center"/>
            <w:hideMark/>
          </w:tcPr>
          <w:p w14:paraId="64DD0D5D"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Vehicle Type</w:t>
            </w:r>
          </w:p>
        </w:tc>
        <w:tc>
          <w:tcPr>
            <w:tcW w:w="0" w:type="auto"/>
            <w:vAlign w:val="center"/>
            <w:hideMark/>
          </w:tcPr>
          <w:p w14:paraId="0F569642"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Steering Range</w:t>
            </w:r>
          </w:p>
        </w:tc>
      </w:tr>
      <w:tr w:rsidR="005147C6" w:rsidRPr="00FD6456" w14:paraId="611FBDFF" w14:textId="77777777">
        <w:trPr>
          <w:tblCellSpacing w:w="15" w:type="dxa"/>
        </w:trPr>
        <w:tc>
          <w:tcPr>
            <w:tcW w:w="0" w:type="auto"/>
            <w:vAlign w:val="center"/>
            <w:hideMark/>
          </w:tcPr>
          <w:p w14:paraId="30A19BDB"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Formula cars</w:t>
            </w:r>
          </w:p>
        </w:tc>
        <w:tc>
          <w:tcPr>
            <w:tcW w:w="0" w:type="auto"/>
            <w:vAlign w:val="center"/>
            <w:hideMark/>
          </w:tcPr>
          <w:p w14:paraId="42E4DDDA"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360° – 540°</w:t>
            </w:r>
          </w:p>
        </w:tc>
      </w:tr>
      <w:tr w:rsidR="005147C6" w:rsidRPr="00FD6456" w14:paraId="10633E63" w14:textId="77777777">
        <w:trPr>
          <w:tblCellSpacing w:w="15" w:type="dxa"/>
        </w:trPr>
        <w:tc>
          <w:tcPr>
            <w:tcW w:w="0" w:type="auto"/>
            <w:vAlign w:val="center"/>
            <w:hideMark/>
          </w:tcPr>
          <w:p w14:paraId="19C8DC9F"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GT / Touring cars</w:t>
            </w:r>
          </w:p>
        </w:tc>
        <w:tc>
          <w:tcPr>
            <w:tcW w:w="0" w:type="auto"/>
            <w:vAlign w:val="center"/>
            <w:hideMark/>
          </w:tcPr>
          <w:p w14:paraId="49C47257"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540° – 900°</w:t>
            </w:r>
          </w:p>
        </w:tc>
      </w:tr>
      <w:tr w:rsidR="005147C6" w:rsidRPr="00FD6456" w14:paraId="52A9D612" w14:textId="77777777">
        <w:trPr>
          <w:tblCellSpacing w:w="15" w:type="dxa"/>
        </w:trPr>
        <w:tc>
          <w:tcPr>
            <w:tcW w:w="0" w:type="auto"/>
            <w:vAlign w:val="center"/>
            <w:hideMark/>
          </w:tcPr>
          <w:p w14:paraId="4A5D1A15"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General use</w:t>
            </w:r>
          </w:p>
        </w:tc>
        <w:tc>
          <w:tcPr>
            <w:tcW w:w="0" w:type="auto"/>
            <w:vAlign w:val="center"/>
            <w:hideMark/>
          </w:tcPr>
          <w:p w14:paraId="70BE615B"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900° – 1080°</w:t>
            </w:r>
          </w:p>
        </w:tc>
      </w:tr>
    </w:tbl>
    <w:p w14:paraId="58864DAC"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The default value is 900°.</w:t>
      </w:r>
    </w:p>
    <w:p w14:paraId="5C33B494" w14:textId="3B56A6E4" w:rsidR="007B5EAA" w:rsidRPr="00FD6456" w:rsidRDefault="007B5EAA" w:rsidP="00531DC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2.4</w:t>
      </w:r>
      <w:r w:rsidR="001D5E77">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Max Torque Mode</w:t>
      </w:r>
    </w:p>
    <w:p w14:paraId="46A371AC"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074CC082"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Allows the wheelbase to operate at its full torque capability.</w:t>
      </w:r>
    </w:p>
    <w:p w14:paraId="2681F9B8"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6355CE0D"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By default, the wheelbase operates at 50% of its maximum torque output in order to provide a safer and more comfortable experience, particularly for new users.</w:t>
      </w:r>
    </w:p>
    <w:p w14:paraId="6DCEAA21"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When Max Torque Mode is enabled, the wheelbase can generate its full torque output. This provides stronger and more detailed force feedback but may require greater physical effort to control the steering wheel.</w:t>
      </w:r>
    </w:p>
    <w:p w14:paraId="2C6192ED"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Important</w:t>
      </w:r>
    </w:p>
    <w:p w14:paraId="364E46F8"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High torque levels can generate strong steering forces.</w:t>
      </w:r>
    </w:p>
    <w:p w14:paraId="74056CC3"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Before enabling this mode, ensure that:</w:t>
      </w:r>
    </w:p>
    <w:p w14:paraId="0F2A586C"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The wheelbase is securely mounted</w:t>
      </w:r>
      <w:r w:rsidRPr="00FD6456">
        <w:rPr>
          <w:rFonts w:ascii="Times New Roman" w:hAnsi="Times New Roman" w:cs="Times New Roman"/>
          <w:sz w:val="26"/>
          <w:szCs w:val="26"/>
        </w:rPr>
        <w:br/>
        <w:t>• The steering wheel is firmly attached</w:t>
      </w:r>
      <w:r w:rsidRPr="00FD6456">
        <w:rPr>
          <w:rFonts w:ascii="Times New Roman" w:hAnsi="Times New Roman" w:cs="Times New Roman"/>
          <w:sz w:val="26"/>
          <w:szCs w:val="26"/>
        </w:rPr>
        <w:br/>
        <w:t>• The user is prepared for increased steering forces</w:t>
      </w:r>
    </w:p>
    <w:p w14:paraId="668EEA25"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Usage</w:t>
      </w:r>
    </w:p>
    <w:p w14:paraId="13B96F27" w14:textId="77777777" w:rsidR="007B5EAA" w:rsidRPr="00FD6456" w:rsidRDefault="007B5EAA">
      <w:pPr>
        <w:numPr>
          <w:ilvl w:val="0"/>
          <w:numId w:val="2"/>
        </w:numPr>
        <w:rPr>
          <w:rFonts w:ascii="Times New Roman" w:hAnsi="Times New Roman" w:cs="Times New Roman"/>
          <w:sz w:val="26"/>
          <w:szCs w:val="26"/>
        </w:rPr>
      </w:pPr>
      <w:r w:rsidRPr="00FD6456">
        <w:rPr>
          <w:rFonts w:ascii="Times New Roman" w:hAnsi="Times New Roman" w:cs="Times New Roman"/>
          <w:sz w:val="26"/>
          <w:szCs w:val="26"/>
        </w:rPr>
        <w:t>Enable Max Torque Mode.</w:t>
      </w:r>
    </w:p>
    <w:p w14:paraId="4BE9D940" w14:textId="77777777" w:rsidR="007B5EAA" w:rsidRPr="00FD6456" w:rsidRDefault="007B5EAA">
      <w:pPr>
        <w:numPr>
          <w:ilvl w:val="0"/>
          <w:numId w:val="2"/>
        </w:numPr>
        <w:rPr>
          <w:rFonts w:ascii="Times New Roman" w:hAnsi="Times New Roman" w:cs="Times New Roman"/>
          <w:sz w:val="26"/>
          <w:szCs w:val="26"/>
        </w:rPr>
      </w:pPr>
      <w:r w:rsidRPr="00FD6456">
        <w:rPr>
          <w:rFonts w:ascii="Times New Roman" w:hAnsi="Times New Roman" w:cs="Times New Roman"/>
          <w:sz w:val="26"/>
          <w:szCs w:val="26"/>
        </w:rPr>
        <w:t>Adjust Overall Gain to reach the desired force level.</w:t>
      </w:r>
    </w:p>
    <w:p w14:paraId="621858EA" w14:textId="45265BD2" w:rsidR="005A4F5B" w:rsidRPr="00FD6456" w:rsidRDefault="005A4F5B" w:rsidP="00531DC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2.5</w:t>
      </w:r>
      <w:r w:rsidR="00A1793F">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Overall Gain</w:t>
      </w:r>
    </w:p>
    <w:p w14:paraId="5B17F521"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Adjusts the overall torque output level of the wheelbase.</w:t>
      </w:r>
    </w:p>
    <w:p w14:paraId="4123D0F3"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b/>
          <w:bCs/>
          <w:sz w:val="26"/>
          <w:szCs w:val="26"/>
        </w:rPr>
        <w:t>Explanation</w:t>
      </w:r>
      <w:r w:rsidRPr="00FD6456">
        <w:rPr>
          <w:rFonts w:ascii="Times New Roman" w:hAnsi="Times New Roman" w:cs="Times New Roman"/>
          <w:sz w:val="26"/>
          <w:szCs w:val="26"/>
        </w:rPr>
        <w:br/>
        <w:t>This parameter controls how much torque the wheelbase motor produces.</w:t>
      </w:r>
    </w:p>
    <w:p w14:paraId="1613CB94"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sz w:val="26"/>
          <w:szCs w:val="26"/>
        </w:rPr>
        <w:t>Higher values result in stronger steering forces, while lower values produce lighter steering forces.</w:t>
      </w:r>
    </w:p>
    <w:p w14:paraId="1075A351"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sz w:val="26"/>
          <w:szCs w:val="26"/>
        </w:rPr>
        <w:t>Overall Gain does not modify the force feedback signal generated by the sim racing game. Instead, it determines how strongly the wheelbase reproduces that force through the motor.</w:t>
      </w:r>
    </w:p>
    <w:p w14:paraId="0C0716E5"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sz w:val="26"/>
          <w:szCs w:val="26"/>
        </w:rPr>
        <w:t>This setting allows users to adjust the steering force to match:</w:t>
      </w:r>
    </w:p>
    <w:p w14:paraId="07061913" w14:textId="77777777" w:rsidR="005A4F5B" w:rsidRPr="00FD6456" w:rsidRDefault="005A4F5B">
      <w:pPr>
        <w:numPr>
          <w:ilvl w:val="0"/>
          <w:numId w:val="4"/>
        </w:numPr>
        <w:rPr>
          <w:rFonts w:ascii="Times New Roman" w:hAnsi="Times New Roman" w:cs="Times New Roman"/>
          <w:sz w:val="26"/>
          <w:szCs w:val="26"/>
        </w:rPr>
      </w:pPr>
      <w:r w:rsidRPr="00FD6456">
        <w:rPr>
          <w:rFonts w:ascii="Times New Roman" w:hAnsi="Times New Roman" w:cs="Times New Roman"/>
          <w:sz w:val="26"/>
          <w:szCs w:val="26"/>
        </w:rPr>
        <w:t>the wheelbase torque capability</w:t>
      </w:r>
    </w:p>
    <w:p w14:paraId="0FFCA521" w14:textId="77777777" w:rsidR="005A4F5B" w:rsidRPr="00FD6456" w:rsidRDefault="005A4F5B">
      <w:pPr>
        <w:numPr>
          <w:ilvl w:val="0"/>
          <w:numId w:val="4"/>
        </w:numPr>
        <w:rPr>
          <w:rFonts w:ascii="Times New Roman" w:hAnsi="Times New Roman" w:cs="Times New Roman"/>
          <w:sz w:val="26"/>
          <w:szCs w:val="26"/>
        </w:rPr>
      </w:pPr>
      <w:r w:rsidRPr="00FD6456">
        <w:rPr>
          <w:rFonts w:ascii="Times New Roman" w:hAnsi="Times New Roman" w:cs="Times New Roman"/>
          <w:sz w:val="26"/>
          <w:szCs w:val="26"/>
        </w:rPr>
        <w:t>the steering wheel being used</w:t>
      </w:r>
    </w:p>
    <w:p w14:paraId="6A579171" w14:textId="77777777" w:rsidR="005A4F5B" w:rsidRPr="00FD6456" w:rsidRDefault="005A4F5B">
      <w:pPr>
        <w:numPr>
          <w:ilvl w:val="0"/>
          <w:numId w:val="4"/>
        </w:numPr>
        <w:rPr>
          <w:rFonts w:ascii="Times New Roman" w:hAnsi="Times New Roman" w:cs="Times New Roman"/>
          <w:sz w:val="26"/>
          <w:szCs w:val="26"/>
        </w:rPr>
      </w:pPr>
      <w:r w:rsidRPr="00FD6456">
        <w:rPr>
          <w:rFonts w:ascii="Times New Roman" w:hAnsi="Times New Roman" w:cs="Times New Roman"/>
          <w:sz w:val="26"/>
          <w:szCs w:val="26"/>
        </w:rPr>
        <w:t>personal driving preference</w:t>
      </w:r>
    </w:p>
    <w:p w14:paraId="3C738D91" w14:textId="77777777" w:rsidR="005A4F5B" w:rsidRPr="00FD6456" w:rsidRDefault="005A4F5B" w:rsidP="005A4F5B">
      <w:pPr>
        <w:rPr>
          <w:rFonts w:ascii="Times New Roman" w:hAnsi="Times New Roman" w:cs="Times New Roman"/>
          <w:b/>
          <w:bCs/>
          <w:sz w:val="26"/>
          <w:szCs w:val="26"/>
        </w:rPr>
      </w:pPr>
      <w:r w:rsidRPr="00FD6456">
        <w:rPr>
          <w:rFonts w:ascii="Times New Roman" w:hAnsi="Times New Roman" w:cs="Times New Roman"/>
          <w:b/>
          <w:bCs/>
          <w:sz w:val="26"/>
          <w:szCs w:val="26"/>
        </w:rPr>
        <w:t>Recommended Usage</w:t>
      </w:r>
    </w:p>
    <w:p w14:paraId="380AD4A2" w14:textId="77777777" w:rsidR="005A4F5B" w:rsidRPr="00FD6456" w:rsidRDefault="005A4F5B" w:rsidP="005A4F5B">
      <w:pPr>
        <w:rPr>
          <w:rFonts w:ascii="Times New Roman" w:hAnsi="Times New Roman" w:cs="Times New Roman"/>
          <w:sz w:val="26"/>
          <w:szCs w:val="26"/>
        </w:rPr>
      </w:pPr>
      <w:r w:rsidRPr="00FD6456">
        <w:rPr>
          <w:rFonts w:ascii="Times New Roman" w:hAnsi="Times New Roman" w:cs="Times New Roman"/>
          <w:sz w:val="26"/>
          <w:szCs w:val="26"/>
        </w:rPr>
        <w:t>For high-torque Direct Drive wheelbases, it is recommended to start with a lower gain value and gradually increase it until the desired steering force is reached.</w:t>
      </w:r>
    </w:p>
    <w:p w14:paraId="3FB258C4" w14:textId="62F97289" w:rsidR="007B5EAA" w:rsidRPr="00FD6456" w:rsidRDefault="007B5EAA"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2.6</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Overall Filter</w:t>
      </w:r>
    </w:p>
    <w:p w14:paraId="380423B5"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11DA9BB1"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Applies filtering to the incoming force feedback signal.</w:t>
      </w:r>
    </w:p>
    <w:p w14:paraId="0A938CFA" w14:textId="77777777" w:rsidR="007B5EAA" w:rsidRPr="00FD6456" w:rsidRDefault="007B5EAA" w:rsidP="007B5EAA">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599404B9"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The filter smooths rapid changes in the force feedback signal.</w:t>
      </w:r>
    </w:p>
    <w:p w14:paraId="1E860600"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Lower filter values allow more detailed and responsive force feedback but may introduce additional vibration.</w:t>
      </w:r>
    </w:p>
    <w:p w14:paraId="16A0EAD8"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Higher filter values reduce high-frequency noise and produce smoother steering behavior.</w:t>
      </w:r>
    </w:p>
    <w:p w14:paraId="365E26D4"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b/>
          <w:bCs/>
          <w:sz w:val="26"/>
          <w:szCs w:val="26"/>
        </w:rPr>
        <w:t>Recommended</w:t>
      </w:r>
      <w:r w:rsidRPr="00FD6456">
        <w:rPr>
          <w:rFonts w:ascii="Times New Roman" w:hAnsi="Times New Roman" w:cs="Times New Roman"/>
          <w:sz w:val="26"/>
          <w:szCs w:val="26"/>
        </w:rPr>
        <w:t xml:space="preserve"> </w:t>
      </w:r>
      <w:r w:rsidRPr="00FD6456">
        <w:rPr>
          <w:rFonts w:ascii="Times New Roman" w:hAnsi="Times New Roman" w:cs="Times New Roman"/>
          <w:b/>
          <w:bCs/>
          <w:sz w:val="26"/>
          <w:szCs w:val="26"/>
        </w:rPr>
        <w:t>Range</w:t>
      </w:r>
    </w:p>
    <w:p w14:paraId="55045BFF"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300 – 470</w:t>
      </w:r>
    </w:p>
    <w:p w14:paraId="234A1C55"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Lower values provide more detail.</w:t>
      </w:r>
      <w:r w:rsidRPr="00FD6456">
        <w:rPr>
          <w:rFonts w:ascii="Times New Roman" w:hAnsi="Times New Roman" w:cs="Times New Roman"/>
          <w:sz w:val="26"/>
          <w:szCs w:val="26"/>
        </w:rPr>
        <w:br/>
        <w:t>Higher values produce smoother steering forces.</w:t>
      </w:r>
    </w:p>
    <w:p w14:paraId="3FFF7BCE" w14:textId="16ABEB28" w:rsidR="00850CB7" w:rsidRPr="00FD6456" w:rsidRDefault="00850CB7"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2.7</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User Effects</w:t>
      </w:r>
    </w:p>
    <w:p w14:paraId="309CC16E" w14:textId="77777777" w:rsidR="008A754D" w:rsidRPr="00FD6456" w:rsidRDefault="008A754D" w:rsidP="00850CB7">
      <w:pPr>
        <w:rPr>
          <w:rFonts w:ascii="Times New Roman" w:hAnsi="Times New Roman" w:cs="Times New Roman"/>
          <w:sz w:val="26"/>
          <w:szCs w:val="26"/>
        </w:rPr>
      </w:pPr>
      <w:r w:rsidRPr="00FD6456">
        <w:rPr>
          <w:rFonts w:ascii="Times New Roman" w:hAnsi="Times New Roman" w:cs="Times New Roman"/>
          <w:sz w:val="26"/>
          <w:szCs w:val="26"/>
        </w:rPr>
        <w:t>User Effects generate additional steering forces within the wheelbase.</w:t>
      </w:r>
    </w:p>
    <w:p w14:paraId="19774CC1" w14:textId="123FB202"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sz w:val="26"/>
          <w:szCs w:val="26"/>
        </w:rPr>
        <w:t>These effects are applied on top of the force feedback signal received from the sim racing game and are used to simulate the mechanical characteristics of a real steering mechanism.</w:t>
      </w:r>
    </w:p>
    <w:p w14:paraId="205F9566" w14:textId="787189E5" w:rsidR="00BD7492" w:rsidRPr="00FD6456" w:rsidRDefault="00BD7492" w:rsidP="00850CB7">
      <w:pPr>
        <w:rPr>
          <w:rFonts w:ascii="Times New Roman" w:hAnsi="Times New Roman" w:cs="Times New Roman"/>
          <w:sz w:val="26"/>
          <w:szCs w:val="26"/>
        </w:rPr>
      </w:pPr>
      <w:r w:rsidRPr="00FD6456">
        <w:rPr>
          <w:rFonts w:ascii="Times New Roman" w:hAnsi="Times New Roman" w:cs="Times New Roman"/>
          <w:sz w:val="26"/>
          <w:szCs w:val="26"/>
        </w:rPr>
        <w:t>User effects are generated inside the wheelbase and are independent from the force feedback signal produced by the game.</w:t>
      </w:r>
    </w:p>
    <w:p w14:paraId="708294E8" w14:textId="77777777" w:rsidR="00850CB7" w:rsidRPr="00FD6456" w:rsidRDefault="00850CB7" w:rsidP="00D058F0">
      <w:pPr>
        <w:rPr>
          <w:rFonts w:ascii="Times New Roman" w:hAnsi="Times New Roman" w:cs="Times New Roman"/>
          <w:b/>
          <w:bCs/>
          <w:sz w:val="26"/>
          <w:szCs w:val="26"/>
        </w:rPr>
      </w:pPr>
      <w:r w:rsidRPr="00FD6456">
        <w:rPr>
          <w:rFonts w:ascii="Times New Roman" w:hAnsi="Times New Roman" w:cs="Times New Roman"/>
          <w:b/>
          <w:bCs/>
          <w:sz w:val="26"/>
          <w:szCs w:val="26"/>
        </w:rPr>
        <w:t>2.7.1 Damper Gain</w:t>
      </w:r>
    </w:p>
    <w:p w14:paraId="5C9785B6"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Adds resistance proportional to the steering speed.</w:t>
      </w:r>
    </w:p>
    <w:p w14:paraId="6997CFDA" w14:textId="77777777" w:rsidR="00BE3035" w:rsidRPr="00FD6456" w:rsidRDefault="00BE3035" w:rsidP="00BE3035">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3BF173A7" w14:textId="000DDF60"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sz w:val="26"/>
          <w:szCs w:val="26"/>
        </w:rPr>
        <w:t>Damping stabilizes the steering wheel and helps reduce oscillation, especially when driving at high speeds.</w:t>
      </w:r>
    </w:p>
    <w:p w14:paraId="38EEB405"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Recommended Range</w:t>
      </w:r>
      <w:r w:rsidRPr="00FD6456">
        <w:rPr>
          <w:rFonts w:ascii="Times New Roman" w:hAnsi="Times New Roman" w:cs="Times New Roman"/>
          <w:sz w:val="26"/>
          <w:szCs w:val="26"/>
        </w:rPr>
        <w:br/>
        <w:t>0 – 20 %</w:t>
      </w:r>
    </w:p>
    <w:p w14:paraId="2ECE1FB0" w14:textId="77777777" w:rsidR="00850CB7" w:rsidRPr="00FD6456" w:rsidRDefault="00850CB7" w:rsidP="00D058F0">
      <w:pPr>
        <w:rPr>
          <w:rFonts w:ascii="Times New Roman" w:hAnsi="Times New Roman" w:cs="Times New Roman"/>
          <w:b/>
          <w:bCs/>
          <w:sz w:val="26"/>
          <w:szCs w:val="26"/>
        </w:rPr>
      </w:pPr>
      <w:r w:rsidRPr="00FD6456">
        <w:rPr>
          <w:rFonts w:ascii="Times New Roman" w:hAnsi="Times New Roman" w:cs="Times New Roman"/>
          <w:b/>
          <w:bCs/>
          <w:sz w:val="26"/>
          <w:szCs w:val="26"/>
        </w:rPr>
        <w:t>2.7.2 Friction Gain</w:t>
      </w:r>
    </w:p>
    <w:p w14:paraId="34A26301"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Adds constant resistance to wheel rotation.</w:t>
      </w:r>
    </w:p>
    <w:p w14:paraId="54BCDC74" w14:textId="539F17CE" w:rsidR="00850CB7" w:rsidRPr="00FD6456" w:rsidRDefault="00BE3035" w:rsidP="00850CB7">
      <w:pPr>
        <w:rPr>
          <w:rFonts w:ascii="Times New Roman" w:hAnsi="Times New Roman" w:cs="Times New Roman"/>
          <w:b/>
          <w:bCs/>
          <w:sz w:val="26"/>
          <w:szCs w:val="26"/>
        </w:rPr>
      </w:pPr>
      <w:r w:rsidRPr="00FD6456">
        <w:rPr>
          <w:rFonts w:ascii="Times New Roman" w:hAnsi="Times New Roman" w:cs="Times New Roman"/>
          <w:b/>
          <w:bCs/>
          <w:sz w:val="26"/>
          <w:szCs w:val="26"/>
        </w:rPr>
        <w:t>Explanation</w:t>
      </w:r>
      <w:r w:rsidR="00850CB7" w:rsidRPr="00FD6456">
        <w:rPr>
          <w:rFonts w:ascii="Times New Roman" w:hAnsi="Times New Roman" w:cs="Times New Roman"/>
          <w:sz w:val="26"/>
          <w:szCs w:val="26"/>
        </w:rPr>
        <w:br/>
        <w:t>Friction simulates mechanical resistance within the steering mechanism and increases the perceived weight of the steering wheel.</w:t>
      </w:r>
    </w:p>
    <w:p w14:paraId="6C6225BB"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Recommended Range</w:t>
      </w:r>
      <w:r w:rsidRPr="00FD6456">
        <w:rPr>
          <w:rFonts w:ascii="Times New Roman" w:hAnsi="Times New Roman" w:cs="Times New Roman"/>
          <w:sz w:val="26"/>
          <w:szCs w:val="26"/>
        </w:rPr>
        <w:br/>
        <w:t>0 – 10 %</w:t>
      </w:r>
    </w:p>
    <w:p w14:paraId="356ED73B" w14:textId="77777777" w:rsidR="00850CB7" w:rsidRPr="00FD6456" w:rsidRDefault="00850CB7" w:rsidP="00D058F0">
      <w:pPr>
        <w:rPr>
          <w:rFonts w:ascii="Times New Roman" w:hAnsi="Times New Roman" w:cs="Times New Roman"/>
          <w:b/>
          <w:bCs/>
          <w:sz w:val="26"/>
          <w:szCs w:val="26"/>
        </w:rPr>
      </w:pPr>
      <w:r w:rsidRPr="00FD6456">
        <w:rPr>
          <w:rFonts w:ascii="Times New Roman" w:hAnsi="Times New Roman" w:cs="Times New Roman"/>
          <w:b/>
          <w:bCs/>
          <w:sz w:val="26"/>
          <w:szCs w:val="26"/>
        </w:rPr>
        <w:t>2.7.3 Inertia Gain</w:t>
      </w:r>
    </w:p>
    <w:p w14:paraId="7843B56B"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Simulates rotational inertia in the steering system.</w:t>
      </w:r>
    </w:p>
    <w:p w14:paraId="5893B28B" w14:textId="209D7080" w:rsidR="00850CB7" w:rsidRPr="00FD6456" w:rsidRDefault="00BE3035" w:rsidP="00850CB7">
      <w:pPr>
        <w:rPr>
          <w:rFonts w:ascii="Times New Roman" w:hAnsi="Times New Roman" w:cs="Times New Roman"/>
          <w:b/>
          <w:bCs/>
          <w:sz w:val="26"/>
          <w:szCs w:val="26"/>
        </w:rPr>
      </w:pPr>
      <w:r w:rsidRPr="00FD6456">
        <w:rPr>
          <w:rFonts w:ascii="Times New Roman" w:hAnsi="Times New Roman" w:cs="Times New Roman"/>
          <w:b/>
          <w:bCs/>
          <w:sz w:val="26"/>
          <w:szCs w:val="26"/>
        </w:rPr>
        <w:t>Explanation</w:t>
      </w:r>
      <w:r w:rsidR="00850CB7" w:rsidRPr="00FD6456">
        <w:rPr>
          <w:rFonts w:ascii="Times New Roman" w:hAnsi="Times New Roman" w:cs="Times New Roman"/>
          <w:sz w:val="26"/>
          <w:szCs w:val="26"/>
        </w:rPr>
        <w:br/>
        <w:t>Increasing inertia makes the steering feel heavier and smoother, but may slightly reduce steering responsiveness.</w:t>
      </w:r>
    </w:p>
    <w:p w14:paraId="35357542"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Recommended Range</w:t>
      </w:r>
      <w:r w:rsidRPr="00FD6456">
        <w:rPr>
          <w:rFonts w:ascii="Times New Roman" w:hAnsi="Times New Roman" w:cs="Times New Roman"/>
          <w:sz w:val="26"/>
          <w:szCs w:val="26"/>
        </w:rPr>
        <w:br/>
        <w:t>0 – 10 %</w:t>
      </w:r>
    </w:p>
    <w:p w14:paraId="5B441031" w14:textId="77777777" w:rsidR="00850CB7" w:rsidRPr="00FD6456" w:rsidRDefault="00850CB7" w:rsidP="00D058F0">
      <w:pPr>
        <w:rPr>
          <w:rFonts w:ascii="Times New Roman" w:hAnsi="Times New Roman" w:cs="Times New Roman"/>
          <w:b/>
          <w:bCs/>
          <w:sz w:val="26"/>
          <w:szCs w:val="26"/>
        </w:rPr>
      </w:pPr>
      <w:r w:rsidRPr="00FD6456">
        <w:rPr>
          <w:rFonts w:ascii="Times New Roman" w:hAnsi="Times New Roman" w:cs="Times New Roman"/>
          <w:b/>
          <w:bCs/>
          <w:sz w:val="26"/>
          <w:szCs w:val="26"/>
        </w:rPr>
        <w:t>2.7.4 Spring Gain</w:t>
      </w:r>
    </w:p>
    <w:p w14:paraId="5D2E138C"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Applies a centering force toward the neutral steering position.</w:t>
      </w:r>
    </w:p>
    <w:p w14:paraId="4BB0C357" w14:textId="6A53A606" w:rsidR="00850CB7" w:rsidRPr="00FD6456" w:rsidRDefault="00BE3035" w:rsidP="00850CB7">
      <w:pPr>
        <w:rPr>
          <w:rFonts w:ascii="Times New Roman" w:hAnsi="Times New Roman" w:cs="Times New Roman"/>
          <w:sz w:val="26"/>
          <w:szCs w:val="26"/>
        </w:rPr>
      </w:pPr>
      <w:r w:rsidRPr="00FD6456">
        <w:rPr>
          <w:rFonts w:ascii="Times New Roman" w:hAnsi="Times New Roman" w:cs="Times New Roman"/>
          <w:b/>
          <w:bCs/>
          <w:sz w:val="26"/>
          <w:szCs w:val="26"/>
        </w:rPr>
        <w:t>Explanation</w:t>
      </w:r>
      <w:r w:rsidR="00850CB7" w:rsidRPr="00FD6456">
        <w:rPr>
          <w:rFonts w:ascii="Times New Roman" w:hAnsi="Times New Roman" w:cs="Times New Roman"/>
          <w:sz w:val="26"/>
          <w:szCs w:val="26"/>
        </w:rPr>
        <w:br/>
        <w:t>Spring effects simulate the behavior of a mechanical centering spring.</w:t>
      </w:r>
    </w:p>
    <w:p w14:paraId="5742C682" w14:textId="77777777" w:rsidR="00850CB7" w:rsidRPr="00FD6456" w:rsidRDefault="00850CB7" w:rsidP="00850CB7">
      <w:pPr>
        <w:rPr>
          <w:rFonts w:ascii="Times New Roman" w:hAnsi="Times New Roman" w:cs="Times New Roman"/>
          <w:sz w:val="26"/>
          <w:szCs w:val="26"/>
        </w:rPr>
      </w:pPr>
      <w:r w:rsidRPr="00FD6456">
        <w:rPr>
          <w:rFonts w:ascii="Times New Roman" w:hAnsi="Times New Roman" w:cs="Times New Roman"/>
          <w:sz w:val="26"/>
          <w:szCs w:val="26"/>
        </w:rPr>
        <w:t>For most modern sim racing games that provide native force feedback, this setting should remain disabled or set to a very low value.</w:t>
      </w:r>
    </w:p>
    <w:p w14:paraId="47CBCE7E" w14:textId="4F62CE8A" w:rsidR="00850CB7" w:rsidRPr="00FD6456" w:rsidRDefault="00850CB7" w:rsidP="007B5EAA">
      <w:pPr>
        <w:rPr>
          <w:rFonts w:ascii="Times New Roman" w:hAnsi="Times New Roman" w:cs="Times New Roman"/>
          <w:sz w:val="26"/>
          <w:szCs w:val="26"/>
        </w:rPr>
      </w:pPr>
      <w:r w:rsidRPr="00FD6456">
        <w:rPr>
          <w:rFonts w:ascii="Times New Roman" w:hAnsi="Times New Roman" w:cs="Times New Roman"/>
          <w:sz w:val="26"/>
          <w:szCs w:val="26"/>
        </w:rPr>
        <w:t>These effects are optional and are typically used to fine-tune the steering feel according to personal preference.</w:t>
      </w:r>
    </w:p>
    <w:p w14:paraId="7C4207ED" w14:textId="5C691AE5" w:rsidR="007B5EAA" w:rsidRPr="00FD6456" w:rsidRDefault="007B5EAA"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2.8</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System Information</w:t>
      </w:r>
    </w:p>
    <w:p w14:paraId="0C371A65"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The System Info panel displays the current operating status of the wheelbase.</w:t>
      </w:r>
    </w:p>
    <w:p w14:paraId="38FC3B94"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Displayed information typically includes:</w:t>
      </w:r>
    </w:p>
    <w:p w14:paraId="3F868105"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 FFB Mode – the currently active force feedback interface</w:t>
      </w:r>
      <w:r w:rsidRPr="00FD6456">
        <w:rPr>
          <w:rFonts w:ascii="Times New Roman" w:hAnsi="Times New Roman" w:cs="Times New Roman"/>
          <w:sz w:val="26"/>
          <w:szCs w:val="26"/>
        </w:rPr>
        <w:br/>
        <w:t>• Emergency Button – status of the emergency stop button</w:t>
      </w:r>
      <w:r w:rsidRPr="00FD6456">
        <w:rPr>
          <w:rFonts w:ascii="Times New Roman" w:hAnsi="Times New Roman" w:cs="Times New Roman"/>
          <w:sz w:val="26"/>
          <w:szCs w:val="26"/>
        </w:rPr>
        <w:br/>
        <w:t>• Telemetry Engine – status of the telemetry system</w:t>
      </w:r>
    </w:p>
    <w:p w14:paraId="26107802"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This information can be used for system monitoring and quick diagnostics.</w:t>
      </w:r>
    </w:p>
    <w:p w14:paraId="07041010" w14:textId="4739BA54" w:rsidR="007B5EAA" w:rsidRPr="00FD6456" w:rsidRDefault="007B5EAA"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2.9</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Game &amp; Car Assignment</w:t>
      </w:r>
    </w:p>
    <w:p w14:paraId="41E8EDC9"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The Game &amp; Car section allows configuration profiles to be assigned to specific sim racing games and vehicles.</w:t>
      </w:r>
    </w:p>
    <w:p w14:paraId="1FF705CC"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This feature enables the wheelbase to automatically load different settings depending on the active game or selected vehicle.</w:t>
      </w:r>
    </w:p>
    <w:p w14:paraId="62A62B6A"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Profiles can be customized to match the handling characteristics of different racing disciplines.</w:t>
      </w:r>
    </w:p>
    <w:p w14:paraId="1BDC6637" w14:textId="77777777" w:rsidR="007B5EAA" w:rsidRPr="00FD6456" w:rsidRDefault="007B5EAA" w:rsidP="007B5EAA">
      <w:pPr>
        <w:rPr>
          <w:rFonts w:ascii="Times New Roman" w:hAnsi="Times New Roman" w:cs="Times New Roman"/>
          <w:sz w:val="26"/>
          <w:szCs w:val="26"/>
        </w:rPr>
      </w:pPr>
      <w:r w:rsidRPr="00FD6456">
        <w:rPr>
          <w:rFonts w:ascii="Times New Roman" w:hAnsi="Times New Roman" w:cs="Times New Roman"/>
          <w:sz w:val="26"/>
          <w:szCs w:val="26"/>
        </w:rPr>
        <w:t>Note</w:t>
      </w:r>
      <w:r w:rsidRPr="00FD6456">
        <w:rPr>
          <w:rFonts w:ascii="Times New Roman" w:hAnsi="Times New Roman" w:cs="Times New Roman"/>
          <w:sz w:val="26"/>
          <w:szCs w:val="26"/>
        </w:rPr>
        <w:br/>
        <w:t>This feature may not be available in all software versions.</w:t>
      </w:r>
    </w:p>
    <w:p w14:paraId="3A23351E" w14:textId="77777777" w:rsidR="00531DCC" w:rsidRPr="00FD6456" w:rsidRDefault="00531DCC" w:rsidP="00D058F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 Advanced Settings</w:t>
      </w:r>
    </w:p>
    <w:p w14:paraId="73B9A3B3"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Advanced tab contains detailed configuration options for the wheelbase.</w:t>
      </w:r>
    </w:p>
    <w:p w14:paraId="33CA0822"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These parameters control internal signal processing, compatibility behavior, and steering limit characteristics. In most cases, the default values are optimized and do not require adjustment.</w:t>
      </w:r>
    </w:p>
    <w:p w14:paraId="68A6CECD"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Most users can operate the wheelbase normally using only the settings available in the Basic tab.</w:t>
      </w:r>
    </w:p>
    <w:p w14:paraId="62586F21"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settings in the Advanced tab are primarily intended for experienced users who want to fine-tune force feedback behavior or adjust compatibility for specific sim racing games</w:t>
      </w:r>
    </w:p>
    <w:p w14:paraId="728C0087" w14:textId="0CADFB04"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3.1</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Crash Effect Reduction</w:t>
      </w:r>
    </w:p>
    <w:p w14:paraId="7FFD3C11"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Purpose</w:t>
      </w:r>
    </w:p>
    <w:p w14:paraId="30F65049"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Limits extremely strong force spikes generated during crashes or abrupt physics events.</w:t>
      </w:r>
    </w:p>
    <w:p w14:paraId="7472E0F3"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Explanation</w:t>
      </w:r>
    </w:p>
    <w:p w14:paraId="762CC1B6"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Some sim racing games may generate very large force spikes during collisions. These spikes can result in sudden high torque output from the wheelbase.</w:t>
      </w:r>
    </w:p>
    <w:p w14:paraId="2E1051A3"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Crash Effect Reduction helps limit these spikes to improve user safety and reduce excessive steering shocks.</w:t>
      </w:r>
    </w:p>
    <w:p w14:paraId="4318B10F"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Recommended Usage</w:t>
      </w:r>
    </w:p>
    <w:p w14:paraId="254D53EF"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Enable this option if the wheel produces very strong impacts during crashes.</w:t>
      </w:r>
    </w:p>
    <w:p w14:paraId="2299B63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Disabling this option allows the wheelbase to reproduce the full force feedback signal generated by the game.</w:t>
      </w:r>
    </w:p>
    <w:p w14:paraId="7C626D31" w14:textId="09837B68"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2</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DI Ratio</w:t>
      </w:r>
    </w:p>
    <w:p w14:paraId="6703F738"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1E301A74"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Controls the contribution of the DirectInput force feedback signal when combining multiple force sources.</w:t>
      </w:r>
    </w:p>
    <w:p w14:paraId="36739854"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0BA78D3C"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In certain modes, such as TIC (Telemetry + DirectInput Combine), the wheelbase may receive force feedback from multiple sources, including DirectInput signals from the game and internally generated forces based on telemetry data.</w:t>
      </w:r>
    </w:p>
    <w:p w14:paraId="35E1EB8C"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DI Ratio determines how much influence the DirectInput signal has compared to these internally generated forces.</w:t>
      </w:r>
    </w:p>
    <w:p w14:paraId="37162EE7"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Higher values prioritize the DirectInput force feedback signal from the game.</w:t>
      </w:r>
    </w:p>
    <w:p w14:paraId="691233F9"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Lower values increase the influence of internally generated forces, such as telemetry-based effects.</w:t>
      </w:r>
    </w:p>
    <w:p w14:paraId="7A60D269"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Typical Range</w:t>
      </w:r>
    </w:p>
    <w:p w14:paraId="6F75091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30 – 70</w:t>
      </w:r>
    </w:p>
    <w:p w14:paraId="2A8AAA67" w14:textId="14220C0B"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3</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Damper Filter</w:t>
      </w:r>
    </w:p>
    <w:p w14:paraId="24B7EB31"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3EC66C00"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Controls the response speed of the damping effect.</w:t>
      </w:r>
    </w:p>
    <w:p w14:paraId="5D2A147D"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3260ED1B"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damper filter determines how quickly the damping force reacts to changes in steering speed.</w:t>
      </w:r>
    </w:p>
    <w:p w14:paraId="4B74FBA6"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Lower values produce faster and more responsive damping behavior.</w:t>
      </w:r>
    </w:p>
    <w:p w14:paraId="61E6FD26"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Higher values smooth the damping response and create more stable steering behavior.</w:t>
      </w:r>
    </w:p>
    <w:p w14:paraId="758A7F95"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Recommended Range</w:t>
      </w:r>
    </w:p>
    <w:p w14:paraId="5D4D5CBB"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0 – 300</w:t>
      </w:r>
    </w:p>
    <w:p w14:paraId="1202CA0D" w14:textId="7934AB81"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4</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Inertia Filter</w:t>
      </w:r>
    </w:p>
    <w:p w14:paraId="100E032E"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049CC6D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Controls the response speed of the simulated rotational inertia.</w:t>
      </w:r>
    </w:p>
    <w:p w14:paraId="0D85ED3F"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65EB3F02"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This filter determines how quickly the inertia effect reacts to changes in steering acceleration.</w:t>
      </w:r>
    </w:p>
    <w:p w14:paraId="0CDD279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Lower values allow the inertia effect to respond more quickly.</w:t>
      </w:r>
    </w:p>
    <w:p w14:paraId="1B457D7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Higher values produce smoother inertia behavior but may slightly reduce steering responsiveness.</w:t>
      </w:r>
    </w:p>
    <w:p w14:paraId="53EBFAE0"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Recommended Range</w:t>
      </w:r>
    </w:p>
    <w:p w14:paraId="1F0454BE"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0 – 300</w:t>
      </w:r>
    </w:p>
    <w:p w14:paraId="3119C44F" w14:textId="74A465D4"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5</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Friction Filter</w:t>
      </w:r>
    </w:p>
    <w:p w14:paraId="448CE86F"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Purpose</w:t>
      </w:r>
    </w:p>
    <w:p w14:paraId="6CBDCD14"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Controls the response speed of the friction effect.</w:t>
      </w:r>
    </w:p>
    <w:p w14:paraId="4871618A"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40B7CCEA"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This filter stabilizes the constant resistance generated by the friction simulation.</w:t>
      </w:r>
    </w:p>
    <w:p w14:paraId="663D086B"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Lower values produce a faster response to steering input.</w:t>
      </w:r>
    </w:p>
    <w:p w14:paraId="4E78E1CA"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Higher values smooth the friction behavior and reduce rapid changes in steering resistance.</w:t>
      </w:r>
    </w:p>
    <w:p w14:paraId="0E7AD1F6"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Recommended Range</w:t>
      </w:r>
    </w:p>
    <w:p w14:paraId="18D57A19"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0 – 300</w:t>
      </w:r>
    </w:p>
    <w:p w14:paraId="546C055A" w14:textId="61E35A7E" w:rsidR="00531DCC" w:rsidRPr="00FD6456" w:rsidRDefault="00531DCC" w:rsidP="00D058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6</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Bumpstop Range</w:t>
      </w:r>
    </w:p>
    <w:p w14:paraId="4F1629C8"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204DC090"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Defines the steering angle at which the maximum bumpstop force is reached.</w:t>
      </w:r>
    </w:p>
    <w:p w14:paraId="61E12529"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155B6F5D"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bumpstop effect simulates the mechanical steering limit of a real vehicle.</w:t>
      </w:r>
    </w:p>
    <w:p w14:paraId="6FCBF19D"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When the steering angle reaches the configured Steering Range, the bumpstop force begins to increase.</w:t>
      </w:r>
    </w:p>
    <w:p w14:paraId="7E010207"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As the wheel continues to rotate beyond this point, the bumpstop force gradually increases until it reaches maximum strength at the Bumpstop Range.</w:t>
      </w:r>
    </w:p>
    <w:p w14:paraId="07B7B943"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This progressive force prevents the wheel from rotating beyond the configured steering limits while maintaining a natural steering feel.</w:t>
      </w:r>
    </w:p>
    <w:p w14:paraId="2E4AF66A"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Recommended Setting</w:t>
      </w:r>
    </w:p>
    <w:p w14:paraId="0CDC0765"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Bumpstop Range should typically be set slightly beyond the configured Steering Range (approximately +5° to +15°).</w:t>
      </w:r>
    </w:p>
    <w:p w14:paraId="6959A4DF" w14:textId="6A1383F0" w:rsidR="00531DCC" w:rsidRPr="00FD6456" w:rsidRDefault="00531DCC" w:rsidP="00055B68">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D058F0" w:rsidRPr="00FD6456">
        <w:rPr>
          <w:rFonts w:ascii="Times New Roman" w:hAnsi="Times New Roman" w:cs="Times New Roman"/>
          <w:b/>
          <w:bCs/>
          <w:color w:val="auto"/>
          <w:sz w:val="26"/>
          <w:szCs w:val="26"/>
        </w:rPr>
        <w:t>7</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Lock Strength</w:t>
      </w:r>
    </w:p>
    <w:p w14:paraId="2F16E152"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1BCEC642"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Controls the maximum strength of the bumpstop force.</w:t>
      </w:r>
    </w:p>
    <w:p w14:paraId="66987FAE"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03672EC6"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Lock Strength defines the maximum force applied when the steering angle reaches the Bumpstop Range.</w:t>
      </w:r>
    </w:p>
    <w:p w14:paraId="287A1F5F"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Higher values create a stronger steering stop and make the steering limit more noticeable.</w:t>
      </w:r>
    </w:p>
    <w:p w14:paraId="70125740"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Lower values produce a softer steering stop.</w:t>
      </w:r>
    </w:p>
    <w:p w14:paraId="0AAA26FE"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Recommended Range</w:t>
      </w:r>
    </w:p>
    <w:p w14:paraId="3CA691C0"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5000 – 10000</w:t>
      </w:r>
    </w:p>
    <w:p w14:paraId="179CA07B" w14:textId="1535E73C" w:rsidR="00BD7492" w:rsidRPr="00FD6456" w:rsidRDefault="00BD7492" w:rsidP="00531DCC">
      <w:pPr>
        <w:rPr>
          <w:rFonts w:ascii="Times New Roman" w:hAnsi="Times New Roman" w:cs="Times New Roman"/>
          <w:sz w:val="26"/>
          <w:szCs w:val="26"/>
        </w:rPr>
      </w:pPr>
      <w:r w:rsidRPr="00FD6456">
        <w:rPr>
          <w:rFonts w:ascii="Times New Roman" w:hAnsi="Times New Roman" w:cs="Times New Roman"/>
          <w:sz w:val="26"/>
          <w:szCs w:val="26"/>
        </w:rPr>
        <w:t>Higher values create a stronger steering stop. Lower values produce a softer steering limit.</w:t>
      </w:r>
    </w:p>
    <w:p w14:paraId="24AA6B2A" w14:textId="09B98B2C" w:rsidR="00531DCC" w:rsidRPr="00FD6456" w:rsidRDefault="00531DCC" w:rsidP="00055B68">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3.</w:t>
      </w:r>
      <w:r w:rsidR="00B115C1" w:rsidRPr="00FD6456">
        <w:rPr>
          <w:rFonts w:ascii="Times New Roman" w:hAnsi="Times New Roman" w:cs="Times New Roman"/>
          <w:b/>
          <w:bCs/>
          <w:color w:val="auto"/>
          <w:sz w:val="26"/>
          <w:szCs w:val="26"/>
        </w:rPr>
        <w:t>8</w:t>
      </w:r>
      <w:r w:rsidR="00504C8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FFB Mode</w:t>
      </w:r>
    </w:p>
    <w:p w14:paraId="38DDE753"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The FFB Mode setting defines how the wheelbase receives and processes force feedback signals from sim racing games.</w:t>
      </w:r>
    </w:p>
    <w:p w14:paraId="3400366B"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Different games support different force feedback interfaces. Selecting the appropriate mode ensures correct force feedback behavior and compatibility.</w:t>
      </w:r>
    </w:p>
    <w:p w14:paraId="1342FCDD"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DirectInput</w:t>
      </w:r>
    </w:p>
    <w:p w14:paraId="0BEB6721"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DirectInput is the standard force feedback interface used by most Windows sim racing games.</w:t>
      </w:r>
    </w:p>
    <w:p w14:paraId="60E02358"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In this mode, the wheelbase receives force feedback signals directly from the game through the DirectInput API.</w:t>
      </w:r>
    </w:p>
    <w:p w14:paraId="11B8D651"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This mode provides the best compatibility with most sim racing titles and is recommended for general use.</w:t>
      </w:r>
    </w:p>
    <w:p w14:paraId="65ED2BA2" w14:textId="77777777" w:rsidR="00531DCC" w:rsidRPr="00FD6456" w:rsidRDefault="00531DCC" w:rsidP="00531DCC">
      <w:pPr>
        <w:rPr>
          <w:rFonts w:ascii="Times New Roman" w:hAnsi="Times New Roman" w:cs="Times New Roman"/>
          <w:b/>
          <w:bCs/>
          <w:sz w:val="26"/>
          <w:szCs w:val="26"/>
        </w:rPr>
      </w:pPr>
      <w:r w:rsidRPr="00FD6456">
        <w:rPr>
          <w:rFonts w:ascii="Times New Roman" w:hAnsi="Times New Roman" w:cs="Times New Roman"/>
          <w:b/>
          <w:bCs/>
          <w:sz w:val="26"/>
          <w:szCs w:val="26"/>
        </w:rPr>
        <w:t>Telemetry</w:t>
      </w:r>
    </w:p>
    <w:p w14:paraId="56AFC59C"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In Telemetry mode, the wheelbase generates force feedback using vehicle telemetry data received from supported games.</w:t>
      </w:r>
    </w:p>
    <w:p w14:paraId="65D53981" w14:textId="0C368AAD" w:rsidR="009F6687" w:rsidRPr="00FD6456" w:rsidRDefault="009F6687" w:rsidP="00531DCC">
      <w:pPr>
        <w:rPr>
          <w:rFonts w:ascii="Times New Roman" w:hAnsi="Times New Roman" w:cs="Times New Roman"/>
          <w:sz w:val="26"/>
          <w:szCs w:val="26"/>
        </w:rPr>
      </w:pPr>
      <w:r w:rsidRPr="00FD6456">
        <w:rPr>
          <w:rFonts w:ascii="Times New Roman" w:hAnsi="Times New Roman" w:cs="Times New Roman"/>
          <w:sz w:val="26"/>
          <w:szCs w:val="26"/>
        </w:rPr>
        <w:t>Telemetry mode requires the VNM Telemetry plugin to be enabled and supported by the selected game.</w:t>
      </w:r>
    </w:p>
    <w:p w14:paraId="303CD0C2"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This allows additional force effects and more detailed vehicle dynamics to be reproduced.</w:t>
      </w:r>
    </w:p>
    <w:p w14:paraId="28216936"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Supported games include:</w:t>
      </w:r>
    </w:p>
    <w:p w14:paraId="24CE0214" w14:textId="77777777"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 Assetto Corsa</w:t>
      </w:r>
      <w:r w:rsidRPr="00FD6456">
        <w:rPr>
          <w:rFonts w:ascii="Times New Roman" w:hAnsi="Times New Roman" w:cs="Times New Roman"/>
          <w:sz w:val="26"/>
          <w:szCs w:val="26"/>
        </w:rPr>
        <w:br/>
        <w:t>• Assetto Corsa Competizione</w:t>
      </w:r>
      <w:r w:rsidRPr="00FD6456">
        <w:rPr>
          <w:rFonts w:ascii="Times New Roman" w:hAnsi="Times New Roman" w:cs="Times New Roman"/>
          <w:sz w:val="26"/>
          <w:szCs w:val="26"/>
        </w:rPr>
        <w:br/>
        <w:t>• Assetto Corsa EVO</w:t>
      </w:r>
      <w:r w:rsidRPr="00FD6456">
        <w:rPr>
          <w:rFonts w:ascii="Times New Roman" w:hAnsi="Times New Roman" w:cs="Times New Roman"/>
          <w:sz w:val="26"/>
          <w:szCs w:val="26"/>
        </w:rPr>
        <w:br/>
        <w:t>• Assetto Corsa Rally (ACR)</w:t>
      </w:r>
      <w:r w:rsidRPr="00FD6456">
        <w:rPr>
          <w:rFonts w:ascii="Times New Roman" w:hAnsi="Times New Roman" w:cs="Times New Roman"/>
          <w:sz w:val="26"/>
          <w:szCs w:val="26"/>
        </w:rPr>
        <w:br/>
        <w:t>• iRacing</w:t>
      </w:r>
      <w:r w:rsidRPr="00FD6456">
        <w:rPr>
          <w:rFonts w:ascii="Times New Roman" w:hAnsi="Times New Roman" w:cs="Times New Roman"/>
          <w:sz w:val="26"/>
          <w:szCs w:val="26"/>
        </w:rPr>
        <w:br/>
        <w:t>• rFactor 2</w:t>
      </w:r>
      <w:r w:rsidRPr="00FD6456">
        <w:rPr>
          <w:rFonts w:ascii="Times New Roman" w:hAnsi="Times New Roman" w:cs="Times New Roman"/>
          <w:sz w:val="26"/>
          <w:szCs w:val="26"/>
        </w:rPr>
        <w:br/>
        <w:t>• Le Mans Ultimate</w:t>
      </w:r>
      <w:r w:rsidRPr="00FD6456">
        <w:rPr>
          <w:rFonts w:ascii="Times New Roman" w:hAnsi="Times New Roman" w:cs="Times New Roman"/>
          <w:sz w:val="26"/>
          <w:szCs w:val="26"/>
        </w:rPr>
        <w:br/>
        <w:t>• RaceRoom Racing Experience</w:t>
      </w:r>
    </w:p>
    <w:p w14:paraId="0E327B5B" w14:textId="6069EF6F" w:rsidR="00531DCC" w:rsidRPr="00FD6456" w:rsidRDefault="00531DCC" w:rsidP="00531DCC">
      <w:pPr>
        <w:rPr>
          <w:rFonts w:ascii="Times New Roman" w:hAnsi="Times New Roman" w:cs="Times New Roman"/>
          <w:sz w:val="26"/>
          <w:szCs w:val="26"/>
        </w:rPr>
      </w:pPr>
      <w:r w:rsidRPr="00FD6456">
        <w:rPr>
          <w:rFonts w:ascii="Times New Roman" w:hAnsi="Times New Roman" w:cs="Times New Roman"/>
          <w:sz w:val="26"/>
          <w:szCs w:val="26"/>
        </w:rPr>
        <w:t xml:space="preserve">Telemetry mode may require the VNM Telemetry </w:t>
      </w:r>
      <w:r w:rsidR="0089475F" w:rsidRPr="00FD6456">
        <w:rPr>
          <w:rFonts w:ascii="Times New Roman" w:hAnsi="Times New Roman" w:cs="Times New Roman"/>
          <w:sz w:val="26"/>
          <w:szCs w:val="26"/>
        </w:rPr>
        <w:t>P</w:t>
      </w:r>
      <w:r w:rsidRPr="00FD6456">
        <w:rPr>
          <w:rFonts w:ascii="Times New Roman" w:hAnsi="Times New Roman" w:cs="Times New Roman"/>
          <w:sz w:val="26"/>
          <w:szCs w:val="26"/>
        </w:rPr>
        <w:t>lugin to be enabled in VNM SimCenter.</w:t>
      </w:r>
    </w:p>
    <w:p w14:paraId="6DCC867D" w14:textId="77777777" w:rsidR="007B0BB9" w:rsidRPr="00FD6456" w:rsidRDefault="007B0BB9" w:rsidP="007B0BB9">
      <w:pPr>
        <w:rPr>
          <w:rFonts w:ascii="Times New Roman" w:hAnsi="Times New Roman" w:cs="Times New Roman"/>
          <w:b/>
          <w:bCs/>
          <w:sz w:val="26"/>
          <w:szCs w:val="26"/>
        </w:rPr>
      </w:pPr>
      <w:r w:rsidRPr="00FD6456">
        <w:rPr>
          <w:rFonts w:ascii="Times New Roman" w:hAnsi="Times New Roman" w:cs="Times New Roman"/>
          <w:b/>
          <w:bCs/>
          <w:sz w:val="26"/>
          <w:szCs w:val="26"/>
        </w:rPr>
        <w:t>iRacing 360</w:t>
      </w:r>
    </w:p>
    <w:p w14:paraId="5A506D82" w14:textId="77777777" w:rsidR="007B0BB9" w:rsidRPr="00FD6456" w:rsidRDefault="007B0BB9" w:rsidP="007B0BB9">
      <w:pPr>
        <w:rPr>
          <w:rFonts w:ascii="Times New Roman" w:hAnsi="Times New Roman" w:cs="Times New Roman"/>
          <w:sz w:val="26"/>
          <w:szCs w:val="26"/>
        </w:rPr>
      </w:pPr>
      <w:r w:rsidRPr="00FD6456">
        <w:rPr>
          <w:rFonts w:ascii="Times New Roman" w:hAnsi="Times New Roman" w:cs="Times New Roman"/>
          <w:sz w:val="26"/>
          <w:szCs w:val="26"/>
        </w:rPr>
        <w:t>This mode is designed for full steering range support in iRacing.</w:t>
      </w:r>
    </w:p>
    <w:p w14:paraId="5A85F70E" w14:textId="77777777" w:rsidR="007B0BB9" w:rsidRPr="00FD6456" w:rsidRDefault="007B0BB9" w:rsidP="007B0BB9">
      <w:pPr>
        <w:rPr>
          <w:rFonts w:ascii="Times New Roman" w:hAnsi="Times New Roman" w:cs="Times New Roman"/>
          <w:sz w:val="26"/>
          <w:szCs w:val="26"/>
        </w:rPr>
      </w:pPr>
      <w:r w:rsidRPr="00FD6456">
        <w:rPr>
          <w:rFonts w:ascii="Times New Roman" w:hAnsi="Times New Roman" w:cs="Times New Roman"/>
          <w:sz w:val="26"/>
          <w:szCs w:val="26"/>
        </w:rPr>
        <w:t>It allows the wheelbase to operate with a 360 Hz force feedback update rate, providing faster and smoother force feedback response compared to standard DirectInput operation.</w:t>
      </w:r>
    </w:p>
    <w:p w14:paraId="6063C454" w14:textId="035C1FE4" w:rsidR="007B0BB9" w:rsidRPr="00FD6456" w:rsidRDefault="001206BB" w:rsidP="007B0BB9">
      <w:pPr>
        <w:rPr>
          <w:rFonts w:ascii="Times New Roman" w:hAnsi="Times New Roman" w:cs="Times New Roman"/>
          <w:sz w:val="26"/>
          <w:szCs w:val="26"/>
        </w:rPr>
      </w:pPr>
      <w:r w:rsidRPr="00FD6456">
        <w:rPr>
          <w:rFonts w:ascii="Times New Roman" w:hAnsi="Times New Roman" w:cs="Times New Roman"/>
          <w:sz w:val="26"/>
          <w:szCs w:val="26"/>
        </w:rPr>
        <w:t>This mode is intended to support high-frequency force feedback updates in iRacing.</w:t>
      </w:r>
      <w:r w:rsidRPr="00FD6456">
        <w:rPr>
          <w:rFonts w:ascii="Times New Roman" w:hAnsi="Times New Roman" w:cs="Times New Roman"/>
          <w:sz w:val="26"/>
          <w:szCs w:val="26"/>
        </w:rPr>
        <w:br/>
        <w:t>Availability depends on future updates to the iRacing software</w:t>
      </w:r>
      <w:r w:rsidR="007B0BB9" w:rsidRPr="00FD6456">
        <w:rPr>
          <w:rFonts w:ascii="Times New Roman" w:hAnsi="Times New Roman" w:cs="Times New Roman"/>
          <w:sz w:val="26"/>
          <w:szCs w:val="26"/>
        </w:rPr>
        <w:t>.</w:t>
      </w:r>
    </w:p>
    <w:p w14:paraId="39304927" w14:textId="5AB62B15" w:rsidR="001206BB" w:rsidRPr="00FD6456" w:rsidRDefault="001206BB" w:rsidP="007B0BB9">
      <w:pPr>
        <w:rPr>
          <w:rFonts w:ascii="Times New Roman" w:hAnsi="Times New Roman" w:cs="Times New Roman"/>
          <w:sz w:val="26"/>
          <w:szCs w:val="26"/>
        </w:rPr>
      </w:pPr>
      <w:r w:rsidRPr="00FD6456">
        <w:rPr>
          <w:rFonts w:ascii="Times New Roman" w:hAnsi="Times New Roman" w:cs="Times New Roman"/>
          <w:b/>
          <w:bCs/>
          <w:sz w:val="26"/>
          <w:szCs w:val="26"/>
        </w:rPr>
        <w:t>Note</w:t>
      </w:r>
      <w:r w:rsidRPr="00FD6456">
        <w:rPr>
          <w:rFonts w:ascii="Times New Roman" w:hAnsi="Times New Roman" w:cs="Times New Roman"/>
          <w:sz w:val="26"/>
          <w:szCs w:val="26"/>
        </w:rPr>
        <w:br/>
        <w:t>This mode may not function in current versions of the game.</w:t>
      </w:r>
    </w:p>
    <w:p w14:paraId="2475A08D" w14:textId="77777777" w:rsidR="007B0BB9" w:rsidRPr="00FD6456" w:rsidRDefault="007B0BB9" w:rsidP="007B0BB9">
      <w:pPr>
        <w:rPr>
          <w:rFonts w:ascii="Times New Roman" w:hAnsi="Times New Roman" w:cs="Times New Roman"/>
          <w:b/>
          <w:bCs/>
          <w:sz w:val="26"/>
          <w:szCs w:val="26"/>
        </w:rPr>
      </w:pPr>
      <w:r w:rsidRPr="00FD6456">
        <w:rPr>
          <w:rFonts w:ascii="Times New Roman" w:hAnsi="Times New Roman" w:cs="Times New Roman"/>
          <w:b/>
          <w:bCs/>
          <w:sz w:val="26"/>
          <w:szCs w:val="26"/>
        </w:rPr>
        <w:t>TIC (Telemetry + DirectInput Combine)</w:t>
      </w:r>
    </w:p>
    <w:p w14:paraId="4F9CF91E" w14:textId="77777777" w:rsidR="007B0BB9" w:rsidRPr="00FD6456" w:rsidRDefault="007B0BB9" w:rsidP="007B0BB9">
      <w:pPr>
        <w:rPr>
          <w:rFonts w:ascii="Times New Roman" w:hAnsi="Times New Roman" w:cs="Times New Roman"/>
          <w:sz w:val="26"/>
          <w:szCs w:val="26"/>
        </w:rPr>
      </w:pPr>
      <w:r w:rsidRPr="00FD6456">
        <w:rPr>
          <w:rFonts w:ascii="Times New Roman" w:hAnsi="Times New Roman" w:cs="Times New Roman"/>
          <w:sz w:val="26"/>
          <w:szCs w:val="26"/>
        </w:rPr>
        <w:t>TIC mode combines Telemetry-based force feedback with DirectInput force feedback signals.</w:t>
      </w:r>
    </w:p>
    <w:p w14:paraId="5989570F" w14:textId="77777777" w:rsidR="007B0BB9" w:rsidRPr="00FD6456" w:rsidRDefault="007B0BB9" w:rsidP="007B0BB9">
      <w:pPr>
        <w:rPr>
          <w:rFonts w:ascii="Times New Roman" w:hAnsi="Times New Roman" w:cs="Times New Roman"/>
          <w:sz w:val="26"/>
          <w:szCs w:val="26"/>
        </w:rPr>
      </w:pPr>
      <w:r w:rsidRPr="00FD6456">
        <w:rPr>
          <w:rFonts w:ascii="Times New Roman" w:hAnsi="Times New Roman" w:cs="Times New Roman"/>
          <w:sz w:val="26"/>
          <w:szCs w:val="26"/>
        </w:rPr>
        <w:t>This hybrid approach can provide more detailed steering feedback while maintaining compatibility with the game’s native force feedback system.</w:t>
      </w:r>
    </w:p>
    <w:p w14:paraId="0F7A0000" w14:textId="3EC2FE48" w:rsidR="002F0532" w:rsidRPr="00FD6456" w:rsidRDefault="002F0532" w:rsidP="002F0532">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 Game Settings</w:t>
      </w:r>
    </w:p>
    <w:p w14:paraId="497836C6" w14:textId="1F1D5491" w:rsidR="00377B3B" w:rsidRPr="00FD6456" w:rsidRDefault="00377B3B" w:rsidP="00377B3B">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4.1. DirectInput Force Feedback Effects</w:t>
      </w:r>
    </w:p>
    <w:p w14:paraId="1417056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 parameters in the Game Settings tab correspond to the different Force Feedback effect types defined by the Microsoft DirectInput Force Feedback API.</w:t>
      </w:r>
    </w:p>
    <w:p w14:paraId="5236CDE7"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When a sim racing game sends Force Feedback signals to the wheelbase, those signals are represented using standardized effect types. Each effect type describes how the force behaves over time or how it reacts to steering movement.</w:t>
      </w:r>
    </w:p>
    <w:p w14:paraId="1B860B6F"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VNM SimCenter allows users to adjust the gain (strength) of each effect type. This makes it possible to fine-tune how strongly the wheelbase reproduces specific DirectInput force effects generated by the game.</w:t>
      </w:r>
    </w:p>
    <w:p w14:paraId="0071661D"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In most cases, it is recommended to keep all values at 100% to ensure accurate reproduction of the Force Feedback signal from the game.</w:t>
      </w:r>
    </w:p>
    <w:p w14:paraId="1967104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DirectInput defines several categories of force effects, described below.</w:t>
      </w:r>
    </w:p>
    <w:p w14:paraId="06E5F895" w14:textId="77777777" w:rsidR="000011EB" w:rsidRPr="00FD6456" w:rsidRDefault="000011EB" w:rsidP="000011EB">
      <w:pPr>
        <w:rPr>
          <w:rFonts w:ascii="Times New Roman" w:hAnsi="Times New Roman" w:cs="Times New Roman"/>
          <w:sz w:val="26"/>
          <w:szCs w:val="26"/>
        </w:rPr>
      </w:pPr>
      <w:r w:rsidRPr="00FD6456">
        <w:rPr>
          <w:rFonts w:ascii="Times New Roman" w:hAnsi="Times New Roman" w:cs="Times New Roman"/>
          <w:sz w:val="26"/>
          <w:szCs w:val="26"/>
        </w:rPr>
        <w:t>Here are some waveforms to understand how each effect works</w:t>
      </w:r>
    </w:p>
    <w:p w14:paraId="26F45823" w14:textId="0331EE69" w:rsidR="000011EB" w:rsidRPr="00FD6456" w:rsidRDefault="000011EB" w:rsidP="00FD70B3">
      <w:pPr>
        <w:rPr>
          <w:rFonts w:ascii="Times New Roman" w:hAnsi="Times New Roman" w:cs="Times New Roman"/>
          <w:sz w:val="26"/>
          <w:szCs w:val="26"/>
        </w:rPr>
      </w:pPr>
      <w:r w:rsidRPr="00FD6456">
        <w:rPr>
          <w:rFonts w:ascii="Times New Roman" w:hAnsi="Times New Roman" w:cs="Times New Roman"/>
          <w:noProof/>
          <w:sz w:val="26"/>
          <w:szCs w:val="26"/>
          <w14:ligatures w14:val="standardContextual"/>
        </w:rPr>
        <w:drawing>
          <wp:inline distT="0" distB="0" distL="0" distR="0" wp14:anchorId="2D93D4B0" wp14:editId="1B5333AB">
            <wp:extent cx="3095625" cy="4667250"/>
            <wp:effectExtent l="0" t="0" r="9525" b="0"/>
            <wp:docPr id="6990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67266" name=""/>
                    <pic:cNvPicPr/>
                  </pic:nvPicPr>
                  <pic:blipFill>
                    <a:blip r:embed="rId10"/>
                    <a:stretch>
                      <a:fillRect/>
                    </a:stretch>
                  </pic:blipFill>
                  <pic:spPr>
                    <a:xfrm>
                      <a:off x="0" y="0"/>
                      <a:ext cx="3095625" cy="4667250"/>
                    </a:xfrm>
                    <a:prstGeom prst="rect">
                      <a:avLst/>
                    </a:prstGeom>
                  </pic:spPr>
                </pic:pic>
              </a:graphicData>
            </a:graphic>
          </wp:inline>
        </w:drawing>
      </w:r>
    </w:p>
    <w:p w14:paraId="0264AF01" w14:textId="09094DF5"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4.1.1. Constant Force</w:t>
      </w:r>
    </w:p>
    <w:p w14:paraId="6B9A68F1"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Constant Force represents a steady force that does not change over time.</w:t>
      </w:r>
    </w:p>
    <w:p w14:paraId="1DB8CC82"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type of effect is commonly used by sim racing games to represent continuous steering forces generated by the vehicle physics engine, such as:</w:t>
      </w:r>
    </w:p>
    <w:p w14:paraId="558A5172" w14:textId="77777777" w:rsidR="00377B3B" w:rsidRPr="00FD6456" w:rsidRDefault="00377B3B">
      <w:pPr>
        <w:numPr>
          <w:ilvl w:val="0"/>
          <w:numId w:val="5"/>
        </w:numPr>
        <w:rPr>
          <w:rFonts w:ascii="Times New Roman" w:hAnsi="Times New Roman" w:cs="Times New Roman"/>
          <w:sz w:val="26"/>
          <w:szCs w:val="26"/>
        </w:rPr>
      </w:pPr>
      <w:r w:rsidRPr="00FD6456">
        <w:rPr>
          <w:rFonts w:ascii="Times New Roman" w:hAnsi="Times New Roman" w:cs="Times New Roman"/>
          <w:sz w:val="26"/>
          <w:szCs w:val="26"/>
        </w:rPr>
        <w:t>cornering forces from tire grip</w:t>
      </w:r>
    </w:p>
    <w:p w14:paraId="3663616D" w14:textId="77777777" w:rsidR="00377B3B" w:rsidRPr="00FD6456" w:rsidRDefault="00377B3B">
      <w:pPr>
        <w:numPr>
          <w:ilvl w:val="0"/>
          <w:numId w:val="5"/>
        </w:numPr>
        <w:rPr>
          <w:rFonts w:ascii="Times New Roman" w:hAnsi="Times New Roman" w:cs="Times New Roman"/>
          <w:sz w:val="26"/>
          <w:szCs w:val="26"/>
        </w:rPr>
      </w:pPr>
      <w:r w:rsidRPr="00FD6456">
        <w:rPr>
          <w:rFonts w:ascii="Times New Roman" w:hAnsi="Times New Roman" w:cs="Times New Roman"/>
          <w:sz w:val="26"/>
          <w:szCs w:val="26"/>
        </w:rPr>
        <w:t>self-aligning torque of the steering system</w:t>
      </w:r>
    </w:p>
    <w:p w14:paraId="1D9D525D" w14:textId="77777777" w:rsidR="00377B3B" w:rsidRPr="00FD6456" w:rsidRDefault="00377B3B">
      <w:pPr>
        <w:numPr>
          <w:ilvl w:val="0"/>
          <w:numId w:val="5"/>
        </w:numPr>
        <w:rPr>
          <w:rFonts w:ascii="Times New Roman" w:hAnsi="Times New Roman" w:cs="Times New Roman"/>
          <w:sz w:val="26"/>
          <w:szCs w:val="26"/>
        </w:rPr>
      </w:pPr>
      <w:r w:rsidRPr="00FD6456">
        <w:rPr>
          <w:rFonts w:ascii="Times New Roman" w:hAnsi="Times New Roman" w:cs="Times New Roman"/>
          <w:sz w:val="26"/>
          <w:szCs w:val="26"/>
        </w:rPr>
        <w:t>sustained steering resistance</w:t>
      </w:r>
    </w:p>
    <w:p w14:paraId="376D835E"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For most modern sim racing games, Constant Force is the primary component of the Force Feedback signal.</w:t>
      </w:r>
    </w:p>
    <w:p w14:paraId="6F6403F2" w14:textId="18ABA594"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4.1.2. Ramp Force</w:t>
      </w:r>
    </w:p>
    <w:p w14:paraId="6AF8550B"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Ramp Force represents a force that gradually increases or decreases over time.</w:t>
      </w:r>
    </w:p>
    <w:p w14:paraId="53E38A32"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type of effect may be used by some games to simulate smooth transitions in steering force, for example when steering load progressively increases as the car enters a corner.</w:t>
      </w:r>
    </w:p>
    <w:p w14:paraId="5B397C1A"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Ramp forces are less commonly used than constant forces in modern physics-based simulators.</w:t>
      </w:r>
    </w:p>
    <w:p w14:paraId="53B129ED" w14:textId="1757BC6B"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4.1.3. Condition Effects</w:t>
      </w:r>
    </w:p>
    <w:p w14:paraId="4EA25BC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Condition effects simulate mechanical characteristics of a steering system.</w:t>
      </w:r>
      <w:r w:rsidRPr="00FD6456">
        <w:rPr>
          <w:rFonts w:ascii="Times New Roman" w:hAnsi="Times New Roman" w:cs="Times New Roman"/>
          <w:sz w:val="26"/>
          <w:szCs w:val="26"/>
        </w:rPr>
        <w:br/>
        <w:t>Unlike constant or ramp forces, condition effects generate forces dynamically based on the movement of the steering wheel.</w:t>
      </w:r>
    </w:p>
    <w:p w14:paraId="45A7A80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These effects may depend on parameters such as:</w:t>
      </w:r>
    </w:p>
    <w:p w14:paraId="4BE5DA00" w14:textId="77777777" w:rsidR="00377B3B" w:rsidRPr="00FD6456" w:rsidRDefault="00377B3B">
      <w:pPr>
        <w:numPr>
          <w:ilvl w:val="0"/>
          <w:numId w:val="6"/>
        </w:numPr>
        <w:rPr>
          <w:rFonts w:ascii="Times New Roman" w:hAnsi="Times New Roman" w:cs="Times New Roman"/>
          <w:sz w:val="26"/>
          <w:szCs w:val="26"/>
        </w:rPr>
      </w:pPr>
      <w:r w:rsidRPr="00FD6456">
        <w:rPr>
          <w:rFonts w:ascii="Times New Roman" w:hAnsi="Times New Roman" w:cs="Times New Roman"/>
          <w:sz w:val="26"/>
          <w:szCs w:val="26"/>
        </w:rPr>
        <w:t>wheel position</w:t>
      </w:r>
    </w:p>
    <w:p w14:paraId="4BE91A73" w14:textId="77777777" w:rsidR="00377B3B" w:rsidRPr="00FD6456" w:rsidRDefault="00377B3B">
      <w:pPr>
        <w:numPr>
          <w:ilvl w:val="0"/>
          <w:numId w:val="6"/>
        </w:numPr>
        <w:rPr>
          <w:rFonts w:ascii="Times New Roman" w:hAnsi="Times New Roman" w:cs="Times New Roman"/>
          <w:sz w:val="26"/>
          <w:szCs w:val="26"/>
        </w:rPr>
      </w:pPr>
      <w:r w:rsidRPr="00FD6456">
        <w:rPr>
          <w:rFonts w:ascii="Times New Roman" w:hAnsi="Times New Roman" w:cs="Times New Roman"/>
          <w:sz w:val="26"/>
          <w:szCs w:val="26"/>
        </w:rPr>
        <w:t>steering velocity</w:t>
      </w:r>
    </w:p>
    <w:p w14:paraId="48A88F8F" w14:textId="77777777" w:rsidR="00377B3B" w:rsidRPr="00FD6456" w:rsidRDefault="00377B3B">
      <w:pPr>
        <w:numPr>
          <w:ilvl w:val="0"/>
          <w:numId w:val="6"/>
        </w:numPr>
        <w:rPr>
          <w:rFonts w:ascii="Times New Roman" w:hAnsi="Times New Roman" w:cs="Times New Roman"/>
          <w:sz w:val="26"/>
          <w:szCs w:val="26"/>
        </w:rPr>
      </w:pPr>
      <w:r w:rsidRPr="00FD6456">
        <w:rPr>
          <w:rFonts w:ascii="Times New Roman" w:hAnsi="Times New Roman" w:cs="Times New Roman"/>
          <w:sz w:val="26"/>
          <w:szCs w:val="26"/>
        </w:rPr>
        <w:t>steering acceleration</w:t>
      </w:r>
    </w:p>
    <w:p w14:paraId="05983C5E"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DirectInput defines several types of condition effects.</w:t>
      </w:r>
    </w:p>
    <w:p w14:paraId="2E5A703E"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Spring</w:t>
      </w:r>
    </w:p>
    <w:p w14:paraId="5E90C560"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 Spring effect applies a centering force that pulls the steering wheel toward the neutral position.</w:t>
      </w:r>
    </w:p>
    <w:p w14:paraId="72F0DF52"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Some games use spring forces to simulate the natural centering behavior of a steering system.</w:t>
      </w:r>
    </w:p>
    <w:p w14:paraId="1DB438C3"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In modern physics-based racing simulators, spring forces are often unnecessary because the self-aligning torque of the tires is already calculated by the physics engine.</w:t>
      </w:r>
    </w:p>
    <w:p w14:paraId="1B20A2CF"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Damper</w:t>
      </w:r>
    </w:p>
    <w:p w14:paraId="4E12A675"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 Damper effect generates resistance proportional to the speed of the steering movement.</w:t>
      </w:r>
    </w:p>
    <w:p w14:paraId="3C88A661"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effect simulates damping in the steering system and helps stabilize steering motion.</w:t>
      </w:r>
    </w:p>
    <w:p w14:paraId="6163A2D7"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Increasing damper gain increases resistance when the wheel is turned quickly.</w:t>
      </w:r>
    </w:p>
    <w:p w14:paraId="499F5D57"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Friction</w:t>
      </w:r>
    </w:p>
    <w:p w14:paraId="01CCA5B4"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 Friction effect applies a constant resistance to steering movement regardless of steering speed.</w:t>
      </w:r>
    </w:p>
    <w:p w14:paraId="22FDAEBA"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effect may be used to simulate mechanical friction within the steering system.</w:t>
      </w:r>
    </w:p>
    <w:p w14:paraId="06AECCD1"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Inertia</w:t>
      </w:r>
    </w:p>
    <w:p w14:paraId="7AF41470"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 Inertia effect simulates the rotational mass of the steering system.</w:t>
      </w:r>
    </w:p>
    <w:p w14:paraId="00C0F478"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effect causes the wheel to resist changes in rotational acceleration, similar to the behavior of a physical steering assembly.</w:t>
      </w:r>
    </w:p>
    <w:p w14:paraId="3066FCD6" w14:textId="7434059F"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4.1.3. Periodic Effects</w:t>
      </w:r>
    </w:p>
    <w:p w14:paraId="79FE710F"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Periodic effects generate oscillating forces based on mathematical waveforms.</w:t>
      </w:r>
    </w:p>
    <w:p w14:paraId="31444C0E"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These effects are commonly used to simulate vibration or repeating force patterns.</w:t>
      </w:r>
    </w:p>
    <w:p w14:paraId="24267574"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DirectInput defines several waveform types.</w:t>
      </w:r>
    </w:p>
    <w:p w14:paraId="0685FB0A"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Sine Wave</w:t>
      </w:r>
    </w:p>
    <w:p w14:paraId="5CFC522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A sine wave produces a smooth and continuous oscillating force.</w:t>
      </w:r>
    </w:p>
    <w:p w14:paraId="56E85964"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effect may be used to simulate road surface vibration or other periodic oscillation effects.</w:t>
      </w:r>
    </w:p>
    <w:p w14:paraId="6A146C8E"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Triangle Wave</w:t>
      </w:r>
    </w:p>
    <w:p w14:paraId="2C95794D"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A triangle wave generates a force that changes linearly between two values over time.</w:t>
      </w:r>
    </w:p>
    <w:p w14:paraId="7D5B4028"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Some games may use triangle waves for vibration effects or testing signals.</w:t>
      </w:r>
    </w:p>
    <w:p w14:paraId="31042664" w14:textId="77777777" w:rsidR="00377B3B" w:rsidRPr="00FD6456" w:rsidRDefault="00377B3B" w:rsidP="00377B3B">
      <w:pPr>
        <w:rPr>
          <w:rFonts w:ascii="Times New Roman" w:hAnsi="Times New Roman" w:cs="Times New Roman"/>
          <w:b/>
          <w:bCs/>
          <w:sz w:val="26"/>
          <w:szCs w:val="26"/>
        </w:rPr>
      </w:pPr>
      <w:r w:rsidRPr="00FD6456">
        <w:rPr>
          <w:rFonts w:ascii="Times New Roman" w:hAnsi="Times New Roman" w:cs="Times New Roman"/>
          <w:b/>
          <w:bCs/>
          <w:sz w:val="26"/>
          <w:szCs w:val="26"/>
        </w:rPr>
        <w:t>Square Wave</w:t>
      </w:r>
    </w:p>
    <w:p w14:paraId="0741AA64"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A square wave alternates abruptly between two force levels.</w:t>
      </w:r>
    </w:p>
    <w:p w14:paraId="7D326C8E"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waveform can create strong vibration effects or distinct feedback patterns.</w:t>
      </w:r>
    </w:p>
    <w:p w14:paraId="35E797F3"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Sawtooth Wave</w:t>
      </w:r>
    </w:p>
    <w:p w14:paraId="10BD1454"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A sawtooth waveform gradually increases or decreases before changing abruptly.</w:t>
      </w:r>
    </w:p>
    <w:p w14:paraId="40C1A632"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DirectInput defines two variants:</w:t>
      </w:r>
    </w:p>
    <w:p w14:paraId="6011912C" w14:textId="77777777" w:rsidR="00377B3B" w:rsidRPr="00FD6456" w:rsidRDefault="00377B3B">
      <w:pPr>
        <w:numPr>
          <w:ilvl w:val="0"/>
          <w:numId w:val="7"/>
        </w:numPr>
        <w:rPr>
          <w:rFonts w:ascii="Times New Roman" w:hAnsi="Times New Roman" w:cs="Times New Roman"/>
          <w:sz w:val="26"/>
          <w:szCs w:val="26"/>
        </w:rPr>
      </w:pPr>
      <w:r w:rsidRPr="00FD6456">
        <w:rPr>
          <w:rFonts w:ascii="Times New Roman" w:hAnsi="Times New Roman" w:cs="Times New Roman"/>
          <w:sz w:val="26"/>
          <w:szCs w:val="26"/>
        </w:rPr>
        <w:t>Sawtooth Up – the force gradually increases and then suddenly drops</w:t>
      </w:r>
    </w:p>
    <w:p w14:paraId="1CFB29FD" w14:textId="77777777" w:rsidR="00377B3B" w:rsidRPr="00FD6456" w:rsidRDefault="00377B3B">
      <w:pPr>
        <w:numPr>
          <w:ilvl w:val="0"/>
          <w:numId w:val="7"/>
        </w:numPr>
        <w:rPr>
          <w:rFonts w:ascii="Times New Roman" w:hAnsi="Times New Roman" w:cs="Times New Roman"/>
          <w:sz w:val="26"/>
          <w:szCs w:val="26"/>
        </w:rPr>
      </w:pPr>
      <w:r w:rsidRPr="00FD6456">
        <w:rPr>
          <w:rFonts w:ascii="Times New Roman" w:hAnsi="Times New Roman" w:cs="Times New Roman"/>
          <w:sz w:val="26"/>
          <w:szCs w:val="26"/>
        </w:rPr>
        <w:t>Sawtooth Down – the force gradually decreases and then suddenly rises</w:t>
      </w:r>
    </w:p>
    <w:p w14:paraId="6A86A30D"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These waveforms may be used by certain games to generate specific vibration patterns.</w:t>
      </w:r>
    </w:p>
    <w:p w14:paraId="715469E3" w14:textId="5889A8A1" w:rsidR="00377B3B" w:rsidRPr="00FD6456" w:rsidRDefault="00377B3B" w:rsidP="00377B3B">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4.2. Recommended Usage</w:t>
      </w:r>
    </w:p>
    <w:p w14:paraId="4E6F16C9"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In most cases, users should keep all DirectInput effect gain values at 100%.</w:t>
      </w:r>
    </w:p>
    <w:p w14:paraId="16C9F776"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This ensures that the wheelbase reproduces the Force Feedback signal generated by the game as accurately as possible.</w:t>
      </w:r>
    </w:p>
    <w:p w14:paraId="5D27268F" w14:textId="77777777" w:rsidR="00377B3B" w:rsidRPr="00FD6456" w:rsidRDefault="00377B3B" w:rsidP="00377B3B">
      <w:pPr>
        <w:rPr>
          <w:rFonts w:ascii="Times New Roman" w:hAnsi="Times New Roman" w:cs="Times New Roman"/>
          <w:sz w:val="26"/>
          <w:szCs w:val="26"/>
        </w:rPr>
      </w:pPr>
      <w:r w:rsidRPr="00FD6456">
        <w:rPr>
          <w:rFonts w:ascii="Times New Roman" w:hAnsi="Times New Roman" w:cs="Times New Roman"/>
          <w:sz w:val="26"/>
          <w:szCs w:val="26"/>
        </w:rPr>
        <w:t>Adjust these values only if you want to modify how strongly the wheelbase responds to a specific type of DirectInput force effect.</w:t>
      </w:r>
    </w:p>
    <w:p w14:paraId="0260E67F" w14:textId="7252B709" w:rsidR="000E4BD0" w:rsidRPr="00FD6456" w:rsidRDefault="000E4BD0" w:rsidP="000E4BD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4.</w:t>
      </w:r>
      <w:r w:rsidR="00377B3B" w:rsidRPr="00FD6456">
        <w:rPr>
          <w:rFonts w:ascii="Times New Roman" w:hAnsi="Times New Roman" w:cs="Times New Roman"/>
          <w:b/>
          <w:bCs/>
          <w:color w:val="auto"/>
          <w:sz w:val="26"/>
          <w:szCs w:val="26"/>
        </w:rPr>
        <w:t>3</w:t>
      </w:r>
      <w:r w:rsidRPr="00FD6456">
        <w:rPr>
          <w:rFonts w:ascii="Times New Roman" w:hAnsi="Times New Roman" w:cs="Times New Roman"/>
          <w:b/>
          <w:bCs/>
          <w:color w:val="auto"/>
          <w:sz w:val="26"/>
          <w:szCs w:val="26"/>
        </w:rPr>
        <w:t>. Some game and effects</w:t>
      </w:r>
    </w:p>
    <w:p w14:paraId="521C1AB4" w14:textId="3663482A" w:rsidR="000E4BD0" w:rsidRPr="00FD6456" w:rsidRDefault="000E4BD0" w:rsidP="007B0BB9">
      <w:pPr>
        <w:rPr>
          <w:rFonts w:ascii="Times New Roman" w:hAnsi="Times New Roman" w:cs="Times New Roman"/>
          <w:sz w:val="26"/>
          <w:szCs w:val="26"/>
        </w:rPr>
      </w:pPr>
      <w:r w:rsidRPr="00FD6456">
        <w:rPr>
          <w:rFonts w:ascii="Times New Roman" w:hAnsi="Times New Roman" w:cs="Times New Roman"/>
          <w:sz w:val="26"/>
          <w:szCs w:val="26"/>
        </w:rPr>
        <w:t>Th</w:t>
      </w:r>
      <w:r w:rsidR="005F3D46" w:rsidRPr="00FD6456">
        <w:rPr>
          <w:rFonts w:ascii="Times New Roman" w:hAnsi="Times New Roman" w:cs="Times New Roman"/>
          <w:sz w:val="26"/>
          <w:szCs w:val="26"/>
        </w:rPr>
        <w:t xml:space="preserve">ese are </w:t>
      </w:r>
      <w:r w:rsidR="00B862E8" w:rsidRPr="00FD6456">
        <w:rPr>
          <w:rFonts w:ascii="Times New Roman" w:hAnsi="Times New Roman" w:cs="Times New Roman"/>
          <w:sz w:val="26"/>
          <w:szCs w:val="26"/>
        </w:rPr>
        <w:t>the games</w:t>
      </w:r>
      <w:r w:rsidRPr="00FD6456">
        <w:rPr>
          <w:rFonts w:ascii="Times New Roman" w:hAnsi="Times New Roman" w:cs="Times New Roman"/>
          <w:sz w:val="26"/>
          <w:szCs w:val="26"/>
        </w:rPr>
        <w:t xml:space="preserve"> and its effects. </w:t>
      </w:r>
      <w:r w:rsidR="005F3D46" w:rsidRPr="00FD6456">
        <w:rPr>
          <w:rFonts w:ascii="Times New Roman" w:hAnsi="Times New Roman" w:cs="Times New Roman"/>
          <w:sz w:val="26"/>
          <w:szCs w:val="26"/>
        </w:rPr>
        <w:t>Users</w:t>
      </w:r>
      <w:r w:rsidRPr="00FD6456">
        <w:rPr>
          <w:rFonts w:ascii="Times New Roman" w:hAnsi="Times New Roman" w:cs="Times New Roman"/>
          <w:sz w:val="26"/>
          <w:szCs w:val="26"/>
        </w:rPr>
        <w:t xml:space="preserve"> can adjust the gain to meet personal liking</w:t>
      </w:r>
    </w:p>
    <w:tbl>
      <w:tblPr>
        <w:tblStyle w:val="TableGrid"/>
        <w:tblW w:w="0" w:type="auto"/>
        <w:tblLook w:val="04A0" w:firstRow="1" w:lastRow="0" w:firstColumn="1" w:lastColumn="0" w:noHBand="0" w:noVBand="1"/>
      </w:tblPr>
      <w:tblGrid>
        <w:gridCol w:w="2465"/>
        <w:gridCol w:w="3661"/>
        <w:gridCol w:w="3224"/>
      </w:tblGrid>
      <w:tr w:rsidR="005147C6" w:rsidRPr="00FD6456" w14:paraId="7315D4D3" w14:textId="77777777" w:rsidTr="00993988">
        <w:tc>
          <w:tcPr>
            <w:tcW w:w="2465" w:type="dxa"/>
          </w:tcPr>
          <w:p w14:paraId="5B98F65F"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b/>
              <w:t>Game</w:t>
            </w:r>
          </w:p>
        </w:tc>
        <w:tc>
          <w:tcPr>
            <w:tcW w:w="3661" w:type="dxa"/>
          </w:tcPr>
          <w:p w14:paraId="1630854A"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 xml:space="preserve">Game effect </w:t>
            </w:r>
          </w:p>
        </w:tc>
        <w:tc>
          <w:tcPr>
            <w:tcW w:w="3224" w:type="dxa"/>
          </w:tcPr>
          <w:p w14:paraId="5E761523"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 xml:space="preserve">User Effect </w:t>
            </w:r>
          </w:p>
        </w:tc>
      </w:tr>
      <w:tr w:rsidR="005147C6" w:rsidRPr="00FD6456" w14:paraId="64B7FBB9" w14:textId="77777777" w:rsidTr="00993988">
        <w:tc>
          <w:tcPr>
            <w:tcW w:w="2465" w:type="dxa"/>
          </w:tcPr>
          <w:p w14:paraId="27929F2F"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AC/ACC/iRacing/ F1 2020</w:t>
            </w:r>
          </w:p>
        </w:tc>
        <w:tc>
          <w:tcPr>
            <w:tcW w:w="3661" w:type="dxa"/>
          </w:tcPr>
          <w:p w14:paraId="3EF1A3B8"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Constant gain, damper gain</w:t>
            </w:r>
          </w:p>
        </w:tc>
        <w:tc>
          <w:tcPr>
            <w:tcW w:w="3224" w:type="dxa"/>
          </w:tcPr>
          <w:p w14:paraId="572294EC"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71E290F2" w14:textId="77777777" w:rsidTr="00993988">
        <w:tc>
          <w:tcPr>
            <w:tcW w:w="2465" w:type="dxa"/>
          </w:tcPr>
          <w:p w14:paraId="0140C7D2"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AMS2</w:t>
            </w:r>
          </w:p>
        </w:tc>
        <w:tc>
          <w:tcPr>
            <w:tcW w:w="3661" w:type="dxa"/>
          </w:tcPr>
          <w:p w14:paraId="2D3E6E13"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Constant gain</w:t>
            </w:r>
          </w:p>
        </w:tc>
        <w:tc>
          <w:tcPr>
            <w:tcW w:w="3224" w:type="dxa"/>
          </w:tcPr>
          <w:p w14:paraId="4F119DE1"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30F01ADD" w14:textId="77777777" w:rsidTr="00993988">
        <w:tc>
          <w:tcPr>
            <w:tcW w:w="2465" w:type="dxa"/>
          </w:tcPr>
          <w:p w14:paraId="1BDF9219"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Dirt4/Rally 2.0</w:t>
            </w:r>
          </w:p>
        </w:tc>
        <w:tc>
          <w:tcPr>
            <w:tcW w:w="3661" w:type="dxa"/>
          </w:tcPr>
          <w:p w14:paraId="6AF4780F"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Constant gain, friction gain</w:t>
            </w:r>
          </w:p>
        </w:tc>
        <w:tc>
          <w:tcPr>
            <w:tcW w:w="3224" w:type="dxa"/>
          </w:tcPr>
          <w:p w14:paraId="3FAED362"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219707AF" w14:textId="77777777" w:rsidTr="00993988">
        <w:tc>
          <w:tcPr>
            <w:tcW w:w="2465" w:type="dxa"/>
          </w:tcPr>
          <w:p w14:paraId="064355F9"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Project car 2</w:t>
            </w:r>
          </w:p>
        </w:tc>
        <w:tc>
          <w:tcPr>
            <w:tcW w:w="3661" w:type="dxa"/>
          </w:tcPr>
          <w:p w14:paraId="6045E215"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Constant gain, sine gain</w:t>
            </w:r>
          </w:p>
        </w:tc>
        <w:tc>
          <w:tcPr>
            <w:tcW w:w="3224" w:type="dxa"/>
          </w:tcPr>
          <w:p w14:paraId="73FF3B68"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7F0B5DEA" w14:textId="77777777" w:rsidTr="00993988">
        <w:tc>
          <w:tcPr>
            <w:tcW w:w="2465" w:type="dxa"/>
          </w:tcPr>
          <w:p w14:paraId="3A0E84A3"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Raceroom</w:t>
            </w:r>
          </w:p>
        </w:tc>
        <w:tc>
          <w:tcPr>
            <w:tcW w:w="3661" w:type="dxa"/>
          </w:tcPr>
          <w:p w14:paraId="5A0346AB"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Sine gain</w:t>
            </w:r>
          </w:p>
        </w:tc>
        <w:tc>
          <w:tcPr>
            <w:tcW w:w="3224" w:type="dxa"/>
          </w:tcPr>
          <w:p w14:paraId="4ABAE5B6"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603ECE50" w14:textId="77777777" w:rsidTr="00993988">
        <w:tc>
          <w:tcPr>
            <w:tcW w:w="2465" w:type="dxa"/>
          </w:tcPr>
          <w:p w14:paraId="721EE24D"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RF 2</w:t>
            </w:r>
          </w:p>
        </w:tc>
        <w:tc>
          <w:tcPr>
            <w:tcW w:w="3661" w:type="dxa"/>
          </w:tcPr>
          <w:p w14:paraId="25DC8D66"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Sine gain, damper gain</w:t>
            </w:r>
          </w:p>
        </w:tc>
        <w:tc>
          <w:tcPr>
            <w:tcW w:w="3224" w:type="dxa"/>
          </w:tcPr>
          <w:p w14:paraId="19294B6A"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6AE6B497" w14:textId="77777777" w:rsidTr="00993988">
        <w:tc>
          <w:tcPr>
            <w:tcW w:w="2465" w:type="dxa"/>
          </w:tcPr>
          <w:p w14:paraId="647DC4BA"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WRC Generation</w:t>
            </w:r>
          </w:p>
        </w:tc>
        <w:tc>
          <w:tcPr>
            <w:tcW w:w="3661" w:type="dxa"/>
          </w:tcPr>
          <w:p w14:paraId="47F10277"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Ramp gain, square gain, sine gain, spring gain, damper gain</w:t>
            </w:r>
          </w:p>
        </w:tc>
        <w:tc>
          <w:tcPr>
            <w:tcW w:w="3224" w:type="dxa"/>
          </w:tcPr>
          <w:p w14:paraId="03F8627B"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7ED9DCCA" w14:textId="77777777" w:rsidTr="00993988">
        <w:tc>
          <w:tcPr>
            <w:tcW w:w="2465" w:type="dxa"/>
          </w:tcPr>
          <w:p w14:paraId="2FAAEFA1"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WRC 10</w:t>
            </w:r>
          </w:p>
        </w:tc>
        <w:tc>
          <w:tcPr>
            <w:tcW w:w="3661" w:type="dxa"/>
          </w:tcPr>
          <w:p w14:paraId="4BB7C72F"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Constant gain, sine gain, spring gain, damper gain</w:t>
            </w:r>
          </w:p>
        </w:tc>
        <w:tc>
          <w:tcPr>
            <w:tcW w:w="3224" w:type="dxa"/>
          </w:tcPr>
          <w:p w14:paraId="64612BCA"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All</w:t>
            </w:r>
          </w:p>
        </w:tc>
      </w:tr>
      <w:tr w:rsidR="005147C6" w:rsidRPr="00FD6456" w14:paraId="74259CB6" w14:textId="77777777" w:rsidTr="00993988">
        <w:tc>
          <w:tcPr>
            <w:tcW w:w="2465" w:type="dxa"/>
          </w:tcPr>
          <w:p w14:paraId="06F82D9E" w14:textId="77777777" w:rsidR="000E4BD0" w:rsidRPr="00FD6456" w:rsidRDefault="000E4BD0" w:rsidP="00993988">
            <w:pPr>
              <w:jc w:val="both"/>
              <w:rPr>
                <w:rFonts w:ascii="Times New Roman" w:hAnsi="Times New Roman" w:cs="Times New Roman"/>
                <w:sz w:val="26"/>
                <w:szCs w:val="26"/>
              </w:rPr>
            </w:pPr>
            <w:r w:rsidRPr="00FD6456">
              <w:rPr>
                <w:rFonts w:ascii="Times New Roman" w:hAnsi="Times New Roman" w:cs="Times New Roman"/>
                <w:sz w:val="26"/>
                <w:szCs w:val="26"/>
              </w:rPr>
              <w:t>To be updated</w:t>
            </w:r>
          </w:p>
        </w:tc>
        <w:tc>
          <w:tcPr>
            <w:tcW w:w="3661" w:type="dxa"/>
          </w:tcPr>
          <w:p w14:paraId="79FAC02A" w14:textId="77777777" w:rsidR="000E4BD0" w:rsidRPr="00FD6456" w:rsidRDefault="000E4BD0" w:rsidP="00993988">
            <w:pPr>
              <w:jc w:val="both"/>
              <w:rPr>
                <w:rFonts w:ascii="Times New Roman" w:hAnsi="Times New Roman" w:cs="Times New Roman"/>
                <w:sz w:val="26"/>
                <w:szCs w:val="26"/>
              </w:rPr>
            </w:pPr>
          </w:p>
        </w:tc>
        <w:tc>
          <w:tcPr>
            <w:tcW w:w="3224" w:type="dxa"/>
          </w:tcPr>
          <w:p w14:paraId="23AB0D2F" w14:textId="77777777" w:rsidR="000E4BD0" w:rsidRPr="00FD6456" w:rsidRDefault="000E4BD0" w:rsidP="00993988">
            <w:pPr>
              <w:jc w:val="both"/>
              <w:rPr>
                <w:rFonts w:ascii="Times New Roman" w:hAnsi="Times New Roman" w:cs="Times New Roman"/>
                <w:sz w:val="26"/>
                <w:szCs w:val="26"/>
              </w:rPr>
            </w:pPr>
          </w:p>
        </w:tc>
      </w:tr>
    </w:tbl>
    <w:p w14:paraId="0BEFD3B4" w14:textId="7076C0A4" w:rsidR="00531DCC" w:rsidRPr="00FD6456" w:rsidRDefault="002148AC" w:rsidP="002D665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w:t>
      </w:r>
      <w:r w:rsidR="00F752B9" w:rsidRPr="00FD6456">
        <w:rPr>
          <w:rFonts w:ascii="Times New Roman" w:hAnsi="Times New Roman" w:cs="Times New Roman"/>
          <w:b/>
          <w:bCs/>
          <w:color w:val="auto"/>
          <w:sz w:val="26"/>
          <w:szCs w:val="26"/>
        </w:rPr>
        <w:t>. Wheelbase Profile</w:t>
      </w:r>
      <w:r w:rsidR="00BB108F" w:rsidRPr="00FD6456">
        <w:rPr>
          <w:rFonts w:ascii="Times New Roman" w:hAnsi="Times New Roman" w:cs="Times New Roman"/>
          <w:b/>
          <w:bCs/>
          <w:color w:val="auto"/>
          <w:sz w:val="26"/>
          <w:szCs w:val="26"/>
        </w:rPr>
        <w:t>s</w:t>
      </w:r>
    </w:p>
    <w:p w14:paraId="3A21B459"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Wheelbase Profiles allow users to save, load, and manage different wheelbase configurations.</w:t>
      </w:r>
    </w:p>
    <w:p w14:paraId="3A109512"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A profile stores all current wheelbase settings, including parameters from the Basic, Advanced, and Game Settings tabs. This allows users to quickly switch between different configurations depending on the sim racing game, vehicle type, or personal driving preference.</w:t>
      </w:r>
    </w:p>
    <w:p w14:paraId="2933AC1B"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Using profiles makes it easy to maintain separate setups for different racing scenarios, such as:</w:t>
      </w:r>
    </w:p>
    <w:p w14:paraId="3E5E561C"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different sim racing games</w:t>
      </w:r>
    </w:p>
    <w:p w14:paraId="441A42E5"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different car types (Formula, GT, Rally, etc.)</w:t>
      </w:r>
    </w:p>
    <w:p w14:paraId="3E85130C"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different steering wheels</w:t>
      </w:r>
    </w:p>
    <w:p w14:paraId="1238949F"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different Force Feedback preferences</w:t>
      </w:r>
    </w:p>
    <w:p w14:paraId="1FAA4266"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Profiles can also be shared between users or backed up for later use.</w:t>
      </w:r>
    </w:p>
    <w:p w14:paraId="7356FD9E" w14:textId="77777777"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5.1 Profile Management</w:t>
      </w:r>
    </w:p>
    <w:p w14:paraId="6B4C940D"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The profile management controls are located in the Profile section of the wheelbase configuration page.</w:t>
      </w:r>
    </w:p>
    <w:p w14:paraId="73D8A816"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Users can perform the following actions:</w:t>
      </w:r>
    </w:p>
    <w:p w14:paraId="59B54D73"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create new profiles</w:t>
      </w:r>
    </w:p>
    <w:p w14:paraId="1B691F8D"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load existing profiles</w:t>
      </w:r>
    </w:p>
    <w:p w14:paraId="2AEC37D8"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save changes to the current profile</w:t>
      </w:r>
    </w:p>
    <w:p w14:paraId="43272838"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import profiles from external files</w:t>
      </w:r>
    </w:p>
    <w:p w14:paraId="503EC283"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share profiles with other users</w:t>
      </w:r>
    </w:p>
    <w:p w14:paraId="0BEC0DD1" w14:textId="7C0C529B"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5.2</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Creating a New Profile</w:t>
      </w:r>
    </w:p>
    <w:p w14:paraId="79DABA21"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To create a new wheelbase profile:</w:t>
      </w:r>
    </w:p>
    <w:p w14:paraId="57236E76"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 xml:space="preserve">Click </w:t>
      </w:r>
      <w:r w:rsidRPr="00FD6456">
        <w:rPr>
          <w:rStyle w:val="Strong"/>
          <w:rFonts w:ascii="Times New Roman" w:hAnsi="Times New Roman" w:cs="Times New Roman"/>
          <w:b w:val="0"/>
          <w:bCs w:val="0"/>
          <w:sz w:val="26"/>
          <w:szCs w:val="26"/>
        </w:rPr>
        <w:t>Add Profile</w:t>
      </w:r>
      <w:r w:rsidRPr="00FD6456">
        <w:rPr>
          <w:rFonts w:ascii="Times New Roman" w:hAnsi="Times New Roman" w:cs="Times New Roman"/>
          <w:sz w:val="26"/>
          <w:szCs w:val="26"/>
        </w:rPr>
        <w:t>.</w:t>
      </w:r>
    </w:p>
    <w:p w14:paraId="0551830E"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Enter a name for the new profile.</w:t>
      </w:r>
    </w:p>
    <w:p w14:paraId="231D6FED"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Adjust the wheelbase settings as desired.</w:t>
      </w:r>
    </w:p>
    <w:p w14:paraId="3B5BA7A5"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4</w:t>
      </w:r>
      <w:r w:rsidRPr="00FD6456">
        <w:rPr>
          <w:rFonts w:ascii="Times New Roman" w:hAnsi="Times New Roman" w:cs="Times New Roman"/>
          <w:sz w:val="26"/>
          <w:szCs w:val="26"/>
        </w:rPr>
        <w:br/>
        <w:t xml:space="preserve">Click </w:t>
      </w:r>
      <w:r w:rsidRPr="00FD6456">
        <w:rPr>
          <w:rStyle w:val="Strong"/>
          <w:rFonts w:ascii="Times New Roman" w:hAnsi="Times New Roman" w:cs="Times New Roman"/>
          <w:b w:val="0"/>
          <w:bCs w:val="0"/>
          <w:sz w:val="26"/>
          <w:szCs w:val="26"/>
        </w:rPr>
        <w:t>Save</w:t>
      </w:r>
      <w:r w:rsidRPr="00FD6456">
        <w:rPr>
          <w:rFonts w:ascii="Times New Roman" w:hAnsi="Times New Roman" w:cs="Times New Roman"/>
          <w:sz w:val="26"/>
          <w:szCs w:val="26"/>
        </w:rPr>
        <w:t xml:space="preserve"> to store the profile.</w:t>
      </w:r>
    </w:p>
    <w:p w14:paraId="463B48E5"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The new profile will now appear in the profile list.</w:t>
      </w:r>
    </w:p>
    <w:p w14:paraId="72995A93" w14:textId="7FC9F359"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5.3</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Loading a Profile</w:t>
      </w:r>
    </w:p>
    <w:p w14:paraId="0034B2DE"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To switch to a different profile:</w:t>
      </w:r>
    </w:p>
    <w:p w14:paraId="00BE8CB3"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Open the Profile list.</w:t>
      </w:r>
    </w:p>
    <w:p w14:paraId="29285C4A"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Select the desired profile.</w:t>
      </w:r>
    </w:p>
    <w:p w14:paraId="0C6939A5"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Click Apply.</w:t>
      </w:r>
    </w:p>
    <w:p w14:paraId="3BD534ED"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The wheelbase will immediately load the settings stored in that profile.</w:t>
      </w:r>
    </w:p>
    <w:p w14:paraId="7839BAB7" w14:textId="0189A508"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5.4</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Saving Profile Changes</w:t>
      </w:r>
    </w:p>
    <w:p w14:paraId="59BCF0AC"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If you modify any wheelbase settings, the profile can be updated to store the new configuration.</w:t>
      </w:r>
    </w:p>
    <w:p w14:paraId="4069C96E"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Adjust the desired parameters.</w:t>
      </w:r>
    </w:p>
    <w:p w14:paraId="35615DB9"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Click Save to store the changes in the current profile.</w:t>
      </w:r>
    </w:p>
    <w:p w14:paraId="73555719"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If the changes should not be saved, click Revert to restore the previous settings.</w:t>
      </w:r>
    </w:p>
    <w:p w14:paraId="02DFBDE0" w14:textId="188CD596"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5.5</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Importing Profiles</w:t>
      </w:r>
    </w:p>
    <w:p w14:paraId="5C83F8F0"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Profiles can be imported from external files.</w:t>
      </w:r>
    </w:p>
    <w:p w14:paraId="4DF202BB"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Click Import.</w:t>
      </w:r>
    </w:p>
    <w:p w14:paraId="585F8DDC"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Select the profile file.</w:t>
      </w:r>
    </w:p>
    <w:p w14:paraId="64D2072A"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The profile will be added to the profile list.</w:t>
      </w:r>
    </w:p>
    <w:p w14:paraId="6869B2B8"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This feature allows users to load profiles shared by other users or provided by VNM.</w:t>
      </w:r>
    </w:p>
    <w:p w14:paraId="53638A42" w14:textId="6DEA9F60" w:rsidR="00BB108F" w:rsidRPr="00FD6456" w:rsidRDefault="00BB108F" w:rsidP="00BB108F">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5.6</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Sharing Profiles</w:t>
      </w:r>
    </w:p>
    <w:p w14:paraId="2CBBE716"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Profiles can also be exported and shared with other users.</w:t>
      </w:r>
    </w:p>
    <w:p w14:paraId="3F9CFA0E"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Sharing profiles is useful when:</w:t>
      </w:r>
    </w:p>
    <w:p w14:paraId="0431B45F"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exchanging Force Feedback setups with other sim racers</w:t>
      </w:r>
    </w:p>
    <w:p w14:paraId="01E1465B"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distributing recommended settings for specific games</w:t>
      </w:r>
    </w:p>
    <w:p w14:paraId="3A54BA1F"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backing up personal configurations</w:t>
      </w:r>
    </w:p>
    <w:p w14:paraId="1396D36F"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Recommended Usage</w:t>
      </w:r>
    </w:p>
    <w:p w14:paraId="1C39F3BC"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 xml:space="preserve">It is recommended to create </w:t>
      </w:r>
      <w:r w:rsidRPr="00FD6456">
        <w:rPr>
          <w:rStyle w:val="Strong"/>
          <w:rFonts w:ascii="Times New Roman" w:hAnsi="Times New Roman" w:cs="Times New Roman"/>
          <w:b w:val="0"/>
          <w:bCs w:val="0"/>
          <w:sz w:val="26"/>
          <w:szCs w:val="26"/>
        </w:rPr>
        <w:t>separate profiles for each sim racing game</w:t>
      </w:r>
      <w:r w:rsidRPr="00FD6456">
        <w:rPr>
          <w:rFonts w:ascii="Times New Roman" w:hAnsi="Times New Roman" w:cs="Times New Roman"/>
          <w:sz w:val="26"/>
          <w:szCs w:val="26"/>
        </w:rPr>
        <w:t>.</w:t>
      </w:r>
    </w:p>
    <w:p w14:paraId="764845CA" w14:textId="77777777" w:rsidR="00BB108F" w:rsidRPr="00FD6456" w:rsidRDefault="00BB108F" w:rsidP="00BB108F">
      <w:pPr>
        <w:rPr>
          <w:rFonts w:ascii="Times New Roman" w:hAnsi="Times New Roman" w:cs="Times New Roman"/>
          <w:sz w:val="26"/>
          <w:szCs w:val="26"/>
        </w:rPr>
      </w:pPr>
      <w:r w:rsidRPr="00FD6456">
        <w:rPr>
          <w:rFonts w:ascii="Times New Roman" w:hAnsi="Times New Roman" w:cs="Times New Roman"/>
          <w:sz w:val="26"/>
          <w:szCs w:val="26"/>
        </w:rPr>
        <w:t>Different games use different Force Feedback models, and separate profiles help maintain consistent steering behavior across titles.</w:t>
      </w:r>
    </w:p>
    <w:p w14:paraId="169AD886" w14:textId="2D581699" w:rsidR="000046D3" w:rsidRPr="00FD6456" w:rsidRDefault="000046D3" w:rsidP="000046D3">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w:t>
      </w:r>
      <w:r w:rsidR="00AB3C4D" w:rsidRPr="00FD6456">
        <w:rPr>
          <w:rFonts w:ascii="Times New Roman" w:hAnsi="Times New Roman" w:cs="Times New Roman"/>
          <w:b/>
          <w:bCs/>
          <w:color w:val="auto"/>
          <w:sz w:val="26"/>
          <w:szCs w:val="26"/>
        </w:rPr>
        <w:t>7</w:t>
      </w:r>
      <w:r w:rsidRPr="00FD6456">
        <w:rPr>
          <w:rFonts w:ascii="Times New Roman" w:hAnsi="Times New Roman" w:cs="Times New Roman"/>
          <w:b/>
          <w:bCs/>
          <w:color w:val="auto"/>
          <w:sz w:val="26"/>
          <w:szCs w:val="26"/>
        </w:rPr>
        <w:t>. Automatically Change Profile</w:t>
      </w:r>
    </w:p>
    <w:p w14:paraId="3AC1E4E4" w14:textId="00F7232F" w:rsidR="003600E8" w:rsidRPr="00FD6456" w:rsidRDefault="003600E8" w:rsidP="00BB108F">
      <w:pPr>
        <w:rPr>
          <w:rFonts w:ascii="Times New Roman" w:hAnsi="Times New Roman" w:cs="Times New Roman"/>
          <w:sz w:val="26"/>
          <w:szCs w:val="26"/>
        </w:rPr>
      </w:pPr>
      <w:r w:rsidRPr="00FD6456">
        <w:rPr>
          <w:rFonts w:ascii="Times New Roman" w:hAnsi="Times New Roman" w:cs="Times New Roman"/>
          <w:noProof/>
          <w:sz w:val="26"/>
          <w:szCs w:val="26"/>
        </w:rPr>
        <w:drawing>
          <wp:inline distT="0" distB="0" distL="0" distR="0" wp14:anchorId="1DF8816F" wp14:editId="4659E01A">
            <wp:extent cx="5930265" cy="3712210"/>
            <wp:effectExtent l="0" t="0" r="0" b="2540"/>
            <wp:docPr id="15942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0265" cy="3712210"/>
                    </a:xfrm>
                    <a:prstGeom prst="rect">
                      <a:avLst/>
                    </a:prstGeom>
                    <a:noFill/>
                    <a:ln>
                      <a:noFill/>
                    </a:ln>
                  </pic:spPr>
                </pic:pic>
              </a:graphicData>
            </a:graphic>
          </wp:inline>
        </w:drawing>
      </w:r>
    </w:p>
    <w:p w14:paraId="18331264"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Purpose</w:t>
      </w:r>
    </w:p>
    <w:p w14:paraId="7A554531"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sz w:val="26"/>
          <w:szCs w:val="26"/>
        </w:rPr>
        <w:t>The Automatically Change Profile feature automatically switches the wheelbase profile based on the car you are using in-game.</w:t>
      </w:r>
      <w:r w:rsidRPr="00054B20">
        <w:rPr>
          <w:rFonts w:ascii="Times New Roman" w:hAnsi="Times New Roman" w:cs="Times New Roman"/>
          <w:sz w:val="26"/>
          <w:szCs w:val="26"/>
        </w:rPr>
        <w:br/>
        <w:t>This eliminates the need for manual profile changes and ensures optimal Force Feedback for each vehicle.</w:t>
      </w:r>
    </w:p>
    <w:p w14:paraId="17E6CD0B"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Requirements</w:t>
      </w:r>
    </w:p>
    <w:p w14:paraId="0C54EDD3" w14:textId="77777777" w:rsidR="00054B20" w:rsidRPr="00054B20" w:rsidRDefault="00054B20">
      <w:pPr>
        <w:numPr>
          <w:ilvl w:val="0"/>
          <w:numId w:val="36"/>
        </w:numPr>
        <w:rPr>
          <w:rFonts w:ascii="Times New Roman" w:hAnsi="Times New Roman" w:cs="Times New Roman"/>
          <w:sz w:val="26"/>
          <w:szCs w:val="26"/>
        </w:rPr>
      </w:pPr>
      <w:r w:rsidRPr="00054B20">
        <w:rPr>
          <w:rFonts w:ascii="Times New Roman" w:hAnsi="Times New Roman" w:cs="Times New Roman"/>
          <w:sz w:val="26"/>
          <w:szCs w:val="26"/>
        </w:rPr>
        <w:t xml:space="preserve">VNM Telemetry Plugin version &gt;= 0.0.107 </w:t>
      </w:r>
    </w:p>
    <w:p w14:paraId="31346E6D" w14:textId="77777777" w:rsidR="00054B20" w:rsidRPr="00054B20" w:rsidRDefault="00054B20">
      <w:pPr>
        <w:numPr>
          <w:ilvl w:val="0"/>
          <w:numId w:val="36"/>
        </w:numPr>
        <w:rPr>
          <w:rFonts w:ascii="Times New Roman" w:hAnsi="Times New Roman" w:cs="Times New Roman"/>
          <w:sz w:val="26"/>
          <w:szCs w:val="26"/>
        </w:rPr>
      </w:pPr>
      <w:r w:rsidRPr="00054B20">
        <w:rPr>
          <w:rFonts w:ascii="Times New Roman" w:hAnsi="Times New Roman" w:cs="Times New Roman"/>
          <w:sz w:val="26"/>
          <w:szCs w:val="26"/>
        </w:rPr>
        <w:t xml:space="preserve">Applies to wheelbase profiles only </w:t>
      </w:r>
    </w:p>
    <w:p w14:paraId="437D1CF8" w14:textId="77777777" w:rsidR="00054B20" w:rsidRPr="00054B20" w:rsidRDefault="00054B20">
      <w:pPr>
        <w:numPr>
          <w:ilvl w:val="0"/>
          <w:numId w:val="36"/>
        </w:numPr>
        <w:rPr>
          <w:rFonts w:ascii="Times New Roman" w:hAnsi="Times New Roman" w:cs="Times New Roman"/>
          <w:sz w:val="26"/>
          <w:szCs w:val="26"/>
        </w:rPr>
      </w:pPr>
      <w:r w:rsidRPr="00054B20">
        <w:rPr>
          <w:rFonts w:ascii="Times New Roman" w:hAnsi="Times New Roman" w:cs="Times New Roman"/>
          <w:sz w:val="26"/>
          <w:szCs w:val="26"/>
        </w:rPr>
        <w:t xml:space="preserve">Not yet supported for Telemetry profiles </w:t>
      </w:r>
    </w:p>
    <w:p w14:paraId="7B15D7CC"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How It Works</w:t>
      </w:r>
    </w:p>
    <w:p w14:paraId="1004A692" w14:textId="77777777" w:rsidR="00054B20" w:rsidRPr="00054B20" w:rsidRDefault="00054B20">
      <w:pPr>
        <w:numPr>
          <w:ilvl w:val="0"/>
          <w:numId w:val="37"/>
        </w:numPr>
        <w:rPr>
          <w:rFonts w:ascii="Times New Roman" w:hAnsi="Times New Roman" w:cs="Times New Roman"/>
          <w:sz w:val="26"/>
          <w:szCs w:val="26"/>
        </w:rPr>
      </w:pPr>
      <w:r w:rsidRPr="00054B20">
        <w:rPr>
          <w:rFonts w:ascii="Times New Roman" w:hAnsi="Times New Roman" w:cs="Times New Roman"/>
          <w:sz w:val="26"/>
          <w:szCs w:val="26"/>
        </w:rPr>
        <w:t xml:space="preserve">The plugin automatically detects the game + car when selected in-game </w:t>
      </w:r>
    </w:p>
    <w:p w14:paraId="1D76F373" w14:textId="77777777" w:rsidR="00054B20" w:rsidRPr="00054B20" w:rsidRDefault="00054B20">
      <w:pPr>
        <w:numPr>
          <w:ilvl w:val="0"/>
          <w:numId w:val="37"/>
        </w:numPr>
        <w:rPr>
          <w:rFonts w:ascii="Times New Roman" w:hAnsi="Times New Roman" w:cs="Times New Roman"/>
          <w:sz w:val="26"/>
          <w:szCs w:val="26"/>
        </w:rPr>
      </w:pPr>
      <w:r w:rsidRPr="00054B20">
        <w:rPr>
          <w:rFonts w:ascii="Times New Roman" w:hAnsi="Times New Roman" w:cs="Times New Roman"/>
          <w:sz w:val="26"/>
          <w:szCs w:val="26"/>
        </w:rPr>
        <w:t xml:space="preserve">Each car can be assigned to a dedicated profile </w:t>
      </w:r>
    </w:p>
    <w:p w14:paraId="77665665" w14:textId="77777777" w:rsidR="00054B20" w:rsidRPr="00054B20" w:rsidRDefault="00054B20">
      <w:pPr>
        <w:numPr>
          <w:ilvl w:val="0"/>
          <w:numId w:val="37"/>
        </w:numPr>
        <w:rPr>
          <w:rFonts w:ascii="Times New Roman" w:hAnsi="Times New Roman" w:cs="Times New Roman"/>
          <w:sz w:val="26"/>
          <w:szCs w:val="26"/>
        </w:rPr>
      </w:pPr>
      <w:r w:rsidRPr="00054B20">
        <w:rPr>
          <w:rFonts w:ascii="Times New Roman" w:hAnsi="Times New Roman" w:cs="Times New Roman"/>
          <w:sz w:val="26"/>
          <w:szCs w:val="26"/>
        </w:rPr>
        <w:t xml:space="preserve">When you return to that car → the profile is automatically loaded </w:t>
      </w:r>
    </w:p>
    <w:p w14:paraId="2C0D55CE"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Important Note:</w:t>
      </w:r>
    </w:p>
    <w:p w14:paraId="16A19615" w14:textId="77777777" w:rsidR="00054B20" w:rsidRPr="00054B20" w:rsidRDefault="00054B20">
      <w:pPr>
        <w:numPr>
          <w:ilvl w:val="0"/>
          <w:numId w:val="38"/>
        </w:numPr>
        <w:rPr>
          <w:rFonts w:ascii="Times New Roman" w:hAnsi="Times New Roman" w:cs="Times New Roman"/>
          <w:sz w:val="26"/>
          <w:szCs w:val="26"/>
        </w:rPr>
      </w:pPr>
      <w:r w:rsidRPr="00054B20">
        <w:rPr>
          <w:rFonts w:ascii="Times New Roman" w:hAnsi="Times New Roman" w:cs="Times New Roman"/>
          <w:sz w:val="26"/>
          <w:szCs w:val="26"/>
        </w:rPr>
        <w:t>If no profile is assigned to a car:</w:t>
      </w:r>
      <w:r w:rsidRPr="00054B20">
        <w:rPr>
          <w:rFonts w:ascii="Times New Roman" w:hAnsi="Times New Roman" w:cs="Times New Roman"/>
          <w:sz w:val="26"/>
          <w:szCs w:val="26"/>
        </w:rPr>
        <w:br/>
        <w:t>→ the system will use the current active profile</w:t>
      </w:r>
    </w:p>
    <w:p w14:paraId="3A3BF1E4"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Setup (for new car)</w:t>
      </w:r>
    </w:p>
    <w:p w14:paraId="28BB92B8"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sz w:val="26"/>
          <w:szCs w:val="26"/>
        </w:rPr>
        <w:t>When using a new car (not yet learned by the plugin), follow these steps:</w:t>
      </w:r>
    </w:p>
    <w:p w14:paraId="3EF85CFC"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1</w:t>
      </w:r>
      <w:r w:rsidRPr="00054B20">
        <w:rPr>
          <w:rFonts w:ascii="Times New Roman" w:hAnsi="Times New Roman" w:cs="Times New Roman"/>
          <w:sz w:val="26"/>
          <w:szCs w:val="26"/>
        </w:rPr>
        <w:br/>
        <w:t>Open VNM SimCenter</w:t>
      </w:r>
    </w:p>
    <w:p w14:paraId="5913F59B"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2</w:t>
      </w:r>
      <w:r w:rsidRPr="00054B20">
        <w:rPr>
          <w:rFonts w:ascii="Times New Roman" w:hAnsi="Times New Roman" w:cs="Times New Roman"/>
          <w:sz w:val="26"/>
          <w:szCs w:val="26"/>
        </w:rPr>
        <w:br/>
        <w:t>Navigate to Automatically Change Profile</w:t>
      </w:r>
    </w:p>
    <w:p w14:paraId="6DC20EC7"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3</w:t>
      </w:r>
      <w:r w:rsidRPr="00054B20">
        <w:rPr>
          <w:rFonts w:ascii="Times New Roman" w:hAnsi="Times New Roman" w:cs="Times New Roman"/>
          <w:sz w:val="26"/>
          <w:szCs w:val="26"/>
        </w:rPr>
        <w:br/>
        <w:t>Enable the Automatically Change Profile feature</w:t>
      </w:r>
    </w:p>
    <w:p w14:paraId="48BDCF78"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4</w:t>
      </w:r>
      <w:r w:rsidRPr="00054B20">
        <w:rPr>
          <w:rFonts w:ascii="Times New Roman" w:hAnsi="Times New Roman" w:cs="Times New Roman"/>
          <w:sz w:val="26"/>
          <w:szCs w:val="26"/>
        </w:rPr>
        <w:br/>
        <w:t>Click Refresh to update the car list from the plugin</w:t>
      </w:r>
    </w:p>
    <w:p w14:paraId="34CD0D14" w14:textId="60196DB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5</w:t>
      </w:r>
      <w:r w:rsidRPr="00054B20">
        <w:rPr>
          <w:rFonts w:ascii="Times New Roman" w:hAnsi="Times New Roman" w:cs="Times New Roman"/>
          <w:sz w:val="26"/>
          <w:szCs w:val="26"/>
        </w:rPr>
        <w:br/>
        <w:t>Select</w:t>
      </w:r>
      <w:r w:rsidRPr="00FD6456">
        <w:rPr>
          <w:rFonts w:ascii="Times New Roman" w:hAnsi="Times New Roman" w:cs="Times New Roman"/>
          <w:sz w:val="26"/>
          <w:szCs w:val="26"/>
        </w:rPr>
        <w:t xml:space="preserve"> game and car from the drop lists</w:t>
      </w:r>
    </w:p>
    <w:p w14:paraId="7108C9EC" w14:textId="5FE52659"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6</w:t>
      </w:r>
      <w:r w:rsidRPr="00054B20">
        <w:rPr>
          <w:rFonts w:ascii="Times New Roman" w:hAnsi="Times New Roman" w:cs="Times New Roman"/>
          <w:sz w:val="26"/>
          <w:szCs w:val="26"/>
        </w:rPr>
        <w:br/>
        <w:t>Configure Force Feedback settings as desired</w:t>
      </w:r>
      <w:r w:rsidRPr="00FD6456">
        <w:rPr>
          <w:rFonts w:ascii="Times New Roman" w:hAnsi="Times New Roman" w:cs="Times New Roman"/>
          <w:sz w:val="26"/>
          <w:szCs w:val="26"/>
        </w:rPr>
        <w:t xml:space="preserve"> (Overall gain, user effects..)</w:t>
      </w:r>
    </w:p>
    <w:p w14:paraId="03F8D78F" w14:textId="77777777" w:rsidR="00054B20" w:rsidRPr="00054B20" w:rsidRDefault="00054B20" w:rsidP="00054B20">
      <w:pPr>
        <w:rPr>
          <w:rFonts w:ascii="Times New Roman" w:hAnsi="Times New Roman" w:cs="Times New Roman"/>
          <w:sz w:val="26"/>
          <w:szCs w:val="26"/>
        </w:rPr>
      </w:pPr>
      <w:r w:rsidRPr="00054B20">
        <w:rPr>
          <w:rFonts w:ascii="Times New Roman" w:hAnsi="Times New Roman" w:cs="Times New Roman"/>
          <w:b/>
          <w:bCs/>
          <w:sz w:val="26"/>
          <w:szCs w:val="26"/>
        </w:rPr>
        <w:t>Step 7</w:t>
      </w:r>
      <w:r w:rsidRPr="00054B20">
        <w:rPr>
          <w:rFonts w:ascii="Times New Roman" w:hAnsi="Times New Roman" w:cs="Times New Roman"/>
          <w:sz w:val="26"/>
          <w:szCs w:val="26"/>
        </w:rPr>
        <w:br/>
        <w:t>Click Save</w:t>
      </w:r>
    </w:p>
    <w:p w14:paraId="43A7C8BD"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What Happens Next</w:t>
      </w:r>
    </w:p>
    <w:p w14:paraId="16CCCD9C" w14:textId="77777777" w:rsidR="00054B20" w:rsidRPr="00054B20" w:rsidRDefault="00054B20">
      <w:pPr>
        <w:numPr>
          <w:ilvl w:val="0"/>
          <w:numId w:val="39"/>
        </w:numPr>
        <w:rPr>
          <w:rFonts w:ascii="Times New Roman" w:hAnsi="Times New Roman" w:cs="Times New Roman"/>
          <w:sz w:val="26"/>
          <w:szCs w:val="26"/>
        </w:rPr>
      </w:pPr>
      <w:r w:rsidRPr="00054B20">
        <w:rPr>
          <w:rFonts w:ascii="Times New Roman" w:hAnsi="Times New Roman" w:cs="Times New Roman"/>
          <w:sz w:val="26"/>
          <w:szCs w:val="26"/>
        </w:rPr>
        <w:t xml:space="preserve">When you select the same car again: </w:t>
      </w:r>
    </w:p>
    <w:p w14:paraId="49F89012" w14:textId="77777777" w:rsidR="00054B20" w:rsidRPr="00054B20" w:rsidRDefault="00054B20">
      <w:pPr>
        <w:numPr>
          <w:ilvl w:val="1"/>
          <w:numId w:val="39"/>
        </w:numPr>
        <w:rPr>
          <w:rFonts w:ascii="Times New Roman" w:hAnsi="Times New Roman" w:cs="Times New Roman"/>
          <w:sz w:val="26"/>
          <w:szCs w:val="26"/>
        </w:rPr>
      </w:pPr>
      <w:r w:rsidRPr="00054B20">
        <w:rPr>
          <w:rFonts w:ascii="Times New Roman" w:hAnsi="Times New Roman" w:cs="Times New Roman"/>
          <w:sz w:val="26"/>
          <w:szCs w:val="26"/>
        </w:rPr>
        <w:t xml:space="preserve">The saved profile will be automatically loaded </w:t>
      </w:r>
    </w:p>
    <w:p w14:paraId="5FBBD76E" w14:textId="77777777" w:rsidR="00054B20" w:rsidRPr="00054B20" w:rsidRDefault="00054B20">
      <w:pPr>
        <w:numPr>
          <w:ilvl w:val="0"/>
          <w:numId w:val="39"/>
        </w:numPr>
        <w:rPr>
          <w:rFonts w:ascii="Times New Roman" w:hAnsi="Times New Roman" w:cs="Times New Roman"/>
          <w:sz w:val="26"/>
          <w:szCs w:val="26"/>
        </w:rPr>
      </w:pPr>
      <w:r w:rsidRPr="00054B20">
        <w:rPr>
          <w:rFonts w:ascii="Times New Roman" w:hAnsi="Times New Roman" w:cs="Times New Roman"/>
          <w:sz w:val="26"/>
          <w:szCs w:val="26"/>
        </w:rPr>
        <w:t xml:space="preserve">When switching to another car: </w:t>
      </w:r>
    </w:p>
    <w:p w14:paraId="44448F72" w14:textId="77777777" w:rsidR="00054B20" w:rsidRPr="00054B20" w:rsidRDefault="00054B20">
      <w:pPr>
        <w:numPr>
          <w:ilvl w:val="1"/>
          <w:numId w:val="39"/>
        </w:numPr>
        <w:rPr>
          <w:rFonts w:ascii="Times New Roman" w:hAnsi="Times New Roman" w:cs="Times New Roman"/>
          <w:sz w:val="26"/>
          <w:szCs w:val="26"/>
        </w:rPr>
      </w:pPr>
      <w:r w:rsidRPr="00054B20">
        <w:rPr>
          <w:rFonts w:ascii="Times New Roman" w:hAnsi="Times New Roman" w:cs="Times New Roman"/>
          <w:sz w:val="26"/>
          <w:szCs w:val="26"/>
        </w:rPr>
        <w:t xml:space="preserve">The corresponding profile will be loaded (if available) </w:t>
      </w:r>
    </w:p>
    <w:p w14:paraId="4F4AA41D"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Notes</w:t>
      </w:r>
    </w:p>
    <w:p w14:paraId="7D86BA88" w14:textId="77777777" w:rsidR="00054B20" w:rsidRPr="00054B20" w:rsidRDefault="00054B20">
      <w:pPr>
        <w:numPr>
          <w:ilvl w:val="0"/>
          <w:numId w:val="40"/>
        </w:numPr>
        <w:rPr>
          <w:rFonts w:ascii="Times New Roman" w:hAnsi="Times New Roman" w:cs="Times New Roman"/>
          <w:sz w:val="26"/>
          <w:szCs w:val="26"/>
        </w:rPr>
      </w:pPr>
      <w:r w:rsidRPr="00054B20">
        <w:rPr>
          <w:rFonts w:ascii="Times New Roman" w:hAnsi="Times New Roman" w:cs="Times New Roman"/>
          <w:sz w:val="26"/>
          <w:szCs w:val="26"/>
        </w:rPr>
        <w:t xml:space="preserve">If the car does not appear: </w:t>
      </w:r>
    </w:p>
    <w:p w14:paraId="34AEF6FB" w14:textId="77777777" w:rsidR="00054B20" w:rsidRPr="00054B20" w:rsidRDefault="00054B20">
      <w:pPr>
        <w:numPr>
          <w:ilvl w:val="1"/>
          <w:numId w:val="40"/>
        </w:numPr>
        <w:rPr>
          <w:rFonts w:ascii="Times New Roman" w:hAnsi="Times New Roman" w:cs="Times New Roman"/>
          <w:sz w:val="26"/>
          <w:szCs w:val="26"/>
        </w:rPr>
      </w:pPr>
      <w:r w:rsidRPr="00054B20">
        <w:rPr>
          <w:rFonts w:ascii="Times New Roman" w:hAnsi="Times New Roman" w:cs="Times New Roman"/>
          <w:sz w:val="26"/>
          <w:szCs w:val="26"/>
        </w:rPr>
        <w:t xml:space="preserve">Click Refresh </w:t>
      </w:r>
    </w:p>
    <w:p w14:paraId="3745D386" w14:textId="77777777" w:rsidR="00054B20" w:rsidRPr="00054B20" w:rsidRDefault="00054B20">
      <w:pPr>
        <w:numPr>
          <w:ilvl w:val="0"/>
          <w:numId w:val="40"/>
        </w:numPr>
        <w:rPr>
          <w:rFonts w:ascii="Times New Roman" w:hAnsi="Times New Roman" w:cs="Times New Roman"/>
          <w:sz w:val="26"/>
          <w:szCs w:val="26"/>
        </w:rPr>
      </w:pPr>
      <w:r w:rsidRPr="00054B20">
        <w:rPr>
          <w:rFonts w:ascii="Times New Roman" w:hAnsi="Times New Roman" w:cs="Times New Roman"/>
          <w:sz w:val="26"/>
          <w:szCs w:val="26"/>
        </w:rPr>
        <w:t xml:space="preserve">If the profile does not load automatically: </w:t>
      </w:r>
    </w:p>
    <w:p w14:paraId="0CD09B71" w14:textId="77777777" w:rsidR="00054B20" w:rsidRPr="00054B20" w:rsidRDefault="00054B20">
      <w:pPr>
        <w:numPr>
          <w:ilvl w:val="1"/>
          <w:numId w:val="40"/>
        </w:numPr>
        <w:rPr>
          <w:rFonts w:ascii="Times New Roman" w:hAnsi="Times New Roman" w:cs="Times New Roman"/>
          <w:sz w:val="26"/>
          <w:szCs w:val="26"/>
        </w:rPr>
      </w:pPr>
      <w:r w:rsidRPr="00054B20">
        <w:rPr>
          <w:rFonts w:ascii="Times New Roman" w:hAnsi="Times New Roman" w:cs="Times New Roman"/>
          <w:sz w:val="26"/>
          <w:szCs w:val="26"/>
        </w:rPr>
        <w:t xml:space="preserve">Ensure the plugin is running </w:t>
      </w:r>
    </w:p>
    <w:p w14:paraId="39E7F6C6" w14:textId="77777777" w:rsidR="00054B20" w:rsidRPr="00054B20" w:rsidRDefault="00054B20">
      <w:pPr>
        <w:numPr>
          <w:ilvl w:val="1"/>
          <w:numId w:val="40"/>
        </w:numPr>
        <w:rPr>
          <w:rFonts w:ascii="Times New Roman" w:hAnsi="Times New Roman" w:cs="Times New Roman"/>
          <w:sz w:val="26"/>
          <w:szCs w:val="26"/>
        </w:rPr>
      </w:pPr>
      <w:r w:rsidRPr="00054B20">
        <w:rPr>
          <w:rFonts w:ascii="Times New Roman" w:hAnsi="Times New Roman" w:cs="Times New Roman"/>
          <w:sz w:val="26"/>
          <w:szCs w:val="26"/>
        </w:rPr>
        <w:t xml:space="preserve">Check plugin version (&gt;= 0.0.107) </w:t>
      </w:r>
    </w:p>
    <w:p w14:paraId="12F2D0AA" w14:textId="77777777" w:rsidR="00054B20" w:rsidRPr="00054B20" w:rsidRDefault="00054B20">
      <w:pPr>
        <w:numPr>
          <w:ilvl w:val="1"/>
          <w:numId w:val="40"/>
        </w:numPr>
        <w:rPr>
          <w:rFonts w:ascii="Times New Roman" w:hAnsi="Times New Roman" w:cs="Times New Roman"/>
          <w:sz w:val="26"/>
          <w:szCs w:val="26"/>
        </w:rPr>
      </w:pPr>
      <w:r w:rsidRPr="00054B20">
        <w:rPr>
          <w:rFonts w:ascii="Times New Roman" w:hAnsi="Times New Roman" w:cs="Times New Roman"/>
          <w:sz w:val="26"/>
          <w:szCs w:val="26"/>
        </w:rPr>
        <w:t xml:space="preserve">Make sure the feature is enabled </w:t>
      </w:r>
    </w:p>
    <w:p w14:paraId="7989596D" w14:textId="77777777" w:rsidR="00054B20" w:rsidRPr="00054B20" w:rsidRDefault="00054B20" w:rsidP="00054B20">
      <w:pPr>
        <w:rPr>
          <w:rFonts w:ascii="Times New Roman" w:hAnsi="Times New Roman" w:cs="Times New Roman"/>
          <w:b/>
          <w:bCs/>
          <w:sz w:val="26"/>
          <w:szCs w:val="26"/>
        </w:rPr>
      </w:pPr>
      <w:r w:rsidRPr="00054B20">
        <w:rPr>
          <w:rFonts w:ascii="Times New Roman" w:hAnsi="Times New Roman" w:cs="Times New Roman"/>
          <w:b/>
          <w:bCs/>
          <w:sz w:val="26"/>
          <w:szCs w:val="26"/>
        </w:rPr>
        <w:t>Best Practices</w:t>
      </w:r>
    </w:p>
    <w:p w14:paraId="2538B2BF" w14:textId="77777777" w:rsidR="00054B20" w:rsidRPr="00054B20" w:rsidRDefault="00054B20">
      <w:pPr>
        <w:numPr>
          <w:ilvl w:val="0"/>
          <w:numId w:val="41"/>
        </w:numPr>
        <w:rPr>
          <w:rFonts w:ascii="Times New Roman" w:hAnsi="Times New Roman" w:cs="Times New Roman"/>
          <w:sz w:val="26"/>
          <w:szCs w:val="26"/>
        </w:rPr>
      </w:pPr>
      <w:r w:rsidRPr="00054B20">
        <w:rPr>
          <w:rFonts w:ascii="Times New Roman" w:hAnsi="Times New Roman" w:cs="Times New Roman"/>
          <w:sz w:val="26"/>
          <w:szCs w:val="26"/>
        </w:rPr>
        <w:t xml:space="preserve">Create separate profiles for different car types: </w:t>
      </w:r>
    </w:p>
    <w:p w14:paraId="0B2DFE84" w14:textId="77777777" w:rsidR="00054B20" w:rsidRPr="00054B20" w:rsidRDefault="00054B20">
      <w:pPr>
        <w:numPr>
          <w:ilvl w:val="1"/>
          <w:numId w:val="41"/>
        </w:numPr>
        <w:rPr>
          <w:rFonts w:ascii="Times New Roman" w:hAnsi="Times New Roman" w:cs="Times New Roman"/>
          <w:sz w:val="26"/>
          <w:szCs w:val="26"/>
        </w:rPr>
      </w:pPr>
      <w:r w:rsidRPr="00054B20">
        <w:rPr>
          <w:rFonts w:ascii="Times New Roman" w:hAnsi="Times New Roman" w:cs="Times New Roman"/>
          <w:sz w:val="26"/>
          <w:szCs w:val="26"/>
        </w:rPr>
        <w:t xml:space="preserve">GT3 </w:t>
      </w:r>
    </w:p>
    <w:p w14:paraId="7E89B91C" w14:textId="77777777" w:rsidR="00054B20" w:rsidRPr="00054B20" w:rsidRDefault="00054B20">
      <w:pPr>
        <w:numPr>
          <w:ilvl w:val="1"/>
          <w:numId w:val="41"/>
        </w:numPr>
        <w:rPr>
          <w:rFonts w:ascii="Times New Roman" w:hAnsi="Times New Roman" w:cs="Times New Roman"/>
          <w:sz w:val="26"/>
          <w:szCs w:val="26"/>
        </w:rPr>
      </w:pPr>
      <w:r w:rsidRPr="00054B20">
        <w:rPr>
          <w:rFonts w:ascii="Times New Roman" w:hAnsi="Times New Roman" w:cs="Times New Roman"/>
          <w:sz w:val="26"/>
          <w:szCs w:val="26"/>
        </w:rPr>
        <w:t xml:space="preserve">Formula </w:t>
      </w:r>
    </w:p>
    <w:p w14:paraId="048F58FE" w14:textId="77777777" w:rsidR="00054B20" w:rsidRPr="00054B20" w:rsidRDefault="00054B20">
      <w:pPr>
        <w:numPr>
          <w:ilvl w:val="1"/>
          <w:numId w:val="41"/>
        </w:numPr>
        <w:rPr>
          <w:rFonts w:ascii="Times New Roman" w:hAnsi="Times New Roman" w:cs="Times New Roman"/>
          <w:sz w:val="26"/>
          <w:szCs w:val="26"/>
        </w:rPr>
      </w:pPr>
      <w:r w:rsidRPr="00054B20">
        <w:rPr>
          <w:rFonts w:ascii="Times New Roman" w:hAnsi="Times New Roman" w:cs="Times New Roman"/>
          <w:sz w:val="26"/>
          <w:szCs w:val="26"/>
        </w:rPr>
        <w:t xml:space="preserve">Drift </w:t>
      </w:r>
    </w:p>
    <w:p w14:paraId="0A55B875" w14:textId="77777777" w:rsidR="00054B20" w:rsidRPr="00054B20" w:rsidRDefault="00054B20">
      <w:pPr>
        <w:numPr>
          <w:ilvl w:val="0"/>
          <w:numId w:val="41"/>
        </w:numPr>
        <w:rPr>
          <w:rFonts w:ascii="Times New Roman" w:hAnsi="Times New Roman" w:cs="Times New Roman"/>
          <w:sz w:val="26"/>
          <w:szCs w:val="26"/>
        </w:rPr>
      </w:pPr>
      <w:r w:rsidRPr="00054B20">
        <w:rPr>
          <w:rFonts w:ascii="Times New Roman" w:hAnsi="Times New Roman" w:cs="Times New Roman"/>
          <w:sz w:val="26"/>
          <w:szCs w:val="26"/>
        </w:rPr>
        <w:t xml:space="preserve">Avoid using a single profile for all cars </w:t>
      </w:r>
    </w:p>
    <w:p w14:paraId="15920C1D" w14:textId="77777777" w:rsidR="00054B20" w:rsidRPr="00054B20" w:rsidRDefault="00054B20">
      <w:pPr>
        <w:numPr>
          <w:ilvl w:val="0"/>
          <w:numId w:val="41"/>
        </w:numPr>
        <w:rPr>
          <w:rFonts w:ascii="Times New Roman" w:hAnsi="Times New Roman" w:cs="Times New Roman"/>
          <w:sz w:val="26"/>
          <w:szCs w:val="26"/>
        </w:rPr>
      </w:pPr>
      <w:r w:rsidRPr="00054B20">
        <w:rPr>
          <w:rFonts w:ascii="Times New Roman" w:hAnsi="Times New Roman" w:cs="Times New Roman"/>
          <w:sz w:val="26"/>
          <w:szCs w:val="26"/>
        </w:rPr>
        <w:t xml:space="preserve">Always click </w:t>
      </w:r>
      <w:r w:rsidRPr="00054B20">
        <w:rPr>
          <w:rFonts w:ascii="Times New Roman" w:hAnsi="Times New Roman" w:cs="Times New Roman"/>
          <w:b/>
          <w:bCs/>
          <w:sz w:val="26"/>
          <w:szCs w:val="26"/>
        </w:rPr>
        <w:t>Save</w:t>
      </w:r>
      <w:r w:rsidRPr="00054B20">
        <w:rPr>
          <w:rFonts w:ascii="Times New Roman" w:hAnsi="Times New Roman" w:cs="Times New Roman"/>
          <w:sz w:val="26"/>
          <w:szCs w:val="26"/>
        </w:rPr>
        <w:t xml:space="preserve"> after making changes </w:t>
      </w:r>
    </w:p>
    <w:p w14:paraId="1EE78370" w14:textId="77777777" w:rsidR="00054B20" w:rsidRPr="00054B20" w:rsidRDefault="00054B20">
      <w:pPr>
        <w:numPr>
          <w:ilvl w:val="0"/>
          <w:numId w:val="41"/>
        </w:numPr>
        <w:rPr>
          <w:rFonts w:ascii="Times New Roman" w:hAnsi="Times New Roman" w:cs="Times New Roman"/>
          <w:sz w:val="26"/>
          <w:szCs w:val="26"/>
        </w:rPr>
      </w:pPr>
      <w:r w:rsidRPr="00054B20">
        <w:rPr>
          <w:rFonts w:ascii="Times New Roman" w:hAnsi="Times New Roman" w:cs="Times New Roman"/>
          <w:sz w:val="26"/>
          <w:szCs w:val="26"/>
        </w:rPr>
        <w:t>Use clear profile names</w:t>
      </w:r>
      <w:r w:rsidRPr="00054B20">
        <w:rPr>
          <w:rFonts w:ascii="Times New Roman" w:hAnsi="Times New Roman" w:cs="Times New Roman"/>
          <w:sz w:val="26"/>
          <w:szCs w:val="26"/>
        </w:rPr>
        <w:br/>
        <w:t>(e.g., ACC_GT3_Ferrari_296)</w:t>
      </w:r>
    </w:p>
    <w:p w14:paraId="7A734C2F" w14:textId="5CF120F1" w:rsidR="00AB3C4D" w:rsidRPr="00FD6456" w:rsidRDefault="00AB3C4D" w:rsidP="00AB3C4D">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5.8</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Hotkey to Change wheelbase settings and profile </w:t>
      </w:r>
    </w:p>
    <w:p w14:paraId="343EB18B"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Purpose</w:t>
      </w:r>
    </w:p>
    <w:p w14:paraId="642DEEBF" w14:textId="77777777" w:rsidR="00AB3C4D" w:rsidRPr="00FD6456"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This section allows you to quickly adjust wheelbase settings and switch profiles without going to Windows.</w:t>
      </w:r>
    </w:p>
    <w:p w14:paraId="512CF9A4"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Access</w:t>
      </w:r>
    </w:p>
    <w:p w14:paraId="4571E3C4"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1</w:t>
      </w:r>
      <w:r w:rsidRPr="003063A3">
        <w:rPr>
          <w:rFonts w:ascii="Times New Roman" w:hAnsi="Times New Roman" w:cs="Times New Roman"/>
          <w:sz w:val="26"/>
          <w:szCs w:val="26"/>
        </w:rPr>
        <w:br/>
        <w:t>Open VNM SimCenter</w:t>
      </w:r>
    </w:p>
    <w:p w14:paraId="3D3BB237"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2</w:t>
      </w:r>
      <w:r w:rsidRPr="003063A3">
        <w:rPr>
          <w:rFonts w:ascii="Times New Roman" w:hAnsi="Times New Roman" w:cs="Times New Roman"/>
          <w:sz w:val="26"/>
          <w:szCs w:val="26"/>
        </w:rPr>
        <w:br/>
        <w:t>Go to:</w:t>
      </w:r>
      <w:r w:rsidRPr="003063A3">
        <w:rPr>
          <w:rFonts w:ascii="Times New Roman" w:hAnsi="Times New Roman" w:cs="Times New Roman"/>
          <w:sz w:val="26"/>
          <w:szCs w:val="26"/>
        </w:rPr>
        <w:br/>
        <w:t>Settings → Wheelbase</w:t>
      </w:r>
    </w:p>
    <w:p w14:paraId="3630C3EB"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Hotkey Configuration</w:t>
      </w:r>
    </w:p>
    <w:p w14:paraId="07D8E358"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Hotkey step</w:t>
      </w:r>
    </w:p>
    <w:p w14:paraId="269659B2"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Defines how much the value changes with each key press</w:t>
      </w:r>
    </w:p>
    <w:p w14:paraId="70FBDA60"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Explanation:</w:t>
      </w:r>
      <w:r w:rsidRPr="003063A3">
        <w:rPr>
          <w:rFonts w:ascii="Times New Roman" w:hAnsi="Times New Roman" w:cs="Times New Roman"/>
          <w:sz w:val="26"/>
          <w:szCs w:val="26"/>
        </w:rPr>
        <w:br/>
        <w:t>Each press will increase/decrease the value based on this step</w:t>
      </w:r>
    </w:p>
    <w:p w14:paraId="08F5977B"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Recommended:</w:t>
      </w:r>
    </w:p>
    <w:p w14:paraId="50C0EDE0" w14:textId="77777777" w:rsidR="00AB3C4D" w:rsidRPr="003063A3" w:rsidRDefault="00AB3C4D">
      <w:pPr>
        <w:numPr>
          <w:ilvl w:val="0"/>
          <w:numId w:val="42"/>
        </w:numPr>
        <w:rPr>
          <w:rFonts w:ascii="Times New Roman" w:hAnsi="Times New Roman" w:cs="Times New Roman"/>
          <w:sz w:val="26"/>
          <w:szCs w:val="26"/>
        </w:rPr>
      </w:pPr>
      <w:r w:rsidRPr="003063A3">
        <w:rPr>
          <w:rFonts w:ascii="Times New Roman" w:hAnsi="Times New Roman" w:cs="Times New Roman"/>
          <w:sz w:val="26"/>
          <w:szCs w:val="26"/>
        </w:rPr>
        <w:t>1–5 (depending on how fine you want the adjustment)</w:t>
      </w:r>
    </w:p>
    <w:p w14:paraId="147279F4"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Hotkey sensitivity</w:t>
      </w:r>
    </w:p>
    <w:p w14:paraId="06BD3560"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Controls how fast values change when holding a key</w:t>
      </w:r>
    </w:p>
    <w:p w14:paraId="23B54C0A"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Explanation:</w:t>
      </w:r>
      <w:r w:rsidRPr="003063A3">
        <w:rPr>
          <w:rFonts w:ascii="Times New Roman" w:hAnsi="Times New Roman" w:cs="Times New Roman"/>
          <w:sz w:val="26"/>
          <w:szCs w:val="26"/>
        </w:rPr>
        <w:br/>
        <w:t>Higher value → slower change when holding the key</w:t>
      </w:r>
    </w:p>
    <w:p w14:paraId="7D32DCE4"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Notification position</w:t>
      </w:r>
    </w:p>
    <w:p w14:paraId="23511F0D"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Defines where notifications appear on screen</w:t>
      </w:r>
    </w:p>
    <w:p w14:paraId="7A20F1E3"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Options:</w:t>
      </w:r>
    </w:p>
    <w:p w14:paraId="5CEC8C32" w14:textId="77777777" w:rsidR="00AB3C4D" w:rsidRPr="003063A3" w:rsidRDefault="00AB3C4D">
      <w:pPr>
        <w:numPr>
          <w:ilvl w:val="0"/>
          <w:numId w:val="43"/>
        </w:numPr>
        <w:rPr>
          <w:rFonts w:ascii="Times New Roman" w:hAnsi="Times New Roman" w:cs="Times New Roman"/>
          <w:sz w:val="26"/>
          <w:szCs w:val="26"/>
        </w:rPr>
      </w:pPr>
      <w:r w:rsidRPr="003063A3">
        <w:rPr>
          <w:rFonts w:ascii="Times New Roman" w:hAnsi="Times New Roman" w:cs="Times New Roman"/>
          <w:sz w:val="26"/>
          <w:szCs w:val="26"/>
        </w:rPr>
        <w:t xml:space="preserve">Center </w:t>
      </w:r>
    </w:p>
    <w:p w14:paraId="79CB4861" w14:textId="77777777" w:rsidR="00AB3C4D" w:rsidRPr="003063A3" w:rsidRDefault="00AB3C4D">
      <w:pPr>
        <w:numPr>
          <w:ilvl w:val="0"/>
          <w:numId w:val="43"/>
        </w:numPr>
        <w:rPr>
          <w:rFonts w:ascii="Times New Roman" w:hAnsi="Times New Roman" w:cs="Times New Roman"/>
          <w:sz w:val="26"/>
          <w:szCs w:val="26"/>
        </w:rPr>
      </w:pPr>
      <w:r w:rsidRPr="003063A3">
        <w:rPr>
          <w:rFonts w:ascii="Times New Roman" w:hAnsi="Times New Roman" w:cs="Times New Roman"/>
          <w:sz w:val="26"/>
          <w:szCs w:val="26"/>
        </w:rPr>
        <w:t>(Other positions depending on version)</w:t>
      </w:r>
    </w:p>
    <w:p w14:paraId="06A4B8DD"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Device selection</w:t>
      </w:r>
    </w:p>
    <w:p w14:paraId="7854A111"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Select which device receives the hotkey input</w:t>
      </w:r>
    </w:p>
    <w:p w14:paraId="61B3FE83"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Explanation:</w:t>
      </w:r>
      <w:r w:rsidRPr="003063A3">
        <w:rPr>
          <w:rFonts w:ascii="Times New Roman" w:hAnsi="Times New Roman" w:cs="Times New Roman"/>
          <w:sz w:val="26"/>
          <w:szCs w:val="26"/>
        </w:rPr>
        <w:br/>
        <w:t>Dropdown shows the currently controlled device</w:t>
      </w:r>
    </w:p>
    <w:p w14:paraId="5137D2D0"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Example:</w:t>
      </w:r>
    </w:p>
    <w:p w14:paraId="659F4CA1" w14:textId="77777777" w:rsidR="00AB3C4D" w:rsidRPr="003063A3" w:rsidRDefault="00AB3C4D">
      <w:pPr>
        <w:numPr>
          <w:ilvl w:val="0"/>
          <w:numId w:val="44"/>
        </w:numPr>
        <w:rPr>
          <w:rFonts w:ascii="Times New Roman" w:hAnsi="Times New Roman" w:cs="Times New Roman"/>
          <w:sz w:val="26"/>
          <w:szCs w:val="26"/>
        </w:rPr>
      </w:pPr>
      <w:r w:rsidRPr="003063A3">
        <w:rPr>
          <w:rFonts w:ascii="Times New Roman" w:hAnsi="Times New Roman" w:cs="Times New Roman"/>
          <w:sz w:val="26"/>
          <w:szCs w:val="26"/>
        </w:rPr>
        <w:t>VNM GT Steering Wheel V1</w:t>
      </w:r>
    </w:p>
    <w:p w14:paraId="2B4B98E0"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Hotkey Mapping</w:t>
      </w:r>
    </w:p>
    <w:p w14:paraId="0E34A1CB"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You can assign keys to control functions directly.</w:t>
      </w:r>
    </w:p>
    <w:p w14:paraId="142FA91D"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How to assign keys (important)</w:t>
      </w:r>
    </w:p>
    <w:p w14:paraId="03777224"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For Overall Gain, DI Ratio, Overall Filter:</w:t>
      </w:r>
    </w:p>
    <w:p w14:paraId="18626FD3"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1</w:t>
      </w:r>
      <w:r w:rsidRPr="003063A3">
        <w:rPr>
          <w:rFonts w:ascii="Times New Roman" w:hAnsi="Times New Roman" w:cs="Times New Roman"/>
          <w:sz w:val="26"/>
          <w:szCs w:val="26"/>
        </w:rPr>
        <w:br/>
        <w:t>Click the REC button</w:t>
      </w:r>
    </w:p>
    <w:p w14:paraId="1368B398"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2</w:t>
      </w:r>
      <w:r w:rsidRPr="003063A3">
        <w:rPr>
          <w:rFonts w:ascii="Times New Roman" w:hAnsi="Times New Roman" w:cs="Times New Roman"/>
          <w:sz w:val="26"/>
          <w:szCs w:val="26"/>
        </w:rPr>
        <w:br/>
        <w:t>Press the key you want to assign</w:t>
      </w:r>
    </w:p>
    <w:p w14:paraId="32BE7BB4"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3</w:t>
      </w:r>
      <w:r w:rsidRPr="003063A3">
        <w:rPr>
          <w:rFonts w:ascii="Times New Roman" w:hAnsi="Times New Roman" w:cs="Times New Roman"/>
          <w:sz w:val="26"/>
          <w:szCs w:val="26"/>
        </w:rPr>
        <w:br/>
        <w:t>The key will be saved to that function</w:t>
      </w:r>
    </w:p>
    <w:p w14:paraId="509C65AE"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For Centerize and Profile switching:</w:t>
      </w:r>
    </w:p>
    <w:p w14:paraId="1AF5B462"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1</w:t>
      </w:r>
      <w:r w:rsidRPr="003063A3">
        <w:rPr>
          <w:rFonts w:ascii="Times New Roman" w:hAnsi="Times New Roman" w:cs="Times New Roman"/>
          <w:sz w:val="26"/>
          <w:szCs w:val="26"/>
        </w:rPr>
        <w:br/>
        <w:t>Click on the input field</w:t>
      </w:r>
    </w:p>
    <w:p w14:paraId="5F15C3DB"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Step 2</w:t>
      </w:r>
      <w:r w:rsidRPr="003063A3">
        <w:rPr>
          <w:rFonts w:ascii="Times New Roman" w:hAnsi="Times New Roman" w:cs="Times New Roman"/>
          <w:sz w:val="26"/>
          <w:szCs w:val="26"/>
        </w:rPr>
        <w:br/>
        <w:t>Press the key or key combination you want to assign</w:t>
      </w:r>
    </w:p>
    <w:p w14:paraId="6107817F"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Centerize</w:t>
      </w:r>
    </w:p>
    <w:p w14:paraId="77FFD646"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Return the wheel to center position (0°)</w:t>
      </w:r>
    </w:p>
    <w:p w14:paraId="2CCC4646"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Overall Gain (+ / -)</w:t>
      </w:r>
    </w:p>
    <w:p w14:paraId="33B0B53C"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Increase / decrease overall FFB strength</w:t>
      </w:r>
    </w:p>
    <w:p w14:paraId="1D25956B"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Use case:</w:t>
      </w:r>
    </w:p>
    <w:p w14:paraId="45E1DC73" w14:textId="77777777" w:rsidR="00AB3C4D" w:rsidRPr="003063A3" w:rsidRDefault="00AB3C4D">
      <w:pPr>
        <w:numPr>
          <w:ilvl w:val="0"/>
          <w:numId w:val="45"/>
        </w:numPr>
        <w:rPr>
          <w:rFonts w:ascii="Times New Roman" w:hAnsi="Times New Roman" w:cs="Times New Roman"/>
          <w:sz w:val="26"/>
          <w:szCs w:val="26"/>
        </w:rPr>
      </w:pPr>
      <w:r w:rsidRPr="003063A3">
        <w:rPr>
          <w:rFonts w:ascii="Times New Roman" w:hAnsi="Times New Roman" w:cs="Times New Roman"/>
          <w:sz w:val="26"/>
          <w:szCs w:val="26"/>
        </w:rPr>
        <w:t xml:space="preserve">Reduce force if it feels too heavy </w:t>
      </w:r>
    </w:p>
    <w:p w14:paraId="04D2F28F" w14:textId="77777777" w:rsidR="00AB3C4D" w:rsidRPr="003063A3" w:rsidRDefault="00AB3C4D">
      <w:pPr>
        <w:numPr>
          <w:ilvl w:val="0"/>
          <w:numId w:val="45"/>
        </w:numPr>
        <w:rPr>
          <w:rFonts w:ascii="Times New Roman" w:hAnsi="Times New Roman" w:cs="Times New Roman"/>
          <w:sz w:val="26"/>
          <w:szCs w:val="26"/>
        </w:rPr>
      </w:pPr>
      <w:r w:rsidRPr="003063A3">
        <w:rPr>
          <w:rFonts w:ascii="Times New Roman" w:hAnsi="Times New Roman" w:cs="Times New Roman"/>
          <w:sz w:val="26"/>
          <w:szCs w:val="26"/>
        </w:rPr>
        <w:t>Increase force if feedback is too weak</w:t>
      </w:r>
    </w:p>
    <w:p w14:paraId="2BB01611"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DI Ratio (+ / -)</w:t>
      </w:r>
    </w:p>
    <w:p w14:paraId="1D4B53E8"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Adjust DirectInput scaling ratio in TIC mode</w:t>
      </w:r>
    </w:p>
    <w:p w14:paraId="6DDEBAED" w14:textId="77777777" w:rsidR="00AB3C4D" w:rsidRPr="00FD6456"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Explanation:</w:t>
      </w:r>
      <w:r w:rsidRPr="003063A3">
        <w:rPr>
          <w:rFonts w:ascii="Times New Roman" w:hAnsi="Times New Roman" w:cs="Times New Roman"/>
          <w:sz w:val="26"/>
          <w:szCs w:val="26"/>
        </w:rPr>
        <w:br/>
        <w:t>Affects how force from the game is scaled</w:t>
      </w:r>
    </w:p>
    <w:p w14:paraId="14B61986" w14:textId="77777777" w:rsidR="00AB3C4D" w:rsidRPr="003063A3" w:rsidRDefault="00AB3C4D" w:rsidP="00AB3C4D">
      <w:pPr>
        <w:rPr>
          <w:rFonts w:ascii="Times New Roman" w:hAnsi="Times New Roman" w:cs="Times New Roman"/>
          <w:b/>
          <w:bCs/>
          <w:sz w:val="26"/>
          <w:szCs w:val="26"/>
        </w:rPr>
      </w:pPr>
      <w:r w:rsidRPr="003063A3">
        <w:rPr>
          <w:rFonts w:ascii="Times New Roman" w:hAnsi="Times New Roman" w:cs="Times New Roman"/>
          <w:b/>
          <w:bCs/>
          <w:sz w:val="26"/>
          <w:szCs w:val="26"/>
        </w:rPr>
        <w:t>Overall Filter (+ / -)</w:t>
      </w:r>
    </w:p>
    <w:p w14:paraId="28FDF43C"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Adjust FFB smoothness</w:t>
      </w:r>
    </w:p>
    <w:p w14:paraId="318F715F"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Explanation:</w:t>
      </w:r>
    </w:p>
    <w:p w14:paraId="66FD1F9A" w14:textId="77777777" w:rsidR="00AB3C4D" w:rsidRPr="003063A3" w:rsidRDefault="00AB3C4D">
      <w:pPr>
        <w:numPr>
          <w:ilvl w:val="0"/>
          <w:numId w:val="46"/>
        </w:numPr>
        <w:rPr>
          <w:rFonts w:ascii="Times New Roman" w:hAnsi="Times New Roman" w:cs="Times New Roman"/>
          <w:sz w:val="26"/>
          <w:szCs w:val="26"/>
        </w:rPr>
      </w:pPr>
      <w:r w:rsidRPr="003063A3">
        <w:rPr>
          <w:rFonts w:ascii="Times New Roman" w:hAnsi="Times New Roman" w:cs="Times New Roman"/>
          <w:sz w:val="26"/>
          <w:szCs w:val="26"/>
        </w:rPr>
        <w:t xml:space="preserve">Higher → smoother, less noise </w:t>
      </w:r>
    </w:p>
    <w:p w14:paraId="17B24BD6" w14:textId="77777777" w:rsidR="00AB3C4D" w:rsidRPr="003063A3" w:rsidRDefault="00AB3C4D">
      <w:pPr>
        <w:numPr>
          <w:ilvl w:val="0"/>
          <w:numId w:val="46"/>
        </w:numPr>
        <w:rPr>
          <w:rFonts w:ascii="Times New Roman" w:hAnsi="Times New Roman" w:cs="Times New Roman"/>
          <w:sz w:val="26"/>
          <w:szCs w:val="26"/>
        </w:rPr>
      </w:pPr>
      <w:r w:rsidRPr="003063A3">
        <w:rPr>
          <w:rFonts w:ascii="Times New Roman" w:hAnsi="Times New Roman" w:cs="Times New Roman"/>
          <w:sz w:val="26"/>
          <w:szCs w:val="26"/>
        </w:rPr>
        <w:t>Lower → more detail, but may feel rough</w:t>
      </w:r>
    </w:p>
    <w:p w14:paraId="2E141202"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Profile switching</w:t>
      </w:r>
    </w:p>
    <w:p w14:paraId="53039238"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Purpose:</w:t>
      </w:r>
      <w:r w:rsidRPr="003063A3">
        <w:rPr>
          <w:rFonts w:ascii="Times New Roman" w:hAnsi="Times New Roman" w:cs="Times New Roman"/>
          <w:sz w:val="26"/>
          <w:szCs w:val="26"/>
        </w:rPr>
        <w:br/>
        <w:t>Quickly switch between profiles</w:t>
      </w:r>
    </w:p>
    <w:p w14:paraId="4B0D50B9" w14:textId="77777777" w:rsidR="00AB3C4D" w:rsidRPr="003063A3" w:rsidRDefault="00AB3C4D" w:rsidP="00AB3C4D">
      <w:pPr>
        <w:rPr>
          <w:rFonts w:ascii="Times New Roman" w:hAnsi="Times New Roman" w:cs="Times New Roman"/>
          <w:sz w:val="26"/>
          <w:szCs w:val="26"/>
        </w:rPr>
      </w:pPr>
      <w:r w:rsidRPr="003063A3">
        <w:rPr>
          <w:rFonts w:ascii="Times New Roman" w:hAnsi="Times New Roman" w:cs="Times New Roman"/>
          <w:sz w:val="26"/>
          <w:szCs w:val="26"/>
        </w:rPr>
        <w:t>Example:</w:t>
      </w:r>
    </w:p>
    <w:p w14:paraId="58DEB600" w14:textId="77777777" w:rsidR="00AB3C4D" w:rsidRPr="003063A3" w:rsidRDefault="00AB3C4D">
      <w:pPr>
        <w:numPr>
          <w:ilvl w:val="0"/>
          <w:numId w:val="47"/>
        </w:numPr>
        <w:rPr>
          <w:rFonts w:ascii="Times New Roman" w:hAnsi="Times New Roman" w:cs="Times New Roman"/>
          <w:sz w:val="26"/>
          <w:szCs w:val="26"/>
        </w:rPr>
      </w:pPr>
      <w:r w:rsidRPr="003063A3">
        <w:rPr>
          <w:rFonts w:ascii="Times New Roman" w:hAnsi="Times New Roman" w:cs="Times New Roman"/>
          <w:sz w:val="26"/>
          <w:szCs w:val="26"/>
        </w:rPr>
        <w:t xml:space="preserve">Ctrl + Num 0 </w:t>
      </w:r>
    </w:p>
    <w:p w14:paraId="72F9144F" w14:textId="77777777" w:rsidR="00AB3C4D" w:rsidRPr="00FD6456" w:rsidRDefault="00AB3C4D" w:rsidP="00AB3C4D">
      <w:pPr>
        <w:rPr>
          <w:rFonts w:ascii="Times New Roman" w:hAnsi="Times New Roman" w:cs="Times New Roman"/>
          <w:sz w:val="26"/>
          <w:szCs w:val="26"/>
        </w:rPr>
      </w:pPr>
      <w:r w:rsidRPr="00FD6456">
        <w:rPr>
          <w:rFonts w:ascii="Times New Roman" w:hAnsi="Times New Roman" w:cs="Times New Roman"/>
          <w:sz w:val="26"/>
          <w:szCs w:val="26"/>
        </w:rPr>
        <w:t>Click Save in the bottom-right corner to apply all changes</w:t>
      </w:r>
      <w:r w:rsidRPr="00FD6456">
        <w:rPr>
          <w:rFonts w:ascii="Times New Roman" w:hAnsi="Times New Roman" w:cs="Times New Roman"/>
          <w:noProof/>
          <w:sz w:val="26"/>
          <w:szCs w:val="26"/>
          <w14:ligatures w14:val="standardContextual"/>
        </w:rPr>
        <w:drawing>
          <wp:inline distT="0" distB="0" distL="0" distR="0" wp14:anchorId="588D13A2" wp14:editId="37370E49">
            <wp:extent cx="4829695" cy="4307510"/>
            <wp:effectExtent l="0" t="0" r="9525" b="0"/>
            <wp:docPr id="1517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846" name=""/>
                    <pic:cNvPicPr/>
                  </pic:nvPicPr>
                  <pic:blipFill>
                    <a:blip r:embed="rId12"/>
                    <a:stretch>
                      <a:fillRect/>
                    </a:stretch>
                  </pic:blipFill>
                  <pic:spPr>
                    <a:xfrm>
                      <a:off x="0" y="0"/>
                      <a:ext cx="4832550" cy="4310057"/>
                    </a:xfrm>
                    <a:prstGeom prst="rect">
                      <a:avLst/>
                    </a:prstGeom>
                  </pic:spPr>
                </pic:pic>
              </a:graphicData>
            </a:graphic>
          </wp:inline>
        </w:drawing>
      </w:r>
    </w:p>
    <w:p w14:paraId="31CD39F9" w14:textId="2989B7E9" w:rsidR="00054B20" w:rsidRPr="00FD6456" w:rsidRDefault="00D06D08" w:rsidP="00D06D08">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5.9</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General Settings</w:t>
      </w:r>
    </w:p>
    <w:p w14:paraId="6DED67D2" w14:textId="425F3650" w:rsidR="00D06D08" w:rsidRPr="00FD6456" w:rsidRDefault="0000197A" w:rsidP="00D06D08">
      <w:pPr>
        <w:rPr>
          <w:rFonts w:ascii="Times New Roman" w:hAnsi="Times New Roman" w:cs="Times New Roman"/>
          <w:sz w:val="26"/>
          <w:szCs w:val="26"/>
        </w:rPr>
      </w:pPr>
      <w:r w:rsidRPr="00FD6456">
        <w:rPr>
          <w:rFonts w:ascii="Times New Roman" w:hAnsi="Times New Roman" w:cs="Times New Roman"/>
          <w:sz w:val="26"/>
          <w:szCs w:val="26"/>
        </w:rPr>
        <w:t>This section controls how the wheelbase is displayed and how certain UI-related behaviors function. These settings do not directly affect Force Feedback, but help with monitoring and usability.</w:t>
      </w:r>
    </w:p>
    <w:p w14:paraId="2320AF21" w14:textId="77777777" w:rsidR="0000197A" w:rsidRPr="0000197A" w:rsidRDefault="0000197A" w:rsidP="0000197A">
      <w:pPr>
        <w:rPr>
          <w:rFonts w:ascii="Times New Roman" w:hAnsi="Times New Roman" w:cs="Times New Roman"/>
          <w:b/>
          <w:bCs/>
          <w:sz w:val="26"/>
          <w:szCs w:val="26"/>
        </w:rPr>
      </w:pPr>
      <w:r w:rsidRPr="0000197A">
        <w:rPr>
          <w:rFonts w:ascii="Times New Roman" w:hAnsi="Times New Roman" w:cs="Times New Roman"/>
          <w:b/>
          <w:bCs/>
          <w:sz w:val="26"/>
          <w:szCs w:val="26"/>
        </w:rPr>
        <w:t>Wheel max angle</w:t>
      </w:r>
    </w:p>
    <w:p w14:paraId="37EB3F6F" w14:textId="77777777" w:rsidR="0000197A" w:rsidRPr="0000197A" w:rsidRDefault="0000197A" w:rsidP="0000197A">
      <w:pPr>
        <w:rPr>
          <w:rFonts w:ascii="Times New Roman" w:hAnsi="Times New Roman" w:cs="Times New Roman"/>
          <w:sz w:val="26"/>
          <w:szCs w:val="26"/>
        </w:rPr>
      </w:pPr>
      <w:r w:rsidRPr="0000197A">
        <w:rPr>
          <w:rFonts w:ascii="Times New Roman" w:hAnsi="Times New Roman" w:cs="Times New Roman"/>
          <w:sz w:val="26"/>
          <w:szCs w:val="26"/>
        </w:rPr>
        <w:t>Purpose:</w:t>
      </w:r>
      <w:r w:rsidRPr="0000197A">
        <w:rPr>
          <w:rFonts w:ascii="Times New Roman" w:hAnsi="Times New Roman" w:cs="Times New Roman"/>
          <w:sz w:val="26"/>
          <w:szCs w:val="26"/>
        </w:rPr>
        <w:br/>
        <w:t>Defines the maximum steering angle displayed in the software</w:t>
      </w:r>
    </w:p>
    <w:p w14:paraId="56ED52E0" w14:textId="77777777" w:rsidR="0000197A" w:rsidRPr="0000197A" w:rsidRDefault="0000197A" w:rsidP="0000197A">
      <w:pPr>
        <w:rPr>
          <w:rFonts w:ascii="Times New Roman" w:hAnsi="Times New Roman" w:cs="Times New Roman"/>
          <w:sz w:val="26"/>
          <w:szCs w:val="26"/>
        </w:rPr>
      </w:pPr>
      <w:r w:rsidRPr="0000197A">
        <w:rPr>
          <w:rFonts w:ascii="Times New Roman" w:hAnsi="Times New Roman" w:cs="Times New Roman"/>
          <w:sz w:val="26"/>
          <w:szCs w:val="26"/>
        </w:rPr>
        <w:t>Explanation:</w:t>
      </w:r>
      <w:r w:rsidRPr="0000197A">
        <w:rPr>
          <w:rFonts w:ascii="Times New Roman" w:hAnsi="Times New Roman" w:cs="Times New Roman"/>
          <w:sz w:val="26"/>
          <w:szCs w:val="26"/>
        </w:rPr>
        <w:br/>
        <w:t>This value is used for UI visualization and wheel animation, not the physical steering limit of the wheelbase</w:t>
      </w:r>
    </w:p>
    <w:p w14:paraId="69913523" w14:textId="77777777" w:rsidR="0000197A" w:rsidRPr="0000197A" w:rsidRDefault="0000197A" w:rsidP="0000197A">
      <w:pPr>
        <w:rPr>
          <w:rFonts w:ascii="Times New Roman" w:hAnsi="Times New Roman" w:cs="Times New Roman"/>
          <w:sz w:val="26"/>
          <w:szCs w:val="26"/>
        </w:rPr>
      </w:pPr>
      <w:r w:rsidRPr="0000197A">
        <w:rPr>
          <w:rFonts w:ascii="Times New Roman" w:hAnsi="Times New Roman" w:cs="Times New Roman"/>
          <w:sz w:val="26"/>
          <w:szCs w:val="26"/>
        </w:rPr>
        <w:t>Recommended:</w:t>
      </w:r>
    </w:p>
    <w:p w14:paraId="02B070C9" w14:textId="77777777" w:rsidR="0000197A" w:rsidRPr="00FD6456" w:rsidRDefault="0000197A">
      <w:pPr>
        <w:numPr>
          <w:ilvl w:val="0"/>
          <w:numId w:val="48"/>
        </w:numPr>
        <w:rPr>
          <w:rFonts w:ascii="Times New Roman" w:hAnsi="Times New Roman" w:cs="Times New Roman"/>
          <w:sz w:val="26"/>
          <w:szCs w:val="26"/>
        </w:rPr>
      </w:pPr>
      <w:r w:rsidRPr="0000197A">
        <w:rPr>
          <w:rFonts w:ascii="Times New Roman" w:hAnsi="Times New Roman" w:cs="Times New Roman"/>
          <w:sz w:val="26"/>
          <w:szCs w:val="26"/>
        </w:rPr>
        <w:t>1080° for most road and GT cars</w:t>
      </w:r>
    </w:p>
    <w:p w14:paraId="5379BDB3" w14:textId="77777777" w:rsidR="002906D9" w:rsidRPr="002906D9" w:rsidRDefault="002906D9" w:rsidP="002906D9">
      <w:pPr>
        <w:rPr>
          <w:rFonts w:ascii="Times New Roman" w:hAnsi="Times New Roman" w:cs="Times New Roman"/>
          <w:b/>
          <w:bCs/>
          <w:sz w:val="26"/>
          <w:szCs w:val="26"/>
        </w:rPr>
      </w:pPr>
      <w:r w:rsidRPr="002906D9">
        <w:rPr>
          <w:rFonts w:ascii="Times New Roman" w:hAnsi="Times New Roman" w:cs="Times New Roman"/>
          <w:b/>
          <w:bCs/>
          <w:sz w:val="26"/>
          <w:szCs w:val="26"/>
        </w:rPr>
        <w:t>Wheel angle step</w:t>
      </w:r>
    </w:p>
    <w:p w14:paraId="006F5FB0" w14:textId="77777777" w:rsidR="002906D9" w:rsidRPr="002906D9" w:rsidRDefault="002906D9" w:rsidP="002906D9">
      <w:pPr>
        <w:rPr>
          <w:rFonts w:ascii="Times New Roman" w:hAnsi="Times New Roman" w:cs="Times New Roman"/>
          <w:sz w:val="26"/>
          <w:szCs w:val="26"/>
        </w:rPr>
      </w:pPr>
      <w:r w:rsidRPr="002906D9">
        <w:rPr>
          <w:rFonts w:ascii="Times New Roman" w:hAnsi="Times New Roman" w:cs="Times New Roman"/>
          <w:sz w:val="26"/>
          <w:szCs w:val="26"/>
        </w:rPr>
        <w:t>Purpose:</w:t>
      </w:r>
      <w:r w:rsidRPr="002906D9">
        <w:rPr>
          <w:rFonts w:ascii="Times New Roman" w:hAnsi="Times New Roman" w:cs="Times New Roman"/>
          <w:sz w:val="26"/>
          <w:szCs w:val="26"/>
        </w:rPr>
        <w:br/>
        <w:t>Defines how much the steering angle changes when adjusted via hotkeys</w:t>
      </w:r>
    </w:p>
    <w:p w14:paraId="4BB68661" w14:textId="10236663" w:rsidR="002906D9" w:rsidRPr="002906D9" w:rsidRDefault="002906D9" w:rsidP="002906D9">
      <w:pPr>
        <w:rPr>
          <w:rFonts w:ascii="Times New Roman" w:hAnsi="Times New Roman" w:cs="Times New Roman"/>
          <w:sz w:val="26"/>
          <w:szCs w:val="26"/>
        </w:rPr>
      </w:pPr>
      <w:r w:rsidRPr="002906D9">
        <w:rPr>
          <w:rFonts w:ascii="Times New Roman" w:hAnsi="Times New Roman" w:cs="Times New Roman"/>
          <w:sz w:val="26"/>
          <w:szCs w:val="26"/>
        </w:rPr>
        <w:t>Explanation:</w:t>
      </w:r>
      <w:r w:rsidRPr="002906D9">
        <w:rPr>
          <w:rFonts w:ascii="Times New Roman" w:hAnsi="Times New Roman" w:cs="Times New Roman"/>
          <w:sz w:val="26"/>
          <w:szCs w:val="26"/>
        </w:rPr>
        <w:br/>
      </w:r>
      <w:r w:rsidRPr="00FD6456">
        <w:rPr>
          <w:rFonts w:ascii="Times New Roman" w:hAnsi="Times New Roman" w:cs="Times New Roman"/>
          <w:sz w:val="26"/>
          <w:szCs w:val="26"/>
        </w:rPr>
        <w:t>Each hotkey press will increase or decrease the wheel angle by this value using the arrow keys (after clicking on the slider handle).</w:t>
      </w:r>
    </w:p>
    <w:p w14:paraId="344E0DDC" w14:textId="77777777" w:rsidR="002906D9" w:rsidRPr="002906D9" w:rsidRDefault="002906D9" w:rsidP="002906D9">
      <w:pPr>
        <w:rPr>
          <w:rFonts w:ascii="Times New Roman" w:hAnsi="Times New Roman" w:cs="Times New Roman"/>
          <w:sz w:val="26"/>
          <w:szCs w:val="26"/>
        </w:rPr>
      </w:pPr>
      <w:r w:rsidRPr="002906D9">
        <w:rPr>
          <w:rFonts w:ascii="Times New Roman" w:hAnsi="Times New Roman" w:cs="Times New Roman"/>
          <w:sz w:val="26"/>
          <w:szCs w:val="26"/>
        </w:rPr>
        <w:t>Recommended:</w:t>
      </w:r>
    </w:p>
    <w:p w14:paraId="31766EF7" w14:textId="77777777" w:rsidR="002906D9" w:rsidRPr="002906D9" w:rsidRDefault="002906D9">
      <w:pPr>
        <w:numPr>
          <w:ilvl w:val="0"/>
          <w:numId w:val="50"/>
        </w:numPr>
        <w:rPr>
          <w:rFonts w:ascii="Times New Roman" w:hAnsi="Times New Roman" w:cs="Times New Roman"/>
          <w:sz w:val="26"/>
          <w:szCs w:val="26"/>
        </w:rPr>
      </w:pPr>
      <w:r w:rsidRPr="002906D9">
        <w:rPr>
          <w:rFonts w:ascii="Times New Roman" w:hAnsi="Times New Roman" w:cs="Times New Roman"/>
          <w:sz w:val="26"/>
          <w:szCs w:val="26"/>
        </w:rPr>
        <w:t>90° or 180° for quick adjustments</w:t>
      </w:r>
    </w:p>
    <w:p w14:paraId="5465A846" w14:textId="77777777" w:rsidR="00182302" w:rsidRPr="00182302" w:rsidRDefault="00182302" w:rsidP="00182302">
      <w:pPr>
        <w:rPr>
          <w:rFonts w:ascii="Times New Roman" w:hAnsi="Times New Roman" w:cs="Times New Roman"/>
          <w:b/>
          <w:bCs/>
          <w:sz w:val="26"/>
          <w:szCs w:val="26"/>
        </w:rPr>
      </w:pPr>
      <w:r w:rsidRPr="00182302">
        <w:rPr>
          <w:rFonts w:ascii="Times New Roman" w:hAnsi="Times New Roman" w:cs="Times New Roman"/>
          <w:b/>
          <w:bCs/>
          <w:sz w:val="26"/>
          <w:szCs w:val="26"/>
        </w:rPr>
        <w:t>Show current torque in percentage</w:t>
      </w:r>
    </w:p>
    <w:p w14:paraId="5AF55A06" w14:textId="77777777" w:rsidR="00182302" w:rsidRPr="00182302" w:rsidRDefault="00182302" w:rsidP="00182302">
      <w:pPr>
        <w:rPr>
          <w:rFonts w:ascii="Times New Roman" w:hAnsi="Times New Roman" w:cs="Times New Roman"/>
          <w:sz w:val="26"/>
          <w:szCs w:val="26"/>
        </w:rPr>
      </w:pPr>
      <w:r w:rsidRPr="00182302">
        <w:rPr>
          <w:rFonts w:ascii="Times New Roman" w:hAnsi="Times New Roman" w:cs="Times New Roman"/>
          <w:sz w:val="26"/>
          <w:szCs w:val="26"/>
        </w:rPr>
        <w:t>Purpose:</w:t>
      </w:r>
      <w:r w:rsidRPr="00182302">
        <w:rPr>
          <w:rFonts w:ascii="Times New Roman" w:hAnsi="Times New Roman" w:cs="Times New Roman"/>
          <w:sz w:val="26"/>
          <w:szCs w:val="26"/>
        </w:rPr>
        <w:br/>
        <w:t>Displays current Force Feedback output as a percentage</w:t>
      </w:r>
    </w:p>
    <w:p w14:paraId="1F92F317" w14:textId="77777777" w:rsidR="003A5834" w:rsidRPr="00FD6456" w:rsidRDefault="00182302" w:rsidP="009F60A3">
      <w:pPr>
        <w:rPr>
          <w:rFonts w:ascii="Times New Roman" w:hAnsi="Times New Roman" w:cs="Times New Roman"/>
          <w:sz w:val="26"/>
          <w:szCs w:val="26"/>
        </w:rPr>
      </w:pPr>
      <w:r w:rsidRPr="00182302">
        <w:rPr>
          <w:rFonts w:ascii="Times New Roman" w:hAnsi="Times New Roman" w:cs="Times New Roman"/>
          <w:sz w:val="26"/>
          <w:szCs w:val="26"/>
        </w:rPr>
        <w:t>Explanation:</w:t>
      </w:r>
      <w:r w:rsidRPr="00182302">
        <w:rPr>
          <w:rFonts w:ascii="Times New Roman" w:hAnsi="Times New Roman" w:cs="Times New Roman"/>
          <w:sz w:val="26"/>
          <w:szCs w:val="26"/>
        </w:rPr>
        <w:br/>
      </w:r>
      <w:r w:rsidR="003A5834" w:rsidRPr="00FD6456">
        <w:rPr>
          <w:rFonts w:ascii="Times New Roman" w:hAnsi="Times New Roman" w:cs="Times New Roman"/>
          <w:sz w:val="26"/>
          <w:szCs w:val="26"/>
        </w:rPr>
        <w:t>Shows torque as a percentage instead of Nm, making it easier to monitor overall usage and detect limits</w:t>
      </w:r>
    </w:p>
    <w:p w14:paraId="755A8C9F" w14:textId="518612FA" w:rsidR="009F60A3" w:rsidRPr="009F60A3" w:rsidRDefault="009F60A3" w:rsidP="009F60A3">
      <w:pPr>
        <w:rPr>
          <w:rFonts w:ascii="Times New Roman" w:hAnsi="Times New Roman" w:cs="Times New Roman"/>
          <w:b/>
          <w:bCs/>
          <w:sz w:val="26"/>
          <w:szCs w:val="26"/>
        </w:rPr>
      </w:pPr>
      <w:r w:rsidRPr="009F60A3">
        <w:rPr>
          <w:rFonts w:ascii="Times New Roman" w:hAnsi="Times New Roman" w:cs="Times New Roman"/>
          <w:b/>
          <w:bCs/>
          <w:sz w:val="26"/>
          <w:szCs w:val="26"/>
        </w:rPr>
        <w:t>Enable circle animation</w:t>
      </w:r>
    </w:p>
    <w:p w14:paraId="2DD1B2AA" w14:textId="5CD17AA1" w:rsidR="009F60A3" w:rsidRPr="009F60A3" w:rsidRDefault="009F60A3" w:rsidP="009F60A3">
      <w:pPr>
        <w:rPr>
          <w:rFonts w:ascii="Times New Roman" w:hAnsi="Times New Roman" w:cs="Times New Roman"/>
          <w:sz w:val="26"/>
          <w:szCs w:val="26"/>
        </w:rPr>
      </w:pPr>
      <w:r w:rsidRPr="009F60A3">
        <w:rPr>
          <w:rFonts w:ascii="Times New Roman" w:hAnsi="Times New Roman" w:cs="Times New Roman"/>
          <w:b/>
          <w:bCs/>
          <w:sz w:val="26"/>
          <w:szCs w:val="26"/>
        </w:rPr>
        <w:t>Purpose:</w:t>
      </w:r>
      <w:r w:rsidRPr="009F60A3">
        <w:rPr>
          <w:rFonts w:ascii="Times New Roman" w:hAnsi="Times New Roman" w:cs="Times New Roman"/>
          <w:sz w:val="26"/>
          <w:szCs w:val="26"/>
        </w:rPr>
        <w:br/>
      </w:r>
      <w:r w:rsidR="003A5834" w:rsidRPr="00FD6456">
        <w:rPr>
          <w:rFonts w:ascii="Times New Roman" w:hAnsi="Times New Roman" w:cs="Times New Roman"/>
          <w:sz w:val="26"/>
          <w:szCs w:val="26"/>
        </w:rPr>
        <w:t>Displays a circular visualization for base status</w:t>
      </w:r>
    </w:p>
    <w:p w14:paraId="68D8E8CD" w14:textId="77777777" w:rsidR="003A5834" w:rsidRPr="003A5834" w:rsidRDefault="003A5834" w:rsidP="003A5834">
      <w:pPr>
        <w:rPr>
          <w:rFonts w:ascii="Times New Roman" w:hAnsi="Times New Roman" w:cs="Times New Roman"/>
          <w:sz w:val="26"/>
          <w:szCs w:val="26"/>
        </w:rPr>
      </w:pPr>
      <w:r w:rsidRPr="003A5834">
        <w:rPr>
          <w:rFonts w:ascii="Times New Roman" w:hAnsi="Times New Roman" w:cs="Times New Roman"/>
          <w:sz w:val="26"/>
          <w:szCs w:val="26"/>
        </w:rPr>
        <w:t>Explanation:</w:t>
      </w:r>
      <w:r w:rsidRPr="003A5834">
        <w:rPr>
          <w:rFonts w:ascii="Times New Roman" w:hAnsi="Times New Roman" w:cs="Times New Roman"/>
          <w:sz w:val="26"/>
          <w:szCs w:val="26"/>
        </w:rPr>
        <w:br/>
        <w:t>Provides a visual indicator for:</w:t>
      </w:r>
    </w:p>
    <w:p w14:paraId="6467EACB" w14:textId="77777777" w:rsidR="003A5834" w:rsidRPr="003A5834" w:rsidRDefault="003A5834">
      <w:pPr>
        <w:numPr>
          <w:ilvl w:val="0"/>
          <w:numId w:val="49"/>
        </w:numPr>
        <w:rPr>
          <w:rFonts w:ascii="Times New Roman" w:hAnsi="Times New Roman" w:cs="Times New Roman"/>
          <w:sz w:val="26"/>
          <w:szCs w:val="26"/>
        </w:rPr>
      </w:pPr>
      <w:r w:rsidRPr="003A5834">
        <w:rPr>
          <w:rFonts w:ascii="Times New Roman" w:hAnsi="Times New Roman" w:cs="Times New Roman"/>
          <w:sz w:val="26"/>
          <w:szCs w:val="26"/>
        </w:rPr>
        <w:t xml:space="preserve">Base temperature </w:t>
      </w:r>
    </w:p>
    <w:p w14:paraId="01A76449" w14:textId="77777777" w:rsidR="003A5834" w:rsidRPr="003A5834" w:rsidRDefault="003A5834">
      <w:pPr>
        <w:numPr>
          <w:ilvl w:val="0"/>
          <w:numId w:val="49"/>
        </w:numPr>
        <w:rPr>
          <w:rFonts w:ascii="Times New Roman" w:hAnsi="Times New Roman" w:cs="Times New Roman"/>
          <w:sz w:val="26"/>
          <w:szCs w:val="26"/>
        </w:rPr>
      </w:pPr>
      <w:r w:rsidRPr="003A5834">
        <w:rPr>
          <w:rFonts w:ascii="Times New Roman" w:hAnsi="Times New Roman" w:cs="Times New Roman"/>
          <w:sz w:val="26"/>
          <w:szCs w:val="26"/>
        </w:rPr>
        <w:t xml:space="preserve">Torque output </w:t>
      </w:r>
    </w:p>
    <w:p w14:paraId="0DBF05A3" w14:textId="77777777" w:rsidR="003A5834" w:rsidRPr="003A5834" w:rsidRDefault="003A5834">
      <w:pPr>
        <w:numPr>
          <w:ilvl w:val="0"/>
          <w:numId w:val="49"/>
        </w:numPr>
        <w:rPr>
          <w:rFonts w:ascii="Times New Roman" w:hAnsi="Times New Roman" w:cs="Times New Roman"/>
          <w:sz w:val="26"/>
          <w:szCs w:val="26"/>
        </w:rPr>
      </w:pPr>
      <w:r w:rsidRPr="003A5834">
        <w:rPr>
          <w:rFonts w:ascii="Times New Roman" w:hAnsi="Times New Roman" w:cs="Times New Roman"/>
          <w:sz w:val="26"/>
          <w:szCs w:val="26"/>
        </w:rPr>
        <w:t>Error status</w:t>
      </w:r>
    </w:p>
    <w:p w14:paraId="329672F2" w14:textId="4CFC24B9" w:rsidR="002D6650" w:rsidRPr="00FD6456" w:rsidRDefault="002148AC" w:rsidP="002D6650">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w:t>
      </w:r>
      <w:r w:rsidR="002D6650" w:rsidRPr="00FD6456">
        <w:rPr>
          <w:rFonts w:ascii="Times New Roman" w:hAnsi="Times New Roman" w:cs="Times New Roman"/>
          <w:b/>
          <w:bCs/>
          <w:color w:val="auto"/>
          <w:sz w:val="26"/>
          <w:szCs w:val="26"/>
        </w:rPr>
        <w:t>. Telemetry</w:t>
      </w:r>
    </w:p>
    <w:p w14:paraId="08F3CDA5"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The Telemetry tab allows the wheelbase to generate additional Force Feedback based on vehicle telemetry data received from supported sim racing games.</w:t>
      </w:r>
    </w:p>
    <w:p w14:paraId="0C24DF14" w14:textId="0E6D2489"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 xml:space="preserve">Unlike standard DirectInput Force Feedback, which is transmitted directly from the game, </w:t>
      </w:r>
      <w:r w:rsidR="008D2EFE" w:rsidRPr="00FD6456">
        <w:rPr>
          <w:rFonts w:ascii="Times New Roman" w:hAnsi="Times New Roman" w:cs="Times New Roman"/>
          <w:sz w:val="26"/>
          <w:szCs w:val="26"/>
        </w:rPr>
        <w:t>Telemetry-based feedback is calculated by the VNM telemetry engine using real-time vehicle data received from supported games</w:t>
      </w:r>
      <w:r w:rsidRPr="00FD6456">
        <w:rPr>
          <w:rFonts w:ascii="Times New Roman" w:hAnsi="Times New Roman" w:cs="Times New Roman"/>
          <w:sz w:val="26"/>
          <w:szCs w:val="26"/>
        </w:rPr>
        <w:t>.</w:t>
      </w:r>
    </w:p>
    <w:p w14:paraId="7D8EB537"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Depending on the selected FFB Mode, telemetry data may either:</w:t>
      </w:r>
    </w:p>
    <w:p w14:paraId="66CAEC99" w14:textId="77777777" w:rsidR="00C524BD" w:rsidRPr="00FD6456" w:rsidRDefault="00C524BD">
      <w:pPr>
        <w:numPr>
          <w:ilvl w:val="0"/>
          <w:numId w:val="11"/>
        </w:numPr>
        <w:rPr>
          <w:rFonts w:ascii="Times New Roman" w:hAnsi="Times New Roman" w:cs="Times New Roman"/>
          <w:sz w:val="26"/>
          <w:szCs w:val="26"/>
        </w:rPr>
      </w:pPr>
      <w:r w:rsidRPr="00FD6456">
        <w:rPr>
          <w:rFonts w:ascii="Times New Roman" w:hAnsi="Times New Roman" w:cs="Times New Roman"/>
          <w:sz w:val="26"/>
          <w:szCs w:val="26"/>
        </w:rPr>
        <w:t>supplement the Force Feedback generated by the game, or</w:t>
      </w:r>
    </w:p>
    <w:p w14:paraId="11E39FE6" w14:textId="77777777" w:rsidR="00C524BD" w:rsidRPr="00FD6456" w:rsidRDefault="00C524BD">
      <w:pPr>
        <w:numPr>
          <w:ilvl w:val="0"/>
          <w:numId w:val="11"/>
        </w:numPr>
        <w:rPr>
          <w:rFonts w:ascii="Times New Roman" w:hAnsi="Times New Roman" w:cs="Times New Roman"/>
          <w:sz w:val="26"/>
          <w:szCs w:val="26"/>
        </w:rPr>
      </w:pPr>
      <w:r w:rsidRPr="00FD6456">
        <w:rPr>
          <w:rFonts w:ascii="Times New Roman" w:hAnsi="Times New Roman" w:cs="Times New Roman"/>
          <w:sz w:val="26"/>
          <w:szCs w:val="26"/>
        </w:rPr>
        <w:t>generate Force Feedback directly from vehicle telemetry data.</w:t>
      </w:r>
    </w:p>
    <w:p w14:paraId="6479E6C3"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Telemetry-based feedback can reproduce additional driving cues such as:</w:t>
      </w:r>
    </w:p>
    <w:p w14:paraId="3396A720" w14:textId="77777777" w:rsidR="00C524BD" w:rsidRPr="00FD6456" w:rsidRDefault="00C524BD">
      <w:pPr>
        <w:numPr>
          <w:ilvl w:val="0"/>
          <w:numId w:val="12"/>
        </w:numPr>
        <w:rPr>
          <w:rFonts w:ascii="Times New Roman" w:hAnsi="Times New Roman" w:cs="Times New Roman"/>
          <w:sz w:val="26"/>
          <w:szCs w:val="26"/>
        </w:rPr>
      </w:pPr>
      <w:r w:rsidRPr="00FD6456">
        <w:rPr>
          <w:rFonts w:ascii="Times New Roman" w:hAnsi="Times New Roman" w:cs="Times New Roman"/>
          <w:sz w:val="26"/>
          <w:szCs w:val="26"/>
        </w:rPr>
        <w:t>gear shifts</w:t>
      </w:r>
    </w:p>
    <w:p w14:paraId="359639C3" w14:textId="77777777" w:rsidR="00C524BD" w:rsidRPr="00FD6456" w:rsidRDefault="00C524BD">
      <w:pPr>
        <w:numPr>
          <w:ilvl w:val="0"/>
          <w:numId w:val="12"/>
        </w:numPr>
        <w:rPr>
          <w:rFonts w:ascii="Times New Roman" w:hAnsi="Times New Roman" w:cs="Times New Roman"/>
          <w:sz w:val="26"/>
          <w:szCs w:val="26"/>
        </w:rPr>
      </w:pPr>
      <w:r w:rsidRPr="00FD6456">
        <w:rPr>
          <w:rFonts w:ascii="Times New Roman" w:hAnsi="Times New Roman" w:cs="Times New Roman"/>
          <w:sz w:val="26"/>
          <w:szCs w:val="26"/>
        </w:rPr>
        <w:t>wheel slip</w:t>
      </w:r>
    </w:p>
    <w:p w14:paraId="5F32BE16" w14:textId="77777777" w:rsidR="00C524BD" w:rsidRPr="00FD6456" w:rsidRDefault="00C524BD">
      <w:pPr>
        <w:numPr>
          <w:ilvl w:val="0"/>
          <w:numId w:val="12"/>
        </w:numPr>
        <w:rPr>
          <w:rFonts w:ascii="Times New Roman" w:hAnsi="Times New Roman" w:cs="Times New Roman"/>
          <w:sz w:val="26"/>
          <w:szCs w:val="26"/>
        </w:rPr>
      </w:pPr>
      <w:r w:rsidRPr="00FD6456">
        <w:rPr>
          <w:rFonts w:ascii="Times New Roman" w:hAnsi="Times New Roman" w:cs="Times New Roman"/>
          <w:sz w:val="26"/>
          <w:szCs w:val="26"/>
        </w:rPr>
        <w:t>road surface detail</w:t>
      </w:r>
    </w:p>
    <w:p w14:paraId="38B34070" w14:textId="77777777" w:rsidR="00C524BD" w:rsidRPr="00FD6456" w:rsidRDefault="00C524BD">
      <w:pPr>
        <w:numPr>
          <w:ilvl w:val="0"/>
          <w:numId w:val="12"/>
        </w:numPr>
        <w:rPr>
          <w:rFonts w:ascii="Times New Roman" w:hAnsi="Times New Roman" w:cs="Times New Roman"/>
          <w:sz w:val="26"/>
          <w:szCs w:val="26"/>
        </w:rPr>
      </w:pPr>
      <w:r w:rsidRPr="00FD6456">
        <w:rPr>
          <w:rFonts w:ascii="Times New Roman" w:hAnsi="Times New Roman" w:cs="Times New Roman"/>
          <w:sz w:val="26"/>
          <w:szCs w:val="26"/>
        </w:rPr>
        <w:t>ABS activity</w:t>
      </w:r>
    </w:p>
    <w:p w14:paraId="4FBBD87C" w14:textId="77777777" w:rsidR="00C524BD"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These effects help provide additional vehicle feedback and enhance the overall driving experience.</w:t>
      </w:r>
    </w:p>
    <w:p w14:paraId="1D1E315D" w14:textId="3A525E0B" w:rsidR="00C524BD" w:rsidRPr="00FD6456" w:rsidRDefault="00C524BD" w:rsidP="00FE4E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w:t>
      </w:r>
      <w:r w:rsidR="006E3B2B">
        <w:rPr>
          <w:rFonts w:ascii="Times New Roman" w:hAnsi="Times New Roman" w:cs="Times New Roman"/>
          <w:b/>
          <w:bCs/>
          <w:color w:val="auto"/>
          <w:sz w:val="26"/>
          <w:szCs w:val="26"/>
        </w:rPr>
        <w:t>1</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Telemetry Force Distribution</w:t>
      </w:r>
    </w:p>
    <w:p w14:paraId="2A588637"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Telemetry Force Feedback in VNM SimCenter consists of two components:</w:t>
      </w:r>
    </w:p>
    <w:p w14:paraId="1619981E" w14:textId="77777777" w:rsidR="008D2EFE" w:rsidRPr="00FD6456" w:rsidRDefault="008D2EFE">
      <w:pPr>
        <w:numPr>
          <w:ilvl w:val="0"/>
          <w:numId w:val="13"/>
        </w:numPr>
        <w:rPr>
          <w:rFonts w:ascii="Times New Roman" w:hAnsi="Times New Roman" w:cs="Times New Roman"/>
          <w:sz w:val="26"/>
          <w:szCs w:val="26"/>
        </w:rPr>
      </w:pPr>
      <w:r w:rsidRPr="00FD6456">
        <w:rPr>
          <w:rFonts w:ascii="Times New Roman" w:hAnsi="Times New Roman" w:cs="Times New Roman"/>
          <w:sz w:val="26"/>
          <w:szCs w:val="26"/>
        </w:rPr>
        <w:t>Telemetry Core Force</w:t>
      </w:r>
    </w:p>
    <w:p w14:paraId="27BA5A72" w14:textId="364F2A61" w:rsidR="00C524BD" w:rsidRPr="00FD6456" w:rsidRDefault="00C524BD">
      <w:pPr>
        <w:numPr>
          <w:ilvl w:val="0"/>
          <w:numId w:val="13"/>
        </w:numPr>
        <w:rPr>
          <w:rFonts w:ascii="Times New Roman" w:hAnsi="Times New Roman" w:cs="Times New Roman"/>
          <w:sz w:val="26"/>
          <w:szCs w:val="26"/>
        </w:rPr>
      </w:pPr>
      <w:r w:rsidRPr="00FD6456">
        <w:rPr>
          <w:rFonts w:ascii="Times New Roman" w:hAnsi="Times New Roman" w:cs="Times New Roman"/>
          <w:sz w:val="26"/>
          <w:szCs w:val="26"/>
        </w:rPr>
        <w:t>Telemetry Effects</w:t>
      </w:r>
    </w:p>
    <w:p w14:paraId="332C9052"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Telemetry Core Forces represent the continuous forces generated from vehicle telemetry data, such as steering load or vehicle dynamics.</w:t>
      </w:r>
    </w:p>
    <w:p w14:paraId="4FA96983"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Telemetry Effects are short-duration signals generated from specific vehicle events, for example:</w:t>
      </w:r>
    </w:p>
    <w:p w14:paraId="3141AA9F" w14:textId="77777777" w:rsidR="00C524BD" w:rsidRPr="00FD6456" w:rsidRDefault="00C524BD">
      <w:pPr>
        <w:numPr>
          <w:ilvl w:val="0"/>
          <w:numId w:val="14"/>
        </w:numPr>
        <w:rPr>
          <w:rFonts w:ascii="Times New Roman" w:hAnsi="Times New Roman" w:cs="Times New Roman"/>
          <w:sz w:val="26"/>
          <w:szCs w:val="26"/>
        </w:rPr>
      </w:pPr>
      <w:r w:rsidRPr="00FD6456">
        <w:rPr>
          <w:rFonts w:ascii="Times New Roman" w:hAnsi="Times New Roman" w:cs="Times New Roman"/>
          <w:sz w:val="26"/>
          <w:szCs w:val="26"/>
        </w:rPr>
        <w:t>gear shifts</w:t>
      </w:r>
    </w:p>
    <w:p w14:paraId="3F3B5C0B" w14:textId="77777777" w:rsidR="00C524BD" w:rsidRPr="00FD6456" w:rsidRDefault="00C524BD">
      <w:pPr>
        <w:numPr>
          <w:ilvl w:val="0"/>
          <w:numId w:val="14"/>
        </w:numPr>
        <w:rPr>
          <w:rFonts w:ascii="Times New Roman" w:hAnsi="Times New Roman" w:cs="Times New Roman"/>
          <w:sz w:val="26"/>
          <w:szCs w:val="26"/>
        </w:rPr>
      </w:pPr>
      <w:r w:rsidRPr="00FD6456">
        <w:rPr>
          <w:rFonts w:ascii="Times New Roman" w:hAnsi="Times New Roman" w:cs="Times New Roman"/>
          <w:sz w:val="26"/>
          <w:szCs w:val="26"/>
        </w:rPr>
        <w:t>ABS activation</w:t>
      </w:r>
    </w:p>
    <w:p w14:paraId="6346FA5F" w14:textId="77777777" w:rsidR="00C524BD" w:rsidRPr="00FD6456" w:rsidRDefault="00C524BD">
      <w:pPr>
        <w:numPr>
          <w:ilvl w:val="0"/>
          <w:numId w:val="14"/>
        </w:numPr>
        <w:rPr>
          <w:rFonts w:ascii="Times New Roman" w:hAnsi="Times New Roman" w:cs="Times New Roman"/>
          <w:sz w:val="26"/>
          <w:szCs w:val="26"/>
        </w:rPr>
      </w:pPr>
      <w:r w:rsidRPr="00FD6456">
        <w:rPr>
          <w:rFonts w:ascii="Times New Roman" w:hAnsi="Times New Roman" w:cs="Times New Roman"/>
          <w:sz w:val="26"/>
          <w:szCs w:val="26"/>
        </w:rPr>
        <w:t>wheel spin</w:t>
      </w:r>
    </w:p>
    <w:p w14:paraId="34FFE953" w14:textId="77777777" w:rsidR="00C524BD" w:rsidRPr="00FD6456" w:rsidRDefault="00C524BD">
      <w:pPr>
        <w:numPr>
          <w:ilvl w:val="0"/>
          <w:numId w:val="14"/>
        </w:numPr>
        <w:rPr>
          <w:rFonts w:ascii="Times New Roman" w:hAnsi="Times New Roman" w:cs="Times New Roman"/>
          <w:sz w:val="26"/>
          <w:szCs w:val="26"/>
        </w:rPr>
      </w:pPr>
      <w:r w:rsidRPr="00FD6456">
        <w:rPr>
          <w:rFonts w:ascii="Times New Roman" w:hAnsi="Times New Roman" w:cs="Times New Roman"/>
          <w:sz w:val="26"/>
          <w:szCs w:val="26"/>
        </w:rPr>
        <w:t>road texture events</w:t>
      </w:r>
    </w:p>
    <w:p w14:paraId="58A6F4AF"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To ensure that event-based effects remain clearly perceptible without overwhelming the main steering forces, VNM SimCenter automatically manages the distribution of force output between these two components.</w:t>
      </w:r>
    </w:p>
    <w:p w14:paraId="487150B3"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Force Allocation Behavior</w:t>
      </w:r>
    </w:p>
    <w:p w14:paraId="3E31C166"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When no telemetry effects are enabled</w:t>
      </w:r>
    </w:p>
    <w:p w14:paraId="15D54A76"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Telemetry Core Forces = 100%</w:t>
      </w:r>
      <w:r w:rsidRPr="00FD6456">
        <w:rPr>
          <w:rFonts w:ascii="Times New Roman" w:hAnsi="Times New Roman" w:cs="Times New Roman"/>
          <w:sz w:val="26"/>
          <w:szCs w:val="26"/>
        </w:rPr>
        <w:br/>
        <w:t>Telemetry Effects = 0%</w:t>
      </w:r>
    </w:p>
    <w:p w14:paraId="329653A1"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The wheelbase reproduces the full telemetry-based force feedback signal.</w:t>
      </w:r>
    </w:p>
    <w:p w14:paraId="23FAC9DE" w14:textId="4E4A8A8B" w:rsidR="00152B67"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When one or more telemetry effects are enabled</w:t>
      </w:r>
      <w:r w:rsidR="00152B67" w:rsidRPr="00FD6456">
        <w:rPr>
          <w:rFonts w:ascii="Times New Roman" w:hAnsi="Times New Roman" w:cs="Times New Roman"/>
          <w:sz w:val="26"/>
          <w:szCs w:val="26"/>
        </w:rPr>
        <w:t>. A portion of the available torque output is reserved for telemetry effects so that event-based feedback remains clearly perceptible</w:t>
      </w:r>
    </w:p>
    <w:p w14:paraId="731A9AAD" w14:textId="489069D4" w:rsidR="00C524BD" w:rsidRPr="00FD6456" w:rsidRDefault="00152B67" w:rsidP="00C524BD">
      <w:pPr>
        <w:rPr>
          <w:rFonts w:ascii="Times New Roman" w:hAnsi="Times New Roman" w:cs="Times New Roman"/>
          <w:sz w:val="26"/>
          <w:szCs w:val="26"/>
        </w:rPr>
      </w:pPr>
      <w:r w:rsidRPr="00FD6456">
        <w:rPr>
          <w:rFonts w:ascii="Times New Roman" w:hAnsi="Times New Roman" w:cs="Times New Roman"/>
          <w:sz w:val="26"/>
          <w:szCs w:val="26"/>
        </w:rPr>
        <w:t>By default, approximately 70% of the force output is allocated to telemetry forces and 30% to telemetry effects.</w:t>
      </w:r>
    </w:p>
    <w:p w14:paraId="5EACC439" w14:textId="77777777" w:rsidR="00C524BD" w:rsidRPr="00FD6456" w:rsidRDefault="00C524BD" w:rsidP="00C524BD">
      <w:pPr>
        <w:rPr>
          <w:rFonts w:ascii="Times New Roman" w:hAnsi="Times New Roman" w:cs="Times New Roman"/>
          <w:sz w:val="26"/>
          <w:szCs w:val="26"/>
        </w:rPr>
      </w:pPr>
      <w:r w:rsidRPr="00FD6456">
        <w:rPr>
          <w:rFonts w:ascii="Times New Roman" w:hAnsi="Times New Roman" w:cs="Times New Roman"/>
          <w:sz w:val="26"/>
          <w:szCs w:val="26"/>
        </w:rPr>
        <w:t>This automatic distribution helps maintain a balance between:</w:t>
      </w:r>
    </w:p>
    <w:p w14:paraId="24F0B5C5" w14:textId="77777777" w:rsidR="00C524BD" w:rsidRPr="00FD6456" w:rsidRDefault="00C524BD">
      <w:pPr>
        <w:numPr>
          <w:ilvl w:val="0"/>
          <w:numId w:val="15"/>
        </w:numPr>
        <w:rPr>
          <w:rFonts w:ascii="Times New Roman" w:hAnsi="Times New Roman" w:cs="Times New Roman"/>
          <w:sz w:val="26"/>
          <w:szCs w:val="26"/>
        </w:rPr>
      </w:pPr>
      <w:r w:rsidRPr="00FD6456">
        <w:rPr>
          <w:rFonts w:ascii="Times New Roman" w:hAnsi="Times New Roman" w:cs="Times New Roman"/>
          <w:sz w:val="26"/>
          <w:szCs w:val="26"/>
        </w:rPr>
        <w:t>continuous steering forces</w:t>
      </w:r>
    </w:p>
    <w:p w14:paraId="417A1218" w14:textId="77777777" w:rsidR="00C524BD" w:rsidRPr="00FD6456" w:rsidRDefault="00C524BD">
      <w:pPr>
        <w:numPr>
          <w:ilvl w:val="0"/>
          <w:numId w:val="15"/>
        </w:numPr>
        <w:rPr>
          <w:rFonts w:ascii="Times New Roman" w:hAnsi="Times New Roman" w:cs="Times New Roman"/>
          <w:sz w:val="26"/>
          <w:szCs w:val="26"/>
        </w:rPr>
      </w:pPr>
      <w:r w:rsidRPr="00FD6456">
        <w:rPr>
          <w:rFonts w:ascii="Times New Roman" w:hAnsi="Times New Roman" w:cs="Times New Roman"/>
          <w:sz w:val="26"/>
          <w:szCs w:val="26"/>
        </w:rPr>
        <w:t>short event-based feedback signals</w:t>
      </w:r>
    </w:p>
    <w:p w14:paraId="410B90EF" w14:textId="77777777" w:rsidR="00C524BD" w:rsidRPr="00FD6456" w:rsidRDefault="00C524BD" w:rsidP="00FE4EF0">
      <w:pPr>
        <w:rPr>
          <w:rFonts w:ascii="Times New Roman" w:hAnsi="Times New Roman" w:cs="Times New Roman"/>
          <w:sz w:val="26"/>
          <w:szCs w:val="26"/>
        </w:rPr>
      </w:pPr>
      <w:r w:rsidRPr="00FD6456">
        <w:rPr>
          <w:rFonts w:ascii="Times New Roman" w:hAnsi="Times New Roman" w:cs="Times New Roman"/>
          <w:sz w:val="26"/>
          <w:szCs w:val="26"/>
        </w:rPr>
        <w:t>Recommended Usage</w:t>
      </w:r>
    </w:p>
    <w:p w14:paraId="73C3E741" w14:textId="77777777" w:rsidR="00C524BD" w:rsidRPr="00FD6456" w:rsidRDefault="00C524BD" w:rsidP="00C524BD">
      <w:pPr>
        <w:pStyle w:val="NormalWeb"/>
        <w:rPr>
          <w:sz w:val="26"/>
          <w:szCs w:val="26"/>
        </w:rPr>
      </w:pPr>
      <w:r w:rsidRPr="00FD6456">
        <w:rPr>
          <w:sz w:val="26"/>
          <w:szCs w:val="26"/>
        </w:rPr>
        <w:t>Telemetry effects are designed to complement the main steering forces generated from telemetry data.</w:t>
      </w:r>
    </w:p>
    <w:p w14:paraId="3D8B9EED" w14:textId="727B7560" w:rsidR="00C524BD" w:rsidRPr="00FD6456" w:rsidRDefault="00C524BD" w:rsidP="00C524BD">
      <w:pPr>
        <w:pStyle w:val="NormalWeb"/>
        <w:rPr>
          <w:sz w:val="26"/>
          <w:szCs w:val="26"/>
        </w:rPr>
      </w:pPr>
      <w:r w:rsidRPr="00FD6456">
        <w:rPr>
          <w:sz w:val="26"/>
          <w:szCs w:val="26"/>
        </w:rPr>
        <w:t xml:space="preserve">Enabling too many telemetry effects simultaneously may </w:t>
      </w:r>
      <w:r w:rsidR="00152B67" w:rsidRPr="00FD6456">
        <w:rPr>
          <w:sz w:val="26"/>
          <w:szCs w:val="26"/>
        </w:rPr>
        <w:t>too much information</w:t>
      </w:r>
      <w:r w:rsidRPr="00FD6456">
        <w:rPr>
          <w:sz w:val="26"/>
          <w:szCs w:val="26"/>
        </w:rPr>
        <w:t xml:space="preserve"> </w:t>
      </w:r>
      <w:r w:rsidR="00152B67" w:rsidRPr="00FD6456">
        <w:rPr>
          <w:sz w:val="26"/>
          <w:szCs w:val="26"/>
        </w:rPr>
        <w:t xml:space="preserve">(could cause noise) </w:t>
      </w:r>
      <w:r w:rsidRPr="00FD6456">
        <w:rPr>
          <w:sz w:val="26"/>
          <w:szCs w:val="26"/>
        </w:rPr>
        <w:t>of the continuous telemetry force.</w:t>
      </w:r>
    </w:p>
    <w:p w14:paraId="305CBCBF" w14:textId="40B4D2AA" w:rsidR="00C524BD" w:rsidRPr="00FD6456" w:rsidRDefault="00C524BD" w:rsidP="00C524BD">
      <w:pPr>
        <w:pStyle w:val="NormalWeb"/>
        <w:rPr>
          <w:sz w:val="26"/>
          <w:szCs w:val="26"/>
        </w:rPr>
      </w:pPr>
      <w:r w:rsidRPr="00FD6456">
        <w:rPr>
          <w:sz w:val="26"/>
          <w:szCs w:val="26"/>
        </w:rPr>
        <w:t>For the best driving experience, enable only the effects that provide</w:t>
      </w:r>
      <w:r w:rsidR="00152B67" w:rsidRPr="00FD6456">
        <w:rPr>
          <w:sz w:val="26"/>
          <w:szCs w:val="26"/>
        </w:rPr>
        <w:t xml:space="preserve"> user liking</w:t>
      </w:r>
      <w:r w:rsidRPr="00FD6456">
        <w:rPr>
          <w:sz w:val="26"/>
          <w:szCs w:val="26"/>
        </w:rPr>
        <w:t xml:space="preserve"> meaningful feedback for the selected sim racing game.</w:t>
      </w:r>
    </w:p>
    <w:p w14:paraId="0F5CE10E" w14:textId="629CC2EF" w:rsidR="00FC1D01" w:rsidRPr="00FD6456" w:rsidRDefault="00FC1D01" w:rsidP="00FE4E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w:t>
      </w:r>
      <w:r w:rsidR="00C524BD" w:rsidRPr="00FD6456">
        <w:rPr>
          <w:rFonts w:ascii="Times New Roman" w:hAnsi="Times New Roman" w:cs="Times New Roman"/>
          <w:b/>
          <w:bCs/>
          <w:color w:val="auto"/>
          <w:sz w:val="26"/>
          <w:szCs w:val="26"/>
        </w:rPr>
        <w:t>2</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Telemetry Plugin</w:t>
      </w:r>
    </w:p>
    <w:p w14:paraId="7932830A"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Telemetry data is provided through a plugin system.</w:t>
      </w:r>
    </w:p>
    <w:p w14:paraId="21DA163D"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The plugin receives telemetry data from supported games and sends it to VNM SimCenter, where the data is processed to generate additional Force Feedback effects.</w:t>
      </w:r>
    </w:p>
    <w:p w14:paraId="4693E286"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The plugin system supports two types of plugins:</w:t>
      </w:r>
    </w:p>
    <w:p w14:paraId="326609A5"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Native Plugins</w:t>
      </w:r>
    </w:p>
    <w:p w14:paraId="0F8CC60D"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Native plugins are distributed as DLL files and are loaded directly by VNM SimCenter.</w:t>
      </w:r>
    </w:p>
    <w:p w14:paraId="2696A2A9" w14:textId="40AB7840"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Python Plugins (</w:t>
      </w:r>
      <w:r w:rsidR="00BF0650" w:rsidRPr="00FD6456">
        <w:rPr>
          <w:rFonts w:ascii="Times New Roman" w:hAnsi="Times New Roman" w:cs="Times New Roman"/>
          <w:sz w:val="26"/>
          <w:szCs w:val="26"/>
        </w:rPr>
        <w:t>deprecated)</w:t>
      </w:r>
    </w:p>
    <w:p w14:paraId="7BEB013C"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Python plugins consist of two files:</w:t>
      </w:r>
    </w:p>
    <w:p w14:paraId="019B64D2" w14:textId="77777777" w:rsidR="00FC1D01" w:rsidRPr="00FD6456" w:rsidRDefault="00FC1D01">
      <w:pPr>
        <w:numPr>
          <w:ilvl w:val="0"/>
          <w:numId w:val="8"/>
        </w:numPr>
        <w:rPr>
          <w:rFonts w:ascii="Times New Roman" w:hAnsi="Times New Roman" w:cs="Times New Roman"/>
          <w:sz w:val="26"/>
          <w:szCs w:val="26"/>
        </w:rPr>
      </w:pPr>
      <w:r w:rsidRPr="00FD6456">
        <w:rPr>
          <w:rFonts w:ascii="Times New Roman" w:hAnsi="Times New Roman" w:cs="Times New Roman"/>
          <w:sz w:val="26"/>
          <w:szCs w:val="26"/>
        </w:rPr>
        <w:t>a .vnp file describing the plugin</w:t>
      </w:r>
    </w:p>
    <w:p w14:paraId="41776FE1" w14:textId="77777777" w:rsidR="00FC1D01" w:rsidRPr="00FD6456" w:rsidRDefault="00FC1D01">
      <w:pPr>
        <w:numPr>
          <w:ilvl w:val="0"/>
          <w:numId w:val="8"/>
        </w:numPr>
        <w:rPr>
          <w:rFonts w:ascii="Times New Roman" w:hAnsi="Times New Roman" w:cs="Times New Roman"/>
          <w:sz w:val="26"/>
          <w:szCs w:val="26"/>
        </w:rPr>
      </w:pPr>
      <w:r w:rsidRPr="00FD6456">
        <w:rPr>
          <w:rFonts w:ascii="Times New Roman" w:hAnsi="Times New Roman" w:cs="Times New Roman"/>
          <w:sz w:val="26"/>
          <w:szCs w:val="26"/>
        </w:rPr>
        <w:t>a .vne file containing the execution logic</w:t>
      </w:r>
    </w:p>
    <w:p w14:paraId="1E0BEF4C" w14:textId="77777777" w:rsidR="00FC1D01" w:rsidRPr="00FD6456" w:rsidRDefault="00FC1D01" w:rsidP="00FC1D01">
      <w:pPr>
        <w:rPr>
          <w:rFonts w:ascii="Times New Roman" w:hAnsi="Times New Roman" w:cs="Times New Roman"/>
          <w:sz w:val="26"/>
          <w:szCs w:val="26"/>
        </w:rPr>
      </w:pPr>
      <w:r w:rsidRPr="00FD6456">
        <w:rPr>
          <w:rFonts w:ascii="Times New Roman" w:hAnsi="Times New Roman" w:cs="Times New Roman"/>
          <w:sz w:val="26"/>
          <w:szCs w:val="26"/>
        </w:rPr>
        <w:t>These plugins allow users or developers to create custom telemetry processing logic.</w:t>
      </w:r>
    </w:p>
    <w:p w14:paraId="2572D097" w14:textId="7C87BEE2" w:rsidR="00152B67" w:rsidRPr="00FD6456" w:rsidRDefault="00152B67" w:rsidP="00FC1D01">
      <w:pPr>
        <w:rPr>
          <w:rFonts w:ascii="Times New Roman" w:hAnsi="Times New Roman" w:cs="Times New Roman"/>
          <w:sz w:val="26"/>
          <w:szCs w:val="26"/>
        </w:rPr>
      </w:pPr>
      <w:r w:rsidRPr="00FD6456">
        <w:rPr>
          <w:rFonts w:ascii="Times New Roman" w:hAnsi="Times New Roman" w:cs="Times New Roman"/>
          <w:sz w:val="26"/>
          <w:szCs w:val="26"/>
        </w:rPr>
        <w:t>Python plugins are deprecated and may be removed in future versions of VNM SimCenter.</w:t>
      </w:r>
    </w:p>
    <w:p w14:paraId="22C500DA" w14:textId="0F252DDB" w:rsidR="00BF0650" w:rsidRPr="00FD6456" w:rsidRDefault="001409E9" w:rsidP="00FE4EF0">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w:t>
      </w:r>
      <w:r w:rsidR="00C524BD" w:rsidRPr="00FD6456">
        <w:rPr>
          <w:rFonts w:ascii="Times New Roman" w:hAnsi="Times New Roman" w:cs="Times New Roman"/>
          <w:b/>
          <w:bCs/>
          <w:color w:val="auto"/>
          <w:sz w:val="26"/>
          <w:szCs w:val="26"/>
        </w:rPr>
        <w:t>3</w:t>
      </w:r>
      <w:r w:rsidRPr="00FD6456">
        <w:rPr>
          <w:rFonts w:ascii="Times New Roman" w:hAnsi="Times New Roman" w:cs="Times New Roman"/>
          <w:b/>
          <w:bCs/>
          <w:color w:val="auto"/>
          <w:sz w:val="26"/>
          <w:szCs w:val="26"/>
        </w:rPr>
        <w:t xml:space="preserve">. </w:t>
      </w:r>
      <w:r w:rsidR="00BF0650" w:rsidRPr="00FD6456">
        <w:rPr>
          <w:rFonts w:ascii="Times New Roman" w:hAnsi="Times New Roman" w:cs="Times New Roman"/>
          <w:b/>
          <w:bCs/>
          <w:color w:val="auto"/>
          <w:sz w:val="26"/>
          <w:szCs w:val="26"/>
        </w:rPr>
        <w:t>Installing Telemetry Plugins</w:t>
      </w:r>
    </w:p>
    <w:p w14:paraId="7ABE64A9" w14:textId="77777777" w:rsidR="00BF0650" w:rsidRPr="00FD6456"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Plugins can be installed using the Plugin Store or by manually copying plugin files into the plugins folder.</w:t>
      </w:r>
    </w:p>
    <w:p w14:paraId="7528B3CF" w14:textId="77777777" w:rsidR="00BF0650" w:rsidRPr="00FD6456"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To install a plugin:</w:t>
      </w:r>
    </w:p>
    <w:p w14:paraId="3586F553" w14:textId="77777777" w:rsidR="00BF0650" w:rsidRPr="00FD6456"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Step 1</w:t>
      </w:r>
      <w:r w:rsidRPr="00FD6456">
        <w:rPr>
          <w:rFonts w:ascii="Times New Roman" w:hAnsi="Times New Roman" w:cs="Times New Roman"/>
          <w:sz w:val="26"/>
          <w:szCs w:val="26"/>
        </w:rPr>
        <w:br/>
        <w:t>Open the Plugin Store.</w:t>
      </w:r>
    </w:p>
    <w:p w14:paraId="157E4500" w14:textId="77777777" w:rsidR="00BF0650" w:rsidRPr="00FD6456"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Step 2</w:t>
      </w:r>
      <w:r w:rsidRPr="00FD6456">
        <w:rPr>
          <w:rFonts w:ascii="Times New Roman" w:hAnsi="Times New Roman" w:cs="Times New Roman"/>
          <w:sz w:val="26"/>
          <w:szCs w:val="26"/>
        </w:rPr>
        <w:br/>
        <w:t>Select the desired plugin.</w:t>
      </w:r>
    </w:p>
    <w:p w14:paraId="2829CE4B" w14:textId="77777777" w:rsidR="00BF0650" w:rsidRPr="00FD6456"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Step 3</w:t>
      </w:r>
      <w:r w:rsidRPr="00FD6456">
        <w:rPr>
          <w:rFonts w:ascii="Times New Roman" w:hAnsi="Times New Roman" w:cs="Times New Roman"/>
          <w:sz w:val="26"/>
          <w:szCs w:val="26"/>
        </w:rPr>
        <w:br/>
        <w:t>Click Install.</w:t>
      </w:r>
    </w:p>
    <w:p w14:paraId="7096C0AB" w14:textId="55D9541B" w:rsidR="00152B67" w:rsidRPr="00FD6456" w:rsidRDefault="00152B67" w:rsidP="00BF0650">
      <w:pPr>
        <w:rPr>
          <w:rFonts w:ascii="Times New Roman" w:hAnsi="Times New Roman" w:cs="Times New Roman"/>
          <w:sz w:val="26"/>
          <w:szCs w:val="26"/>
        </w:rPr>
      </w:pPr>
      <w:r w:rsidRPr="00FD6456">
        <w:rPr>
          <w:rFonts w:ascii="Times New Roman" w:hAnsi="Times New Roman" w:cs="Times New Roman"/>
          <w:sz w:val="26"/>
          <w:szCs w:val="26"/>
        </w:rPr>
        <w:t>Step 4</w:t>
      </w:r>
    </w:p>
    <w:p w14:paraId="7974F0E5" w14:textId="60E5EF40" w:rsidR="00152B67" w:rsidRPr="00FD6456" w:rsidRDefault="00152B67" w:rsidP="00BF0650">
      <w:pPr>
        <w:rPr>
          <w:rFonts w:ascii="Times New Roman" w:hAnsi="Times New Roman" w:cs="Times New Roman"/>
          <w:sz w:val="26"/>
          <w:szCs w:val="26"/>
        </w:rPr>
      </w:pPr>
      <w:r w:rsidRPr="00FD6456">
        <w:rPr>
          <w:rFonts w:ascii="Times New Roman" w:hAnsi="Times New Roman" w:cs="Times New Roman"/>
          <w:sz w:val="26"/>
          <w:szCs w:val="26"/>
        </w:rPr>
        <w:t>Reload plugin after installing a new plugin to ensure it is properly loaded</w:t>
      </w:r>
      <w:r w:rsidRPr="00FD6456">
        <w:rPr>
          <w:rFonts w:ascii="Times New Roman" w:hAnsi="Times New Roman" w:cs="Times New Roman"/>
          <w:sz w:val="26"/>
          <w:szCs w:val="26"/>
        </w:rPr>
        <w:tab/>
      </w:r>
    </w:p>
    <w:p w14:paraId="66DBDD0C" w14:textId="77777777" w:rsidR="00BF0650" w:rsidRDefault="00BF0650" w:rsidP="00BF0650">
      <w:pPr>
        <w:rPr>
          <w:rFonts w:ascii="Times New Roman" w:hAnsi="Times New Roman" w:cs="Times New Roman"/>
          <w:sz w:val="26"/>
          <w:szCs w:val="26"/>
        </w:rPr>
      </w:pPr>
      <w:r w:rsidRPr="00FD6456">
        <w:rPr>
          <w:rFonts w:ascii="Times New Roman" w:hAnsi="Times New Roman" w:cs="Times New Roman"/>
          <w:sz w:val="26"/>
          <w:szCs w:val="26"/>
        </w:rPr>
        <w:t>Alternatively, plugin files can be manually copied into the plugins directory located in the same folder as the VNM SimCenter application.</w:t>
      </w:r>
    </w:p>
    <w:p w14:paraId="5A00E70C" w14:textId="1EF186F3" w:rsidR="00487038" w:rsidRPr="00FD6456" w:rsidRDefault="00A163E1" w:rsidP="00BF0650">
      <w:pPr>
        <w:rPr>
          <w:rFonts w:ascii="Times New Roman" w:hAnsi="Times New Roman" w:cs="Times New Roman"/>
          <w:sz w:val="26"/>
          <w:szCs w:val="26"/>
        </w:rPr>
      </w:pPr>
      <w:r>
        <w:rPr>
          <w:noProof/>
          <w14:ligatures w14:val="standardContextual"/>
        </w:rPr>
        <w:drawing>
          <wp:inline distT="0" distB="0" distL="0" distR="0" wp14:anchorId="32D2E7A1" wp14:editId="6542DC89">
            <wp:extent cx="5943600" cy="3140710"/>
            <wp:effectExtent l="0" t="0" r="0" b="2540"/>
            <wp:docPr id="14961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1738" name=""/>
                    <pic:cNvPicPr/>
                  </pic:nvPicPr>
                  <pic:blipFill>
                    <a:blip r:embed="rId13"/>
                    <a:stretch>
                      <a:fillRect/>
                    </a:stretch>
                  </pic:blipFill>
                  <pic:spPr>
                    <a:xfrm>
                      <a:off x="0" y="0"/>
                      <a:ext cx="5943600" cy="3140710"/>
                    </a:xfrm>
                    <a:prstGeom prst="rect">
                      <a:avLst/>
                    </a:prstGeom>
                  </pic:spPr>
                </pic:pic>
              </a:graphicData>
            </a:graphic>
          </wp:inline>
        </w:drawing>
      </w:r>
    </w:p>
    <w:p w14:paraId="00DD5E26" w14:textId="32EF488E" w:rsidR="00B012ED" w:rsidRPr="00FD6456" w:rsidRDefault="00376F00" w:rsidP="0092600C">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w:t>
      </w:r>
      <w:r w:rsidR="00FE4EF0" w:rsidRPr="00FD6456">
        <w:rPr>
          <w:rFonts w:ascii="Times New Roman" w:hAnsi="Times New Roman" w:cs="Times New Roman"/>
          <w:b/>
          <w:bCs/>
          <w:color w:val="auto"/>
          <w:sz w:val="26"/>
          <w:szCs w:val="26"/>
        </w:rPr>
        <w:t>4</w:t>
      </w:r>
      <w:r w:rsidR="00F6683B">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Telemetry Effect</w:t>
      </w:r>
      <w:r w:rsidR="00FE4EF0" w:rsidRPr="00FD6456">
        <w:rPr>
          <w:rFonts w:ascii="Times New Roman" w:hAnsi="Times New Roman" w:cs="Times New Roman"/>
          <w:b/>
          <w:bCs/>
          <w:color w:val="auto"/>
          <w:sz w:val="26"/>
          <w:szCs w:val="26"/>
        </w:rPr>
        <w:t xml:space="preserve"> </w:t>
      </w:r>
      <w:r w:rsidR="0040144E" w:rsidRPr="00FD6456">
        <w:rPr>
          <w:rFonts w:ascii="Times New Roman" w:hAnsi="Times New Roman" w:cs="Times New Roman"/>
          <w:b/>
          <w:bCs/>
          <w:color w:val="auto"/>
          <w:sz w:val="26"/>
          <w:szCs w:val="26"/>
        </w:rPr>
        <w:t>Parameters</w:t>
      </w:r>
    </w:p>
    <w:p w14:paraId="21520FD1"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Each telemetry effect can be configured using several parameters that control how the effect is generated.</w:t>
      </w:r>
    </w:p>
    <w:p w14:paraId="643577A6"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Typical configuration parameters include the following.</w:t>
      </w:r>
    </w:p>
    <w:p w14:paraId="44801340"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Enable</w:t>
      </w:r>
    </w:p>
    <w:p w14:paraId="006F44E9"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Enables or disables the selected telemetry effect.</w:t>
      </w:r>
    </w:p>
    <w:p w14:paraId="47B35D22"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If disabled, the effect will not be generated even if the telemetry event occurs.</w:t>
      </w:r>
    </w:p>
    <w:p w14:paraId="112C7DA3"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Waveform</w:t>
      </w:r>
    </w:p>
    <w:p w14:paraId="72DC9E11"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or force signal.</w:t>
      </w:r>
    </w:p>
    <w:p w14:paraId="14A8F9CD" w14:textId="4FDB894B"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Available waveform types include:</w:t>
      </w:r>
    </w:p>
    <w:p w14:paraId="3183D842" w14:textId="77777777" w:rsidR="00C73899" w:rsidRPr="00FD6456" w:rsidRDefault="00C73899">
      <w:pPr>
        <w:numPr>
          <w:ilvl w:val="0"/>
          <w:numId w:val="9"/>
        </w:numPr>
        <w:rPr>
          <w:rFonts w:ascii="Times New Roman" w:hAnsi="Times New Roman" w:cs="Times New Roman"/>
          <w:sz w:val="26"/>
          <w:szCs w:val="26"/>
        </w:rPr>
      </w:pPr>
      <w:r w:rsidRPr="00FD6456">
        <w:rPr>
          <w:rFonts w:ascii="Times New Roman" w:hAnsi="Times New Roman" w:cs="Times New Roman"/>
          <w:sz w:val="26"/>
          <w:szCs w:val="26"/>
        </w:rPr>
        <w:t>Sine</w:t>
      </w:r>
    </w:p>
    <w:p w14:paraId="2A0C2AF4" w14:textId="77777777" w:rsidR="00C73899" w:rsidRPr="00FD6456" w:rsidRDefault="00C73899">
      <w:pPr>
        <w:numPr>
          <w:ilvl w:val="0"/>
          <w:numId w:val="9"/>
        </w:numPr>
        <w:rPr>
          <w:rFonts w:ascii="Times New Roman" w:hAnsi="Times New Roman" w:cs="Times New Roman"/>
          <w:sz w:val="26"/>
          <w:szCs w:val="26"/>
        </w:rPr>
      </w:pPr>
      <w:r w:rsidRPr="00FD6456">
        <w:rPr>
          <w:rFonts w:ascii="Times New Roman" w:hAnsi="Times New Roman" w:cs="Times New Roman"/>
          <w:sz w:val="26"/>
          <w:szCs w:val="26"/>
        </w:rPr>
        <w:t>Triangle</w:t>
      </w:r>
    </w:p>
    <w:p w14:paraId="2FD8975A" w14:textId="77777777" w:rsidR="00C73899" w:rsidRPr="00FD6456" w:rsidRDefault="00C73899">
      <w:pPr>
        <w:numPr>
          <w:ilvl w:val="0"/>
          <w:numId w:val="9"/>
        </w:numPr>
        <w:rPr>
          <w:rFonts w:ascii="Times New Roman" w:hAnsi="Times New Roman" w:cs="Times New Roman"/>
          <w:sz w:val="26"/>
          <w:szCs w:val="26"/>
        </w:rPr>
      </w:pPr>
      <w:r w:rsidRPr="00FD6456">
        <w:rPr>
          <w:rFonts w:ascii="Times New Roman" w:hAnsi="Times New Roman" w:cs="Times New Roman"/>
          <w:sz w:val="26"/>
          <w:szCs w:val="26"/>
        </w:rPr>
        <w:t>Square</w:t>
      </w:r>
    </w:p>
    <w:p w14:paraId="233320D4" w14:textId="77777777" w:rsidR="00C73899" w:rsidRPr="00FD6456" w:rsidRDefault="00C73899">
      <w:pPr>
        <w:numPr>
          <w:ilvl w:val="0"/>
          <w:numId w:val="9"/>
        </w:numPr>
        <w:rPr>
          <w:rFonts w:ascii="Times New Roman" w:hAnsi="Times New Roman" w:cs="Times New Roman"/>
          <w:sz w:val="26"/>
          <w:szCs w:val="26"/>
        </w:rPr>
      </w:pPr>
      <w:r w:rsidRPr="00FD6456">
        <w:rPr>
          <w:rFonts w:ascii="Times New Roman" w:hAnsi="Times New Roman" w:cs="Times New Roman"/>
          <w:sz w:val="26"/>
          <w:szCs w:val="26"/>
        </w:rPr>
        <w:t>Sawtooth</w:t>
      </w:r>
    </w:p>
    <w:p w14:paraId="156C2204" w14:textId="4DB2DAED" w:rsidR="00C73899" w:rsidRPr="00FD6456" w:rsidRDefault="00C73899">
      <w:pPr>
        <w:numPr>
          <w:ilvl w:val="0"/>
          <w:numId w:val="9"/>
        </w:numPr>
        <w:rPr>
          <w:rFonts w:ascii="Times New Roman" w:hAnsi="Times New Roman" w:cs="Times New Roman"/>
          <w:sz w:val="26"/>
          <w:szCs w:val="26"/>
        </w:rPr>
      </w:pPr>
      <w:r w:rsidRPr="00FD6456">
        <w:rPr>
          <w:rFonts w:ascii="Times New Roman" w:hAnsi="Times New Roman" w:cs="Times New Roman"/>
          <w:sz w:val="26"/>
          <w:szCs w:val="26"/>
        </w:rPr>
        <w:t>Constant</w:t>
      </w:r>
    </w:p>
    <w:p w14:paraId="7B7F2347"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Different waveforms produce different vibration characteristics.</w:t>
      </w:r>
    </w:p>
    <w:p w14:paraId="2C461FE9"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Gain</w:t>
      </w:r>
    </w:p>
    <w:p w14:paraId="19430730"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Controls the overall gain applied to the effect signal.</w:t>
      </w:r>
    </w:p>
    <w:p w14:paraId="3B77723D"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Increasing this value increases the amplitude of the generated force.</w:t>
      </w:r>
    </w:p>
    <w:p w14:paraId="21D19912"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Frequency</w:t>
      </w:r>
    </w:p>
    <w:p w14:paraId="00EA0C67"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generated signal.</w:t>
      </w:r>
    </w:p>
    <w:p w14:paraId="2DEA7C1F"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Higher frequency values produce faster vibration patterns.</w:t>
      </w:r>
    </w:p>
    <w:p w14:paraId="1D3B23A1"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Duration</w:t>
      </w:r>
    </w:p>
    <w:p w14:paraId="00D297B5"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Defines how long the effect lasts after the telemetry event is triggered.</w:t>
      </w:r>
    </w:p>
    <w:p w14:paraId="2A12A16B" w14:textId="77777777" w:rsidR="00C73899" w:rsidRPr="00FD6456" w:rsidRDefault="00C73899" w:rsidP="00C73899">
      <w:pPr>
        <w:rPr>
          <w:rFonts w:ascii="Times New Roman" w:hAnsi="Times New Roman" w:cs="Times New Roman"/>
          <w:sz w:val="26"/>
          <w:szCs w:val="26"/>
        </w:rPr>
      </w:pPr>
      <w:r w:rsidRPr="00FD6456">
        <w:rPr>
          <w:rFonts w:ascii="Times New Roman" w:hAnsi="Times New Roman" w:cs="Times New Roman"/>
          <w:sz w:val="26"/>
          <w:szCs w:val="26"/>
        </w:rPr>
        <w:t>This parameter is typically used for short events such as gear shifts.</w:t>
      </w:r>
    </w:p>
    <w:p w14:paraId="53149D07" w14:textId="5997DF69" w:rsidR="003D014B" w:rsidRPr="00FD6456" w:rsidRDefault="00FE3256" w:rsidP="00C73899">
      <w:pPr>
        <w:rPr>
          <w:rFonts w:ascii="Times New Roman" w:hAnsi="Times New Roman" w:cs="Times New Roman"/>
          <w:sz w:val="26"/>
          <w:szCs w:val="26"/>
        </w:rPr>
      </w:pPr>
      <w:r w:rsidRPr="00FD6456">
        <w:rPr>
          <w:rFonts w:ascii="Times New Roman" w:hAnsi="Times New Roman" w:cs="Times New Roman"/>
          <w:sz w:val="26"/>
          <w:szCs w:val="26"/>
        </w:rPr>
        <w:t>A value of -1 disables the duration limit</w:t>
      </w:r>
    </w:p>
    <w:p w14:paraId="4B87D7BA" w14:textId="546D0708" w:rsidR="00C73899" w:rsidRPr="00FD6456" w:rsidRDefault="00220ECE" w:rsidP="00EF698B">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6.5. Telemetry</w:t>
      </w:r>
      <w:r w:rsidR="003A4B4D" w:rsidRPr="00FD6456">
        <w:rPr>
          <w:rFonts w:ascii="Times New Roman" w:hAnsi="Times New Roman" w:cs="Times New Roman"/>
          <w:b/>
          <w:bCs/>
          <w:color w:val="auto"/>
          <w:sz w:val="26"/>
          <w:szCs w:val="26"/>
        </w:rPr>
        <w:t xml:space="preserve"> </w:t>
      </w:r>
      <w:r w:rsidR="003365BD" w:rsidRPr="00FD6456">
        <w:rPr>
          <w:rFonts w:ascii="Times New Roman" w:hAnsi="Times New Roman" w:cs="Times New Roman"/>
          <w:b/>
          <w:bCs/>
          <w:color w:val="auto"/>
          <w:sz w:val="26"/>
          <w:szCs w:val="26"/>
        </w:rPr>
        <w:t>Tab</w:t>
      </w:r>
      <w:r w:rsidRPr="00FD6456">
        <w:rPr>
          <w:rFonts w:ascii="Times New Roman" w:hAnsi="Times New Roman" w:cs="Times New Roman"/>
          <w:b/>
          <w:bCs/>
          <w:color w:val="auto"/>
          <w:sz w:val="26"/>
          <w:szCs w:val="26"/>
        </w:rPr>
        <w:t xml:space="preserve"> Setting</w:t>
      </w:r>
      <w:r w:rsidR="00545216" w:rsidRPr="00FD6456">
        <w:rPr>
          <w:rFonts w:ascii="Times New Roman" w:hAnsi="Times New Roman" w:cs="Times New Roman"/>
          <w:b/>
          <w:bCs/>
          <w:color w:val="auto"/>
          <w:sz w:val="26"/>
          <w:szCs w:val="26"/>
        </w:rPr>
        <w:t>s</w:t>
      </w:r>
    </w:p>
    <w:p w14:paraId="0BED3FE0" w14:textId="072128C3"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6.5.1. </w:t>
      </w:r>
      <w:r w:rsidR="001409E9" w:rsidRPr="00FD6456">
        <w:rPr>
          <w:rFonts w:ascii="Times New Roman" w:hAnsi="Times New Roman" w:cs="Times New Roman"/>
          <w:b/>
          <w:bCs/>
          <w:sz w:val="26"/>
          <w:szCs w:val="26"/>
        </w:rPr>
        <w:t xml:space="preserve">Gear Shift </w:t>
      </w:r>
    </w:p>
    <w:p w14:paraId="7A9C289D"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53CEFDA1"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 xml:space="preserve">The </w:t>
      </w:r>
      <w:r w:rsidRPr="00FD6456">
        <w:rPr>
          <w:rFonts w:ascii="Times New Roman" w:hAnsi="Times New Roman" w:cs="Times New Roman"/>
          <w:b/>
          <w:bCs/>
          <w:sz w:val="26"/>
          <w:szCs w:val="26"/>
        </w:rPr>
        <w:t>Gear Shift effect</w:t>
      </w:r>
      <w:r w:rsidRPr="00FD6456">
        <w:rPr>
          <w:rFonts w:ascii="Times New Roman" w:hAnsi="Times New Roman" w:cs="Times New Roman"/>
          <w:sz w:val="26"/>
          <w:szCs w:val="26"/>
        </w:rPr>
        <w:t xml:space="preserve"> generates a short vibration or force pulse when the vehicle changes gear.</w:t>
      </w:r>
    </w:p>
    <w:p w14:paraId="46E4E739"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This effect simulates the mechanical sensation that occurs during a gear shift, helping the driver perceive gear changes more clearly through the steering wheel.</w:t>
      </w:r>
    </w:p>
    <w:p w14:paraId="56875876"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Gear shift feedback can be especially useful in vehicles with sequential gearboxes or paddle shifters, where the driver may rely on tactile feedback rather than visual cues.</w:t>
      </w:r>
    </w:p>
    <w:p w14:paraId="03FB96CA"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65D47176"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When a gear change event is detected from telemetry data, VNM SimCenter generates a short force signal based on the selected waveform and parameters.</w:t>
      </w:r>
    </w:p>
    <w:p w14:paraId="2211B0E8"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The strength and character of the effect can be adjusted using several parameters, allowing users to customize how the gear shift feedback feels.</w:t>
      </w:r>
    </w:p>
    <w:p w14:paraId="1BBC837C" w14:textId="0F1197CF"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w:t>
      </w:r>
      <w:r w:rsidR="008D2EFE" w:rsidRPr="00FD6456">
        <w:rPr>
          <w:rFonts w:ascii="Times New Roman" w:hAnsi="Times New Roman" w:cs="Times New Roman"/>
          <w:sz w:val="26"/>
          <w:szCs w:val="26"/>
        </w:rPr>
        <w:t xml:space="preserve"> core</w:t>
      </w:r>
      <w:r w:rsidRPr="00FD6456">
        <w:rPr>
          <w:rFonts w:ascii="Times New Roman" w:hAnsi="Times New Roman" w:cs="Times New Roman"/>
          <w:sz w:val="26"/>
          <w:szCs w:val="26"/>
        </w:rPr>
        <w:t xml:space="preserve"> force output according to the Telemetry Force Distribution described earlier.</w:t>
      </w:r>
    </w:p>
    <w:p w14:paraId="4ADF49BD"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Parameters</w:t>
      </w:r>
    </w:p>
    <w:p w14:paraId="731CBD69"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Enable</w:t>
      </w:r>
    </w:p>
    <w:p w14:paraId="309B589C"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Enables or disables the Gear Shift telemetry effect.</w:t>
      </w:r>
    </w:p>
    <w:p w14:paraId="52A32F10"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When disabled, no gear shift feedback will be generated.</w:t>
      </w:r>
    </w:p>
    <w:p w14:paraId="2257E5C3"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Waveform</w:t>
      </w:r>
    </w:p>
    <w:p w14:paraId="211626D5"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69DC8DAC"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4D33E696" w14:textId="77777777" w:rsidR="000F5C76" w:rsidRPr="00FD6456" w:rsidRDefault="000F5C76">
      <w:pPr>
        <w:numPr>
          <w:ilvl w:val="0"/>
          <w:numId w:val="16"/>
        </w:numPr>
        <w:rPr>
          <w:rFonts w:ascii="Times New Roman" w:hAnsi="Times New Roman" w:cs="Times New Roman"/>
          <w:sz w:val="26"/>
          <w:szCs w:val="26"/>
        </w:rPr>
      </w:pPr>
      <w:r w:rsidRPr="00FD6456">
        <w:rPr>
          <w:rFonts w:ascii="Times New Roman" w:hAnsi="Times New Roman" w:cs="Times New Roman"/>
          <w:sz w:val="26"/>
          <w:szCs w:val="26"/>
        </w:rPr>
        <w:t>Sine</w:t>
      </w:r>
    </w:p>
    <w:p w14:paraId="5B21DFEF" w14:textId="77777777" w:rsidR="000F5C76" w:rsidRPr="00FD6456" w:rsidRDefault="000F5C76">
      <w:pPr>
        <w:numPr>
          <w:ilvl w:val="0"/>
          <w:numId w:val="16"/>
        </w:numPr>
        <w:rPr>
          <w:rFonts w:ascii="Times New Roman" w:hAnsi="Times New Roman" w:cs="Times New Roman"/>
          <w:sz w:val="26"/>
          <w:szCs w:val="26"/>
        </w:rPr>
      </w:pPr>
      <w:r w:rsidRPr="00FD6456">
        <w:rPr>
          <w:rFonts w:ascii="Times New Roman" w:hAnsi="Times New Roman" w:cs="Times New Roman"/>
          <w:sz w:val="26"/>
          <w:szCs w:val="26"/>
        </w:rPr>
        <w:t>Triangle</w:t>
      </w:r>
    </w:p>
    <w:p w14:paraId="3D98ACB1" w14:textId="77777777" w:rsidR="000F5C76" w:rsidRPr="00FD6456" w:rsidRDefault="000F5C76">
      <w:pPr>
        <w:numPr>
          <w:ilvl w:val="0"/>
          <w:numId w:val="16"/>
        </w:numPr>
        <w:rPr>
          <w:rFonts w:ascii="Times New Roman" w:hAnsi="Times New Roman" w:cs="Times New Roman"/>
          <w:sz w:val="26"/>
          <w:szCs w:val="26"/>
        </w:rPr>
      </w:pPr>
      <w:r w:rsidRPr="00FD6456">
        <w:rPr>
          <w:rFonts w:ascii="Times New Roman" w:hAnsi="Times New Roman" w:cs="Times New Roman"/>
          <w:sz w:val="26"/>
          <w:szCs w:val="26"/>
        </w:rPr>
        <w:t>Square</w:t>
      </w:r>
    </w:p>
    <w:p w14:paraId="2525C61D" w14:textId="77777777" w:rsidR="000F5C76" w:rsidRPr="00FD6456" w:rsidRDefault="000F5C76">
      <w:pPr>
        <w:numPr>
          <w:ilvl w:val="0"/>
          <w:numId w:val="16"/>
        </w:numPr>
        <w:rPr>
          <w:rFonts w:ascii="Times New Roman" w:hAnsi="Times New Roman" w:cs="Times New Roman"/>
          <w:sz w:val="26"/>
          <w:szCs w:val="26"/>
        </w:rPr>
      </w:pPr>
      <w:r w:rsidRPr="00FD6456">
        <w:rPr>
          <w:rFonts w:ascii="Times New Roman" w:hAnsi="Times New Roman" w:cs="Times New Roman"/>
          <w:sz w:val="26"/>
          <w:szCs w:val="26"/>
        </w:rPr>
        <w:t>Sawtooth</w:t>
      </w:r>
    </w:p>
    <w:p w14:paraId="352E08C6"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Different waveforms produce different vibration characteristics.</w:t>
      </w:r>
    </w:p>
    <w:p w14:paraId="42135D49"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For example:</w:t>
      </w:r>
    </w:p>
    <w:p w14:paraId="7BEE8CB0" w14:textId="77777777" w:rsidR="000F5C76" w:rsidRPr="00FD6456" w:rsidRDefault="000F5C76">
      <w:pPr>
        <w:numPr>
          <w:ilvl w:val="0"/>
          <w:numId w:val="17"/>
        </w:numPr>
        <w:rPr>
          <w:rFonts w:ascii="Times New Roman" w:hAnsi="Times New Roman" w:cs="Times New Roman"/>
          <w:sz w:val="26"/>
          <w:szCs w:val="26"/>
        </w:rPr>
      </w:pPr>
      <w:r w:rsidRPr="00FD6456">
        <w:rPr>
          <w:rFonts w:ascii="Times New Roman" w:hAnsi="Times New Roman" w:cs="Times New Roman"/>
          <w:sz w:val="26"/>
          <w:szCs w:val="26"/>
        </w:rPr>
        <w:t>Sine produces a smooth vibration</w:t>
      </w:r>
    </w:p>
    <w:p w14:paraId="09982D9B" w14:textId="77777777" w:rsidR="000F5C76" w:rsidRPr="00FD6456" w:rsidRDefault="000F5C76">
      <w:pPr>
        <w:numPr>
          <w:ilvl w:val="0"/>
          <w:numId w:val="17"/>
        </w:numPr>
        <w:rPr>
          <w:rFonts w:ascii="Times New Roman" w:hAnsi="Times New Roman" w:cs="Times New Roman"/>
          <w:sz w:val="26"/>
          <w:szCs w:val="26"/>
        </w:rPr>
      </w:pPr>
      <w:r w:rsidRPr="00FD6456">
        <w:rPr>
          <w:rFonts w:ascii="Times New Roman" w:hAnsi="Times New Roman" w:cs="Times New Roman"/>
          <w:sz w:val="26"/>
          <w:szCs w:val="26"/>
        </w:rPr>
        <w:t>Square produces a stronger and sharper pulse</w:t>
      </w:r>
    </w:p>
    <w:p w14:paraId="4444FA39"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Gain</w:t>
      </w:r>
    </w:p>
    <w:p w14:paraId="25402ADC"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Controls the overall amplitude of the gear shift signal.</w:t>
      </w:r>
    </w:p>
    <w:p w14:paraId="29B8FEB5"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Higher gain values produce stronger gear shift feedback.</w:t>
      </w:r>
    </w:p>
    <w:p w14:paraId="2D7C7AE4"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Frequency</w:t>
      </w:r>
    </w:p>
    <w:p w14:paraId="1B834104"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1561F52C"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Higher frequencies produce faster vibration patterns, while lower frequencies create slower pulses.</w:t>
      </w:r>
    </w:p>
    <w:p w14:paraId="6A074DBB"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Typical gear shift effects use relatively high frequencies to simulate a short mechanical impact.</w:t>
      </w:r>
    </w:p>
    <w:p w14:paraId="25B9BBAA"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Duration</w:t>
      </w:r>
    </w:p>
    <w:p w14:paraId="61613D5A"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Defines how long the gear shift effect lasts after the shift event is detected.</w:t>
      </w:r>
    </w:p>
    <w:p w14:paraId="6A7B824E"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Short durations create a quick mechanical "kick", while longer durations produce a more sustained vibration.</w:t>
      </w:r>
    </w:p>
    <w:p w14:paraId="1F42D7A9"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Typical values are 10–40 ms depending on user preference.</w:t>
      </w:r>
    </w:p>
    <w:p w14:paraId="6A2C58C7" w14:textId="77777777" w:rsidR="000F5C76" w:rsidRPr="00FD6456" w:rsidRDefault="000F5C76" w:rsidP="000F5C76">
      <w:pPr>
        <w:rPr>
          <w:rFonts w:ascii="Times New Roman" w:hAnsi="Times New Roman" w:cs="Times New Roman"/>
          <w:b/>
          <w:bCs/>
          <w:sz w:val="26"/>
          <w:szCs w:val="26"/>
        </w:rPr>
      </w:pPr>
      <w:r w:rsidRPr="00FD6456">
        <w:rPr>
          <w:rFonts w:ascii="Times New Roman" w:hAnsi="Times New Roman" w:cs="Times New Roman"/>
          <w:b/>
          <w:bCs/>
          <w:sz w:val="26"/>
          <w:szCs w:val="26"/>
        </w:rPr>
        <w:t>Recommended Usage</w:t>
      </w:r>
    </w:p>
    <w:p w14:paraId="4256AD33"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For realistic gear shift feedback:</w:t>
      </w:r>
    </w:p>
    <w:p w14:paraId="123F4E61" w14:textId="77777777" w:rsidR="000F5C76" w:rsidRPr="00FD6456" w:rsidRDefault="000F5C76">
      <w:pPr>
        <w:numPr>
          <w:ilvl w:val="0"/>
          <w:numId w:val="18"/>
        </w:numPr>
        <w:rPr>
          <w:rFonts w:ascii="Times New Roman" w:hAnsi="Times New Roman" w:cs="Times New Roman"/>
          <w:sz w:val="26"/>
          <w:szCs w:val="26"/>
        </w:rPr>
      </w:pPr>
      <w:r w:rsidRPr="00FD6456">
        <w:rPr>
          <w:rFonts w:ascii="Times New Roman" w:hAnsi="Times New Roman" w:cs="Times New Roman"/>
          <w:sz w:val="26"/>
          <w:szCs w:val="26"/>
        </w:rPr>
        <w:t>Use short duration values</w:t>
      </w:r>
    </w:p>
    <w:p w14:paraId="21AE9257" w14:textId="77777777" w:rsidR="000F5C76" w:rsidRPr="00FD6456" w:rsidRDefault="000F5C76">
      <w:pPr>
        <w:numPr>
          <w:ilvl w:val="0"/>
          <w:numId w:val="18"/>
        </w:numPr>
        <w:rPr>
          <w:rFonts w:ascii="Times New Roman" w:hAnsi="Times New Roman" w:cs="Times New Roman"/>
          <w:sz w:val="26"/>
          <w:szCs w:val="26"/>
        </w:rPr>
      </w:pPr>
      <w:r w:rsidRPr="00FD6456">
        <w:rPr>
          <w:rFonts w:ascii="Times New Roman" w:hAnsi="Times New Roman" w:cs="Times New Roman"/>
          <w:sz w:val="26"/>
          <w:szCs w:val="26"/>
        </w:rPr>
        <w:t>Use medium to high frequencies</w:t>
      </w:r>
    </w:p>
    <w:p w14:paraId="4130E8CD" w14:textId="77777777" w:rsidR="000F5C76" w:rsidRPr="00FD6456" w:rsidRDefault="000F5C76">
      <w:pPr>
        <w:numPr>
          <w:ilvl w:val="0"/>
          <w:numId w:val="18"/>
        </w:numPr>
        <w:rPr>
          <w:rFonts w:ascii="Times New Roman" w:hAnsi="Times New Roman" w:cs="Times New Roman"/>
          <w:sz w:val="26"/>
          <w:szCs w:val="26"/>
        </w:rPr>
      </w:pPr>
      <w:r w:rsidRPr="00FD6456">
        <w:rPr>
          <w:rFonts w:ascii="Times New Roman" w:hAnsi="Times New Roman" w:cs="Times New Roman"/>
          <w:sz w:val="26"/>
          <w:szCs w:val="26"/>
        </w:rPr>
        <w:t>Avoid excessive gain that may mask other Force Feedback signals</w:t>
      </w:r>
    </w:p>
    <w:p w14:paraId="0C5FC81C" w14:textId="77777777" w:rsidR="000F5C76" w:rsidRPr="00FD6456" w:rsidRDefault="000F5C76" w:rsidP="000F5C76">
      <w:pPr>
        <w:rPr>
          <w:rFonts w:ascii="Times New Roman" w:hAnsi="Times New Roman" w:cs="Times New Roman"/>
          <w:sz w:val="26"/>
          <w:szCs w:val="26"/>
        </w:rPr>
      </w:pPr>
      <w:r w:rsidRPr="00FD6456">
        <w:rPr>
          <w:rFonts w:ascii="Times New Roman" w:hAnsi="Times New Roman" w:cs="Times New Roman"/>
          <w:sz w:val="26"/>
          <w:szCs w:val="26"/>
        </w:rPr>
        <w:t>Gear shift feedback should remain subtle and should not overpower the primary steering forces.</w:t>
      </w:r>
    </w:p>
    <w:p w14:paraId="4FF83F64" w14:textId="0E01EA45" w:rsidR="001409E9" w:rsidRPr="00FD6456" w:rsidRDefault="00E06A9A" w:rsidP="009924F6">
      <w:pPr>
        <w:rPr>
          <w:rFonts w:ascii="Times New Roman" w:hAnsi="Times New Roman" w:cs="Times New Roman"/>
          <w:b/>
          <w:bCs/>
          <w:sz w:val="26"/>
          <w:szCs w:val="26"/>
        </w:rPr>
      </w:pPr>
      <w:r w:rsidRPr="00FD6456">
        <w:rPr>
          <w:rFonts w:ascii="Times New Roman" w:hAnsi="Times New Roman" w:cs="Times New Roman"/>
          <w:b/>
          <w:bCs/>
          <w:sz w:val="26"/>
          <w:szCs w:val="26"/>
        </w:rPr>
        <w:t>6.</w:t>
      </w:r>
      <w:r w:rsidR="00C006DA" w:rsidRPr="00FD6456">
        <w:rPr>
          <w:rFonts w:ascii="Times New Roman" w:hAnsi="Times New Roman" w:cs="Times New Roman"/>
          <w:b/>
          <w:bCs/>
          <w:sz w:val="26"/>
          <w:szCs w:val="26"/>
        </w:rPr>
        <w:t>5</w:t>
      </w:r>
      <w:r w:rsidRPr="00FD6456">
        <w:rPr>
          <w:rFonts w:ascii="Times New Roman" w:hAnsi="Times New Roman" w:cs="Times New Roman"/>
          <w:b/>
          <w:bCs/>
          <w:sz w:val="26"/>
          <w:szCs w:val="26"/>
        </w:rPr>
        <w:t>.</w:t>
      </w:r>
      <w:r w:rsidR="009924F6" w:rsidRPr="00FD6456">
        <w:rPr>
          <w:rFonts w:ascii="Times New Roman" w:hAnsi="Times New Roman" w:cs="Times New Roman"/>
          <w:b/>
          <w:bCs/>
          <w:sz w:val="26"/>
          <w:szCs w:val="26"/>
        </w:rPr>
        <w:t>2</w:t>
      </w:r>
      <w:r w:rsidRPr="00FD6456">
        <w:rPr>
          <w:rFonts w:ascii="Times New Roman" w:hAnsi="Times New Roman" w:cs="Times New Roman"/>
          <w:b/>
          <w:bCs/>
          <w:sz w:val="26"/>
          <w:szCs w:val="26"/>
        </w:rPr>
        <w:t xml:space="preserve"> </w:t>
      </w:r>
      <w:r w:rsidR="001409E9" w:rsidRPr="00FD6456">
        <w:rPr>
          <w:rFonts w:ascii="Times New Roman" w:hAnsi="Times New Roman" w:cs="Times New Roman"/>
          <w:b/>
          <w:bCs/>
          <w:sz w:val="26"/>
          <w:szCs w:val="26"/>
        </w:rPr>
        <w:t>EngineVibe</w:t>
      </w:r>
    </w:p>
    <w:p w14:paraId="3781D727"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The Engine Vibration effect generates continuous vibration based on the engine speed (RPM) of the vehicle.</w:t>
      </w:r>
    </w:p>
    <w:p w14:paraId="0B27D5ED"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sz w:val="26"/>
          <w:szCs w:val="26"/>
        </w:rPr>
        <w:t>This effect simulates the vibration produced by the engine and drivetrain, providing additional feedback about engine operation and RPM levels through the steering wheel.</w:t>
      </w:r>
    </w:p>
    <w:p w14:paraId="1246A803"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sz w:val="26"/>
          <w:szCs w:val="26"/>
        </w:rPr>
        <w:t>Engine vibration can help drivers perceive engine load and speed without relying solely on visual indicators.</w:t>
      </w:r>
    </w:p>
    <w:p w14:paraId="03B7ADA5"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b/>
          <w:bCs/>
          <w:sz w:val="26"/>
          <w:szCs w:val="26"/>
        </w:rPr>
        <w:t>Explanation</w:t>
      </w:r>
      <w:r w:rsidRPr="00FD6456">
        <w:rPr>
          <w:rFonts w:ascii="Times New Roman" w:hAnsi="Times New Roman" w:cs="Times New Roman"/>
          <w:sz w:val="26"/>
          <w:szCs w:val="26"/>
        </w:rPr>
        <w:br/>
        <w:t>When telemetry data reports the current engine RPM, VNM SimCenter generates a vibration signal based on the configured parameters.</w:t>
      </w:r>
    </w:p>
    <w:p w14:paraId="388D4F2F"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sz w:val="26"/>
          <w:szCs w:val="26"/>
        </w:rPr>
        <w:t>The vibration characteristics vary with engine speed:</w:t>
      </w:r>
    </w:p>
    <w:p w14:paraId="2023996A" w14:textId="77777777" w:rsidR="006218D2" w:rsidRPr="00FD6456" w:rsidRDefault="006218D2">
      <w:pPr>
        <w:numPr>
          <w:ilvl w:val="0"/>
          <w:numId w:val="35"/>
        </w:numPr>
        <w:rPr>
          <w:rFonts w:ascii="Times New Roman" w:hAnsi="Times New Roman" w:cs="Times New Roman"/>
          <w:sz w:val="26"/>
          <w:szCs w:val="26"/>
        </w:rPr>
      </w:pPr>
      <w:r w:rsidRPr="00FD6456">
        <w:rPr>
          <w:rFonts w:ascii="Times New Roman" w:hAnsi="Times New Roman" w:cs="Times New Roman"/>
          <w:sz w:val="26"/>
          <w:szCs w:val="26"/>
        </w:rPr>
        <w:t>As RPM increases, the vibration frequency increases to reflect faster engine operation</w:t>
      </w:r>
    </w:p>
    <w:p w14:paraId="10C13B19" w14:textId="77777777" w:rsidR="006218D2" w:rsidRPr="00FD6456" w:rsidRDefault="006218D2">
      <w:pPr>
        <w:numPr>
          <w:ilvl w:val="0"/>
          <w:numId w:val="35"/>
        </w:numPr>
        <w:rPr>
          <w:rFonts w:ascii="Times New Roman" w:hAnsi="Times New Roman" w:cs="Times New Roman"/>
          <w:sz w:val="26"/>
          <w:szCs w:val="26"/>
        </w:rPr>
      </w:pPr>
      <w:r w:rsidRPr="00FD6456">
        <w:rPr>
          <w:rFonts w:ascii="Times New Roman" w:hAnsi="Times New Roman" w:cs="Times New Roman"/>
          <w:sz w:val="26"/>
          <w:szCs w:val="26"/>
        </w:rPr>
        <w:t>The vibration strength also increases slightly with RPM to enhance perceptibility</w:t>
      </w:r>
    </w:p>
    <w:p w14:paraId="6004DB69"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sz w:val="26"/>
          <w:szCs w:val="26"/>
        </w:rPr>
        <w:t>The final vibration frequency is limited within a defined range to prevent excessive vibration and to avoid masking important Force Feedback details such as tire grip and road surface information.</w:t>
      </w:r>
    </w:p>
    <w:p w14:paraId="3562473A" w14:textId="77777777" w:rsidR="006218D2" w:rsidRPr="00FD6456" w:rsidRDefault="006218D2" w:rsidP="006218D2">
      <w:pPr>
        <w:rPr>
          <w:rFonts w:ascii="Times New Roman" w:hAnsi="Times New Roman" w:cs="Times New Roman"/>
          <w:sz w:val="26"/>
          <w:szCs w:val="26"/>
        </w:rPr>
      </w:pPr>
      <w:r w:rsidRPr="00FD6456">
        <w:rPr>
          <w:rFonts w:ascii="Times New Roman" w:hAnsi="Times New Roman" w:cs="Times New Roman"/>
          <w:sz w:val="26"/>
          <w:szCs w:val="26"/>
        </w:rPr>
        <w:t>This ensures that engine vibration provides useful feedback while remaining subtle and non-intrusive.</w:t>
      </w:r>
    </w:p>
    <w:p w14:paraId="2928363C" w14:textId="77777777" w:rsidR="00D37399" w:rsidRPr="00FD6456" w:rsidRDefault="00D37399" w:rsidP="00D37399">
      <w:pPr>
        <w:rPr>
          <w:rFonts w:ascii="Times New Roman" w:hAnsi="Times New Roman" w:cs="Times New Roman"/>
          <w:b/>
          <w:bCs/>
          <w:sz w:val="26"/>
          <w:szCs w:val="26"/>
        </w:rPr>
      </w:pPr>
      <w:r w:rsidRPr="00FD6456">
        <w:rPr>
          <w:rFonts w:ascii="Times New Roman" w:hAnsi="Times New Roman" w:cs="Times New Roman"/>
          <w:b/>
          <w:bCs/>
          <w:sz w:val="26"/>
          <w:szCs w:val="26"/>
        </w:rPr>
        <w:t>Parameters</w:t>
      </w:r>
    </w:p>
    <w:p w14:paraId="06B55CC3" w14:textId="77777777" w:rsidR="00D37399" w:rsidRPr="00FD6456" w:rsidRDefault="00D37399" w:rsidP="00D37399">
      <w:pPr>
        <w:rPr>
          <w:rFonts w:ascii="Times New Roman" w:hAnsi="Times New Roman" w:cs="Times New Roman"/>
          <w:b/>
          <w:bCs/>
          <w:sz w:val="26"/>
          <w:szCs w:val="26"/>
        </w:rPr>
      </w:pPr>
      <w:r w:rsidRPr="00FD6456">
        <w:rPr>
          <w:rFonts w:ascii="Times New Roman" w:hAnsi="Times New Roman" w:cs="Times New Roman"/>
          <w:b/>
          <w:bCs/>
          <w:sz w:val="26"/>
          <w:szCs w:val="26"/>
        </w:rPr>
        <w:t>Enable</w:t>
      </w:r>
    </w:p>
    <w:p w14:paraId="76B46AD2" w14:textId="77777777" w:rsidR="00D37399" w:rsidRPr="00FD6456" w:rsidRDefault="00D37399" w:rsidP="00D37399">
      <w:pPr>
        <w:rPr>
          <w:rFonts w:ascii="Times New Roman" w:hAnsi="Times New Roman" w:cs="Times New Roman"/>
          <w:sz w:val="26"/>
          <w:szCs w:val="26"/>
        </w:rPr>
      </w:pPr>
      <w:r w:rsidRPr="00FD6456">
        <w:rPr>
          <w:rFonts w:ascii="Times New Roman" w:hAnsi="Times New Roman" w:cs="Times New Roman"/>
          <w:sz w:val="26"/>
          <w:szCs w:val="26"/>
        </w:rPr>
        <w:t>Enables or disables the Engine Vibration telemetry effect.</w:t>
      </w:r>
    </w:p>
    <w:p w14:paraId="0272ED29" w14:textId="77777777" w:rsidR="00D37399" w:rsidRPr="00FD6456" w:rsidRDefault="00D37399" w:rsidP="00D37399">
      <w:pPr>
        <w:rPr>
          <w:rFonts w:ascii="Times New Roman" w:hAnsi="Times New Roman" w:cs="Times New Roman"/>
          <w:sz w:val="26"/>
          <w:szCs w:val="26"/>
        </w:rPr>
      </w:pPr>
      <w:r w:rsidRPr="00FD6456">
        <w:rPr>
          <w:rFonts w:ascii="Times New Roman" w:hAnsi="Times New Roman" w:cs="Times New Roman"/>
          <w:sz w:val="26"/>
          <w:szCs w:val="26"/>
        </w:rPr>
        <w:t>When disabled, no engine vibration feedback will be generated.</w:t>
      </w:r>
    </w:p>
    <w:p w14:paraId="42A3CE21" w14:textId="797122E7" w:rsidR="00D37399" w:rsidRPr="00FD6456" w:rsidRDefault="00D37399" w:rsidP="009924F6">
      <w:pPr>
        <w:rPr>
          <w:rFonts w:ascii="Times New Roman" w:hAnsi="Times New Roman" w:cs="Times New Roman"/>
          <w:b/>
          <w:bCs/>
          <w:sz w:val="26"/>
          <w:szCs w:val="26"/>
        </w:rPr>
      </w:pPr>
      <w:r w:rsidRPr="00FD6456">
        <w:rPr>
          <w:rFonts w:ascii="Times New Roman" w:hAnsi="Times New Roman" w:cs="Times New Roman"/>
          <w:b/>
          <w:bCs/>
          <w:sz w:val="26"/>
          <w:szCs w:val="26"/>
        </w:rPr>
        <w:t>Waveform</w:t>
      </w:r>
    </w:p>
    <w:p w14:paraId="437D2D95" w14:textId="77777777" w:rsidR="00FF17C8" w:rsidRPr="00FD6456" w:rsidRDefault="00FF17C8" w:rsidP="00FF17C8">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344A84A5" w14:textId="77777777" w:rsidR="00FF17C8" w:rsidRPr="00FD6456" w:rsidRDefault="00FF17C8" w:rsidP="00FF17C8">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29CF8DC7" w14:textId="77777777" w:rsidR="00FF17C8" w:rsidRPr="00FD6456" w:rsidRDefault="00FF17C8">
      <w:pPr>
        <w:numPr>
          <w:ilvl w:val="0"/>
          <w:numId w:val="19"/>
        </w:numPr>
        <w:rPr>
          <w:rFonts w:ascii="Times New Roman" w:hAnsi="Times New Roman" w:cs="Times New Roman"/>
          <w:sz w:val="26"/>
          <w:szCs w:val="26"/>
        </w:rPr>
      </w:pPr>
      <w:r w:rsidRPr="00FD6456">
        <w:rPr>
          <w:rFonts w:ascii="Times New Roman" w:hAnsi="Times New Roman" w:cs="Times New Roman"/>
          <w:sz w:val="26"/>
          <w:szCs w:val="26"/>
        </w:rPr>
        <w:t>Sine</w:t>
      </w:r>
    </w:p>
    <w:p w14:paraId="1A7ECAFC" w14:textId="77777777" w:rsidR="00FF17C8" w:rsidRPr="00FD6456" w:rsidRDefault="00FF17C8">
      <w:pPr>
        <w:numPr>
          <w:ilvl w:val="0"/>
          <w:numId w:val="19"/>
        </w:numPr>
        <w:rPr>
          <w:rFonts w:ascii="Times New Roman" w:hAnsi="Times New Roman" w:cs="Times New Roman"/>
          <w:sz w:val="26"/>
          <w:szCs w:val="26"/>
        </w:rPr>
      </w:pPr>
      <w:r w:rsidRPr="00FD6456">
        <w:rPr>
          <w:rFonts w:ascii="Times New Roman" w:hAnsi="Times New Roman" w:cs="Times New Roman"/>
          <w:sz w:val="26"/>
          <w:szCs w:val="26"/>
        </w:rPr>
        <w:t>Triangle</w:t>
      </w:r>
    </w:p>
    <w:p w14:paraId="0D3DE829" w14:textId="77777777" w:rsidR="00FF17C8" w:rsidRPr="00FD6456" w:rsidRDefault="00FF17C8">
      <w:pPr>
        <w:numPr>
          <w:ilvl w:val="0"/>
          <w:numId w:val="19"/>
        </w:numPr>
        <w:rPr>
          <w:rFonts w:ascii="Times New Roman" w:hAnsi="Times New Roman" w:cs="Times New Roman"/>
          <w:sz w:val="26"/>
          <w:szCs w:val="26"/>
        </w:rPr>
      </w:pPr>
      <w:r w:rsidRPr="00FD6456">
        <w:rPr>
          <w:rFonts w:ascii="Times New Roman" w:hAnsi="Times New Roman" w:cs="Times New Roman"/>
          <w:sz w:val="26"/>
          <w:szCs w:val="26"/>
        </w:rPr>
        <w:t>Square</w:t>
      </w:r>
    </w:p>
    <w:p w14:paraId="1B0032BB" w14:textId="77777777" w:rsidR="00FF17C8" w:rsidRPr="00FD6456" w:rsidRDefault="00FF17C8">
      <w:pPr>
        <w:numPr>
          <w:ilvl w:val="0"/>
          <w:numId w:val="19"/>
        </w:numPr>
        <w:rPr>
          <w:rFonts w:ascii="Times New Roman" w:hAnsi="Times New Roman" w:cs="Times New Roman"/>
          <w:sz w:val="26"/>
          <w:szCs w:val="26"/>
        </w:rPr>
      </w:pPr>
      <w:r w:rsidRPr="00FD6456">
        <w:rPr>
          <w:rFonts w:ascii="Times New Roman" w:hAnsi="Times New Roman" w:cs="Times New Roman"/>
          <w:sz w:val="26"/>
          <w:szCs w:val="26"/>
        </w:rPr>
        <w:t>Sawtooth</w:t>
      </w:r>
    </w:p>
    <w:p w14:paraId="71A6EE7F" w14:textId="77777777" w:rsidR="00FF17C8" w:rsidRPr="00FD6456" w:rsidRDefault="00FF17C8" w:rsidP="00FF17C8">
      <w:pPr>
        <w:rPr>
          <w:rFonts w:ascii="Times New Roman" w:hAnsi="Times New Roman" w:cs="Times New Roman"/>
          <w:sz w:val="26"/>
          <w:szCs w:val="26"/>
        </w:rPr>
      </w:pPr>
      <w:r w:rsidRPr="00FD6456">
        <w:rPr>
          <w:rFonts w:ascii="Times New Roman" w:hAnsi="Times New Roman" w:cs="Times New Roman"/>
          <w:sz w:val="26"/>
          <w:szCs w:val="26"/>
        </w:rPr>
        <w:t>A sine waveform is typically recommended for engine vibration because it produces smooth oscillations.</w:t>
      </w:r>
    </w:p>
    <w:p w14:paraId="07B06234" w14:textId="77777777" w:rsidR="00FF17C8" w:rsidRPr="00FD6456" w:rsidRDefault="00FF17C8" w:rsidP="00FF17C8">
      <w:pPr>
        <w:rPr>
          <w:rFonts w:ascii="Times New Roman" w:hAnsi="Times New Roman" w:cs="Times New Roman"/>
          <w:b/>
          <w:bCs/>
          <w:sz w:val="26"/>
          <w:szCs w:val="26"/>
        </w:rPr>
      </w:pPr>
      <w:r w:rsidRPr="00FD6456">
        <w:rPr>
          <w:rFonts w:ascii="Times New Roman" w:hAnsi="Times New Roman" w:cs="Times New Roman"/>
          <w:b/>
          <w:bCs/>
          <w:sz w:val="26"/>
          <w:szCs w:val="26"/>
        </w:rPr>
        <w:t>Gain</w:t>
      </w:r>
    </w:p>
    <w:p w14:paraId="14B4240F" w14:textId="77777777" w:rsidR="00FF17C8" w:rsidRPr="00FD6456" w:rsidRDefault="00FF17C8" w:rsidP="00FF17C8">
      <w:pPr>
        <w:rPr>
          <w:rFonts w:ascii="Times New Roman" w:hAnsi="Times New Roman" w:cs="Times New Roman"/>
          <w:sz w:val="26"/>
          <w:szCs w:val="26"/>
        </w:rPr>
      </w:pPr>
      <w:r w:rsidRPr="00FD6456">
        <w:rPr>
          <w:rFonts w:ascii="Times New Roman" w:hAnsi="Times New Roman" w:cs="Times New Roman"/>
          <w:sz w:val="26"/>
          <w:szCs w:val="26"/>
        </w:rPr>
        <w:t>Controls the overall amplitude of the engine vibration signal.</w:t>
      </w:r>
    </w:p>
    <w:p w14:paraId="5DD80BA5" w14:textId="77777777" w:rsidR="00FF17C8" w:rsidRPr="00FD6456" w:rsidRDefault="00FF17C8" w:rsidP="00FF17C8">
      <w:pPr>
        <w:rPr>
          <w:rFonts w:ascii="Times New Roman" w:hAnsi="Times New Roman" w:cs="Times New Roman"/>
          <w:sz w:val="26"/>
          <w:szCs w:val="26"/>
        </w:rPr>
      </w:pPr>
      <w:r w:rsidRPr="00FD6456">
        <w:rPr>
          <w:rFonts w:ascii="Times New Roman" w:hAnsi="Times New Roman" w:cs="Times New Roman"/>
          <w:sz w:val="26"/>
          <w:szCs w:val="26"/>
        </w:rPr>
        <w:t>Higher gain values produce stronger vibration.</w:t>
      </w:r>
    </w:p>
    <w:p w14:paraId="4EA06C70" w14:textId="77777777" w:rsidR="00FF17C8" w:rsidRPr="00FD6456" w:rsidRDefault="00FF17C8" w:rsidP="00FF17C8">
      <w:pPr>
        <w:rPr>
          <w:rFonts w:ascii="Times New Roman" w:hAnsi="Times New Roman" w:cs="Times New Roman"/>
          <w:b/>
          <w:bCs/>
          <w:sz w:val="26"/>
          <w:szCs w:val="26"/>
        </w:rPr>
      </w:pPr>
      <w:r w:rsidRPr="00FD6456">
        <w:rPr>
          <w:rFonts w:ascii="Times New Roman" w:hAnsi="Times New Roman" w:cs="Times New Roman"/>
          <w:b/>
          <w:bCs/>
          <w:sz w:val="26"/>
          <w:szCs w:val="26"/>
        </w:rPr>
        <w:t>Frequency</w:t>
      </w:r>
    </w:p>
    <w:p w14:paraId="211471D8" w14:textId="77777777" w:rsidR="006A2B88" w:rsidRPr="00FD6456" w:rsidRDefault="006A2B88" w:rsidP="006A2B88">
      <w:pPr>
        <w:rPr>
          <w:rFonts w:ascii="Times New Roman" w:hAnsi="Times New Roman" w:cs="Times New Roman"/>
          <w:sz w:val="26"/>
          <w:szCs w:val="26"/>
        </w:rPr>
      </w:pPr>
      <w:r w:rsidRPr="00FD6456">
        <w:rPr>
          <w:rFonts w:ascii="Times New Roman" w:hAnsi="Times New Roman" w:cs="Times New Roman"/>
          <w:sz w:val="26"/>
          <w:szCs w:val="26"/>
        </w:rPr>
        <w:t>Defines the base oscillation frequency of the vibration signal.</w:t>
      </w:r>
    </w:p>
    <w:p w14:paraId="286035A7" w14:textId="77777777" w:rsidR="006A2B88" w:rsidRPr="00FD6456" w:rsidRDefault="006A2B88" w:rsidP="006A2B88">
      <w:pPr>
        <w:rPr>
          <w:rFonts w:ascii="Times New Roman" w:hAnsi="Times New Roman" w:cs="Times New Roman"/>
          <w:sz w:val="26"/>
          <w:szCs w:val="26"/>
        </w:rPr>
      </w:pPr>
      <w:r w:rsidRPr="00FD6456">
        <w:rPr>
          <w:rFonts w:ascii="Times New Roman" w:hAnsi="Times New Roman" w:cs="Times New Roman"/>
          <w:sz w:val="26"/>
          <w:szCs w:val="26"/>
        </w:rPr>
        <w:t>This value acts as the base frequency, which is dynamically adjusted according to engine RPM.</w:t>
      </w:r>
    </w:p>
    <w:p w14:paraId="0DF70B68" w14:textId="77777777" w:rsidR="006A2B88" w:rsidRPr="00FD6456" w:rsidRDefault="006A2B88" w:rsidP="006A2B88">
      <w:pPr>
        <w:rPr>
          <w:rFonts w:ascii="Times New Roman" w:hAnsi="Times New Roman" w:cs="Times New Roman"/>
          <w:sz w:val="26"/>
          <w:szCs w:val="26"/>
        </w:rPr>
      </w:pPr>
      <w:r w:rsidRPr="00FD6456">
        <w:rPr>
          <w:rFonts w:ascii="Times New Roman" w:hAnsi="Times New Roman" w:cs="Times New Roman"/>
          <w:sz w:val="26"/>
          <w:szCs w:val="26"/>
        </w:rPr>
        <w:t>Higher values produce faster vibration patterns, while lower values result in slower oscillations.</w:t>
      </w:r>
    </w:p>
    <w:p w14:paraId="718305B1" w14:textId="77777777" w:rsidR="00FF17C8" w:rsidRPr="00FD6456" w:rsidRDefault="00FF17C8" w:rsidP="00FF17C8">
      <w:pPr>
        <w:rPr>
          <w:rFonts w:ascii="Times New Roman" w:hAnsi="Times New Roman" w:cs="Times New Roman"/>
          <w:b/>
          <w:bCs/>
          <w:sz w:val="26"/>
          <w:szCs w:val="26"/>
        </w:rPr>
      </w:pPr>
      <w:r w:rsidRPr="00FD6456">
        <w:rPr>
          <w:rFonts w:ascii="Times New Roman" w:hAnsi="Times New Roman" w:cs="Times New Roman"/>
          <w:b/>
          <w:bCs/>
          <w:sz w:val="26"/>
          <w:szCs w:val="26"/>
        </w:rPr>
        <w:t>Recommended Usage</w:t>
      </w:r>
    </w:p>
    <w:p w14:paraId="66640FB4" w14:textId="77777777" w:rsidR="005824EE" w:rsidRPr="00FD6456" w:rsidRDefault="005824EE" w:rsidP="005824EE">
      <w:pPr>
        <w:rPr>
          <w:rFonts w:ascii="Times New Roman" w:hAnsi="Times New Roman" w:cs="Times New Roman"/>
          <w:sz w:val="26"/>
          <w:szCs w:val="26"/>
        </w:rPr>
      </w:pPr>
      <w:r w:rsidRPr="00FD6456">
        <w:rPr>
          <w:rFonts w:ascii="Times New Roman" w:hAnsi="Times New Roman" w:cs="Times New Roman"/>
          <w:sz w:val="26"/>
          <w:szCs w:val="26"/>
        </w:rPr>
        <w:t>Engine vibration should remain subtle so that it does not interfere with the main steering forces.</w:t>
      </w:r>
    </w:p>
    <w:p w14:paraId="27BB6387" w14:textId="77777777" w:rsidR="005824EE" w:rsidRPr="00FD6456" w:rsidRDefault="005824EE" w:rsidP="005824EE">
      <w:pPr>
        <w:rPr>
          <w:rFonts w:ascii="Times New Roman" w:hAnsi="Times New Roman" w:cs="Times New Roman"/>
          <w:sz w:val="26"/>
          <w:szCs w:val="26"/>
        </w:rPr>
      </w:pPr>
      <w:r w:rsidRPr="00FD6456">
        <w:rPr>
          <w:rFonts w:ascii="Times New Roman" w:hAnsi="Times New Roman" w:cs="Times New Roman"/>
          <w:sz w:val="26"/>
          <w:szCs w:val="26"/>
        </w:rPr>
        <w:t>For most vehicles:</w:t>
      </w:r>
    </w:p>
    <w:p w14:paraId="5AE6048A" w14:textId="77777777" w:rsidR="005824EE" w:rsidRPr="00FD6456" w:rsidRDefault="005824EE" w:rsidP="005824EE">
      <w:pPr>
        <w:rPr>
          <w:rFonts w:ascii="Times New Roman" w:hAnsi="Times New Roman" w:cs="Times New Roman"/>
          <w:sz w:val="26"/>
          <w:szCs w:val="26"/>
        </w:rPr>
      </w:pPr>
      <w:r w:rsidRPr="00FD6456">
        <w:rPr>
          <w:rFonts w:ascii="Times New Roman" w:hAnsi="Times New Roman" w:cs="Times New Roman"/>
          <w:sz w:val="26"/>
          <w:szCs w:val="26"/>
        </w:rPr>
        <w:t>• Use moderate gain values</w:t>
      </w:r>
      <w:r w:rsidRPr="00FD6456">
        <w:rPr>
          <w:rFonts w:ascii="Times New Roman" w:hAnsi="Times New Roman" w:cs="Times New Roman"/>
          <w:sz w:val="26"/>
          <w:szCs w:val="26"/>
        </w:rPr>
        <w:br/>
        <w:t xml:space="preserve">• Use smooth waveforms such as </w:t>
      </w:r>
      <w:r w:rsidRPr="00FD6456">
        <w:rPr>
          <w:rFonts w:ascii="Times New Roman" w:hAnsi="Times New Roman" w:cs="Times New Roman"/>
          <w:b/>
          <w:bCs/>
          <w:sz w:val="26"/>
          <w:szCs w:val="26"/>
        </w:rPr>
        <w:t>Sine</w:t>
      </w:r>
      <w:r w:rsidRPr="00FD6456">
        <w:rPr>
          <w:rFonts w:ascii="Times New Roman" w:hAnsi="Times New Roman" w:cs="Times New Roman"/>
          <w:sz w:val="26"/>
          <w:szCs w:val="26"/>
        </w:rPr>
        <w:br/>
        <w:t>• Avoid excessive vibration strength</w:t>
      </w:r>
    </w:p>
    <w:p w14:paraId="4548FB73" w14:textId="77777777" w:rsidR="005824EE" w:rsidRPr="00FD6456" w:rsidRDefault="005824EE" w:rsidP="005824EE">
      <w:pPr>
        <w:rPr>
          <w:rFonts w:ascii="Times New Roman" w:hAnsi="Times New Roman" w:cs="Times New Roman"/>
          <w:sz w:val="26"/>
          <w:szCs w:val="26"/>
        </w:rPr>
      </w:pPr>
      <w:r w:rsidRPr="00FD6456">
        <w:rPr>
          <w:rFonts w:ascii="Times New Roman" w:hAnsi="Times New Roman" w:cs="Times New Roman"/>
          <w:sz w:val="26"/>
          <w:szCs w:val="26"/>
        </w:rPr>
        <w:t>This ensures that engine vibration provides additional feedback without masking the core Force Feedback signal.</w:t>
      </w:r>
    </w:p>
    <w:p w14:paraId="23D9A98C" w14:textId="77777777" w:rsidR="00FF17C8" w:rsidRPr="00FD6456" w:rsidRDefault="00FF17C8" w:rsidP="00FF17C8">
      <w:pPr>
        <w:rPr>
          <w:rFonts w:ascii="Times New Roman" w:hAnsi="Times New Roman" w:cs="Times New Roman"/>
          <w:b/>
          <w:bCs/>
          <w:sz w:val="26"/>
          <w:szCs w:val="26"/>
        </w:rPr>
      </w:pPr>
      <w:r w:rsidRPr="00FD6456">
        <w:rPr>
          <w:rFonts w:ascii="Times New Roman" w:hAnsi="Times New Roman" w:cs="Times New Roman"/>
          <w:b/>
          <w:bCs/>
          <w:sz w:val="26"/>
          <w:szCs w:val="26"/>
        </w:rPr>
        <w:t>Example Settings</w:t>
      </w:r>
    </w:p>
    <w:p w14:paraId="50D4E887" w14:textId="77777777" w:rsidR="00536527" w:rsidRPr="00FD6456" w:rsidRDefault="00536527" w:rsidP="00536527">
      <w:pPr>
        <w:rPr>
          <w:rFonts w:ascii="Times New Roman" w:hAnsi="Times New Roman" w:cs="Times New Roman"/>
          <w:sz w:val="26"/>
          <w:szCs w:val="26"/>
        </w:rPr>
      </w:pPr>
      <w:r w:rsidRPr="00FD6456">
        <w:rPr>
          <w:rFonts w:ascii="Times New Roman" w:hAnsi="Times New Roman" w:cs="Times New Roman"/>
          <w:sz w:val="26"/>
          <w:szCs w:val="26"/>
        </w:rPr>
        <w:t>Example baseline configuration:</w:t>
      </w:r>
    </w:p>
    <w:p w14:paraId="12E95817" w14:textId="77777777" w:rsidR="00536527" w:rsidRPr="00FD6456" w:rsidRDefault="00536527" w:rsidP="00536527">
      <w:pPr>
        <w:rPr>
          <w:rFonts w:ascii="Times New Roman" w:hAnsi="Times New Roman" w:cs="Times New Roman"/>
          <w:sz w:val="26"/>
          <w:szCs w:val="26"/>
        </w:rPr>
      </w:pPr>
      <w:r w:rsidRPr="00FD6456">
        <w:rPr>
          <w:rFonts w:ascii="Times New Roman" w:hAnsi="Times New Roman" w:cs="Times New Roman"/>
          <w:sz w:val="26"/>
          <w:szCs w:val="26"/>
        </w:rPr>
        <w:t>Waveform : Sine</w:t>
      </w:r>
      <w:r w:rsidRPr="00FD6456">
        <w:rPr>
          <w:rFonts w:ascii="Times New Roman" w:hAnsi="Times New Roman" w:cs="Times New Roman"/>
          <w:sz w:val="26"/>
          <w:szCs w:val="26"/>
        </w:rPr>
        <w:br/>
        <w:t>Gain : 20 – 40</w:t>
      </w:r>
      <w:r w:rsidRPr="00FD6456">
        <w:rPr>
          <w:rFonts w:ascii="Times New Roman" w:hAnsi="Times New Roman" w:cs="Times New Roman"/>
          <w:sz w:val="26"/>
          <w:szCs w:val="26"/>
        </w:rPr>
        <w:br/>
        <w:t>Frequency : 40 – 80 Hz</w:t>
      </w:r>
    </w:p>
    <w:p w14:paraId="1CE5240D" w14:textId="77777777" w:rsidR="00536527" w:rsidRPr="00FD6456" w:rsidRDefault="00536527" w:rsidP="00536527">
      <w:pPr>
        <w:rPr>
          <w:rFonts w:ascii="Times New Roman" w:hAnsi="Times New Roman" w:cs="Times New Roman"/>
          <w:sz w:val="26"/>
          <w:szCs w:val="26"/>
        </w:rPr>
      </w:pPr>
      <w:r w:rsidRPr="00FD6456">
        <w:rPr>
          <w:rFonts w:ascii="Times New Roman" w:hAnsi="Times New Roman" w:cs="Times New Roman"/>
          <w:sz w:val="26"/>
          <w:szCs w:val="26"/>
        </w:rPr>
        <w:t>These values produce a subtle vibration that varies with engine speed while maintaining clear steering feedback.</w:t>
      </w:r>
    </w:p>
    <w:p w14:paraId="01A4CA41" w14:textId="254061C0" w:rsidR="001409E9" w:rsidRPr="00FD6456" w:rsidRDefault="00C006DA" w:rsidP="009924F6">
      <w:pPr>
        <w:rPr>
          <w:rFonts w:ascii="Times New Roman" w:hAnsi="Times New Roman" w:cs="Times New Roman"/>
          <w:b/>
          <w:bCs/>
          <w:sz w:val="26"/>
          <w:szCs w:val="26"/>
        </w:rPr>
      </w:pPr>
      <w:r w:rsidRPr="00FD6456">
        <w:rPr>
          <w:rFonts w:ascii="Times New Roman" w:hAnsi="Times New Roman" w:cs="Times New Roman"/>
          <w:b/>
          <w:bCs/>
          <w:sz w:val="26"/>
          <w:szCs w:val="26"/>
        </w:rPr>
        <w:t>6.</w:t>
      </w:r>
      <w:r w:rsidR="009924F6" w:rsidRPr="00FD6456">
        <w:rPr>
          <w:rFonts w:ascii="Times New Roman" w:hAnsi="Times New Roman" w:cs="Times New Roman"/>
          <w:b/>
          <w:bCs/>
          <w:sz w:val="26"/>
          <w:szCs w:val="26"/>
        </w:rPr>
        <w:t>5.3.</w:t>
      </w:r>
      <w:r w:rsidRPr="00FD6456">
        <w:rPr>
          <w:rFonts w:ascii="Times New Roman" w:hAnsi="Times New Roman" w:cs="Times New Roman"/>
          <w:b/>
          <w:bCs/>
          <w:sz w:val="26"/>
          <w:szCs w:val="26"/>
        </w:rPr>
        <w:t xml:space="preserve"> </w:t>
      </w:r>
      <w:r w:rsidR="001409E9" w:rsidRPr="00FD6456">
        <w:rPr>
          <w:rFonts w:ascii="Times New Roman" w:hAnsi="Times New Roman" w:cs="Times New Roman"/>
          <w:b/>
          <w:bCs/>
          <w:sz w:val="26"/>
          <w:szCs w:val="26"/>
        </w:rPr>
        <w:t>RoadTexture</w:t>
      </w:r>
    </w:p>
    <w:p w14:paraId="3D4DC5BC"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6BA7970F"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The Road Texture effect generates subtle vibrations based on road surface telemetry data.</w:t>
      </w:r>
    </w:p>
    <w:p w14:paraId="175B0B85"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This effect simulates small surface irregularities of the track, allowing the driver to feel the texture of the road through the steering wheel.</w:t>
      </w:r>
    </w:p>
    <w:p w14:paraId="1AD5A48B"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Road Texture helps improve immersion by providing additional tactile feedback from the driving surface.</w:t>
      </w:r>
    </w:p>
    <w:p w14:paraId="177B59CC"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7230A1B3"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When telemetry data indicates variations in the road surface or tire contact forces, VNM SimCenter generates a vibration signal that reflects the texture of the track.</w:t>
      </w:r>
    </w:p>
    <w:p w14:paraId="4EB851E1"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Unlike large steering forces generated by vehicle dynamics, road texture feedback consists of small high-frequency vibrations designed to reproduce the fine details of the road surface.</w:t>
      </w:r>
    </w:p>
    <w:p w14:paraId="1029F657" w14:textId="6A08230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 xml:space="preserve">The resulting signal is mixed with the telemetry </w:t>
      </w:r>
      <w:r w:rsidR="008D2EFE" w:rsidRPr="00FD6456">
        <w:rPr>
          <w:rFonts w:ascii="Times New Roman" w:hAnsi="Times New Roman" w:cs="Times New Roman"/>
          <w:sz w:val="26"/>
          <w:szCs w:val="26"/>
        </w:rPr>
        <w:t xml:space="preserve">core </w:t>
      </w:r>
      <w:r w:rsidRPr="00FD6456">
        <w:rPr>
          <w:rFonts w:ascii="Times New Roman" w:hAnsi="Times New Roman" w:cs="Times New Roman"/>
          <w:sz w:val="26"/>
          <w:szCs w:val="26"/>
        </w:rPr>
        <w:t>force output according to the Telemetry Force Distribution described earlier.</w:t>
      </w:r>
    </w:p>
    <w:p w14:paraId="79EB331A"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Parameters</w:t>
      </w:r>
    </w:p>
    <w:p w14:paraId="4F145E30"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Enable</w:t>
      </w:r>
    </w:p>
    <w:p w14:paraId="5B6E2716"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Enables or disables the Road Texture telemetry effect.</w:t>
      </w:r>
    </w:p>
    <w:p w14:paraId="2BDE540E"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When disabled, no road surface vibration will be generated.</w:t>
      </w:r>
    </w:p>
    <w:p w14:paraId="66CE0E69"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Waveform</w:t>
      </w:r>
    </w:p>
    <w:p w14:paraId="0A0BB07C" w14:textId="0DE8FE06" w:rsidR="00C74938" w:rsidRPr="00FD6456" w:rsidRDefault="00B125D1" w:rsidP="00C74938">
      <w:pPr>
        <w:rPr>
          <w:rFonts w:ascii="Times New Roman" w:hAnsi="Times New Roman" w:cs="Times New Roman"/>
          <w:sz w:val="26"/>
          <w:szCs w:val="26"/>
        </w:rPr>
      </w:pPr>
      <w:r w:rsidRPr="00FD6456">
        <w:rPr>
          <w:rFonts w:ascii="Times New Roman" w:hAnsi="Times New Roman" w:cs="Times New Roman"/>
          <w:sz w:val="26"/>
          <w:szCs w:val="26"/>
        </w:rPr>
        <w:t>Road texture is generated from real-time telemetry data. Therefore this effect typically uses a constant force signal rather than a predefined waveform</w:t>
      </w:r>
      <w:r w:rsidR="00C74938" w:rsidRPr="00FD6456">
        <w:rPr>
          <w:rFonts w:ascii="Times New Roman" w:hAnsi="Times New Roman" w:cs="Times New Roman"/>
          <w:sz w:val="26"/>
          <w:szCs w:val="26"/>
        </w:rPr>
        <w:t>.</w:t>
      </w:r>
    </w:p>
    <w:p w14:paraId="6F33D441"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Gain</w:t>
      </w:r>
    </w:p>
    <w:p w14:paraId="3262B5AE"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Controls the overall amplitude of the road texture signal.</w:t>
      </w:r>
    </w:p>
    <w:p w14:paraId="0FE095A0"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Higher values increase the strength of road surface vibrations.</w:t>
      </w:r>
    </w:p>
    <w:p w14:paraId="35D8E48E"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Excessive gain may produce unrealistic steering vibration.</w:t>
      </w:r>
    </w:p>
    <w:p w14:paraId="0F787D99" w14:textId="77777777" w:rsidR="00C74938" w:rsidRPr="00FD6456" w:rsidRDefault="00C74938" w:rsidP="00C74938">
      <w:pPr>
        <w:rPr>
          <w:rFonts w:ascii="Times New Roman" w:hAnsi="Times New Roman" w:cs="Times New Roman"/>
          <w:b/>
          <w:bCs/>
          <w:sz w:val="26"/>
          <w:szCs w:val="26"/>
        </w:rPr>
      </w:pPr>
      <w:r w:rsidRPr="00FD6456">
        <w:rPr>
          <w:rFonts w:ascii="Times New Roman" w:hAnsi="Times New Roman" w:cs="Times New Roman"/>
          <w:b/>
          <w:bCs/>
          <w:sz w:val="26"/>
          <w:szCs w:val="26"/>
        </w:rPr>
        <w:t>Recommended Usage</w:t>
      </w:r>
    </w:p>
    <w:p w14:paraId="1C7722A3"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Road texture effects should remain subtle and should not overpower the primary Force Feedback generated by the vehicle physics.</w:t>
      </w:r>
    </w:p>
    <w:p w14:paraId="217888B4"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For realistic results:</w:t>
      </w:r>
    </w:p>
    <w:p w14:paraId="282131CA" w14:textId="77777777" w:rsidR="00C74938" w:rsidRPr="00FD6456" w:rsidRDefault="00C74938">
      <w:pPr>
        <w:numPr>
          <w:ilvl w:val="0"/>
          <w:numId w:val="20"/>
        </w:numPr>
        <w:rPr>
          <w:rFonts w:ascii="Times New Roman" w:hAnsi="Times New Roman" w:cs="Times New Roman"/>
          <w:sz w:val="26"/>
          <w:szCs w:val="26"/>
        </w:rPr>
      </w:pPr>
      <w:r w:rsidRPr="00FD6456">
        <w:rPr>
          <w:rFonts w:ascii="Times New Roman" w:hAnsi="Times New Roman" w:cs="Times New Roman"/>
          <w:sz w:val="26"/>
          <w:szCs w:val="26"/>
        </w:rPr>
        <w:t>use moderate gain values</w:t>
      </w:r>
    </w:p>
    <w:p w14:paraId="1C7FE867" w14:textId="77777777" w:rsidR="00C74938" w:rsidRPr="00FD6456" w:rsidRDefault="00C74938">
      <w:pPr>
        <w:numPr>
          <w:ilvl w:val="0"/>
          <w:numId w:val="20"/>
        </w:numPr>
        <w:rPr>
          <w:rFonts w:ascii="Times New Roman" w:hAnsi="Times New Roman" w:cs="Times New Roman"/>
          <w:sz w:val="26"/>
          <w:szCs w:val="26"/>
        </w:rPr>
      </w:pPr>
      <w:r w:rsidRPr="00FD6456">
        <w:rPr>
          <w:rFonts w:ascii="Times New Roman" w:hAnsi="Times New Roman" w:cs="Times New Roman"/>
          <w:sz w:val="26"/>
          <w:szCs w:val="26"/>
        </w:rPr>
        <w:t>use medium to high frequencies</w:t>
      </w:r>
    </w:p>
    <w:p w14:paraId="72037EF9" w14:textId="77777777" w:rsidR="00C74938" w:rsidRPr="00FD6456" w:rsidRDefault="00C74938">
      <w:pPr>
        <w:numPr>
          <w:ilvl w:val="0"/>
          <w:numId w:val="20"/>
        </w:numPr>
        <w:rPr>
          <w:rFonts w:ascii="Times New Roman" w:hAnsi="Times New Roman" w:cs="Times New Roman"/>
          <w:sz w:val="26"/>
          <w:szCs w:val="26"/>
        </w:rPr>
      </w:pPr>
      <w:r w:rsidRPr="00FD6456">
        <w:rPr>
          <w:rFonts w:ascii="Times New Roman" w:hAnsi="Times New Roman" w:cs="Times New Roman"/>
          <w:sz w:val="26"/>
          <w:szCs w:val="26"/>
        </w:rPr>
        <w:t>avoid excessive vibration strength</w:t>
      </w:r>
    </w:p>
    <w:p w14:paraId="0B2B0235" w14:textId="77777777" w:rsidR="00C74938" w:rsidRPr="00FD6456" w:rsidRDefault="00C74938" w:rsidP="00C74938">
      <w:pPr>
        <w:rPr>
          <w:rFonts w:ascii="Times New Roman" w:hAnsi="Times New Roman" w:cs="Times New Roman"/>
          <w:sz w:val="26"/>
          <w:szCs w:val="26"/>
        </w:rPr>
      </w:pPr>
      <w:r w:rsidRPr="00FD6456">
        <w:rPr>
          <w:rFonts w:ascii="Times New Roman" w:hAnsi="Times New Roman" w:cs="Times New Roman"/>
          <w:sz w:val="26"/>
          <w:szCs w:val="26"/>
        </w:rPr>
        <w:t>Too much road texture feedback may mask important steering forces such as tire grip or weight transfer.</w:t>
      </w:r>
    </w:p>
    <w:p w14:paraId="29EFDACF" w14:textId="47C27B49"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6.5.4. </w:t>
      </w:r>
      <w:r w:rsidR="001409E9" w:rsidRPr="00FD6456">
        <w:rPr>
          <w:rFonts w:ascii="Times New Roman" w:hAnsi="Times New Roman" w:cs="Times New Roman"/>
          <w:b/>
          <w:bCs/>
          <w:sz w:val="26"/>
          <w:szCs w:val="26"/>
        </w:rPr>
        <w:t>ABS</w:t>
      </w:r>
    </w:p>
    <w:p w14:paraId="49484D7A" w14:textId="77777777" w:rsidR="0045158A" w:rsidRPr="00FD6456" w:rsidRDefault="0045158A" w:rsidP="0045158A">
      <w:pPr>
        <w:rPr>
          <w:rFonts w:ascii="Times New Roman" w:hAnsi="Times New Roman" w:cs="Times New Roman"/>
          <w:b/>
          <w:bCs/>
          <w:sz w:val="26"/>
          <w:szCs w:val="26"/>
        </w:rPr>
      </w:pPr>
      <w:r w:rsidRPr="00FD6456">
        <w:rPr>
          <w:rFonts w:ascii="Times New Roman" w:hAnsi="Times New Roman" w:cs="Times New Roman"/>
          <w:b/>
          <w:bCs/>
          <w:sz w:val="26"/>
          <w:szCs w:val="26"/>
        </w:rPr>
        <w:t>Purpose</w:t>
      </w:r>
    </w:p>
    <w:p w14:paraId="75D12C64"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The ABS effect generates vibration feedback when the vehicle’s Anti-lock Braking System (ABS) is activated.</w:t>
      </w:r>
    </w:p>
    <w:p w14:paraId="74A0E7D2"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This effect helps the driver detect when the braking system is approaching the traction limit and the ABS system begins to modulate brake pressure.</w:t>
      </w:r>
    </w:p>
    <w:p w14:paraId="5BEA47EB"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Providing tactile feedback for ABS activation can help drivers better control braking force during heavy braking situations.</w:t>
      </w:r>
    </w:p>
    <w:p w14:paraId="6D722C75" w14:textId="77777777" w:rsidR="0045158A" w:rsidRPr="00FD6456" w:rsidRDefault="0045158A" w:rsidP="0045158A">
      <w:pPr>
        <w:rPr>
          <w:rFonts w:ascii="Times New Roman" w:hAnsi="Times New Roman" w:cs="Times New Roman"/>
          <w:b/>
          <w:bCs/>
          <w:sz w:val="26"/>
          <w:szCs w:val="26"/>
        </w:rPr>
      </w:pPr>
      <w:r w:rsidRPr="00FD6456">
        <w:rPr>
          <w:rFonts w:ascii="Times New Roman" w:hAnsi="Times New Roman" w:cs="Times New Roman"/>
          <w:b/>
          <w:bCs/>
          <w:sz w:val="26"/>
          <w:szCs w:val="26"/>
        </w:rPr>
        <w:t>Explanation</w:t>
      </w:r>
    </w:p>
    <w:p w14:paraId="502075DF"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When telemetry data indicates that the ABS system is active, VNM SimCenter generates a vibration signal through the wheelbase.</w:t>
      </w:r>
    </w:p>
    <w:p w14:paraId="0856BF1C"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The vibration typically consists of rapid pulses that simulate the sensation of brake modulation occurring during ABS operation.</w:t>
      </w:r>
    </w:p>
    <w:p w14:paraId="02EE5983"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This feedback helps inform the driver that the wheels are near the limit of grip and that braking pressure may need to be adjusted.</w:t>
      </w:r>
    </w:p>
    <w:p w14:paraId="0CEC9CE2"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 force output according to the Telemetry Force Distribution described earlier.</w:t>
      </w:r>
    </w:p>
    <w:p w14:paraId="72F994BD" w14:textId="77777777" w:rsidR="0045158A" w:rsidRPr="00FD6456" w:rsidRDefault="0045158A" w:rsidP="0045158A">
      <w:pPr>
        <w:rPr>
          <w:rFonts w:ascii="Times New Roman" w:hAnsi="Times New Roman" w:cs="Times New Roman"/>
          <w:b/>
          <w:bCs/>
          <w:sz w:val="26"/>
          <w:szCs w:val="26"/>
        </w:rPr>
      </w:pPr>
      <w:r w:rsidRPr="00FD6456">
        <w:rPr>
          <w:rFonts w:ascii="Times New Roman" w:hAnsi="Times New Roman" w:cs="Times New Roman"/>
          <w:b/>
          <w:bCs/>
          <w:sz w:val="26"/>
          <w:szCs w:val="26"/>
        </w:rPr>
        <w:t>Parameters</w:t>
      </w:r>
    </w:p>
    <w:p w14:paraId="6BCC0A59" w14:textId="77777777" w:rsidR="0045158A" w:rsidRPr="00FD6456" w:rsidRDefault="0045158A" w:rsidP="0045158A">
      <w:pPr>
        <w:rPr>
          <w:rFonts w:ascii="Times New Roman" w:hAnsi="Times New Roman" w:cs="Times New Roman"/>
          <w:b/>
          <w:bCs/>
          <w:sz w:val="26"/>
          <w:szCs w:val="26"/>
        </w:rPr>
      </w:pPr>
      <w:r w:rsidRPr="00FD6456">
        <w:rPr>
          <w:rFonts w:ascii="Times New Roman" w:hAnsi="Times New Roman" w:cs="Times New Roman"/>
          <w:b/>
          <w:bCs/>
          <w:sz w:val="26"/>
          <w:szCs w:val="26"/>
        </w:rPr>
        <w:t>Enable</w:t>
      </w:r>
    </w:p>
    <w:p w14:paraId="0DB5E38F"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Enables or disables the ABS telemetry effect.</w:t>
      </w:r>
    </w:p>
    <w:p w14:paraId="15E795BB"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When disabled, no ABS vibration feedback will be generated.</w:t>
      </w:r>
    </w:p>
    <w:p w14:paraId="452A115B" w14:textId="77777777" w:rsidR="0045158A" w:rsidRPr="00FD6456" w:rsidRDefault="0045158A" w:rsidP="0045158A">
      <w:pPr>
        <w:rPr>
          <w:rFonts w:ascii="Times New Roman" w:hAnsi="Times New Roman" w:cs="Times New Roman"/>
          <w:b/>
          <w:bCs/>
          <w:sz w:val="26"/>
          <w:szCs w:val="26"/>
        </w:rPr>
      </w:pPr>
      <w:r w:rsidRPr="00FD6456">
        <w:rPr>
          <w:rFonts w:ascii="Times New Roman" w:hAnsi="Times New Roman" w:cs="Times New Roman"/>
          <w:b/>
          <w:bCs/>
          <w:sz w:val="26"/>
          <w:szCs w:val="26"/>
        </w:rPr>
        <w:t>Waveform</w:t>
      </w:r>
    </w:p>
    <w:p w14:paraId="79E8A6BF"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ABS vibration signal.</w:t>
      </w:r>
    </w:p>
    <w:p w14:paraId="6D51F3A8" w14:textId="77777777"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7BFD610C" w14:textId="77777777" w:rsidR="0045158A" w:rsidRPr="00FD6456" w:rsidRDefault="0045158A">
      <w:pPr>
        <w:numPr>
          <w:ilvl w:val="0"/>
          <w:numId w:val="21"/>
        </w:numPr>
        <w:rPr>
          <w:rFonts w:ascii="Times New Roman" w:hAnsi="Times New Roman" w:cs="Times New Roman"/>
          <w:sz w:val="26"/>
          <w:szCs w:val="26"/>
        </w:rPr>
      </w:pPr>
      <w:r w:rsidRPr="00FD6456">
        <w:rPr>
          <w:rFonts w:ascii="Times New Roman" w:hAnsi="Times New Roman" w:cs="Times New Roman"/>
          <w:sz w:val="26"/>
          <w:szCs w:val="26"/>
        </w:rPr>
        <w:t>Sine</w:t>
      </w:r>
    </w:p>
    <w:p w14:paraId="428114A7" w14:textId="77777777" w:rsidR="0045158A" w:rsidRPr="00FD6456" w:rsidRDefault="0045158A">
      <w:pPr>
        <w:numPr>
          <w:ilvl w:val="0"/>
          <w:numId w:val="21"/>
        </w:numPr>
        <w:rPr>
          <w:rFonts w:ascii="Times New Roman" w:hAnsi="Times New Roman" w:cs="Times New Roman"/>
          <w:sz w:val="26"/>
          <w:szCs w:val="26"/>
        </w:rPr>
      </w:pPr>
      <w:r w:rsidRPr="00FD6456">
        <w:rPr>
          <w:rFonts w:ascii="Times New Roman" w:hAnsi="Times New Roman" w:cs="Times New Roman"/>
          <w:sz w:val="26"/>
          <w:szCs w:val="26"/>
        </w:rPr>
        <w:t>Triangle</w:t>
      </w:r>
    </w:p>
    <w:p w14:paraId="6D0217EB" w14:textId="77777777" w:rsidR="0045158A" w:rsidRPr="00FD6456" w:rsidRDefault="0045158A">
      <w:pPr>
        <w:numPr>
          <w:ilvl w:val="0"/>
          <w:numId w:val="21"/>
        </w:numPr>
        <w:rPr>
          <w:rFonts w:ascii="Times New Roman" w:hAnsi="Times New Roman" w:cs="Times New Roman"/>
          <w:sz w:val="26"/>
          <w:szCs w:val="26"/>
        </w:rPr>
      </w:pPr>
      <w:r w:rsidRPr="00FD6456">
        <w:rPr>
          <w:rFonts w:ascii="Times New Roman" w:hAnsi="Times New Roman" w:cs="Times New Roman"/>
          <w:sz w:val="26"/>
          <w:szCs w:val="26"/>
        </w:rPr>
        <w:t>Square</w:t>
      </w:r>
    </w:p>
    <w:p w14:paraId="045C76A1" w14:textId="77777777" w:rsidR="0045158A" w:rsidRPr="00FD6456" w:rsidRDefault="0045158A">
      <w:pPr>
        <w:numPr>
          <w:ilvl w:val="0"/>
          <w:numId w:val="21"/>
        </w:numPr>
        <w:rPr>
          <w:rFonts w:ascii="Times New Roman" w:hAnsi="Times New Roman" w:cs="Times New Roman"/>
          <w:sz w:val="26"/>
          <w:szCs w:val="26"/>
        </w:rPr>
      </w:pPr>
      <w:r w:rsidRPr="00FD6456">
        <w:rPr>
          <w:rFonts w:ascii="Times New Roman" w:hAnsi="Times New Roman" w:cs="Times New Roman"/>
          <w:sz w:val="26"/>
          <w:szCs w:val="26"/>
        </w:rPr>
        <w:t>Sawtooth</w:t>
      </w:r>
    </w:p>
    <w:p w14:paraId="6A3FB376" w14:textId="1E5D4FD5" w:rsidR="0045158A" w:rsidRPr="00FD6456" w:rsidRDefault="0045158A" w:rsidP="0045158A">
      <w:pPr>
        <w:rPr>
          <w:rFonts w:ascii="Times New Roman" w:hAnsi="Times New Roman" w:cs="Times New Roman"/>
          <w:sz w:val="26"/>
          <w:szCs w:val="26"/>
        </w:rPr>
      </w:pPr>
      <w:r w:rsidRPr="00FD6456">
        <w:rPr>
          <w:rFonts w:ascii="Times New Roman" w:hAnsi="Times New Roman" w:cs="Times New Roman"/>
          <w:sz w:val="26"/>
          <w:szCs w:val="26"/>
        </w:rPr>
        <w:t>For ABS simulation, Sine or Triangle waveforms often provide clearer pulse feedback.</w:t>
      </w:r>
    </w:p>
    <w:p w14:paraId="5BA0F219" w14:textId="77777777" w:rsidR="000D71E7" w:rsidRPr="00FD6456" w:rsidRDefault="000D71E7" w:rsidP="000D71E7">
      <w:pPr>
        <w:rPr>
          <w:rFonts w:ascii="Times New Roman" w:hAnsi="Times New Roman" w:cs="Times New Roman"/>
          <w:b/>
          <w:bCs/>
          <w:sz w:val="26"/>
          <w:szCs w:val="26"/>
        </w:rPr>
      </w:pPr>
      <w:r w:rsidRPr="00FD6456">
        <w:rPr>
          <w:rFonts w:ascii="Times New Roman" w:hAnsi="Times New Roman" w:cs="Times New Roman"/>
          <w:b/>
          <w:bCs/>
          <w:sz w:val="26"/>
          <w:szCs w:val="26"/>
        </w:rPr>
        <w:t>Gain</w:t>
      </w:r>
    </w:p>
    <w:p w14:paraId="4874991A" w14:textId="77777777" w:rsidR="000D71E7" w:rsidRPr="00FD6456" w:rsidRDefault="000D71E7" w:rsidP="000D71E7">
      <w:pPr>
        <w:rPr>
          <w:rFonts w:ascii="Times New Roman" w:hAnsi="Times New Roman" w:cs="Times New Roman"/>
          <w:sz w:val="26"/>
          <w:szCs w:val="26"/>
        </w:rPr>
      </w:pPr>
      <w:r w:rsidRPr="00FD6456">
        <w:rPr>
          <w:rFonts w:ascii="Times New Roman" w:hAnsi="Times New Roman" w:cs="Times New Roman"/>
          <w:sz w:val="26"/>
          <w:szCs w:val="26"/>
        </w:rPr>
        <w:t>Controls the overall amplitude of the ABS vibration signal.</w:t>
      </w:r>
    </w:p>
    <w:p w14:paraId="3C2250C3" w14:textId="77777777" w:rsidR="000D71E7" w:rsidRPr="00FD6456" w:rsidRDefault="000D71E7" w:rsidP="000D71E7">
      <w:pPr>
        <w:rPr>
          <w:rFonts w:ascii="Times New Roman" w:hAnsi="Times New Roman" w:cs="Times New Roman"/>
          <w:sz w:val="26"/>
          <w:szCs w:val="26"/>
        </w:rPr>
      </w:pPr>
      <w:r w:rsidRPr="00FD6456">
        <w:rPr>
          <w:rFonts w:ascii="Times New Roman" w:hAnsi="Times New Roman" w:cs="Times New Roman"/>
          <w:sz w:val="26"/>
          <w:szCs w:val="26"/>
        </w:rPr>
        <w:t>Higher values produce stronger vibration when ABS activates.</w:t>
      </w:r>
    </w:p>
    <w:p w14:paraId="3C6AA7BF" w14:textId="77777777" w:rsidR="000D71E7" w:rsidRPr="00FD6456" w:rsidRDefault="000D71E7" w:rsidP="000D71E7">
      <w:pPr>
        <w:rPr>
          <w:rFonts w:ascii="Times New Roman" w:hAnsi="Times New Roman" w:cs="Times New Roman"/>
          <w:b/>
          <w:bCs/>
          <w:sz w:val="26"/>
          <w:szCs w:val="26"/>
        </w:rPr>
      </w:pPr>
      <w:r w:rsidRPr="00FD6456">
        <w:rPr>
          <w:rFonts w:ascii="Times New Roman" w:hAnsi="Times New Roman" w:cs="Times New Roman"/>
          <w:b/>
          <w:bCs/>
          <w:sz w:val="26"/>
          <w:szCs w:val="26"/>
        </w:rPr>
        <w:t>Frequency</w:t>
      </w:r>
    </w:p>
    <w:p w14:paraId="62B21EAE" w14:textId="77777777" w:rsidR="000D71E7" w:rsidRPr="00FD6456" w:rsidRDefault="000D71E7" w:rsidP="000D71E7">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27167367" w14:textId="2AB39E09" w:rsidR="0045158A" w:rsidRPr="00FD6456" w:rsidRDefault="002B295E" w:rsidP="009924F6">
      <w:pPr>
        <w:rPr>
          <w:rFonts w:ascii="Times New Roman" w:hAnsi="Times New Roman" w:cs="Times New Roman"/>
          <w:sz w:val="26"/>
          <w:szCs w:val="26"/>
        </w:rPr>
      </w:pPr>
      <w:r w:rsidRPr="00FD6456">
        <w:rPr>
          <w:rFonts w:ascii="Times New Roman" w:hAnsi="Times New Roman" w:cs="Times New Roman"/>
          <w:sz w:val="26"/>
          <w:szCs w:val="26"/>
        </w:rPr>
        <w:t>Short durations are typically recommended to simulate rapid brake pressure modulation.</w:t>
      </w:r>
    </w:p>
    <w:p w14:paraId="42ED349E" w14:textId="77777777" w:rsidR="00614F9E" w:rsidRPr="00FD6456" w:rsidRDefault="00614F9E" w:rsidP="00614F9E">
      <w:pPr>
        <w:rPr>
          <w:rFonts w:ascii="Times New Roman" w:hAnsi="Times New Roman" w:cs="Times New Roman"/>
          <w:b/>
          <w:bCs/>
          <w:sz w:val="26"/>
          <w:szCs w:val="26"/>
        </w:rPr>
      </w:pPr>
      <w:r w:rsidRPr="00FD6456">
        <w:rPr>
          <w:rFonts w:ascii="Times New Roman" w:hAnsi="Times New Roman" w:cs="Times New Roman"/>
          <w:b/>
          <w:bCs/>
          <w:sz w:val="26"/>
          <w:szCs w:val="26"/>
        </w:rPr>
        <w:t>Brake Input ABS Trigger</w:t>
      </w:r>
    </w:p>
    <w:p w14:paraId="21085EA7"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Purpose</w:t>
      </w:r>
    </w:p>
    <w:p w14:paraId="5923EA8F"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Defines the brake pedal input level required before the ABS vibration effect can be activated.</w:t>
      </w:r>
    </w:p>
    <w:p w14:paraId="51EA4B23"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245159BB"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Brake Input ABS Trigger acts as a minimum brake pedal threshold.</w:t>
      </w:r>
      <w:r w:rsidRPr="00FD6456">
        <w:rPr>
          <w:rFonts w:ascii="Times New Roman" w:hAnsi="Times New Roman" w:cs="Times New Roman"/>
          <w:sz w:val="26"/>
          <w:szCs w:val="26"/>
        </w:rPr>
        <w:br/>
        <w:t>The ABS telemetry effect will only be allowed to activate when the brake pedal input exceeds this value.</w:t>
      </w:r>
    </w:p>
    <w:p w14:paraId="5FEC1081"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This prevents the ABS vibration from being triggered during light braking situations where ABS is unlikely to occur.</w:t>
      </w:r>
    </w:p>
    <w:p w14:paraId="7E422031"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For example, if Brake Input ABS Trigger is set to 5000, the ABS vibration effect will only activate when the brake pedal input exceeds this threshold and an ABS event is detected.</w:t>
      </w:r>
    </w:p>
    <w:p w14:paraId="49D9F741"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Using a brake input threshold helps ensure that ABS feedback is generated only during heavy braking conditions where the Anti-lock Braking System is likely to engage.</w:t>
      </w:r>
    </w:p>
    <w:p w14:paraId="49EF5167"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7D12BF9F"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Use a moderate threshold value to avoid unnecessary vibration during normal braking.</w:t>
      </w:r>
    </w:p>
    <w:p w14:paraId="534E237B"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Higher values require stronger brake input before the ABS effect can activate.</w:t>
      </w:r>
      <w:r w:rsidRPr="00FD6456">
        <w:rPr>
          <w:rFonts w:ascii="Times New Roman" w:hAnsi="Times New Roman" w:cs="Times New Roman"/>
          <w:sz w:val="26"/>
          <w:szCs w:val="26"/>
        </w:rPr>
        <w:br/>
        <w:t>Lower values allow ABS feedback to trigger earlier.</w:t>
      </w:r>
    </w:p>
    <w:p w14:paraId="529A641B" w14:textId="77777777" w:rsidR="00614F9E" w:rsidRPr="00FD6456" w:rsidRDefault="00614F9E" w:rsidP="00614F9E">
      <w:pPr>
        <w:rPr>
          <w:rFonts w:ascii="Times New Roman" w:hAnsi="Times New Roman" w:cs="Times New Roman"/>
          <w:b/>
          <w:bCs/>
          <w:sz w:val="26"/>
          <w:szCs w:val="26"/>
        </w:rPr>
      </w:pPr>
      <w:r w:rsidRPr="00FD6456">
        <w:rPr>
          <w:rFonts w:ascii="Times New Roman" w:hAnsi="Times New Roman" w:cs="Times New Roman"/>
          <w:b/>
          <w:bCs/>
          <w:sz w:val="26"/>
          <w:szCs w:val="26"/>
        </w:rPr>
        <w:t>ABS Trigger</w:t>
      </w:r>
    </w:p>
    <w:p w14:paraId="07FF3BC0"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Purpose</w:t>
      </w:r>
    </w:p>
    <w:p w14:paraId="65A3E35A"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Defines the telemetry threshold used to detect ABS activity.</w:t>
      </w:r>
    </w:p>
    <w:p w14:paraId="5B55F326"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0B5DD186"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ABS Trigger determines the sensitivity of the ABS telemetry signal required to activate the ABS vibration effect.</w:t>
      </w:r>
    </w:p>
    <w:p w14:paraId="293BB78E"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When the telemetry data indicates that the ABS system is active and exceeds the configured ABS Trigger level, the wheelbase generates the configured ABS vibration signal.</w:t>
      </w:r>
    </w:p>
    <w:p w14:paraId="72FD8D10"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Lower values make the ABS effect more sensitive and allow it to trigger more easily.</w:t>
      </w:r>
      <w:r w:rsidRPr="00FD6456">
        <w:rPr>
          <w:rFonts w:ascii="Times New Roman" w:hAnsi="Times New Roman" w:cs="Times New Roman"/>
          <w:sz w:val="26"/>
          <w:szCs w:val="26"/>
        </w:rPr>
        <w:br/>
        <w:t>Higher values require stronger ABS activity before the vibration effect is generated.</w:t>
      </w:r>
    </w:p>
    <w:p w14:paraId="04198DC9"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This parameter allows users to adjust how early or aggressively the ABS feedback is felt through the steering wheel.</w:t>
      </w:r>
    </w:p>
    <w:p w14:paraId="63610BF1"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1D141809"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Lower values produce earlier ABS feedback and may generate more frequent vibration.</w:t>
      </w:r>
    </w:p>
    <w:p w14:paraId="26EAD1EF"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Higher values reduce sensitivity and ensure that ABS vibration is generated only during strong ABS activation.</w:t>
      </w:r>
    </w:p>
    <w:p w14:paraId="19848E4D" w14:textId="77777777" w:rsidR="00614F9E" w:rsidRPr="00FD6456" w:rsidRDefault="00614F9E" w:rsidP="00614F9E">
      <w:pPr>
        <w:rPr>
          <w:rFonts w:ascii="Times New Roman" w:hAnsi="Times New Roman" w:cs="Times New Roman"/>
          <w:sz w:val="26"/>
          <w:szCs w:val="26"/>
        </w:rPr>
      </w:pPr>
      <w:r w:rsidRPr="00FD6456">
        <w:rPr>
          <w:rFonts w:ascii="Times New Roman" w:hAnsi="Times New Roman" w:cs="Times New Roman"/>
          <w:sz w:val="26"/>
          <w:szCs w:val="26"/>
        </w:rPr>
        <w:t>Users should adjust this value according to the behavior of the specific racing simulator and vehicle.</w:t>
      </w:r>
    </w:p>
    <w:p w14:paraId="7F132941" w14:textId="691BB6BE" w:rsidR="00CC44B0" w:rsidRPr="00FD6456" w:rsidRDefault="00CC44B0" w:rsidP="00614F9E">
      <w:pPr>
        <w:rPr>
          <w:rFonts w:ascii="Times New Roman" w:hAnsi="Times New Roman" w:cs="Times New Roman"/>
          <w:sz w:val="26"/>
          <w:szCs w:val="26"/>
        </w:rPr>
      </w:pPr>
      <w:r w:rsidRPr="00FD6456">
        <w:rPr>
          <w:rFonts w:ascii="Times New Roman" w:hAnsi="Times New Roman" w:cs="Times New Roman"/>
          <w:sz w:val="26"/>
          <w:szCs w:val="26"/>
        </w:rPr>
        <w:t xml:space="preserve">Note: Only iRacing uses ABS flag to generate ABS signal, other games use other telemetries to calculate.  </w:t>
      </w:r>
    </w:p>
    <w:p w14:paraId="71A9FDB5" w14:textId="0BF05995"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6.5.5. </w:t>
      </w:r>
      <w:r w:rsidR="001409E9" w:rsidRPr="00FD6456">
        <w:rPr>
          <w:rFonts w:ascii="Times New Roman" w:hAnsi="Times New Roman" w:cs="Times New Roman"/>
          <w:b/>
          <w:bCs/>
          <w:sz w:val="26"/>
          <w:szCs w:val="26"/>
        </w:rPr>
        <w:t>Brake</w:t>
      </w:r>
      <w:r w:rsidR="000D71E7" w:rsidRPr="00FD6456">
        <w:rPr>
          <w:rFonts w:ascii="Times New Roman" w:hAnsi="Times New Roman" w:cs="Times New Roman"/>
          <w:b/>
          <w:bCs/>
          <w:sz w:val="26"/>
          <w:szCs w:val="26"/>
        </w:rPr>
        <w:t xml:space="preserve"> </w:t>
      </w:r>
      <w:r w:rsidR="001409E9" w:rsidRPr="00FD6456">
        <w:rPr>
          <w:rFonts w:ascii="Times New Roman" w:hAnsi="Times New Roman" w:cs="Times New Roman"/>
          <w:b/>
          <w:bCs/>
          <w:sz w:val="26"/>
          <w:szCs w:val="26"/>
        </w:rPr>
        <w:t>Lock</w:t>
      </w:r>
      <w:r w:rsidR="000D71E7" w:rsidRPr="00FD6456">
        <w:rPr>
          <w:rFonts w:ascii="Times New Roman" w:hAnsi="Times New Roman" w:cs="Times New Roman"/>
          <w:b/>
          <w:bCs/>
          <w:sz w:val="26"/>
          <w:szCs w:val="26"/>
        </w:rPr>
        <w:t xml:space="preserve"> </w:t>
      </w:r>
      <w:r w:rsidR="001409E9" w:rsidRPr="00FD6456">
        <w:rPr>
          <w:rFonts w:ascii="Times New Roman" w:hAnsi="Times New Roman" w:cs="Times New Roman"/>
          <w:b/>
          <w:bCs/>
          <w:sz w:val="26"/>
          <w:szCs w:val="26"/>
        </w:rPr>
        <w:t>Up</w:t>
      </w:r>
    </w:p>
    <w:p w14:paraId="39FB5E1B"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Purpose</w:t>
      </w:r>
    </w:p>
    <w:p w14:paraId="7B560E0B"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The Brake Lockup effect generates vibration feedback when one or more wheels begin to lock during braking.</w:t>
      </w:r>
    </w:p>
    <w:p w14:paraId="2F65ACD7"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This effect helps the driver detect loss of tire rotation caused by excessive braking force.</w:t>
      </w:r>
      <w:r w:rsidRPr="00FD6456">
        <w:rPr>
          <w:rFonts w:ascii="Times New Roman" w:hAnsi="Times New Roman" w:cs="Times New Roman"/>
          <w:sz w:val="26"/>
          <w:szCs w:val="26"/>
        </w:rPr>
        <w:br/>
        <w:t>Feeling this feedback through the steering wheel allows the driver to reduce brake pressure and regain traction more quickly.</w:t>
      </w:r>
    </w:p>
    <w:p w14:paraId="6AA47CDC"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Brake lockup feedback is especially useful in racing simulators where vehicles may not use ABS or when ABS is disabled.</w:t>
      </w:r>
    </w:p>
    <w:p w14:paraId="34A9647C"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6180A80F"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When telemetry data indicates that a wheel has stopped rotating relative to the vehicle speed (wheel lock condition), VNM SimCenter generates a vibration signal through the wheelbase.</w:t>
      </w:r>
    </w:p>
    <w:p w14:paraId="1FBC3E70"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This vibration simulates the harsh mechanical sensation associated with a tire sliding on the track surface during heavy braking.</w:t>
      </w:r>
    </w:p>
    <w:p w14:paraId="13B41340"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 force output according to the Telemetry Force Distribution described earlier.</w:t>
      </w:r>
    </w:p>
    <w:p w14:paraId="7E533971"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Brake Lockup feedback typically appears as a short, sharp vibration that alerts the driver that the braking force has exceeded the available tire grip.</w:t>
      </w:r>
    </w:p>
    <w:p w14:paraId="5AD7C3AF"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Parameters</w:t>
      </w:r>
    </w:p>
    <w:p w14:paraId="227B0A43"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Enable</w:t>
      </w:r>
    </w:p>
    <w:p w14:paraId="65455F37"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Enables or disables the Brake Lockup telemetry effect.</w:t>
      </w:r>
    </w:p>
    <w:p w14:paraId="3162A7A2"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When disabled, no vibration feedback will be generated during wheel lock events.</w:t>
      </w:r>
    </w:p>
    <w:p w14:paraId="70FFA854"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Waveform</w:t>
      </w:r>
    </w:p>
    <w:p w14:paraId="1AE9986D"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0E895575"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45A02466"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 Sine</w:t>
      </w:r>
      <w:r w:rsidRPr="00FD6456">
        <w:rPr>
          <w:rFonts w:ascii="Times New Roman" w:hAnsi="Times New Roman" w:cs="Times New Roman"/>
          <w:sz w:val="26"/>
          <w:szCs w:val="26"/>
        </w:rPr>
        <w:br/>
        <w:t>• Triangle</w:t>
      </w:r>
      <w:r w:rsidRPr="00FD6456">
        <w:rPr>
          <w:rFonts w:ascii="Times New Roman" w:hAnsi="Times New Roman" w:cs="Times New Roman"/>
          <w:sz w:val="26"/>
          <w:szCs w:val="26"/>
        </w:rPr>
        <w:br/>
        <w:t>• Square</w:t>
      </w:r>
      <w:r w:rsidRPr="00FD6456">
        <w:rPr>
          <w:rFonts w:ascii="Times New Roman" w:hAnsi="Times New Roman" w:cs="Times New Roman"/>
          <w:sz w:val="26"/>
          <w:szCs w:val="26"/>
        </w:rPr>
        <w:br/>
        <w:t>• Sawtooth</w:t>
      </w:r>
    </w:p>
    <w:p w14:paraId="2BA12E0E"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Square or Triangle waveforms are typically recommended for Brake Lockup feedback because they produce sharper pulses that are easier to perceive.</w:t>
      </w:r>
    </w:p>
    <w:p w14:paraId="1BFEA1D2"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b/>
          <w:bCs/>
          <w:sz w:val="26"/>
          <w:szCs w:val="26"/>
        </w:rPr>
        <w:t>Frequency</w:t>
      </w:r>
    </w:p>
    <w:p w14:paraId="1292A77E"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1F305B13" w14:textId="77777777"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Higher frequencies produce faster vibration pulses, while lower frequencies generate slower feedback patterns.</w:t>
      </w:r>
    </w:p>
    <w:p w14:paraId="1D22BAA0" w14:textId="52593CA2" w:rsidR="00977E67" w:rsidRPr="00FD6456" w:rsidRDefault="00977E67" w:rsidP="00977E67">
      <w:pPr>
        <w:rPr>
          <w:rFonts w:ascii="Times New Roman" w:hAnsi="Times New Roman" w:cs="Times New Roman"/>
          <w:sz w:val="26"/>
          <w:szCs w:val="26"/>
        </w:rPr>
      </w:pPr>
      <w:r w:rsidRPr="00FD6456">
        <w:rPr>
          <w:rFonts w:ascii="Times New Roman" w:hAnsi="Times New Roman" w:cs="Times New Roman"/>
          <w:sz w:val="26"/>
          <w:szCs w:val="26"/>
        </w:rPr>
        <w:t>Typical lockup feedback uses medium to high frequencies to simulate tire sliding vibration.</w:t>
      </w:r>
    </w:p>
    <w:p w14:paraId="58636684"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b/>
          <w:bCs/>
          <w:sz w:val="26"/>
          <w:szCs w:val="26"/>
        </w:rPr>
        <w:t>Brake Input BLU Trigger</w:t>
      </w:r>
    </w:p>
    <w:p w14:paraId="7860BD20"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Defines the minimum brake pedal input required before the Brake Lockup effect can activate.</w:t>
      </w:r>
    </w:p>
    <w:p w14:paraId="32447966"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This prevents the effect from triggering during light braking situations.</w:t>
      </w:r>
    </w:p>
    <w:p w14:paraId="07F212CD"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Higher values require stronger brake pedal input before lockup feedback is allowed.</w:t>
      </w:r>
    </w:p>
    <w:p w14:paraId="7A408408"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b/>
          <w:bCs/>
          <w:sz w:val="26"/>
          <w:szCs w:val="26"/>
        </w:rPr>
        <w:t>BLU Trigger</w:t>
      </w:r>
    </w:p>
    <w:p w14:paraId="18162773"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Defines the telemetry threshold used to detect a wheel lock condition.</w:t>
      </w:r>
    </w:p>
    <w:p w14:paraId="24F41E4D"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Lower values make the effect more sensitive and allow earlier detection of wheel lock.</w:t>
      </w:r>
    </w:p>
    <w:p w14:paraId="443B3A4D"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Higher values require more severe wheel lock conditions before the vibration effect is triggered.</w:t>
      </w:r>
    </w:p>
    <w:p w14:paraId="65C12CBD"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3EDE29EC"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Brake Lockup feedback should remain noticeable but not overpower the primary steering forces.</w:t>
      </w:r>
    </w:p>
    <w:p w14:paraId="6BFB25B6"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For realistic results:</w:t>
      </w:r>
    </w:p>
    <w:p w14:paraId="1CE2B54D" w14:textId="77777777" w:rsidR="00E15157" w:rsidRPr="00FD6456" w:rsidRDefault="00E15157" w:rsidP="00E15157">
      <w:pPr>
        <w:rPr>
          <w:rFonts w:ascii="Times New Roman" w:hAnsi="Times New Roman" w:cs="Times New Roman"/>
          <w:sz w:val="26"/>
          <w:szCs w:val="26"/>
        </w:rPr>
      </w:pPr>
      <w:r w:rsidRPr="00FD6456">
        <w:rPr>
          <w:rFonts w:ascii="Times New Roman" w:hAnsi="Times New Roman" w:cs="Times New Roman"/>
          <w:sz w:val="26"/>
          <w:szCs w:val="26"/>
        </w:rPr>
        <w:t>• Use moderate strength values</w:t>
      </w:r>
      <w:r w:rsidRPr="00FD6456">
        <w:rPr>
          <w:rFonts w:ascii="Times New Roman" w:hAnsi="Times New Roman" w:cs="Times New Roman"/>
          <w:sz w:val="26"/>
          <w:szCs w:val="26"/>
        </w:rPr>
        <w:br/>
        <w:t>• Use medium to high frequencies</w:t>
      </w:r>
      <w:r w:rsidRPr="00FD6456">
        <w:rPr>
          <w:rFonts w:ascii="Times New Roman" w:hAnsi="Times New Roman" w:cs="Times New Roman"/>
          <w:sz w:val="26"/>
          <w:szCs w:val="26"/>
        </w:rPr>
        <w:br/>
        <w:t>• Avoid excessive gain that may mask tire grip feedback</w:t>
      </w:r>
    </w:p>
    <w:p w14:paraId="3DA299F7" w14:textId="2029A813" w:rsidR="00977E67" w:rsidRPr="00FD6456" w:rsidRDefault="00E15157" w:rsidP="009924F6">
      <w:pPr>
        <w:rPr>
          <w:rFonts w:ascii="Times New Roman" w:hAnsi="Times New Roman" w:cs="Times New Roman"/>
          <w:sz w:val="26"/>
          <w:szCs w:val="26"/>
        </w:rPr>
      </w:pPr>
      <w:r w:rsidRPr="00FD6456">
        <w:rPr>
          <w:rFonts w:ascii="Times New Roman" w:hAnsi="Times New Roman" w:cs="Times New Roman"/>
          <w:sz w:val="26"/>
          <w:szCs w:val="26"/>
        </w:rPr>
        <w:t xml:space="preserve">This effect is particularly useful in racing </w:t>
      </w:r>
      <w:r w:rsidR="00F94C30" w:rsidRPr="00FD6456">
        <w:rPr>
          <w:rFonts w:ascii="Times New Roman" w:hAnsi="Times New Roman" w:cs="Times New Roman"/>
          <w:sz w:val="26"/>
          <w:szCs w:val="26"/>
        </w:rPr>
        <w:t>games</w:t>
      </w:r>
      <w:r w:rsidRPr="00FD6456">
        <w:rPr>
          <w:rFonts w:ascii="Times New Roman" w:hAnsi="Times New Roman" w:cs="Times New Roman"/>
          <w:sz w:val="26"/>
          <w:szCs w:val="26"/>
        </w:rPr>
        <w:t xml:space="preserve"> where precise brake modulation is required to prevent wheel lock.</w:t>
      </w:r>
    </w:p>
    <w:p w14:paraId="2176EB2D" w14:textId="0B330083"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6.5.6. </w:t>
      </w:r>
      <w:r w:rsidR="001409E9" w:rsidRPr="00FD6456">
        <w:rPr>
          <w:rFonts w:ascii="Times New Roman" w:hAnsi="Times New Roman" w:cs="Times New Roman"/>
          <w:b/>
          <w:bCs/>
          <w:sz w:val="26"/>
          <w:szCs w:val="26"/>
        </w:rPr>
        <w:t>Wheel</w:t>
      </w:r>
      <w:r w:rsidR="00BF0C93" w:rsidRPr="00FD6456">
        <w:rPr>
          <w:rFonts w:ascii="Times New Roman" w:hAnsi="Times New Roman" w:cs="Times New Roman"/>
          <w:b/>
          <w:bCs/>
          <w:sz w:val="26"/>
          <w:szCs w:val="26"/>
        </w:rPr>
        <w:t xml:space="preserve"> </w:t>
      </w:r>
      <w:r w:rsidR="001409E9" w:rsidRPr="00FD6456">
        <w:rPr>
          <w:rFonts w:ascii="Times New Roman" w:hAnsi="Times New Roman" w:cs="Times New Roman"/>
          <w:b/>
          <w:bCs/>
          <w:sz w:val="26"/>
          <w:szCs w:val="26"/>
        </w:rPr>
        <w:t>Spin</w:t>
      </w:r>
    </w:p>
    <w:p w14:paraId="61621082"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Purpose</w:t>
      </w:r>
    </w:p>
    <w:p w14:paraId="0A203301"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The Wheel Spin effect generates vibration feedback when the driven wheels begin to spin faster than the available tire grip during acceleration.</w:t>
      </w:r>
    </w:p>
    <w:p w14:paraId="105176CC"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This effect helps the driver detect loss of traction caused by excessive throttle input. Feeling this feedback through the steering wheel allows the driver to reduce throttle and regain traction more effectively.</w:t>
      </w:r>
    </w:p>
    <w:p w14:paraId="204723E3"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Wheel spin feedback is especially useful in high-power vehicles where throttle control is critical.</w:t>
      </w:r>
    </w:p>
    <w:p w14:paraId="14AF7527"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2A2E04B4"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When telemetry data indicates that the driven wheels are rotating faster than the vehicle speed (wheel slip condition), VNM SimCenter generates a vibration signal through the wheelbase.</w:t>
      </w:r>
    </w:p>
    <w:p w14:paraId="42773552"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This vibration simulates the sensation of tire slip that occurs when traction is lost under acceleration.</w:t>
      </w:r>
    </w:p>
    <w:p w14:paraId="72457303"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 force output according to the Telemetry Force Distribution described earlier.</w:t>
      </w:r>
    </w:p>
    <w:p w14:paraId="6D5A2D54"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Wheel spin feedback typically appears as a vibration that increases when throttle input exceeds the available grip.</w:t>
      </w:r>
    </w:p>
    <w:p w14:paraId="6F31667E"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Parameters</w:t>
      </w:r>
    </w:p>
    <w:p w14:paraId="5535F585"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Enable</w:t>
      </w:r>
    </w:p>
    <w:p w14:paraId="1218D200"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Enables or disables the Wheel Spin telemetry effect.</w:t>
      </w:r>
    </w:p>
    <w:p w14:paraId="5D3D05F1"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When disabled, no vibration feedback will be generated during wheel spin events.</w:t>
      </w:r>
    </w:p>
    <w:p w14:paraId="6AE56569"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Waveform</w:t>
      </w:r>
    </w:p>
    <w:p w14:paraId="7D7061BB"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5B62350C"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6199FFC6"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 Sine</w:t>
      </w:r>
      <w:r w:rsidRPr="00FD6456">
        <w:rPr>
          <w:rFonts w:ascii="Times New Roman" w:hAnsi="Times New Roman" w:cs="Times New Roman"/>
          <w:sz w:val="26"/>
          <w:szCs w:val="26"/>
        </w:rPr>
        <w:br/>
        <w:t>• Triangle</w:t>
      </w:r>
      <w:r w:rsidRPr="00FD6456">
        <w:rPr>
          <w:rFonts w:ascii="Times New Roman" w:hAnsi="Times New Roman" w:cs="Times New Roman"/>
          <w:sz w:val="26"/>
          <w:szCs w:val="26"/>
        </w:rPr>
        <w:br/>
        <w:t>• Square</w:t>
      </w:r>
      <w:r w:rsidRPr="00FD6456">
        <w:rPr>
          <w:rFonts w:ascii="Times New Roman" w:hAnsi="Times New Roman" w:cs="Times New Roman"/>
          <w:sz w:val="26"/>
          <w:szCs w:val="26"/>
        </w:rPr>
        <w:br/>
        <w:t>• Sawtooth</w:t>
      </w:r>
    </w:p>
    <w:p w14:paraId="6BF636C7"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Sine waveforms are commonly used for wheel spin feedback because they produce smooth vibration patterns.</w:t>
      </w:r>
    </w:p>
    <w:p w14:paraId="1656844D"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Strength</w:t>
      </w:r>
    </w:p>
    <w:p w14:paraId="101E4861"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Controls the intensity of the vibration generated during a wheel spin event.</w:t>
      </w:r>
    </w:p>
    <w:p w14:paraId="74CB72DF"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Higher values produce stronger feedback.</w:t>
      </w:r>
    </w:p>
    <w:p w14:paraId="3C02D9B6"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Excessive values may interfere with the main steering forces.</w:t>
      </w:r>
    </w:p>
    <w:p w14:paraId="35B87971"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Frequency</w:t>
      </w:r>
    </w:p>
    <w:p w14:paraId="0117B175"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04FF7AF9"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Higher frequency values produce faster vibration patterns, while lower values generate slower oscillations.</w:t>
      </w:r>
    </w:p>
    <w:p w14:paraId="581D4F0A"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Wheel spin feedback typically uses medium to high frequencies to simulate tire slip vibration.</w:t>
      </w:r>
    </w:p>
    <w:p w14:paraId="60DC0387"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Throttle Trigger</w:t>
      </w:r>
    </w:p>
    <w:p w14:paraId="73802FB3"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Defines the minimum throttle input required before the Wheel Spin effect can activate.</w:t>
      </w:r>
    </w:p>
    <w:p w14:paraId="17B2E82E"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This prevents the effect from triggering during very light throttle input.</w:t>
      </w:r>
    </w:p>
    <w:p w14:paraId="4581F3D1"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Higher values require stronger throttle input before wheel spin feedback is allowed.</w:t>
      </w:r>
    </w:p>
    <w:p w14:paraId="11266605"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Wheel Spin Trigger</w:t>
      </w:r>
    </w:p>
    <w:p w14:paraId="0924966D"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Defines the telemetry threshold used to detect wheel slip.</w:t>
      </w:r>
    </w:p>
    <w:p w14:paraId="5BAB8772"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Lower values make the effect more sensitive and allow earlier detection of wheel spin.</w:t>
      </w:r>
    </w:p>
    <w:p w14:paraId="5E7814ED"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Higher values require more severe wheel slip before the vibration effect is generated.</w:t>
      </w:r>
    </w:p>
    <w:p w14:paraId="0EE64424"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32D0CB5B"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Wheel spin feedback should remain noticeable but not overpower the primary steering forces.</w:t>
      </w:r>
    </w:p>
    <w:p w14:paraId="0F163755"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For realistic results:</w:t>
      </w:r>
    </w:p>
    <w:p w14:paraId="6255601D"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 Use moderate strength values</w:t>
      </w:r>
      <w:r w:rsidRPr="00FD6456">
        <w:rPr>
          <w:rFonts w:ascii="Times New Roman" w:hAnsi="Times New Roman" w:cs="Times New Roman"/>
          <w:sz w:val="26"/>
          <w:szCs w:val="26"/>
        </w:rPr>
        <w:br/>
        <w:t>• Use medium to high frequencies</w:t>
      </w:r>
      <w:r w:rsidRPr="00FD6456">
        <w:rPr>
          <w:rFonts w:ascii="Times New Roman" w:hAnsi="Times New Roman" w:cs="Times New Roman"/>
          <w:sz w:val="26"/>
          <w:szCs w:val="26"/>
        </w:rPr>
        <w:br/>
        <w:t>• Avoid excessive vibration strength</w:t>
      </w:r>
    </w:p>
    <w:p w14:paraId="00552722" w14:textId="77777777" w:rsidR="003C1E20" w:rsidRPr="00FD6456" w:rsidRDefault="003C1E20" w:rsidP="003C1E20">
      <w:pPr>
        <w:rPr>
          <w:rFonts w:ascii="Times New Roman" w:hAnsi="Times New Roman" w:cs="Times New Roman"/>
          <w:sz w:val="26"/>
          <w:szCs w:val="26"/>
        </w:rPr>
      </w:pPr>
      <w:r w:rsidRPr="00FD6456">
        <w:rPr>
          <w:rFonts w:ascii="Times New Roman" w:hAnsi="Times New Roman" w:cs="Times New Roman"/>
          <w:sz w:val="26"/>
          <w:szCs w:val="26"/>
        </w:rPr>
        <w:t>Proper tuning allows the driver to feel traction loss during acceleration without masking important steering information such as tire grip or vehicle balance.</w:t>
      </w:r>
    </w:p>
    <w:p w14:paraId="6A28D41E" w14:textId="653067BC"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6.5.7. </w:t>
      </w:r>
      <w:r w:rsidR="001409E9" w:rsidRPr="00FD6456">
        <w:rPr>
          <w:rFonts w:ascii="Times New Roman" w:hAnsi="Times New Roman" w:cs="Times New Roman"/>
          <w:b/>
          <w:bCs/>
          <w:sz w:val="26"/>
          <w:szCs w:val="26"/>
        </w:rPr>
        <w:t>Understeer</w:t>
      </w:r>
    </w:p>
    <w:p w14:paraId="27A1BEBB"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Purpose</w:t>
      </w:r>
    </w:p>
    <w:p w14:paraId="031ED43E"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The Understeer effect generates vibration feedback when the front tires begin to lose grip during cornering.</w:t>
      </w:r>
    </w:p>
    <w:p w14:paraId="50C10CDD"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This effect helps the driver detect understeer conditions where the vehicle turns less than expected despite steering input.</w:t>
      </w:r>
    </w:p>
    <w:p w14:paraId="191758ED"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Feeling this feedback through the steering wheel allows the driver to adjust steering angle or reduce throttle in order to regain front tire grip.</w:t>
      </w:r>
    </w:p>
    <w:p w14:paraId="6B9F6092"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5C48B518"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When telemetry data indicates that the front tires have exceeded their optimal slip angle and begin to slide, VNM SimCenter generates a vibration signal through the wheelbase.</w:t>
      </w:r>
    </w:p>
    <w:p w14:paraId="6C583235"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This feedback represents the reduction in front tire grip that occurs during understeer.</w:t>
      </w:r>
    </w:p>
    <w:p w14:paraId="0E8B08F4"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The vibration is designed to alert the driver that the front tires are approaching or exceeding their traction limit.</w:t>
      </w:r>
    </w:p>
    <w:p w14:paraId="06E3291F"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 force output according to the Telemetry Force Distribution described earlier.</w:t>
      </w:r>
    </w:p>
    <w:p w14:paraId="53AD51BE"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Understeer feedback typically appears as a subtle vibration that increases as the front tires lose grip.</w:t>
      </w:r>
    </w:p>
    <w:p w14:paraId="2DF4F238"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Parameters</w:t>
      </w:r>
    </w:p>
    <w:p w14:paraId="28FD1527"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Enable</w:t>
      </w:r>
    </w:p>
    <w:p w14:paraId="10214599"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Enables or disables the Understeer telemetry effect.</w:t>
      </w:r>
    </w:p>
    <w:p w14:paraId="6777BC8C"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When disabled, no feedback will be generated when the vehicle experiences understeer.</w:t>
      </w:r>
    </w:p>
    <w:p w14:paraId="25E83FB2"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Waveform</w:t>
      </w:r>
    </w:p>
    <w:p w14:paraId="59E068C1"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111F8CD5"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026A7D42"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 Sine</w:t>
      </w:r>
      <w:r w:rsidRPr="00FD6456">
        <w:rPr>
          <w:rFonts w:ascii="Times New Roman" w:hAnsi="Times New Roman" w:cs="Times New Roman"/>
          <w:sz w:val="26"/>
          <w:szCs w:val="26"/>
        </w:rPr>
        <w:br/>
        <w:t>• Triangle</w:t>
      </w:r>
      <w:r w:rsidRPr="00FD6456">
        <w:rPr>
          <w:rFonts w:ascii="Times New Roman" w:hAnsi="Times New Roman" w:cs="Times New Roman"/>
          <w:sz w:val="26"/>
          <w:szCs w:val="26"/>
        </w:rPr>
        <w:br/>
        <w:t>• Square</w:t>
      </w:r>
      <w:r w:rsidRPr="00FD6456">
        <w:rPr>
          <w:rFonts w:ascii="Times New Roman" w:hAnsi="Times New Roman" w:cs="Times New Roman"/>
          <w:sz w:val="26"/>
          <w:szCs w:val="26"/>
        </w:rPr>
        <w:br/>
        <w:t>• Sawtooth</w:t>
      </w:r>
    </w:p>
    <w:p w14:paraId="4A53F117"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A sine waveform is commonly used because it produces smooth vibration patterns.</w:t>
      </w:r>
    </w:p>
    <w:p w14:paraId="6C177E00"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Gain</w:t>
      </w:r>
    </w:p>
    <w:p w14:paraId="5C49B245"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Controls how strongly the understeer telemetry signal contributes to the generated vibration.</w:t>
      </w:r>
    </w:p>
    <w:p w14:paraId="1248ED0B"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Higher values increase the sensitivity of the effect to understeer telemetry data.</w:t>
      </w:r>
    </w:p>
    <w:p w14:paraId="54BCD34A"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Frequency</w:t>
      </w:r>
    </w:p>
    <w:p w14:paraId="6B029120"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5C867142"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Lower frequencies produce slower oscillations, while higher frequencies produce faster vibration patterns.</w:t>
      </w:r>
    </w:p>
    <w:p w14:paraId="2CB3DBE7"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Understeer feedback typically uses lower to medium frequencies so that the vibration remains noticeable but not distracting.</w:t>
      </w:r>
    </w:p>
    <w:p w14:paraId="7D12CB68"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Understeer Trigger</w:t>
      </w:r>
    </w:p>
    <w:p w14:paraId="55123F8E"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Defines the telemetry threshold required before the Understeer effect activates.</w:t>
      </w:r>
    </w:p>
    <w:p w14:paraId="381CFE48"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Lower values make the effect more sensitive and allow earlier detection of understeer.</w:t>
      </w:r>
    </w:p>
    <w:p w14:paraId="4B53E5E0"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Higher values require stronger front tire slip before the vibration is generated.</w:t>
      </w:r>
    </w:p>
    <w:p w14:paraId="6B0D6515"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7BEBBA0E"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Understeer feedback should remain subtle and should not overpower the main steering forces generated by the vehicle physics.</w:t>
      </w:r>
    </w:p>
    <w:p w14:paraId="1D4DACCA"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For realistic results:</w:t>
      </w:r>
    </w:p>
    <w:p w14:paraId="47EA850B"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 Use moderate gain values</w:t>
      </w:r>
      <w:r w:rsidRPr="00FD6456">
        <w:rPr>
          <w:rFonts w:ascii="Times New Roman" w:hAnsi="Times New Roman" w:cs="Times New Roman"/>
          <w:sz w:val="26"/>
          <w:szCs w:val="26"/>
        </w:rPr>
        <w:br/>
        <w:t>• Use low to medium frequencies</w:t>
      </w:r>
      <w:r w:rsidRPr="00FD6456">
        <w:rPr>
          <w:rFonts w:ascii="Times New Roman" w:hAnsi="Times New Roman" w:cs="Times New Roman"/>
          <w:sz w:val="26"/>
          <w:szCs w:val="26"/>
        </w:rPr>
        <w:br/>
        <w:t>• Avoid excessive vibration strength</w:t>
      </w:r>
    </w:p>
    <w:p w14:paraId="0AFED1AA" w14:textId="77777777" w:rsidR="00CD1FF0" w:rsidRPr="00FD6456" w:rsidRDefault="00CD1FF0" w:rsidP="00CD1FF0">
      <w:pPr>
        <w:rPr>
          <w:rFonts w:ascii="Times New Roman" w:hAnsi="Times New Roman" w:cs="Times New Roman"/>
          <w:sz w:val="26"/>
          <w:szCs w:val="26"/>
        </w:rPr>
      </w:pPr>
      <w:r w:rsidRPr="00FD6456">
        <w:rPr>
          <w:rFonts w:ascii="Times New Roman" w:hAnsi="Times New Roman" w:cs="Times New Roman"/>
          <w:sz w:val="26"/>
          <w:szCs w:val="26"/>
        </w:rPr>
        <w:t>Proper tuning allows the driver to detect front tire grip loss without masking important steering feedback such as tire load or weight transfer.</w:t>
      </w:r>
    </w:p>
    <w:p w14:paraId="3B5E7AA2" w14:textId="798500A4"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6.5.8. </w:t>
      </w:r>
      <w:r w:rsidR="001409E9" w:rsidRPr="00FD6456">
        <w:rPr>
          <w:rFonts w:ascii="Times New Roman" w:hAnsi="Times New Roman" w:cs="Times New Roman"/>
          <w:b/>
          <w:bCs/>
          <w:sz w:val="26"/>
          <w:szCs w:val="26"/>
        </w:rPr>
        <w:t>Oversteer</w:t>
      </w:r>
    </w:p>
    <w:p w14:paraId="758615A8"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The Oversteer effect generates vibration feedback when the rear tires begin to lose grip during cornering.</w:t>
      </w:r>
    </w:p>
    <w:p w14:paraId="33F9C684"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This effect helps the driver detect oversteer conditions where the rear of the vehicle begins to slide outward due to loss of traction.</w:t>
      </w:r>
    </w:p>
    <w:p w14:paraId="104192CB"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Feeling this feedback through the steering wheel allows the driver to react quickly by adjusting steering input or throttle to regain rear tire grip and stabilize the vehicle.</w:t>
      </w:r>
    </w:p>
    <w:p w14:paraId="24044289"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When telemetry data indicates that the rear tires exceed their optimal slip angle and begin to slide, VNM SimCenter generates a vibration signal through the wheelbase.</w:t>
      </w:r>
    </w:p>
    <w:p w14:paraId="5279377E"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This vibration represents the loss of rear traction that occurs during oversteer.</w:t>
      </w:r>
    </w:p>
    <w:p w14:paraId="0F52BFAF"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The feedback is designed to alert the driver that the rear tires are approaching or exceeding their grip limit.</w:t>
      </w:r>
    </w:p>
    <w:p w14:paraId="7490470E"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The generated signal is mixed with the telemetry force output according to the Telemetry Force Distribution described earlier.</w:t>
      </w:r>
    </w:p>
    <w:p w14:paraId="5E02E3E9"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Oversteer feedback typically appears as a noticeable vibration that increases as the rear tires lose traction.</w:t>
      </w:r>
    </w:p>
    <w:p w14:paraId="5701B985"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Parameters</w:t>
      </w:r>
    </w:p>
    <w:p w14:paraId="78371966"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Enable</w:t>
      </w:r>
    </w:p>
    <w:p w14:paraId="74D66872"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Enables or disables the Oversteer telemetry effect.</w:t>
      </w:r>
    </w:p>
    <w:p w14:paraId="6071CA22"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When disabled, no feedback will be generated when the vehicle experiences oversteer.</w:t>
      </w:r>
    </w:p>
    <w:p w14:paraId="4222AAD4"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Waveform</w:t>
      </w:r>
    </w:p>
    <w:p w14:paraId="47006859"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Defines the waveform used to generate the vibration signal.</w:t>
      </w:r>
    </w:p>
    <w:p w14:paraId="75AFF64B"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Available waveform types may include:</w:t>
      </w:r>
    </w:p>
    <w:p w14:paraId="7A88A4E3"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 Sine</w:t>
      </w:r>
      <w:r w:rsidRPr="00FD6456">
        <w:rPr>
          <w:rFonts w:ascii="Times New Roman" w:hAnsi="Times New Roman" w:cs="Times New Roman"/>
          <w:sz w:val="26"/>
          <w:szCs w:val="26"/>
        </w:rPr>
        <w:br/>
        <w:t>• Triangle</w:t>
      </w:r>
      <w:r w:rsidRPr="00FD6456">
        <w:rPr>
          <w:rFonts w:ascii="Times New Roman" w:hAnsi="Times New Roman" w:cs="Times New Roman"/>
          <w:sz w:val="26"/>
          <w:szCs w:val="26"/>
        </w:rPr>
        <w:br/>
        <w:t>• Square</w:t>
      </w:r>
      <w:r w:rsidRPr="00FD6456">
        <w:rPr>
          <w:rFonts w:ascii="Times New Roman" w:hAnsi="Times New Roman" w:cs="Times New Roman"/>
          <w:sz w:val="26"/>
          <w:szCs w:val="26"/>
        </w:rPr>
        <w:br/>
        <w:t>• Sawtooth</w:t>
      </w:r>
    </w:p>
    <w:p w14:paraId="672A8C3A"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Square or Triangle waveforms are often used because they produce clearer vibration pulses that are easier to detect during rapid rear traction loss.</w:t>
      </w:r>
    </w:p>
    <w:p w14:paraId="20F30055"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Gain</w:t>
      </w:r>
    </w:p>
    <w:p w14:paraId="25606DF5"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Controls how strongly the oversteer telemetry signal contributes to the generated vibration.</w:t>
      </w:r>
    </w:p>
    <w:p w14:paraId="7F6728DE"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Higher values increase the sensitivity of the effect to rear tire slip telemetry data.</w:t>
      </w:r>
    </w:p>
    <w:p w14:paraId="4C8E09C1"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Frequency</w:t>
      </w:r>
    </w:p>
    <w:p w14:paraId="0019051D"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Defines the oscillation frequency of the vibration signal.</w:t>
      </w:r>
    </w:p>
    <w:p w14:paraId="5AE5CE66"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Lower frequencies produce slower oscillations, while higher frequencies generate faster vibration patterns.</w:t>
      </w:r>
    </w:p>
    <w:p w14:paraId="3D2C06FB"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Oversteer feedback typically uses low to medium frequencies so the vibration remains clearly perceptible during rear traction loss.</w:t>
      </w:r>
    </w:p>
    <w:p w14:paraId="025D96B6" w14:textId="77777777" w:rsidR="00CA4044" w:rsidRPr="00FD6456" w:rsidRDefault="00CA4044" w:rsidP="00CA4044">
      <w:pPr>
        <w:rPr>
          <w:rFonts w:ascii="Times New Roman" w:hAnsi="Times New Roman" w:cs="Times New Roman"/>
          <w:b/>
          <w:bCs/>
          <w:sz w:val="26"/>
          <w:szCs w:val="26"/>
        </w:rPr>
      </w:pPr>
      <w:r w:rsidRPr="00FD6456">
        <w:rPr>
          <w:rFonts w:ascii="Times New Roman" w:hAnsi="Times New Roman" w:cs="Times New Roman"/>
          <w:b/>
          <w:bCs/>
          <w:sz w:val="26"/>
          <w:szCs w:val="26"/>
        </w:rPr>
        <w:t>Oversteer Trigger</w:t>
      </w:r>
    </w:p>
    <w:p w14:paraId="45D4C883"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Defines the telemetry threshold required before the Oversteer effect activates.</w:t>
      </w:r>
    </w:p>
    <w:p w14:paraId="6CAB5BB5"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Lower values make the effect more sensitive and allow earlier detection of rear tire slip.</w:t>
      </w:r>
    </w:p>
    <w:p w14:paraId="04EA1EB3" w14:textId="1EF28ACF"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b/>
          <w:bCs/>
          <w:sz w:val="26"/>
          <w:szCs w:val="26"/>
        </w:rPr>
        <w:t>Recommended Usage</w:t>
      </w:r>
    </w:p>
    <w:p w14:paraId="116D7986" w14:textId="24A87AE4"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Higher values require stronger oversteer conditions before the vibration is generated.</w:t>
      </w:r>
    </w:p>
    <w:p w14:paraId="4F6BB5AE"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Oversteer feedback should remain noticeable but should not overpower the primary steering forces.</w:t>
      </w:r>
    </w:p>
    <w:p w14:paraId="7225B0F8"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For realistic results:</w:t>
      </w:r>
    </w:p>
    <w:p w14:paraId="2B03155A"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 Use moderate gain values</w:t>
      </w:r>
      <w:r w:rsidRPr="00FD6456">
        <w:rPr>
          <w:rFonts w:ascii="Times New Roman" w:hAnsi="Times New Roman" w:cs="Times New Roman"/>
          <w:sz w:val="26"/>
          <w:szCs w:val="26"/>
        </w:rPr>
        <w:br/>
        <w:t>• Use low to medium frequencies</w:t>
      </w:r>
      <w:r w:rsidRPr="00FD6456">
        <w:rPr>
          <w:rFonts w:ascii="Times New Roman" w:hAnsi="Times New Roman" w:cs="Times New Roman"/>
          <w:sz w:val="26"/>
          <w:szCs w:val="26"/>
        </w:rPr>
        <w:br/>
        <w:t>• Avoid excessive vibration strength</w:t>
      </w:r>
    </w:p>
    <w:p w14:paraId="3056EFE5" w14:textId="77777777" w:rsidR="00CA4044" w:rsidRPr="00FD6456" w:rsidRDefault="00CA4044" w:rsidP="00CA4044">
      <w:pPr>
        <w:rPr>
          <w:rFonts w:ascii="Times New Roman" w:hAnsi="Times New Roman" w:cs="Times New Roman"/>
          <w:sz w:val="26"/>
          <w:szCs w:val="26"/>
        </w:rPr>
      </w:pPr>
      <w:r w:rsidRPr="00FD6456">
        <w:rPr>
          <w:rFonts w:ascii="Times New Roman" w:hAnsi="Times New Roman" w:cs="Times New Roman"/>
          <w:sz w:val="26"/>
          <w:szCs w:val="26"/>
        </w:rPr>
        <w:t>Proper tuning allows the driver to detect rear traction loss early without masking important steering feedback such as tire grip and vehicle balance.</w:t>
      </w:r>
    </w:p>
    <w:p w14:paraId="5F24F0A4" w14:textId="2C800239" w:rsidR="001409E9"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6.5.9. </w:t>
      </w:r>
      <w:r w:rsidR="001409E9" w:rsidRPr="00FD6456">
        <w:rPr>
          <w:rFonts w:ascii="Times New Roman" w:hAnsi="Times New Roman" w:cs="Times New Roman"/>
          <w:b/>
          <w:bCs/>
          <w:sz w:val="26"/>
          <w:szCs w:val="26"/>
        </w:rPr>
        <w:t>General</w:t>
      </w:r>
    </w:p>
    <w:p w14:paraId="6787CE9E"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The General section contains global parameters that affect how telemetry-based force feedback signals are processed before being sent to the wheelbase.</w:t>
      </w:r>
    </w:p>
    <w:p w14:paraId="600E77FD"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These settings help control the overall behavior of telemetry forces, prevent excessive force spikes, and allow additional steering effects to be applied to telemetry-generated feedback.</w:t>
      </w:r>
    </w:p>
    <w:p w14:paraId="3D2F8DC7" w14:textId="77777777" w:rsidR="008A538C" w:rsidRPr="00FD6456" w:rsidRDefault="008A538C" w:rsidP="008A538C">
      <w:pPr>
        <w:rPr>
          <w:rFonts w:ascii="Times New Roman" w:hAnsi="Times New Roman" w:cs="Times New Roman"/>
          <w:b/>
          <w:bCs/>
          <w:sz w:val="26"/>
          <w:szCs w:val="26"/>
        </w:rPr>
      </w:pPr>
      <w:r w:rsidRPr="00FD6456">
        <w:rPr>
          <w:rFonts w:ascii="Times New Roman" w:hAnsi="Times New Roman" w:cs="Times New Roman"/>
          <w:b/>
          <w:bCs/>
          <w:sz w:val="26"/>
          <w:szCs w:val="26"/>
        </w:rPr>
        <w:t>Haptic Only</w:t>
      </w:r>
    </w:p>
    <w:p w14:paraId="645EDDCA"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b/>
          <w:bCs/>
          <w:sz w:val="26"/>
          <w:szCs w:val="26"/>
        </w:rPr>
        <w:t>Purpose</w:t>
      </w:r>
    </w:p>
    <w:p w14:paraId="266F67B3"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Determines whether telemetry effects are applied only to haptic-style vibration signals.</w:t>
      </w:r>
    </w:p>
    <w:p w14:paraId="1AEA0549"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1ED99165"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When Haptic Only is enabled, telemetry effects generate vibration feedback without modifying the main steering torque produced by the wheelbase.</w:t>
      </w:r>
    </w:p>
    <w:p w14:paraId="1BAB9B4C"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This mode is useful when telemetry effects are intended to provide additional tactile cues without interfering with the primary steering forces generated by the simulator physics.</w:t>
      </w:r>
    </w:p>
    <w:p w14:paraId="217170A7"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When disabled, telemetry effects may also influence the main force feedback signal.</w:t>
      </w:r>
    </w:p>
    <w:p w14:paraId="2DAAA45C" w14:textId="2D531183"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This feature is used to test each effect with its settings</w:t>
      </w:r>
      <w:r w:rsidR="004B13C2" w:rsidRPr="00FD6456">
        <w:rPr>
          <w:rFonts w:ascii="Times New Roman" w:hAnsi="Times New Roman" w:cs="Times New Roman"/>
          <w:sz w:val="26"/>
          <w:szCs w:val="26"/>
        </w:rPr>
        <w:t>.</w:t>
      </w:r>
    </w:p>
    <w:p w14:paraId="553665C2" w14:textId="77777777" w:rsidR="004D5BDB" w:rsidRPr="00FD6456" w:rsidRDefault="004D5BDB" w:rsidP="004D5BDB">
      <w:pPr>
        <w:rPr>
          <w:rFonts w:ascii="Times New Roman" w:hAnsi="Times New Roman" w:cs="Times New Roman"/>
          <w:b/>
          <w:bCs/>
          <w:sz w:val="26"/>
          <w:szCs w:val="26"/>
        </w:rPr>
      </w:pPr>
      <w:r w:rsidRPr="00FD6456">
        <w:rPr>
          <w:rFonts w:ascii="Times New Roman" w:hAnsi="Times New Roman" w:cs="Times New Roman"/>
          <w:b/>
          <w:bCs/>
          <w:sz w:val="26"/>
          <w:szCs w:val="26"/>
        </w:rPr>
        <w:t>Haptic Headroom</w:t>
      </w:r>
    </w:p>
    <w:p w14:paraId="22EAA70F" w14:textId="77777777" w:rsidR="004D5BDB" w:rsidRPr="00FD6456" w:rsidRDefault="004D5BDB" w:rsidP="004D5BDB">
      <w:pPr>
        <w:rPr>
          <w:rFonts w:ascii="Times New Roman" w:hAnsi="Times New Roman" w:cs="Times New Roman"/>
          <w:sz w:val="26"/>
          <w:szCs w:val="26"/>
        </w:rPr>
      </w:pPr>
      <w:r w:rsidRPr="00FD6456">
        <w:rPr>
          <w:rFonts w:ascii="Times New Roman" w:hAnsi="Times New Roman" w:cs="Times New Roman"/>
          <w:b/>
          <w:bCs/>
          <w:sz w:val="26"/>
          <w:szCs w:val="26"/>
        </w:rPr>
        <w:t>Purpose</w:t>
      </w:r>
      <w:r w:rsidRPr="00FD6456">
        <w:rPr>
          <w:rFonts w:ascii="Times New Roman" w:hAnsi="Times New Roman" w:cs="Times New Roman"/>
          <w:sz w:val="26"/>
          <w:szCs w:val="26"/>
        </w:rPr>
        <w:br/>
        <w:t>Reserves a portion of torque for telemetry effects.</w:t>
      </w:r>
    </w:p>
    <w:p w14:paraId="1F17AD4A" w14:textId="77777777" w:rsidR="004D5BDB" w:rsidRPr="00FD6456" w:rsidRDefault="004D5BDB" w:rsidP="004D5BDB">
      <w:pPr>
        <w:rPr>
          <w:rFonts w:ascii="Times New Roman" w:hAnsi="Times New Roman" w:cs="Times New Roman"/>
          <w:sz w:val="26"/>
          <w:szCs w:val="26"/>
        </w:rPr>
      </w:pPr>
      <w:r w:rsidRPr="00FD6456">
        <w:rPr>
          <w:rFonts w:ascii="Times New Roman" w:hAnsi="Times New Roman" w:cs="Times New Roman"/>
          <w:b/>
          <w:bCs/>
          <w:sz w:val="26"/>
          <w:szCs w:val="26"/>
        </w:rPr>
        <w:t>Explanation</w:t>
      </w:r>
      <w:r w:rsidRPr="00FD6456">
        <w:rPr>
          <w:rFonts w:ascii="Times New Roman" w:hAnsi="Times New Roman" w:cs="Times New Roman"/>
          <w:sz w:val="26"/>
          <w:szCs w:val="26"/>
        </w:rPr>
        <w:br/>
        <w:t>Under high steering load, most torque may be used for steering force, making telemetry effects less noticeable.</w:t>
      </w:r>
      <w:r w:rsidRPr="00FD6456">
        <w:rPr>
          <w:rFonts w:ascii="Times New Roman" w:hAnsi="Times New Roman" w:cs="Times New Roman"/>
          <w:sz w:val="26"/>
          <w:szCs w:val="26"/>
        </w:rPr>
        <w:br/>
        <w:t>Haptic Headroom ensures telemetry feedback remains perceptible.</w:t>
      </w:r>
    </w:p>
    <w:p w14:paraId="6A5FA441" w14:textId="77777777" w:rsidR="004D5BDB" w:rsidRPr="00FD6456" w:rsidRDefault="004D5BDB" w:rsidP="004D5BDB">
      <w:pPr>
        <w:rPr>
          <w:rFonts w:ascii="Times New Roman" w:hAnsi="Times New Roman" w:cs="Times New Roman"/>
          <w:sz w:val="26"/>
          <w:szCs w:val="26"/>
        </w:rPr>
      </w:pPr>
      <w:r w:rsidRPr="00FD6456">
        <w:rPr>
          <w:rFonts w:ascii="Times New Roman" w:hAnsi="Times New Roman" w:cs="Times New Roman"/>
          <w:b/>
          <w:bCs/>
          <w:sz w:val="26"/>
          <w:szCs w:val="26"/>
        </w:rPr>
        <w:t>Behavior</w:t>
      </w:r>
    </w:p>
    <w:p w14:paraId="722D508A" w14:textId="77777777" w:rsidR="004D5BDB" w:rsidRPr="00FD6456" w:rsidRDefault="004D5BDB">
      <w:pPr>
        <w:numPr>
          <w:ilvl w:val="0"/>
          <w:numId w:val="34"/>
        </w:numPr>
        <w:rPr>
          <w:rFonts w:ascii="Times New Roman" w:hAnsi="Times New Roman" w:cs="Times New Roman"/>
          <w:sz w:val="26"/>
          <w:szCs w:val="26"/>
        </w:rPr>
      </w:pPr>
      <w:r w:rsidRPr="00FD6456">
        <w:rPr>
          <w:rFonts w:ascii="Times New Roman" w:hAnsi="Times New Roman" w:cs="Times New Roman"/>
          <w:sz w:val="26"/>
          <w:szCs w:val="26"/>
        </w:rPr>
        <w:t>Low → stronger steering, weaker telemetry</w:t>
      </w:r>
    </w:p>
    <w:p w14:paraId="4F77B2CC" w14:textId="77777777" w:rsidR="004D5BDB" w:rsidRPr="00FD6456" w:rsidRDefault="004D5BDB">
      <w:pPr>
        <w:numPr>
          <w:ilvl w:val="0"/>
          <w:numId w:val="34"/>
        </w:numPr>
        <w:rPr>
          <w:rFonts w:ascii="Times New Roman" w:hAnsi="Times New Roman" w:cs="Times New Roman"/>
          <w:sz w:val="26"/>
          <w:szCs w:val="26"/>
        </w:rPr>
      </w:pPr>
      <w:r w:rsidRPr="00FD6456">
        <w:rPr>
          <w:rFonts w:ascii="Times New Roman" w:hAnsi="Times New Roman" w:cs="Times New Roman"/>
          <w:sz w:val="26"/>
          <w:szCs w:val="26"/>
        </w:rPr>
        <w:t>High → clearer telemetry, slightly reduced steering force</w:t>
      </w:r>
    </w:p>
    <w:p w14:paraId="529DA0B2" w14:textId="7CB27326" w:rsidR="004D5BDB" w:rsidRPr="00FD6456" w:rsidRDefault="004D5BDB" w:rsidP="008A538C">
      <w:pPr>
        <w:rPr>
          <w:rFonts w:ascii="Times New Roman" w:hAnsi="Times New Roman" w:cs="Times New Roman"/>
          <w:sz w:val="26"/>
          <w:szCs w:val="26"/>
        </w:rPr>
      </w:pPr>
      <w:r w:rsidRPr="00FD6456">
        <w:rPr>
          <w:rFonts w:ascii="Times New Roman" w:hAnsi="Times New Roman" w:cs="Times New Roman"/>
          <w:b/>
          <w:bCs/>
          <w:sz w:val="26"/>
          <w:szCs w:val="26"/>
        </w:rPr>
        <w:t>Recommended Usage</w:t>
      </w:r>
      <w:r w:rsidRPr="00FD6456">
        <w:rPr>
          <w:rFonts w:ascii="Times New Roman" w:hAnsi="Times New Roman" w:cs="Times New Roman"/>
          <w:sz w:val="26"/>
          <w:szCs w:val="26"/>
        </w:rPr>
        <w:br/>
        <w:t>Increase if telemetry effects are too weak.</w:t>
      </w:r>
      <w:r w:rsidR="00AC5840" w:rsidRPr="00FD6456">
        <w:rPr>
          <w:rFonts w:ascii="Times New Roman" w:hAnsi="Times New Roman" w:cs="Times New Roman"/>
          <w:sz w:val="26"/>
          <w:szCs w:val="26"/>
        </w:rPr>
        <w:t xml:space="preserve"> </w:t>
      </w:r>
      <w:r w:rsidRPr="00FD6456">
        <w:rPr>
          <w:rFonts w:ascii="Times New Roman" w:hAnsi="Times New Roman" w:cs="Times New Roman"/>
          <w:sz w:val="26"/>
          <w:szCs w:val="26"/>
        </w:rPr>
        <w:t>Decrease if steering feels too light.</w:t>
      </w:r>
    </w:p>
    <w:p w14:paraId="236ADF77" w14:textId="63AC0A6B" w:rsidR="009F1077" w:rsidRPr="00FD6456" w:rsidRDefault="009F1077" w:rsidP="008A538C">
      <w:pPr>
        <w:rPr>
          <w:rFonts w:ascii="Times New Roman" w:hAnsi="Times New Roman" w:cs="Times New Roman"/>
          <w:sz w:val="26"/>
          <w:szCs w:val="26"/>
        </w:rPr>
      </w:pPr>
      <w:r w:rsidRPr="00FD6456">
        <w:rPr>
          <w:rFonts w:ascii="Times New Roman" w:hAnsi="Times New Roman" w:cs="Times New Roman"/>
          <w:sz w:val="26"/>
          <w:szCs w:val="26"/>
        </w:rPr>
        <w:t>Default value is 30%</w:t>
      </w:r>
    </w:p>
    <w:p w14:paraId="0F61EF8B" w14:textId="4D5BB78E" w:rsidR="008A538C" w:rsidRPr="00FD6456" w:rsidRDefault="008A538C" w:rsidP="008A538C">
      <w:pPr>
        <w:rPr>
          <w:rFonts w:ascii="Times New Roman" w:hAnsi="Times New Roman" w:cs="Times New Roman"/>
          <w:b/>
          <w:bCs/>
          <w:sz w:val="26"/>
          <w:szCs w:val="26"/>
        </w:rPr>
      </w:pPr>
      <w:r w:rsidRPr="00FD6456">
        <w:rPr>
          <w:rFonts w:ascii="Times New Roman" w:hAnsi="Times New Roman" w:cs="Times New Roman"/>
          <w:b/>
          <w:bCs/>
          <w:sz w:val="26"/>
          <w:szCs w:val="26"/>
        </w:rPr>
        <w:t>Force Spike Reduction</w:t>
      </w:r>
      <w:r w:rsidR="00CA2757" w:rsidRPr="00FD6456">
        <w:rPr>
          <w:rFonts w:ascii="Times New Roman" w:hAnsi="Times New Roman" w:cs="Times New Roman"/>
          <w:b/>
          <w:bCs/>
          <w:sz w:val="26"/>
          <w:szCs w:val="26"/>
        </w:rPr>
        <w:t xml:space="preserve"> Enable</w:t>
      </w:r>
    </w:p>
    <w:p w14:paraId="3B2F514F"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b/>
          <w:bCs/>
          <w:sz w:val="26"/>
          <w:szCs w:val="26"/>
        </w:rPr>
        <w:t>Purpose</w:t>
      </w:r>
    </w:p>
    <w:p w14:paraId="214F04D0" w14:textId="1E7BA425" w:rsidR="008A538C" w:rsidRPr="00FD6456" w:rsidRDefault="00CA2757" w:rsidP="008A538C">
      <w:pPr>
        <w:rPr>
          <w:rFonts w:ascii="Times New Roman" w:hAnsi="Times New Roman" w:cs="Times New Roman"/>
          <w:sz w:val="26"/>
          <w:szCs w:val="26"/>
        </w:rPr>
      </w:pPr>
      <w:r w:rsidRPr="00FD6456">
        <w:rPr>
          <w:rFonts w:ascii="Times New Roman" w:hAnsi="Times New Roman" w:cs="Times New Roman"/>
          <w:sz w:val="26"/>
          <w:szCs w:val="26"/>
        </w:rPr>
        <w:t>Enable or disable the limits extremely large force spikes generated by telemetry signals.</w:t>
      </w:r>
    </w:p>
    <w:p w14:paraId="6F78737B"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7AF3204E"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Certain telemetry events can generate very sharp force spikes that may feel unrealistic or uncomfortable.</w:t>
      </w:r>
    </w:p>
    <w:p w14:paraId="5C2B3C75"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The Force Spike Reduction feature detects sudden increases in force magnitude and limits them to a safer and smoother level.</w:t>
      </w:r>
    </w:p>
    <w:p w14:paraId="01BB328B" w14:textId="77777777" w:rsidR="008A538C" w:rsidRPr="00FD6456" w:rsidRDefault="008A538C" w:rsidP="008A538C">
      <w:pPr>
        <w:rPr>
          <w:rFonts w:ascii="Times New Roman" w:hAnsi="Times New Roman" w:cs="Times New Roman"/>
          <w:sz w:val="26"/>
          <w:szCs w:val="26"/>
        </w:rPr>
      </w:pPr>
      <w:r w:rsidRPr="00FD6456">
        <w:rPr>
          <w:rFonts w:ascii="Times New Roman" w:hAnsi="Times New Roman" w:cs="Times New Roman"/>
          <w:sz w:val="26"/>
          <w:szCs w:val="26"/>
        </w:rPr>
        <w:t>This helps maintain a more natural steering feel while protecting the driver from abrupt force changes.</w:t>
      </w:r>
    </w:p>
    <w:p w14:paraId="45B97489" w14:textId="77777777" w:rsidR="00CA2757" w:rsidRPr="00FD6456" w:rsidRDefault="00CA2757" w:rsidP="00CA2757">
      <w:pPr>
        <w:rPr>
          <w:rFonts w:ascii="Times New Roman" w:hAnsi="Times New Roman" w:cs="Times New Roman"/>
          <w:b/>
          <w:bCs/>
          <w:sz w:val="26"/>
          <w:szCs w:val="26"/>
        </w:rPr>
      </w:pPr>
      <w:r w:rsidRPr="00FD6456">
        <w:rPr>
          <w:rFonts w:ascii="Times New Roman" w:hAnsi="Times New Roman" w:cs="Times New Roman"/>
          <w:b/>
          <w:bCs/>
          <w:sz w:val="26"/>
          <w:szCs w:val="26"/>
        </w:rPr>
        <w:t>Force Spike Trigger</w:t>
      </w:r>
    </w:p>
    <w:p w14:paraId="76B895CA"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b/>
          <w:bCs/>
          <w:sz w:val="26"/>
          <w:szCs w:val="26"/>
        </w:rPr>
        <w:t>Purpose</w:t>
      </w:r>
    </w:p>
    <w:p w14:paraId="22576769"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Defines the threshold at which force spike reduction begins to activate.</w:t>
      </w:r>
    </w:p>
    <w:p w14:paraId="0E26F8E5"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08272331"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When the magnitude of the telemetry force exceeds this threshold, the system identifies the signal as a potential force spike.</w:t>
      </w:r>
    </w:p>
    <w:p w14:paraId="607DB28A"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Once this threshold is exceeded, the Force Spike Reduction system begins limiting the force output.</w:t>
      </w:r>
    </w:p>
    <w:p w14:paraId="51374A9F"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Lower values make the system more sensitive and activate spike reduction earlier.</w:t>
      </w:r>
    </w:p>
    <w:p w14:paraId="5136A494"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Higher values allow stronger force peaks before limiting occurs.</w:t>
      </w:r>
    </w:p>
    <w:p w14:paraId="6A9D8856" w14:textId="77777777" w:rsidR="00CA2757" w:rsidRPr="00FD6456" w:rsidRDefault="00CA2757" w:rsidP="00CA2757">
      <w:pPr>
        <w:rPr>
          <w:rFonts w:ascii="Times New Roman" w:hAnsi="Times New Roman" w:cs="Times New Roman"/>
          <w:b/>
          <w:bCs/>
          <w:sz w:val="26"/>
          <w:szCs w:val="26"/>
        </w:rPr>
      </w:pPr>
      <w:r w:rsidRPr="00FD6456">
        <w:rPr>
          <w:rFonts w:ascii="Times New Roman" w:hAnsi="Times New Roman" w:cs="Times New Roman"/>
          <w:b/>
          <w:bCs/>
          <w:sz w:val="26"/>
          <w:szCs w:val="26"/>
        </w:rPr>
        <w:t>Force Spike Limit</w:t>
      </w:r>
    </w:p>
    <w:p w14:paraId="38842BFA"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b/>
          <w:bCs/>
          <w:sz w:val="26"/>
          <w:szCs w:val="26"/>
        </w:rPr>
        <w:t>Purpose</w:t>
      </w:r>
    </w:p>
    <w:p w14:paraId="4197DC67"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Defines the maximum allowed magnitude of telemetry force when spike reduction is active.</w:t>
      </w:r>
    </w:p>
    <w:p w14:paraId="79EF394D"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69762FAA"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When Force Spike Reduction is triggered, the telemetry force output will be clamped to this limit.</w:t>
      </w:r>
    </w:p>
    <w:p w14:paraId="760F6DC9" w14:textId="77777777" w:rsidR="00CA2757" w:rsidRPr="00FD6456" w:rsidRDefault="00CA2757" w:rsidP="00CA2757">
      <w:pPr>
        <w:rPr>
          <w:rFonts w:ascii="Times New Roman" w:hAnsi="Times New Roman" w:cs="Times New Roman"/>
          <w:sz w:val="26"/>
          <w:szCs w:val="26"/>
        </w:rPr>
      </w:pPr>
      <w:r w:rsidRPr="00FD6456">
        <w:rPr>
          <w:rFonts w:ascii="Times New Roman" w:hAnsi="Times New Roman" w:cs="Times New Roman"/>
          <w:sz w:val="26"/>
          <w:szCs w:val="26"/>
        </w:rPr>
        <w:t>This prevents extremely large or unrealistic force spikes from reaching the wheelbase.</w:t>
      </w:r>
    </w:p>
    <w:p w14:paraId="0A69F595" w14:textId="2CB56012" w:rsidR="009C5FBF" w:rsidRPr="00FD6456" w:rsidRDefault="009C5FBF" w:rsidP="00CA2757">
      <w:pPr>
        <w:rPr>
          <w:rFonts w:ascii="Times New Roman" w:hAnsi="Times New Roman" w:cs="Times New Roman"/>
          <w:b/>
          <w:bCs/>
          <w:sz w:val="26"/>
          <w:szCs w:val="26"/>
        </w:rPr>
      </w:pPr>
      <w:r w:rsidRPr="00FD6456">
        <w:rPr>
          <w:rFonts w:ascii="Times New Roman" w:hAnsi="Times New Roman" w:cs="Times New Roman"/>
          <w:b/>
          <w:bCs/>
          <w:sz w:val="26"/>
          <w:szCs w:val="26"/>
        </w:rPr>
        <w:t>Telemetry Condition Force</w:t>
      </w:r>
    </w:p>
    <w:p w14:paraId="67E582E0" w14:textId="77777777" w:rsidR="000271C4" w:rsidRPr="00FD6456" w:rsidRDefault="000271C4" w:rsidP="000271C4">
      <w:pPr>
        <w:rPr>
          <w:rFonts w:ascii="Times New Roman" w:hAnsi="Times New Roman" w:cs="Times New Roman"/>
          <w:sz w:val="26"/>
          <w:szCs w:val="26"/>
        </w:rPr>
      </w:pPr>
      <w:r w:rsidRPr="00FD6456">
        <w:rPr>
          <w:rFonts w:ascii="Times New Roman" w:hAnsi="Times New Roman" w:cs="Times New Roman"/>
          <w:sz w:val="26"/>
          <w:szCs w:val="26"/>
        </w:rPr>
        <w:t>In certain situations, steering oscillation may occur when telemetry-based force feedback is active.</w:t>
      </w:r>
    </w:p>
    <w:p w14:paraId="6ADAAFB4" w14:textId="77777777" w:rsidR="000271C4" w:rsidRPr="00FD6456" w:rsidRDefault="000271C4" w:rsidP="000271C4">
      <w:pPr>
        <w:rPr>
          <w:rFonts w:ascii="Times New Roman" w:hAnsi="Times New Roman" w:cs="Times New Roman"/>
          <w:sz w:val="26"/>
          <w:szCs w:val="26"/>
        </w:rPr>
      </w:pPr>
      <w:r w:rsidRPr="00FD6456">
        <w:rPr>
          <w:rFonts w:ascii="Times New Roman" w:hAnsi="Times New Roman" w:cs="Times New Roman"/>
          <w:sz w:val="26"/>
          <w:szCs w:val="26"/>
        </w:rPr>
        <w:t>Although User Effects such as Damper, Friction, and Inertia are generated directly by the wheelbase, increasing damping in the User Effects section may not always eliminate oscillation caused by telemetry-generated forces.</w:t>
      </w:r>
    </w:p>
    <w:p w14:paraId="62936E8B" w14:textId="0B5EBAE2" w:rsidR="000271C4" w:rsidRPr="00FD6456" w:rsidRDefault="000271C4" w:rsidP="000271C4">
      <w:pPr>
        <w:rPr>
          <w:rFonts w:ascii="Times New Roman" w:hAnsi="Times New Roman" w:cs="Times New Roman"/>
          <w:sz w:val="26"/>
          <w:szCs w:val="26"/>
        </w:rPr>
      </w:pPr>
      <w:r w:rsidRPr="00FD6456">
        <w:rPr>
          <w:rFonts w:ascii="Times New Roman" w:hAnsi="Times New Roman" w:cs="Times New Roman"/>
          <w:sz w:val="26"/>
          <w:szCs w:val="26"/>
        </w:rPr>
        <w:t xml:space="preserve">This occurs because telemetry forces are generated dynamically by the telemetry engine before being combined with other force feedback signals. If oscillation originates from the telemetry signal itself, applying </w:t>
      </w:r>
      <w:r w:rsidR="001B7EA0" w:rsidRPr="00FD6456">
        <w:rPr>
          <w:rFonts w:ascii="Times New Roman" w:hAnsi="Times New Roman" w:cs="Times New Roman"/>
          <w:sz w:val="26"/>
          <w:szCs w:val="26"/>
        </w:rPr>
        <w:t>condition force</w:t>
      </w:r>
      <w:r w:rsidRPr="00FD6456">
        <w:rPr>
          <w:rFonts w:ascii="Times New Roman" w:hAnsi="Times New Roman" w:cs="Times New Roman"/>
          <w:sz w:val="26"/>
          <w:szCs w:val="26"/>
        </w:rPr>
        <w:t xml:space="preserve"> at the telemetry stage is more effective.</w:t>
      </w:r>
    </w:p>
    <w:p w14:paraId="2020411E" w14:textId="77777777" w:rsidR="007932D1" w:rsidRPr="00FD6456" w:rsidRDefault="007932D1" w:rsidP="007932D1">
      <w:pPr>
        <w:rPr>
          <w:rFonts w:ascii="Times New Roman" w:hAnsi="Times New Roman" w:cs="Times New Roman"/>
          <w:b/>
          <w:bCs/>
          <w:sz w:val="26"/>
          <w:szCs w:val="26"/>
        </w:rPr>
      </w:pPr>
      <w:r w:rsidRPr="00FD6456">
        <w:rPr>
          <w:rFonts w:ascii="Times New Roman" w:hAnsi="Times New Roman" w:cs="Times New Roman"/>
          <w:b/>
          <w:bCs/>
          <w:sz w:val="26"/>
          <w:szCs w:val="26"/>
        </w:rPr>
        <w:t>Friction Gain</w:t>
      </w:r>
    </w:p>
    <w:p w14:paraId="106ECDCE"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Purpose</w:t>
      </w:r>
    </w:p>
    <w:p w14:paraId="05DA0A44"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Adds simulated friction resistance to telemetry-based steering forces.</w:t>
      </w:r>
    </w:p>
    <w:p w14:paraId="18C88F8C"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6137B437"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Friction simulates constant resistance in the steering system.</w:t>
      </w:r>
    </w:p>
    <w:p w14:paraId="31099153"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Increasing this value adds a small amount of resistance to wheel rotation, which can help stabilize steering feel when telemetry forces are active.</w:t>
      </w:r>
    </w:p>
    <w:p w14:paraId="79F464CC" w14:textId="77777777" w:rsidR="007932D1" w:rsidRPr="00FD6456" w:rsidRDefault="007932D1" w:rsidP="007932D1">
      <w:pPr>
        <w:rPr>
          <w:rFonts w:ascii="Times New Roman" w:hAnsi="Times New Roman" w:cs="Times New Roman"/>
          <w:b/>
          <w:bCs/>
          <w:sz w:val="26"/>
          <w:szCs w:val="26"/>
        </w:rPr>
      </w:pPr>
      <w:r w:rsidRPr="00FD6456">
        <w:rPr>
          <w:rFonts w:ascii="Times New Roman" w:hAnsi="Times New Roman" w:cs="Times New Roman"/>
          <w:b/>
          <w:bCs/>
          <w:sz w:val="26"/>
          <w:szCs w:val="26"/>
        </w:rPr>
        <w:t>Damper Gain</w:t>
      </w:r>
    </w:p>
    <w:p w14:paraId="2FCBECFB"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Purpose</w:t>
      </w:r>
    </w:p>
    <w:p w14:paraId="3D4F313A"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Adds damping to telemetry-generated steering forces.</w:t>
      </w:r>
    </w:p>
    <w:p w14:paraId="222041F5"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4A8F1D35"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Damping produces resistance proportional to steering speed.</w:t>
      </w:r>
    </w:p>
    <w:p w14:paraId="6F6065D9"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Increasing Damper Gain can help reduce oscillations and stabilize the wheel when telemetry forces are strong or highly dynamic.</w:t>
      </w:r>
    </w:p>
    <w:p w14:paraId="7CF2689C" w14:textId="77777777" w:rsidR="007932D1" w:rsidRPr="00FD6456" w:rsidRDefault="007932D1" w:rsidP="007932D1">
      <w:pPr>
        <w:rPr>
          <w:rFonts w:ascii="Times New Roman" w:hAnsi="Times New Roman" w:cs="Times New Roman"/>
          <w:b/>
          <w:bCs/>
          <w:sz w:val="26"/>
          <w:szCs w:val="26"/>
        </w:rPr>
      </w:pPr>
      <w:r w:rsidRPr="00FD6456">
        <w:rPr>
          <w:rFonts w:ascii="Times New Roman" w:hAnsi="Times New Roman" w:cs="Times New Roman"/>
          <w:b/>
          <w:bCs/>
          <w:sz w:val="26"/>
          <w:szCs w:val="26"/>
        </w:rPr>
        <w:t>Inertia Gain</w:t>
      </w:r>
    </w:p>
    <w:p w14:paraId="7AA41889"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Purpose</w:t>
      </w:r>
    </w:p>
    <w:p w14:paraId="044E4752"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Adds simulated rotational inertia to telemetry-generated forces.</w:t>
      </w:r>
    </w:p>
    <w:p w14:paraId="4A12B888"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b/>
          <w:bCs/>
          <w:sz w:val="26"/>
          <w:szCs w:val="26"/>
        </w:rPr>
        <w:t>Explanation</w:t>
      </w:r>
    </w:p>
    <w:p w14:paraId="4B3E0588"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Inertia simulates the rotational mass of a steering system.</w:t>
      </w:r>
    </w:p>
    <w:p w14:paraId="2567213A" w14:textId="77777777" w:rsidR="007932D1" w:rsidRPr="00FD6456" w:rsidRDefault="007932D1" w:rsidP="007932D1">
      <w:pPr>
        <w:rPr>
          <w:rFonts w:ascii="Times New Roman" w:hAnsi="Times New Roman" w:cs="Times New Roman"/>
          <w:sz w:val="26"/>
          <w:szCs w:val="26"/>
        </w:rPr>
      </w:pPr>
      <w:r w:rsidRPr="00FD6456">
        <w:rPr>
          <w:rFonts w:ascii="Times New Roman" w:hAnsi="Times New Roman" w:cs="Times New Roman"/>
          <w:sz w:val="26"/>
          <w:szCs w:val="26"/>
        </w:rPr>
        <w:t>Increasing this value makes the steering feel heavier and smoother but may slightly reduce responsiveness.</w:t>
      </w:r>
    </w:p>
    <w:p w14:paraId="15CD0471" w14:textId="089D053A" w:rsidR="009168DD" w:rsidRPr="00FD6456" w:rsidRDefault="009924F6" w:rsidP="009924F6">
      <w:pPr>
        <w:rPr>
          <w:rFonts w:ascii="Times New Roman" w:hAnsi="Times New Roman" w:cs="Times New Roman"/>
          <w:b/>
          <w:bCs/>
          <w:sz w:val="26"/>
          <w:szCs w:val="26"/>
        </w:rPr>
      </w:pPr>
      <w:r w:rsidRPr="00FD6456">
        <w:rPr>
          <w:rFonts w:ascii="Times New Roman" w:hAnsi="Times New Roman" w:cs="Times New Roman"/>
          <w:b/>
          <w:bCs/>
          <w:sz w:val="26"/>
          <w:szCs w:val="26"/>
        </w:rPr>
        <w:t xml:space="preserve">6.5.10. </w:t>
      </w:r>
      <w:r w:rsidR="009168DD" w:rsidRPr="00FD6456">
        <w:rPr>
          <w:rFonts w:ascii="Times New Roman" w:hAnsi="Times New Roman" w:cs="Times New Roman"/>
          <w:b/>
          <w:bCs/>
          <w:sz w:val="26"/>
          <w:szCs w:val="26"/>
        </w:rPr>
        <w:t xml:space="preserve">Static force reduction </w:t>
      </w:r>
    </w:p>
    <w:p w14:paraId="07ED223A" w14:textId="70B51ABA" w:rsidR="009168DD" w:rsidRPr="00FD6456" w:rsidRDefault="009168DD" w:rsidP="009924F6">
      <w:pPr>
        <w:rPr>
          <w:rFonts w:ascii="Times New Roman" w:hAnsi="Times New Roman" w:cs="Times New Roman"/>
          <w:sz w:val="26"/>
          <w:szCs w:val="26"/>
        </w:rPr>
      </w:pPr>
      <w:r w:rsidRPr="00FD6456">
        <w:rPr>
          <w:rFonts w:ascii="Times New Roman" w:hAnsi="Times New Roman" w:cs="Times New Roman"/>
          <w:sz w:val="26"/>
          <w:szCs w:val="26"/>
        </w:rPr>
        <w:t>Not yet implemented</w:t>
      </w:r>
    </w:p>
    <w:p w14:paraId="4504F4A1" w14:textId="4C5730AA" w:rsidR="00C2329B" w:rsidRDefault="006F00FD" w:rsidP="006F00FD">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6.6</w:t>
      </w:r>
      <w:r w:rsidR="00C2329B" w:rsidRPr="00FD6456">
        <w:rPr>
          <w:rFonts w:ascii="Times New Roman" w:hAnsi="Times New Roman" w:cs="Times New Roman"/>
          <w:b/>
          <w:bCs/>
          <w:color w:val="auto"/>
          <w:sz w:val="26"/>
          <w:szCs w:val="26"/>
        </w:rPr>
        <w:t>.</w:t>
      </w:r>
      <w:r w:rsidRPr="00FD6456">
        <w:rPr>
          <w:rFonts w:ascii="Times New Roman" w:hAnsi="Times New Roman" w:cs="Times New Roman"/>
          <w:b/>
          <w:bCs/>
          <w:color w:val="auto"/>
          <w:sz w:val="26"/>
          <w:szCs w:val="26"/>
        </w:rPr>
        <w:t xml:space="preserve"> Game</w:t>
      </w:r>
      <w:r w:rsidR="00F20FBA">
        <w:rPr>
          <w:rFonts w:ascii="Times New Roman" w:hAnsi="Times New Roman" w:cs="Times New Roman"/>
          <w:b/>
          <w:bCs/>
          <w:color w:val="auto"/>
          <w:sz w:val="26"/>
          <w:szCs w:val="26"/>
        </w:rPr>
        <w:t xml:space="preserve"> activation</w:t>
      </w:r>
      <w:r w:rsidRPr="00FD6456">
        <w:rPr>
          <w:rFonts w:ascii="Times New Roman" w:hAnsi="Times New Roman" w:cs="Times New Roman"/>
          <w:b/>
          <w:bCs/>
          <w:color w:val="auto"/>
          <w:sz w:val="26"/>
          <w:szCs w:val="26"/>
        </w:rPr>
        <w:t xml:space="preserve"> and Telemetry force/ Telemetry Effects</w:t>
      </w:r>
    </w:p>
    <w:p w14:paraId="3C5C4EE7" w14:textId="77777777" w:rsidR="002639EE" w:rsidRPr="002639EE" w:rsidRDefault="002639EE" w:rsidP="002639EE">
      <w:pPr>
        <w:rPr>
          <w:rFonts w:ascii="Times New Roman" w:hAnsi="Times New Roman" w:cs="Times New Roman"/>
          <w:b/>
          <w:bCs/>
          <w:sz w:val="26"/>
          <w:szCs w:val="26"/>
        </w:rPr>
      </w:pPr>
      <w:r w:rsidRPr="002639EE">
        <w:rPr>
          <w:rFonts w:ascii="Times New Roman" w:hAnsi="Times New Roman" w:cs="Times New Roman"/>
          <w:b/>
          <w:bCs/>
          <w:sz w:val="26"/>
          <w:szCs w:val="26"/>
        </w:rPr>
        <w:t>Telemetry Activation Guide</w:t>
      </w:r>
    </w:p>
    <w:p w14:paraId="3C4BCAC3" w14:textId="253727BC" w:rsidR="002639EE" w:rsidRPr="002639EE" w:rsidRDefault="00F50361" w:rsidP="002639EE">
      <w:pPr>
        <w:rPr>
          <w:rFonts w:ascii="Times New Roman" w:hAnsi="Times New Roman" w:cs="Times New Roman"/>
          <w:b/>
          <w:bCs/>
          <w:sz w:val="26"/>
          <w:szCs w:val="26"/>
        </w:rPr>
      </w:pPr>
      <w:r>
        <w:rPr>
          <w:rFonts w:ascii="Times New Roman" w:hAnsi="Times New Roman" w:cs="Times New Roman"/>
          <w:b/>
          <w:bCs/>
          <w:sz w:val="26"/>
          <w:szCs w:val="26"/>
        </w:rPr>
        <w:t>6.6.1.</w:t>
      </w:r>
      <w:r w:rsidR="002639EE" w:rsidRPr="002639EE">
        <w:rPr>
          <w:rFonts w:ascii="Times New Roman" w:hAnsi="Times New Roman" w:cs="Times New Roman"/>
          <w:b/>
          <w:bCs/>
          <w:sz w:val="26"/>
          <w:szCs w:val="26"/>
        </w:rPr>
        <w:t>iRacing</w:t>
      </w:r>
    </w:p>
    <w:p w14:paraId="42AE6252"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sz w:val="26"/>
          <w:szCs w:val="26"/>
        </w:rPr>
        <w:t>To enable full telemetry support (including high-frequency FFB data), you need to modify the app.ini file.</w:t>
      </w:r>
    </w:p>
    <w:p w14:paraId="36FEC892"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1</w:t>
      </w:r>
      <w:r w:rsidRPr="002639EE">
        <w:rPr>
          <w:rFonts w:ascii="Times New Roman" w:hAnsi="Times New Roman" w:cs="Times New Roman"/>
          <w:sz w:val="26"/>
          <w:szCs w:val="26"/>
        </w:rPr>
        <w:br/>
        <w:t>Go to the following folder:</w:t>
      </w:r>
      <w:r w:rsidRPr="002639EE">
        <w:rPr>
          <w:rFonts w:ascii="Times New Roman" w:hAnsi="Times New Roman" w:cs="Times New Roman"/>
          <w:sz w:val="26"/>
          <w:szCs w:val="26"/>
        </w:rPr>
        <w:br/>
        <w:t>C:/Users/&lt;your account&gt;/Documents/iRacing</w:t>
      </w:r>
    </w:p>
    <w:p w14:paraId="67614847"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2</w:t>
      </w:r>
      <w:r w:rsidRPr="002639EE">
        <w:rPr>
          <w:rFonts w:ascii="Times New Roman" w:hAnsi="Times New Roman" w:cs="Times New Roman"/>
          <w:sz w:val="26"/>
          <w:szCs w:val="26"/>
        </w:rPr>
        <w:br/>
        <w:t xml:space="preserve">Open the file </w:t>
      </w:r>
      <w:r w:rsidRPr="002639EE">
        <w:rPr>
          <w:rFonts w:ascii="Times New Roman" w:hAnsi="Times New Roman" w:cs="Times New Roman"/>
          <w:b/>
          <w:bCs/>
          <w:sz w:val="26"/>
          <w:szCs w:val="26"/>
        </w:rPr>
        <w:t>app.ini</w:t>
      </w:r>
    </w:p>
    <w:p w14:paraId="1A1EB153"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3</w:t>
      </w:r>
      <w:r w:rsidRPr="002639EE">
        <w:rPr>
          <w:rFonts w:ascii="Times New Roman" w:hAnsi="Times New Roman" w:cs="Times New Roman"/>
          <w:sz w:val="26"/>
          <w:szCs w:val="26"/>
        </w:rPr>
        <w:br/>
        <w:t>Find and set the following parameters:</w:t>
      </w:r>
    </w:p>
    <w:p w14:paraId="2685755A"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sz w:val="26"/>
          <w:szCs w:val="26"/>
        </w:rPr>
        <w:t>irsdkLog360Hz=1</w:t>
      </w:r>
      <w:r w:rsidRPr="002639EE">
        <w:rPr>
          <w:rFonts w:ascii="Times New Roman" w:hAnsi="Times New Roman" w:cs="Times New Roman"/>
          <w:sz w:val="26"/>
          <w:szCs w:val="26"/>
        </w:rPr>
        <w:br/>
        <w:t>enableFFB360HzInterpolated=1</w:t>
      </w:r>
    </w:p>
    <w:p w14:paraId="68F3BA03"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Explanation:</w:t>
      </w:r>
    </w:p>
    <w:p w14:paraId="6933E765" w14:textId="77777777" w:rsidR="002639EE" w:rsidRPr="002639EE" w:rsidRDefault="002639EE">
      <w:pPr>
        <w:numPr>
          <w:ilvl w:val="0"/>
          <w:numId w:val="63"/>
        </w:numPr>
        <w:rPr>
          <w:rFonts w:ascii="Times New Roman" w:hAnsi="Times New Roman" w:cs="Times New Roman"/>
          <w:sz w:val="26"/>
          <w:szCs w:val="26"/>
        </w:rPr>
      </w:pPr>
      <w:r w:rsidRPr="002639EE">
        <w:rPr>
          <w:rFonts w:ascii="Times New Roman" w:hAnsi="Times New Roman" w:cs="Times New Roman"/>
          <w:sz w:val="26"/>
          <w:szCs w:val="26"/>
        </w:rPr>
        <w:t>irsdkLog360Hz=1</w:t>
      </w:r>
      <w:r w:rsidRPr="002639EE">
        <w:rPr>
          <w:rFonts w:ascii="Times New Roman" w:hAnsi="Times New Roman" w:cs="Times New Roman"/>
          <w:sz w:val="26"/>
          <w:szCs w:val="26"/>
        </w:rPr>
        <w:br/>
        <w:t xml:space="preserve">→ Enables 360Hz telemetry logging </w:t>
      </w:r>
    </w:p>
    <w:p w14:paraId="0740F386" w14:textId="77777777" w:rsidR="002639EE" w:rsidRPr="002639EE" w:rsidRDefault="002639EE">
      <w:pPr>
        <w:numPr>
          <w:ilvl w:val="0"/>
          <w:numId w:val="63"/>
        </w:numPr>
        <w:rPr>
          <w:rFonts w:ascii="Times New Roman" w:hAnsi="Times New Roman" w:cs="Times New Roman"/>
          <w:sz w:val="26"/>
          <w:szCs w:val="26"/>
        </w:rPr>
      </w:pPr>
      <w:r w:rsidRPr="002639EE">
        <w:rPr>
          <w:rFonts w:ascii="Times New Roman" w:hAnsi="Times New Roman" w:cs="Times New Roman"/>
          <w:sz w:val="26"/>
          <w:szCs w:val="26"/>
        </w:rPr>
        <w:t>enableFFB360HzInterpolated=1</w:t>
      </w:r>
      <w:r w:rsidRPr="002639EE">
        <w:rPr>
          <w:rFonts w:ascii="Times New Roman" w:hAnsi="Times New Roman" w:cs="Times New Roman"/>
          <w:sz w:val="26"/>
          <w:szCs w:val="26"/>
        </w:rPr>
        <w:br/>
        <w:t xml:space="preserve">→ Enables interpolated high-frequency FFB data </w:t>
      </w:r>
    </w:p>
    <w:p w14:paraId="61CB0962"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Result:</w:t>
      </w:r>
      <w:r w:rsidRPr="002639EE">
        <w:rPr>
          <w:rFonts w:ascii="Times New Roman" w:hAnsi="Times New Roman" w:cs="Times New Roman"/>
          <w:sz w:val="26"/>
          <w:szCs w:val="26"/>
        </w:rPr>
        <w:br/>
        <w:t>Improves telemetry resolution and provides smoother, more detailed Force Feedback.</w:t>
      </w:r>
    </w:p>
    <w:p w14:paraId="0CC91185" w14:textId="5689DFB5" w:rsidR="002639EE" w:rsidRPr="002639EE" w:rsidRDefault="00F50361" w:rsidP="002639EE">
      <w:pPr>
        <w:rPr>
          <w:rFonts w:ascii="Times New Roman" w:hAnsi="Times New Roman" w:cs="Times New Roman"/>
          <w:b/>
          <w:bCs/>
          <w:sz w:val="26"/>
          <w:szCs w:val="26"/>
        </w:rPr>
      </w:pPr>
      <w:r>
        <w:rPr>
          <w:rFonts w:ascii="Times New Roman" w:hAnsi="Times New Roman" w:cs="Times New Roman"/>
          <w:b/>
          <w:bCs/>
          <w:sz w:val="26"/>
          <w:szCs w:val="26"/>
        </w:rPr>
        <w:t xml:space="preserve">6.6.2. </w:t>
      </w:r>
      <w:r w:rsidR="002639EE" w:rsidRPr="002639EE">
        <w:rPr>
          <w:rFonts w:ascii="Times New Roman" w:hAnsi="Times New Roman" w:cs="Times New Roman"/>
          <w:b/>
          <w:bCs/>
          <w:sz w:val="26"/>
          <w:szCs w:val="26"/>
        </w:rPr>
        <w:t>rFactor 2 / Le Mans Ultimate (LMU)</w:t>
      </w:r>
    </w:p>
    <w:p w14:paraId="18B1CB6C" w14:textId="4A460FE3"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sz w:val="26"/>
          <w:szCs w:val="26"/>
        </w:rPr>
        <w:t>Telemetry requires an external plugin.</w:t>
      </w:r>
      <w:r w:rsidR="00CD165A">
        <w:rPr>
          <w:rFonts w:ascii="Times New Roman" w:hAnsi="Times New Roman" w:cs="Times New Roman"/>
          <w:sz w:val="26"/>
          <w:szCs w:val="26"/>
        </w:rPr>
        <w:t xml:space="preserve"> Use Simhub to config telemetry for RF2/LMU or use following steps:</w:t>
      </w:r>
    </w:p>
    <w:p w14:paraId="77D5B93C"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1</w:t>
      </w:r>
      <w:r w:rsidRPr="002639EE">
        <w:rPr>
          <w:rFonts w:ascii="Times New Roman" w:hAnsi="Times New Roman" w:cs="Times New Roman"/>
          <w:sz w:val="26"/>
          <w:szCs w:val="26"/>
        </w:rPr>
        <w:br/>
        <w:t>Download the plugin:</w:t>
      </w:r>
      <w:r w:rsidRPr="002639EE">
        <w:rPr>
          <w:rFonts w:ascii="Times New Roman" w:hAnsi="Times New Roman" w:cs="Times New Roman"/>
          <w:sz w:val="26"/>
          <w:szCs w:val="26"/>
        </w:rPr>
        <w:br/>
      </w:r>
      <w:hyperlink r:id="rId14" w:tgtFrame="_new" w:history="1">
        <w:r w:rsidRPr="002639EE">
          <w:rPr>
            <w:rStyle w:val="Hyperlink"/>
            <w:rFonts w:ascii="Times New Roman" w:hAnsi="Times New Roman" w:cs="Times New Roman"/>
            <w:sz w:val="26"/>
            <w:szCs w:val="26"/>
          </w:rPr>
          <w:t>https://github.com/TheIronWolfModding/rF2SharedMemoryMapPlugin/releases/tag/3.7.14.2</w:t>
        </w:r>
      </w:hyperlink>
    </w:p>
    <w:p w14:paraId="5D302C2E"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2</w:t>
      </w:r>
      <w:r w:rsidRPr="002639EE">
        <w:rPr>
          <w:rFonts w:ascii="Times New Roman" w:hAnsi="Times New Roman" w:cs="Times New Roman"/>
          <w:sz w:val="26"/>
          <w:szCs w:val="26"/>
        </w:rPr>
        <w:br/>
        <w:t>Extract the plugin files</w:t>
      </w:r>
    </w:p>
    <w:p w14:paraId="1C1BC471" w14:textId="77777777" w:rsidR="002639EE" w:rsidRPr="002639EE" w:rsidRDefault="002639EE" w:rsidP="002639EE">
      <w:pPr>
        <w:rPr>
          <w:rFonts w:ascii="Times New Roman" w:hAnsi="Times New Roman" w:cs="Times New Roman"/>
          <w:sz w:val="26"/>
          <w:szCs w:val="26"/>
        </w:rPr>
      </w:pPr>
      <w:r w:rsidRPr="002639EE">
        <w:rPr>
          <w:rFonts w:ascii="Times New Roman" w:hAnsi="Times New Roman" w:cs="Times New Roman"/>
          <w:b/>
          <w:bCs/>
          <w:sz w:val="26"/>
          <w:szCs w:val="26"/>
        </w:rPr>
        <w:t>Step 3</w:t>
      </w:r>
      <w:r w:rsidRPr="002639EE">
        <w:rPr>
          <w:rFonts w:ascii="Times New Roman" w:hAnsi="Times New Roman" w:cs="Times New Roman"/>
          <w:sz w:val="26"/>
          <w:szCs w:val="26"/>
        </w:rPr>
        <w:br/>
        <w:t>Copy the plugin to the game plugin folder:</w:t>
      </w:r>
    </w:p>
    <w:p w14:paraId="704BF3D2" w14:textId="77777777" w:rsidR="002639EE" w:rsidRPr="002639EE" w:rsidRDefault="002639EE">
      <w:pPr>
        <w:numPr>
          <w:ilvl w:val="0"/>
          <w:numId w:val="64"/>
        </w:numPr>
        <w:rPr>
          <w:rFonts w:ascii="Times New Roman" w:hAnsi="Times New Roman" w:cs="Times New Roman"/>
          <w:sz w:val="26"/>
          <w:szCs w:val="26"/>
        </w:rPr>
      </w:pPr>
      <w:r w:rsidRPr="002639EE">
        <w:rPr>
          <w:rFonts w:ascii="Times New Roman" w:hAnsi="Times New Roman" w:cs="Times New Roman"/>
          <w:sz w:val="26"/>
          <w:szCs w:val="26"/>
        </w:rPr>
        <w:t>rFactor 2:</w:t>
      </w:r>
      <w:r w:rsidRPr="002639EE">
        <w:rPr>
          <w:rFonts w:ascii="Times New Roman" w:hAnsi="Times New Roman" w:cs="Times New Roman"/>
          <w:sz w:val="26"/>
          <w:szCs w:val="26"/>
        </w:rPr>
        <w:br/>
        <w:t xml:space="preserve">&lt;rFactor2 installation folder&gt;/Bin64/Plugins </w:t>
      </w:r>
    </w:p>
    <w:p w14:paraId="2CD5B826" w14:textId="77777777" w:rsidR="002639EE" w:rsidRDefault="002639EE">
      <w:pPr>
        <w:numPr>
          <w:ilvl w:val="0"/>
          <w:numId w:val="64"/>
        </w:numPr>
        <w:rPr>
          <w:rFonts w:ascii="Times New Roman" w:hAnsi="Times New Roman" w:cs="Times New Roman"/>
          <w:sz w:val="26"/>
          <w:szCs w:val="26"/>
        </w:rPr>
      </w:pPr>
      <w:r w:rsidRPr="002639EE">
        <w:rPr>
          <w:rFonts w:ascii="Times New Roman" w:hAnsi="Times New Roman" w:cs="Times New Roman"/>
          <w:sz w:val="26"/>
          <w:szCs w:val="26"/>
        </w:rPr>
        <w:t>LMU:</w:t>
      </w:r>
      <w:r w:rsidRPr="002639EE">
        <w:rPr>
          <w:rFonts w:ascii="Times New Roman" w:hAnsi="Times New Roman" w:cs="Times New Roman"/>
          <w:sz w:val="26"/>
          <w:szCs w:val="26"/>
        </w:rPr>
        <w:br/>
        <w:t xml:space="preserve">&lt;LMU installation folder&gt;/Plugins (or equivalent) </w:t>
      </w:r>
    </w:p>
    <w:p w14:paraId="39E22F72" w14:textId="3542F99A" w:rsidR="002639EE" w:rsidRDefault="002639EE" w:rsidP="002639EE">
      <w:pPr>
        <w:rPr>
          <w:rFonts w:ascii="Times New Roman" w:hAnsi="Times New Roman" w:cs="Times New Roman"/>
          <w:sz w:val="26"/>
          <w:szCs w:val="26"/>
        </w:rPr>
      </w:pPr>
      <w:r>
        <w:rPr>
          <w:noProof/>
        </w:rPr>
        <w:drawing>
          <wp:inline distT="0" distB="0" distL="0" distR="0" wp14:anchorId="656E482F" wp14:editId="13CD9519">
            <wp:extent cx="5943600" cy="3357245"/>
            <wp:effectExtent l="0" t="0" r="0" b="0"/>
            <wp:docPr id="152885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8722" name=""/>
                    <pic:cNvPicPr/>
                  </pic:nvPicPr>
                  <pic:blipFill>
                    <a:blip r:embed="rId15"/>
                    <a:stretch>
                      <a:fillRect/>
                    </a:stretch>
                  </pic:blipFill>
                  <pic:spPr>
                    <a:xfrm>
                      <a:off x="0" y="0"/>
                      <a:ext cx="5943600" cy="3357245"/>
                    </a:xfrm>
                    <a:prstGeom prst="rect">
                      <a:avLst/>
                    </a:prstGeom>
                  </pic:spPr>
                </pic:pic>
              </a:graphicData>
            </a:graphic>
          </wp:inline>
        </w:drawing>
      </w:r>
    </w:p>
    <w:p w14:paraId="14896E58" w14:textId="65D9126C" w:rsidR="002639EE" w:rsidRDefault="002639EE" w:rsidP="002639EE">
      <w:pPr>
        <w:rPr>
          <w:rFonts w:ascii="Times New Roman" w:hAnsi="Times New Roman" w:cs="Times New Roman"/>
          <w:sz w:val="26"/>
          <w:szCs w:val="26"/>
        </w:rPr>
      </w:pPr>
      <w:r>
        <w:rPr>
          <w:noProof/>
        </w:rPr>
        <w:drawing>
          <wp:inline distT="0" distB="0" distL="0" distR="0" wp14:anchorId="53A4A954" wp14:editId="5D73DFEE">
            <wp:extent cx="5943600" cy="1566545"/>
            <wp:effectExtent l="0" t="0" r="0" b="0"/>
            <wp:docPr id="835271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71901" name="Picture 1" descr="A screenshot of a computer&#10;&#10;AI-generated content may be incorrect."/>
                    <pic:cNvPicPr/>
                  </pic:nvPicPr>
                  <pic:blipFill>
                    <a:blip r:embed="rId16"/>
                    <a:stretch>
                      <a:fillRect/>
                    </a:stretch>
                  </pic:blipFill>
                  <pic:spPr>
                    <a:xfrm>
                      <a:off x="0" y="0"/>
                      <a:ext cx="5943600" cy="1566545"/>
                    </a:xfrm>
                    <a:prstGeom prst="rect">
                      <a:avLst/>
                    </a:prstGeom>
                  </pic:spPr>
                </pic:pic>
              </a:graphicData>
            </a:graphic>
          </wp:inline>
        </w:drawing>
      </w:r>
    </w:p>
    <w:p w14:paraId="1E066332" w14:textId="18C336C0" w:rsidR="002639EE" w:rsidRDefault="002639EE" w:rsidP="002639EE">
      <w:pPr>
        <w:rPr>
          <w:rFonts w:ascii="Times New Roman" w:hAnsi="Times New Roman" w:cs="Times New Roman"/>
          <w:sz w:val="26"/>
          <w:szCs w:val="26"/>
        </w:rPr>
      </w:pPr>
      <w:r>
        <w:rPr>
          <w:noProof/>
        </w:rPr>
        <w:drawing>
          <wp:inline distT="0" distB="0" distL="0" distR="0" wp14:anchorId="4761E650" wp14:editId="6FDEC32F">
            <wp:extent cx="5943600" cy="2620010"/>
            <wp:effectExtent l="0" t="0" r="0" b="8890"/>
            <wp:docPr id="373124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4361" name="Picture 1" descr="A screenshot of a computer&#10;&#10;AI-generated content may be incorrect."/>
                    <pic:cNvPicPr/>
                  </pic:nvPicPr>
                  <pic:blipFill>
                    <a:blip r:embed="rId17"/>
                    <a:stretch>
                      <a:fillRect/>
                    </a:stretch>
                  </pic:blipFill>
                  <pic:spPr>
                    <a:xfrm>
                      <a:off x="0" y="0"/>
                      <a:ext cx="5943600" cy="2620010"/>
                    </a:xfrm>
                    <a:prstGeom prst="rect">
                      <a:avLst/>
                    </a:prstGeom>
                  </pic:spPr>
                </pic:pic>
              </a:graphicData>
            </a:graphic>
          </wp:inline>
        </w:drawing>
      </w:r>
      <w:r w:rsidRPr="002639EE">
        <w:rPr>
          <w:rFonts w:ascii="Times New Roman" w:hAnsi="Times New Roman" w:cs="Times New Roman"/>
          <w:b/>
          <w:bCs/>
          <w:sz w:val="26"/>
          <w:szCs w:val="26"/>
        </w:rPr>
        <w:t>Step 4</w:t>
      </w:r>
      <w:r w:rsidRPr="002639EE">
        <w:rPr>
          <w:rFonts w:ascii="Times New Roman" w:hAnsi="Times New Roman" w:cs="Times New Roman"/>
          <w:sz w:val="26"/>
          <w:szCs w:val="26"/>
        </w:rPr>
        <w:br/>
        <w:t>Launch the game and ensure the plugin is loaded</w:t>
      </w:r>
    </w:p>
    <w:p w14:paraId="121A44C2" w14:textId="77777777" w:rsidR="00CD165A" w:rsidRPr="002639EE" w:rsidRDefault="00CD165A" w:rsidP="002639EE">
      <w:pPr>
        <w:rPr>
          <w:rFonts w:ascii="Times New Roman" w:hAnsi="Times New Roman" w:cs="Times New Roman"/>
          <w:sz w:val="26"/>
          <w:szCs w:val="26"/>
        </w:rPr>
      </w:pPr>
    </w:p>
    <w:p w14:paraId="1BDE1F15" w14:textId="77777777" w:rsidR="002639EE" w:rsidRPr="002639EE" w:rsidRDefault="002639EE" w:rsidP="002639EE">
      <w:pPr>
        <w:rPr>
          <w:rFonts w:ascii="Times New Roman" w:hAnsi="Times New Roman" w:cs="Times New Roman"/>
          <w:b/>
          <w:bCs/>
          <w:sz w:val="26"/>
          <w:szCs w:val="26"/>
        </w:rPr>
      </w:pPr>
      <w:r w:rsidRPr="002639EE">
        <w:rPr>
          <w:rFonts w:ascii="Times New Roman" w:hAnsi="Times New Roman" w:cs="Times New Roman"/>
          <w:b/>
          <w:bCs/>
          <w:sz w:val="26"/>
          <w:szCs w:val="26"/>
        </w:rPr>
        <w:t>Notes</w:t>
      </w:r>
    </w:p>
    <w:p w14:paraId="335B34AF" w14:textId="77777777" w:rsidR="002639EE" w:rsidRPr="002639EE" w:rsidRDefault="002639EE">
      <w:pPr>
        <w:numPr>
          <w:ilvl w:val="0"/>
          <w:numId w:val="65"/>
        </w:numPr>
        <w:rPr>
          <w:rFonts w:ascii="Times New Roman" w:hAnsi="Times New Roman" w:cs="Times New Roman"/>
          <w:sz w:val="26"/>
          <w:szCs w:val="26"/>
        </w:rPr>
      </w:pPr>
      <w:r w:rsidRPr="002639EE">
        <w:rPr>
          <w:rFonts w:ascii="Times New Roman" w:hAnsi="Times New Roman" w:cs="Times New Roman"/>
          <w:sz w:val="26"/>
          <w:szCs w:val="26"/>
        </w:rPr>
        <w:t xml:space="preserve">Telemetry must be running for: </w:t>
      </w:r>
    </w:p>
    <w:p w14:paraId="4D00DF10" w14:textId="77777777" w:rsidR="002639EE" w:rsidRPr="002639EE" w:rsidRDefault="002639EE">
      <w:pPr>
        <w:numPr>
          <w:ilvl w:val="1"/>
          <w:numId w:val="65"/>
        </w:numPr>
        <w:rPr>
          <w:rFonts w:ascii="Times New Roman" w:hAnsi="Times New Roman" w:cs="Times New Roman"/>
          <w:sz w:val="26"/>
          <w:szCs w:val="26"/>
        </w:rPr>
      </w:pPr>
      <w:r w:rsidRPr="002639EE">
        <w:rPr>
          <w:rFonts w:ascii="Times New Roman" w:hAnsi="Times New Roman" w:cs="Times New Roman"/>
          <w:sz w:val="26"/>
          <w:szCs w:val="26"/>
        </w:rPr>
        <w:t xml:space="preserve">Telemetry FFB mode </w:t>
      </w:r>
    </w:p>
    <w:p w14:paraId="357A3936" w14:textId="77777777" w:rsidR="002639EE" w:rsidRPr="002639EE" w:rsidRDefault="002639EE">
      <w:pPr>
        <w:numPr>
          <w:ilvl w:val="1"/>
          <w:numId w:val="65"/>
        </w:numPr>
        <w:rPr>
          <w:rFonts w:ascii="Times New Roman" w:hAnsi="Times New Roman" w:cs="Times New Roman"/>
          <w:sz w:val="26"/>
          <w:szCs w:val="26"/>
        </w:rPr>
      </w:pPr>
      <w:r w:rsidRPr="002639EE">
        <w:rPr>
          <w:rFonts w:ascii="Times New Roman" w:hAnsi="Times New Roman" w:cs="Times New Roman"/>
          <w:sz w:val="26"/>
          <w:szCs w:val="26"/>
        </w:rPr>
        <w:t xml:space="preserve">Automatically Change Profile </w:t>
      </w:r>
    </w:p>
    <w:p w14:paraId="2CF1A2A3" w14:textId="77777777" w:rsidR="002639EE" w:rsidRPr="002639EE" w:rsidRDefault="002639EE">
      <w:pPr>
        <w:numPr>
          <w:ilvl w:val="1"/>
          <w:numId w:val="65"/>
        </w:numPr>
        <w:rPr>
          <w:rFonts w:ascii="Times New Roman" w:hAnsi="Times New Roman" w:cs="Times New Roman"/>
          <w:sz w:val="26"/>
          <w:szCs w:val="26"/>
        </w:rPr>
      </w:pPr>
      <w:r w:rsidRPr="002639EE">
        <w:rPr>
          <w:rFonts w:ascii="Times New Roman" w:hAnsi="Times New Roman" w:cs="Times New Roman"/>
          <w:sz w:val="26"/>
          <w:szCs w:val="26"/>
        </w:rPr>
        <w:t xml:space="preserve">Advanced effects (engine vibration, road effects, etc.) </w:t>
      </w:r>
    </w:p>
    <w:p w14:paraId="4CF90EC5" w14:textId="77777777" w:rsidR="002639EE" w:rsidRPr="002639EE" w:rsidRDefault="002639EE">
      <w:pPr>
        <w:numPr>
          <w:ilvl w:val="0"/>
          <w:numId w:val="65"/>
        </w:numPr>
        <w:rPr>
          <w:rFonts w:ascii="Times New Roman" w:hAnsi="Times New Roman" w:cs="Times New Roman"/>
          <w:sz w:val="26"/>
          <w:szCs w:val="26"/>
        </w:rPr>
      </w:pPr>
      <w:r w:rsidRPr="002639EE">
        <w:rPr>
          <w:rFonts w:ascii="Times New Roman" w:hAnsi="Times New Roman" w:cs="Times New Roman"/>
          <w:sz w:val="26"/>
          <w:szCs w:val="26"/>
        </w:rPr>
        <w:t xml:space="preserve">If telemetry is not detected: </w:t>
      </w:r>
    </w:p>
    <w:p w14:paraId="09B88751" w14:textId="77777777" w:rsidR="002639EE" w:rsidRPr="002639EE" w:rsidRDefault="002639EE">
      <w:pPr>
        <w:numPr>
          <w:ilvl w:val="1"/>
          <w:numId w:val="65"/>
        </w:numPr>
        <w:rPr>
          <w:rFonts w:ascii="Times New Roman" w:hAnsi="Times New Roman" w:cs="Times New Roman"/>
          <w:sz w:val="26"/>
          <w:szCs w:val="26"/>
        </w:rPr>
      </w:pPr>
      <w:r w:rsidRPr="002639EE">
        <w:rPr>
          <w:rFonts w:ascii="Times New Roman" w:hAnsi="Times New Roman" w:cs="Times New Roman"/>
          <w:sz w:val="26"/>
          <w:szCs w:val="26"/>
        </w:rPr>
        <w:t xml:space="preserve">Restart the game </w:t>
      </w:r>
    </w:p>
    <w:p w14:paraId="072BE98C" w14:textId="77777777" w:rsidR="002639EE" w:rsidRPr="002639EE" w:rsidRDefault="002639EE">
      <w:pPr>
        <w:numPr>
          <w:ilvl w:val="1"/>
          <w:numId w:val="65"/>
        </w:numPr>
        <w:rPr>
          <w:rFonts w:ascii="Times New Roman" w:hAnsi="Times New Roman" w:cs="Times New Roman"/>
          <w:sz w:val="26"/>
          <w:szCs w:val="26"/>
        </w:rPr>
      </w:pPr>
      <w:r w:rsidRPr="002639EE">
        <w:rPr>
          <w:rFonts w:ascii="Times New Roman" w:hAnsi="Times New Roman" w:cs="Times New Roman"/>
          <w:sz w:val="26"/>
          <w:szCs w:val="26"/>
        </w:rPr>
        <w:t xml:space="preserve">Restart VNM SimCenter </w:t>
      </w:r>
    </w:p>
    <w:p w14:paraId="2BE07804" w14:textId="77777777" w:rsidR="00C36BCC" w:rsidRDefault="002639EE">
      <w:pPr>
        <w:numPr>
          <w:ilvl w:val="1"/>
          <w:numId w:val="65"/>
        </w:numPr>
        <w:jc w:val="both"/>
        <w:rPr>
          <w:rFonts w:ascii="Times New Roman" w:hAnsi="Times New Roman" w:cs="Times New Roman"/>
          <w:sz w:val="26"/>
          <w:szCs w:val="26"/>
        </w:rPr>
      </w:pPr>
      <w:r w:rsidRPr="002639EE">
        <w:rPr>
          <w:rFonts w:ascii="Times New Roman" w:hAnsi="Times New Roman" w:cs="Times New Roman"/>
          <w:sz w:val="26"/>
          <w:szCs w:val="26"/>
        </w:rPr>
        <w:t>Check plugin installation path</w:t>
      </w:r>
    </w:p>
    <w:p w14:paraId="7DA2874B" w14:textId="4D57ED05" w:rsidR="0014098F" w:rsidRDefault="00C36BCC" w:rsidP="00C36BCC">
      <w:pPr>
        <w:jc w:val="both"/>
        <w:rPr>
          <w:rFonts w:ascii="Times New Roman" w:hAnsi="Times New Roman" w:cs="Times New Roman"/>
          <w:b/>
          <w:bCs/>
          <w:sz w:val="26"/>
          <w:szCs w:val="26"/>
        </w:rPr>
      </w:pPr>
      <w:r w:rsidRPr="00C36BCC">
        <w:rPr>
          <w:rFonts w:ascii="Times New Roman" w:hAnsi="Times New Roman" w:cs="Times New Roman"/>
          <w:b/>
          <w:bCs/>
          <w:sz w:val="26"/>
          <w:szCs w:val="26"/>
        </w:rPr>
        <w:t xml:space="preserve">6.6.3. </w:t>
      </w:r>
      <w:r w:rsidR="002639EE" w:rsidRPr="00C36BCC">
        <w:rPr>
          <w:rFonts w:ascii="Times New Roman" w:hAnsi="Times New Roman" w:cs="Times New Roman"/>
          <w:b/>
          <w:bCs/>
          <w:sz w:val="26"/>
          <w:szCs w:val="26"/>
        </w:rPr>
        <w:t xml:space="preserve"> </w:t>
      </w:r>
      <w:r w:rsidR="00877F16">
        <w:rPr>
          <w:rFonts w:ascii="Times New Roman" w:hAnsi="Times New Roman" w:cs="Times New Roman"/>
          <w:b/>
          <w:bCs/>
          <w:sz w:val="26"/>
          <w:szCs w:val="26"/>
        </w:rPr>
        <w:t>Forza</w:t>
      </w:r>
      <w:r>
        <w:rPr>
          <w:rFonts w:ascii="Times New Roman" w:hAnsi="Times New Roman" w:cs="Times New Roman"/>
          <w:b/>
          <w:bCs/>
          <w:sz w:val="26"/>
          <w:szCs w:val="26"/>
        </w:rPr>
        <w:t xml:space="preserve"> Horizon 6</w:t>
      </w:r>
    </w:p>
    <w:p w14:paraId="6D675205" w14:textId="779411C1" w:rsidR="00877F16" w:rsidRDefault="009518C5" w:rsidP="00C36BCC">
      <w:pPr>
        <w:jc w:val="both"/>
        <w:rPr>
          <w:rFonts w:ascii="Times New Roman" w:hAnsi="Times New Roman" w:cs="Times New Roman"/>
          <w:sz w:val="26"/>
          <w:szCs w:val="26"/>
        </w:rPr>
      </w:pPr>
      <w:r w:rsidRPr="0011613B">
        <w:rPr>
          <w:rFonts w:ascii="Times New Roman" w:hAnsi="Times New Roman" w:cs="Times New Roman"/>
          <w:b/>
          <w:bCs/>
          <w:sz w:val="26"/>
          <w:szCs w:val="26"/>
        </w:rPr>
        <w:t xml:space="preserve"> </w:t>
      </w:r>
      <w:r w:rsidR="0011613B" w:rsidRPr="0011613B">
        <w:rPr>
          <w:rFonts w:ascii="Times New Roman" w:hAnsi="Times New Roman" w:cs="Times New Roman"/>
          <w:b/>
          <w:bCs/>
          <w:sz w:val="26"/>
          <w:szCs w:val="26"/>
        </w:rPr>
        <w:t>Step 1:</w:t>
      </w:r>
      <w:r w:rsidR="0011613B">
        <w:rPr>
          <w:rFonts w:ascii="Times New Roman" w:hAnsi="Times New Roman" w:cs="Times New Roman"/>
          <w:sz w:val="26"/>
          <w:szCs w:val="26"/>
        </w:rPr>
        <w:t xml:space="preserve"> </w:t>
      </w:r>
      <w:r w:rsidRPr="009518C5">
        <w:rPr>
          <w:rFonts w:ascii="Times New Roman" w:hAnsi="Times New Roman" w:cs="Times New Roman"/>
          <w:sz w:val="26"/>
          <w:szCs w:val="26"/>
        </w:rPr>
        <w:t>Let</w:t>
      </w:r>
      <w:r>
        <w:rPr>
          <w:rFonts w:ascii="Times New Roman" w:hAnsi="Times New Roman" w:cs="Times New Roman"/>
          <w:sz w:val="26"/>
          <w:szCs w:val="26"/>
        </w:rPr>
        <w:t xml:space="preserve"> the wheelbase from 2</w:t>
      </w:r>
      <w:r w:rsidRPr="009518C5">
        <w:rPr>
          <w:rFonts w:ascii="Times New Roman" w:hAnsi="Times New Roman" w:cs="Times New Roman"/>
          <w:sz w:val="26"/>
          <w:szCs w:val="26"/>
          <w:vertAlign w:val="superscript"/>
        </w:rPr>
        <w:t>nd</w:t>
      </w:r>
      <w:r>
        <w:rPr>
          <w:rFonts w:ascii="Times New Roman" w:hAnsi="Times New Roman" w:cs="Times New Roman"/>
          <w:sz w:val="26"/>
          <w:szCs w:val="26"/>
        </w:rPr>
        <w:t xml:space="preserve"> position in Set up USB Game Controller</w:t>
      </w:r>
      <w:r w:rsidR="006F539D">
        <w:rPr>
          <w:rFonts w:ascii="Times New Roman" w:hAnsi="Times New Roman" w:cs="Times New Roman"/>
          <w:sz w:val="26"/>
          <w:szCs w:val="26"/>
        </w:rPr>
        <w:t>. This is important.</w:t>
      </w:r>
    </w:p>
    <w:p w14:paraId="2DF740F9" w14:textId="3FBB6C6C" w:rsidR="009518C5" w:rsidRDefault="009518C5" w:rsidP="00C36BCC">
      <w:pPr>
        <w:jc w:val="both"/>
        <w:rPr>
          <w:rFonts w:ascii="Times New Roman" w:hAnsi="Times New Roman" w:cs="Times New Roman"/>
          <w:sz w:val="26"/>
          <w:szCs w:val="26"/>
        </w:rPr>
      </w:pPr>
      <w:r>
        <w:rPr>
          <w:noProof/>
          <w14:ligatures w14:val="standardContextual"/>
        </w:rPr>
        <w:drawing>
          <wp:inline distT="0" distB="0" distL="0" distR="0" wp14:anchorId="143B2EF9" wp14:editId="74372317">
            <wp:extent cx="2308634" cy="1977107"/>
            <wp:effectExtent l="0" t="0" r="0" b="4445"/>
            <wp:docPr id="111161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8597" name=""/>
                    <pic:cNvPicPr/>
                  </pic:nvPicPr>
                  <pic:blipFill>
                    <a:blip r:embed="rId18"/>
                    <a:stretch>
                      <a:fillRect/>
                    </a:stretch>
                  </pic:blipFill>
                  <pic:spPr>
                    <a:xfrm>
                      <a:off x="0" y="0"/>
                      <a:ext cx="2312459" cy="1980383"/>
                    </a:xfrm>
                    <a:prstGeom prst="rect">
                      <a:avLst/>
                    </a:prstGeom>
                  </pic:spPr>
                </pic:pic>
              </a:graphicData>
            </a:graphic>
          </wp:inline>
        </w:drawing>
      </w:r>
    </w:p>
    <w:p w14:paraId="27E9CCA0" w14:textId="1043FC10" w:rsidR="003E389C" w:rsidRDefault="0011613B" w:rsidP="00C36BCC">
      <w:pPr>
        <w:jc w:val="both"/>
        <w:rPr>
          <w:rFonts w:ascii="Times New Roman" w:hAnsi="Times New Roman" w:cs="Times New Roman"/>
          <w:sz w:val="26"/>
          <w:szCs w:val="26"/>
        </w:rPr>
      </w:pPr>
      <w:r w:rsidRPr="0011613B">
        <w:rPr>
          <w:rFonts w:ascii="Times New Roman" w:hAnsi="Times New Roman" w:cs="Times New Roman"/>
          <w:b/>
          <w:bCs/>
          <w:sz w:val="26"/>
          <w:szCs w:val="26"/>
        </w:rPr>
        <w:t>Step 2:</w:t>
      </w:r>
      <w:r>
        <w:rPr>
          <w:rFonts w:ascii="Times New Roman" w:hAnsi="Times New Roman" w:cs="Times New Roman"/>
          <w:b/>
          <w:bCs/>
          <w:sz w:val="26"/>
          <w:szCs w:val="26"/>
        </w:rPr>
        <w:t xml:space="preserve"> </w:t>
      </w:r>
      <w:r w:rsidR="003E389C">
        <w:rPr>
          <w:rFonts w:ascii="Times New Roman" w:hAnsi="Times New Roman" w:cs="Times New Roman"/>
          <w:sz w:val="26"/>
          <w:szCs w:val="26"/>
        </w:rPr>
        <w:t>Open FH6</w:t>
      </w:r>
      <w:r w:rsidR="001C1ABB">
        <w:rPr>
          <w:rFonts w:ascii="Times New Roman" w:hAnsi="Times New Roman" w:cs="Times New Roman"/>
          <w:sz w:val="26"/>
          <w:szCs w:val="26"/>
        </w:rPr>
        <w:t xml:space="preserve"> -&gt; HUD &amp; Gameplay: Data Out = on, Data Out IP Address = 127.0.0.1, Data Out Port = 7777</w:t>
      </w:r>
    </w:p>
    <w:p w14:paraId="721F1868" w14:textId="33AB7FBD" w:rsidR="006F539D" w:rsidRDefault="003E389C" w:rsidP="00C36BCC">
      <w:pPr>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EBB36E4" wp14:editId="44FD85FC">
            <wp:extent cx="4481465" cy="2521905"/>
            <wp:effectExtent l="0" t="0" r="0" b="0"/>
            <wp:docPr id="82624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4153" cy="2534673"/>
                    </a:xfrm>
                    <a:prstGeom prst="rect">
                      <a:avLst/>
                    </a:prstGeom>
                    <a:noFill/>
                    <a:ln>
                      <a:noFill/>
                    </a:ln>
                  </pic:spPr>
                </pic:pic>
              </a:graphicData>
            </a:graphic>
          </wp:inline>
        </w:drawing>
      </w:r>
    </w:p>
    <w:p w14:paraId="262F7FCA" w14:textId="7A142130" w:rsidR="003E389C" w:rsidRPr="0011613B" w:rsidRDefault="0011613B" w:rsidP="00C36BCC">
      <w:pPr>
        <w:jc w:val="both"/>
        <w:rPr>
          <w:rFonts w:ascii="Times New Roman" w:hAnsi="Times New Roman" w:cs="Times New Roman"/>
          <w:sz w:val="26"/>
          <w:szCs w:val="26"/>
        </w:rPr>
      </w:pPr>
      <w:r w:rsidRPr="0011613B">
        <w:rPr>
          <w:rFonts w:ascii="Times New Roman" w:hAnsi="Times New Roman" w:cs="Times New Roman"/>
          <w:b/>
          <w:bCs/>
          <w:sz w:val="26"/>
          <w:szCs w:val="26"/>
        </w:rPr>
        <w:t>Step 3:</w:t>
      </w:r>
      <w:r>
        <w:rPr>
          <w:rFonts w:ascii="Times New Roman" w:hAnsi="Times New Roman" w:cs="Times New Roman"/>
          <w:b/>
          <w:bCs/>
          <w:sz w:val="26"/>
          <w:szCs w:val="26"/>
        </w:rPr>
        <w:t xml:space="preserve"> </w:t>
      </w:r>
      <w:r w:rsidRPr="0011613B">
        <w:rPr>
          <w:rFonts w:ascii="Times New Roman" w:hAnsi="Times New Roman" w:cs="Times New Roman"/>
          <w:sz w:val="26"/>
          <w:szCs w:val="26"/>
        </w:rPr>
        <w:t>Advanced Control</w:t>
      </w:r>
      <w:r>
        <w:rPr>
          <w:rFonts w:ascii="Times New Roman" w:hAnsi="Times New Roman" w:cs="Times New Roman"/>
          <w:b/>
          <w:bCs/>
          <w:sz w:val="26"/>
          <w:szCs w:val="26"/>
        </w:rPr>
        <w:t xml:space="preserve"> </w:t>
      </w:r>
      <w:r w:rsidRPr="0011613B">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11613B">
        <w:rPr>
          <w:rFonts w:ascii="Times New Roman" w:hAnsi="Times New Roman" w:cs="Times New Roman"/>
          <w:sz w:val="26"/>
          <w:szCs w:val="26"/>
        </w:rPr>
        <w:t xml:space="preserve">Steering </w:t>
      </w:r>
      <w:r>
        <w:rPr>
          <w:rFonts w:ascii="Times New Roman" w:hAnsi="Times New Roman" w:cs="Times New Roman"/>
          <w:sz w:val="26"/>
          <w:szCs w:val="26"/>
        </w:rPr>
        <w:t>Axis Deadzone Inside = 2 (Important)</w:t>
      </w:r>
    </w:p>
    <w:p w14:paraId="2606B4DA" w14:textId="6975107C" w:rsidR="0011613B" w:rsidRDefault="0011613B" w:rsidP="00C36BCC">
      <w:pPr>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DD258D3" wp14:editId="714A286B">
            <wp:extent cx="4538857" cy="2553077"/>
            <wp:effectExtent l="0" t="0" r="0" b="0"/>
            <wp:docPr id="1549806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5439" cy="2562404"/>
                    </a:xfrm>
                    <a:prstGeom prst="rect">
                      <a:avLst/>
                    </a:prstGeom>
                    <a:noFill/>
                    <a:ln>
                      <a:noFill/>
                    </a:ln>
                  </pic:spPr>
                </pic:pic>
              </a:graphicData>
            </a:graphic>
          </wp:inline>
        </w:drawing>
      </w:r>
    </w:p>
    <w:p w14:paraId="5C77B08D" w14:textId="7734A313" w:rsidR="002E2802" w:rsidRDefault="002E2802" w:rsidP="00C36BCC">
      <w:pPr>
        <w:jc w:val="both"/>
        <w:rPr>
          <w:rFonts w:ascii="Times New Roman" w:hAnsi="Times New Roman" w:cs="Times New Roman"/>
          <w:sz w:val="26"/>
          <w:szCs w:val="26"/>
        </w:rPr>
      </w:pPr>
      <w:r>
        <w:rPr>
          <w:rFonts w:ascii="Times New Roman" w:hAnsi="Times New Roman" w:cs="Times New Roman"/>
          <w:b/>
          <w:bCs/>
          <w:sz w:val="26"/>
          <w:szCs w:val="26"/>
        </w:rPr>
        <w:t xml:space="preserve">Step 4: </w:t>
      </w:r>
      <w:r w:rsidRPr="002E2802">
        <w:rPr>
          <w:rFonts w:ascii="Times New Roman" w:hAnsi="Times New Roman" w:cs="Times New Roman"/>
          <w:sz w:val="26"/>
          <w:szCs w:val="26"/>
        </w:rPr>
        <w:t xml:space="preserve">Control </w:t>
      </w:r>
      <w:r w:rsidRPr="002E2802">
        <w:rPr>
          <w:rFonts w:ascii="Times New Roman" w:hAnsi="Times New Roman" w:cs="Times New Roman"/>
          <w:sz w:val="26"/>
          <w:szCs w:val="26"/>
        </w:rPr>
        <w:sym w:font="Wingdings" w:char="F0E8"/>
      </w:r>
      <w:r w:rsidRPr="002E2802">
        <w:rPr>
          <w:rFonts w:ascii="Times New Roman" w:hAnsi="Times New Roman" w:cs="Times New Roman"/>
          <w:sz w:val="26"/>
          <w:szCs w:val="26"/>
        </w:rPr>
        <w:t xml:space="preserve"> Change Input Mapping</w:t>
      </w:r>
      <w:r>
        <w:rPr>
          <w:rFonts w:ascii="Times New Roman" w:hAnsi="Times New Roman" w:cs="Times New Roman"/>
          <w:sz w:val="26"/>
          <w:szCs w:val="26"/>
        </w:rPr>
        <w:t xml:space="preserve"> assign input as normal.</w:t>
      </w:r>
    </w:p>
    <w:p w14:paraId="44D784A5" w14:textId="77777777" w:rsidR="00286D03" w:rsidRDefault="00286D03" w:rsidP="00286D03">
      <w:pPr>
        <w:jc w:val="both"/>
        <w:rPr>
          <w:rFonts w:ascii="Times New Roman" w:hAnsi="Times New Roman" w:cs="Times New Roman"/>
          <w:sz w:val="26"/>
          <w:szCs w:val="26"/>
        </w:rPr>
      </w:pPr>
      <w:r>
        <w:rPr>
          <w:rFonts w:ascii="Times New Roman" w:hAnsi="Times New Roman" w:cs="Times New Roman"/>
          <w:sz w:val="26"/>
          <w:szCs w:val="26"/>
        </w:rPr>
        <w:t>In my setup, device 1 is pedals, device 2 is wheelbase and device 3 is steering wheel.</w:t>
      </w:r>
    </w:p>
    <w:p w14:paraId="29AF78C8" w14:textId="6BE3AF7F" w:rsidR="0086611E" w:rsidRDefault="00286D03" w:rsidP="00C36BCC">
      <w:pPr>
        <w:jc w:val="both"/>
        <w:rPr>
          <w:rFonts w:ascii="Times New Roman" w:hAnsi="Times New Roman" w:cs="Times New Roman"/>
          <w:b/>
          <w:bCs/>
          <w:sz w:val="26"/>
          <w:szCs w:val="26"/>
        </w:rPr>
      </w:pPr>
      <w:r>
        <w:rPr>
          <w:noProof/>
          <w14:ligatures w14:val="standardContextual"/>
        </w:rPr>
        <w:drawing>
          <wp:inline distT="0" distB="0" distL="0" distR="0" wp14:anchorId="18D0835D" wp14:editId="72704996">
            <wp:extent cx="4327556" cy="3874458"/>
            <wp:effectExtent l="0" t="0" r="0" b="0"/>
            <wp:docPr id="25122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7893" name=""/>
                    <pic:cNvPicPr/>
                  </pic:nvPicPr>
                  <pic:blipFill>
                    <a:blip r:embed="rId21"/>
                    <a:stretch>
                      <a:fillRect/>
                    </a:stretch>
                  </pic:blipFill>
                  <pic:spPr>
                    <a:xfrm>
                      <a:off x="0" y="0"/>
                      <a:ext cx="4327556" cy="3874458"/>
                    </a:xfrm>
                    <a:prstGeom prst="rect">
                      <a:avLst/>
                    </a:prstGeom>
                  </pic:spPr>
                </pic:pic>
              </a:graphicData>
            </a:graphic>
          </wp:inline>
        </w:drawing>
      </w:r>
    </w:p>
    <w:p w14:paraId="6A8BC44D" w14:textId="6317B037" w:rsidR="002E2802" w:rsidRPr="0011613B" w:rsidRDefault="002E2802" w:rsidP="002E2802">
      <w:pPr>
        <w:jc w:val="both"/>
        <w:rPr>
          <w:rFonts w:ascii="Times New Roman" w:hAnsi="Times New Roman" w:cs="Times New Roman"/>
          <w:sz w:val="26"/>
          <w:szCs w:val="26"/>
        </w:rPr>
      </w:pPr>
      <w:r>
        <w:rPr>
          <w:rFonts w:ascii="Times New Roman" w:hAnsi="Times New Roman" w:cs="Times New Roman"/>
          <w:b/>
          <w:bCs/>
          <w:sz w:val="26"/>
          <w:szCs w:val="26"/>
        </w:rPr>
        <w:t xml:space="preserve">Step 5: </w:t>
      </w:r>
      <w:r w:rsidRPr="0011613B">
        <w:rPr>
          <w:rFonts w:ascii="Times New Roman" w:hAnsi="Times New Roman" w:cs="Times New Roman"/>
          <w:sz w:val="26"/>
          <w:szCs w:val="26"/>
        </w:rPr>
        <w:t>Advanced Control</w:t>
      </w:r>
      <w:r>
        <w:rPr>
          <w:rFonts w:ascii="Times New Roman" w:hAnsi="Times New Roman" w:cs="Times New Roman"/>
          <w:b/>
          <w:bCs/>
          <w:sz w:val="26"/>
          <w:szCs w:val="26"/>
        </w:rPr>
        <w:t xml:space="preserve"> </w:t>
      </w:r>
      <w:r w:rsidRPr="0011613B">
        <w:rPr>
          <w:rFonts w:ascii="Times New Roman" w:hAnsi="Times New Roman" w:cs="Times New Roman"/>
          <w:b/>
          <w:bCs/>
          <w:sz w:val="26"/>
          <w:szCs w:val="26"/>
        </w:rPr>
        <w:sym w:font="Wingdings" w:char="F0E0"/>
      </w:r>
      <w:r>
        <w:rPr>
          <w:rFonts w:ascii="Times New Roman" w:hAnsi="Times New Roman" w:cs="Times New Roman"/>
          <w:b/>
          <w:bCs/>
          <w:sz w:val="26"/>
          <w:szCs w:val="26"/>
        </w:rPr>
        <w:t xml:space="preserve"> </w:t>
      </w:r>
      <w:r w:rsidRPr="0011613B">
        <w:rPr>
          <w:rFonts w:ascii="Times New Roman" w:hAnsi="Times New Roman" w:cs="Times New Roman"/>
          <w:sz w:val="26"/>
          <w:szCs w:val="26"/>
        </w:rPr>
        <w:t xml:space="preserve">Steering </w:t>
      </w:r>
      <w:r>
        <w:rPr>
          <w:rFonts w:ascii="Times New Roman" w:hAnsi="Times New Roman" w:cs="Times New Roman"/>
          <w:sz w:val="26"/>
          <w:szCs w:val="26"/>
        </w:rPr>
        <w:t xml:space="preserve">Axis Deadzone Inside = 0 </w:t>
      </w:r>
    </w:p>
    <w:p w14:paraId="59296407" w14:textId="0F3AC68F" w:rsidR="002E2802" w:rsidRDefault="002E2802" w:rsidP="00C36BCC">
      <w:p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Pr>
          <w:rFonts w:ascii="Times New Roman" w:hAnsi="Times New Roman" w:cs="Times New Roman"/>
          <w:b/>
          <w:bCs/>
          <w:noProof/>
          <w:sz w:val="26"/>
          <w:szCs w:val="26"/>
        </w:rPr>
        <w:drawing>
          <wp:inline distT="0" distB="0" distL="0" distR="0" wp14:anchorId="2376F60E" wp14:editId="39610F48">
            <wp:extent cx="4491711" cy="2444436"/>
            <wp:effectExtent l="0" t="0" r="4445" b="0"/>
            <wp:docPr id="1986791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3242" cy="2456154"/>
                    </a:xfrm>
                    <a:prstGeom prst="rect">
                      <a:avLst/>
                    </a:prstGeom>
                    <a:noFill/>
                    <a:ln>
                      <a:noFill/>
                    </a:ln>
                  </pic:spPr>
                </pic:pic>
              </a:graphicData>
            </a:graphic>
          </wp:inline>
        </w:drawing>
      </w:r>
    </w:p>
    <w:p w14:paraId="541DC768" w14:textId="1D37FD17" w:rsidR="00286D03" w:rsidRDefault="00286D03" w:rsidP="00C36BCC">
      <w:pPr>
        <w:jc w:val="both"/>
        <w:rPr>
          <w:rFonts w:ascii="Times New Roman" w:hAnsi="Times New Roman" w:cs="Times New Roman"/>
          <w:sz w:val="26"/>
          <w:szCs w:val="26"/>
        </w:rPr>
      </w:pPr>
      <w:r w:rsidRPr="00286D03">
        <w:rPr>
          <w:rFonts w:ascii="Times New Roman" w:hAnsi="Times New Roman" w:cs="Times New Roman"/>
          <w:sz w:val="26"/>
          <w:szCs w:val="26"/>
        </w:rPr>
        <w:t xml:space="preserve">If </w:t>
      </w:r>
      <w:r>
        <w:rPr>
          <w:rFonts w:ascii="Times New Roman" w:hAnsi="Times New Roman" w:cs="Times New Roman"/>
          <w:sz w:val="26"/>
          <w:szCs w:val="26"/>
        </w:rPr>
        <w:t>game doesn’t recognize input can check Steam setting and setup as bellow:</w:t>
      </w:r>
    </w:p>
    <w:p w14:paraId="42714A43" w14:textId="6506E220" w:rsidR="00286D03" w:rsidRPr="00286D03" w:rsidRDefault="00286D03" w:rsidP="00C36BCC">
      <w:pPr>
        <w:jc w:val="both"/>
        <w:rPr>
          <w:rFonts w:ascii="Times New Roman" w:hAnsi="Times New Roman" w:cs="Times New Roman"/>
          <w:sz w:val="26"/>
          <w:szCs w:val="26"/>
        </w:rPr>
      </w:pPr>
      <w:r>
        <w:rPr>
          <w:rFonts w:ascii="Times New Roman" w:hAnsi="Times New Roman" w:cs="Times New Roman"/>
          <w:sz w:val="26"/>
          <w:szCs w:val="26"/>
        </w:rPr>
        <w:br/>
      </w:r>
      <w:r>
        <w:rPr>
          <w:noProof/>
          <w14:ligatures w14:val="standardContextual"/>
        </w:rPr>
        <w:drawing>
          <wp:inline distT="0" distB="0" distL="0" distR="0" wp14:anchorId="56AF774E" wp14:editId="5FF32EE7">
            <wp:extent cx="4264407" cy="3609711"/>
            <wp:effectExtent l="0" t="0" r="3175" b="0"/>
            <wp:docPr id="64476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4042" name=""/>
                    <pic:cNvPicPr/>
                  </pic:nvPicPr>
                  <pic:blipFill>
                    <a:blip r:embed="rId23"/>
                    <a:stretch>
                      <a:fillRect/>
                    </a:stretch>
                  </pic:blipFill>
                  <pic:spPr>
                    <a:xfrm>
                      <a:off x="0" y="0"/>
                      <a:ext cx="4266287" cy="3611302"/>
                    </a:xfrm>
                    <a:prstGeom prst="rect">
                      <a:avLst/>
                    </a:prstGeom>
                  </pic:spPr>
                </pic:pic>
              </a:graphicData>
            </a:graphic>
          </wp:inline>
        </w:drawing>
      </w:r>
    </w:p>
    <w:p w14:paraId="2E63E1DB" w14:textId="61E48291" w:rsidR="004F6CDC" w:rsidRPr="00C36BCC" w:rsidRDefault="00C36BCC" w:rsidP="001C17B5">
      <w:pPr>
        <w:jc w:val="both"/>
        <w:rPr>
          <w:b/>
          <w:bCs/>
        </w:rPr>
      </w:pPr>
      <w:r w:rsidRPr="00C36BCC">
        <w:rPr>
          <w:rFonts w:ascii="Times New Roman" w:hAnsi="Times New Roman" w:cs="Times New Roman"/>
          <w:b/>
          <w:bCs/>
          <w:sz w:val="26"/>
          <w:szCs w:val="26"/>
        </w:rPr>
        <w:t xml:space="preserve">6.6.4. </w:t>
      </w:r>
      <w:r w:rsidR="0036529A" w:rsidRPr="00C36BCC">
        <w:rPr>
          <w:rFonts w:ascii="Times New Roman" w:hAnsi="Times New Roman" w:cs="Times New Roman"/>
          <w:b/>
          <w:bCs/>
          <w:sz w:val="26"/>
          <w:szCs w:val="26"/>
        </w:rPr>
        <w:t>Game</w:t>
      </w:r>
      <w:r w:rsidRPr="00C36BCC">
        <w:rPr>
          <w:rFonts w:ascii="Times New Roman" w:hAnsi="Times New Roman" w:cs="Times New Roman"/>
          <w:b/>
          <w:bCs/>
          <w:sz w:val="26"/>
          <w:szCs w:val="26"/>
        </w:rPr>
        <w:t>s</w:t>
      </w:r>
      <w:r w:rsidR="0036529A" w:rsidRPr="00C36BCC">
        <w:rPr>
          <w:rFonts w:ascii="Times New Roman" w:hAnsi="Times New Roman" w:cs="Times New Roman"/>
          <w:b/>
          <w:bCs/>
          <w:sz w:val="26"/>
          <w:szCs w:val="26"/>
        </w:rPr>
        <w:t xml:space="preserve"> and Effects support</w:t>
      </w:r>
    </w:p>
    <w:p w14:paraId="4637156C" w14:textId="77777777" w:rsidR="004F6CDC" w:rsidRPr="004F6CDC" w:rsidRDefault="004F6CDC" w:rsidP="004F6CDC"/>
    <w:tbl>
      <w:tblPr>
        <w:tblStyle w:val="TableGrid"/>
        <w:tblW w:w="5000" w:type="pct"/>
        <w:tblLook w:val="04A0" w:firstRow="1" w:lastRow="0" w:firstColumn="1" w:lastColumn="0" w:noHBand="0" w:noVBand="1"/>
      </w:tblPr>
      <w:tblGrid>
        <w:gridCol w:w="1289"/>
        <w:gridCol w:w="1360"/>
        <w:gridCol w:w="916"/>
        <w:gridCol w:w="1077"/>
        <w:gridCol w:w="916"/>
        <w:gridCol w:w="950"/>
        <w:gridCol w:w="967"/>
        <w:gridCol w:w="959"/>
        <w:gridCol w:w="916"/>
      </w:tblGrid>
      <w:tr w:rsidR="005147C6" w:rsidRPr="00FD6456" w14:paraId="16336682" w14:textId="77777777" w:rsidTr="00CB33E9">
        <w:tc>
          <w:tcPr>
            <w:tcW w:w="689" w:type="pct"/>
          </w:tcPr>
          <w:p w14:paraId="34A66C4A" w14:textId="7AA80A92" w:rsidR="002A23DC" w:rsidRPr="00FD6456" w:rsidRDefault="002A23DC" w:rsidP="00610270">
            <w:pPr>
              <w:rPr>
                <w:rFonts w:ascii="Times New Roman" w:hAnsi="Times New Roman" w:cs="Times New Roman"/>
                <w:sz w:val="26"/>
                <w:szCs w:val="26"/>
              </w:rPr>
            </w:pPr>
            <w:r w:rsidRPr="00FD6456">
              <w:rPr>
                <w:rFonts w:ascii="Times New Roman" w:hAnsi="Times New Roman" w:cs="Times New Roman"/>
                <w:sz w:val="26"/>
                <w:szCs w:val="26"/>
              </w:rPr>
              <w:t>Game</w:t>
            </w:r>
          </w:p>
        </w:tc>
        <w:tc>
          <w:tcPr>
            <w:tcW w:w="727" w:type="pct"/>
          </w:tcPr>
          <w:p w14:paraId="6F951A36" w14:textId="3320B411"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Telemetry</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Force</w:t>
            </w:r>
          </w:p>
        </w:tc>
        <w:tc>
          <w:tcPr>
            <w:tcW w:w="490" w:type="pct"/>
          </w:tcPr>
          <w:p w14:paraId="461B86D3" w14:textId="3477C101"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Gear</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Shift</w:t>
            </w:r>
          </w:p>
        </w:tc>
        <w:tc>
          <w:tcPr>
            <w:tcW w:w="576" w:type="pct"/>
          </w:tcPr>
          <w:p w14:paraId="29101436" w14:textId="74DBA1E2"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Road</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Texture</w:t>
            </w:r>
          </w:p>
        </w:tc>
        <w:tc>
          <w:tcPr>
            <w:tcW w:w="490" w:type="pct"/>
          </w:tcPr>
          <w:p w14:paraId="68E42100" w14:textId="2D9FED90" w:rsidR="002A23DC" w:rsidRPr="00FD6456" w:rsidRDefault="002A23DC" w:rsidP="00610270">
            <w:pPr>
              <w:rPr>
                <w:rFonts w:ascii="Times New Roman" w:hAnsi="Times New Roman" w:cs="Times New Roman"/>
                <w:sz w:val="26"/>
                <w:szCs w:val="26"/>
              </w:rPr>
            </w:pPr>
            <w:r w:rsidRPr="00FD6456">
              <w:rPr>
                <w:rFonts w:ascii="Times New Roman" w:hAnsi="Times New Roman" w:cs="Times New Roman"/>
                <w:sz w:val="26"/>
                <w:szCs w:val="26"/>
              </w:rPr>
              <w:t>ABS</w:t>
            </w:r>
          </w:p>
        </w:tc>
        <w:tc>
          <w:tcPr>
            <w:tcW w:w="508" w:type="pct"/>
          </w:tcPr>
          <w:p w14:paraId="12D2DE7C" w14:textId="7F7CABE0"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Brake</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Lock</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Up</w:t>
            </w:r>
          </w:p>
        </w:tc>
        <w:tc>
          <w:tcPr>
            <w:tcW w:w="517" w:type="pct"/>
          </w:tcPr>
          <w:p w14:paraId="3EADFA96" w14:textId="1B649EB9"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Wheel</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Spin</w:t>
            </w:r>
          </w:p>
        </w:tc>
        <w:tc>
          <w:tcPr>
            <w:tcW w:w="513" w:type="pct"/>
          </w:tcPr>
          <w:p w14:paraId="33732788" w14:textId="25115A6C"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Under</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steer</w:t>
            </w:r>
          </w:p>
        </w:tc>
        <w:tc>
          <w:tcPr>
            <w:tcW w:w="490" w:type="pct"/>
          </w:tcPr>
          <w:p w14:paraId="63C05A7B" w14:textId="4FED48A6" w:rsidR="002A23DC" w:rsidRPr="00FD6456" w:rsidRDefault="002A23DC" w:rsidP="00A026EF">
            <w:pPr>
              <w:rPr>
                <w:rFonts w:ascii="Times New Roman" w:hAnsi="Times New Roman" w:cs="Times New Roman"/>
                <w:sz w:val="26"/>
                <w:szCs w:val="26"/>
              </w:rPr>
            </w:pPr>
            <w:r w:rsidRPr="00FD6456">
              <w:rPr>
                <w:rFonts w:ascii="Times New Roman" w:hAnsi="Times New Roman" w:cs="Times New Roman"/>
                <w:sz w:val="26"/>
                <w:szCs w:val="26"/>
              </w:rPr>
              <w:t>Over</w:t>
            </w:r>
            <w:r w:rsidR="00A026EF" w:rsidRPr="00FD6456">
              <w:rPr>
                <w:rFonts w:ascii="Times New Roman" w:hAnsi="Times New Roman" w:cs="Times New Roman"/>
                <w:sz w:val="26"/>
                <w:szCs w:val="26"/>
              </w:rPr>
              <w:t xml:space="preserve"> </w:t>
            </w:r>
            <w:r w:rsidRPr="00FD6456">
              <w:rPr>
                <w:rFonts w:ascii="Times New Roman" w:hAnsi="Times New Roman" w:cs="Times New Roman"/>
                <w:sz w:val="26"/>
                <w:szCs w:val="26"/>
              </w:rPr>
              <w:t>steer</w:t>
            </w:r>
          </w:p>
        </w:tc>
      </w:tr>
      <w:tr w:rsidR="005147C6" w:rsidRPr="00FD6456" w14:paraId="0884412F" w14:textId="77777777" w:rsidTr="00CB33E9">
        <w:tc>
          <w:tcPr>
            <w:tcW w:w="689" w:type="pct"/>
          </w:tcPr>
          <w:p w14:paraId="4CF042FF" w14:textId="1E2EF638"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AC</w:t>
            </w:r>
          </w:p>
        </w:tc>
        <w:tc>
          <w:tcPr>
            <w:tcW w:w="727" w:type="pct"/>
          </w:tcPr>
          <w:p w14:paraId="38470C33" w14:textId="38F18E8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18ABD905" w14:textId="104652E2"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13B15C27" w14:textId="223ECF6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1628F4A6" w14:textId="72E6755B"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3C3E4BC9" w14:textId="15ACE80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3CEE42CC" w14:textId="5EBF873D"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1B8571B7" w14:textId="339433F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696838A5" w14:textId="674D5622"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r w:rsidR="005147C6" w:rsidRPr="00FD6456" w14:paraId="6BDEF86F" w14:textId="77777777" w:rsidTr="00CB33E9">
        <w:tc>
          <w:tcPr>
            <w:tcW w:w="689" w:type="pct"/>
          </w:tcPr>
          <w:p w14:paraId="54C56404" w14:textId="0AA875D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ACC</w:t>
            </w:r>
          </w:p>
        </w:tc>
        <w:tc>
          <w:tcPr>
            <w:tcW w:w="727" w:type="pct"/>
          </w:tcPr>
          <w:p w14:paraId="339AD348" w14:textId="25F6622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55A8453A" w14:textId="74E6720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33749445" w14:textId="5EA8620F"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1A68D883" w14:textId="0E3116C7"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4346CAF8" w14:textId="254E4E4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0DE55A79" w14:textId="74B429E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32CC8749" w14:textId="5799D17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6B6EBF41" w14:textId="1CEE446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r w:rsidR="005147C6" w:rsidRPr="00FD6456" w14:paraId="62DF3127" w14:textId="77777777" w:rsidTr="00CB33E9">
        <w:tc>
          <w:tcPr>
            <w:tcW w:w="689" w:type="pct"/>
          </w:tcPr>
          <w:p w14:paraId="63EDBA73" w14:textId="7BBCCAF5"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ACR</w:t>
            </w:r>
          </w:p>
        </w:tc>
        <w:tc>
          <w:tcPr>
            <w:tcW w:w="727" w:type="pct"/>
          </w:tcPr>
          <w:p w14:paraId="3216BEFF" w14:textId="78207570"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2DAA01B9" w14:textId="47B267A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6E10DBD0" w14:textId="7CC6D501"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17CDB0F4" w14:textId="0C43875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490A33D1" w14:textId="481EC02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2772B517" w14:textId="3EB7FDE6"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7699F6DD" w14:textId="4306649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0BA06F61" w14:textId="7BC3B68D"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r w:rsidR="005147C6" w:rsidRPr="00FD6456" w14:paraId="641A1290" w14:textId="77777777" w:rsidTr="00CB33E9">
        <w:tc>
          <w:tcPr>
            <w:tcW w:w="689" w:type="pct"/>
          </w:tcPr>
          <w:p w14:paraId="276D7E8F" w14:textId="32A0054D"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Iracing</w:t>
            </w:r>
          </w:p>
        </w:tc>
        <w:tc>
          <w:tcPr>
            <w:tcW w:w="727" w:type="pct"/>
          </w:tcPr>
          <w:p w14:paraId="2E9D022D" w14:textId="34E295B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58694419" w14:textId="7397269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5966656C" w14:textId="08B11C4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484DC11E" w14:textId="0D97393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69F6706A" w14:textId="7D7A05BB"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N</w:t>
            </w:r>
          </w:p>
        </w:tc>
        <w:tc>
          <w:tcPr>
            <w:tcW w:w="517" w:type="pct"/>
          </w:tcPr>
          <w:p w14:paraId="2E438E84" w14:textId="4D3ADD9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N</w:t>
            </w:r>
          </w:p>
        </w:tc>
        <w:tc>
          <w:tcPr>
            <w:tcW w:w="513" w:type="pct"/>
          </w:tcPr>
          <w:p w14:paraId="70BF2907" w14:textId="66536056"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N</w:t>
            </w:r>
          </w:p>
        </w:tc>
        <w:tc>
          <w:tcPr>
            <w:tcW w:w="490" w:type="pct"/>
          </w:tcPr>
          <w:p w14:paraId="7095F1E4" w14:textId="27A3C0D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N</w:t>
            </w:r>
          </w:p>
        </w:tc>
      </w:tr>
      <w:tr w:rsidR="005147C6" w:rsidRPr="00FD6456" w14:paraId="42AFE752" w14:textId="77777777" w:rsidTr="00CB33E9">
        <w:tc>
          <w:tcPr>
            <w:tcW w:w="689" w:type="pct"/>
          </w:tcPr>
          <w:p w14:paraId="5747167F" w14:textId="0CB261CF"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LMU</w:t>
            </w:r>
          </w:p>
        </w:tc>
        <w:tc>
          <w:tcPr>
            <w:tcW w:w="727" w:type="pct"/>
          </w:tcPr>
          <w:p w14:paraId="5D36ED76" w14:textId="62C5093B"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1F40B437" w14:textId="72DAC657"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104E6E7C" w14:textId="4BAC2CD7"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2BF14FFC" w14:textId="7435561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63962E37" w14:textId="5688CFF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1377F29D" w14:textId="05629CC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7BA32375" w14:textId="69B3E48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3C944913" w14:textId="1D755291"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r w:rsidR="005147C6" w:rsidRPr="00FD6456" w14:paraId="24E7B0B9" w14:textId="77777777" w:rsidTr="00CB33E9">
        <w:tc>
          <w:tcPr>
            <w:tcW w:w="689" w:type="pct"/>
          </w:tcPr>
          <w:p w14:paraId="714A0B7A" w14:textId="325EEE7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RF2</w:t>
            </w:r>
          </w:p>
        </w:tc>
        <w:tc>
          <w:tcPr>
            <w:tcW w:w="727" w:type="pct"/>
          </w:tcPr>
          <w:p w14:paraId="40A74D98" w14:textId="3C00024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6D5886E0" w14:textId="4DF7DB6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783B243A" w14:textId="27410DC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0FE9B1CB" w14:textId="3D34F0EC"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135681CE" w14:textId="599F585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78BE7321" w14:textId="3324C0B4"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3D53BB24" w14:textId="35535A7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503F1B2F" w14:textId="38ED4B6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r w:rsidR="005147C6" w:rsidRPr="00FD6456" w14:paraId="7C1CF76A" w14:textId="77777777" w:rsidTr="00CB33E9">
        <w:tc>
          <w:tcPr>
            <w:tcW w:w="689" w:type="pct"/>
          </w:tcPr>
          <w:p w14:paraId="6773667F" w14:textId="3CC81448"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Raceroom</w:t>
            </w:r>
          </w:p>
        </w:tc>
        <w:tc>
          <w:tcPr>
            <w:tcW w:w="727" w:type="pct"/>
          </w:tcPr>
          <w:p w14:paraId="5130064E" w14:textId="67639868"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3A6EB4F4" w14:textId="38A922E3"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76" w:type="pct"/>
          </w:tcPr>
          <w:p w14:paraId="4420CD95" w14:textId="05BB0ED9"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397B97E8" w14:textId="330B60AE"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08" w:type="pct"/>
          </w:tcPr>
          <w:p w14:paraId="557F83C2" w14:textId="510D46D1"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7" w:type="pct"/>
          </w:tcPr>
          <w:p w14:paraId="17EE9992" w14:textId="24018765"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513" w:type="pct"/>
          </w:tcPr>
          <w:p w14:paraId="378645B0" w14:textId="59C2B3B7"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c>
          <w:tcPr>
            <w:tcW w:w="490" w:type="pct"/>
          </w:tcPr>
          <w:p w14:paraId="352C4E00" w14:textId="0272C09B" w:rsidR="00CB33E9" w:rsidRPr="00FD6456" w:rsidRDefault="00CB33E9" w:rsidP="00CB33E9">
            <w:pPr>
              <w:rPr>
                <w:rFonts w:ascii="Times New Roman" w:hAnsi="Times New Roman" w:cs="Times New Roman"/>
                <w:sz w:val="26"/>
                <w:szCs w:val="26"/>
              </w:rPr>
            </w:pPr>
            <w:r w:rsidRPr="00FD6456">
              <w:rPr>
                <w:rFonts w:ascii="Times New Roman" w:hAnsi="Times New Roman" w:cs="Times New Roman"/>
                <w:sz w:val="26"/>
                <w:szCs w:val="26"/>
              </w:rPr>
              <w:t>Y</w:t>
            </w:r>
          </w:p>
        </w:tc>
      </w:tr>
    </w:tbl>
    <w:p w14:paraId="1EDD8E3D" w14:textId="77777777" w:rsidR="002A23DC" w:rsidRPr="00FD6456" w:rsidRDefault="002A23DC" w:rsidP="002A23DC">
      <w:pPr>
        <w:rPr>
          <w:rFonts w:ascii="Times New Roman" w:hAnsi="Times New Roman" w:cs="Times New Roman"/>
          <w:sz w:val="26"/>
          <w:szCs w:val="26"/>
        </w:rPr>
      </w:pPr>
    </w:p>
    <w:p w14:paraId="08F0672F" w14:textId="1BE59D77" w:rsidR="0092600C" w:rsidRPr="00FD6456" w:rsidRDefault="008D1D74" w:rsidP="008D1D74">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 xml:space="preserve">7. </w:t>
      </w:r>
      <w:r w:rsidR="0092600C" w:rsidRPr="00FD6456">
        <w:rPr>
          <w:rFonts w:ascii="Times New Roman" w:hAnsi="Times New Roman" w:cs="Times New Roman"/>
          <w:b/>
          <w:bCs/>
          <w:color w:val="auto"/>
          <w:sz w:val="26"/>
          <w:szCs w:val="26"/>
        </w:rPr>
        <w:t>Telemetry Profiles</w:t>
      </w:r>
    </w:p>
    <w:p w14:paraId="09B33026"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Telemetry configurations can be saved as profiles.</w:t>
      </w:r>
    </w:p>
    <w:p w14:paraId="3A4ACC84"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Profiles allow users to store different telemetry setups for different sim racing games or driving preferences.</w:t>
      </w:r>
    </w:p>
    <w:p w14:paraId="6294ABF5"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For example, a user may create different telemetry profiles for:</w:t>
      </w:r>
    </w:p>
    <w:p w14:paraId="7C95C532" w14:textId="77777777" w:rsidR="0092600C" w:rsidRPr="00FD6456" w:rsidRDefault="0092600C">
      <w:pPr>
        <w:numPr>
          <w:ilvl w:val="0"/>
          <w:numId w:val="10"/>
        </w:numPr>
        <w:rPr>
          <w:rFonts w:ascii="Times New Roman" w:hAnsi="Times New Roman" w:cs="Times New Roman"/>
          <w:sz w:val="26"/>
          <w:szCs w:val="26"/>
        </w:rPr>
      </w:pPr>
      <w:r w:rsidRPr="00FD6456">
        <w:rPr>
          <w:rFonts w:ascii="Times New Roman" w:hAnsi="Times New Roman" w:cs="Times New Roman"/>
          <w:sz w:val="26"/>
          <w:szCs w:val="26"/>
        </w:rPr>
        <w:t>iRacing</w:t>
      </w:r>
    </w:p>
    <w:p w14:paraId="18BAFE49" w14:textId="77777777" w:rsidR="0092600C" w:rsidRPr="00FD6456" w:rsidRDefault="0092600C">
      <w:pPr>
        <w:numPr>
          <w:ilvl w:val="0"/>
          <w:numId w:val="10"/>
        </w:numPr>
        <w:rPr>
          <w:rFonts w:ascii="Times New Roman" w:hAnsi="Times New Roman" w:cs="Times New Roman"/>
          <w:sz w:val="26"/>
          <w:szCs w:val="26"/>
        </w:rPr>
      </w:pPr>
      <w:r w:rsidRPr="00FD6456">
        <w:rPr>
          <w:rFonts w:ascii="Times New Roman" w:hAnsi="Times New Roman" w:cs="Times New Roman"/>
          <w:sz w:val="26"/>
          <w:szCs w:val="26"/>
        </w:rPr>
        <w:t>Assetto Corsa</w:t>
      </w:r>
    </w:p>
    <w:p w14:paraId="58B9F861" w14:textId="77777777" w:rsidR="0092600C" w:rsidRPr="00FD6456" w:rsidRDefault="0092600C">
      <w:pPr>
        <w:numPr>
          <w:ilvl w:val="0"/>
          <w:numId w:val="10"/>
        </w:numPr>
        <w:rPr>
          <w:rFonts w:ascii="Times New Roman" w:hAnsi="Times New Roman" w:cs="Times New Roman"/>
          <w:sz w:val="26"/>
          <w:szCs w:val="26"/>
        </w:rPr>
      </w:pPr>
      <w:r w:rsidRPr="00FD6456">
        <w:rPr>
          <w:rFonts w:ascii="Times New Roman" w:hAnsi="Times New Roman" w:cs="Times New Roman"/>
          <w:sz w:val="26"/>
          <w:szCs w:val="26"/>
        </w:rPr>
        <w:t>Assetto Corsa Competizione</w:t>
      </w:r>
    </w:p>
    <w:p w14:paraId="717A947A" w14:textId="77777777" w:rsidR="0092600C" w:rsidRPr="00FD6456" w:rsidRDefault="0092600C">
      <w:pPr>
        <w:numPr>
          <w:ilvl w:val="0"/>
          <w:numId w:val="10"/>
        </w:numPr>
        <w:rPr>
          <w:rFonts w:ascii="Times New Roman" w:hAnsi="Times New Roman" w:cs="Times New Roman"/>
          <w:sz w:val="26"/>
          <w:szCs w:val="26"/>
        </w:rPr>
      </w:pPr>
      <w:r w:rsidRPr="00FD6456">
        <w:rPr>
          <w:rFonts w:ascii="Times New Roman" w:hAnsi="Times New Roman" w:cs="Times New Roman"/>
          <w:sz w:val="26"/>
          <w:szCs w:val="26"/>
        </w:rPr>
        <w:t>rFactor 2</w:t>
      </w:r>
    </w:p>
    <w:p w14:paraId="069EF41A"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Profiles can be selected from the Select Profile dropdown menu.</w:t>
      </w:r>
    </w:p>
    <w:p w14:paraId="1B072C97" w14:textId="77777777" w:rsidR="0092600C" w:rsidRPr="00FD6456" w:rsidRDefault="0092600C" w:rsidP="0092600C">
      <w:pPr>
        <w:rPr>
          <w:rFonts w:ascii="Times New Roman" w:hAnsi="Times New Roman" w:cs="Times New Roman"/>
          <w:b/>
          <w:bCs/>
          <w:sz w:val="26"/>
          <w:szCs w:val="26"/>
        </w:rPr>
      </w:pPr>
      <w:r w:rsidRPr="00FD6456">
        <w:rPr>
          <w:rFonts w:ascii="Times New Roman" w:hAnsi="Times New Roman" w:cs="Times New Roman"/>
          <w:b/>
          <w:bCs/>
          <w:sz w:val="26"/>
          <w:szCs w:val="26"/>
        </w:rPr>
        <w:t>Recommended Usage</w:t>
      </w:r>
    </w:p>
    <w:p w14:paraId="7D465799"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Telemetry effects are intended to enhance driving feedback rather than replace the primary Force Feedback generated by the game.</w:t>
      </w:r>
    </w:p>
    <w:p w14:paraId="0E9B7202" w14:textId="77777777" w:rsidR="0092600C"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It is recommended to start with moderate gain values and gradually increase them until the desired effect is achieved.</w:t>
      </w:r>
    </w:p>
    <w:p w14:paraId="7790040B" w14:textId="673E7728" w:rsidR="00C73899" w:rsidRPr="00FD6456" w:rsidRDefault="0092600C" w:rsidP="0092600C">
      <w:pPr>
        <w:rPr>
          <w:rFonts w:ascii="Times New Roman" w:hAnsi="Times New Roman" w:cs="Times New Roman"/>
          <w:sz w:val="26"/>
          <w:szCs w:val="26"/>
        </w:rPr>
      </w:pPr>
      <w:r w:rsidRPr="00FD6456">
        <w:rPr>
          <w:rFonts w:ascii="Times New Roman" w:hAnsi="Times New Roman" w:cs="Times New Roman"/>
          <w:sz w:val="26"/>
          <w:szCs w:val="26"/>
        </w:rPr>
        <w:t>Excessive telemetry effects may mask the underlying Force Feedback from the game</w:t>
      </w:r>
      <w:r w:rsidR="00CC44B0" w:rsidRPr="00FD6456">
        <w:rPr>
          <w:rFonts w:ascii="Times New Roman" w:hAnsi="Times New Roman" w:cs="Times New Roman"/>
          <w:sz w:val="26"/>
          <w:szCs w:val="26"/>
        </w:rPr>
        <w:t>.</w:t>
      </w:r>
    </w:p>
    <w:p w14:paraId="0515F831" w14:textId="4DE2AC74" w:rsidR="00A25F4E" w:rsidRPr="00FD6456" w:rsidRDefault="00CC44B0" w:rsidP="0092600C">
      <w:pPr>
        <w:rPr>
          <w:rFonts w:ascii="Times New Roman" w:hAnsi="Times New Roman" w:cs="Times New Roman"/>
          <w:sz w:val="26"/>
          <w:szCs w:val="26"/>
        </w:rPr>
      </w:pPr>
      <w:r w:rsidRPr="00FD6456">
        <w:rPr>
          <w:rFonts w:ascii="Times New Roman" w:hAnsi="Times New Roman" w:cs="Times New Roman"/>
          <w:sz w:val="26"/>
          <w:szCs w:val="26"/>
        </w:rPr>
        <w:t>Note: Telemetry profile is independent to wheelbase profile.</w:t>
      </w:r>
    </w:p>
    <w:p w14:paraId="6053D8AB" w14:textId="46838340" w:rsidR="00150E35" w:rsidRPr="00FD6456" w:rsidRDefault="00150E35" w:rsidP="0052216D">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8. Upload firmware</w:t>
      </w:r>
    </w:p>
    <w:p w14:paraId="627DEC98" w14:textId="23F5CF3D" w:rsidR="006F311B" w:rsidRPr="006F311B" w:rsidRDefault="00751412" w:rsidP="00DB640A">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 xml:space="preserve">8.1. </w:t>
      </w:r>
      <w:r w:rsidR="006F311B" w:rsidRPr="006F311B">
        <w:rPr>
          <w:rFonts w:ascii="Times New Roman" w:hAnsi="Times New Roman" w:cs="Times New Roman"/>
          <w:b/>
          <w:bCs/>
          <w:color w:val="auto"/>
          <w:sz w:val="26"/>
          <w:szCs w:val="26"/>
        </w:rPr>
        <w:t>Purpose</w:t>
      </w:r>
      <w:r w:rsidR="00C960C4" w:rsidRPr="00FD6456">
        <w:rPr>
          <w:rFonts w:ascii="Times New Roman" w:hAnsi="Times New Roman" w:cs="Times New Roman"/>
          <w:b/>
          <w:bCs/>
          <w:color w:val="auto"/>
          <w:sz w:val="26"/>
          <w:szCs w:val="26"/>
        </w:rPr>
        <w:t xml:space="preserve"> &amp; Importance Notes</w:t>
      </w:r>
    </w:p>
    <w:p w14:paraId="13EA6C32" w14:textId="77777777" w:rsidR="006F311B" w:rsidRPr="006F311B" w:rsidRDefault="006F311B" w:rsidP="006F311B">
      <w:pPr>
        <w:rPr>
          <w:rFonts w:ascii="Times New Roman" w:hAnsi="Times New Roman" w:cs="Times New Roman"/>
          <w:sz w:val="26"/>
          <w:szCs w:val="26"/>
        </w:rPr>
      </w:pPr>
      <w:r w:rsidRPr="006F311B">
        <w:rPr>
          <w:rFonts w:ascii="Times New Roman" w:hAnsi="Times New Roman" w:cs="Times New Roman"/>
          <w:sz w:val="26"/>
          <w:szCs w:val="26"/>
        </w:rPr>
        <w:t>Firmware Update allows you to update the internal software of the wheelbase to:</w:t>
      </w:r>
    </w:p>
    <w:p w14:paraId="23458000" w14:textId="77777777" w:rsidR="006F311B" w:rsidRPr="006F311B" w:rsidRDefault="006F311B">
      <w:pPr>
        <w:numPr>
          <w:ilvl w:val="0"/>
          <w:numId w:val="51"/>
        </w:numPr>
        <w:rPr>
          <w:rFonts w:ascii="Times New Roman" w:hAnsi="Times New Roman" w:cs="Times New Roman"/>
          <w:sz w:val="26"/>
          <w:szCs w:val="26"/>
        </w:rPr>
      </w:pPr>
      <w:r w:rsidRPr="006F311B">
        <w:rPr>
          <w:rFonts w:ascii="Times New Roman" w:hAnsi="Times New Roman" w:cs="Times New Roman"/>
          <w:sz w:val="26"/>
          <w:szCs w:val="26"/>
        </w:rPr>
        <w:t xml:space="preserve">Improve performance and stability </w:t>
      </w:r>
    </w:p>
    <w:p w14:paraId="3C4C3E91" w14:textId="77777777" w:rsidR="006F311B" w:rsidRPr="006F311B" w:rsidRDefault="006F311B">
      <w:pPr>
        <w:numPr>
          <w:ilvl w:val="0"/>
          <w:numId w:val="51"/>
        </w:numPr>
        <w:rPr>
          <w:rFonts w:ascii="Times New Roman" w:hAnsi="Times New Roman" w:cs="Times New Roman"/>
          <w:sz w:val="26"/>
          <w:szCs w:val="26"/>
        </w:rPr>
      </w:pPr>
      <w:r w:rsidRPr="006F311B">
        <w:rPr>
          <w:rFonts w:ascii="Times New Roman" w:hAnsi="Times New Roman" w:cs="Times New Roman"/>
          <w:sz w:val="26"/>
          <w:szCs w:val="26"/>
        </w:rPr>
        <w:t xml:space="preserve">Fix bugs </w:t>
      </w:r>
    </w:p>
    <w:p w14:paraId="54090DDA" w14:textId="77777777" w:rsidR="006F311B" w:rsidRPr="006F311B" w:rsidRDefault="006F311B">
      <w:pPr>
        <w:numPr>
          <w:ilvl w:val="0"/>
          <w:numId w:val="51"/>
        </w:numPr>
        <w:rPr>
          <w:rFonts w:ascii="Times New Roman" w:hAnsi="Times New Roman" w:cs="Times New Roman"/>
          <w:sz w:val="26"/>
          <w:szCs w:val="26"/>
        </w:rPr>
      </w:pPr>
      <w:r w:rsidRPr="006F311B">
        <w:rPr>
          <w:rFonts w:ascii="Times New Roman" w:hAnsi="Times New Roman" w:cs="Times New Roman"/>
          <w:sz w:val="26"/>
          <w:szCs w:val="26"/>
        </w:rPr>
        <w:t>Add new features</w:t>
      </w:r>
    </w:p>
    <w:p w14:paraId="2E75E352" w14:textId="77777777" w:rsidR="006F311B" w:rsidRPr="006F311B" w:rsidRDefault="006F311B" w:rsidP="006F311B">
      <w:pPr>
        <w:rPr>
          <w:rFonts w:ascii="Times New Roman" w:hAnsi="Times New Roman" w:cs="Times New Roman"/>
          <w:b/>
          <w:bCs/>
          <w:sz w:val="26"/>
          <w:szCs w:val="26"/>
        </w:rPr>
      </w:pPr>
      <w:r w:rsidRPr="006F311B">
        <w:rPr>
          <w:rFonts w:ascii="Times New Roman" w:hAnsi="Times New Roman" w:cs="Times New Roman"/>
          <w:b/>
          <w:bCs/>
          <w:sz w:val="26"/>
          <w:szCs w:val="26"/>
        </w:rPr>
        <w:t>When to Update</w:t>
      </w:r>
    </w:p>
    <w:p w14:paraId="0B6E88E4" w14:textId="22354ECC" w:rsidR="006F311B" w:rsidRPr="00FD6456" w:rsidRDefault="006F311B" w:rsidP="00C74247">
      <w:pPr>
        <w:tabs>
          <w:tab w:val="num" w:pos="720"/>
        </w:tabs>
        <w:rPr>
          <w:rFonts w:ascii="Times New Roman" w:hAnsi="Times New Roman" w:cs="Times New Roman"/>
          <w:sz w:val="26"/>
          <w:szCs w:val="26"/>
        </w:rPr>
      </w:pPr>
      <w:r w:rsidRPr="006F311B">
        <w:rPr>
          <w:rFonts w:ascii="Times New Roman" w:hAnsi="Times New Roman" w:cs="Times New Roman"/>
          <w:sz w:val="26"/>
          <w:szCs w:val="26"/>
        </w:rPr>
        <w:t>You should update the firmware when</w:t>
      </w:r>
      <w:r w:rsidR="00C74247" w:rsidRPr="00FD6456">
        <w:rPr>
          <w:rFonts w:ascii="Times New Roman" w:hAnsi="Times New Roman" w:cs="Times New Roman"/>
          <w:sz w:val="26"/>
          <w:szCs w:val="26"/>
        </w:rPr>
        <w:t xml:space="preserve"> a</w:t>
      </w:r>
      <w:r w:rsidRPr="006F311B">
        <w:rPr>
          <w:rFonts w:ascii="Times New Roman" w:hAnsi="Times New Roman" w:cs="Times New Roman"/>
          <w:sz w:val="26"/>
          <w:szCs w:val="26"/>
        </w:rPr>
        <w:t xml:space="preserve"> new version is released by the manufacturer </w:t>
      </w:r>
    </w:p>
    <w:p w14:paraId="16472BF2" w14:textId="77777777" w:rsidR="0088721A" w:rsidRPr="00CC104C" w:rsidRDefault="0088721A" w:rsidP="0088721A">
      <w:pPr>
        <w:rPr>
          <w:rFonts w:ascii="Times New Roman" w:hAnsi="Times New Roman" w:cs="Times New Roman"/>
          <w:b/>
          <w:bCs/>
          <w:sz w:val="26"/>
          <w:szCs w:val="26"/>
        </w:rPr>
      </w:pPr>
      <w:r w:rsidRPr="00CC104C">
        <w:rPr>
          <w:rFonts w:ascii="Times New Roman" w:hAnsi="Times New Roman" w:cs="Times New Roman"/>
          <w:b/>
          <w:bCs/>
          <w:sz w:val="26"/>
          <w:szCs w:val="26"/>
        </w:rPr>
        <w:t>Important Notes</w:t>
      </w:r>
    </w:p>
    <w:p w14:paraId="436D98CA" w14:textId="77777777" w:rsidR="0088721A" w:rsidRPr="00CC104C" w:rsidRDefault="0088721A">
      <w:pPr>
        <w:numPr>
          <w:ilvl w:val="0"/>
          <w:numId w:val="54"/>
        </w:numPr>
        <w:rPr>
          <w:rFonts w:ascii="Times New Roman" w:hAnsi="Times New Roman" w:cs="Times New Roman"/>
          <w:sz w:val="26"/>
          <w:szCs w:val="26"/>
        </w:rPr>
      </w:pPr>
      <w:r w:rsidRPr="00CC104C">
        <w:rPr>
          <w:rFonts w:ascii="Times New Roman" w:hAnsi="Times New Roman" w:cs="Times New Roman"/>
          <w:sz w:val="26"/>
          <w:szCs w:val="26"/>
        </w:rPr>
        <w:t>Update via UI is only available for firmware version 1.0.2.6 or later</w:t>
      </w:r>
      <w:r w:rsidRPr="00CC104C">
        <w:rPr>
          <w:rFonts w:ascii="Times New Roman" w:hAnsi="Times New Roman" w:cs="Times New Roman"/>
          <w:sz w:val="26"/>
          <w:szCs w:val="26"/>
        </w:rPr>
        <w:br/>
        <w:t xml:space="preserve">→ For lower versions: </w:t>
      </w:r>
    </w:p>
    <w:p w14:paraId="5E8B47DC"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 xml:space="preserve">Hold the reset button for a few seconds </w:t>
      </w:r>
    </w:p>
    <w:p w14:paraId="2050B1E5"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 xml:space="preserve">Use VNM Flash tool to perform the upgrade </w:t>
      </w:r>
    </w:p>
    <w:p w14:paraId="52C5520A" w14:textId="77777777" w:rsidR="0088721A" w:rsidRPr="00CC104C" w:rsidRDefault="0088721A">
      <w:pPr>
        <w:numPr>
          <w:ilvl w:val="0"/>
          <w:numId w:val="54"/>
        </w:numPr>
        <w:rPr>
          <w:rFonts w:ascii="Times New Roman" w:hAnsi="Times New Roman" w:cs="Times New Roman"/>
          <w:sz w:val="26"/>
          <w:szCs w:val="26"/>
        </w:rPr>
      </w:pPr>
      <w:r w:rsidRPr="00CC104C">
        <w:rPr>
          <w:rFonts w:ascii="Times New Roman" w:hAnsi="Times New Roman" w:cs="Times New Roman"/>
          <w:sz w:val="26"/>
          <w:szCs w:val="26"/>
        </w:rPr>
        <w:t>Do not power off during the update</w:t>
      </w:r>
      <w:r w:rsidRPr="00CC104C">
        <w:rPr>
          <w:rFonts w:ascii="Times New Roman" w:hAnsi="Times New Roman" w:cs="Times New Roman"/>
          <w:sz w:val="26"/>
          <w:szCs w:val="26"/>
        </w:rPr>
        <w:br/>
        <w:t xml:space="preserve">→ This may corrupt the firmware </w:t>
      </w:r>
    </w:p>
    <w:p w14:paraId="76E93E25" w14:textId="77777777" w:rsidR="0088721A" w:rsidRPr="00CC104C" w:rsidRDefault="0088721A">
      <w:pPr>
        <w:numPr>
          <w:ilvl w:val="0"/>
          <w:numId w:val="54"/>
        </w:numPr>
        <w:rPr>
          <w:rFonts w:ascii="Times New Roman" w:hAnsi="Times New Roman" w:cs="Times New Roman"/>
          <w:sz w:val="26"/>
          <w:szCs w:val="26"/>
        </w:rPr>
      </w:pPr>
      <w:r w:rsidRPr="00CC104C">
        <w:rPr>
          <w:rFonts w:ascii="Times New Roman" w:hAnsi="Times New Roman" w:cs="Times New Roman"/>
          <w:sz w:val="26"/>
          <w:szCs w:val="26"/>
        </w:rPr>
        <w:t xml:space="preserve">After updating: </w:t>
      </w:r>
    </w:p>
    <w:p w14:paraId="6D01FC96"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 xml:space="preserve">You may need to Reconnect the device </w:t>
      </w:r>
    </w:p>
    <w:p w14:paraId="0043FD1C"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 xml:space="preserve">Verify your profiles and settings </w:t>
      </w:r>
    </w:p>
    <w:p w14:paraId="4B51BCF7" w14:textId="77777777" w:rsidR="0088721A" w:rsidRPr="00CC104C" w:rsidRDefault="0088721A">
      <w:pPr>
        <w:numPr>
          <w:ilvl w:val="0"/>
          <w:numId w:val="54"/>
        </w:numPr>
        <w:rPr>
          <w:rFonts w:ascii="Times New Roman" w:hAnsi="Times New Roman" w:cs="Times New Roman"/>
          <w:sz w:val="26"/>
          <w:szCs w:val="26"/>
        </w:rPr>
      </w:pPr>
      <w:r w:rsidRPr="00CC104C">
        <w:rPr>
          <w:rFonts w:ascii="Times New Roman" w:hAnsi="Times New Roman" w:cs="Times New Roman"/>
          <w:sz w:val="26"/>
          <w:szCs w:val="26"/>
        </w:rPr>
        <w:t xml:space="preserve">If the update fails: </w:t>
      </w:r>
    </w:p>
    <w:p w14:paraId="19CB2680"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 xml:space="preserve">Try again </w:t>
      </w:r>
    </w:p>
    <w:p w14:paraId="2190CB67" w14:textId="77777777" w:rsidR="0088721A" w:rsidRPr="00CC104C" w:rsidRDefault="0088721A">
      <w:pPr>
        <w:numPr>
          <w:ilvl w:val="1"/>
          <w:numId w:val="54"/>
        </w:numPr>
        <w:rPr>
          <w:rFonts w:ascii="Times New Roman" w:hAnsi="Times New Roman" w:cs="Times New Roman"/>
          <w:sz w:val="26"/>
          <w:szCs w:val="26"/>
        </w:rPr>
      </w:pPr>
      <w:r w:rsidRPr="00CC104C">
        <w:rPr>
          <w:rFonts w:ascii="Times New Roman" w:hAnsi="Times New Roman" w:cs="Times New Roman"/>
          <w:sz w:val="26"/>
          <w:szCs w:val="26"/>
        </w:rPr>
        <w:t>Or use Reconnect (Ctrl + F6)</w:t>
      </w:r>
    </w:p>
    <w:p w14:paraId="1BC73E35" w14:textId="77777777" w:rsidR="006F311B" w:rsidRPr="00FD6456" w:rsidRDefault="006F311B" w:rsidP="00C74247">
      <w:pPr>
        <w:rPr>
          <w:rFonts w:ascii="Times New Roman" w:hAnsi="Times New Roman" w:cs="Times New Roman"/>
          <w:b/>
          <w:bCs/>
          <w:sz w:val="26"/>
          <w:szCs w:val="26"/>
        </w:rPr>
      </w:pPr>
      <w:r w:rsidRPr="00FD6456">
        <w:rPr>
          <w:rFonts w:ascii="Times New Roman" w:hAnsi="Times New Roman" w:cs="Times New Roman"/>
          <w:b/>
          <w:bCs/>
          <w:sz w:val="26"/>
          <w:szCs w:val="26"/>
        </w:rPr>
        <w:t>How to Access</w:t>
      </w:r>
    </w:p>
    <w:p w14:paraId="45AA3F56" w14:textId="77777777" w:rsidR="006F311B" w:rsidRPr="00FD6456" w:rsidRDefault="006F311B" w:rsidP="006F311B">
      <w:pPr>
        <w:pStyle w:val="NormalWeb"/>
        <w:rPr>
          <w:b/>
          <w:bCs/>
          <w:sz w:val="26"/>
          <w:szCs w:val="26"/>
        </w:rPr>
      </w:pPr>
      <w:r w:rsidRPr="00FD6456">
        <w:rPr>
          <w:rStyle w:val="Strong"/>
          <w:rFonts w:eastAsiaTheme="majorEastAsia"/>
          <w:b w:val="0"/>
          <w:bCs w:val="0"/>
          <w:sz w:val="26"/>
          <w:szCs w:val="26"/>
        </w:rPr>
        <w:t>Step 1</w:t>
      </w:r>
      <w:r w:rsidRPr="00FD6456">
        <w:rPr>
          <w:b/>
          <w:bCs/>
          <w:sz w:val="26"/>
          <w:szCs w:val="26"/>
        </w:rPr>
        <w:br/>
      </w:r>
      <w:r w:rsidRPr="00FD6456">
        <w:rPr>
          <w:sz w:val="26"/>
          <w:szCs w:val="26"/>
        </w:rPr>
        <w:t>Open</w:t>
      </w:r>
      <w:r w:rsidRPr="00FD6456">
        <w:rPr>
          <w:b/>
          <w:bCs/>
          <w:sz w:val="26"/>
          <w:szCs w:val="26"/>
        </w:rPr>
        <w:t xml:space="preserve"> </w:t>
      </w:r>
      <w:r w:rsidRPr="00FD6456">
        <w:rPr>
          <w:rStyle w:val="Strong"/>
          <w:rFonts w:eastAsiaTheme="majorEastAsia"/>
          <w:b w:val="0"/>
          <w:bCs w:val="0"/>
          <w:sz w:val="26"/>
          <w:szCs w:val="26"/>
        </w:rPr>
        <w:t>VNM SimCenter</w:t>
      </w:r>
    </w:p>
    <w:p w14:paraId="2F4C960B" w14:textId="7A5A2467" w:rsidR="006F311B" w:rsidRPr="00FD6456" w:rsidRDefault="006F311B" w:rsidP="006F311B">
      <w:pPr>
        <w:pStyle w:val="NormalWeb"/>
        <w:rPr>
          <w:rStyle w:val="Strong"/>
          <w:rFonts w:eastAsiaTheme="majorEastAsia"/>
          <w:b w:val="0"/>
          <w:bCs w:val="0"/>
          <w:sz w:val="26"/>
          <w:szCs w:val="26"/>
        </w:rPr>
      </w:pPr>
      <w:r w:rsidRPr="00FD6456">
        <w:rPr>
          <w:rStyle w:val="Strong"/>
          <w:rFonts w:eastAsiaTheme="majorEastAsia"/>
          <w:b w:val="0"/>
          <w:bCs w:val="0"/>
          <w:sz w:val="26"/>
          <w:szCs w:val="26"/>
        </w:rPr>
        <w:t>Step 2</w:t>
      </w:r>
      <w:r w:rsidRPr="00FD6456">
        <w:rPr>
          <w:b/>
          <w:bCs/>
          <w:sz w:val="26"/>
          <w:szCs w:val="26"/>
        </w:rPr>
        <w:br/>
      </w:r>
      <w:r w:rsidRPr="00FD6456">
        <w:rPr>
          <w:sz w:val="26"/>
          <w:szCs w:val="26"/>
        </w:rPr>
        <w:t>From the top menu, select:</w:t>
      </w:r>
      <w:r w:rsidRPr="00FD6456">
        <w:rPr>
          <w:b/>
          <w:bCs/>
          <w:sz w:val="26"/>
          <w:szCs w:val="26"/>
        </w:rPr>
        <w:br/>
      </w:r>
      <w:r w:rsidRPr="00FD6456">
        <w:rPr>
          <w:rStyle w:val="Strong"/>
          <w:rFonts w:eastAsiaTheme="majorEastAsia"/>
          <w:b w:val="0"/>
          <w:bCs w:val="0"/>
          <w:sz w:val="26"/>
          <w:szCs w:val="26"/>
        </w:rPr>
        <w:t>Device → Update Firmware</w:t>
      </w:r>
    </w:p>
    <w:p w14:paraId="23E61830" w14:textId="5B26A5EE" w:rsidR="00136036" w:rsidRPr="00FD6456" w:rsidRDefault="00136036" w:rsidP="006F311B">
      <w:pPr>
        <w:pStyle w:val="NormalWeb"/>
        <w:rPr>
          <w:rFonts w:eastAsiaTheme="majorEastAsia"/>
          <w:sz w:val="26"/>
          <w:szCs w:val="26"/>
        </w:rPr>
      </w:pPr>
      <w:r w:rsidRPr="00FD6456">
        <w:rPr>
          <w:rStyle w:val="Strong"/>
          <w:rFonts w:eastAsiaTheme="majorEastAsia"/>
          <w:b w:val="0"/>
          <w:bCs w:val="0"/>
          <w:sz w:val="26"/>
          <w:szCs w:val="26"/>
        </w:rPr>
        <w:t xml:space="preserve">Firmware update panel will be displayed and detect </w:t>
      </w:r>
      <w:r w:rsidRPr="00FD6456">
        <w:rPr>
          <w:rFonts w:eastAsiaTheme="majorEastAsia"/>
          <w:sz w:val="26"/>
          <w:szCs w:val="26"/>
        </w:rPr>
        <w:t>[DFU] VNM Direct Driver.</w:t>
      </w:r>
    </w:p>
    <w:p w14:paraId="4873E09E" w14:textId="36702585" w:rsidR="007F7977" w:rsidRPr="00FD6456" w:rsidRDefault="007F7977" w:rsidP="00821E38">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8.2. Firmware Update Panel</w:t>
      </w:r>
    </w:p>
    <w:p w14:paraId="17F9FE2F" w14:textId="5888ED44" w:rsidR="00136036" w:rsidRPr="00FD6456" w:rsidRDefault="00136036" w:rsidP="006F311B">
      <w:pPr>
        <w:pStyle w:val="NormalWeb"/>
        <w:rPr>
          <w:rStyle w:val="Strong"/>
          <w:rFonts w:eastAsiaTheme="majorEastAsia"/>
          <w:b w:val="0"/>
          <w:bCs w:val="0"/>
          <w:sz w:val="26"/>
          <w:szCs w:val="26"/>
        </w:rPr>
      </w:pPr>
      <w:r w:rsidRPr="00FD6456">
        <w:rPr>
          <w:noProof/>
          <w:sz w:val="26"/>
          <w:szCs w:val="26"/>
          <w14:ligatures w14:val="standardContextual"/>
        </w:rPr>
        <w:drawing>
          <wp:inline distT="0" distB="0" distL="0" distR="0" wp14:anchorId="18033FA5" wp14:editId="4FAD4CAC">
            <wp:extent cx="5657850" cy="4676775"/>
            <wp:effectExtent l="0" t="0" r="0" b="9525"/>
            <wp:docPr id="150087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7874" name=""/>
                    <pic:cNvPicPr/>
                  </pic:nvPicPr>
                  <pic:blipFill>
                    <a:blip r:embed="rId24"/>
                    <a:stretch>
                      <a:fillRect/>
                    </a:stretch>
                  </pic:blipFill>
                  <pic:spPr>
                    <a:xfrm>
                      <a:off x="0" y="0"/>
                      <a:ext cx="5657850" cy="4676775"/>
                    </a:xfrm>
                    <a:prstGeom prst="rect">
                      <a:avLst/>
                    </a:prstGeom>
                  </pic:spPr>
                </pic:pic>
              </a:graphicData>
            </a:graphic>
          </wp:inline>
        </w:drawing>
      </w:r>
    </w:p>
    <w:p w14:paraId="1ED7B4EF" w14:textId="77777777" w:rsidR="00971885" w:rsidRPr="00971885" w:rsidRDefault="00971885" w:rsidP="00971885">
      <w:pPr>
        <w:pStyle w:val="NormalWeb"/>
        <w:rPr>
          <w:rFonts w:eastAsiaTheme="majorEastAsia"/>
          <w:b/>
          <w:bCs/>
          <w:sz w:val="26"/>
          <w:szCs w:val="26"/>
        </w:rPr>
      </w:pPr>
      <w:r w:rsidRPr="00971885">
        <w:rPr>
          <w:rFonts w:eastAsiaTheme="majorEastAsia"/>
          <w:b/>
          <w:bCs/>
          <w:sz w:val="26"/>
          <w:szCs w:val="26"/>
        </w:rPr>
        <w:t>Components Description</w:t>
      </w:r>
    </w:p>
    <w:p w14:paraId="544503CC" w14:textId="77777777" w:rsidR="00971885" w:rsidRPr="00971885" w:rsidRDefault="00971885" w:rsidP="00971885">
      <w:pPr>
        <w:pStyle w:val="NormalWeb"/>
        <w:rPr>
          <w:rFonts w:eastAsiaTheme="majorEastAsia"/>
          <w:b/>
          <w:bCs/>
          <w:sz w:val="26"/>
          <w:szCs w:val="26"/>
        </w:rPr>
      </w:pPr>
      <w:r w:rsidRPr="00971885">
        <w:rPr>
          <w:rFonts w:eastAsiaTheme="majorEastAsia"/>
          <w:b/>
          <w:bCs/>
          <w:sz w:val="26"/>
          <w:szCs w:val="26"/>
        </w:rPr>
        <w:t>Device (DFU Mode)</w:t>
      </w:r>
    </w:p>
    <w:p w14:paraId="76AF942E" w14:textId="77777777" w:rsidR="00971885" w:rsidRPr="00971885" w:rsidRDefault="00971885" w:rsidP="00971885">
      <w:pPr>
        <w:pStyle w:val="NormalWeb"/>
        <w:rPr>
          <w:rFonts w:eastAsiaTheme="majorEastAsia"/>
          <w:sz w:val="26"/>
          <w:szCs w:val="26"/>
        </w:rPr>
      </w:pPr>
      <w:r w:rsidRPr="00971885">
        <w:rPr>
          <w:rFonts w:eastAsiaTheme="majorEastAsia"/>
          <w:sz w:val="26"/>
          <w:szCs w:val="26"/>
        </w:rPr>
        <w:t>Purpose:</w:t>
      </w:r>
      <w:r w:rsidRPr="00971885">
        <w:rPr>
          <w:rFonts w:eastAsiaTheme="majorEastAsia"/>
          <w:sz w:val="26"/>
          <w:szCs w:val="26"/>
        </w:rPr>
        <w:br/>
        <w:t>Select the device in DFU (Device Firmware Update) mode</w:t>
      </w:r>
    </w:p>
    <w:p w14:paraId="48D49834" w14:textId="77777777" w:rsidR="00971885" w:rsidRPr="00971885" w:rsidRDefault="00971885" w:rsidP="00971885">
      <w:pPr>
        <w:pStyle w:val="NormalWeb"/>
        <w:rPr>
          <w:rFonts w:eastAsiaTheme="majorEastAsia"/>
          <w:sz w:val="26"/>
          <w:szCs w:val="26"/>
        </w:rPr>
      </w:pPr>
      <w:r w:rsidRPr="00971885">
        <w:rPr>
          <w:rFonts w:eastAsiaTheme="majorEastAsia"/>
          <w:sz w:val="26"/>
          <w:szCs w:val="26"/>
        </w:rPr>
        <w:t>Explanation:</w:t>
      </w:r>
    </w:p>
    <w:p w14:paraId="1EDFE786" w14:textId="77777777" w:rsidR="00971885" w:rsidRPr="00971885" w:rsidRDefault="00971885">
      <w:pPr>
        <w:pStyle w:val="NormalWeb"/>
        <w:numPr>
          <w:ilvl w:val="0"/>
          <w:numId w:val="55"/>
        </w:numPr>
        <w:rPr>
          <w:rFonts w:eastAsiaTheme="majorEastAsia"/>
          <w:sz w:val="26"/>
          <w:szCs w:val="26"/>
        </w:rPr>
      </w:pPr>
      <w:r w:rsidRPr="00971885">
        <w:rPr>
          <w:rFonts w:eastAsiaTheme="majorEastAsia"/>
          <w:sz w:val="26"/>
          <w:szCs w:val="26"/>
        </w:rPr>
        <w:t xml:space="preserve">Example: [DFU] VNM Direct Driver </w:t>
      </w:r>
    </w:p>
    <w:p w14:paraId="0EC1B0FC" w14:textId="77777777" w:rsidR="00971885" w:rsidRPr="00FD6456" w:rsidRDefault="00971885">
      <w:pPr>
        <w:pStyle w:val="NormalWeb"/>
        <w:numPr>
          <w:ilvl w:val="0"/>
          <w:numId w:val="55"/>
        </w:numPr>
        <w:rPr>
          <w:rFonts w:eastAsiaTheme="majorEastAsia"/>
          <w:sz w:val="26"/>
          <w:szCs w:val="26"/>
        </w:rPr>
      </w:pPr>
      <w:r w:rsidRPr="00971885">
        <w:rPr>
          <w:rFonts w:eastAsiaTheme="majorEastAsia"/>
          <w:sz w:val="26"/>
          <w:szCs w:val="26"/>
        </w:rPr>
        <w:t>This indicates the wheelbase is ready for firmware flashing</w:t>
      </w:r>
    </w:p>
    <w:p w14:paraId="09F65819" w14:textId="77777777" w:rsidR="00971885" w:rsidRPr="00971885" w:rsidRDefault="00971885" w:rsidP="00971885">
      <w:pPr>
        <w:pStyle w:val="NormalWeb"/>
        <w:rPr>
          <w:rFonts w:eastAsiaTheme="majorEastAsia"/>
          <w:b/>
          <w:bCs/>
          <w:sz w:val="26"/>
          <w:szCs w:val="26"/>
        </w:rPr>
      </w:pPr>
      <w:r w:rsidRPr="00971885">
        <w:rPr>
          <w:rFonts w:eastAsiaTheme="majorEastAsia"/>
          <w:b/>
          <w:bCs/>
          <w:sz w:val="26"/>
          <w:szCs w:val="26"/>
        </w:rPr>
        <w:t>Firmware Version</w:t>
      </w:r>
    </w:p>
    <w:p w14:paraId="4A9E7798" w14:textId="77777777" w:rsidR="00971885" w:rsidRPr="00971885" w:rsidRDefault="00971885" w:rsidP="00971885">
      <w:pPr>
        <w:pStyle w:val="NormalWeb"/>
        <w:rPr>
          <w:rFonts w:eastAsiaTheme="majorEastAsia"/>
          <w:sz w:val="26"/>
          <w:szCs w:val="26"/>
        </w:rPr>
      </w:pPr>
      <w:r w:rsidRPr="00971885">
        <w:rPr>
          <w:rFonts w:eastAsiaTheme="majorEastAsia"/>
          <w:sz w:val="26"/>
          <w:szCs w:val="26"/>
        </w:rPr>
        <w:t>Purpose:</w:t>
      </w:r>
      <w:r w:rsidRPr="00971885">
        <w:rPr>
          <w:rFonts w:eastAsiaTheme="majorEastAsia"/>
          <w:sz w:val="26"/>
          <w:szCs w:val="26"/>
        </w:rPr>
        <w:br/>
        <w:t>Select the firmware version to install</w:t>
      </w:r>
    </w:p>
    <w:p w14:paraId="3C5EEB1E" w14:textId="77777777" w:rsidR="00971885" w:rsidRPr="00971885" w:rsidRDefault="00971885" w:rsidP="00971885">
      <w:pPr>
        <w:pStyle w:val="NormalWeb"/>
        <w:rPr>
          <w:rFonts w:eastAsiaTheme="majorEastAsia"/>
          <w:sz w:val="26"/>
          <w:szCs w:val="26"/>
        </w:rPr>
      </w:pPr>
      <w:r w:rsidRPr="00971885">
        <w:rPr>
          <w:rFonts w:eastAsiaTheme="majorEastAsia"/>
          <w:sz w:val="26"/>
          <w:szCs w:val="26"/>
        </w:rPr>
        <w:t>Explanation:</w:t>
      </w:r>
    </w:p>
    <w:p w14:paraId="206EC321" w14:textId="1AA4B5BB" w:rsidR="00971885" w:rsidRPr="00971885" w:rsidRDefault="00971885">
      <w:pPr>
        <w:pStyle w:val="NormalWeb"/>
        <w:numPr>
          <w:ilvl w:val="0"/>
          <w:numId w:val="56"/>
        </w:numPr>
        <w:rPr>
          <w:rFonts w:eastAsiaTheme="majorEastAsia"/>
          <w:sz w:val="26"/>
          <w:szCs w:val="26"/>
        </w:rPr>
      </w:pPr>
      <w:r w:rsidRPr="00971885">
        <w:rPr>
          <w:rFonts w:eastAsiaTheme="majorEastAsia"/>
          <w:sz w:val="26"/>
          <w:szCs w:val="26"/>
        </w:rPr>
        <w:t>Displays available firmware</w:t>
      </w:r>
      <w:r w:rsidRPr="00FD6456">
        <w:rPr>
          <w:rFonts w:eastAsiaTheme="majorEastAsia"/>
          <w:sz w:val="26"/>
          <w:szCs w:val="26"/>
        </w:rPr>
        <w:t xml:space="preserve"> and the lastest version is chosen</w:t>
      </w:r>
      <w:r w:rsidRPr="00971885">
        <w:rPr>
          <w:rFonts w:eastAsiaTheme="majorEastAsia"/>
          <w:sz w:val="26"/>
          <w:szCs w:val="26"/>
        </w:rPr>
        <w:t xml:space="preserve"> (e.g., 1.0.2.6) </w:t>
      </w:r>
    </w:p>
    <w:p w14:paraId="54408BAC" w14:textId="77777777" w:rsidR="00971885" w:rsidRPr="00971885" w:rsidRDefault="00971885">
      <w:pPr>
        <w:pStyle w:val="NormalWeb"/>
        <w:numPr>
          <w:ilvl w:val="0"/>
          <w:numId w:val="56"/>
        </w:numPr>
        <w:rPr>
          <w:rFonts w:eastAsiaTheme="majorEastAsia"/>
          <w:sz w:val="26"/>
          <w:szCs w:val="26"/>
        </w:rPr>
      </w:pPr>
      <w:r w:rsidRPr="00971885">
        <w:rPr>
          <w:rFonts w:eastAsiaTheme="majorEastAsia"/>
          <w:sz w:val="26"/>
          <w:szCs w:val="26"/>
        </w:rPr>
        <w:t>You can change version if multiple options are available</w:t>
      </w:r>
    </w:p>
    <w:p w14:paraId="434AC6DC" w14:textId="77777777" w:rsidR="00536DEB" w:rsidRPr="00536DEB" w:rsidRDefault="00536DEB" w:rsidP="00536DEB">
      <w:pPr>
        <w:pStyle w:val="NormalWeb"/>
        <w:rPr>
          <w:rFonts w:eastAsiaTheme="majorEastAsia"/>
          <w:b/>
          <w:bCs/>
          <w:sz w:val="26"/>
          <w:szCs w:val="26"/>
        </w:rPr>
      </w:pPr>
      <w:r w:rsidRPr="00536DEB">
        <w:rPr>
          <w:rFonts w:eastAsiaTheme="majorEastAsia"/>
          <w:b/>
          <w:bCs/>
          <w:sz w:val="26"/>
          <w:szCs w:val="26"/>
        </w:rPr>
        <w:t>Refresh Button</w:t>
      </w:r>
    </w:p>
    <w:p w14:paraId="26BBC8D5" w14:textId="6BD1723F" w:rsidR="00536DEB" w:rsidRPr="00536DEB" w:rsidRDefault="00536DEB" w:rsidP="00536DEB">
      <w:pPr>
        <w:pStyle w:val="NormalWeb"/>
        <w:rPr>
          <w:rFonts w:eastAsiaTheme="majorEastAsia"/>
          <w:sz w:val="26"/>
          <w:szCs w:val="26"/>
        </w:rPr>
      </w:pPr>
      <w:r w:rsidRPr="00536DEB">
        <w:rPr>
          <w:rFonts w:eastAsiaTheme="majorEastAsia"/>
          <w:sz w:val="26"/>
          <w:szCs w:val="26"/>
        </w:rPr>
        <w:t>Purpose:</w:t>
      </w:r>
      <w:r w:rsidR="001E6814" w:rsidRPr="00FD6456">
        <w:rPr>
          <w:rFonts w:eastAsiaTheme="majorEastAsia"/>
          <w:sz w:val="26"/>
          <w:szCs w:val="26"/>
        </w:rPr>
        <w:t xml:space="preserve"> </w:t>
      </w:r>
      <w:r w:rsidRPr="00536DEB">
        <w:rPr>
          <w:rFonts w:eastAsiaTheme="majorEastAsia"/>
          <w:sz w:val="26"/>
          <w:szCs w:val="26"/>
        </w:rPr>
        <w:t>Rescan and refresh connected DFU devices</w:t>
      </w:r>
    </w:p>
    <w:p w14:paraId="0D144955" w14:textId="77777777" w:rsidR="00536DEB" w:rsidRPr="00536DEB" w:rsidRDefault="00536DEB" w:rsidP="00536DEB">
      <w:pPr>
        <w:pStyle w:val="NormalWeb"/>
        <w:rPr>
          <w:rFonts w:eastAsiaTheme="majorEastAsia"/>
          <w:sz w:val="26"/>
          <w:szCs w:val="26"/>
        </w:rPr>
      </w:pPr>
      <w:r w:rsidRPr="00536DEB">
        <w:rPr>
          <w:rFonts w:eastAsiaTheme="majorEastAsia"/>
          <w:sz w:val="26"/>
          <w:szCs w:val="26"/>
        </w:rPr>
        <w:t>Use case:</w:t>
      </w:r>
    </w:p>
    <w:p w14:paraId="5E4DECF6" w14:textId="77777777" w:rsidR="00536DEB" w:rsidRPr="00536DEB" w:rsidRDefault="00536DEB">
      <w:pPr>
        <w:pStyle w:val="NormalWeb"/>
        <w:numPr>
          <w:ilvl w:val="0"/>
          <w:numId w:val="57"/>
        </w:numPr>
        <w:rPr>
          <w:rFonts w:eastAsiaTheme="majorEastAsia"/>
          <w:sz w:val="26"/>
          <w:szCs w:val="26"/>
        </w:rPr>
      </w:pPr>
      <w:r w:rsidRPr="00536DEB">
        <w:rPr>
          <w:rFonts w:eastAsiaTheme="majorEastAsia"/>
          <w:sz w:val="26"/>
          <w:szCs w:val="26"/>
        </w:rPr>
        <w:t xml:space="preserve">Device not detected </w:t>
      </w:r>
    </w:p>
    <w:p w14:paraId="6E888436" w14:textId="77777777" w:rsidR="00536DEB" w:rsidRPr="00536DEB" w:rsidRDefault="00536DEB">
      <w:pPr>
        <w:pStyle w:val="NormalWeb"/>
        <w:numPr>
          <w:ilvl w:val="0"/>
          <w:numId w:val="57"/>
        </w:numPr>
        <w:rPr>
          <w:rFonts w:eastAsiaTheme="majorEastAsia"/>
          <w:sz w:val="26"/>
          <w:szCs w:val="26"/>
        </w:rPr>
      </w:pPr>
      <w:r w:rsidRPr="00536DEB">
        <w:rPr>
          <w:rFonts w:eastAsiaTheme="majorEastAsia"/>
          <w:sz w:val="26"/>
          <w:szCs w:val="26"/>
        </w:rPr>
        <w:t>Just entered DFU mode</w:t>
      </w:r>
    </w:p>
    <w:p w14:paraId="4D6E2B93" w14:textId="77777777" w:rsidR="001E6814" w:rsidRPr="001E6814" w:rsidRDefault="001E6814" w:rsidP="001E6814">
      <w:pPr>
        <w:pStyle w:val="NormalWeb"/>
        <w:rPr>
          <w:rFonts w:eastAsiaTheme="majorEastAsia"/>
          <w:b/>
          <w:bCs/>
          <w:sz w:val="26"/>
          <w:szCs w:val="26"/>
        </w:rPr>
      </w:pPr>
      <w:r w:rsidRPr="001E6814">
        <w:rPr>
          <w:rFonts w:eastAsiaTheme="majorEastAsia"/>
          <w:b/>
          <w:bCs/>
          <w:sz w:val="26"/>
          <w:szCs w:val="26"/>
        </w:rPr>
        <w:t>File Selection (…)</w:t>
      </w:r>
    </w:p>
    <w:p w14:paraId="168A9154" w14:textId="2384651B" w:rsidR="001E6814" w:rsidRPr="001E6814" w:rsidRDefault="001E6814" w:rsidP="001E6814">
      <w:pPr>
        <w:pStyle w:val="NormalWeb"/>
        <w:rPr>
          <w:rFonts w:eastAsiaTheme="majorEastAsia"/>
          <w:sz w:val="26"/>
          <w:szCs w:val="26"/>
        </w:rPr>
      </w:pPr>
      <w:r w:rsidRPr="001E6814">
        <w:rPr>
          <w:rFonts w:eastAsiaTheme="majorEastAsia"/>
          <w:sz w:val="26"/>
          <w:szCs w:val="26"/>
        </w:rPr>
        <w:t>Purpose:</w:t>
      </w:r>
      <w:r w:rsidRPr="00FD6456">
        <w:rPr>
          <w:rFonts w:eastAsiaTheme="majorEastAsia"/>
          <w:sz w:val="26"/>
          <w:szCs w:val="26"/>
        </w:rPr>
        <w:t xml:space="preserve"> </w:t>
      </w:r>
      <w:r w:rsidRPr="001E6814">
        <w:rPr>
          <w:rFonts w:eastAsiaTheme="majorEastAsia"/>
          <w:sz w:val="26"/>
          <w:szCs w:val="26"/>
        </w:rPr>
        <w:t>Manually select firmware file</w:t>
      </w:r>
    </w:p>
    <w:p w14:paraId="5CF5FEB5" w14:textId="2BAACF15" w:rsidR="001E6814" w:rsidRPr="001E6814" w:rsidRDefault="001E6814" w:rsidP="001E6814">
      <w:pPr>
        <w:pStyle w:val="NormalWeb"/>
        <w:rPr>
          <w:rFonts w:eastAsiaTheme="majorEastAsia"/>
          <w:sz w:val="26"/>
          <w:szCs w:val="26"/>
        </w:rPr>
      </w:pPr>
      <w:r w:rsidRPr="001E6814">
        <w:rPr>
          <w:rFonts w:eastAsiaTheme="majorEastAsia"/>
          <w:sz w:val="26"/>
          <w:szCs w:val="26"/>
        </w:rPr>
        <w:t>Use case:</w:t>
      </w:r>
      <w:r w:rsidRPr="00FD6456">
        <w:rPr>
          <w:rFonts w:eastAsiaTheme="majorEastAsia"/>
          <w:sz w:val="26"/>
          <w:szCs w:val="26"/>
        </w:rPr>
        <w:t xml:space="preserve"> Beta firmware</w:t>
      </w:r>
    </w:p>
    <w:p w14:paraId="090463CF" w14:textId="77777777" w:rsidR="001E6814" w:rsidRPr="001E6814" w:rsidRDefault="001E6814" w:rsidP="001E6814">
      <w:pPr>
        <w:pStyle w:val="NormalWeb"/>
        <w:rPr>
          <w:rFonts w:eastAsiaTheme="majorEastAsia"/>
          <w:b/>
          <w:bCs/>
          <w:sz w:val="26"/>
          <w:szCs w:val="26"/>
        </w:rPr>
      </w:pPr>
      <w:r w:rsidRPr="001E6814">
        <w:rPr>
          <w:rFonts w:eastAsiaTheme="majorEastAsia"/>
          <w:b/>
          <w:bCs/>
          <w:sz w:val="26"/>
          <w:szCs w:val="26"/>
        </w:rPr>
        <w:t>Full erase</w:t>
      </w:r>
    </w:p>
    <w:p w14:paraId="0875B1ED" w14:textId="77777777" w:rsidR="001E6814" w:rsidRPr="001E6814" w:rsidRDefault="001E6814" w:rsidP="001E6814">
      <w:pPr>
        <w:pStyle w:val="NormalWeb"/>
        <w:rPr>
          <w:rFonts w:eastAsiaTheme="majorEastAsia"/>
          <w:sz w:val="26"/>
          <w:szCs w:val="26"/>
        </w:rPr>
      </w:pPr>
      <w:r w:rsidRPr="001E6814">
        <w:rPr>
          <w:rFonts w:eastAsiaTheme="majorEastAsia"/>
          <w:sz w:val="26"/>
          <w:szCs w:val="26"/>
        </w:rPr>
        <w:t>Purpose:</w:t>
      </w:r>
      <w:r w:rsidRPr="001E6814">
        <w:rPr>
          <w:rFonts w:eastAsiaTheme="majorEastAsia"/>
          <w:sz w:val="26"/>
          <w:szCs w:val="26"/>
        </w:rPr>
        <w:br/>
        <w:t>Erase all existing firmware before flashing</w:t>
      </w:r>
    </w:p>
    <w:p w14:paraId="26378DA4" w14:textId="77777777" w:rsidR="001E6814" w:rsidRPr="001E6814" w:rsidRDefault="001E6814" w:rsidP="001E6814">
      <w:pPr>
        <w:pStyle w:val="NormalWeb"/>
        <w:rPr>
          <w:rFonts w:eastAsiaTheme="majorEastAsia"/>
          <w:sz w:val="26"/>
          <w:szCs w:val="26"/>
        </w:rPr>
      </w:pPr>
      <w:r w:rsidRPr="001E6814">
        <w:rPr>
          <w:rFonts w:eastAsiaTheme="majorEastAsia"/>
          <w:sz w:val="26"/>
          <w:szCs w:val="26"/>
        </w:rPr>
        <w:t>Explanation:</w:t>
      </w:r>
    </w:p>
    <w:p w14:paraId="3C419D6D" w14:textId="77777777" w:rsidR="001E6814" w:rsidRPr="001E6814" w:rsidRDefault="001E6814">
      <w:pPr>
        <w:pStyle w:val="NormalWeb"/>
        <w:numPr>
          <w:ilvl w:val="0"/>
          <w:numId w:val="58"/>
        </w:numPr>
        <w:rPr>
          <w:rFonts w:eastAsiaTheme="majorEastAsia"/>
          <w:sz w:val="26"/>
          <w:szCs w:val="26"/>
        </w:rPr>
      </w:pPr>
      <w:r w:rsidRPr="001E6814">
        <w:rPr>
          <w:rFonts w:eastAsiaTheme="majorEastAsia"/>
          <w:sz w:val="26"/>
          <w:szCs w:val="26"/>
        </w:rPr>
        <w:t xml:space="preserve">Ensures a clean installation </w:t>
      </w:r>
    </w:p>
    <w:p w14:paraId="3C413810" w14:textId="77777777" w:rsidR="001E6814" w:rsidRPr="001E6814" w:rsidRDefault="001E6814">
      <w:pPr>
        <w:pStyle w:val="NormalWeb"/>
        <w:numPr>
          <w:ilvl w:val="0"/>
          <w:numId w:val="58"/>
        </w:numPr>
        <w:rPr>
          <w:rFonts w:eastAsiaTheme="majorEastAsia"/>
          <w:sz w:val="26"/>
          <w:szCs w:val="26"/>
        </w:rPr>
      </w:pPr>
      <w:r w:rsidRPr="001E6814">
        <w:rPr>
          <w:rFonts w:eastAsiaTheme="majorEastAsia"/>
          <w:sz w:val="26"/>
          <w:szCs w:val="26"/>
        </w:rPr>
        <w:t xml:space="preserve">May take longer </w:t>
      </w:r>
    </w:p>
    <w:p w14:paraId="2D109302" w14:textId="77777777" w:rsidR="001E6814" w:rsidRPr="001E6814" w:rsidRDefault="001E6814" w:rsidP="001E6814">
      <w:pPr>
        <w:pStyle w:val="NormalWeb"/>
        <w:rPr>
          <w:rFonts w:eastAsiaTheme="majorEastAsia"/>
          <w:sz w:val="26"/>
          <w:szCs w:val="26"/>
        </w:rPr>
      </w:pPr>
      <w:r w:rsidRPr="001E6814">
        <w:rPr>
          <w:rFonts w:eastAsiaTheme="majorEastAsia"/>
          <w:sz w:val="26"/>
          <w:szCs w:val="26"/>
        </w:rPr>
        <w:t>Recommended:</w:t>
      </w:r>
    </w:p>
    <w:p w14:paraId="6FE47B5B" w14:textId="77777777" w:rsidR="001E6814" w:rsidRPr="001E6814" w:rsidRDefault="001E6814">
      <w:pPr>
        <w:pStyle w:val="NormalWeb"/>
        <w:numPr>
          <w:ilvl w:val="0"/>
          <w:numId w:val="59"/>
        </w:numPr>
        <w:rPr>
          <w:rFonts w:eastAsiaTheme="majorEastAsia"/>
          <w:sz w:val="26"/>
          <w:szCs w:val="26"/>
        </w:rPr>
      </w:pPr>
      <w:r w:rsidRPr="001E6814">
        <w:rPr>
          <w:rFonts w:eastAsiaTheme="majorEastAsia"/>
          <w:sz w:val="26"/>
          <w:szCs w:val="26"/>
        </w:rPr>
        <w:t xml:space="preserve">Use when: </w:t>
      </w:r>
    </w:p>
    <w:p w14:paraId="2B5D44C7" w14:textId="77777777" w:rsidR="001E6814" w:rsidRPr="001E6814" w:rsidRDefault="001E6814">
      <w:pPr>
        <w:pStyle w:val="NormalWeb"/>
        <w:numPr>
          <w:ilvl w:val="1"/>
          <w:numId w:val="59"/>
        </w:numPr>
        <w:rPr>
          <w:rFonts w:eastAsiaTheme="majorEastAsia"/>
          <w:sz w:val="26"/>
          <w:szCs w:val="26"/>
        </w:rPr>
      </w:pPr>
      <w:r w:rsidRPr="001E6814">
        <w:rPr>
          <w:rFonts w:eastAsiaTheme="majorEastAsia"/>
          <w:sz w:val="26"/>
          <w:szCs w:val="26"/>
        </w:rPr>
        <w:t xml:space="preserve">Firmware is corrupted </w:t>
      </w:r>
    </w:p>
    <w:p w14:paraId="34243D5E" w14:textId="77777777" w:rsidR="001E6814" w:rsidRPr="00FD6456" w:rsidRDefault="001E6814">
      <w:pPr>
        <w:pStyle w:val="NormalWeb"/>
        <w:numPr>
          <w:ilvl w:val="1"/>
          <w:numId w:val="59"/>
        </w:numPr>
        <w:rPr>
          <w:rFonts w:eastAsiaTheme="majorEastAsia"/>
          <w:sz w:val="26"/>
          <w:szCs w:val="26"/>
        </w:rPr>
      </w:pPr>
      <w:r w:rsidRPr="001E6814">
        <w:rPr>
          <w:rFonts w:eastAsiaTheme="majorEastAsia"/>
          <w:sz w:val="26"/>
          <w:szCs w:val="26"/>
        </w:rPr>
        <w:t>Update fails multiple times</w:t>
      </w:r>
    </w:p>
    <w:p w14:paraId="43DD4C73" w14:textId="77777777" w:rsidR="00906401" w:rsidRPr="00906401" w:rsidRDefault="00906401" w:rsidP="00906401">
      <w:pPr>
        <w:pStyle w:val="NormalWeb"/>
        <w:rPr>
          <w:rFonts w:eastAsiaTheme="majorEastAsia"/>
          <w:b/>
          <w:bCs/>
          <w:sz w:val="26"/>
          <w:szCs w:val="26"/>
        </w:rPr>
      </w:pPr>
      <w:r w:rsidRPr="00906401">
        <w:rPr>
          <w:rFonts w:eastAsiaTheme="majorEastAsia"/>
          <w:b/>
          <w:bCs/>
          <w:sz w:val="26"/>
          <w:szCs w:val="26"/>
        </w:rPr>
        <w:t>Flash</w:t>
      </w:r>
    </w:p>
    <w:p w14:paraId="1BCAA602" w14:textId="77777777" w:rsidR="00906401" w:rsidRPr="00906401" w:rsidRDefault="00906401" w:rsidP="00906401">
      <w:pPr>
        <w:pStyle w:val="NormalWeb"/>
        <w:rPr>
          <w:rFonts w:eastAsiaTheme="majorEastAsia"/>
          <w:sz w:val="26"/>
          <w:szCs w:val="26"/>
        </w:rPr>
      </w:pPr>
      <w:r w:rsidRPr="00906401">
        <w:rPr>
          <w:rFonts w:eastAsiaTheme="majorEastAsia"/>
          <w:sz w:val="26"/>
          <w:szCs w:val="26"/>
        </w:rPr>
        <w:t>Purpose:</w:t>
      </w:r>
      <w:r w:rsidRPr="00906401">
        <w:rPr>
          <w:rFonts w:eastAsiaTheme="majorEastAsia"/>
          <w:sz w:val="26"/>
          <w:szCs w:val="26"/>
        </w:rPr>
        <w:br/>
        <w:t>Start the firmware update process</w:t>
      </w:r>
    </w:p>
    <w:p w14:paraId="289952B1" w14:textId="77777777" w:rsidR="00906401" w:rsidRPr="00906401" w:rsidRDefault="00906401" w:rsidP="00906401">
      <w:pPr>
        <w:pStyle w:val="NormalWeb"/>
        <w:rPr>
          <w:rFonts w:eastAsiaTheme="majorEastAsia"/>
          <w:b/>
          <w:bCs/>
          <w:sz w:val="26"/>
          <w:szCs w:val="26"/>
        </w:rPr>
      </w:pPr>
      <w:r w:rsidRPr="00906401">
        <w:rPr>
          <w:rFonts w:eastAsiaTheme="majorEastAsia"/>
          <w:b/>
          <w:bCs/>
          <w:sz w:val="26"/>
          <w:szCs w:val="26"/>
        </w:rPr>
        <w:t>Abort</w:t>
      </w:r>
    </w:p>
    <w:p w14:paraId="1D06183C" w14:textId="77777777" w:rsidR="00906401" w:rsidRPr="00906401" w:rsidRDefault="00906401" w:rsidP="00906401">
      <w:pPr>
        <w:pStyle w:val="NormalWeb"/>
        <w:rPr>
          <w:rFonts w:eastAsiaTheme="majorEastAsia"/>
          <w:sz w:val="26"/>
          <w:szCs w:val="26"/>
        </w:rPr>
      </w:pPr>
      <w:r w:rsidRPr="00906401">
        <w:rPr>
          <w:rFonts w:eastAsiaTheme="majorEastAsia"/>
          <w:sz w:val="26"/>
          <w:szCs w:val="26"/>
        </w:rPr>
        <w:t>Purpose:</w:t>
      </w:r>
      <w:r w:rsidRPr="00906401">
        <w:rPr>
          <w:rFonts w:eastAsiaTheme="majorEastAsia"/>
          <w:sz w:val="26"/>
          <w:szCs w:val="26"/>
        </w:rPr>
        <w:br/>
        <w:t>Cancel the update process</w:t>
      </w:r>
    </w:p>
    <w:p w14:paraId="2DCA75D9" w14:textId="77777777" w:rsidR="00906401" w:rsidRPr="00906401" w:rsidRDefault="00906401" w:rsidP="00906401">
      <w:pPr>
        <w:pStyle w:val="NormalWeb"/>
        <w:rPr>
          <w:rFonts w:eastAsiaTheme="majorEastAsia"/>
          <w:b/>
          <w:bCs/>
          <w:sz w:val="26"/>
          <w:szCs w:val="26"/>
        </w:rPr>
      </w:pPr>
      <w:r w:rsidRPr="00906401">
        <w:rPr>
          <w:rFonts w:eastAsiaTheme="majorEastAsia"/>
          <w:b/>
          <w:bCs/>
          <w:sz w:val="26"/>
          <w:szCs w:val="26"/>
        </w:rPr>
        <w:t>Log Window</w:t>
      </w:r>
    </w:p>
    <w:p w14:paraId="4B17CF69" w14:textId="77777777" w:rsidR="00906401" w:rsidRPr="00906401" w:rsidRDefault="00906401" w:rsidP="00906401">
      <w:pPr>
        <w:pStyle w:val="NormalWeb"/>
        <w:rPr>
          <w:rFonts w:eastAsiaTheme="majorEastAsia"/>
          <w:sz w:val="26"/>
          <w:szCs w:val="26"/>
        </w:rPr>
      </w:pPr>
      <w:r w:rsidRPr="00906401">
        <w:rPr>
          <w:rFonts w:eastAsiaTheme="majorEastAsia"/>
          <w:sz w:val="26"/>
          <w:szCs w:val="26"/>
        </w:rPr>
        <w:t>Purpose:</w:t>
      </w:r>
      <w:r w:rsidRPr="00906401">
        <w:rPr>
          <w:rFonts w:eastAsiaTheme="majorEastAsia"/>
          <w:sz w:val="26"/>
          <w:szCs w:val="26"/>
        </w:rPr>
        <w:br/>
        <w:t>Displays update progress and status</w:t>
      </w:r>
    </w:p>
    <w:p w14:paraId="6B7CD738" w14:textId="77777777" w:rsidR="00906401" w:rsidRPr="00906401" w:rsidRDefault="00906401" w:rsidP="00906401">
      <w:pPr>
        <w:pStyle w:val="NormalWeb"/>
        <w:rPr>
          <w:rFonts w:eastAsiaTheme="majorEastAsia"/>
          <w:sz w:val="26"/>
          <w:szCs w:val="26"/>
        </w:rPr>
      </w:pPr>
      <w:r w:rsidRPr="00906401">
        <w:rPr>
          <w:rFonts w:eastAsiaTheme="majorEastAsia"/>
          <w:sz w:val="26"/>
          <w:szCs w:val="26"/>
        </w:rPr>
        <w:t>Explanation:</w:t>
      </w:r>
    </w:p>
    <w:p w14:paraId="2F5964A6" w14:textId="77777777" w:rsidR="00906401" w:rsidRPr="00906401" w:rsidRDefault="00906401">
      <w:pPr>
        <w:pStyle w:val="NormalWeb"/>
        <w:numPr>
          <w:ilvl w:val="0"/>
          <w:numId w:val="60"/>
        </w:numPr>
        <w:rPr>
          <w:rFonts w:eastAsiaTheme="majorEastAsia"/>
          <w:sz w:val="26"/>
          <w:szCs w:val="26"/>
        </w:rPr>
      </w:pPr>
      <w:r w:rsidRPr="00906401">
        <w:rPr>
          <w:rFonts w:eastAsiaTheme="majorEastAsia"/>
          <w:sz w:val="26"/>
          <w:szCs w:val="26"/>
        </w:rPr>
        <w:t xml:space="preserve">Shows flashing steps </w:t>
      </w:r>
    </w:p>
    <w:p w14:paraId="1376FDF6" w14:textId="77777777" w:rsidR="00906401" w:rsidRPr="00906401" w:rsidRDefault="00906401">
      <w:pPr>
        <w:pStyle w:val="NormalWeb"/>
        <w:numPr>
          <w:ilvl w:val="0"/>
          <w:numId w:val="60"/>
        </w:numPr>
        <w:rPr>
          <w:rFonts w:eastAsiaTheme="majorEastAsia"/>
          <w:sz w:val="26"/>
          <w:szCs w:val="26"/>
        </w:rPr>
      </w:pPr>
      <w:r w:rsidRPr="00906401">
        <w:rPr>
          <w:rFonts w:eastAsiaTheme="majorEastAsia"/>
          <w:sz w:val="26"/>
          <w:szCs w:val="26"/>
        </w:rPr>
        <w:t>Displays errors if any</w:t>
      </w:r>
    </w:p>
    <w:p w14:paraId="3A89A886" w14:textId="542A10F1" w:rsidR="00906401" w:rsidRPr="00906401" w:rsidRDefault="00821E38" w:rsidP="00821E38">
      <w:pPr>
        <w:pStyle w:val="Heading3"/>
        <w:rPr>
          <w:rFonts w:ascii="Times New Roman" w:hAnsi="Times New Roman" w:cs="Times New Roman"/>
          <w:b/>
          <w:bCs/>
          <w:color w:val="000000" w:themeColor="text1"/>
          <w:sz w:val="26"/>
          <w:szCs w:val="26"/>
        </w:rPr>
      </w:pPr>
      <w:r w:rsidRPr="00FD6456">
        <w:rPr>
          <w:rFonts w:ascii="Times New Roman" w:hAnsi="Times New Roman" w:cs="Times New Roman"/>
          <w:b/>
          <w:bCs/>
          <w:color w:val="000000" w:themeColor="text1"/>
          <w:sz w:val="26"/>
          <w:szCs w:val="26"/>
        </w:rPr>
        <w:t xml:space="preserve">8.3. </w:t>
      </w:r>
      <w:r w:rsidR="00906401" w:rsidRPr="00906401">
        <w:rPr>
          <w:rFonts w:ascii="Times New Roman" w:hAnsi="Times New Roman" w:cs="Times New Roman"/>
          <w:b/>
          <w:bCs/>
          <w:color w:val="000000" w:themeColor="text1"/>
          <w:sz w:val="26"/>
          <w:szCs w:val="26"/>
        </w:rPr>
        <w:t>Firmware Update Procedure (DFU Mode)</w:t>
      </w:r>
    </w:p>
    <w:p w14:paraId="4E12DE77"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1</w:t>
      </w:r>
      <w:r w:rsidRPr="00906401">
        <w:rPr>
          <w:rFonts w:eastAsiaTheme="majorEastAsia"/>
          <w:sz w:val="26"/>
          <w:szCs w:val="26"/>
        </w:rPr>
        <w:br/>
        <w:t>Put the wheelbase into DFU mode</w:t>
      </w:r>
      <w:r w:rsidRPr="00906401">
        <w:rPr>
          <w:rFonts w:eastAsiaTheme="majorEastAsia"/>
          <w:sz w:val="26"/>
          <w:szCs w:val="26"/>
        </w:rPr>
        <w:br/>
        <w:t>(automatic via UI or using reset button if required)</w:t>
      </w:r>
    </w:p>
    <w:p w14:paraId="44ED6780"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2</w:t>
      </w:r>
      <w:r w:rsidRPr="00906401">
        <w:rPr>
          <w:rFonts w:eastAsiaTheme="majorEastAsia"/>
          <w:sz w:val="26"/>
          <w:szCs w:val="26"/>
        </w:rPr>
        <w:br/>
        <w:t>Open Firmware Update window</w:t>
      </w:r>
    </w:p>
    <w:p w14:paraId="62A88565"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3</w:t>
      </w:r>
      <w:r w:rsidRPr="00906401">
        <w:rPr>
          <w:rFonts w:eastAsiaTheme="majorEastAsia"/>
          <w:sz w:val="26"/>
          <w:szCs w:val="26"/>
        </w:rPr>
        <w:br/>
        <w:t>Select:</w:t>
      </w:r>
    </w:p>
    <w:p w14:paraId="7612631B" w14:textId="77777777" w:rsidR="00906401" w:rsidRPr="00906401" w:rsidRDefault="00906401">
      <w:pPr>
        <w:pStyle w:val="NormalWeb"/>
        <w:numPr>
          <w:ilvl w:val="0"/>
          <w:numId w:val="61"/>
        </w:numPr>
        <w:rPr>
          <w:rFonts w:eastAsiaTheme="majorEastAsia"/>
          <w:sz w:val="26"/>
          <w:szCs w:val="26"/>
        </w:rPr>
      </w:pPr>
      <w:r w:rsidRPr="00906401">
        <w:rPr>
          <w:rFonts w:eastAsiaTheme="majorEastAsia"/>
          <w:sz w:val="26"/>
          <w:szCs w:val="26"/>
        </w:rPr>
        <w:t xml:space="preserve">DFU device </w:t>
      </w:r>
    </w:p>
    <w:p w14:paraId="3A7106D5" w14:textId="77777777" w:rsidR="00906401" w:rsidRPr="00906401" w:rsidRDefault="00906401">
      <w:pPr>
        <w:pStyle w:val="NormalWeb"/>
        <w:numPr>
          <w:ilvl w:val="0"/>
          <w:numId w:val="61"/>
        </w:numPr>
        <w:rPr>
          <w:rFonts w:eastAsiaTheme="majorEastAsia"/>
          <w:sz w:val="26"/>
          <w:szCs w:val="26"/>
        </w:rPr>
      </w:pPr>
      <w:r w:rsidRPr="00906401">
        <w:rPr>
          <w:rFonts w:eastAsiaTheme="majorEastAsia"/>
          <w:sz w:val="26"/>
          <w:szCs w:val="26"/>
        </w:rPr>
        <w:t xml:space="preserve">Firmware version </w:t>
      </w:r>
    </w:p>
    <w:p w14:paraId="1D1FF552"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4 (Optional)</w:t>
      </w:r>
      <w:r w:rsidRPr="00906401">
        <w:rPr>
          <w:rFonts w:eastAsiaTheme="majorEastAsia"/>
          <w:sz w:val="26"/>
          <w:szCs w:val="26"/>
        </w:rPr>
        <w:br/>
        <w:t>Enable Full erase if needed</w:t>
      </w:r>
    </w:p>
    <w:p w14:paraId="6E12F964"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5</w:t>
      </w:r>
      <w:r w:rsidRPr="00906401">
        <w:rPr>
          <w:rFonts w:eastAsiaTheme="majorEastAsia"/>
          <w:b/>
          <w:bCs/>
          <w:sz w:val="26"/>
          <w:szCs w:val="26"/>
        </w:rPr>
        <w:br/>
      </w:r>
      <w:r w:rsidRPr="00906401">
        <w:rPr>
          <w:rFonts w:eastAsiaTheme="majorEastAsia"/>
          <w:sz w:val="26"/>
          <w:szCs w:val="26"/>
        </w:rPr>
        <w:t>Click Flash</w:t>
      </w:r>
    </w:p>
    <w:p w14:paraId="68F670C7" w14:textId="77777777" w:rsidR="00906401" w:rsidRPr="00906401" w:rsidRDefault="00906401" w:rsidP="00906401">
      <w:pPr>
        <w:pStyle w:val="NormalWeb"/>
        <w:rPr>
          <w:rFonts w:eastAsiaTheme="majorEastAsia"/>
          <w:sz w:val="26"/>
          <w:szCs w:val="26"/>
        </w:rPr>
      </w:pPr>
      <w:r w:rsidRPr="00906401">
        <w:rPr>
          <w:rFonts w:eastAsiaTheme="majorEastAsia"/>
          <w:b/>
          <w:bCs/>
          <w:sz w:val="26"/>
          <w:szCs w:val="26"/>
        </w:rPr>
        <w:t>Step 6</w:t>
      </w:r>
      <w:r w:rsidRPr="00906401">
        <w:rPr>
          <w:rFonts w:eastAsiaTheme="majorEastAsia"/>
          <w:sz w:val="26"/>
          <w:szCs w:val="26"/>
        </w:rPr>
        <w:br/>
        <w:t>Wait until the process completes</w:t>
      </w:r>
      <w:r w:rsidRPr="00906401">
        <w:rPr>
          <w:rFonts w:eastAsiaTheme="majorEastAsia"/>
          <w:sz w:val="26"/>
          <w:szCs w:val="26"/>
        </w:rPr>
        <w:br/>
        <w:t>(Check log window for status)</w:t>
      </w:r>
    </w:p>
    <w:p w14:paraId="6FD1E4F2" w14:textId="75F69206" w:rsidR="006F311B" w:rsidRPr="006F311B" w:rsidRDefault="00273BB6" w:rsidP="00273BB6">
      <w:pPr>
        <w:pStyle w:val="Heading3"/>
        <w:rPr>
          <w:rFonts w:ascii="Times New Roman" w:hAnsi="Times New Roman" w:cs="Times New Roman"/>
          <w:b/>
          <w:bCs/>
          <w:color w:val="000000" w:themeColor="text1"/>
          <w:sz w:val="26"/>
          <w:szCs w:val="26"/>
        </w:rPr>
      </w:pPr>
      <w:r w:rsidRPr="00FD6456">
        <w:rPr>
          <w:rFonts w:ascii="Times New Roman" w:hAnsi="Times New Roman" w:cs="Times New Roman"/>
          <w:b/>
          <w:bCs/>
          <w:color w:val="000000" w:themeColor="text1"/>
          <w:sz w:val="26"/>
          <w:szCs w:val="26"/>
        </w:rPr>
        <w:t xml:space="preserve">8.4. </w:t>
      </w:r>
      <w:r w:rsidR="006F311B" w:rsidRPr="006F311B">
        <w:rPr>
          <w:rFonts w:ascii="Times New Roman" w:hAnsi="Times New Roman" w:cs="Times New Roman"/>
          <w:b/>
          <w:bCs/>
          <w:color w:val="000000" w:themeColor="text1"/>
          <w:sz w:val="26"/>
          <w:szCs w:val="26"/>
        </w:rPr>
        <w:t>Troubleshooting</w:t>
      </w:r>
    </w:p>
    <w:p w14:paraId="6248FA85" w14:textId="77777777" w:rsidR="006F311B" w:rsidRPr="006F311B" w:rsidRDefault="006F311B" w:rsidP="006F311B">
      <w:pPr>
        <w:rPr>
          <w:rFonts w:ascii="Times New Roman" w:hAnsi="Times New Roman" w:cs="Times New Roman"/>
          <w:sz w:val="26"/>
          <w:szCs w:val="26"/>
        </w:rPr>
      </w:pPr>
      <w:r w:rsidRPr="006F311B">
        <w:rPr>
          <w:rFonts w:ascii="Times New Roman" w:hAnsi="Times New Roman" w:cs="Times New Roman"/>
          <w:b/>
          <w:bCs/>
          <w:sz w:val="26"/>
          <w:szCs w:val="26"/>
        </w:rPr>
        <w:t>Problem: Device not detected after update</w:t>
      </w:r>
      <w:r w:rsidRPr="006F311B">
        <w:rPr>
          <w:rFonts w:ascii="Times New Roman" w:hAnsi="Times New Roman" w:cs="Times New Roman"/>
          <w:sz w:val="26"/>
          <w:szCs w:val="26"/>
        </w:rPr>
        <w:br/>
        <w:t>Solution:</w:t>
      </w:r>
    </w:p>
    <w:p w14:paraId="24BF9BA8" w14:textId="77777777" w:rsidR="006F311B" w:rsidRPr="006F311B" w:rsidRDefault="006F311B">
      <w:pPr>
        <w:numPr>
          <w:ilvl w:val="0"/>
          <w:numId w:val="52"/>
        </w:numPr>
        <w:rPr>
          <w:rFonts w:ascii="Times New Roman" w:hAnsi="Times New Roman" w:cs="Times New Roman"/>
          <w:sz w:val="26"/>
          <w:szCs w:val="26"/>
        </w:rPr>
      </w:pPr>
      <w:r w:rsidRPr="006F311B">
        <w:rPr>
          <w:rFonts w:ascii="Times New Roman" w:hAnsi="Times New Roman" w:cs="Times New Roman"/>
          <w:sz w:val="26"/>
          <w:szCs w:val="26"/>
        </w:rPr>
        <w:t xml:space="preserve">Reconnect the device </w:t>
      </w:r>
    </w:p>
    <w:p w14:paraId="65C33F9D" w14:textId="77777777" w:rsidR="006F311B" w:rsidRPr="006F311B" w:rsidRDefault="006F311B">
      <w:pPr>
        <w:numPr>
          <w:ilvl w:val="0"/>
          <w:numId w:val="52"/>
        </w:numPr>
        <w:rPr>
          <w:rFonts w:ascii="Times New Roman" w:hAnsi="Times New Roman" w:cs="Times New Roman"/>
          <w:sz w:val="26"/>
          <w:szCs w:val="26"/>
        </w:rPr>
      </w:pPr>
      <w:r w:rsidRPr="006F311B">
        <w:rPr>
          <w:rFonts w:ascii="Times New Roman" w:hAnsi="Times New Roman" w:cs="Times New Roman"/>
          <w:sz w:val="26"/>
          <w:szCs w:val="26"/>
        </w:rPr>
        <w:t xml:space="preserve">Unplug and reconnect USB </w:t>
      </w:r>
    </w:p>
    <w:p w14:paraId="0E6C6419" w14:textId="77777777" w:rsidR="006F311B" w:rsidRPr="006F311B" w:rsidRDefault="006F311B">
      <w:pPr>
        <w:numPr>
          <w:ilvl w:val="0"/>
          <w:numId w:val="52"/>
        </w:numPr>
        <w:rPr>
          <w:rFonts w:ascii="Times New Roman" w:hAnsi="Times New Roman" w:cs="Times New Roman"/>
          <w:sz w:val="26"/>
          <w:szCs w:val="26"/>
        </w:rPr>
      </w:pPr>
      <w:r w:rsidRPr="006F311B">
        <w:rPr>
          <w:rFonts w:ascii="Times New Roman" w:hAnsi="Times New Roman" w:cs="Times New Roman"/>
          <w:sz w:val="26"/>
          <w:szCs w:val="26"/>
        </w:rPr>
        <w:t>Restart SimCenter</w:t>
      </w:r>
    </w:p>
    <w:p w14:paraId="074D6CFC" w14:textId="77777777" w:rsidR="006F311B" w:rsidRPr="006F311B" w:rsidRDefault="006F311B" w:rsidP="006F311B">
      <w:pPr>
        <w:rPr>
          <w:rFonts w:ascii="Times New Roman" w:hAnsi="Times New Roman" w:cs="Times New Roman"/>
          <w:sz w:val="26"/>
          <w:szCs w:val="26"/>
        </w:rPr>
      </w:pPr>
      <w:r w:rsidRPr="006F311B">
        <w:rPr>
          <w:rFonts w:ascii="Times New Roman" w:hAnsi="Times New Roman" w:cs="Times New Roman"/>
          <w:b/>
          <w:bCs/>
          <w:sz w:val="26"/>
          <w:szCs w:val="26"/>
        </w:rPr>
        <w:t>Problem: Update stuck or not completing</w:t>
      </w:r>
      <w:r w:rsidRPr="006F311B">
        <w:rPr>
          <w:rFonts w:ascii="Times New Roman" w:hAnsi="Times New Roman" w:cs="Times New Roman"/>
          <w:b/>
          <w:bCs/>
          <w:sz w:val="26"/>
          <w:szCs w:val="26"/>
        </w:rPr>
        <w:br/>
      </w:r>
      <w:r w:rsidRPr="006F311B">
        <w:rPr>
          <w:rFonts w:ascii="Times New Roman" w:hAnsi="Times New Roman" w:cs="Times New Roman"/>
          <w:sz w:val="26"/>
          <w:szCs w:val="26"/>
        </w:rPr>
        <w:t>Solution:</w:t>
      </w:r>
    </w:p>
    <w:p w14:paraId="405AC53B" w14:textId="77777777" w:rsidR="006F311B" w:rsidRPr="006F311B" w:rsidRDefault="006F311B">
      <w:pPr>
        <w:numPr>
          <w:ilvl w:val="0"/>
          <w:numId w:val="53"/>
        </w:numPr>
        <w:rPr>
          <w:rFonts w:ascii="Times New Roman" w:hAnsi="Times New Roman" w:cs="Times New Roman"/>
          <w:sz w:val="26"/>
          <w:szCs w:val="26"/>
        </w:rPr>
      </w:pPr>
      <w:r w:rsidRPr="006F311B">
        <w:rPr>
          <w:rFonts w:ascii="Times New Roman" w:hAnsi="Times New Roman" w:cs="Times New Roman"/>
          <w:sz w:val="26"/>
          <w:szCs w:val="26"/>
        </w:rPr>
        <w:t xml:space="preserve">Do not power off immediately </w:t>
      </w:r>
    </w:p>
    <w:p w14:paraId="754D3F6C" w14:textId="77777777" w:rsidR="006F311B" w:rsidRPr="006F311B" w:rsidRDefault="006F311B">
      <w:pPr>
        <w:numPr>
          <w:ilvl w:val="0"/>
          <w:numId w:val="53"/>
        </w:numPr>
        <w:rPr>
          <w:rFonts w:ascii="Times New Roman" w:hAnsi="Times New Roman" w:cs="Times New Roman"/>
          <w:sz w:val="26"/>
          <w:szCs w:val="26"/>
        </w:rPr>
      </w:pPr>
      <w:r w:rsidRPr="006F311B">
        <w:rPr>
          <w:rFonts w:ascii="Times New Roman" w:hAnsi="Times New Roman" w:cs="Times New Roman"/>
          <w:sz w:val="26"/>
          <w:szCs w:val="26"/>
        </w:rPr>
        <w:t xml:space="preserve">Wait a few more minutes </w:t>
      </w:r>
    </w:p>
    <w:p w14:paraId="2F870E04" w14:textId="77777777" w:rsidR="006F311B" w:rsidRPr="00FD6456" w:rsidRDefault="006F311B">
      <w:pPr>
        <w:numPr>
          <w:ilvl w:val="0"/>
          <w:numId w:val="53"/>
        </w:numPr>
        <w:rPr>
          <w:rFonts w:ascii="Times New Roman" w:hAnsi="Times New Roman" w:cs="Times New Roman"/>
          <w:sz w:val="26"/>
          <w:szCs w:val="26"/>
        </w:rPr>
      </w:pPr>
      <w:r w:rsidRPr="006F311B">
        <w:rPr>
          <w:rFonts w:ascii="Times New Roman" w:hAnsi="Times New Roman" w:cs="Times New Roman"/>
          <w:sz w:val="26"/>
          <w:szCs w:val="26"/>
        </w:rPr>
        <w:t>If still stuck → restart the software and try again</w:t>
      </w:r>
    </w:p>
    <w:p w14:paraId="1DF50A2E" w14:textId="77777777" w:rsidR="001E0489" w:rsidRPr="001E0489" w:rsidRDefault="001E0489" w:rsidP="001E0489">
      <w:pPr>
        <w:rPr>
          <w:rFonts w:ascii="Times New Roman" w:hAnsi="Times New Roman" w:cs="Times New Roman"/>
          <w:sz w:val="26"/>
          <w:szCs w:val="26"/>
        </w:rPr>
      </w:pPr>
      <w:r w:rsidRPr="001E0489">
        <w:rPr>
          <w:rFonts w:ascii="Times New Roman" w:hAnsi="Times New Roman" w:cs="Times New Roman"/>
          <w:sz w:val="26"/>
          <w:szCs w:val="26"/>
        </w:rPr>
        <w:t>Notes</w:t>
      </w:r>
    </w:p>
    <w:p w14:paraId="5C945276" w14:textId="77777777" w:rsidR="001E0489" w:rsidRPr="001E0489" w:rsidRDefault="001E0489">
      <w:pPr>
        <w:numPr>
          <w:ilvl w:val="0"/>
          <w:numId w:val="62"/>
        </w:numPr>
        <w:rPr>
          <w:rFonts w:ascii="Times New Roman" w:hAnsi="Times New Roman" w:cs="Times New Roman"/>
          <w:sz w:val="26"/>
          <w:szCs w:val="26"/>
        </w:rPr>
      </w:pPr>
      <w:r w:rsidRPr="001E0489">
        <w:rPr>
          <w:rFonts w:ascii="Times New Roman" w:hAnsi="Times New Roman" w:cs="Times New Roman"/>
          <w:sz w:val="26"/>
          <w:szCs w:val="26"/>
        </w:rPr>
        <w:t xml:space="preserve">If no DFU device appears: </w:t>
      </w:r>
    </w:p>
    <w:p w14:paraId="412C6B35" w14:textId="77777777" w:rsidR="001E0489" w:rsidRPr="001E0489" w:rsidRDefault="001E0489">
      <w:pPr>
        <w:numPr>
          <w:ilvl w:val="1"/>
          <w:numId w:val="62"/>
        </w:numPr>
        <w:rPr>
          <w:rFonts w:ascii="Times New Roman" w:hAnsi="Times New Roman" w:cs="Times New Roman"/>
          <w:sz w:val="26"/>
          <w:szCs w:val="26"/>
        </w:rPr>
      </w:pPr>
      <w:r w:rsidRPr="001E0489">
        <w:rPr>
          <w:rFonts w:ascii="Times New Roman" w:hAnsi="Times New Roman" w:cs="Times New Roman"/>
          <w:sz w:val="26"/>
          <w:szCs w:val="26"/>
        </w:rPr>
        <w:t xml:space="preserve">Press Refresh </w:t>
      </w:r>
    </w:p>
    <w:p w14:paraId="6019B122" w14:textId="77777777" w:rsidR="001E0489" w:rsidRPr="001E0489" w:rsidRDefault="001E0489">
      <w:pPr>
        <w:numPr>
          <w:ilvl w:val="1"/>
          <w:numId w:val="62"/>
        </w:numPr>
        <w:rPr>
          <w:rFonts w:ascii="Times New Roman" w:hAnsi="Times New Roman" w:cs="Times New Roman"/>
          <w:sz w:val="26"/>
          <w:szCs w:val="26"/>
        </w:rPr>
      </w:pPr>
      <w:r w:rsidRPr="001E0489">
        <w:rPr>
          <w:rFonts w:ascii="Times New Roman" w:hAnsi="Times New Roman" w:cs="Times New Roman"/>
          <w:sz w:val="26"/>
          <w:szCs w:val="26"/>
        </w:rPr>
        <w:t xml:space="preserve">Reconnect USB </w:t>
      </w:r>
    </w:p>
    <w:p w14:paraId="54AD603C" w14:textId="77777777" w:rsidR="001E0489" w:rsidRPr="001E0489" w:rsidRDefault="001E0489">
      <w:pPr>
        <w:numPr>
          <w:ilvl w:val="1"/>
          <w:numId w:val="62"/>
        </w:numPr>
        <w:rPr>
          <w:rFonts w:ascii="Times New Roman" w:hAnsi="Times New Roman" w:cs="Times New Roman"/>
          <w:sz w:val="26"/>
          <w:szCs w:val="26"/>
        </w:rPr>
      </w:pPr>
      <w:r w:rsidRPr="001E0489">
        <w:rPr>
          <w:rFonts w:ascii="Times New Roman" w:hAnsi="Times New Roman" w:cs="Times New Roman"/>
          <w:sz w:val="26"/>
          <w:szCs w:val="26"/>
        </w:rPr>
        <w:t xml:space="preserve">Enter DFU mode again </w:t>
      </w:r>
    </w:p>
    <w:p w14:paraId="1A51B371" w14:textId="77777777" w:rsidR="001E0489" w:rsidRPr="001E0489" w:rsidRDefault="001E0489">
      <w:pPr>
        <w:numPr>
          <w:ilvl w:val="0"/>
          <w:numId w:val="62"/>
        </w:numPr>
        <w:rPr>
          <w:rFonts w:ascii="Times New Roman" w:hAnsi="Times New Roman" w:cs="Times New Roman"/>
          <w:sz w:val="26"/>
          <w:szCs w:val="26"/>
        </w:rPr>
      </w:pPr>
      <w:r w:rsidRPr="001E0489">
        <w:rPr>
          <w:rFonts w:ascii="Times New Roman" w:hAnsi="Times New Roman" w:cs="Times New Roman"/>
          <w:sz w:val="26"/>
          <w:szCs w:val="26"/>
        </w:rPr>
        <w:t xml:space="preserve">Do not disconnect during flashing </w:t>
      </w:r>
    </w:p>
    <w:p w14:paraId="4B5DC121" w14:textId="77777777" w:rsidR="001E0489" w:rsidRPr="001E0489" w:rsidRDefault="001E0489">
      <w:pPr>
        <w:numPr>
          <w:ilvl w:val="0"/>
          <w:numId w:val="62"/>
        </w:numPr>
        <w:rPr>
          <w:rFonts w:ascii="Times New Roman" w:hAnsi="Times New Roman" w:cs="Times New Roman"/>
          <w:sz w:val="26"/>
          <w:szCs w:val="26"/>
        </w:rPr>
      </w:pPr>
      <w:r w:rsidRPr="001E0489">
        <w:rPr>
          <w:rFonts w:ascii="Times New Roman" w:hAnsi="Times New Roman" w:cs="Times New Roman"/>
          <w:sz w:val="26"/>
          <w:szCs w:val="26"/>
        </w:rPr>
        <w:t xml:space="preserve">After successful update: </w:t>
      </w:r>
    </w:p>
    <w:p w14:paraId="66C6E8FA" w14:textId="77777777" w:rsidR="001E0489" w:rsidRPr="001E0489" w:rsidRDefault="001E0489">
      <w:pPr>
        <w:numPr>
          <w:ilvl w:val="1"/>
          <w:numId w:val="62"/>
        </w:numPr>
        <w:rPr>
          <w:rFonts w:ascii="Times New Roman" w:hAnsi="Times New Roman" w:cs="Times New Roman"/>
          <w:sz w:val="26"/>
          <w:szCs w:val="26"/>
        </w:rPr>
      </w:pPr>
      <w:r w:rsidRPr="001E0489">
        <w:rPr>
          <w:rFonts w:ascii="Times New Roman" w:hAnsi="Times New Roman" w:cs="Times New Roman"/>
          <w:sz w:val="26"/>
          <w:szCs w:val="26"/>
        </w:rPr>
        <w:t xml:space="preserve">Device will reboot </w:t>
      </w:r>
    </w:p>
    <w:p w14:paraId="77E49E6D" w14:textId="77777777" w:rsidR="001E0489" w:rsidRPr="001E0489" w:rsidRDefault="001E0489">
      <w:pPr>
        <w:numPr>
          <w:ilvl w:val="1"/>
          <w:numId w:val="62"/>
        </w:numPr>
        <w:rPr>
          <w:rFonts w:ascii="Times New Roman" w:hAnsi="Times New Roman" w:cs="Times New Roman"/>
          <w:sz w:val="26"/>
          <w:szCs w:val="26"/>
        </w:rPr>
      </w:pPr>
      <w:r w:rsidRPr="001E0489">
        <w:rPr>
          <w:rFonts w:ascii="Times New Roman" w:hAnsi="Times New Roman" w:cs="Times New Roman"/>
          <w:sz w:val="26"/>
          <w:szCs w:val="26"/>
        </w:rPr>
        <w:t>Reconnect may be required</w:t>
      </w:r>
    </w:p>
    <w:p w14:paraId="069E0258" w14:textId="3E0980F9" w:rsidR="0052216D" w:rsidRPr="00FD6456" w:rsidRDefault="0052216D" w:rsidP="0052216D">
      <w:pPr>
        <w:pStyle w:val="Heading2"/>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9. Trouble shooting</w:t>
      </w:r>
    </w:p>
    <w:p w14:paraId="3E24A795" w14:textId="77777777" w:rsidR="00C93734" w:rsidRPr="00FD6456" w:rsidRDefault="00C93734" w:rsidP="00C93734">
      <w:pPr>
        <w:pStyle w:val="Heading3"/>
        <w:rPr>
          <w:rFonts w:ascii="Times New Roman" w:hAnsi="Times New Roman" w:cs="Times New Roman"/>
          <w:b/>
          <w:bCs/>
          <w:color w:val="auto"/>
          <w:sz w:val="26"/>
          <w:szCs w:val="26"/>
        </w:rPr>
      </w:pPr>
      <w:r w:rsidRPr="00FD6456">
        <w:rPr>
          <w:rFonts w:ascii="Times New Roman" w:hAnsi="Times New Roman" w:cs="Times New Roman"/>
          <w:b/>
          <w:bCs/>
          <w:color w:val="auto"/>
          <w:sz w:val="26"/>
          <w:szCs w:val="26"/>
        </w:rPr>
        <w:t>9.1. Wheelbase Disconnection</w:t>
      </w:r>
    </w:p>
    <w:p w14:paraId="5DD1235A" w14:textId="77777777" w:rsidR="00357CC0" w:rsidRPr="00FD6456" w:rsidRDefault="00357CC0" w:rsidP="00C93734">
      <w:pPr>
        <w:rPr>
          <w:rFonts w:ascii="Times New Roman" w:hAnsi="Times New Roman" w:cs="Times New Roman"/>
          <w:sz w:val="26"/>
          <w:szCs w:val="26"/>
        </w:rPr>
      </w:pPr>
      <w:r w:rsidRPr="00FD6456">
        <w:rPr>
          <w:rFonts w:ascii="Times New Roman" w:hAnsi="Times New Roman" w:cs="Times New Roman"/>
          <w:sz w:val="26"/>
          <w:szCs w:val="26"/>
        </w:rPr>
        <w:t>If your wheelbase occasionally disconnects from the PC during use, this is usually related to USB signal instability, electrical noise (EMI), or system power quality.</w:t>
      </w:r>
    </w:p>
    <w:p w14:paraId="112FC063" w14:textId="48075EEA" w:rsidR="00C93734" w:rsidRPr="00FD6456" w:rsidRDefault="00C93734" w:rsidP="00C93734">
      <w:pPr>
        <w:rPr>
          <w:rFonts w:ascii="Times New Roman" w:hAnsi="Times New Roman" w:cs="Times New Roman"/>
          <w:b/>
          <w:bCs/>
          <w:sz w:val="26"/>
          <w:szCs w:val="26"/>
        </w:rPr>
      </w:pPr>
      <w:r w:rsidRPr="00FD6456">
        <w:rPr>
          <w:rFonts w:ascii="Times New Roman" w:hAnsi="Times New Roman" w:cs="Times New Roman"/>
          <w:b/>
          <w:bCs/>
          <w:sz w:val="26"/>
          <w:szCs w:val="26"/>
        </w:rPr>
        <w:t>9.1.1. Quick check (important)</w:t>
      </w:r>
    </w:p>
    <w:p w14:paraId="0DC591DE" w14:textId="77777777"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Before trying all steps, identify your situation:</w:t>
      </w:r>
    </w:p>
    <w:p w14:paraId="6F79BCCD" w14:textId="77777777" w:rsidR="00357CC0" w:rsidRPr="00FD6456" w:rsidRDefault="00357CC0">
      <w:pPr>
        <w:numPr>
          <w:ilvl w:val="0"/>
          <w:numId w:val="28"/>
        </w:numPr>
        <w:rPr>
          <w:rFonts w:ascii="Times New Roman" w:hAnsi="Times New Roman" w:cs="Times New Roman"/>
          <w:sz w:val="26"/>
          <w:szCs w:val="26"/>
        </w:rPr>
      </w:pPr>
      <w:r w:rsidRPr="00FD6456">
        <w:rPr>
          <w:rFonts w:ascii="Times New Roman" w:hAnsi="Times New Roman" w:cs="Times New Roman"/>
          <w:sz w:val="26"/>
          <w:szCs w:val="26"/>
        </w:rPr>
        <w:t>Disconnect only under strong force (kerbs, impacts) → likely electrical noise (EMI)</w:t>
      </w:r>
    </w:p>
    <w:p w14:paraId="2C4CE56E" w14:textId="77777777" w:rsidR="00357CC0" w:rsidRPr="00FD6456" w:rsidRDefault="00357CC0">
      <w:pPr>
        <w:numPr>
          <w:ilvl w:val="0"/>
          <w:numId w:val="28"/>
        </w:numPr>
        <w:rPr>
          <w:rFonts w:ascii="Times New Roman" w:hAnsi="Times New Roman" w:cs="Times New Roman"/>
          <w:sz w:val="26"/>
          <w:szCs w:val="26"/>
        </w:rPr>
      </w:pPr>
      <w:r w:rsidRPr="00FD6456">
        <w:rPr>
          <w:rFonts w:ascii="Times New Roman" w:hAnsi="Times New Roman" w:cs="Times New Roman"/>
          <w:sz w:val="26"/>
          <w:szCs w:val="26"/>
        </w:rPr>
        <w:t>Random disconnect (even when idle) → likely USB or power issue</w:t>
      </w:r>
    </w:p>
    <w:p w14:paraId="1D0A889A" w14:textId="77777777" w:rsidR="00357CC0" w:rsidRPr="00FD6456" w:rsidRDefault="00357CC0">
      <w:pPr>
        <w:numPr>
          <w:ilvl w:val="0"/>
          <w:numId w:val="28"/>
        </w:numPr>
        <w:rPr>
          <w:rFonts w:ascii="Times New Roman" w:hAnsi="Times New Roman" w:cs="Times New Roman"/>
          <w:sz w:val="26"/>
          <w:szCs w:val="26"/>
        </w:rPr>
      </w:pPr>
      <w:r w:rsidRPr="00FD6456">
        <w:rPr>
          <w:rFonts w:ascii="Times New Roman" w:hAnsi="Times New Roman" w:cs="Times New Roman"/>
          <w:sz w:val="26"/>
          <w:szCs w:val="26"/>
        </w:rPr>
        <w:t>Disconnect even in DFU mode → likely USB cable or hardware issue</w:t>
      </w:r>
    </w:p>
    <w:p w14:paraId="3827350B" w14:textId="77777777" w:rsidR="00357CC0" w:rsidRPr="00FD6456" w:rsidRDefault="00357CC0">
      <w:pPr>
        <w:numPr>
          <w:ilvl w:val="0"/>
          <w:numId w:val="28"/>
        </w:numPr>
        <w:rPr>
          <w:rFonts w:ascii="Times New Roman" w:hAnsi="Times New Roman" w:cs="Times New Roman"/>
          <w:sz w:val="26"/>
          <w:szCs w:val="26"/>
        </w:rPr>
      </w:pPr>
      <w:r w:rsidRPr="00FD6456">
        <w:rPr>
          <w:rFonts w:ascii="Times New Roman" w:hAnsi="Times New Roman" w:cs="Times New Roman"/>
          <w:sz w:val="26"/>
          <w:szCs w:val="26"/>
        </w:rPr>
        <w:t>Works normally on another PC → likely PC USB environment issue</w:t>
      </w:r>
    </w:p>
    <w:p w14:paraId="566C25A2" w14:textId="0FBD7999" w:rsidR="00975C54" w:rsidRPr="00FD6456" w:rsidRDefault="00975C54" w:rsidP="00975C54">
      <w:pPr>
        <w:rPr>
          <w:rFonts w:ascii="Times New Roman" w:hAnsi="Times New Roman" w:cs="Times New Roman"/>
          <w:b/>
          <w:bCs/>
          <w:sz w:val="26"/>
          <w:szCs w:val="26"/>
        </w:rPr>
      </w:pPr>
      <w:r w:rsidRPr="00FD6456">
        <w:rPr>
          <w:rFonts w:ascii="Times New Roman" w:hAnsi="Times New Roman" w:cs="Times New Roman"/>
          <w:b/>
          <w:bCs/>
          <w:sz w:val="26"/>
          <w:szCs w:val="26"/>
        </w:rPr>
        <w:t>Testing</w:t>
      </w:r>
    </w:p>
    <w:p w14:paraId="0DECADB8" w14:textId="77777777" w:rsidR="00975C54" w:rsidRPr="00FD6456" w:rsidRDefault="00975C54" w:rsidP="00975C54">
      <w:pPr>
        <w:rPr>
          <w:rFonts w:ascii="Times New Roman" w:hAnsi="Times New Roman" w:cs="Times New Roman"/>
          <w:b/>
          <w:bCs/>
          <w:sz w:val="26"/>
          <w:szCs w:val="26"/>
        </w:rPr>
      </w:pPr>
      <w:r w:rsidRPr="00FD6456">
        <w:rPr>
          <w:rFonts w:ascii="Times New Roman" w:hAnsi="Times New Roman" w:cs="Times New Roman"/>
          <w:b/>
          <w:bCs/>
          <w:sz w:val="26"/>
          <w:szCs w:val="26"/>
        </w:rPr>
        <w:t>Case 1: Disconnect under force (driving)</w:t>
      </w:r>
    </w:p>
    <w:p w14:paraId="4BD1149B" w14:textId="77777777" w:rsidR="00975C54" w:rsidRPr="00FD6456" w:rsidRDefault="00975C54">
      <w:pPr>
        <w:numPr>
          <w:ilvl w:val="0"/>
          <w:numId w:val="25"/>
        </w:numPr>
        <w:rPr>
          <w:rFonts w:ascii="Times New Roman" w:hAnsi="Times New Roman" w:cs="Times New Roman"/>
          <w:sz w:val="26"/>
          <w:szCs w:val="26"/>
        </w:rPr>
      </w:pPr>
      <w:r w:rsidRPr="00FD6456">
        <w:rPr>
          <w:rFonts w:ascii="Times New Roman" w:hAnsi="Times New Roman" w:cs="Times New Roman"/>
          <w:sz w:val="26"/>
          <w:szCs w:val="26"/>
        </w:rPr>
        <w:t xml:space="preserve">Reduce torque to </w:t>
      </w:r>
      <w:r w:rsidRPr="00FD6456">
        <w:rPr>
          <w:rFonts w:ascii="Times New Roman" w:hAnsi="Times New Roman" w:cs="Times New Roman"/>
          <w:b/>
          <w:bCs/>
          <w:sz w:val="26"/>
          <w:szCs w:val="26"/>
        </w:rPr>
        <w:t>50%</w:t>
      </w:r>
    </w:p>
    <w:p w14:paraId="2F1050F5" w14:textId="77777777" w:rsidR="00975C54" w:rsidRPr="00FD6456" w:rsidRDefault="00975C54">
      <w:pPr>
        <w:numPr>
          <w:ilvl w:val="0"/>
          <w:numId w:val="25"/>
        </w:numPr>
        <w:rPr>
          <w:rFonts w:ascii="Times New Roman" w:hAnsi="Times New Roman" w:cs="Times New Roman"/>
          <w:sz w:val="26"/>
          <w:szCs w:val="26"/>
        </w:rPr>
      </w:pPr>
      <w:r w:rsidRPr="00FD6456">
        <w:rPr>
          <w:rFonts w:ascii="Times New Roman" w:hAnsi="Times New Roman" w:cs="Times New Roman"/>
          <w:sz w:val="26"/>
          <w:szCs w:val="26"/>
        </w:rPr>
        <w:t>Check if issue disappears</w:t>
      </w:r>
    </w:p>
    <w:p w14:paraId="7D0C1C31" w14:textId="77777777" w:rsidR="00CA443D" w:rsidRPr="00FD6456" w:rsidRDefault="00AA5DCD" w:rsidP="00CA443D">
      <w:pPr>
        <w:rPr>
          <w:rFonts w:ascii="Times New Roman" w:hAnsi="Times New Roman" w:cs="Times New Roman"/>
          <w:sz w:val="26"/>
          <w:szCs w:val="26"/>
        </w:rPr>
      </w:pPr>
      <w:r w:rsidRPr="00FD6456">
        <w:rPr>
          <w:rFonts w:ascii="Times New Roman" w:hAnsi="Times New Roman" w:cs="Times New Roman"/>
          <w:sz w:val="26"/>
          <w:szCs w:val="26"/>
        </w:rPr>
        <w:t>If yes → indicates a load-dependent issue</w:t>
      </w:r>
    </w:p>
    <w:p w14:paraId="1DDD2D50" w14:textId="77777777" w:rsidR="00CA443D" w:rsidRPr="00FD6456" w:rsidRDefault="00AA5DCD" w:rsidP="00CA443D">
      <w:pPr>
        <w:rPr>
          <w:rFonts w:ascii="Times New Roman" w:hAnsi="Times New Roman" w:cs="Times New Roman"/>
          <w:sz w:val="26"/>
          <w:szCs w:val="26"/>
        </w:rPr>
      </w:pPr>
      <w:r w:rsidRPr="00FD6456">
        <w:rPr>
          <w:rFonts w:ascii="Times New Roman" w:hAnsi="Times New Roman" w:cs="Times New Roman"/>
          <w:sz w:val="26"/>
          <w:szCs w:val="26"/>
        </w:rPr>
        <w:t>Further check:</w:t>
      </w:r>
    </w:p>
    <w:p w14:paraId="4AE0EB6A" w14:textId="764DB31C" w:rsidR="00CA443D" w:rsidRPr="00FD6456" w:rsidRDefault="00CA443D">
      <w:pPr>
        <w:pStyle w:val="ListParagraph"/>
        <w:numPr>
          <w:ilvl w:val="0"/>
          <w:numId w:val="30"/>
        </w:numPr>
        <w:rPr>
          <w:rFonts w:ascii="Times New Roman" w:hAnsi="Times New Roman" w:cs="Times New Roman"/>
          <w:sz w:val="26"/>
          <w:szCs w:val="26"/>
        </w:rPr>
      </w:pPr>
      <w:r w:rsidRPr="00FD6456">
        <w:rPr>
          <w:rFonts w:ascii="Times New Roman" w:hAnsi="Times New Roman" w:cs="Times New Roman"/>
          <w:sz w:val="26"/>
          <w:szCs w:val="26"/>
        </w:rPr>
        <w:t>Gradually increase torque again (e.g., +10% each step) and observe the behavior</w:t>
      </w:r>
    </w:p>
    <w:p w14:paraId="67DCFC3B" w14:textId="770D96BD" w:rsidR="00CA443D" w:rsidRPr="00FD6456" w:rsidRDefault="00CA443D">
      <w:pPr>
        <w:pStyle w:val="ListParagraph"/>
        <w:numPr>
          <w:ilvl w:val="0"/>
          <w:numId w:val="30"/>
        </w:numPr>
        <w:rPr>
          <w:rFonts w:ascii="Times New Roman" w:hAnsi="Times New Roman" w:cs="Times New Roman"/>
          <w:sz w:val="26"/>
          <w:szCs w:val="26"/>
        </w:rPr>
      </w:pPr>
      <w:r w:rsidRPr="00FD6456">
        <w:rPr>
          <w:rFonts w:ascii="Times New Roman" w:hAnsi="Times New Roman" w:cs="Times New Roman"/>
          <w:sz w:val="26"/>
          <w:szCs w:val="26"/>
        </w:rPr>
        <w:t>If the issue occurs during sharp force spikes and the wheelbase temporarily powers off, then recovers after a few seconds → this strongly suggests power supply protection or instability</w:t>
      </w:r>
    </w:p>
    <w:p w14:paraId="57C7E8FD" w14:textId="77777777" w:rsidR="00CA443D" w:rsidRPr="00FD6456" w:rsidRDefault="00CA443D">
      <w:pPr>
        <w:pStyle w:val="ListParagraph"/>
        <w:numPr>
          <w:ilvl w:val="0"/>
          <w:numId w:val="30"/>
        </w:numPr>
        <w:rPr>
          <w:rFonts w:ascii="Times New Roman" w:hAnsi="Times New Roman" w:cs="Times New Roman"/>
          <w:sz w:val="26"/>
          <w:szCs w:val="26"/>
        </w:rPr>
      </w:pPr>
      <w:r w:rsidRPr="00FD6456">
        <w:rPr>
          <w:rFonts w:ascii="Times New Roman" w:hAnsi="Times New Roman" w:cs="Times New Roman"/>
          <w:sz w:val="26"/>
          <w:szCs w:val="26"/>
        </w:rPr>
        <w:t>If the disconnect occurs without a full power loss (device remains powered) → more likely related to EMI or grounding</w:t>
      </w:r>
    </w:p>
    <w:p w14:paraId="61D78201" w14:textId="69A03304" w:rsidR="00AA5DCD" w:rsidRPr="00FD6456" w:rsidRDefault="00AA5DCD" w:rsidP="00CA443D">
      <w:pPr>
        <w:rPr>
          <w:rFonts w:ascii="Times New Roman" w:hAnsi="Times New Roman" w:cs="Times New Roman"/>
          <w:sz w:val="26"/>
          <w:szCs w:val="26"/>
        </w:rPr>
      </w:pPr>
      <w:r w:rsidRPr="00FD6456">
        <w:rPr>
          <w:rFonts w:ascii="Times New Roman" w:hAnsi="Times New Roman" w:cs="Times New Roman"/>
          <w:sz w:val="26"/>
          <w:szCs w:val="26"/>
        </w:rPr>
        <w:t>If no → less likely related to load; may indicate general USB stability or hardware-related issue</w:t>
      </w:r>
    </w:p>
    <w:p w14:paraId="391090E1" w14:textId="438BB625" w:rsidR="00975C54" w:rsidRPr="00FD6456" w:rsidRDefault="00975C54" w:rsidP="00975C54">
      <w:pPr>
        <w:rPr>
          <w:rFonts w:ascii="Times New Roman" w:hAnsi="Times New Roman" w:cs="Times New Roman"/>
          <w:b/>
          <w:bCs/>
          <w:sz w:val="26"/>
          <w:szCs w:val="26"/>
        </w:rPr>
      </w:pPr>
      <w:r w:rsidRPr="00FD6456">
        <w:rPr>
          <w:rFonts w:ascii="Times New Roman" w:hAnsi="Times New Roman" w:cs="Times New Roman"/>
          <w:b/>
          <w:bCs/>
          <w:sz w:val="26"/>
          <w:szCs w:val="26"/>
        </w:rPr>
        <w:t>Case 2: Random disconnect</w:t>
      </w:r>
    </w:p>
    <w:p w14:paraId="4B92CC4D" w14:textId="77777777" w:rsidR="00975C54" w:rsidRPr="00FD6456" w:rsidRDefault="00975C54" w:rsidP="00975C54">
      <w:pPr>
        <w:rPr>
          <w:rFonts w:ascii="Times New Roman" w:hAnsi="Times New Roman" w:cs="Times New Roman"/>
          <w:sz w:val="26"/>
          <w:szCs w:val="26"/>
        </w:rPr>
      </w:pPr>
      <w:r w:rsidRPr="00FD6456">
        <w:rPr>
          <w:rFonts w:ascii="Times New Roman" w:hAnsi="Times New Roman" w:cs="Times New Roman"/>
          <w:b/>
          <w:bCs/>
          <w:sz w:val="26"/>
          <w:szCs w:val="26"/>
        </w:rPr>
        <w:t>Test 1: EMC Stop</w:t>
      </w:r>
    </w:p>
    <w:p w14:paraId="59B4782B" w14:textId="77777777" w:rsidR="00975C54" w:rsidRPr="00FD6456" w:rsidRDefault="00975C54">
      <w:pPr>
        <w:numPr>
          <w:ilvl w:val="0"/>
          <w:numId w:val="26"/>
        </w:numPr>
        <w:rPr>
          <w:rFonts w:ascii="Times New Roman" w:hAnsi="Times New Roman" w:cs="Times New Roman"/>
          <w:sz w:val="26"/>
          <w:szCs w:val="26"/>
        </w:rPr>
      </w:pPr>
      <w:r w:rsidRPr="00FD6456">
        <w:rPr>
          <w:rFonts w:ascii="Times New Roman" w:hAnsi="Times New Roman" w:cs="Times New Roman"/>
          <w:sz w:val="26"/>
          <w:szCs w:val="26"/>
        </w:rPr>
        <w:t>Disable motor output</w:t>
      </w:r>
    </w:p>
    <w:p w14:paraId="7B72ED6C" w14:textId="77777777" w:rsidR="00975C54" w:rsidRPr="00FD6456" w:rsidRDefault="00975C54">
      <w:pPr>
        <w:numPr>
          <w:ilvl w:val="0"/>
          <w:numId w:val="26"/>
        </w:numPr>
        <w:rPr>
          <w:rFonts w:ascii="Times New Roman" w:hAnsi="Times New Roman" w:cs="Times New Roman"/>
          <w:sz w:val="26"/>
          <w:szCs w:val="26"/>
        </w:rPr>
      </w:pPr>
      <w:r w:rsidRPr="00FD6456">
        <w:rPr>
          <w:rFonts w:ascii="Times New Roman" w:hAnsi="Times New Roman" w:cs="Times New Roman"/>
          <w:sz w:val="26"/>
          <w:szCs w:val="26"/>
        </w:rPr>
        <w:t>Check if disconnect still occurs</w:t>
      </w:r>
    </w:p>
    <w:p w14:paraId="030B4658" w14:textId="1827A3BA" w:rsidR="00975C54" w:rsidRPr="00FD6456" w:rsidRDefault="00745BDC" w:rsidP="00975C54">
      <w:pPr>
        <w:rPr>
          <w:rFonts w:ascii="Times New Roman" w:hAnsi="Times New Roman" w:cs="Times New Roman"/>
          <w:sz w:val="26"/>
          <w:szCs w:val="26"/>
        </w:rPr>
      </w:pPr>
      <w:r w:rsidRPr="00FD6456">
        <w:rPr>
          <w:rFonts w:ascii="Times New Roman" w:hAnsi="Times New Roman" w:cs="Times New Roman"/>
          <w:sz w:val="26"/>
          <w:szCs w:val="26"/>
        </w:rPr>
        <w:t>If stable → strongly suggests EMI or load-related interference</w:t>
      </w:r>
    </w:p>
    <w:p w14:paraId="6296460E" w14:textId="77777777" w:rsidR="00975C54" w:rsidRPr="00FD6456" w:rsidRDefault="00975C54" w:rsidP="00975C54">
      <w:pPr>
        <w:rPr>
          <w:rFonts w:ascii="Times New Roman" w:hAnsi="Times New Roman" w:cs="Times New Roman"/>
          <w:sz w:val="26"/>
          <w:szCs w:val="26"/>
        </w:rPr>
      </w:pPr>
      <w:r w:rsidRPr="00FD6456">
        <w:rPr>
          <w:rFonts w:ascii="Times New Roman" w:hAnsi="Times New Roman" w:cs="Times New Roman"/>
          <w:b/>
          <w:bCs/>
          <w:sz w:val="26"/>
          <w:szCs w:val="26"/>
        </w:rPr>
        <w:t>Test 2: DFU Mode</w:t>
      </w:r>
    </w:p>
    <w:p w14:paraId="3A0A67BF" w14:textId="77777777" w:rsidR="00975C54" w:rsidRPr="00FD6456" w:rsidRDefault="00975C54">
      <w:pPr>
        <w:numPr>
          <w:ilvl w:val="0"/>
          <w:numId w:val="27"/>
        </w:numPr>
        <w:rPr>
          <w:rFonts w:ascii="Times New Roman" w:hAnsi="Times New Roman" w:cs="Times New Roman"/>
          <w:sz w:val="26"/>
          <w:szCs w:val="26"/>
        </w:rPr>
      </w:pPr>
      <w:r w:rsidRPr="00FD6456">
        <w:rPr>
          <w:rFonts w:ascii="Times New Roman" w:hAnsi="Times New Roman" w:cs="Times New Roman"/>
          <w:sz w:val="26"/>
          <w:szCs w:val="26"/>
        </w:rPr>
        <w:t>Enter DFU mode</w:t>
      </w:r>
    </w:p>
    <w:p w14:paraId="3C3AE101" w14:textId="77777777" w:rsidR="00975C54" w:rsidRPr="00FD6456" w:rsidRDefault="00975C54">
      <w:pPr>
        <w:numPr>
          <w:ilvl w:val="0"/>
          <w:numId w:val="27"/>
        </w:numPr>
        <w:rPr>
          <w:rFonts w:ascii="Times New Roman" w:hAnsi="Times New Roman" w:cs="Times New Roman"/>
          <w:sz w:val="26"/>
          <w:szCs w:val="26"/>
        </w:rPr>
      </w:pPr>
      <w:r w:rsidRPr="00FD6456">
        <w:rPr>
          <w:rFonts w:ascii="Times New Roman" w:hAnsi="Times New Roman" w:cs="Times New Roman"/>
          <w:sz w:val="26"/>
          <w:szCs w:val="26"/>
        </w:rPr>
        <w:t>Check if disconnect occurs</w:t>
      </w:r>
    </w:p>
    <w:p w14:paraId="39D6BC4E" w14:textId="45DD10AC" w:rsidR="00975C54" w:rsidRPr="00FD6456" w:rsidRDefault="00975C54" w:rsidP="00975C54">
      <w:pPr>
        <w:rPr>
          <w:rFonts w:ascii="Times New Roman" w:hAnsi="Times New Roman" w:cs="Times New Roman"/>
          <w:sz w:val="26"/>
          <w:szCs w:val="26"/>
        </w:rPr>
      </w:pPr>
      <w:r w:rsidRPr="00FD6456">
        <w:rPr>
          <w:rFonts w:ascii="Times New Roman" w:hAnsi="Times New Roman" w:cs="Times New Roman"/>
          <w:sz w:val="26"/>
          <w:szCs w:val="26"/>
        </w:rPr>
        <w:t xml:space="preserve"> If yes → USB cable / hardware issue</w:t>
      </w:r>
    </w:p>
    <w:p w14:paraId="7E02C71C" w14:textId="77777777" w:rsidR="00975C54" w:rsidRPr="00FD6456" w:rsidRDefault="00975C54" w:rsidP="00975C54">
      <w:pPr>
        <w:rPr>
          <w:rFonts w:ascii="Times New Roman" w:hAnsi="Times New Roman" w:cs="Times New Roman"/>
          <w:sz w:val="26"/>
          <w:szCs w:val="26"/>
        </w:rPr>
      </w:pPr>
      <w:r w:rsidRPr="00FD6456">
        <w:rPr>
          <w:rFonts w:ascii="Times New Roman" w:hAnsi="Times New Roman" w:cs="Times New Roman"/>
          <w:b/>
          <w:bCs/>
          <w:sz w:val="26"/>
          <w:szCs w:val="26"/>
        </w:rPr>
        <w:t>Test 3: Different PC</w:t>
      </w:r>
    </w:p>
    <w:p w14:paraId="6EF96D17" w14:textId="509425F6" w:rsidR="00CA443D" w:rsidRPr="00FD6456" w:rsidRDefault="00975C54" w:rsidP="00975C54">
      <w:pPr>
        <w:rPr>
          <w:rFonts w:ascii="Times New Roman" w:hAnsi="Times New Roman" w:cs="Times New Roman"/>
          <w:sz w:val="26"/>
          <w:szCs w:val="26"/>
        </w:rPr>
      </w:pPr>
      <w:r w:rsidRPr="00FD6456">
        <w:rPr>
          <w:rFonts w:ascii="Times New Roman" w:hAnsi="Times New Roman" w:cs="Times New Roman"/>
          <w:sz w:val="26"/>
          <w:szCs w:val="26"/>
        </w:rPr>
        <w:t>Test on another PC or laptop</w:t>
      </w:r>
      <w:r w:rsidR="00CA443D" w:rsidRPr="00FD6456">
        <w:rPr>
          <w:rFonts w:ascii="Times New Roman" w:hAnsi="Times New Roman" w:cs="Times New Roman"/>
          <w:sz w:val="26"/>
          <w:szCs w:val="26"/>
        </w:rPr>
        <w:t>. If it works normally → likely PC USB environment issue</w:t>
      </w:r>
    </w:p>
    <w:p w14:paraId="1E5D2EFE" w14:textId="77777777" w:rsidR="00CA443D" w:rsidRPr="00FD6456" w:rsidRDefault="00C93734" w:rsidP="00975C54">
      <w:pPr>
        <w:rPr>
          <w:rFonts w:ascii="Times New Roman" w:hAnsi="Times New Roman" w:cs="Times New Roman"/>
          <w:sz w:val="26"/>
          <w:szCs w:val="26"/>
        </w:rPr>
      </w:pPr>
      <w:r w:rsidRPr="00FD6456">
        <w:rPr>
          <w:rFonts w:ascii="Times New Roman" w:hAnsi="Times New Roman" w:cs="Times New Roman"/>
          <w:b/>
          <w:bCs/>
          <w:sz w:val="26"/>
          <w:szCs w:val="26"/>
        </w:rPr>
        <w:t>9.1.2. Step-by-step solution</w:t>
      </w:r>
    </w:p>
    <w:p w14:paraId="122B2750" w14:textId="19614F29" w:rsidR="00975C54" w:rsidRDefault="00CA443D" w:rsidP="00975C54">
      <w:pPr>
        <w:rPr>
          <w:rFonts w:ascii="Times New Roman" w:hAnsi="Times New Roman" w:cs="Times New Roman"/>
          <w:sz w:val="26"/>
          <w:szCs w:val="26"/>
        </w:rPr>
      </w:pPr>
      <w:r w:rsidRPr="00FD6456">
        <w:rPr>
          <w:rFonts w:ascii="Times New Roman" w:hAnsi="Times New Roman" w:cs="Times New Roman"/>
          <w:sz w:val="26"/>
          <w:szCs w:val="26"/>
        </w:rPr>
        <w:t>(For EMI / grounding issues and PC USB environment issues)</w:t>
      </w:r>
    </w:p>
    <w:p w14:paraId="6B200462" w14:textId="7E0A13BF" w:rsidR="00AE217B" w:rsidRDefault="00AE217B" w:rsidP="00AE217B">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1: </w:t>
      </w:r>
      <w:r w:rsidR="009371C8">
        <w:rPr>
          <w:rFonts w:ascii="Times New Roman" w:hAnsi="Times New Roman" w:cs="Times New Roman"/>
          <w:b/>
          <w:bCs/>
          <w:sz w:val="26"/>
          <w:szCs w:val="26"/>
        </w:rPr>
        <w:t>Disconnect the slipring cable at the back of the wheelbase</w:t>
      </w:r>
    </w:p>
    <w:p w14:paraId="19339677" w14:textId="1D1AF346" w:rsidR="00AE217B" w:rsidRDefault="003A0F74" w:rsidP="00975C54">
      <w:pPr>
        <w:rPr>
          <w:rFonts w:ascii="Times New Roman" w:hAnsi="Times New Roman" w:cs="Times New Roman"/>
          <w:sz w:val="26"/>
          <w:szCs w:val="26"/>
        </w:rPr>
      </w:pPr>
      <w:r>
        <w:rPr>
          <w:rFonts w:ascii="Times New Roman" w:hAnsi="Times New Roman" w:cs="Times New Roman"/>
          <w:sz w:val="26"/>
          <w:szCs w:val="26"/>
        </w:rPr>
        <w:t>Remove 4 screws at the back of the base. Pull it out around 5cm.</w:t>
      </w:r>
    </w:p>
    <w:p w14:paraId="71A4C16E" w14:textId="6ED56072" w:rsidR="003A0F74" w:rsidRDefault="00D138FA" w:rsidP="00975C54">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7EFDDA" wp14:editId="3F1F438E">
            <wp:extent cx="3630440" cy="3829565"/>
            <wp:effectExtent l="0" t="0" r="8255" b="0"/>
            <wp:docPr id="27395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6280" cy="3835726"/>
                    </a:xfrm>
                    <a:prstGeom prst="rect">
                      <a:avLst/>
                    </a:prstGeom>
                    <a:noFill/>
                    <a:ln>
                      <a:noFill/>
                    </a:ln>
                  </pic:spPr>
                </pic:pic>
              </a:graphicData>
            </a:graphic>
          </wp:inline>
        </w:drawing>
      </w:r>
    </w:p>
    <w:p w14:paraId="03D25394" w14:textId="3786F044" w:rsidR="00D138FA" w:rsidRPr="003A0F74" w:rsidRDefault="00D138FA" w:rsidP="00975C54">
      <w:pPr>
        <w:rPr>
          <w:rFonts w:ascii="Times New Roman" w:hAnsi="Times New Roman" w:cs="Times New Roman"/>
          <w:sz w:val="26"/>
          <w:szCs w:val="26"/>
        </w:rPr>
      </w:pPr>
      <w:r>
        <w:rPr>
          <w:rFonts w:ascii="Times New Roman" w:hAnsi="Times New Roman" w:cs="Times New Roman"/>
          <w:sz w:val="26"/>
          <w:szCs w:val="26"/>
        </w:rPr>
        <w:t xml:space="preserve">Remove slipring cables from the controller by pressing the clips and </w:t>
      </w:r>
      <w:r w:rsidR="004B37B8">
        <w:rPr>
          <w:rFonts w:ascii="Times New Roman" w:hAnsi="Times New Roman" w:cs="Times New Roman"/>
          <w:sz w:val="26"/>
          <w:szCs w:val="26"/>
        </w:rPr>
        <w:t>pull them</w:t>
      </w:r>
      <w:r>
        <w:rPr>
          <w:rFonts w:ascii="Times New Roman" w:hAnsi="Times New Roman" w:cs="Times New Roman"/>
          <w:sz w:val="26"/>
          <w:szCs w:val="26"/>
        </w:rPr>
        <w:t xml:space="preserve"> out.</w:t>
      </w:r>
      <w:r w:rsidR="004B37B8">
        <w:rPr>
          <w:rFonts w:ascii="Times New Roman" w:hAnsi="Times New Roman" w:cs="Times New Roman"/>
          <w:sz w:val="26"/>
          <w:szCs w:val="26"/>
        </w:rPr>
        <w:t xml:space="preserve"> Because the slipring use USB type C and this is useless and </w:t>
      </w:r>
      <w:r w:rsidR="00694D6D">
        <w:rPr>
          <w:rFonts w:ascii="Times New Roman" w:hAnsi="Times New Roman" w:cs="Times New Roman"/>
          <w:sz w:val="26"/>
          <w:szCs w:val="26"/>
        </w:rPr>
        <w:t xml:space="preserve">the </w:t>
      </w:r>
      <w:r w:rsidR="004B37B8">
        <w:rPr>
          <w:rFonts w:ascii="Times New Roman" w:hAnsi="Times New Roman" w:cs="Times New Roman"/>
          <w:sz w:val="26"/>
          <w:szCs w:val="26"/>
        </w:rPr>
        <w:t>cable</w:t>
      </w:r>
      <w:r w:rsidR="00694D6D">
        <w:rPr>
          <w:rFonts w:ascii="Times New Roman" w:hAnsi="Times New Roman" w:cs="Times New Roman"/>
          <w:sz w:val="26"/>
          <w:szCs w:val="26"/>
        </w:rPr>
        <w:t>s</w:t>
      </w:r>
      <w:r w:rsidR="004B37B8">
        <w:rPr>
          <w:rFonts w:ascii="Times New Roman" w:hAnsi="Times New Roman" w:cs="Times New Roman"/>
          <w:sz w:val="26"/>
          <w:szCs w:val="26"/>
        </w:rPr>
        <w:t xml:space="preserve"> through motor has a lot of EMI.</w:t>
      </w:r>
    </w:p>
    <w:p w14:paraId="16CEECB1" w14:textId="7804600B" w:rsidR="00C93734" w:rsidRPr="00FD6456" w:rsidRDefault="00C93734" w:rsidP="00C93734">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2</w:t>
      </w:r>
      <w:r w:rsidRPr="00FD6456">
        <w:rPr>
          <w:rFonts w:ascii="Times New Roman" w:hAnsi="Times New Roman" w:cs="Times New Roman"/>
          <w:b/>
          <w:bCs/>
          <w:sz w:val="26"/>
          <w:szCs w:val="26"/>
        </w:rPr>
        <w:t>: Use a direct motherboard USB connection</w:t>
      </w:r>
    </w:p>
    <w:p w14:paraId="72C06D0D" w14:textId="5327ECFE" w:rsidR="00CA443D" w:rsidRPr="00FD6456" w:rsidRDefault="00CA443D" w:rsidP="00C93734">
      <w:pPr>
        <w:rPr>
          <w:rFonts w:ascii="Times New Roman" w:hAnsi="Times New Roman" w:cs="Times New Roman"/>
          <w:sz w:val="26"/>
          <w:szCs w:val="26"/>
        </w:rPr>
      </w:pPr>
      <w:r w:rsidRPr="00FD6456">
        <w:rPr>
          <w:rFonts w:ascii="Times New Roman" w:hAnsi="Times New Roman" w:cs="Times New Roman"/>
          <w:sz w:val="26"/>
          <w:szCs w:val="26"/>
        </w:rPr>
        <w:t>Connect the wheelbase directly to a rear USB port on the motherboard.</w:t>
      </w:r>
    </w:p>
    <w:p w14:paraId="7B46343B" w14:textId="77777777" w:rsidR="00C93734" w:rsidRPr="00FD6456" w:rsidRDefault="00C93734" w:rsidP="00C93734">
      <w:pPr>
        <w:rPr>
          <w:rFonts w:ascii="Times New Roman" w:hAnsi="Times New Roman" w:cs="Times New Roman"/>
          <w:sz w:val="26"/>
          <w:szCs w:val="26"/>
        </w:rPr>
      </w:pPr>
      <w:r w:rsidRPr="00FD6456">
        <w:rPr>
          <w:rFonts w:ascii="Times New Roman" w:hAnsi="Times New Roman" w:cs="Times New Roman"/>
          <w:sz w:val="26"/>
          <w:szCs w:val="26"/>
        </w:rPr>
        <w:t>Avoid:</w:t>
      </w:r>
    </w:p>
    <w:p w14:paraId="4F4EB0EC" w14:textId="77777777" w:rsidR="00C93734" w:rsidRPr="00FD6456" w:rsidRDefault="00C93734">
      <w:pPr>
        <w:numPr>
          <w:ilvl w:val="0"/>
          <w:numId w:val="22"/>
        </w:numPr>
        <w:rPr>
          <w:rFonts w:ascii="Times New Roman" w:hAnsi="Times New Roman" w:cs="Times New Roman"/>
          <w:sz w:val="26"/>
          <w:szCs w:val="26"/>
        </w:rPr>
      </w:pPr>
      <w:r w:rsidRPr="00FD6456">
        <w:rPr>
          <w:rFonts w:ascii="Times New Roman" w:hAnsi="Times New Roman" w:cs="Times New Roman"/>
          <w:sz w:val="26"/>
          <w:szCs w:val="26"/>
        </w:rPr>
        <w:t>USB hubs</w:t>
      </w:r>
    </w:p>
    <w:p w14:paraId="18E62062" w14:textId="77777777" w:rsidR="00C93734" w:rsidRPr="00FD6456" w:rsidRDefault="00C93734">
      <w:pPr>
        <w:numPr>
          <w:ilvl w:val="0"/>
          <w:numId w:val="22"/>
        </w:numPr>
        <w:rPr>
          <w:rFonts w:ascii="Times New Roman" w:hAnsi="Times New Roman" w:cs="Times New Roman"/>
          <w:sz w:val="26"/>
          <w:szCs w:val="26"/>
        </w:rPr>
      </w:pPr>
      <w:r w:rsidRPr="00FD6456">
        <w:rPr>
          <w:rFonts w:ascii="Times New Roman" w:hAnsi="Times New Roman" w:cs="Times New Roman"/>
          <w:sz w:val="26"/>
          <w:szCs w:val="26"/>
        </w:rPr>
        <w:t>Extension cables</w:t>
      </w:r>
    </w:p>
    <w:p w14:paraId="4F75107D" w14:textId="77777777" w:rsidR="00C93734" w:rsidRPr="00FD6456" w:rsidRDefault="00C93734">
      <w:pPr>
        <w:numPr>
          <w:ilvl w:val="0"/>
          <w:numId w:val="22"/>
        </w:numPr>
        <w:rPr>
          <w:rFonts w:ascii="Times New Roman" w:hAnsi="Times New Roman" w:cs="Times New Roman"/>
          <w:sz w:val="26"/>
          <w:szCs w:val="26"/>
        </w:rPr>
      </w:pPr>
      <w:r w:rsidRPr="00FD6456">
        <w:rPr>
          <w:rFonts w:ascii="Times New Roman" w:hAnsi="Times New Roman" w:cs="Times New Roman"/>
          <w:sz w:val="26"/>
          <w:szCs w:val="26"/>
        </w:rPr>
        <w:t>Monitor or keyboard USB ports</w:t>
      </w:r>
    </w:p>
    <w:p w14:paraId="32C0A36A" w14:textId="2FD36173" w:rsidR="00C93734" w:rsidRPr="00FD6456" w:rsidRDefault="00C93734" w:rsidP="00C93734">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3</w:t>
      </w:r>
      <w:r w:rsidRPr="00FD6456">
        <w:rPr>
          <w:rFonts w:ascii="Times New Roman" w:hAnsi="Times New Roman" w:cs="Times New Roman"/>
          <w:b/>
          <w:bCs/>
          <w:sz w:val="26"/>
          <w:szCs w:val="26"/>
        </w:rPr>
        <w:t>: Keep USB cable away from power cables</w:t>
      </w:r>
    </w:p>
    <w:p w14:paraId="4C8EFA32" w14:textId="7B5CA25F" w:rsidR="00C93734" w:rsidRPr="00FD6456" w:rsidRDefault="00C93734" w:rsidP="00C93734">
      <w:pPr>
        <w:rPr>
          <w:rFonts w:ascii="Times New Roman" w:hAnsi="Times New Roman" w:cs="Times New Roman"/>
          <w:sz w:val="26"/>
          <w:szCs w:val="26"/>
        </w:rPr>
      </w:pPr>
      <w:r w:rsidRPr="00FD6456">
        <w:rPr>
          <w:rFonts w:ascii="Times New Roman" w:hAnsi="Times New Roman" w:cs="Times New Roman"/>
          <w:sz w:val="26"/>
          <w:szCs w:val="26"/>
        </w:rPr>
        <w:t xml:space="preserve">Ensure the USB cable is not routed alongside </w:t>
      </w:r>
    </w:p>
    <w:p w14:paraId="29DEDCCF" w14:textId="16F4A92F" w:rsidR="00C93734" w:rsidRPr="00FD6456" w:rsidRDefault="00C93734">
      <w:pPr>
        <w:numPr>
          <w:ilvl w:val="0"/>
          <w:numId w:val="23"/>
        </w:numPr>
        <w:rPr>
          <w:rFonts w:ascii="Times New Roman" w:hAnsi="Times New Roman" w:cs="Times New Roman"/>
          <w:sz w:val="26"/>
          <w:szCs w:val="26"/>
        </w:rPr>
      </w:pPr>
      <w:r w:rsidRPr="00FD6456">
        <w:rPr>
          <w:rFonts w:ascii="Times New Roman" w:hAnsi="Times New Roman" w:cs="Times New Roman"/>
          <w:sz w:val="26"/>
          <w:szCs w:val="26"/>
        </w:rPr>
        <w:t>Wheelbase Power adapter cable</w:t>
      </w:r>
    </w:p>
    <w:p w14:paraId="6CEE923F" w14:textId="77777777" w:rsidR="00CA443D" w:rsidRPr="00FD6456" w:rsidRDefault="00CA443D">
      <w:pPr>
        <w:numPr>
          <w:ilvl w:val="0"/>
          <w:numId w:val="23"/>
        </w:numPr>
        <w:rPr>
          <w:rFonts w:ascii="Times New Roman" w:hAnsi="Times New Roman" w:cs="Times New Roman"/>
          <w:sz w:val="26"/>
          <w:szCs w:val="26"/>
        </w:rPr>
      </w:pPr>
      <w:r w:rsidRPr="00FD6456">
        <w:rPr>
          <w:rFonts w:ascii="Times New Roman" w:hAnsi="Times New Roman" w:cs="Times New Roman"/>
          <w:sz w:val="26"/>
          <w:szCs w:val="26"/>
        </w:rPr>
        <w:t>Other high-power cables</w:t>
      </w:r>
    </w:p>
    <w:p w14:paraId="65C9BFF2" w14:textId="69AEAB4D" w:rsidR="00C93734" w:rsidRPr="00FD6456" w:rsidRDefault="00C93734" w:rsidP="00C93734">
      <w:pPr>
        <w:rPr>
          <w:rFonts w:ascii="Times New Roman" w:hAnsi="Times New Roman" w:cs="Times New Roman"/>
          <w:sz w:val="26"/>
          <w:szCs w:val="26"/>
        </w:rPr>
      </w:pPr>
      <w:r w:rsidRPr="00FD6456">
        <w:rPr>
          <w:rFonts w:ascii="Times New Roman" w:hAnsi="Times New Roman" w:cs="Times New Roman"/>
          <w:sz w:val="26"/>
          <w:szCs w:val="26"/>
        </w:rPr>
        <w:t>Keep at least 20–30 cm distance if possible.</w:t>
      </w:r>
    </w:p>
    <w:p w14:paraId="0BDEE331" w14:textId="640408C1" w:rsidR="00C93734" w:rsidRPr="00FD6456" w:rsidRDefault="00277A4A" w:rsidP="00C93734">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4</w:t>
      </w:r>
      <w:r w:rsidRPr="00FD6456">
        <w:rPr>
          <w:rFonts w:ascii="Times New Roman" w:hAnsi="Times New Roman" w:cs="Times New Roman"/>
          <w:b/>
          <w:bCs/>
          <w:sz w:val="26"/>
          <w:szCs w:val="26"/>
        </w:rPr>
        <w:t>. Ground the rig to the PC case</w:t>
      </w:r>
    </w:p>
    <w:p w14:paraId="7C0AD84C" w14:textId="77777777" w:rsidR="00CA443D" w:rsidRPr="00FD6456" w:rsidRDefault="00CA443D" w:rsidP="00277A4A">
      <w:pPr>
        <w:rPr>
          <w:rFonts w:ascii="Times New Roman" w:hAnsi="Times New Roman" w:cs="Times New Roman"/>
          <w:sz w:val="26"/>
          <w:szCs w:val="26"/>
        </w:rPr>
      </w:pPr>
      <w:r w:rsidRPr="00FD6456">
        <w:rPr>
          <w:rFonts w:ascii="Times New Roman" w:hAnsi="Times New Roman" w:cs="Times New Roman"/>
          <w:sz w:val="26"/>
          <w:szCs w:val="26"/>
        </w:rPr>
        <w:t>If you are using a metal rig, connect it to the PC case using a wire (or grounding cable):</w:t>
      </w:r>
    </w:p>
    <w:p w14:paraId="67432DA2" w14:textId="4718D525" w:rsidR="00277A4A" w:rsidRPr="00FD6456" w:rsidRDefault="00277A4A" w:rsidP="00277A4A">
      <w:pPr>
        <w:rPr>
          <w:rFonts w:ascii="Times New Roman" w:hAnsi="Times New Roman" w:cs="Times New Roman"/>
          <w:sz w:val="26"/>
          <w:szCs w:val="26"/>
        </w:rPr>
      </w:pPr>
      <w:r w:rsidRPr="00FD6456">
        <w:rPr>
          <w:rFonts w:ascii="Times New Roman" w:hAnsi="Times New Roman" w:cs="Times New Roman"/>
          <w:sz w:val="26"/>
          <w:szCs w:val="26"/>
        </w:rPr>
        <w:t xml:space="preserve">Rig / Wheelbase → </w:t>
      </w:r>
      <w:r w:rsidR="00745BDC" w:rsidRPr="00FD6456">
        <w:rPr>
          <w:rFonts w:ascii="Times New Roman" w:hAnsi="Times New Roman" w:cs="Times New Roman"/>
          <w:sz w:val="26"/>
          <w:szCs w:val="26"/>
        </w:rPr>
        <w:t>a wire (or grounding cable)</w:t>
      </w:r>
      <w:r w:rsidRPr="00FD6456">
        <w:rPr>
          <w:rFonts w:ascii="Times New Roman" w:hAnsi="Times New Roman" w:cs="Times New Roman"/>
          <w:sz w:val="26"/>
          <w:szCs w:val="26"/>
        </w:rPr>
        <w:t>→ PC Case</w:t>
      </w:r>
    </w:p>
    <w:p w14:paraId="173A83F5" w14:textId="77777777" w:rsidR="00277A4A" w:rsidRPr="00FD6456" w:rsidRDefault="00277A4A" w:rsidP="00277A4A">
      <w:pPr>
        <w:rPr>
          <w:rFonts w:ascii="Times New Roman" w:hAnsi="Times New Roman" w:cs="Times New Roman"/>
          <w:sz w:val="26"/>
          <w:szCs w:val="26"/>
        </w:rPr>
      </w:pPr>
      <w:r w:rsidRPr="00FD6456">
        <w:rPr>
          <w:rFonts w:ascii="Times New Roman" w:hAnsi="Times New Roman" w:cs="Times New Roman"/>
          <w:sz w:val="26"/>
          <w:szCs w:val="26"/>
        </w:rPr>
        <w:t>This helps reduce electrical noise and improves stability.</w:t>
      </w:r>
    </w:p>
    <w:p w14:paraId="3E740E5A" w14:textId="238EB4C3" w:rsidR="004C1668" w:rsidRPr="00FD6456" w:rsidRDefault="004C1668" w:rsidP="00277A4A">
      <w:pPr>
        <w:rPr>
          <w:rFonts w:ascii="Times New Roman" w:hAnsi="Times New Roman" w:cs="Times New Roman"/>
          <w:sz w:val="26"/>
          <w:szCs w:val="26"/>
        </w:rPr>
      </w:pPr>
      <w:r w:rsidRPr="00FD6456">
        <w:rPr>
          <w:rFonts w:ascii="Times New Roman" w:hAnsi="Times New Roman" w:cs="Times New Roman"/>
          <w:noProof/>
          <w:sz w:val="26"/>
          <w:szCs w:val="26"/>
        </w:rPr>
        <w:drawing>
          <wp:inline distT="0" distB="0" distL="0" distR="0" wp14:anchorId="34B96632" wp14:editId="47925F56">
            <wp:extent cx="3600953" cy="3648584"/>
            <wp:effectExtent l="0" t="0" r="0" b="0"/>
            <wp:docPr id="158663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5991" name=""/>
                    <pic:cNvPicPr/>
                  </pic:nvPicPr>
                  <pic:blipFill>
                    <a:blip r:embed="rId26"/>
                    <a:stretch>
                      <a:fillRect/>
                    </a:stretch>
                  </pic:blipFill>
                  <pic:spPr>
                    <a:xfrm>
                      <a:off x="0" y="0"/>
                      <a:ext cx="3600953" cy="3648584"/>
                    </a:xfrm>
                    <a:prstGeom prst="rect">
                      <a:avLst/>
                    </a:prstGeom>
                  </pic:spPr>
                </pic:pic>
              </a:graphicData>
            </a:graphic>
          </wp:inline>
        </w:drawing>
      </w:r>
    </w:p>
    <w:p w14:paraId="0D2612DD" w14:textId="77777777" w:rsidR="00C93734" w:rsidRPr="00FD6456" w:rsidRDefault="00C93734" w:rsidP="00C93734">
      <w:pPr>
        <w:rPr>
          <w:rFonts w:ascii="Times New Roman" w:hAnsi="Times New Roman" w:cs="Times New Roman"/>
          <w:b/>
          <w:bCs/>
          <w:sz w:val="26"/>
          <w:szCs w:val="26"/>
        </w:rPr>
      </w:pPr>
    </w:p>
    <w:p w14:paraId="4256D3C7" w14:textId="27718703" w:rsidR="004B0F48" w:rsidRPr="00FD6456" w:rsidRDefault="002423D0" w:rsidP="00C93734">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5</w:t>
      </w:r>
      <w:r w:rsidRPr="00FD6456">
        <w:rPr>
          <w:rFonts w:ascii="Times New Roman" w:hAnsi="Times New Roman" w:cs="Times New Roman"/>
          <w:b/>
          <w:bCs/>
          <w:sz w:val="26"/>
          <w:szCs w:val="26"/>
        </w:rPr>
        <w:t xml:space="preserve">: </w:t>
      </w:r>
      <w:r w:rsidR="004B0F48" w:rsidRPr="00FD6456">
        <w:rPr>
          <w:rFonts w:ascii="Times New Roman" w:hAnsi="Times New Roman" w:cs="Times New Roman"/>
          <w:b/>
          <w:bCs/>
          <w:sz w:val="26"/>
          <w:szCs w:val="26"/>
        </w:rPr>
        <w:t xml:space="preserve">Ensure proper grounding of the PC </w:t>
      </w:r>
    </w:p>
    <w:p w14:paraId="251506F4" w14:textId="0453592B" w:rsidR="002423D0" w:rsidRPr="00FD6456" w:rsidRDefault="004B0F48" w:rsidP="00C93734">
      <w:pPr>
        <w:rPr>
          <w:rFonts w:ascii="Times New Roman" w:hAnsi="Times New Roman" w:cs="Times New Roman"/>
          <w:sz w:val="26"/>
          <w:szCs w:val="26"/>
        </w:rPr>
      </w:pPr>
      <w:r w:rsidRPr="00FD6456">
        <w:rPr>
          <w:rFonts w:ascii="Times New Roman" w:hAnsi="Times New Roman" w:cs="Times New Roman"/>
          <w:sz w:val="26"/>
          <w:szCs w:val="26"/>
        </w:rPr>
        <w:t>For best results, the PC should be connected to a properly grounded power outlet (3-pin with earth).</w:t>
      </w:r>
    </w:p>
    <w:p w14:paraId="20664333" w14:textId="1121AD59" w:rsidR="004B0F48" w:rsidRPr="00FD6456" w:rsidRDefault="004B0F48" w:rsidP="00C93734">
      <w:pPr>
        <w:rPr>
          <w:rFonts w:ascii="Times New Roman" w:hAnsi="Times New Roman" w:cs="Times New Roman"/>
          <w:sz w:val="26"/>
          <w:szCs w:val="26"/>
        </w:rPr>
      </w:pPr>
      <w:r w:rsidRPr="00FD6456">
        <w:rPr>
          <w:rFonts w:ascii="Times New Roman" w:hAnsi="Times New Roman" w:cs="Times New Roman"/>
          <w:sz w:val="26"/>
          <w:szCs w:val="26"/>
        </w:rPr>
        <w:t>In advanced setups, a dedicated grounding connection (earth-only plug or grounding wire) can be used to connect the rig or PC case to a verified earth ground.</w:t>
      </w:r>
    </w:p>
    <w:p w14:paraId="012E8344" w14:textId="36BD284E" w:rsidR="004B0F48" w:rsidRPr="00FD6456" w:rsidRDefault="004B0F48" w:rsidP="00C93734">
      <w:pPr>
        <w:rPr>
          <w:rFonts w:ascii="Times New Roman" w:hAnsi="Times New Roman" w:cs="Times New Roman"/>
          <w:sz w:val="26"/>
          <w:szCs w:val="26"/>
        </w:rPr>
      </w:pPr>
      <w:r w:rsidRPr="00FD6456">
        <w:rPr>
          <w:rFonts w:ascii="Segoe UI Emoji" w:hAnsi="Segoe UI Emoji" w:cs="Segoe UI Emoji"/>
          <w:sz w:val="26"/>
          <w:szCs w:val="26"/>
        </w:rPr>
        <w:t>⚠️</w:t>
      </w:r>
      <w:r w:rsidRPr="00FD6456">
        <w:rPr>
          <w:rFonts w:ascii="Times New Roman" w:hAnsi="Times New Roman" w:cs="Times New Roman"/>
          <w:sz w:val="26"/>
          <w:szCs w:val="26"/>
        </w:rPr>
        <w:t xml:space="preserve"> Only perform this if you are familiar with proper electrical grounding and safety.</w:t>
      </w:r>
    </w:p>
    <w:p w14:paraId="6CA764A7" w14:textId="74E1DF7F" w:rsidR="00CF4A4C" w:rsidRPr="00FD6456" w:rsidRDefault="00CF4A4C" w:rsidP="00C93734">
      <w:pPr>
        <w:rPr>
          <w:rFonts w:ascii="Times New Roman" w:hAnsi="Times New Roman" w:cs="Times New Roman"/>
          <w:sz w:val="26"/>
          <w:szCs w:val="26"/>
        </w:rPr>
      </w:pPr>
      <w:r w:rsidRPr="00FD6456">
        <w:rPr>
          <w:rFonts w:ascii="Times New Roman" w:hAnsi="Times New Roman" w:cs="Times New Roman"/>
          <w:b/>
          <w:bCs/>
          <w:noProof/>
          <w:sz w:val="26"/>
          <w:szCs w:val="26"/>
        </w:rPr>
        <w:drawing>
          <wp:inline distT="0" distB="0" distL="0" distR="0" wp14:anchorId="1848074C" wp14:editId="1E4CA157">
            <wp:extent cx="4829849" cy="3191320"/>
            <wp:effectExtent l="0" t="0" r="8890" b="9525"/>
            <wp:docPr id="111798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3899" name=""/>
                    <pic:cNvPicPr/>
                  </pic:nvPicPr>
                  <pic:blipFill>
                    <a:blip r:embed="rId27"/>
                    <a:stretch>
                      <a:fillRect/>
                    </a:stretch>
                  </pic:blipFill>
                  <pic:spPr>
                    <a:xfrm>
                      <a:off x="0" y="0"/>
                      <a:ext cx="4829849" cy="3191320"/>
                    </a:xfrm>
                    <a:prstGeom prst="rect">
                      <a:avLst/>
                    </a:prstGeom>
                  </pic:spPr>
                </pic:pic>
              </a:graphicData>
            </a:graphic>
          </wp:inline>
        </w:drawing>
      </w:r>
    </w:p>
    <w:p w14:paraId="6423B941" w14:textId="65107133" w:rsidR="002B2E02" w:rsidRPr="00FD6456" w:rsidRDefault="002B2E02" w:rsidP="00C93734">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6</w:t>
      </w:r>
      <w:r w:rsidRPr="00FD6456">
        <w:rPr>
          <w:rFonts w:ascii="Times New Roman" w:hAnsi="Times New Roman" w:cs="Times New Roman"/>
          <w:b/>
          <w:bCs/>
          <w:sz w:val="26"/>
          <w:szCs w:val="26"/>
        </w:rPr>
        <w:t>: Try a different USB port</w:t>
      </w:r>
    </w:p>
    <w:p w14:paraId="1E58B4FB" w14:textId="130FAF77" w:rsidR="00F63233" w:rsidRPr="00FD6456" w:rsidRDefault="00F63233">
      <w:pPr>
        <w:pStyle w:val="ListParagraph"/>
        <w:numPr>
          <w:ilvl w:val="0"/>
          <w:numId w:val="24"/>
        </w:numPr>
        <w:rPr>
          <w:rFonts w:ascii="Times New Roman" w:hAnsi="Times New Roman" w:cs="Times New Roman"/>
          <w:sz w:val="26"/>
          <w:szCs w:val="26"/>
        </w:rPr>
      </w:pPr>
      <w:r w:rsidRPr="00FD6456">
        <w:rPr>
          <w:rFonts w:ascii="Times New Roman" w:hAnsi="Times New Roman" w:cs="Times New Roman"/>
          <w:sz w:val="26"/>
          <w:szCs w:val="26"/>
        </w:rPr>
        <w:t>Use another rear USB port</w:t>
      </w:r>
    </w:p>
    <w:p w14:paraId="0DB10246" w14:textId="77777777" w:rsidR="00745BDC" w:rsidRPr="00FD6456" w:rsidRDefault="00F63233">
      <w:pPr>
        <w:pStyle w:val="ListParagraph"/>
        <w:numPr>
          <w:ilvl w:val="0"/>
          <w:numId w:val="24"/>
        </w:numPr>
        <w:rPr>
          <w:rFonts w:ascii="Times New Roman" w:hAnsi="Times New Roman" w:cs="Times New Roman"/>
          <w:sz w:val="26"/>
          <w:szCs w:val="26"/>
        </w:rPr>
      </w:pPr>
      <w:r w:rsidRPr="00FD6456">
        <w:rPr>
          <w:rFonts w:ascii="Times New Roman" w:hAnsi="Times New Roman" w:cs="Times New Roman"/>
          <w:sz w:val="26"/>
          <w:szCs w:val="26"/>
        </w:rPr>
        <w:t>Avoid front panel ports</w:t>
      </w:r>
    </w:p>
    <w:p w14:paraId="3B7C5024" w14:textId="4F4AA24C" w:rsidR="00745BDC" w:rsidRPr="00FD6456" w:rsidRDefault="00745BDC">
      <w:pPr>
        <w:pStyle w:val="ListParagraph"/>
        <w:numPr>
          <w:ilvl w:val="0"/>
          <w:numId w:val="24"/>
        </w:numPr>
        <w:rPr>
          <w:rFonts w:ascii="Times New Roman" w:hAnsi="Times New Roman" w:cs="Times New Roman"/>
          <w:sz w:val="26"/>
          <w:szCs w:val="26"/>
        </w:rPr>
      </w:pPr>
      <w:r w:rsidRPr="00FD6456">
        <w:rPr>
          <w:rFonts w:ascii="Times New Roman" w:hAnsi="Times New Roman" w:cs="Times New Roman"/>
          <w:sz w:val="26"/>
          <w:szCs w:val="26"/>
        </w:rPr>
        <w:t>If multiple USB devices are connected, try moving the wheelbase to a different USB port group (different controller if possible)</w:t>
      </w:r>
    </w:p>
    <w:p w14:paraId="752FA8FD" w14:textId="49DB3835" w:rsidR="00F63233" w:rsidRPr="00FD6456" w:rsidRDefault="00F63233" w:rsidP="00F63233">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7</w:t>
      </w:r>
      <w:r w:rsidRPr="00FD6456">
        <w:rPr>
          <w:rFonts w:ascii="Times New Roman" w:hAnsi="Times New Roman" w:cs="Times New Roman"/>
          <w:b/>
          <w:bCs/>
          <w:sz w:val="26"/>
          <w:szCs w:val="26"/>
        </w:rPr>
        <w:t>: Try a shorter USB cable</w:t>
      </w:r>
    </w:p>
    <w:p w14:paraId="0C5693BB" w14:textId="5072DB9B" w:rsidR="00635E3E" w:rsidRPr="00FD6456" w:rsidRDefault="00635E3E" w:rsidP="00F63233">
      <w:pPr>
        <w:rPr>
          <w:rFonts w:ascii="Times New Roman" w:hAnsi="Times New Roman" w:cs="Times New Roman"/>
          <w:sz w:val="26"/>
          <w:szCs w:val="26"/>
        </w:rPr>
      </w:pPr>
      <w:r w:rsidRPr="00FD6456">
        <w:rPr>
          <w:rFonts w:ascii="Times New Roman" w:hAnsi="Times New Roman" w:cs="Times New Roman"/>
          <w:sz w:val="26"/>
          <w:szCs w:val="26"/>
        </w:rPr>
        <w:t>If available, use a cable shorter than 1.5 m. Shorter cables are less sensitive to interference.</w:t>
      </w:r>
    </w:p>
    <w:p w14:paraId="2B9B6AA5" w14:textId="2459CB5A" w:rsidR="00635E3E" w:rsidRPr="00FD6456" w:rsidRDefault="00635E3E" w:rsidP="00F63233">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8</w:t>
      </w:r>
      <w:r w:rsidRPr="00FD6456">
        <w:rPr>
          <w:rFonts w:ascii="Times New Roman" w:hAnsi="Times New Roman" w:cs="Times New Roman"/>
          <w:b/>
          <w:bCs/>
          <w:sz w:val="26"/>
          <w:szCs w:val="26"/>
        </w:rPr>
        <w:t>: Add ferrite clamps</w:t>
      </w:r>
    </w:p>
    <w:p w14:paraId="2E68064B" w14:textId="77777777"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Attach ferrite clamps to the USB cable, preferably near the device side (e.g., wheelbase).</w:t>
      </w:r>
    </w:p>
    <w:p w14:paraId="3C638E05" w14:textId="77777777"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If multiple USB devices are connected (pedals, shifters, button boxes, etc.), consider adding ferrite clamps to those cables as well.</w:t>
      </w:r>
    </w:p>
    <w:p w14:paraId="4CA5560B" w14:textId="77777777"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Electrical noise can travel through USB connections between devices and the PC. In some cases, noise generated by one device may affect others through the shared USB system.</w:t>
      </w:r>
    </w:p>
    <w:p w14:paraId="617A3BE5" w14:textId="7F9960E7"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Using ferrite clamps on multiple devices can help reduce overall system noise and improve stability.</w:t>
      </w:r>
    </w:p>
    <w:p w14:paraId="6E2BCDE0" w14:textId="7D032DD9"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noProof/>
          <w:sz w:val="26"/>
          <w:szCs w:val="26"/>
        </w:rPr>
        <w:drawing>
          <wp:inline distT="0" distB="0" distL="0" distR="0" wp14:anchorId="7E02CD9F" wp14:editId="4C974D43">
            <wp:extent cx="3343742" cy="2114845"/>
            <wp:effectExtent l="0" t="0" r="9525" b="0"/>
            <wp:docPr id="73824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2987" name=""/>
                    <pic:cNvPicPr/>
                  </pic:nvPicPr>
                  <pic:blipFill>
                    <a:blip r:embed="rId28"/>
                    <a:stretch>
                      <a:fillRect/>
                    </a:stretch>
                  </pic:blipFill>
                  <pic:spPr>
                    <a:xfrm>
                      <a:off x="0" y="0"/>
                      <a:ext cx="3343742" cy="2114845"/>
                    </a:xfrm>
                    <a:prstGeom prst="rect">
                      <a:avLst/>
                    </a:prstGeom>
                  </pic:spPr>
                </pic:pic>
              </a:graphicData>
            </a:graphic>
          </wp:inline>
        </w:drawing>
      </w:r>
    </w:p>
    <w:p w14:paraId="63DD404D" w14:textId="22976B54" w:rsidR="00310BE8" w:rsidRPr="00FD6456" w:rsidRDefault="00310BE8" w:rsidP="00F63233">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9</w:t>
      </w:r>
      <w:r w:rsidRPr="00FD6456">
        <w:rPr>
          <w:rFonts w:ascii="Times New Roman" w:hAnsi="Times New Roman" w:cs="Times New Roman"/>
          <w:b/>
          <w:bCs/>
          <w:sz w:val="26"/>
          <w:szCs w:val="26"/>
        </w:rPr>
        <w:t>: Check power stability</w:t>
      </w:r>
    </w:p>
    <w:p w14:paraId="26DEF8AB" w14:textId="77777777" w:rsidR="00357CC0" w:rsidRPr="00FD6456" w:rsidRDefault="00357CC0">
      <w:pPr>
        <w:numPr>
          <w:ilvl w:val="0"/>
          <w:numId w:val="29"/>
        </w:numPr>
        <w:rPr>
          <w:rFonts w:ascii="Times New Roman" w:hAnsi="Times New Roman" w:cs="Times New Roman"/>
          <w:kern w:val="2"/>
          <w:sz w:val="26"/>
          <w:szCs w:val="26"/>
          <w14:ligatures w14:val="standardContextual"/>
        </w:rPr>
      </w:pPr>
      <w:r w:rsidRPr="00FD6456">
        <w:rPr>
          <w:rFonts w:ascii="Times New Roman" w:hAnsi="Times New Roman" w:cs="Times New Roman"/>
          <w:kern w:val="2"/>
          <w:sz w:val="26"/>
          <w:szCs w:val="26"/>
          <w14:ligatures w14:val="standardContextual"/>
        </w:rPr>
        <w:t>Avoid overloaded power strips</w:t>
      </w:r>
    </w:p>
    <w:p w14:paraId="52F683DF" w14:textId="77777777" w:rsidR="00357CC0" w:rsidRPr="00FD6456" w:rsidRDefault="00357CC0">
      <w:pPr>
        <w:numPr>
          <w:ilvl w:val="0"/>
          <w:numId w:val="29"/>
        </w:numPr>
        <w:rPr>
          <w:rFonts w:ascii="Times New Roman" w:hAnsi="Times New Roman" w:cs="Times New Roman"/>
          <w:kern w:val="2"/>
          <w:sz w:val="26"/>
          <w:szCs w:val="26"/>
          <w14:ligatures w14:val="standardContextual"/>
        </w:rPr>
      </w:pPr>
      <w:r w:rsidRPr="00FD6456">
        <w:rPr>
          <w:rFonts w:ascii="Times New Roman" w:hAnsi="Times New Roman" w:cs="Times New Roman"/>
          <w:kern w:val="2"/>
          <w:sz w:val="26"/>
          <w:szCs w:val="26"/>
          <w14:ligatures w14:val="standardContextual"/>
        </w:rPr>
        <w:t>Avoid sharing power with high-power devices</w:t>
      </w:r>
    </w:p>
    <w:p w14:paraId="3C040194" w14:textId="22FD896E" w:rsidR="00357CC0" w:rsidRPr="00FD6456" w:rsidRDefault="00357CC0">
      <w:pPr>
        <w:numPr>
          <w:ilvl w:val="0"/>
          <w:numId w:val="29"/>
        </w:numPr>
        <w:rPr>
          <w:rFonts w:ascii="Times New Roman" w:hAnsi="Times New Roman" w:cs="Times New Roman"/>
          <w:kern w:val="2"/>
          <w:sz w:val="26"/>
          <w:szCs w:val="26"/>
          <w14:ligatures w14:val="standardContextual"/>
        </w:rPr>
      </w:pPr>
      <w:r w:rsidRPr="00FD6456">
        <w:rPr>
          <w:rFonts w:ascii="Times New Roman" w:hAnsi="Times New Roman" w:cs="Times New Roman"/>
          <w:kern w:val="2"/>
          <w:sz w:val="26"/>
          <w:szCs w:val="26"/>
          <w14:ligatures w14:val="standardContextual"/>
        </w:rPr>
        <w:t>If using a surge protector or power strip, try connecting the PC directly to a wall outlet as a test. Some surge protectors may introduce additional noise or grounding issues, especially in high-power setups</w:t>
      </w:r>
    </w:p>
    <w:p w14:paraId="6B22D469" w14:textId="77777777" w:rsidR="00357CC0" w:rsidRPr="00FD6456" w:rsidRDefault="00357CC0" w:rsidP="00357CC0">
      <w:pPr>
        <w:rPr>
          <w:rFonts w:ascii="Times New Roman" w:hAnsi="Times New Roman" w:cs="Times New Roman"/>
          <w:b/>
          <w:bCs/>
          <w:sz w:val="26"/>
          <w:szCs w:val="26"/>
        </w:rPr>
      </w:pPr>
    </w:p>
    <w:p w14:paraId="367A8133" w14:textId="0FFD0112" w:rsidR="00357CC0" w:rsidRPr="00FD6456" w:rsidRDefault="00357CC0" w:rsidP="00357CC0">
      <w:pPr>
        <w:rPr>
          <w:rFonts w:ascii="Times New Roman" w:hAnsi="Times New Roman" w:cs="Times New Roman"/>
          <w:b/>
          <w:bCs/>
          <w:sz w:val="26"/>
          <w:szCs w:val="26"/>
        </w:rPr>
      </w:pPr>
      <w:r w:rsidRPr="00FD6456">
        <w:rPr>
          <w:rFonts w:ascii="Times New Roman" w:hAnsi="Times New Roman" w:cs="Times New Roman"/>
          <w:b/>
          <w:bCs/>
          <w:sz w:val="26"/>
          <w:szCs w:val="26"/>
        </w:rPr>
        <w:t xml:space="preserve">Step </w:t>
      </w:r>
      <w:r w:rsidR="00AE217B">
        <w:rPr>
          <w:rFonts w:ascii="Times New Roman" w:hAnsi="Times New Roman" w:cs="Times New Roman"/>
          <w:b/>
          <w:bCs/>
          <w:sz w:val="26"/>
          <w:szCs w:val="26"/>
        </w:rPr>
        <w:t>10</w:t>
      </w:r>
      <w:r w:rsidRPr="00FD6456">
        <w:rPr>
          <w:rFonts w:ascii="Times New Roman" w:hAnsi="Times New Roman" w:cs="Times New Roman"/>
          <w:b/>
          <w:bCs/>
          <w:sz w:val="26"/>
          <w:szCs w:val="26"/>
        </w:rPr>
        <w:t>: Check power stability</w:t>
      </w:r>
    </w:p>
    <w:p w14:paraId="6010EA83" w14:textId="52C17411" w:rsidR="00357CC0" w:rsidRPr="00FD6456" w:rsidRDefault="00357CC0" w:rsidP="00357CC0">
      <w:pPr>
        <w:rPr>
          <w:rFonts w:ascii="Times New Roman" w:hAnsi="Times New Roman" w:cs="Times New Roman"/>
          <w:sz w:val="26"/>
          <w:szCs w:val="26"/>
        </w:rPr>
      </w:pPr>
      <w:r w:rsidRPr="00FD6456">
        <w:rPr>
          <w:rFonts w:ascii="Times New Roman" w:hAnsi="Times New Roman" w:cs="Times New Roman"/>
          <w:sz w:val="26"/>
          <w:szCs w:val="26"/>
        </w:rPr>
        <w:t>In high electrical noise environments, a USB isolator with isolated power may help improve stability. This is not required in most setups.</w:t>
      </w:r>
    </w:p>
    <w:p w14:paraId="7477E433" w14:textId="77777777" w:rsidR="00357CC0" w:rsidRPr="00FD6456" w:rsidRDefault="00357CC0" w:rsidP="00357CC0">
      <w:pPr>
        <w:rPr>
          <w:rFonts w:ascii="Times New Roman" w:hAnsi="Times New Roman" w:cs="Times New Roman"/>
          <w:b/>
          <w:bCs/>
          <w:sz w:val="26"/>
          <w:szCs w:val="26"/>
        </w:rPr>
      </w:pPr>
    </w:p>
    <w:p w14:paraId="13B22CCE" w14:textId="11B1BB3B" w:rsidR="00C93734" w:rsidRPr="00FD6456" w:rsidRDefault="00357CC0" w:rsidP="00C93734">
      <w:pPr>
        <w:rPr>
          <w:rFonts w:ascii="Times New Roman" w:hAnsi="Times New Roman" w:cs="Times New Roman"/>
          <w:b/>
          <w:bCs/>
          <w:sz w:val="26"/>
          <w:szCs w:val="26"/>
        </w:rPr>
      </w:pPr>
      <w:r w:rsidRPr="00FD6456">
        <w:rPr>
          <w:rFonts w:ascii="Times New Roman" w:hAnsi="Times New Roman" w:cs="Times New Roman"/>
          <w:noProof/>
          <w:sz w:val="26"/>
          <w:szCs w:val="26"/>
        </w:rPr>
        <w:drawing>
          <wp:inline distT="0" distB="0" distL="0" distR="0" wp14:anchorId="6A6891CF" wp14:editId="48AEA810">
            <wp:extent cx="3915321" cy="3410426"/>
            <wp:effectExtent l="0" t="0" r="9525" b="0"/>
            <wp:docPr id="95211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1334" name=""/>
                    <pic:cNvPicPr/>
                  </pic:nvPicPr>
                  <pic:blipFill>
                    <a:blip r:embed="rId29"/>
                    <a:stretch>
                      <a:fillRect/>
                    </a:stretch>
                  </pic:blipFill>
                  <pic:spPr>
                    <a:xfrm>
                      <a:off x="0" y="0"/>
                      <a:ext cx="3915321" cy="3410426"/>
                    </a:xfrm>
                    <a:prstGeom prst="rect">
                      <a:avLst/>
                    </a:prstGeom>
                  </pic:spPr>
                </pic:pic>
              </a:graphicData>
            </a:graphic>
          </wp:inline>
        </w:drawing>
      </w:r>
    </w:p>
    <w:p w14:paraId="49356B00" w14:textId="77777777" w:rsidR="00C93734" w:rsidRPr="00FD6456" w:rsidRDefault="00C93734" w:rsidP="00C93734">
      <w:pPr>
        <w:rPr>
          <w:rFonts w:ascii="Times New Roman" w:hAnsi="Times New Roman" w:cs="Times New Roman"/>
          <w:b/>
          <w:bCs/>
          <w:sz w:val="26"/>
          <w:szCs w:val="26"/>
        </w:rPr>
      </w:pPr>
    </w:p>
    <w:p w14:paraId="14C1DB84" w14:textId="77777777" w:rsidR="00C93734" w:rsidRPr="00FD6456" w:rsidRDefault="00C93734" w:rsidP="00C93734">
      <w:pPr>
        <w:rPr>
          <w:rFonts w:ascii="Times New Roman" w:hAnsi="Times New Roman" w:cs="Times New Roman"/>
          <w:b/>
          <w:bCs/>
          <w:sz w:val="26"/>
          <w:szCs w:val="26"/>
        </w:rPr>
      </w:pPr>
    </w:p>
    <w:p w14:paraId="6B4A1723" w14:textId="77777777" w:rsidR="00CA443D" w:rsidRPr="00FD6456" w:rsidRDefault="00CA443D" w:rsidP="00CA443D">
      <w:pPr>
        <w:rPr>
          <w:rFonts w:ascii="Times New Roman" w:hAnsi="Times New Roman" w:cs="Times New Roman"/>
          <w:b/>
          <w:bCs/>
          <w:sz w:val="26"/>
          <w:szCs w:val="26"/>
        </w:rPr>
      </w:pPr>
      <w:r w:rsidRPr="00FD6456">
        <w:rPr>
          <w:rFonts w:ascii="Times New Roman" w:hAnsi="Times New Roman" w:cs="Times New Roman"/>
          <w:b/>
          <w:bCs/>
          <w:sz w:val="26"/>
          <w:szCs w:val="26"/>
        </w:rPr>
        <w:t>If the issue still occurs, please provide the following information:</w:t>
      </w:r>
    </w:p>
    <w:p w14:paraId="14668889" w14:textId="77777777" w:rsidR="00CA443D" w:rsidRPr="00FD6456" w:rsidRDefault="00CA443D" w:rsidP="00CA443D">
      <w:pPr>
        <w:rPr>
          <w:rFonts w:ascii="Times New Roman" w:hAnsi="Times New Roman" w:cs="Times New Roman"/>
          <w:b/>
          <w:bCs/>
          <w:sz w:val="26"/>
          <w:szCs w:val="26"/>
        </w:rPr>
      </w:pPr>
      <w:r w:rsidRPr="00FD6456">
        <w:rPr>
          <w:rFonts w:ascii="Times New Roman" w:hAnsi="Times New Roman" w:cs="Times New Roman"/>
          <w:b/>
          <w:bCs/>
          <w:sz w:val="26"/>
          <w:szCs w:val="26"/>
        </w:rPr>
        <w:t>A. Basic Information</w:t>
      </w:r>
    </w:p>
    <w:p w14:paraId="3C90BC1F" w14:textId="77777777" w:rsidR="00CA443D" w:rsidRPr="00FD6456" w:rsidRDefault="00CA443D">
      <w:pPr>
        <w:numPr>
          <w:ilvl w:val="0"/>
          <w:numId w:val="31"/>
        </w:numPr>
        <w:rPr>
          <w:rFonts w:ascii="Times New Roman" w:hAnsi="Times New Roman" w:cs="Times New Roman"/>
          <w:sz w:val="26"/>
          <w:szCs w:val="26"/>
        </w:rPr>
      </w:pPr>
      <w:r w:rsidRPr="00FD6456">
        <w:rPr>
          <w:rFonts w:ascii="Times New Roman" w:hAnsi="Times New Roman" w:cs="Times New Roman"/>
          <w:sz w:val="26"/>
          <w:szCs w:val="26"/>
        </w:rPr>
        <w:t>Are you using a USB hub?</w:t>
      </w:r>
    </w:p>
    <w:p w14:paraId="178DCEA0" w14:textId="77777777" w:rsidR="00CA443D" w:rsidRPr="00FD6456" w:rsidRDefault="00CA443D">
      <w:pPr>
        <w:numPr>
          <w:ilvl w:val="0"/>
          <w:numId w:val="31"/>
        </w:numPr>
        <w:rPr>
          <w:rFonts w:ascii="Times New Roman" w:hAnsi="Times New Roman" w:cs="Times New Roman"/>
          <w:sz w:val="26"/>
          <w:szCs w:val="26"/>
        </w:rPr>
      </w:pPr>
      <w:r w:rsidRPr="00FD6456">
        <w:rPr>
          <w:rFonts w:ascii="Times New Roman" w:hAnsi="Times New Roman" w:cs="Times New Roman"/>
          <w:sz w:val="26"/>
          <w:szCs w:val="26"/>
        </w:rPr>
        <w:t>Are you using the original USB cable?</w:t>
      </w:r>
    </w:p>
    <w:p w14:paraId="363C900A" w14:textId="77777777" w:rsidR="00CA443D" w:rsidRPr="00FD6456" w:rsidRDefault="00CA443D">
      <w:pPr>
        <w:numPr>
          <w:ilvl w:val="0"/>
          <w:numId w:val="31"/>
        </w:numPr>
        <w:rPr>
          <w:rFonts w:ascii="Times New Roman" w:hAnsi="Times New Roman" w:cs="Times New Roman"/>
          <w:sz w:val="26"/>
          <w:szCs w:val="26"/>
        </w:rPr>
      </w:pPr>
      <w:r w:rsidRPr="00FD6456">
        <w:rPr>
          <w:rFonts w:ascii="Times New Roman" w:hAnsi="Times New Roman" w:cs="Times New Roman"/>
          <w:sz w:val="26"/>
          <w:szCs w:val="26"/>
        </w:rPr>
        <w:t>Is the rig grounded to the PC case?</w:t>
      </w:r>
    </w:p>
    <w:p w14:paraId="4C6EA726" w14:textId="77777777" w:rsidR="00CA443D" w:rsidRPr="00FD6456" w:rsidRDefault="00CA443D">
      <w:pPr>
        <w:numPr>
          <w:ilvl w:val="0"/>
          <w:numId w:val="31"/>
        </w:numPr>
        <w:rPr>
          <w:rFonts w:ascii="Times New Roman" w:hAnsi="Times New Roman" w:cs="Times New Roman"/>
          <w:sz w:val="26"/>
          <w:szCs w:val="26"/>
        </w:rPr>
      </w:pPr>
      <w:r w:rsidRPr="00FD6456">
        <w:rPr>
          <w:rFonts w:ascii="Times New Roman" w:hAnsi="Times New Roman" w:cs="Times New Roman"/>
          <w:sz w:val="26"/>
          <w:szCs w:val="26"/>
        </w:rPr>
        <w:t>Your PC specifications (CPU and motherboard)</w:t>
      </w:r>
    </w:p>
    <w:p w14:paraId="4C0F3CA3" w14:textId="77777777" w:rsidR="00CA443D" w:rsidRPr="00FD6456" w:rsidRDefault="00CA443D">
      <w:pPr>
        <w:numPr>
          <w:ilvl w:val="0"/>
          <w:numId w:val="31"/>
        </w:numPr>
        <w:rPr>
          <w:rFonts w:ascii="Times New Roman" w:hAnsi="Times New Roman" w:cs="Times New Roman"/>
          <w:b/>
          <w:bCs/>
          <w:sz w:val="26"/>
          <w:szCs w:val="26"/>
        </w:rPr>
      </w:pPr>
      <w:r w:rsidRPr="00FD6456">
        <w:rPr>
          <w:rFonts w:ascii="Times New Roman" w:hAnsi="Times New Roman" w:cs="Times New Roman"/>
          <w:sz w:val="26"/>
          <w:szCs w:val="26"/>
        </w:rPr>
        <w:t>List of connected sim racing devices (wheelbase, pedals, shifter, motion system, etc</w:t>
      </w:r>
      <w:r w:rsidRPr="00FD6456">
        <w:rPr>
          <w:rFonts w:ascii="Times New Roman" w:hAnsi="Times New Roman" w:cs="Times New Roman"/>
          <w:b/>
          <w:bCs/>
          <w:sz w:val="26"/>
          <w:szCs w:val="26"/>
        </w:rPr>
        <w:t>.)</w:t>
      </w:r>
    </w:p>
    <w:p w14:paraId="7F961F43" w14:textId="77777777" w:rsidR="00CA443D" w:rsidRPr="00FD6456" w:rsidRDefault="00CA443D" w:rsidP="00CA443D">
      <w:pPr>
        <w:rPr>
          <w:rFonts w:ascii="Times New Roman" w:hAnsi="Times New Roman" w:cs="Times New Roman"/>
          <w:b/>
          <w:bCs/>
          <w:sz w:val="26"/>
          <w:szCs w:val="26"/>
        </w:rPr>
      </w:pPr>
      <w:r w:rsidRPr="00FD6456">
        <w:rPr>
          <w:rFonts w:ascii="Times New Roman" w:hAnsi="Times New Roman" w:cs="Times New Roman"/>
          <w:b/>
          <w:bCs/>
          <w:sz w:val="26"/>
          <w:szCs w:val="26"/>
        </w:rPr>
        <w:t>B. When does the issue occur?</w:t>
      </w:r>
    </w:p>
    <w:p w14:paraId="3D3A5CAE" w14:textId="77777777" w:rsidR="00CA443D" w:rsidRPr="00FD6456" w:rsidRDefault="00CA443D">
      <w:pPr>
        <w:numPr>
          <w:ilvl w:val="0"/>
          <w:numId w:val="32"/>
        </w:numPr>
        <w:rPr>
          <w:rFonts w:ascii="Times New Roman" w:hAnsi="Times New Roman" w:cs="Times New Roman"/>
          <w:sz w:val="26"/>
          <w:szCs w:val="26"/>
        </w:rPr>
      </w:pPr>
      <w:r w:rsidRPr="00FD6456">
        <w:rPr>
          <w:rFonts w:ascii="Times New Roman" w:hAnsi="Times New Roman" w:cs="Times New Roman"/>
          <w:sz w:val="26"/>
          <w:szCs w:val="26"/>
        </w:rPr>
        <w:t>Under force (during driving)</w:t>
      </w:r>
    </w:p>
    <w:p w14:paraId="03024520" w14:textId="77777777" w:rsidR="00CA443D" w:rsidRPr="00FD6456" w:rsidRDefault="00CA443D">
      <w:pPr>
        <w:numPr>
          <w:ilvl w:val="0"/>
          <w:numId w:val="32"/>
        </w:numPr>
        <w:rPr>
          <w:rFonts w:ascii="Times New Roman" w:hAnsi="Times New Roman" w:cs="Times New Roman"/>
          <w:sz w:val="26"/>
          <w:szCs w:val="26"/>
        </w:rPr>
      </w:pPr>
      <w:r w:rsidRPr="00FD6456">
        <w:rPr>
          <w:rFonts w:ascii="Times New Roman" w:hAnsi="Times New Roman" w:cs="Times New Roman"/>
          <w:sz w:val="26"/>
          <w:szCs w:val="26"/>
        </w:rPr>
        <w:t>Randomly (including idle or light use)</w:t>
      </w:r>
    </w:p>
    <w:p w14:paraId="09227BCD" w14:textId="77777777" w:rsidR="00CA443D" w:rsidRPr="00FD6456" w:rsidRDefault="00CA443D">
      <w:pPr>
        <w:numPr>
          <w:ilvl w:val="0"/>
          <w:numId w:val="32"/>
        </w:numPr>
        <w:rPr>
          <w:rFonts w:ascii="Times New Roman" w:hAnsi="Times New Roman" w:cs="Times New Roman"/>
          <w:sz w:val="26"/>
          <w:szCs w:val="26"/>
        </w:rPr>
      </w:pPr>
      <w:r w:rsidRPr="00FD6456">
        <w:rPr>
          <w:rFonts w:ascii="Times New Roman" w:hAnsi="Times New Roman" w:cs="Times New Roman"/>
          <w:sz w:val="26"/>
          <w:szCs w:val="26"/>
        </w:rPr>
        <w:t>Immediately after plugging in</w:t>
      </w:r>
    </w:p>
    <w:p w14:paraId="0AF40A2C" w14:textId="77777777" w:rsidR="00CA443D" w:rsidRPr="00FD6456" w:rsidRDefault="00CA443D" w:rsidP="00CA443D">
      <w:pPr>
        <w:rPr>
          <w:rFonts w:ascii="Times New Roman" w:hAnsi="Times New Roman" w:cs="Times New Roman"/>
          <w:b/>
          <w:bCs/>
          <w:sz w:val="26"/>
          <w:szCs w:val="26"/>
        </w:rPr>
      </w:pPr>
      <w:r w:rsidRPr="00FD6456">
        <w:rPr>
          <w:rFonts w:ascii="Times New Roman" w:hAnsi="Times New Roman" w:cs="Times New Roman"/>
          <w:b/>
          <w:bCs/>
          <w:sz w:val="26"/>
          <w:szCs w:val="26"/>
        </w:rPr>
        <w:t>C. Additional details (if possible)</w:t>
      </w:r>
    </w:p>
    <w:p w14:paraId="4F36E1E9" w14:textId="77777777" w:rsidR="00CA443D" w:rsidRPr="00FD6456" w:rsidRDefault="00CA443D">
      <w:pPr>
        <w:numPr>
          <w:ilvl w:val="0"/>
          <w:numId w:val="33"/>
        </w:numPr>
        <w:rPr>
          <w:rFonts w:ascii="Times New Roman" w:hAnsi="Times New Roman" w:cs="Times New Roman"/>
          <w:sz w:val="26"/>
          <w:szCs w:val="26"/>
        </w:rPr>
      </w:pPr>
      <w:r w:rsidRPr="00FD6456">
        <w:rPr>
          <w:rFonts w:ascii="Times New Roman" w:hAnsi="Times New Roman" w:cs="Times New Roman"/>
          <w:sz w:val="26"/>
          <w:szCs w:val="26"/>
        </w:rPr>
        <w:t>Does the device fully power off, or only disconnect from USB?</w:t>
      </w:r>
    </w:p>
    <w:p w14:paraId="12A64BA2" w14:textId="77777777" w:rsidR="00CA5492" w:rsidRPr="00FD6456" w:rsidRDefault="00CA5492" w:rsidP="002134B2">
      <w:pPr>
        <w:rPr>
          <w:rFonts w:ascii="Times New Roman" w:hAnsi="Times New Roman" w:cs="Times New Roman"/>
          <w:b/>
          <w:bCs/>
          <w:sz w:val="26"/>
          <w:szCs w:val="26"/>
        </w:rPr>
      </w:pPr>
    </w:p>
    <w:p w14:paraId="5CD1C4F3" w14:textId="77777777" w:rsidR="00D21234" w:rsidRPr="00FD6456" w:rsidRDefault="00D21234" w:rsidP="00D21234">
      <w:pPr>
        <w:rPr>
          <w:rFonts w:ascii="Times New Roman" w:hAnsi="Times New Roman" w:cs="Times New Roman"/>
          <w:sz w:val="26"/>
          <w:szCs w:val="26"/>
        </w:rPr>
      </w:pPr>
    </w:p>
    <w:p w14:paraId="0A98390B" w14:textId="77777777" w:rsidR="003A3ABC" w:rsidRPr="00FD6456" w:rsidRDefault="003A3ABC" w:rsidP="003A3ABC">
      <w:pPr>
        <w:rPr>
          <w:rFonts w:ascii="Times New Roman" w:hAnsi="Times New Roman" w:cs="Times New Roman"/>
          <w:sz w:val="26"/>
          <w:szCs w:val="26"/>
        </w:rPr>
      </w:pPr>
    </w:p>
    <w:p w14:paraId="0734637E" w14:textId="64D4FA22" w:rsidR="00531DCC" w:rsidRPr="00FD6456" w:rsidRDefault="00531DCC" w:rsidP="00531DCC">
      <w:pPr>
        <w:rPr>
          <w:rFonts w:ascii="Times New Roman" w:hAnsi="Times New Roman" w:cs="Times New Roman"/>
          <w:sz w:val="26"/>
          <w:szCs w:val="26"/>
        </w:rPr>
      </w:pPr>
    </w:p>
    <w:p w14:paraId="0CF0B69E" w14:textId="77777777" w:rsidR="00531DCC" w:rsidRPr="00FD6456" w:rsidRDefault="00531DCC" w:rsidP="00531DCC">
      <w:pPr>
        <w:rPr>
          <w:rFonts w:ascii="Times New Roman" w:hAnsi="Times New Roman" w:cs="Times New Roman"/>
          <w:sz w:val="26"/>
          <w:szCs w:val="26"/>
        </w:rPr>
      </w:pPr>
    </w:p>
    <w:p w14:paraId="439DB5EF" w14:textId="77777777" w:rsidR="00531DCC" w:rsidRPr="00FD6456" w:rsidRDefault="00531DCC" w:rsidP="007B5EAA">
      <w:pPr>
        <w:rPr>
          <w:rFonts w:ascii="Times New Roman" w:hAnsi="Times New Roman" w:cs="Times New Roman"/>
          <w:sz w:val="26"/>
          <w:szCs w:val="26"/>
        </w:rPr>
      </w:pPr>
    </w:p>
    <w:p w14:paraId="4530CE2E" w14:textId="77777777" w:rsidR="00531DCC" w:rsidRPr="00FD6456" w:rsidRDefault="00531DCC" w:rsidP="007B5EAA">
      <w:pPr>
        <w:rPr>
          <w:rFonts w:ascii="Times New Roman" w:hAnsi="Times New Roman" w:cs="Times New Roman"/>
          <w:sz w:val="26"/>
          <w:szCs w:val="26"/>
        </w:rPr>
      </w:pPr>
    </w:p>
    <w:p w14:paraId="48465F22" w14:textId="09BED221" w:rsidR="007B5EAA" w:rsidRPr="00FD6456" w:rsidRDefault="007B5EAA" w:rsidP="007B5EAA">
      <w:pPr>
        <w:rPr>
          <w:rFonts w:ascii="Times New Roman" w:hAnsi="Times New Roman" w:cs="Times New Roman"/>
          <w:sz w:val="26"/>
          <w:szCs w:val="26"/>
        </w:rPr>
      </w:pPr>
    </w:p>
    <w:p w14:paraId="7B034196" w14:textId="77777777" w:rsidR="002677CD" w:rsidRPr="00FD6456" w:rsidRDefault="002677CD" w:rsidP="00B33467">
      <w:pPr>
        <w:rPr>
          <w:rFonts w:ascii="Times New Roman" w:hAnsi="Times New Roman" w:cs="Times New Roman"/>
          <w:sz w:val="26"/>
          <w:szCs w:val="26"/>
        </w:rPr>
      </w:pPr>
    </w:p>
    <w:p w14:paraId="69E9D783" w14:textId="267EE8CD" w:rsidR="00B33467" w:rsidRPr="00FD6456" w:rsidRDefault="00B33467" w:rsidP="00B33467">
      <w:pPr>
        <w:rPr>
          <w:rFonts w:ascii="Times New Roman" w:hAnsi="Times New Roman" w:cs="Times New Roman"/>
          <w:sz w:val="26"/>
          <w:szCs w:val="26"/>
        </w:rPr>
      </w:pPr>
    </w:p>
    <w:p w14:paraId="17CC8B0D" w14:textId="340E4D94" w:rsidR="00B33467" w:rsidRPr="00FD6456" w:rsidRDefault="00B33467" w:rsidP="00B33467">
      <w:pPr>
        <w:rPr>
          <w:rFonts w:ascii="Times New Roman" w:hAnsi="Times New Roman" w:cs="Times New Roman"/>
          <w:sz w:val="26"/>
          <w:szCs w:val="26"/>
        </w:rPr>
      </w:pPr>
    </w:p>
    <w:p w14:paraId="07D11938" w14:textId="77777777" w:rsidR="00AE3EAE" w:rsidRPr="00FD6456" w:rsidRDefault="00AE3EAE" w:rsidP="005833EF">
      <w:pPr>
        <w:rPr>
          <w:rFonts w:ascii="Times New Roman" w:hAnsi="Times New Roman" w:cs="Times New Roman"/>
          <w:sz w:val="26"/>
          <w:szCs w:val="26"/>
        </w:rPr>
      </w:pPr>
    </w:p>
    <w:p w14:paraId="0A71A5A0" w14:textId="77777777" w:rsidR="00134E0E" w:rsidRPr="00FD6456" w:rsidRDefault="00134E0E" w:rsidP="005833EF">
      <w:pPr>
        <w:rPr>
          <w:rFonts w:ascii="Times New Roman" w:hAnsi="Times New Roman" w:cs="Times New Roman"/>
          <w:sz w:val="26"/>
          <w:szCs w:val="26"/>
        </w:rPr>
      </w:pPr>
    </w:p>
    <w:p w14:paraId="208070FA" w14:textId="77777777" w:rsidR="00134E0E" w:rsidRPr="00FD6456" w:rsidRDefault="00134E0E" w:rsidP="005833EF">
      <w:pPr>
        <w:rPr>
          <w:rFonts w:ascii="Times New Roman" w:hAnsi="Times New Roman" w:cs="Times New Roman"/>
          <w:sz w:val="26"/>
          <w:szCs w:val="26"/>
        </w:rPr>
      </w:pPr>
    </w:p>
    <w:p w14:paraId="5B062E60" w14:textId="77777777" w:rsidR="00134E0E" w:rsidRPr="00FD6456" w:rsidRDefault="00134E0E" w:rsidP="005833EF">
      <w:pPr>
        <w:rPr>
          <w:rFonts w:ascii="Times New Roman" w:hAnsi="Times New Roman" w:cs="Times New Roman"/>
          <w:sz w:val="26"/>
          <w:szCs w:val="26"/>
        </w:rPr>
      </w:pPr>
    </w:p>
    <w:p w14:paraId="5CF2780B" w14:textId="77777777" w:rsidR="00134E0E" w:rsidRPr="00FD6456" w:rsidRDefault="00134E0E" w:rsidP="005833EF">
      <w:pPr>
        <w:rPr>
          <w:rFonts w:ascii="Times New Roman" w:hAnsi="Times New Roman" w:cs="Times New Roman"/>
          <w:sz w:val="26"/>
          <w:szCs w:val="26"/>
        </w:rPr>
      </w:pPr>
    </w:p>
    <w:p w14:paraId="1B6B7C9B" w14:textId="77777777" w:rsidR="00134E0E" w:rsidRPr="00FD6456" w:rsidRDefault="00134E0E" w:rsidP="005833EF">
      <w:pPr>
        <w:rPr>
          <w:rFonts w:ascii="Times New Roman" w:hAnsi="Times New Roman" w:cs="Times New Roman"/>
          <w:sz w:val="26"/>
          <w:szCs w:val="26"/>
        </w:rPr>
      </w:pPr>
    </w:p>
    <w:p w14:paraId="351F459F" w14:textId="77777777" w:rsidR="00134E0E" w:rsidRPr="00FD6456" w:rsidRDefault="00134E0E" w:rsidP="005833EF">
      <w:pPr>
        <w:rPr>
          <w:rFonts w:ascii="Times New Roman" w:hAnsi="Times New Roman" w:cs="Times New Roman"/>
          <w:sz w:val="26"/>
          <w:szCs w:val="26"/>
        </w:rPr>
      </w:pPr>
    </w:p>
    <w:p w14:paraId="2BE2D6D0" w14:textId="77777777" w:rsidR="00134E0E" w:rsidRPr="00FD6456" w:rsidRDefault="00134E0E" w:rsidP="005833EF">
      <w:pPr>
        <w:rPr>
          <w:rFonts w:ascii="Times New Roman" w:hAnsi="Times New Roman" w:cs="Times New Roman"/>
          <w:sz w:val="26"/>
          <w:szCs w:val="26"/>
        </w:rPr>
      </w:pPr>
    </w:p>
    <w:p w14:paraId="192CA0E3" w14:textId="77777777" w:rsidR="00134E0E" w:rsidRPr="00FD6456" w:rsidRDefault="00134E0E" w:rsidP="005833EF">
      <w:pPr>
        <w:rPr>
          <w:rFonts w:ascii="Times New Roman" w:hAnsi="Times New Roman" w:cs="Times New Roman"/>
          <w:sz w:val="26"/>
          <w:szCs w:val="26"/>
        </w:rPr>
      </w:pPr>
    </w:p>
    <w:p w14:paraId="022C36D4" w14:textId="77777777" w:rsidR="00134E0E" w:rsidRPr="00FD6456" w:rsidRDefault="00134E0E" w:rsidP="005833EF">
      <w:pPr>
        <w:rPr>
          <w:rFonts w:ascii="Times New Roman" w:hAnsi="Times New Roman" w:cs="Times New Roman"/>
          <w:sz w:val="26"/>
          <w:szCs w:val="26"/>
        </w:rPr>
      </w:pPr>
    </w:p>
    <w:p w14:paraId="35F3B9BA" w14:textId="77777777" w:rsidR="00134E0E" w:rsidRPr="00FD6456" w:rsidRDefault="00134E0E" w:rsidP="005833EF">
      <w:pPr>
        <w:rPr>
          <w:rFonts w:ascii="Times New Roman" w:hAnsi="Times New Roman" w:cs="Times New Roman"/>
          <w:sz w:val="26"/>
          <w:szCs w:val="26"/>
        </w:rPr>
      </w:pPr>
    </w:p>
    <w:p w14:paraId="543B6740" w14:textId="77777777" w:rsidR="00134E0E" w:rsidRPr="00FD6456" w:rsidRDefault="00134E0E" w:rsidP="005833EF">
      <w:pPr>
        <w:rPr>
          <w:rFonts w:ascii="Times New Roman" w:hAnsi="Times New Roman" w:cs="Times New Roman"/>
          <w:sz w:val="26"/>
          <w:szCs w:val="26"/>
        </w:rPr>
      </w:pPr>
    </w:p>
    <w:p w14:paraId="20191418" w14:textId="77777777" w:rsidR="00134E0E" w:rsidRPr="00FD6456" w:rsidRDefault="00134E0E" w:rsidP="005833EF">
      <w:pPr>
        <w:rPr>
          <w:rFonts w:ascii="Times New Roman" w:hAnsi="Times New Roman" w:cs="Times New Roman"/>
          <w:sz w:val="26"/>
          <w:szCs w:val="26"/>
        </w:rPr>
      </w:pPr>
    </w:p>
    <w:p w14:paraId="03402BDA" w14:textId="77777777" w:rsidR="00134E0E" w:rsidRPr="00FD6456" w:rsidRDefault="00134E0E" w:rsidP="005833EF">
      <w:pPr>
        <w:rPr>
          <w:rFonts w:ascii="Times New Roman" w:hAnsi="Times New Roman" w:cs="Times New Roman"/>
          <w:sz w:val="26"/>
          <w:szCs w:val="26"/>
        </w:rPr>
      </w:pPr>
    </w:p>
    <w:p w14:paraId="37970E18" w14:textId="77777777" w:rsidR="00134E0E" w:rsidRPr="00FD6456" w:rsidRDefault="00134E0E" w:rsidP="005833EF">
      <w:pPr>
        <w:rPr>
          <w:rFonts w:ascii="Times New Roman" w:hAnsi="Times New Roman" w:cs="Times New Roman"/>
          <w:sz w:val="26"/>
          <w:szCs w:val="26"/>
        </w:rPr>
      </w:pPr>
    </w:p>
    <w:p w14:paraId="7A1DB3FA" w14:textId="77777777" w:rsidR="00134E0E" w:rsidRPr="00FD6456" w:rsidRDefault="00134E0E" w:rsidP="005833EF">
      <w:pPr>
        <w:rPr>
          <w:rFonts w:ascii="Times New Roman" w:hAnsi="Times New Roman" w:cs="Times New Roman"/>
          <w:sz w:val="26"/>
          <w:szCs w:val="26"/>
        </w:rPr>
      </w:pPr>
    </w:p>
    <w:p w14:paraId="549128FE" w14:textId="77777777" w:rsidR="00134E0E" w:rsidRPr="00FD6456" w:rsidRDefault="00134E0E" w:rsidP="005833EF">
      <w:pPr>
        <w:rPr>
          <w:rFonts w:ascii="Times New Roman" w:hAnsi="Times New Roman" w:cs="Times New Roman"/>
          <w:sz w:val="26"/>
          <w:szCs w:val="26"/>
        </w:rPr>
      </w:pPr>
    </w:p>
    <w:p w14:paraId="76929443" w14:textId="77777777" w:rsidR="00134E0E" w:rsidRPr="00FD6456" w:rsidRDefault="00134E0E" w:rsidP="005833EF">
      <w:pPr>
        <w:rPr>
          <w:rFonts w:ascii="Times New Roman" w:hAnsi="Times New Roman" w:cs="Times New Roman"/>
          <w:sz w:val="26"/>
          <w:szCs w:val="26"/>
        </w:rPr>
      </w:pPr>
    </w:p>
    <w:sectPr w:rsidR="00134E0E" w:rsidRPr="00FD64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BCFD" w14:textId="77777777" w:rsidR="00500B4D" w:rsidRDefault="00500B4D" w:rsidP="00774277">
      <w:pPr>
        <w:spacing w:after="0" w:line="240" w:lineRule="auto"/>
      </w:pPr>
      <w:r>
        <w:separator/>
      </w:r>
    </w:p>
  </w:endnote>
  <w:endnote w:type="continuationSeparator" w:id="0">
    <w:p w14:paraId="64243A12" w14:textId="77777777" w:rsidR="00500B4D" w:rsidRDefault="00500B4D" w:rsidP="00774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F050" w14:textId="77777777" w:rsidR="00500B4D" w:rsidRDefault="00500B4D" w:rsidP="00774277">
      <w:pPr>
        <w:spacing w:after="0" w:line="240" w:lineRule="auto"/>
      </w:pPr>
      <w:r>
        <w:separator/>
      </w:r>
    </w:p>
  </w:footnote>
  <w:footnote w:type="continuationSeparator" w:id="0">
    <w:p w14:paraId="56BC4369" w14:textId="77777777" w:rsidR="00500B4D" w:rsidRDefault="00500B4D" w:rsidP="00774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C82"/>
    <w:multiLevelType w:val="multilevel"/>
    <w:tmpl w:val="724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EB9"/>
    <w:multiLevelType w:val="multilevel"/>
    <w:tmpl w:val="87F4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134A"/>
    <w:multiLevelType w:val="multilevel"/>
    <w:tmpl w:val="5AD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2689"/>
    <w:multiLevelType w:val="multilevel"/>
    <w:tmpl w:val="446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50119"/>
    <w:multiLevelType w:val="multilevel"/>
    <w:tmpl w:val="6EF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85473"/>
    <w:multiLevelType w:val="multilevel"/>
    <w:tmpl w:val="19C2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22021"/>
    <w:multiLevelType w:val="multilevel"/>
    <w:tmpl w:val="75C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92DF4"/>
    <w:multiLevelType w:val="multilevel"/>
    <w:tmpl w:val="42C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A1753"/>
    <w:multiLevelType w:val="multilevel"/>
    <w:tmpl w:val="1E1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60290"/>
    <w:multiLevelType w:val="multilevel"/>
    <w:tmpl w:val="EB4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C7EFD"/>
    <w:multiLevelType w:val="multilevel"/>
    <w:tmpl w:val="355EAB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547DC"/>
    <w:multiLevelType w:val="multilevel"/>
    <w:tmpl w:val="3034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621E4"/>
    <w:multiLevelType w:val="multilevel"/>
    <w:tmpl w:val="9EC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81F17"/>
    <w:multiLevelType w:val="multilevel"/>
    <w:tmpl w:val="C1B6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00D27"/>
    <w:multiLevelType w:val="multilevel"/>
    <w:tmpl w:val="EE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253F6"/>
    <w:multiLevelType w:val="multilevel"/>
    <w:tmpl w:val="7CF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C386D"/>
    <w:multiLevelType w:val="multilevel"/>
    <w:tmpl w:val="D53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733E1"/>
    <w:multiLevelType w:val="multilevel"/>
    <w:tmpl w:val="033C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C6FCE"/>
    <w:multiLevelType w:val="multilevel"/>
    <w:tmpl w:val="E69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94833"/>
    <w:multiLevelType w:val="multilevel"/>
    <w:tmpl w:val="295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52C74"/>
    <w:multiLevelType w:val="multilevel"/>
    <w:tmpl w:val="1BE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A0102"/>
    <w:multiLevelType w:val="multilevel"/>
    <w:tmpl w:val="C50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D08BF"/>
    <w:multiLevelType w:val="multilevel"/>
    <w:tmpl w:val="5D4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97C2D"/>
    <w:multiLevelType w:val="multilevel"/>
    <w:tmpl w:val="4C8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E11BC"/>
    <w:multiLevelType w:val="multilevel"/>
    <w:tmpl w:val="3AE2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C29EF"/>
    <w:multiLevelType w:val="multilevel"/>
    <w:tmpl w:val="D2A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10D24"/>
    <w:multiLevelType w:val="multilevel"/>
    <w:tmpl w:val="8A4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729D8"/>
    <w:multiLevelType w:val="multilevel"/>
    <w:tmpl w:val="F47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1536D"/>
    <w:multiLevelType w:val="multilevel"/>
    <w:tmpl w:val="A43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A7CF8"/>
    <w:multiLevelType w:val="multilevel"/>
    <w:tmpl w:val="113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713A3"/>
    <w:multiLevelType w:val="multilevel"/>
    <w:tmpl w:val="1EE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5630B"/>
    <w:multiLevelType w:val="multilevel"/>
    <w:tmpl w:val="DC1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E50AB"/>
    <w:multiLevelType w:val="multilevel"/>
    <w:tmpl w:val="DF94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8401C"/>
    <w:multiLevelType w:val="multilevel"/>
    <w:tmpl w:val="8CBC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E0788"/>
    <w:multiLevelType w:val="multilevel"/>
    <w:tmpl w:val="454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77911"/>
    <w:multiLevelType w:val="multilevel"/>
    <w:tmpl w:val="B2B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91247"/>
    <w:multiLevelType w:val="multilevel"/>
    <w:tmpl w:val="A72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EE68D1"/>
    <w:multiLevelType w:val="multilevel"/>
    <w:tmpl w:val="A9A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358CE"/>
    <w:multiLevelType w:val="multilevel"/>
    <w:tmpl w:val="43C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2C44EE"/>
    <w:multiLevelType w:val="multilevel"/>
    <w:tmpl w:val="36A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318CA"/>
    <w:multiLevelType w:val="multilevel"/>
    <w:tmpl w:val="5984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6602E8"/>
    <w:multiLevelType w:val="multilevel"/>
    <w:tmpl w:val="519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7540C3"/>
    <w:multiLevelType w:val="multilevel"/>
    <w:tmpl w:val="60B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D937E5"/>
    <w:multiLevelType w:val="hybridMultilevel"/>
    <w:tmpl w:val="233C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3E48A8"/>
    <w:multiLevelType w:val="multilevel"/>
    <w:tmpl w:val="2C7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643B9"/>
    <w:multiLevelType w:val="multilevel"/>
    <w:tmpl w:val="AF7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636A8"/>
    <w:multiLevelType w:val="multilevel"/>
    <w:tmpl w:val="F8EE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B0246"/>
    <w:multiLevelType w:val="multilevel"/>
    <w:tmpl w:val="D484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A5578"/>
    <w:multiLevelType w:val="multilevel"/>
    <w:tmpl w:val="43E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86D8B"/>
    <w:multiLevelType w:val="multilevel"/>
    <w:tmpl w:val="94E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776CB"/>
    <w:multiLevelType w:val="multilevel"/>
    <w:tmpl w:val="3A54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9E6E8B"/>
    <w:multiLevelType w:val="multilevel"/>
    <w:tmpl w:val="EE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B0C6A"/>
    <w:multiLevelType w:val="multilevel"/>
    <w:tmpl w:val="EE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C84D73"/>
    <w:multiLevelType w:val="multilevel"/>
    <w:tmpl w:val="F2B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C7F62"/>
    <w:multiLevelType w:val="multilevel"/>
    <w:tmpl w:val="388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675560"/>
    <w:multiLevelType w:val="multilevel"/>
    <w:tmpl w:val="17D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5A024C"/>
    <w:multiLevelType w:val="multilevel"/>
    <w:tmpl w:val="993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11C1C"/>
    <w:multiLevelType w:val="multilevel"/>
    <w:tmpl w:val="494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937AF"/>
    <w:multiLevelType w:val="multilevel"/>
    <w:tmpl w:val="EE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A151BA"/>
    <w:multiLevelType w:val="multilevel"/>
    <w:tmpl w:val="0A0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5D70A7"/>
    <w:multiLevelType w:val="multilevel"/>
    <w:tmpl w:val="1B2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B0943"/>
    <w:multiLevelType w:val="multilevel"/>
    <w:tmpl w:val="EE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BC5B48"/>
    <w:multiLevelType w:val="multilevel"/>
    <w:tmpl w:val="4EF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CD02F7"/>
    <w:multiLevelType w:val="multilevel"/>
    <w:tmpl w:val="F8E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45BC0"/>
    <w:multiLevelType w:val="multilevel"/>
    <w:tmpl w:val="5668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168539">
    <w:abstractNumId w:val="11"/>
  </w:num>
  <w:num w:numId="2" w16cid:durableId="1865317469">
    <w:abstractNumId w:val="40"/>
  </w:num>
  <w:num w:numId="3" w16cid:durableId="1186407840">
    <w:abstractNumId w:val="64"/>
  </w:num>
  <w:num w:numId="4" w16cid:durableId="729421652">
    <w:abstractNumId w:val="9"/>
  </w:num>
  <w:num w:numId="5" w16cid:durableId="1130435000">
    <w:abstractNumId w:val="16"/>
  </w:num>
  <w:num w:numId="6" w16cid:durableId="170989779">
    <w:abstractNumId w:val="12"/>
  </w:num>
  <w:num w:numId="7" w16cid:durableId="2122412218">
    <w:abstractNumId w:val="45"/>
  </w:num>
  <w:num w:numId="8" w16cid:durableId="766777491">
    <w:abstractNumId w:val="0"/>
  </w:num>
  <w:num w:numId="9" w16cid:durableId="1903756968">
    <w:abstractNumId w:val="27"/>
  </w:num>
  <w:num w:numId="10" w16cid:durableId="2062287006">
    <w:abstractNumId w:val="3"/>
  </w:num>
  <w:num w:numId="11" w16cid:durableId="125047243">
    <w:abstractNumId w:val="10"/>
  </w:num>
  <w:num w:numId="12" w16cid:durableId="1113675296">
    <w:abstractNumId w:val="26"/>
  </w:num>
  <w:num w:numId="13" w16cid:durableId="1812404127">
    <w:abstractNumId w:val="38"/>
  </w:num>
  <w:num w:numId="14" w16cid:durableId="769199912">
    <w:abstractNumId w:val="48"/>
  </w:num>
  <w:num w:numId="15" w16cid:durableId="1026911351">
    <w:abstractNumId w:val="44"/>
  </w:num>
  <w:num w:numId="16" w16cid:durableId="2138330839">
    <w:abstractNumId w:val="29"/>
  </w:num>
  <w:num w:numId="17" w16cid:durableId="1106577709">
    <w:abstractNumId w:val="41"/>
  </w:num>
  <w:num w:numId="18" w16cid:durableId="1917089450">
    <w:abstractNumId w:val="30"/>
  </w:num>
  <w:num w:numId="19" w16cid:durableId="1896232372">
    <w:abstractNumId w:val="42"/>
  </w:num>
  <w:num w:numId="20" w16cid:durableId="1492208616">
    <w:abstractNumId w:val="20"/>
  </w:num>
  <w:num w:numId="21" w16cid:durableId="932592098">
    <w:abstractNumId w:val="25"/>
  </w:num>
  <w:num w:numId="22" w16cid:durableId="1382093329">
    <w:abstractNumId w:val="53"/>
  </w:num>
  <w:num w:numId="23" w16cid:durableId="1088385827">
    <w:abstractNumId w:val="13"/>
  </w:num>
  <w:num w:numId="24" w16cid:durableId="1608543724">
    <w:abstractNumId w:val="43"/>
  </w:num>
  <w:num w:numId="25" w16cid:durableId="1252160146">
    <w:abstractNumId w:val="58"/>
  </w:num>
  <w:num w:numId="26" w16cid:durableId="768768913">
    <w:abstractNumId w:val="21"/>
  </w:num>
  <w:num w:numId="27" w16cid:durableId="1891922001">
    <w:abstractNumId w:val="28"/>
  </w:num>
  <w:num w:numId="28" w16cid:durableId="780802523">
    <w:abstractNumId w:val="23"/>
  </w:num>
  <w:num w:numId="29" w16cid:durableId="555432576">
    <w:abstractNumId w:val="37"/>
  </w:num>
  <w:num w:numId="30" w16cid:durableId="1717503870">
    <w:abstractNumId w:val="14"/>
  </w:num>
  <w:num w:numId="31" w16cid:durableId="1970086746">
    <w:abstractNumId w:val="61"/>
  </w:num>
  <w:num w:numId="32" w16cid:durableId="174079045">
    <w:abstractNumId w:val="51"/>
  </w:num>
  <w:num w:numId="33" w16cid:durableId="1911116601">
    <w:abstractNumId w:val="52"/>
  </w:num>
  <w:num w:numId="34" w16cid:durableId="1605115987">
    <w:abstractNumId w:val="57"/>
  </w:num>
  <w:num w:numId="35" w16cid:durableId="366610490">
    <w:abstractNumId w:val="22"/>
  </w:num>
  <w:num w:numId="36" w16cid:durableId="1502503306">
    <w:abstractNumId w:val="2"/>
  </w:num>
  <w:num w:numId="37" w16cid:durableId="1978491491">
    <w:abstractNumId w:val="55"/>
  </w:num>
  <w:num w:numId="38" w16cid:durableId="1302033862">
    <w:abstractNumId w:val="36"/>
  </w:num>
  <w:num w:numId="39" w16cid:durableId="1063454785">
    <w:abstractNumId w:val="33"/>
  </w:num>
  <w:num w:numId="40" w16cid:durableId="823352354">
    <w:abstractNumId w:val="32"/>
  </w:num>
  <w:num w:numId="41" w16cid:durableId="1435443600">
    <w:abstractNumId w:val="46"/>
  </w:num>
  <w:num w:numId="42" w16cid:durableId="1276136415">
    <w:abstractNumId w:val="39"/>
  </w:num>
  <w:num w:numId="43" w16cid:durableId="1504708928">
    <w:abstractNumId w:val="50"/>
  </w:num>
  <w:num w:numId="44" w16cid:durableId="838539733">
    <w:abstractNumId w:val="7"/>
  </w:num>
  <w:num w:numId="45" w16cid:durableId="1412584440">
    <w:abstractNumId w:val="54"/>
  </w:num>
  <w:num w:numId="46" w16cid:durableId="1024551019">
    <w:abstractNumId w:val="60"/>
  </w:num>
  <w:num w:numId="47" w16cid:durableId="1706177183">
    <w:abstractNumId w:val="56"/>
  </w:num>
  <w:num w:numId="48" w16cid:durableId="460611378">
    <w:abstractNumId w:val="49"/>
  </w:num>
  <w:num w:numId="49" w16cid:durableId="1459489832">
    <w:abstractNumId w:val="17"/>
  </w:num>
  <w:num w:numId="50" w16cid:durableId="410666110">
    <w:abstractNumId w:val="18"/>
  </w:num>
  <w:num w:numId="51" w16cid:durableId="98986034">
    <w:abstractNumId w:val="34"/>
  </w:num>
  <w:num w:numId="52" w16cid:durableId="574360998">
    <w:abstractNumId w:val="62"/>
  </w:num>
  <w:num w:numId="53" w16cid:durableId="1927956324">
    <w:abstractNumId w:val="15"/>
  </w:num>
  <w:num w:numId="54" w16cid:durableId="1318151834">
    <w:abstractNumId w:val="24"/>
  </w:num>
  <w:num w:numId="55" w16cid:durableId="657222577">
    <w:abstractNumId w:val="35"/>
  </w:num>
  <w:num w:numId="56" w16cid:durableId="1415322106">
    <w:abstractNumId w:val="8"/>
  </w:num>
  <w:num w:numId="57" w16cid:durableId="1496608151">
    <w:abstractNumId w:val="31"/>
  </w:num>
  <w:num w:numId="58" w16cid:durableId="1157380011">
    <w:abstractNumId w:val="6"/>
  </w:num>
  <w:num w:numId="59" w16cid:durableId="1637298385">
    <w:abstractNumId w:val="47"/>
  </w:num>
  <w:num w:numId="60" w16cid:durableId="2037349374">
    <w:abstractNumId w:val="4"/>
  </w:num>
  <w:num w:numId="61" w16cid:durableId="1605767986">
    <w:abstractNumId w:val="59"/>
  </w:num>
  <w:num w:numId="62" w16cid:durableId="1658143564">
    <w:abstractNumId w:val="5"/>
  </w:num>
  <w:num w:numId="63" w16cid:durableId="787816850">
    <w:abstractNumId w:val="19"/>
  </w:num>
  <w:num w:numId="64" w16cid:durableId="392705544">
    <w:abstractNumId w:val="63"/>
  </w:num>
  <w:num w:numId="65" w16cid:durableId="753742945">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0D"/>
    <w:rsid w:val="000011EB"/>
    <w:rsid w:val="0000197A"/>
    <w:rsid w:val="00001CCD"/>
    <w:rsid w:val="000046D3"/>
    <w:rsid w:val="00012C58"/>
    <w:rsid w:val="00021BC5"/>
    <w:rsid w:val="00023753"/>
    <w:rsid w:val="000271C4"/>
    <w:rsid w:val="0005350C"/>
    <w:rsid w:val="0005354C"/>
    <w:rsid w:val="00054B20"/>
    <w:rsid w:val="00055B68"/>
    <w:rsid w:val="00064CA3"/>
    <w:rsid w:val="00065C12"/>
    <w:rsid w:val="00084627"/>
    <w:rsid w:val="000917DD"/>
    <w:rsid w:val="0009361A"/>
    <w:rsid w:val="00097BFA"/>
    <w:rsid w:val="000A110F"/>
    <w:rsid w:val="000A586A"/>
    <w:rsid w:val="000C0189"/>
    <w:rsid w:val="000D0C90"/>
    <w:rsid w:val="000D2794"/>
    <w:rsid w:val="000D582A"/>
    <w:rsid w:val="000D71E7"/>
    <w:rsid w:val="000E4BD0"/>
    <w:rsid w:val="000F2408"/>
    <w:rsid w:val="000F5C76"/>
    <w:rsid w:val="000F6FA0"/>
    <w:rsid w:val="0010111D"/>
    <w:rsid w:val="001054A9"/>
    <w:rsid w:val="00110C91"/>
    <w:rsid w:val="00111564"/>
    <w:rsid w:val="00112F70"/>
    <w:rsid w:val="00115AD3"/>
    <w:rsid w:val="0011613B"/>
    <w:rsid w:val="001206BB"/>
    <w:rsid w:val="00122525"/>
    <w:rsid w:val="0012567E"/>
    <w:rsid w:val="00134E0E"/>
    <w:rsid w:val="00136036"/>
    <w:rsid w:val="0014098F"/>
    <w:rsid w:val="001409E9"/>
    <w:rsid w:val="00144F6C"/>
    <w:rsid w:val="00150E35"/>
    <w:rsid w:val="00152B67"/>
    <w:rsid w:val="00182302"/>
    <w:rsid w:val="00193832"/>
    <w:rsid w:val="001B0EF4"/>
    <w:rsid w:val="001B7E47"/>
    <w:rsid w:val="001B7EA0"/>
    <w:rsid w:val="001C17B5"/>
    <w:rsid w:val="001C1ABB"/>
    <w:rsid w:val="001C5105"/>
    <w:rsid w:val="001D5E77"/>
    <w:rsid w:val="001E0489"/>
    <w:rsid w:val="001E09E7"/>
    <w:rsid w:val="001E6814"/>
    <w:rsid w:val="00204B80"/>
    <w:rsid w:val="002134B2"/>
    <w:rsid w:val="00214081"/>
    <w:rsid w:val="00214732"/>
    <w:rsid w:val="002148AC"/>
    <w:rsid w:val="00220ECE"/>
    <w:rsid w:val="00232FDE"/>
    <w:rsid w:val="002423D0"/>
    <w:rsid w:val="00247C96"/>
    <w:rsid w:val="00250AF6"/>
    <w:rsid w:val="00252E9A"/>
    <w:rsid w:val="002639EE"/>
    <w:rsid w:val="002677CD"/>
    <w:rsid w:val="00273BB6"/>
    <w:rsid w:val="00274937"/>
    <w:rsid w:val="00275731"/>
    <w:rsid w:val="00277A4A"/>
    <w:rsid w:val="00286D03"/>
    <w:rsid w:val="002906D9"/>
    <w:rsid w:val="002A23DC"/>
    <w:rsid w:val="002B295E"/>
    <w:rsid w:val="002B2E02"/>
    <w:rsid w:val="002D5F31"/>
    <w:rsid w:val="002D6650"/>
    <w:rsid w:val="002D6B70"/>
    <w:rsid w:val="002E2802"/>
    <w:rsid w:val="002E5D57"/>
    <w:rsid w:val="002E62BE"/>
    <w:rsid w:val="002E7467"/>
    <w:rsid w:val="002F0532"/>
    <w:rsid w:val="002F2E23"/>
    <w:rsid w:val="002F7336"/>
    <w:rsid w:val="003037FE"/>
    <w:rsid w:val="003063A3"/>
    <w:rsid w:val="00310BE8"/>
    <w:rsid w:val="00320810"/>
    <w:rsid w:val="00323605"/>
    <w:rsid w:val="003353FA"/>
    <w:rsid w:val="003365BD"/>
    <w:rsid w:val="003379E2"/>
    <w:rsid w:val="003441AF"/>
    <w:rsid w:val="00357CC0"/>
    <w:rsid w:val="003600E8"/>
    <w:rsid w:val="0036529A"/>
    <w:rsid w:val="00367373"/>
    <w:rsid w:val="00376F00"/>
    <w:rsid w:val="00377A44"/>
    <w:rsid w:val="00377B3B"/>
    <w:rsid w:val="003826C9"/>
    <w:rsid w:val="0038741E"/>
    <w:rsid w:val="003930D0"/>
    <w:rsid w:val="00397BED"/>
    <w:rsid w:val="003A0F74"/>
    <w:rsid w:val="003A3ABC"/>
    <w:rsid w:val="003A4B4D"/>
    <w:rsid w:val="003A5834"/>
    <w:rsid w:val="003C10BD"/>
    <w:rsid w:val="003C1E20"/>
    <w:rsid w:val="003D014B"/>
    <w:rsid w:val="003D0182"/>
    <w:rsid w:val="003D1F76"/>
    <w:rsid w:val="003D6E3F"/>
    <w:rsid w:val="003E138C"/>
    <w:rsid w:val="003E14BC"/>
    <w:rsid w:val="003E389C"/>
    <w:rsid w:val="003E5F9D"/>
    <w:rsid w:val="003E69D5"/>
    <w:rsid w:val="0040144E"/>
    <w:rsid w:val="004017E3"/>
    <w:rsid w:val="00407F59"/>
    <w:rsid w:val="004135D8"/>
    <w:rsid w:val="0041496C"/>
    <w:rsid w:val="0045158A"/>
    <w:rsid w:val="00472CA7"/>
    <w:rsid w:val="004811E9"/>
    <w:rsid w:val="00482615"/>
    <w:rsid w:val="00484E89"/>
    <w:rsid w:val="00487038"/>
    <w:rsid w:val="004A033F"/>
    <w:rsid w:val="004A50DC"/>
    <w:rsid w:val="004B0F48"/>
    <w:rsid w:val="004B13C2"/>
    <w:rsid w:val="004B37B8"/>
    <w:rsid w:val="004C1042"/>
    <w:rsid w:val="004C1668"/>
    <w:rsid w:val="004C4B6B"/>
    <w:rsid w:val="004D0700"/>
    <w:rsid w:val="004D49C2"/>
    <w:rsid w:val="004D5BDB"/>
    <w:rsid w:val="004E0A50"/>
    <w:rsid w:val="004E737D"/>
    <w:rsid w:val="004F31EA"/>
    <w:rsid w:val="004F6CDC"/>
    <w:rsid w:val="00500B4D"/>
    <w:rsid w:val="00504C86"/>
    <w:rsid w:val="00513BD5"/>
    <w:rsid w:val="005147C6"/>
    <w:rsid w:val="00520B3D"/>
    <w:rsid w:val="0052216D"/>
    <w:rsid w:val="00526AE0"/>
    <w:rsid w:val="00530829"/>
    <w:rsid w:val="00531DCC"/>
    <w:rsid w:val="00536527"/>
    <w:rsid w:val="00536DEB"/>
    <w:rsid w:val="00545216"/>
    <w:rsid w:val="0054547E"/>
    <w:rsid w:val="00552093"/>
    <w:rsid w:val="0055361F"/>
    <w:rsid w:val="005629B3"/>
    <w:rsid w:val="005824EE"/>
    <w:rsid w:val="005833EF"/>
    <w:rsid w:val="005A2A7D"/>
    <w:rsid w:val="005A4F5B"/>
    <w:rsid w:val="005B7A1E"/>
    <w:rsid w:val="005D0AE8"/>
    <w:rsid w:val="005D2BB4"/>
    <w:rsid w:val="005E43BE"/>
    <w:rsid w:val="005E584D"/>
    <w:rsid w:val="005E5F26"/>
    <w:rsid w:val="005F3D46"/>
    <w:rsid w:val="005F5D02"/>
    <w:rsid w:val="00602905"/>
    <w:rsid w:val="00603C8A"/>
    <w:rsid w:val="0061156E"/>
    <w:rsid w:val="0061436D"/>
    <w:rsid w:val="00614F9E"/>
    <w:rsid w:val="00615233"/>
    <w:rsid w:val="006218D2"/>
    <w:rsid w:val="00635E3E"/>
    <w:rsid w:val="00661401"/>
    <w:rsid w:val="00661F57"/>
    <w:rsid w:val="006622AE"/>
    <w:rsid w:val="00671DE5"/>
    <w:rsid w:val="0067394E"/>
    <w:rsid w:val="006802F8"/>
    <w:rsid w:val="00684EC3"/>
    <w:rsid w:val="00694D6D"/>
    <w:rsid w:val="006955D1"/>
    <w:rsid w:val="006A2B88"/>
    <w:rsid w:val="006B0928"/>
    <w:rsid w:val="006B0EB8"/>
    <w:rsid w:val="006B76D5"/>
    <w:rsid w:val="006D6250"/>
    <w:rsid w:val="006E3B2B"/>
    <w:rsid w:val="006E7938"/>
    <w:rsid w:val="006F00FD"/>
    <w:rsid w:val="006F311B"/>
    <w:rsid w:val="006F539D"/>
    <w:rsid w:val="007068B6"/>
    <w:rsid w:val="00712693"/>
    <w:rsid w:val="00716B74"/>
    <w:rsid w:val="007300AF"/>
    <w:rsid w:val="0074224E"/>
    <w:rsid w:val="00745BDC"/>
    <w:rsid w:val="00751412"/>
    <w:rsid w:val="00774277"/>
    <w:rsid w:val="00775C09"/>
    <w:rsid w:val="00787EE0"/>
    <w:rsid w:val="00792B96"/>
    <w:rsid w:val="007932D1"/>
    <w:rsid w:val="007951A0"/>
    <w:rsid w:val="007A37E0"/>
    <w:rsid w:val="007B01DB"/>
    <w:rsid w:val="007B02CD"/>
    <w:rsid w:val="007B0BB9"/>
    <w:rsid w:val="007B5EAA"/>
    <w:rsid w:val="007D0857"/>
    <w:rsid w:val="007D3CA3"/>
    <w:rsid w:val="007D46CA"/>
    <w:rsid w:val="007F084D"/>
    <w:rsid w:val="007F19B7"/>
    <w:rsid w:val="007F7977"/>
    <w:rsid w:val="0080423C"/>
    <w:rsid w:val="00805E61"/>
    <w:rsid w:val="00817FD1"/>
    <w:rsid w:val="00821E38"/>
    <w:rsid w:val="00831BFA"/>
    <w:rsid w:val="00850CB7"/>
    <w:rsid w:val="0085297B"/>
    <w:rsid w:val="00853D80"/>
    <w:rsid w:val="00854B49"/>
    <w:rsid w:val="0086611E"/>
    <w:rsid w:val="00873551"/>
    <w:rsid w:val="00877F16"/>
    <w:rsid w:val="008821FE"/>
    <w:rsid w:val="00885F83"/>
    <w:rsid w:val="0088721A"/>
    <w:rsid w:val="00891869"/>
    <w:rsid w:val="0089475F"/>
    <w:rsid w:val="008A538C"/>
    <w:rsid w:val="008A7494"/>
    <w:rsid w:val="008A754D"/>
    <w:rsid w:val="008B5830"/>
    <w:rsid w:val="008D1D74"/>
    <w:rsid w:val="008D2EFE"/>
    <w:rsid w:val="008F1770"/>
    <w:rsid w:val="008F58B7"/>
    <w:rsid w:val="0090183D"/>
    <w:rsid w:val="00906401"/>
    <w:rsid w:val="00914011"/>
    <w:rsid w:val="009144E9"/>
    <w:rsid w:val="009163A1"/>
    <w:rsid w:val="009168DD"/>
    <w:rsid w:val="00922B83"/>
    <w:rsid w:val="0092600C"/>
    <w:rsid w:val="0092684E"/>
    <w:rsid w:val="009371C8"/>
    <w:rsid w:val="00951688"/>
    <w:rsid w:val="009518C5"/>
    <w:rsid w:val="009612BE"/>
    <w:rsid w:val="00967FCE"/>
    <w:rsid w:val="00971885"/>
    <w:rsid w:val="00975C54"/>
    <w:rsid w:val="0097662A"/>
    <w:rsid w:val="00977E67"/>
    <w:rsid w:val="009849AC"/>
    <w:rsid w:val="009924F6"/>
    <w:rsid w:val="009A2A0F"/>
    <w:rsid w:val="009C5FBF"/>
    <w:rsid w:val="009D2834"/>
    <w:rsid w:val="009F1077"/>
    <w:rsid w:val="009F12E0"/>
    <w:rsid w:val="009F34A6"/>
    <w:rsid w:val="009F60A3"/>
    <w:rsid w:val="009F6687"/>
    <w:rsid w:val="009F6FE4"/>
    <w:rsid w:val="00A026EF"/>
    <w:rsid w:val="00A06368"/>
    <w:rsid w:val="00A1062B"/>
    <w:rsid w:val="00A11545"/>
    <w:rsid w:val="00A163E1"/>
    <w:rsid w:val="00A1793F"/>
    <w:rsid w:val="00A208D4"/>
    <w:rsid w:val="00A25F4E"/>
    <w:rsid w:val="00A277E4"/>
    <w:rsid w:val="00A3196B"/>
    <w:rsid w:val="00A3230D"/>
    <w:rsid w:val="00A5433D"/>
    <w:rsid w:val="00A6384E"/>
    <w:rsid w:val="00A66F76"/>
    <w:rsid w:val="00AA32FD"/>
    <w:rsid w:val="00AA5DCD"/>
    <w:rsid w:val="00AA6EFA"/>
    <w:rsid w:val="00AB3C4D"/>
    <w:rsid w:val="00AB4498"/>
    <w:rsid w:val="00AB53D9"/>
    <w:rsid w:val="00AC5840"/>
    <w:rsid w:val="00AD43D6"/>
    <w:rsid w:val="00AD5739"/>
    <w:rsid w:val="00AE11FB"/>
    <w:rsid w:val="00AE217B"/>
    <w:rsid w:val="00AE3EAE"/>
    <w:rsid w:val="00AE770F"/>
    <w:rsid w:val="00B012ED"/>
    <w:rsid w:val="00B115C1"/>
    <w:rsid w:val="00B125D1"/>
    <w:rsid w:val="00B22F94"/>
    <w:rsid w:val="00B252A1"/>
    <w:rsid w:val="00B33467"/>
    <w:rsid w:val="00B420B9"/>
    <w:rsid w:val="00B7210E"/>
    <w:rsid w:val="00B7425F"/>
    <w:rsid w:val="00B75A42"/>
    <w:rsid w:val="00B77ADD"/>
    <w:rsid w:val="00B812E3"/>
    <w:rsid w:val="00B862E8"/>
    <w:rsid w:val="00BA33EE"/>
    <w:rsid w:val="00BB108F"/>
    <w:rsid w:val="00BC027E"/>
    <w:rsid w:val="00BC0456"/>
    <w:rsid w:val="00BC1AC9"/>
    <w:rsid w:val="00BD00A3"/>
    <w:rsid w:val="00BD1702"/>
    <w:rsid w:val="00BD2545"/>
    <w:rsid w:val="00BD4007"/>
    <w:rsid w:val="00BD4CD8"/>
    <w:rsid w:val="00BD54B6"/>
    <w:rsid w:val="00BD5BAB"/>
    <w:rsid w:val="00BD7492"/>
    <w:rsid w:val="00BE3035"/>
    <w:rsid w:val="00BE590E"/>
    <w:rsid w:val="00BF0650"/>
    <w:rsid w:val="00BF0C93"/>
    <w:rsid w:val="00BF0CD2"/>
    <w:rsid w:val="00BF1087"/>
    <w:rsid w:val="00BF3EE0"/>
    <w:rsid w:val="00BF6EB5"/>
    <w:rsid w:val="00C006DA"/>
    <w:rsid w:val="00C15034"/>
    <w:rsid w:val="00C2329B"/>
    <w:rsid w:val="00C24B0E"/>
    <w:rsid w:val="00C30BE0"/>
    <w:rsid w:val="00C36BCC"/>
    <w:rsid w:val="00C40E11"/>
    <w:rsid w:val="00C524BD"/>
    <w:rsid w:val="00C5757F"/>
    <w:rsid w:val="00C6754A"/>
    <w:rsid w:val="00C73899"/>
    <w:rsid w:val="00C74247"/>
    <w:rsid w:val="00C74865"/>
    <w:rsid w:val="00C74938"/>
    <w:rsid w:val="00C93734"/>
    <w:rsid w:val="00C960C4"/>
    <w:rsid w:val="00C97920"/>
    <w:rsid w:val="00CA2757"/>
    <w:rsid w:val="00CA4044"/>
    <w:rsid w:val="00CA443D"/>
    <w:rsid w:val="00CA5492"/>
    <w:rsid w:val="00CB33E9"/>
    <w:rsid w:val="00CC104C"/>
    <w:rsid w:val="00CC44B0"/>
    <w:rsid w:val="00CC7517"/>
    <w:rsid w:val="00CD165A"/>
    <w:rsid w:val="00CD1FF0"/>
    <w:rsid w:val="00CD2B26"/>
    <w:rsid w:val="00CD700F"/>
    <w:rsid w:val="00CE3464"/>
    <w:rsid w:val="00CF1CFC"/>
    <w:rsid w:val="00CF4A4C"/>
    <w:rsid w:val="00D058F0"/>
    <w:rsid w:val="00D06D08"/>
    <w:rsid w:val="00D11445"/>
    <w:rsid w:val="00D1341A"/>
    <w:rsid w:val="00D138FA"/>
    <w:rsid w:val="00D150AE"/>
    <w:rsid w:val="00D21234"/>
    <w:rsid w:val="00D35419"/>
    <w:rsid w:val="00D37399"/>
    <w:rsid w:val="00D54855"/>
    <w:rsid w:val="00D54B14"/>
    <w:rsid w:val="00D71910"/>
    <w:rsid w:val="00D76826"/>
    <w:rsid w:val="00D80E5B"/>
    <w:rsid w:val="00DB640A"/>
    <w:rsid w:val="00DC7241"/>
    <w:rsid w:val="00DF2A58"/>
    <w:rsid w:val="00DF4FD2"/>
    <w:rsid w:val="00DF5078"/>
    <w:rsid w:val="00E03585"/>
    <w:rsid w:val="00E057F9"/>
    <w:rsid w:val="00E069A9"/>
    <w:rsid w:val="00E06A9A"/>
    <w:rsid w:val="00E15157"/>
    <w:rsid w:val="00E25A93"/>
    <w:rsid w:val="00E30EEF"/>
    <w:rsid w:val="00E4108B"/>
    <w:rsid w:val="00E61FE0"/>
    <w:rsid w:val="00E76FD7"/>
    <w:rsid w:val="00E92B15"/>
    <w:rsid w:val="00EB04D3"/>
    <w:rsid w:val="00ED405E"/>
    <w:rsid w:val="00EF043B"/>
    <w:rsid w:val="00EF698B"/>
    <w:rsid w:val="00F021FE"/>
    <w:rsid w:val="00F026F1"/>
    <w:rsid w:val="00F0339A"/>
    <w:rsid w:val="00F17D54"/>
    <w:rsid w:val="00F20FBA"/>
    <w:rsid w:val="00F24A27"/>
    <w:rsid w:val="00F25A43"/>
    <w:rsid w:val="00F50361"/>
    <w:rsid w:val="00F63233"/>
    <w:rsid w:val="00F6683B"/>
    <w:rsid w:val="00F75251"/>
    <w:rsid w:val="00F752B9"/>
    <w:rsid w:val="00F85FE4"/>
    <w:rsid w:val="00F87E50"/>
    <w:rsid w:val="00F94C30"/>
    <w:rsid w:val="00F966DB"/>
    <w:rsid w:val="00FA1F4A"/>
    <w:rsid w:val="00FA56A4"/>
    <w:rsid w:val="00FB3192"/>
    <w:rsid w:val="00FB3331"/>
    <w:rsid w:val="00FC1D01"/>
    <w:rsid w:val="00FC3943"/>
    <w:rsid w:val="00FD1AB6"/>
    <w:rsid w:val="00FD6456"/>
    <w:rsid w:val="00FD70B3"/>
    <w:rsid w:val="00FE3256"/>
    <w:rsid w:val="00FE4EF0"/>
    <w:rsid w:val="00FE79C8"/>
    <w:rsid w:val="00FF17C8"/>
    <w:rsid w:val="00FF3C6A"/>
    <w:rsid w:val="00FF6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2AAC"/>
  <w15:chartTrackingRefBased/>
  <w15:docId w15:val="{FB319AFB-3A6B-4061-A92C-71A51FBA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802"/>
    <w:rPr>
      <w:kern w:val="0"/>
      <w14:ligatures w14:val="none"/>
    </w:rPr>
  </w:style>
  <w:style w:type="paragraph" w:styleId="Heading1">
    <w:name w:val="heading 1"/>
    <w:basedOn w:val="Normal"/>
    <w:next w:val="Normal"/>
    <w:link w:val="Heading1Char"/>
    <w:uiPriority w:val="9"/>
    <w:qFormat/>
    <w:rsid w:val="00A3230D"/>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3230D"/>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3230D"/>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A3230D"/>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230D"/>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230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230D"/>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230D"/>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230D"/>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2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0D"/>
    <w:rPr>
      <w:rFonts w:eastAsiaTheme="majorEastAsia" w:cstheme="majorBidi"/>
      <w:color w:val="272727" w:themeColor="text1" w:themeTint="D8"/>
    </w:rPr>
  </w:style>
  <w:style w:type="paragraph" w:styleId="Title">
    <w:name w:val="Title"/>
    <w:basedOn w:val="Normal"/>
    <w:next w:val="Normal"/>
    <w:link w:val="TitleChar"/>
    <w:uiPriority w:val="10"/>
    <w:qFormat/>
    <w:rsid w:val="00A3230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2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0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2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0D"/>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3230D"/>
    <w:rPr>
      <w:i/>
      <w:iCs/>
      <w:color w:val="404040" w:themeColor="text1" w:themeTint="BF"/>
    </w:rPr>
  </w:style>
  <w:style w:type="paragraph" w:styleId="ListParagraph">
    <w:name w:val="List Paragraph"/>
    <w:basedOn w:val="Normal"/>
    <w:uiPriority w:val="34"/>
    <w:qFormat/>
    <w:rsid w:val="00A3230D"/>
    <w:pPr>
      <w:ind w:left="720"/>
      <w:contextualSpacing/>
    </w:pPr>
    <w:rPr>
      <w:kern w:val="2"/>
      <w14:ligatures w14:val="standardContextual"/>
    </w:rPr>
  </w:style>
  <w:style w:type="character" w:styleId="IntenseEmphasis">
    <w:name w:val="Intense Emphasis"/>
    <w:basedOn w:val="DefaultParagraphFont"/>
    <w:uiPriority w:val="21"/>
    <w:qFormat/>
    <w:rsid w:val="00A3230D"/>
    <w:rPr>
      <w:i/>
      <w:iCs/>
      <w:color w:val="0F4761" w:themeColor="accent1" w:themeShade="BF"/>
    </w:rPr>
  </w:style>
  <w:style w:type="paragraph" w:styleId="IntenseQuote">
    <w:name w:val="Intense Quote"/>
    <w:basedOn w:val="Normal"/>
    <w:next w:val="Normal"/>
    <w:link w:val="IntenseQuoteChar"/>
    <w:uiPriority w:val="30"/>
    <w:qFormat/>
    <w:rsid w:val="00A32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3230D"/>
    <w:rPr>
      <w:i/>
      <w:iCs/>
      <w:color w:val="0F4761" w:themeColor="accent1" w:themeShade="BF"/>
    </w:rPr>
  </w:style>
  <w:style w:type="character" w:styleId="IntenseReference">
    <w:name w:val="Intense Reference"/>
    <w:basedOn w:val="DefaultParagraphFont"/>
    <w:uiPriority w:val="32"/>
    <w:qFormat/>
    <w:rsid w:val="00A3230D"/>
    <w:rPr>
      <w:b/>
      <w:bCs/>
      <w:smallCaps/>
      <w:color w:val="0F4761" w:themeColor="accent1" w:themeShade="BF"/>
      <w:spacing w:val="5"/>
    </w:rPr>
  </w:style>
  <w:style w:type="table" w:styleId="TableGrid">
    <w:name w:val="Table Grid"/>
    <w:basedOn w:val="TableNormal"/>
    <w:uiPriority w:val="39"/>
    <w:rsid w:val="005B7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0AF"/>
    <w:rPr>
      <w:color w:val="467886" w:themeColor="hyperlink"/>
      <w:u w:val="single"/>
    </w:rPr>
  </w:style>
  <w:style w:type="character" w:styleId="UnresolvedMention">
    <w:name w:val="Unresolved Mention"/>
    <w:basedOn w:val="DefaultParagraphFont"/>
    <w:uiPriority w:val="99"/>
    <w:semiHidden/>
    <w:unhideWhenUsed/>
    <w:rsid w:val="007300AF"/>
    <w:rPr>
      <w:color w:val="605E5C"/>
      <w:shd w:val="clear" w:color="auto" w:fill="E1DFDD"/>
    </w:rPr>
  </w:style>
  <w:style w:type="paragraph" w:styleId="Header">
    <w:name w:val="header"/>
    <w:basedOn w:val="Normal"/>
    <w:link w:val="HeaderChar"/>
    <w:uiPriority w:val="99"/>
    <w:unhideWhenUsed/>
    <w:rsid w:val="007742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277"/>
    <w:rPr>
      <w:kern w:val="0"/>
      <w14:ligatures w14:val="none"/>
    </w:rPr>
  </w:style>
  <w:style w:type="paragraph" w:styleId="Footer">
    <w:name w:val="footer"/>
    <w:basedOn w:val="Normal"/>
    <w:link w:val="FooterChar"/>
    <w:uiPriority w:val="99"/>
    <w:unhideWhenUsed/>
    <w:rsid w:val="007742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277"/>
    <w:rPr>
      <w:kern w:val="0"/>
      <w14:ligatures w14:val="none"/>
    </w:rPr>
  </w:style>
  <w:style w:type="paragraph" w:styleId="NormalWeb">
    <w:name w:val="Normal (Web)"/>
    <w:basedOn w:val="Normal"/>
    <w:uiPriority w:val="99"/>
    <w:unhideWhenUsed/>
    <w:rsid w:val="00144F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4F6C"/>
    <w:rPr>
      <w:b/>
      <w:bCs/>
    </w:rPr>
  </w:style>
  <w:style w:type="character" w:styleId="CommentReference">
    <w:name w:val="annotation reference"/>
    <w:basedOn w:val="DefaultParagraphFont"/>
    <w:uiPriority w:val="99"/>
    <w:semiHidden/>
    <w:unhideWhenUsed/>
    <w:rsid w:val="006B0EB8"/>
    <w:rPr>
      <w:sz w:val="16"/>
      <w:szCs w:val="16"/>
    </w:rPr>
  </w:style>
  <w:style w:type="paragraph" w:styleId="CommentText">
    <w:name w:val="annotation text"/>
    <w:basedOn w:val="Normal"/>
    <w:link w:val="CommentTextChar"/>
    <w:uiPriority w:val="99"/>
    <w:semiHidden/>
    <w:unhideWhenUsed/>
    <w:rsid w:val="006B0EB8"/>
    <w:pPr>
      <w:spacing w:line="240" w:lineRule="auto"/>
    </w:pPr>
    <w:rPr>
      <w:sz w:val="20"/>
      <w:szCs w:val="20"/>
    </w:rPr>
  </w:style>
  <w:style w:type="character" w:customStyle="1" w:styleId="CommentTextChar">
    <w:name w:val="Comment Text Char"/>
    <w:basedOn w:val="DefaultParagraphFont"/>
    <w:link w:val="CommentText"/>
    <w:uiPriority w:val="99"/>
    <w:semiHidden/>
    <w:rsid w:val="006B0EB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B0EB8"/>
    <w:rPr>
      <w:b/>
      <w:bCs/>
    </w:rPr>
  </w:style>
  <w:style w:type="character" w:customStyle="1" w:styleId="CommentSubjectChar">
    <w:name w:val="Comment Subject Char"/>
    <w:basedOn w:val="CommentTextChar"/>
    <w:link w:val="CommentSubject"/>
    <w:uiPriority w:val="99"/>
    <w:semiHidden/>
    <w:rsid w:val="006B0EB8"/>
    <w:rPr>
      <w:b/>
      <w:bCs/>
      <w:kern w:val="0"/>
      <w:sz w:val="20"/>
      <w:szCs w:val="20"/>
      <w14:ligatures w14:val="none"/>
    </w:rPr>
  </w:style>
  <w:style w:type="paragraph" w:customStyle="1" w:styleId="isselectedend">
    <w:name w:val="isselectedend"/>
    <w:basedOn w:val="Normal"/>
    <w:rsid w:val="002134B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639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nmsimulation.com/download/" TargetMode="External"/><Relationship Id="rId14" Type="http://schemas.openxmlformats.org/officeDocument/2006/relationships/hyperlink" Target="https://github.com/TheIronWolfModding/rF2SharedMemoryMapPlugin/releases/tag/3.7.14.2"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D5CFA-C632-4FC3-8FD7-DFD0E87C3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2883</TotalTime>
  <Pages>3</Pages>
  <Words>11497</Words>
  <Characters>65539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 Tran</dc:creator>
  <cp:keywords/>
  <dc:description/>
  <cp:lastModifiedBy>Hoan Tran</cp:lastModifiedBy>
  <cp:revision>399</cp:revision>
  <cp:lastPrinted>2026-03-09T13:15:00Z</cp:lastPrinted>
  <dcterms:created xsi:type="dcterms:W3CDTF">2024-04-10T16:51:00Z</dcterms:created>
  <dcterms:modified xsi:type="dcterms:W3CDTF">2026-05-27T16:33:00Z</dcterms:modified>
</cp:coreProperties>
</file>