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95C76" w14:textId="57E9E55A" w:rsidR="007E6976" w:rsidRDefault="004132EC">
      <w:r>
        <w:t>Task: Customer Support Chatbot</w:t>
      </w:r>
      <w:r>
        <w:br/>
        <w:t xml:space="preserve">Use Cases: </w:t>
      </w:r>
      <w:r w:rsidR="00FD6917">
        <w:t xml:space="preserve">Customer support for common issues customers </w:t>
      </w:r>
      <w:proofErr w:type="gramStart"/>
      <w:r w:rsidR="00FD6917">
        <w:t>face</w:t>
      </w:r>
      <w:proofErr w:type="gramEnd"/>
      <w:r w:rsidR="00FD6917">
        <w:t xml:space="preserve"> when using or navigating websites</w:t>
      </w:r>
    </w:p>
    <w:p w14:paraId="38707490" w14:textId="271FCC64" w:rsidR="004132EC" w:rsidRDefault="00FD6917">
      <w:r>
        <w:t>Objectives</w:t>
      </w:r>
      <w:r w:rsidR="004132EC">
        <w:t xml:space="preserve">: </w:t>
      </w:r>
      <w:r>
        <w:t>Generate satisfactory responses to customers’ questions</w:t>
      </w:r>
    </w:p>
    <w:p w14:paraId="782BB3F5" w14:textId="3AB1BE3D" w:rsidR="00FD6917" w:rsidRDefault="00FD6917">
      <w:r>
        <w:t>Prompt Flow Design Components:</w:t>
      </w:r>
    </w:p>
    <w:p w14:paraId="6BF47398" w14:textId="389AEB58" w:rsidR="0066318F" w:rsidRDefault="006A5F7E" w:rsidP="0066318F">
      <w:r>
        <w:t>Input 1</w:t>
      </w:r>
      <w:r w:rsidR="0066318F">
        <w:t xml:space="preserve"> (question)</w:t>
      </w:r>
      <w:r>
        <w:t>:</w:t>
      </w:r>
      <w:r w:rsidR="0066318F">
        <w:t xml:space="preserve"> A customer support question</w:t>
      </w:r>
    </w:p>
    <w:p w14:paraId="44649EC3" w14:textId="4104AB8D" w:rsidR="00FD6917" w:rsidRDefault="0066318F" w:rsidP="0066318F">
      <w:r>
        <w:t xml:space="preserve">Input 2 (context): Provides example customer support questions </w:t>
      </w:r>
      <w:r w:rsidR="006A5F7E">
        <w:t xml:space="preserve"> </w:t>
      </w:r>
    </w:p>
    <w:p w14:paraId="74C2B9C5" w14:textId="690A918B" w:rsidR="0066318F" w:rsidRDefault="0066318F" w:rsidP="0066318F">
      <w:r>
        <w:t>FAQ (</w:t>
      </w:r>
      <w:r w:rsidR="00130203">
        <w:t>LLM</w:t>
      </w:r>
      <w:r>
        <w:t xml:space="preserve">): </w:t>
      </w:r>
      <w:r w:rsidR="00130203">
        <w:t>Generates a prompt with the given inputs, passes it onto the model, and generates a text response</w:t>
      </w:r>
    </w:p>
    <w:p w14:paraId="49871FCA" w14:textId="44B8E7FB" w:rsidR="00130203" w:rsidRDefault="00130203" w:rsidP="0066318F">
      <w:r>
        <w:t>Echo (Python): Outputs the response generated</w:t>
      </w:r>
    </w:p>
    <w:p w14:paraId="12A82D40" w14:textId="0C446C43" w:rsidR="00130203" w:rsidRDefault="00130203" w:rsidP="0066318F">
      <w:r>
        <w:t>Output (response): prints the answer generated by the model and retrieved through echo.</w:t>
      </w:r>
    </w:p>
    <w:p w14:paraId="2F0B8C1A" w14:textId="6FAB39B2" w:rsidR="00130203" w:rsidRDefault="00130203" w:rsidP="0066318F">
      <w:r>
        <w:t>Prototype Summary:</w:t>
      </w:r>
    </w:p>
    <w:p w14:paraId="74F88931" w14:textId="2F03AF6A" w:rsidR="00130203" w:rsidRDefault="00130203" w:rsidP="0066318F">
      <w:r>
        <w:t xml:space="preserve">Question: </w:t>
      </w:r>
      <w:r w:rsidR="0076298C" w:rsidRPr="0076298C">
        <w:t>Wh</w:t>
      </w:r>
      <w:r w:rsidR="0076298C">
        <w:t>en</w:t>
      </w:r>
      <w:r w:rsidR="0076298C" w:rsidRPr="0076298C">
        <w:t xml:space="preserve"> is the latest </w:t>
      </w:r>
      <w:r w:rsidR="0076298C">
        <w:t xml:space="preserve">date </w:t>
      </w:r>
      <w:r w:rsidR="0076298C" w:rsidRPr="0076298C">
        <w:t xml:space="preserve">I can return </w:t>
      </w:r>
      <w:proofErr w:type="gramStart"/>
      <w:r w:rsidR="0076298C" w:rsidRPr="0076298C">
        <w:t>a purchased</w:t>
      </w:r>
      <w:proofErr w:type="gramEnd"/>
      <w:r w:rsidR="0076298C" w:rsidRPr="0076298C">
        <w:t xml:space="preserve"> item?</w:t>
      </w:r>
    </w:p>
    <w:p w14:paraId="2DD8FC10" w14:textId="72890DEF" w:rsidR="0076298C" w:rsidRDefault="0076298C" w:rsidP="0066318F">
      <w:r>
        <w:t>Response:</w:t>
      </w:r>
      <w:r w:rsidR="003615F6">
        <w:t xml:space="preserve"> “</w:t>
      </w:r>
      <w:r w:rsidR="003615F6" w:rsidRPr="003615F6">
        <w:t>The latest date you can return a purchased item is 30 days from the date of purchase, provided the item is in its original condition. Please note that some items, such as final sale items, may not be eligible for return. If you have any further questions or need assistance with your return, feel free to contact customer service.</w:t>
      </w:r>
      <w:r w:rsidR="003615F6">
        <w:t>”</w:t>
      </w:r>
    </w:p>
    <w:p w14:paraId="72D3929C" w14:textId="5ACF6A78" w:rsidR="0076298C" w:rsidRDefault="0076298C" w:rsidP="0066318F">
      <w:r>
        <w:t>Problems:</w:t>
      </w:r>
    </w:p>
    <w:p w14:paraId="0CBA929F" w14:textId="4FAB16B0" w:rsidR="0076298C" w:rsidRDefault="0076298C" w:rsidP="0066318F">
      <w:r>
        <w:t>FAQ only has one input, but I want to use two inputs</w:t>
      </w:r>
      <w:r w:rsidR="003615F6">
        <w:t xml:space="preserve">. Once I ran the </w:t>
      </w:r>
      <w:proofErr w:type="spellStart"/>
      <w:r w:rsidR="003615F6">
        <w:t>promptflow</w:t>
      </w:r>
      <w:proofErr w:type="spellEnd"/>
      <w:r w:rsidR="003615F6">
        <w:t>, the inputs section below list “question” and “context” since I removed the “topic” input and added the former two on the code.</w:t>
      </w:r>
    </w:p>
    <w:p w14:paraId="179A1316" w14:textId="6473CE94" w:rsidR="003615F6" w:rsidRDefault="003615F6" w:rsidP="0066318F">
      <w:r>
        <w:t xml:space="preserve">Because I renamed “joke” LLM to FAQ, echo did not work properly since it expected a response from “joke”. I solved this by switching the expected input to </w:t>
      </w:r>
      <w:proofErr w:type="spellStart"/>
      <w:r>
        <w:t>FAQ.output</w:t>
      </w:r>
      <w:proofErr w:type="spellEnd"/>
    </w:p>
    <w:p w14:paraId="2A6EC80A" w14:textId="68A16166" w:rsidR="003615F6" w:rsidRDefault="003615F6" w:rsidP="0066318F">
      <w:r>
        <w:t>I needed to make a custom dataset with two columns for evaluation. I was able to do this by making an excel spreadsheet with the data and saving it as a csv.</w:t>
      </w:r>
    </w:p>
    <w:p w14:paraId="3D73CC3E" w14:textId="6A43969F" w:rsidR="003615F6" w:rsidRDefault="003615F6" w:rsidP="0066318F">
      <w:r>
        <w:t xml:space="preserve">Evaluation: </w:t>
      </w:r>
    </w:p>
    <w:p w14:paraId="084EC05E" w14:textId="7C5B7B7B" w:rsidR="005C6083" w:rsidRDefault="003B0BE8" w:rsidP="0066318F">
      <w:r>
        <w:t xml:space="preserve">Evaluations used: </w:t>
      </w:r>
      <w:proofErr w:type="spellStart"/>
      <w:r>
        <w:t>QnA</w:t>
      </w:r>
      <w:proofErr w:type="spellEnd"/>
      <w:r>
        <w:t xml:space="preserve"> F1 score evaluation, </w:t>
      </w:r>
      <w:proofErr w:type="spellStart"/>
      <w:r>
        <w:t>QnA</w:t>
      </w:r>
      <w:proofErr w:type="spellEnd"/>
      <w:r>
        <w:t xml:space="preserve"> </w:t>
      </w:r>
      <w:proofErr w:type="spellStart"/>
      <w:r>
        <w:t>Groundedness</w:t>
      </w:r>
      <w:proofErr w:type="spellEnd"/>
      <w:r>
        <w:t xml:space="preserve">, </w:t>
      </w:r>
      <w:proofErr w:type="spellStart"/>
      <w:r>
        <w:t>QnA</w:t>
      </w:r>
      <w:proofErr w:type="spellEnd"/>
      <w:r>
        <w:t xml:space="preserve"> Relevance, </w:t>
      </w:r>
      <w:proofErr w:type="spellStart"/>
      <w:r>
        <w:t>QnA</w:t>
      </w:r>
      <w:proofErr w:type="spellEnd"/>
      <w:r>
        <w:t xml:space="preserve"> Fluency</w:t>
      </w:r>
    </w:p>
    <w:p w14:paraId="121A8498" w14:textId="7382ADED" w:rsidR="003B0BE8" w:rsidRDefault="00467F1D" w:rsidP="0066318F">
      <w:r>
        <w:t>F1 score</w:t>
      </w:r>
      <w:r w:rsidR="00B426AE">
        <w:t xml:space="preserve"> (5-question context)</w:t>
      </w:r>
      <w:r>
        <w:t>: 0.36</w:t>
      </w:r>
    </w:p>
    <w:p w14:paraId="124ABDBA" w14:textId="5DF19F07" w:rsidR="00467F1D" w:rsidRDefault="00467F1D" w:rsidP="0066318F">
      <w:proofErr w:type="spellStart"/>
      <w:r>
        <w:lastRenderedPageBreak/>
        <w:t>Groundedness</w:t>
      </w:r>
      <w:proofErr w:type="spellEnd"/>
      <w:r w:rsidR="00B426AE">
        <w:t xml:space="preserve"> (5-question context)</w:t>
      </w:r>
      <w:r>
        <w:t xml:space="preserve">: </w:t>
      </w:r>
      <w:r w:rsidR="00A6644C">
        <w:t>Failed due to line execution timeout</w:t>
      </w:r>
    </w:p>
    <w:p w14:paraId="517CD758" w14:textId="48F41D47" w:rsidR="00A6644C" w:rsidRDefault="00A6644C" w:rsidP="0066318F">
      <w:proofErr w:type="spellStart"/>
      <w:r>
        <w:t>QnA</w:t>
      </w:r>
      <w:proofErr w:type="spellEnd"/>
      <w:r>
        <w:t xml:space="preserve"> Relevance</w:t>
      </w:r>
      <w:r w:rsidR="00B426AE">
        <w:t xml:space="preserve"> (5-question context)</w:t>
      </w:r>
      <w:r>
        <w:t xml:space="preserve">: </w:t>
      </w:r>
      <w:r w:rsidR="00BB5F63">
        <w:t>Failed due to line execution timeout</w:t>
      </w:r>
    </w:p>
    <w:p w14:paraId="6AD9B30E" w14:textId="14E20CE8" w:rsidR="00A6644C" w:rsidRDefault="00A6644C" w:rsidP="0066318F">
      <w:proofErr w:type="spellStart"/>
      <w:r>
        <w:t>QnA</w:t>
      </w:r>
      <w:proofErr w:type="spellEnd"/>
      <w:r>
        <w:t xml:space="preserve"> Fluency</w:t>
      </w:r>
      <w:r w:rsidR="00B426AE">
        <w:t xml:space="preserve"> (5-question context)</w:t>
      </w:r>
      <w:r>
        <w:t xml:space="preserve">: </w:t>
      </w:r>
      <w:r w:rsidR="00B426AE">
        <w:t>5.00</w:t>
      </w:r>
    </w:p>
    <w:p w14:paraId="12F06ACB" w14:textId="388F818B" w:rsidR="00B426AE" w:rsidRDefault="00B426AE" w:rsidP="0066318F">
      <w:proofErr w:type="spellStart"/>
      <w:r>
        <w:t>QnA</w:t>
      </w:r>
      <w:proofErr w:type="spellEnd"/>
      <w:r>
        <w:t xml:space="preserve"> Coherence (5-question context): 4.5</w:t>
      </w:r>
    </w:p>
    <w:p w14:paraId="0FC9E72D" w14:textId="05F9AA84" w:rsidR="00B426AE" w:rsidRDefault="00B426AE" w:rsidP="0066318F">
      <w:proofErr w:type="spellStart"/>
      <w:r>
        <w:t>QnA</w:t>
      </w:r>
      <w:proofErr w:type="spellEnd"/>
      <w:r>
        <w:t xml:space="preserve"> </w:t>
      </w:r>
      <w:r w:rsidR="00962B14">
        <w:t>GPT</w:t>
      </w:r>
      <w:r>
        <w:t xml:space="preserve"> Similarity: </w:t>
      </w:r>
      <w:r w:rsidR="00C51BC1">
        <w:t>Failed due to line execution timeout</w:t>
      </w:r>
    </w:p>
    <w:p w14:paraId="5F775B7C" w14:textId="2C28E328" w:rsidR="00BB5F63" w:rsidRDefault="00BB5F63" w:rsidP="0066318F">
      <w:r>
        <w:t xml:space="preserve">Evaluation analysis: Model seems to be performing </w:t>
      </w:r>
      <w:r w:rsidR="00B426AE">
        <w:t>good</w:t>
      </w:r>
      <w:r>
        <w:t xml:space="preserve">, but </w:t>
      </w:r>
      <w:r w:rsidR="00C51BC1">
        <w:t xml:space="preserve">it </w:t>
      </w:r>
      <w:r>
        <w:t xml:space="preserve">could </w:t>
      </w:r>
      <w:proofErr w:type="gramStart"/>
      <w:r>
        <w:t>use</w:t>
      </w:r>
      <w:proofErr w:type="gramEnd"/>
      <w:r>
        <w:t xml:space="preserve"> some </w:t>
      </w:r>
      <w:r w:rsidR="00B426AE">
        <w:t xml:space="preserve">noticeable </w:t>
      </w:r>
      <w:r>
        <w:t>improvements</w:t>
      </w:r>
      <w:r w:rsidR="00FE27D6">
        <w:t xml:space="preserve">. </w:t>
      </w:r>
      <w:r w:rsidR="00660BDA">
        <w:t xml:space="preserve">Although I deployed the </w:t>
      </w:r>
      <w:proofErr w:type="spellStart"/>
      <w:r w:rsidR="00660BDA">
        <w:t>promptflow</w:t>
      </w:r>
      <w:proofErr w:type="spellEnd"/>
      <w:r w:rsidR="00660BDA">
        <w:t xml:space="preserve"> and configured a monitor for the endpoint, the monitor does not display any data. The logs do indicate that the endpoint is receiving input, processing the input, and returning a response. This process takes three seconds. The endpoint has not experienced any errors so far. When I gave a prompt that told the model to tell a joke, the response stated that the endpoint was for FAQs, but tried to tell a joke anyway</w:t>
      </w:r>
    </w:p>
    <w:p w14:paraId="30A426C8" w14:textId="325E34CC" w:rsidR="00870813" w:rsidRDefault="00870813" w:rsidP="0066318F">
      <w:r>
        <w:t>Future Improvements:</w:t>
      </w:r>
    </w:p>
    <w:p w14:paraId="6F01D73F" w14:textId="32C13BC4" w:rsidR="00870813" w:rsidRDefault="00870813" w:rsidP="0066318F">
      <w:r>
        <w:t>Editing the context to</w:t>
      </w:r>
      <w:r w:rsidR="00660BDA">
        <w:t xml:space="preserve"> give</w:t>
      </w:r>
      <w:r>
        <w:t xml:space="preserve"> the response </w:t>
      </w:r>
      <w:r w:rsidR="00660BDA">
        <w:t xml:space="preserve">a </w:t>
      </w:r>
      <w:r>
        <w:t>one</w:t>
      </w:r>
      <w:r w:rsidR="00660BDA">
        <w:t>-</w:t>
      </w:r>
      <w:r>
        <w:t>paragraph</w:t>
      </w:r>
      <w:r w:rsidR="00660BDA">
        <w:t xml:space="preserve"> limit</w:t>
      </w:r>
    </w:p>
    <w:p w14:paraId="4FD134A3" w14:textId="3AD6C868" w:rsidR="00870813" w:rsidRDefault="00870813" w:rsidP="0066318F">
      <w:r>
        <w:t>Using more questions for the fine tuning</w:t>
      </w:r>
    </w:p>
    <w:p w14:paraId="267AE040" w14:textId="2D1F58C5" w:rsidR="00870813" w:rsidRDefault="00870813" w:rsidP="0066318F">
      <w:r>
        <w:t>Increasing the number of questions for the context</w:t>
      </w:r>
    </w:p>
    <w:p w14:paraId="2E65690A" w14:textId="28305B85" w:rsidR="00660BDA" w:rsidRDefault="00660BDA" w:rsidP="0066318F">
      <w:r>
        <w:t xml:space="preserve">Allocating more powerful </w:t>
      </w:r>
      <w:proofErr w:type="gramStart"/>
      <w:r>
        <w:t>compute</w:t>
      </w:r>
      <w:proofErr w:type="gramEnd"/>
      <w:r>
        <w:t xml:space="preserve"> cores to the </w:t>
      </w:r>
      <w:proofErr w:type="spellStart"/>
      <w:r>
        <w:t>promptflow</w:t>
      </w:r>
      <w:proofErr w:type="spellEnd"/>
    </w:p>
    <w:p w14:paraId="47B567D6" w14:textId="6953955C" w:rsidR="00660BDA" w:rsidRDefault="00660BDA" w:rsidP="0066318F">
      <w:r>
        <w:t>Reject any irrelevant or non-questions.</w:t>
      </w:r>
    </w:p>
    <w:p w14:paraId="76C9D99F" w14:textId="77777777" w:rsidR="00660BDA" w:rsidRDefault="00660BDA" w:rsidP="0066318F"/>
    <w:p w14:paraId="2AB52BC3" w14:textId="77777777" w:rsidR="00467F1D" w:rsidRDefault="00467F1D" w:rsidP="0066318F"/>
    <w:sectPr w:rsidR="0046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24E5A"/>
    <w:multiLevelType w:val="hybridMultilevel"/>
    <w:tmpl w:val="14847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85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60"/>
    <w:rsid w:val="00130203"/>
    <w:rsid w:val="002E3387"/>
    <w:rsid w:val="003615F6"/>
    <w:rsid w:val="003B0BE8"/>
    <w:rsid w:val="004132EC"/>
    <w:rsid w:val="00467F1D"/>
    <w:rsid w:val="0048079A"/>
    <w:rsid w:val="005C6083"/>
    <w:rsid w:val="00660BDA"/>
    <w:rsid w:val="0066318F"/>
    <w:rsid w:val="006A5F7E"/>
    <w:rsid w:val="006F198A"/>
    <w:rsid w:val="00726997"/>
    <w:rsid w:val="0076298C"/>
    <w:rsid w:val="007E6976"/>
    <w:rsid w:val="00870813"/>
    <w:rsid w:val="008C3B60"/>
    <w:rsid w:val="00962B14"/>
    <w:rsid w:val="00A6644C"/>
    <w:rsid w:val="00A74152"/>
    <w:rsid w:val="00B426AE"/>
    <w:rsid w:val="00B641ED"/>
    <w:rsid w:val="00B646EA"/>
    <w:rsid w:val="00B97D9D"/>
    <w:rsid w:val="00BB5F63"/>
    <w:rsid w:val="00C51BC1"/>
    <w:rsid w:val="00CA04EC"/>
    <w:rsid w:val="00DE7DF0"/>
    <w:rsid w:val="00ED18AB"/>
    <w:rsid w:val="00FD6917"/>
    <w:rsid w:val="00FE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42AC"/>
  <w15:chartTrackingRefBased/>
  <w15:docId w15:val="{4ABB2F54-8BA8-4214-8F0D-534988E0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B60"/>
    <w:rPr>
      <w:rFonts w:eastAsiaTheme="majorEastAsia" w:cstheme="majorBidi"/>
      <w:color w:val="272727" w:themeColor="text1" w:themeTint="D8"/>
    </w:rPr>
  </w:style>
  <w:style w:type="paragraph" w:styleId="Title">
    <w:name w:val="Title"/>
    <w:basedOn w:val="Normal"/>
    <w:next w:val="Normal"/>
    <w:link w:val="TitleChar"/>
    <w:uiPriority w:val="10"/>
    <w:qFormat/>
    <w:rsid w:val="008C3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B60"/>
    <w:pPr>
      <w:spacing w:before="160"/>
      <w:jc w:val="center"/>
    </w:pPr>
    <w:rPr>
      <w:i/>
      <w:iCs/>
      <w:color w:val="404040" w:themeColor="text1" w:themeTint="BF"/>
    </w:rPr>
  </w:style>
  <w:style w:type="character" w:customStyle="1" w:styleId="QuoteChar">
    <w:name w:val="Quote Char"/>
    <w:basedOn w:val="DefaultParagraphFont"/>
    <w:link w:val="Quote"/>
    <w:uiPriority w:val="29"/>
    <w:rsid w:val="008C3B60"/>
    <w:rPr>
      <w:i/>
      <w:iCs/>
      <w:color w:val="404040" w:themeColor="text1" w:themeTint="BF"/>
    </w:rPr>
  </w:style>
  <w:style w:type="paragraph" w:styleId="ListParagraph">
    <w:name w:val="List Paragraph"/>
    <w:basedOn w:val="Normal"/>
    <w:uiPriority w:val="34"/>
    <w:qFormat/>
    <w:rsid w:val="008C3B60"/>
    <w:pPr>
      <w:ind w:left="720"/>
      <w:contextualSpacing/>
    </w:pPr>
  </w:style>
  <w:style w:type="character" w:styleId="IntenseEmphasis">
    <w:name w:val="Intense Emphasis"/>
    <w:basedOn w:val="DefaultParagraphFont"/>
    <w:uiPriority w:val="21"/>
    <w:qFormat/>
    <w:rsid w:val="008C3B60"/>
    <w:rPr>
      <w:i/>
      <w:iCs/>
      <w:color w:val="0F4761" w:themeColor="accent1" w:themeShade="BF"/>
    </w:rPr>
  </w:style>
  <w:style w:type="paragraph" w:styleId="IntenseQuote">
    <w:name w:val="Intense Quote"/>
    <w:basedOn w:val="Normal"/>
    <w:next w:val="Normal"/>
    <w:link w:val="IntenseQuoteChar"/>
    <w:uiPriority w:val="30"/>
    <w:qFormat/>
    <w:rsid w:val="008C3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B60"/>
    <w:rPr>
      <w:i/>
      <w:iCs/>
      <w:color w:val="0F4761" w:themeColor="accent1" w:themeShade="BF"/>
    </w:rPr>
  </w:style>
  <w:style w:type="character" w:styleId="IntenseReference">
    <w:name w:val="Intense Reference"/>
    <w:basedOn w:val="DefaultParagraphFont"/>
    <w:uiPriority w:val="32"/>
    <w:qFormat/>
    <w:rsid w:val="008C3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 Nguyen</dc:creator>
  <cp:keywords/>
  <dc:description/>
  <cp:lastModifiedBy>Vannie Nguyen</cp:lastModifiedBy>
  <cp:revision>5</cp:revision>
  <dcterms:created xsi:type="dcterms:W3CDTF">2025-03-16T19:55:00Z</dcterms:created>
  <dcterms:modified xsi:type="dcterms:W3CDTF">2025-03-19T19:49:00Z</dcterms:modified>
</cp:coreProperties>
</file>