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C85BA82" wp14:paraId="2D26DE15" wp14:textId="07981C75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4C85BA82" w:rsidR="1EBF05A6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 xml:space="preserve">TAREA EVOLUCIÓN DEL SEO TAREA </w:t>
      </w:r>
    </w:p>
    <w:p xmlns:wp14="http://schemas.microsoft.com/office/word/2010/wordml" w:rsidP="4C85BA82" wp14:paraId="5C9FF732" wp14:textId="08070C18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C85BA82" wp14:paraId="30625209" wp14:textId="4E217865">
      <w:pPr>
        <w:pStyle w:val="Normal"/>
        <w:jc w:val="both"/>
      </w:pPr>
      <w:r w:rsidRPr="4C85BA82" w:rsidR="1EBF05A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Haz una consulta en un buscador y obtén el dominio del primer resultado de búsqueda y el dominio del primer resultado de búsqueda de la página 10. Compara con una herramienta de rastreo/indexación (a tú elección) todos los enlaces internos, externos que tenga el dominio. Finalmente, en el informe debes de indicar: </w:t>
      </w:r>
    </w:p>
    <w:p xmlns:wp14="http://schemas.microsoft.com/office/word/2010/wordml" w:rsidP="4C85BA82" wp14:paraId="03E5580B" wp14:textId="2DC428F0">
      <w:pPr>
        <w:pStyle w:val="Normal"/>
        <w:jc w:val="both"/>
      </w:pPr>
      <w:r w:rsidRPr="4C85BA82" w:rsidR="1EBF05A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Dominios escogidos </w:t>
      </w:r>
    </w:p>
    <w:p xmlns:wp14="http://schemas.microsoft.com/office/word/2010/wordml" w:rsidP="4C85BA82" wp14:paraId="61865FA1" wp14:textId="25E5035E">
      <w:pPr>
        <w:pStyle w:val="Normal"/>
        <w:jc w:val="both"/>
      </w:pPr>
      <w:r w:rsidRPr="4C85BA82" w:rsidR="1EBF05A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Herramienta utilizada </w:t>
      </w:r>
    </w:p>
    <w:p xmlns:wp14="http://schemas.microsoft.com/office/word/2010/wordml" w:rsidP="4C85BA82" wp14:paraId="5C1A07E2" wp14:textId="6AD560D1">
      <w:pPr>
        <w:pStyle w:val="Normal"/>
        <w:jc w:val="both"/>
      </w:pPr>
      <w:r w:rsidRPr="4C85BA82" w:rsidR="1EBF05A6">
        <w:rPr>
          <w:rFonts w:ascii="Aptos" w:hAnsi="Aptos" w:eastAsia="Aptos" w:cs="Aptos"/>
          <w:noProof w:val="0"/>
          <w:sz w:val="24"/>
          <w:szCs w:val="24"/>
          <w:lang w:val="es-ES"/>
        </w:rPr>
        <w:t>• Análisis de los resultados</w:t>
      </w:r>
    </w:p>
    <w:p w:rsidR="1F4B6E6D" w:rsidP="4C85BA82" w:rsidRDefault="1F4B6E6D" w14:paraId="27DEB8C1" w14:textId="38805E40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85BA82" w:rsidR="1F4B6E6D">
        <w:rPr>
          <w:rFonts w:ascii="Aptos" w:hAnsi="Aptos" w:eastAsia="Aptos" w:cs="Aptos"/>
          <w:noProof w:val="0"/>
          <w:sz w:val="24"/>
          <w:szCs w:val="24"/>
          <w:lang w:val="es-ES"/>
        </w:rPr>
        <w:t>-------------------------------------------------------------------------------------------------------------</w:t>
      </w:r>
    </w:p>
    <w:p w:rsidR="4C85BA82" w:rsidP="4C85BA82" w:rsidRDefault="4C85BA82" w14:paraId="5F25B4A3" w14:textId="48BA87B2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B2E4C3F" w:rsidP="4C85BA82" w:rsidRDefault="2B2E4C3F" w14:paraId="6F12AA54" w14:textId="00AFD6EC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85BA82" w:rsidR="2B2E4C3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Realicé una búsqueda en Google poniendo Floristería y el primer resultado orgánico obtenido es el que recuadro en la siguiente imagen, </w:t>
      </w:r>
      <w:r w:rsidRPr="4C85BA82" w:rsidR="01334E00">
        <w:rPr>
          <w:rFonts w:ascii="Aptos" w:hAnsi="Aptos" w:eastAsia="Aptos" w:cs="Aptos"/>
          <w:noProof w:val="0"/>
          <w:sz w:val="24"/>
          <w:szCs w:val="24"/>
          <w:lang w:val="es-ES"/>
        </w:rPr>
        <w:t>el dominio (</w:t>
      </w:r>
      <w:r w:rsidRPr="4C85BA82" w:rsidR="2B2E4C3F">
        <w:rPr>
          <w:rFonts w:ascii="Aptos" w:hAnsi="Aptos" w:eastAsia="Aptos" w:cs="Aptos"/>
          <w:noProof w:val="0"/>
          <w:sz w:val="24"/>
          <w:szCs w:val="24"/>
          <w:lang w:val="es-ES"/>
        </w:rPr>
        <w:t>URL</w:t>
      </w:r>
      <w:r w:rsidRPr="4C85BA82" w:rsidR="02C34D54">
        <w:rPr>
          <w:rFonts w:ascii="Aptos" w:hAnsi="Aptos" w:eastAsia="Aptos" w:cs="Aptos"/>
          <w:noProof w:val="0"/>
          <w:sz w:val="24"/>
          <w:szCs w:val="24"/>
          <w:lang w:val="es-ES"/>
        </w:rPr>
        <w:t>)</w:t>
      </w:r>
      <w:r w:rsidRPr="4C85BA82" w:rsidR="2B2E4C3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hyperlink r:id="Rda1662c5c3124c99">
        <w:r w:rsidRPr="4C85BA82" w:rsidR="2B2E4C3F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</w:t>
        </w:r>
        <w:r w:rsidRPr="4C85BA82" w:rsidR="2B21EFFB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ttps://www.lascameliasartefloral.com</w:t>
        </w:r>
      </w:hyperlink>
    </w:p>
    <w:p w:rsidR="2B2E4C3F" w:rsidP="4C85BA82" w:rsidRDefault="2B2E4C3F" w14:paraId="0AD75C07" w14:textId="03285B68">
      <w:pPr>
        <w:pStyle w:val="Normal"/>
        <w:jc w:val="both"/>
      </w:pPr>
      <w:r w:rsidR="2B2E4C3F">
        <w:drawing>
          <wp:inline wp14:editId="6809F26A" wp14:anchorId="1BDDCE8C">
            <wp:extent cx="5429248" cy="2737209"/>
            <wp:effectExtent l="0" t="0" r="0" b="0"/>
            <wp:docPr id="20484724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c772737b444c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48" cy="273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945AB9" w:rsidP="4C85BA82" w:rsidRDefault="73945AB9" w14:paraId="435293F4" w14:textId="342C1DC2">
      <w:pPr>
        <w:pStyle w:val="Normal"/>
        <w:jc w:val="both"/>
      </w:pPr>
      <w:r w:rsidR="73945AB9">
        <w:rPr/>
        <w:t xml:space="preserve">El primer dominio de la </w:t>
      </w:r>
      <w:r w:rsidRPr="4C85BA82" w:rsidR="73945AB9">
        <w:rPr>
          <w:b w:val="1"/>
          <w:bCs w:val="1"/>
        </w:rPr>
        <w:t>página 10</w:t>
      </w:r>
      <w:r w:rsidR="73945AB9">
        <w:rPr/>
        <w:t xml:space="preserve"> del buscador ofrece esta URL:</w:t>
      </w:r>
    </w:p>
    <w:p w:rsidR="02DED806" w:rsidP="4C85BA82" w:rsidRDefault="02DED806" w14:paraId="45EF82FF" w14:textId="2925C68F">
      <w:pPr>
        <w:pStyle w:val="Normal"/>
        <w:jc w:val="both"/>
      </w:pPr>
      <w:hyperlink r:id="Rcefaa43532a2476c">
        <w:r w:rsidRPr="4C85BA82" w:rsidR="02DED806">
          <w:rPr>
            <w:rStyle w:val="Hyperlink"/>
          </w:rPr>
          <w:t>https://www.floristerialilas.es/</w:t>
        </w:r>
      </w:hyperlink>
    </w:p>
    <w:p w:rsidR="4C85BA82" w:rsidP="4C85BA82" w:rsidRDefault="4C85BA82" w14:paraId="2C92EB76" w14:textId="218D799C">
      <w:pPr>
        <w:pStyle w:val="Normal"/>
        <w:jc w:val="both"/>
      </w:pPr>
    </w:p>
    <w:p w:rsidR="4C85BA82" w:rsidP="4C85BA82" w:rsidRDefault="4C85BA82" w14:paraId="1FA7B64A" w14:textId="20C1FD76">
      <w:pPr>
        <w:pStyle w:val="Normal"/>
        <w:jc w:val="both"/>
      </w:pPr>
      <w:r>
        <w:br/>
      </w:r>
    </w:p>
    <w:p w:rsidR="1C371A9F" w:rsidP="4C85BA82" w:rsidRDefault="1C371A9F" w14:paraId="40F8B4F2" w14:textId="3BB66968">
      <w:pPr>
        <w:pStyle w:val="Normal"/>
        <w:jc w:val="both"/>
      </w:pPr>
      <w:r w:rsidR="1C371A9F">
        <w:drawing>
          <wp:inline wp14:editId="12EC0A19" wp14:anchorId="0B3C3DA7">
            <wp:extent cx="5724524" cy="3552825"/>
            <wp:effectExtent l="0" t="0" r="0" b="0"/>
            <wp:docPr id="11914033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f67347837a48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5BA82" w:rsidP="4C85BA82" w:rsidRDefault="4C85BA82" w14:paraId="70F8C00D" w14:textId="573D03B3">
      <w:pPr>
        <w:pStyle w:val="Normal"/>
        <w:jc w:val="both"/>
      </w:pPr>
    </w:p>
    <w:p w:rsidR="7B9FDBD6" w:rsidP="4C85BA82" w:rsidRDefault="7B9FDBD6" w14:paraId="7C8A5B2F" w14:textId="4EBF5A55">
      <w:pPr>
        <w:pStyle w:val="Normal"/>
        <w:jc w:val="both"/>
      </w:pPr>
      <w:r w:rsidR="7B9FDBD6">
        <w:rPr/>
        <w:t>Para el primer resultado del buscador,</w:t>
      </w:r>
      <w:r w:rsidR="78B111EC">
        <w:rPr/>
        <w:t xml:space="preserve"> </w:t>
      </w:r>
      <w:hyperlink>
        <w:r w:rsidRPr="4C85BA82" w:rsidR="78B11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https://www.lascameliasartefloral.com</w:t>
        </w:r>
        <w:r w:rsidRPr="4C85BA82" w:rsidR="1EE5C616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,</w:t>
        </w:r>
      </w:hyperlink>
      <w:r w:rsidR="1EE5C616">
        <w:rPr/>
        <w:t xml:space="preserve"> </w:t>
      </w:r>
      <w:r w:rsidR="579A8C81">
        <w:rPr/>
        <w:t>S</w:t>
      </w:r>
      <w:r w:rsidRPr="4C85BA82" w:rsidR="579A8C81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us servicios incluyen desde la elaboración de </w:t>
      </w:r>
      <w:r w:rsidRPr="4C85BA82" w:rsidR="1EE5C61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composiciones de flores y/o plantas hasta la decoración integral de espacios para eventos y bodas, de empresas, hoteles, etc. </w:t>
      </w:r>
      <w:r w:rsidRPr="4C85BA82" w:rsidR="78B111E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</w:p>
    <w:p w:rsidR="2260DB0C" w:rsidP="4C85BA82" w:rsidRDefault="2260DB0C" w14:paraId="23458AEF" w14:textId="6A9CA08A">
      <w:pPr>
        <w:pStyle w:val="Normal"/>
        <w:jc w:val="both"/>
      </w:pPr>
      <w:r w:rsidR="2260DB0C">
        <w:rPr/>
        <w:t>He buscado una herramienta de rastreo y he encontrado la siguiente:</w:t>
      </w:r>
    </w:p>
    <w:p w:rsidR="2260DB0C" w:rsidP="4C85BA82" w:rsidRDefault="2260DB0C" w14:paraId="2E171363" w14:textId="7144D22B">
      <w:pPr>
        <w:pStyle w:val="Normal"/>
        <w:jc w:val="both"/>
        <w:rPr>
          <w:rStyle w:val="Hyperlink"/>
        </w:rPr>
      </w:pPr>
      <w:hyperlink r:id="R049a2d323f024953">
        <w:r w:rsidRPr="4C85BA82" w:rsidR="2260DB0C">
          <w:rPr>
            <w:rStyle w:val="Hyperlink"/>
          </w:rPr>
          <w:t>https://www.seoreviewtools.com/internal-link-analyzer/</w:t>
        </w:r>
      </w:hyperlink>
    </w:p>
    <w:p w:rsidR="2260DB0C" w:rsidP="4C85BA82" w:rsidRDefault="2260DB0C" w14:paraId="2CD0B605" w14:textId="1D340FA9">
      <w:pPr>
        <w:pStyle w:val="Normal"/>
        <w:jc w:val="both"/>
      </w:pPr>
      <w:r w:rsidR="2260DB0C">
        <w:rPr/>
        <w:t>E</w:t>
      </w:r>
      <w:r w:rsidR="78B111EC">
        <w:rPr/>
        <w:t>sta herramienta</w:t>
      </w:r>
      <w:r w:rsidR="7B9FDBD6">
        <w:rPr/>
        <w:t xml:space="preserve"> n</w:t>
      </w:r>
      <w:r w:rsidR="37A6356F">
        <w:rPr/>
        <w:t>os proporciona la información de los enlaces internos y externos</w:t>
      </w:r>
      <w:r w:rsidR="62A0F561">
        <w:rPr/>
        <w:t>, además de los enlaces duplicados</w:t>
      </w:r>
      <w:r w:rsidR="2B862008">
        <w:rPr/>
        <w:t>:</w:t>
      </w:r>
    </w:p>
    <w:p w:rsidR="4C85BA82" w:rsidP="4C85BA82" w:rsidRDefault="4C85BA82" w14:paraId="526B9FC8" w14:textId="790D88F8">
      <w:pPr>
        <w:pStyle w:val="Normal"/>
        <w:jc w:val="both"/>
      </w:pPr>
    </w:p>
    <w:p w:rsidR="37A6356F" w:rsidP="4C85BA82" w:rsidRDefault="37A6356F" w14:paraId="5E1F0411" w14:textId="24267D2C">
      <w:pPr>
        <w:pStyle w:val="Normal"/>
        <w:jc w:val="both"/>
      </w:pPr>
      <w:r w:rsidR="37A6356F">
        <w:drawing>
          <wp:inline wp14:editId="76A77BFC" wp14:anchorId="271174EF">
            <wp:extent cx="5724524" cy="2857500"/>
            <wp:effectExtent l="0" t="0" r="0" b="0"/>
            <wp:docPr id="4706874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ab66634ab846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BB8A39" w:rsidP="4C85BA82" w:rsidRDefault="3FBB8A39" w14:paraId="1F69F91A" w14:textId="3B5236B0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85BA82" w:rsidR="3FBB8A39">
        <w:rPr>
          <w:rFonts w:ascii="Aptos" w:hAnsi="Aptos" w:eastAsia="Aptos" w:cs="Aptos"/>
          <w:noProof w:val="0"/>
          <w:sz w:val="24"/>
          <w:szCs w:val="24"/>
          <w:lang w:val="es-ES"/>
        </w:rPr>
        <w:t>Los enlaces son de textos, imágenes o son mixtos.</w:t>
      </w:r>
    </w:p>
    <w:p w:rsidR="0F5B6A4B" w:rsidP="4C85BA82" w:rsidRDefault="0F5B6A4B" w14:paraId="5730E3A1" w14:textId="3C7254C6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85BA82" w:rsidR="0F5B6A4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Puedo ver que podría mejorarse los enlaces duplicados, </w:t>
      </w:r>
      <w:r w:rsidRPr="4C85BA82" w:rsidR="0B9FCEFB">
        <w:rPr>
          <w:rFonts w:ascii="Aptos" w:hAnsi="Aptos" w:eastAsia="Aptos" w:cs="Aptos"/>
          <w:noProof w:val="0"/>
          <w:sz w:val="24"/>
          <w:szCs w:val="24"/>
          <w:lang w:val="es-ES"/>
        </w:rPr>
        <w:t>esto</w:t>
      </w:r>
      <w:r w:rsidRPr="4C85BA82" w:rsidR="0F5B6A4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</w:t>
      </w:r>
      <w:r w:rsidRPr="4C85BA82" w:rsidR="58F0F5D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beneficioso para la página web, ya</w:t>
      </w:r>
      <w:r w:rsidRPr="4C85BA82" w:rsidR="0F5B6A4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más de la mitad se encuentren en esta situación.</w:t>
      </w:r>
      <w:r w:rsidRPr="4C85BA82" w:rsidR="21143C8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Además de los</w:t>
      </w:r>
      <w:r w:rsidRPr="4C85BA82" w:rsidR="255416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14 enlaces no seguidos</w:t>
      </w:r>
      <w:r w:rsidRPr="4C85BA82" w:rsidR="393D52F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 w:rsidRPr="4C85BA82" w:rsidR="4350025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69DF5BE2" w:rsidP="4C85BA82" w:rsidRDefault="69DF5BE2" w14:paraId="0F1EDF94" w14:textId="667CFDD2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85BA82" w:rsidR="69DF5B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Adjunto el reporte en Excel con </w:t>
      </w:r>
      <w:r w:rsidRPr="4C85BA82" w:rsidR="02DA15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detalle de </w:t>
      </w:r>
      <w:r w:rsidRPr="4C85BA82" w:rsidR="69DF5BE2">
        <w:rPr>
          <w:rFonts w:ascii="Aptos" w:hAnsi="Aptos" w:eastAsia="Aptos" w:cs="Aptos"/>
          <w:noProof w:val="0"/>
          <w:sz w:val="24"/>
          <w:szCs w:val="24"/>
          <w:lang w:val="es-ES"/>
        </w:rPr>
        <w:t>los resultados:</w:t>
      </w:r>
    </w:p>
    <w:p w:rsidR="795CE46D" w:rsidP="4C85BA82" w:rsidRDefault="795CE46D" w14:paraId="75CC1C4F" w14:textId="5FE4DF07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1d93e5d79ef542d3">
        <w:r w:rsidRPr="4C85BA82" w:rsidR="795CE46D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export.csv</w:t>
        </w:r>
      </w:hyperlink>
    </w:p>
    <w:p w:rsidR="4C85BA82" w:rsidP="4C85BA82" w:rsidRDefault="4C85BA82" w14:paraId="00350AFF" w14:textId="0FE749C8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EE26EE1" w:rsidP="4C85BA82" w:rsidRDefault="7EE26EE1" w14:paraId="42E7DFB3" w14:textId="4D7DECFE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85BA82" w:rsidR="7EE26EE1">
        <w:rPr>
          <w:rFonts w:ascii="Aptos" w:hAnsi="Aptos" w:eastAsia="Aptos" w:cs="Aptos"/>
          <w:noProof w:val="0"/>
          <w:sz w:val="24"/>
          <w:szCs w:val="24"/>
          <w:lang w:val="es-ES"/>
        </w:rPr>
        <w:t>Para el segundo resultado del buscador</w:t>
      </w:r>
      <w:r w:rsidRPr="4C85BA82" w:rsidR="2DF9A912">
        <w:rPr>
          <w:rFonts w:ascii="Aptos" w:hAnsi="Aptos" w:eastAsia="Aptos" w:cs="Aptos"/>
          <w:noProof w:val="0"/>
          <w:sz w:val="24"/>
          <w:szCs w:val="24"/>
          <w:lang w:val="es-ES"/>
        </w:rPr>
        <w:t>, me he movido a la página 10:</w:t>
      </w:r>
    </w:p>
    <w:p w:rsidR="4C85BA82" w:rsidP="4C85BA82" w:rsidRDefault="4C85BA82" w14:paraId="5D6674CF" w14:textId="2AF623B2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DF9A912" w:rsidP="4C85BA82" w:rsidRDefault="2DF9A912" w14:paraId="56B4454A" w14:textId="74BBEAAB">
      <w:pPr>
        <w:pStyle w:val="Normal"/>
        <w:jc w:val="both"/>
      </w:pPr>
      <w:r w:rsidR="2DF9A912">
        <w:drawing>
          <wp:inline wp14:editId="14EC715C" wp14:anchorId="5669D139">
            <wp:extent cx="3459780" cy="830652"/>
            <wp:effectExtent l="0" t="0" r="0" b="0"/>
            <wp:docPr id="18893635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5f9e66d2d94f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2CF29" w:rsidP="4C85BA82" w:rsidRDefault="1902CF29" w14:paraId="70C65792" w14:textId="780F5E42">
      <w:pPr>
        <w:pStyle w:val="Normal"/>
        <w:jc w:val="both"/>
        <w:rPr>
          <w:rStyle w:val="Hyperlink"/>
        </w:rPr>
      </w:pPr>
      <w:r w:rsidR="1902CF29">
        <w:rPr/>
        <w:t xml:space="preserve">Nos lleva a: </w:t>
      </w:r>
      <w:hyperlink r:id="R60e5a22d90784e63">
        <w:r w:rsidRPr="4C85BA82" w:rsidR="713650E4">
          <w:rPr>
            <w:rStyle w:val="Hyperlink"/>
          </w:rPr>
          <w:t>https://www.floristerialilas.es/</w:t>
        </w:r>
      </w:hyperlink>
    </w:p>
    <w:p w:rsidR="3E446EDF" w:rsidP="4C85BA82" w:rsidRDefault="3E446EDF" w14:paraId="75B47407" w14:textId="78BA3836">
      <w:pPr>
        <w:pStyle w:val="Normal"/>
        <w:jc w:val="both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4C85BA82" w:rsidR="3E446ED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Esta página</w:t>
      </w:r>
      <w:r w:rsidRPr="4C85BA82" w:rsidR="76FCBCB8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4C85BA82" w:rsidR="5550B25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es una floristería en Santiago de Compostela especializada en decoración floral. </w:t>
      </w:r>
      <w:r w:rsidRPr="4C85BA82" w:rsidR="5550B25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Ofrecen elaboraciones para toda clase de eventos, todos ellos los realizan con la mejor flor natural</w:t>
      </w:r>
      <w:r w:rsidRPr="4C85BA82" w:rsidR="0B0C4CD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  <w:r w:rsidRPr="4C85BA82" w:rsidR="0B0C4CD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4C85BA82" w:rsidR="1F45FEC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(</w:t>
      </w:r>
      <w:r w:rsidRPr="4C85BA82" w:rsidR="0B0C4CD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Al ser un resultado de la página 10</w:t>
      </w:r>
      <w:r w:rsidRPr="4C85BA82" w:rsidR="5550B25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4C85BA82" w:rsidR="5550B25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puedo suponer que </w:t>
      </w:r>
      <w:r w:rsidRPr="4C85BA82" w:rsidR="25BDF82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el buscador la propone en esa posición porque está lejos de mi localización</w:t>
      </w:r>
      <w:r w:rsidRPr="4C85BA82" w:rsidR="5F3EF3A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)</w:t>
      </w:r>
      <w:r w:rsidRPr="4C85BA82" w:rsidR="25BDF82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</w:p>
    <w:p w:rsidR="4B6D6538" w:rsidP="4C85BA82" w:rsidRDefault="4B6D6538" w14:paraId="1FE62924" w14:textId="448D9396">
      <w:pPr>
        <w:pStyle w:val="Normal"/>
        <w:jc w:val="both"/>
      </w:pPr>
      <w:r w:rsidR="4B6D6538">
        <w:rPr/>
        <w:t>El resultado de la herramienta de rastreo nos proporciona la siguiente información:</w:t>
      </w:r>
    </w:p>
    <w:p w:rsidR="79DE15EA" w:rsidP="4C85BA82" w:rsidRDefault="79DE15EA" w14:paraId="531678D5" w14:textId="5578CF79">
      <w:pPr>
        <w:pStyle w:val="Normal"/>
        <w:jc w:val="both"/>
      </w:pPr>
      <w:r w:rsidR="79DE15EA">
        <w:drawing>
          <wp:inline wp14:editId="579D201C" wp14:anchorId="5C3B3F31">
            <wp:extent cx="5724524" cy="2638425"/>
            <wp:effectExtent l="0" t="0" r="0" b="0"/>
            <wp:docPr id="13956145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f6c440f2994d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5AF4BE" w:rsidP="4C85BA82" w:rsidRDefault="4A5AF4BE" w14:paraId="41C49CD5" w14:textId="61F33712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85BA82" w:rsidR="4A5AF4BE">
        <w:rPr>
          <w:rFonts w:ascii="Aptos" w:hAnsi="Aptos" w:eastAsia="Aptos" w:cs="Aptos"/>
          <w:noProof w:val="0"/>
          <w:sz w:val="24"/>
          <w:szCs w:val="24"/>
          <w:lang w:val="es-ES"/>
        </w:rPr>
        <w:t>Entre el primer resultado del buscador de Google y este, veo que están muy a la par...</w:t>
      </w:r>
    </w:p>
    <w:p w:rsidR="4A5AF4BE" w:rsidP="4C85BA82" w:rsidRDefault="4A5AF4BE" w14:paraId="4101DB98" w14:textId="0F9A6893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85BA82" w:rsidR="4A5AF4BE">
        <w:rPr>
          <w:rFonts w:ascii="Aptos" w:hAnsi="Aptos" w:eastAsia="Aptos" w:cs="Aptos"/>
          <w:noProof w:val="0"/>
          <w:sz w:val="24"/>
          <w:szCs w:val="24"/>
          <w:lang w:val="es-ES"/>
        </w:rPr>
        <w:t>Este incluso tiene menos enlace no seguido que el primero.</w:t>
      </w:r>
    </w:p>
    <w:p w:rsidR="4C85BA82" w:rsidP="4C85BA82" w:rsidRDefault="4C85BA82" w14:paraId="562D86EB" w14:textId="3683DDCD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BE3DAB" w:rsidP="4C85BA82" w:rsidRDefault="08BE3DAB" w14:paraId="4B338793" w14:textId="5D70BC1A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85BA82" w:rsidR="08BE3DAB">
        <w:rPr>
          <w:rFonts w:ascii="Aptos" w:hAnsi="Aptos" w:eastAsia="Aptos" w:cs="Aptos"/>
          <w:noProof w:val="0"/>
          <w:sz w:val="24"/>
          <w:szCs w:val="24"/>
          <w:lang w:val="es-ES"/>
        </w:rPr>
        <w:t>Adjunto el reporte en Excel con el detalle de los resultados</w:t>
      </w:r>
      <w:r w:rsidRPr="4C85BA82" w:rsidR="32D5DE0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los enlaces internos y externos</w:t>
      </w:r>
      <w:r w:rsidRPr="4C85BA82" w:rsidR="08BE3DAB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7F83D119" w:rsidP="4C85BA82" w:rsidRDefault="7F83D119" w14:paraId="1111BF52" w14:textId="27E4D6EC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d425ea4afbab4290">
        <w:r w:rsidRPr="4C85BA82" w:rsidR="7F83D119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export_pag10.csv</w:t>
        </w:r>
      </w:hyperlink>
    </w:p>
    <w:p w:rsidR="4C85BA82" w:rsidP="4C85BA82" w:rsidRDefault="4C85BA82" w14:paraId="0007130A" w14:textId="071F5075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C85BA82" w:rsidP="4C85BA82" w:rsidRDefault="4C85BA82" w14:paraId="0B776BFF" w14:textId="3CC82396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3D2B0B" w:rsidP="4C85BA82" w:rsidRDefault="063D2B0B" w14:paraId="55441BCC" w14:textId="6D3C5B36">
      <w:pPr>
        <w:pStyle w:val="Normal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s-ES"/>
        </w:rPr>
      </w:pPr>
      <w:r w:rsidRPr="4C85BA82" w:rsidR="063D2B0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s-ES"/>
        </w:rPr>
        <w:t>Conclusión:</w:t>
      </w:r>
    </w:p>
    <w:p w:rsidR="063D2B0B" w:rsidP="4C85BA82" w:rsidRDefault="063D2B0B" w14:paraId="1A411CF8" w14:textId="13C7CE08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85BA82" w:rsidR="063D2B0B">
        <w:rPr>
          <w:rFonts w:ascii="Aptos" w:hAnsi="Aptos" w:eastAsia="Aptos" w:cs="Aptos"/>
          <w:noProof w:val="0"/>
          <w:sz w:val="24"/>
          <w:szCs w:val="24"/>
          <w:lang w:val="es-ES"/>
        </w:rPr>
        <w:t>Ambas páginas web deberían mejorar sus enlaces duplicados y sus enlaces perdidos.</w:t>
      </w:r>
    </w:p>
    <w:p w:rsidR="4C85BA82" w:rsidP="4C85BA82" w:rsidRDefault="4C85BA82" w14:paraId="495B9E83" w14:textId="53EA5FF2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C85BA82" w:rsidP="4C85BA82" w:rsidRDefault="4C85BA82" w14:paraId="2582AD6B" w14:textId="40EBBB1B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9bfb990a5c44901"/>
      <w:footerReference w:type="default" r:id="R41d62b8e9a17471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85BA82" w:rsidTr="4C85BA82" w14:paraId="2D577454">
      <w:trPr>
        <w:trHeight w:val="300"/>
      </w:trPr>
      <w:tc>
        <w:tcPr>
          <w:tcW w:w="3005" w:type="dxa"/>
          <w:tcMar/>
        </w:tcPr>
        <w:p w:rsidR="4C85BA82" w:rsidP="4C85BA82" w:rsidRDefault="4C85BA82" w14:paraId="3C9AD7B8" w14:textId="59232D9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C85BA82" w:rsidP="4C85BA82" w:rsidRDefault="4C85BA82" w14:paraId="1744D83E" w14:textId="02D1EF8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C85BA82" w:rsidP="4C85BA82" w:rsidRDefault="4C85BA82" w14:paraId="3203CB8C" w14:textId="1A48C3BD">
          <w:pPr>
            <w:pStyle w:val="Header"/>
            <w:bidi w:val="0"/>
            <w:ind w:right="-115"/>
            <w:jc w:val="right"/>
          </w:pPr>
        </w:p>
      </w:tc>
    </w:tr>
  </w:tbl>
  <w:p w:rsidR="4C85BA82" w:rsidP="4C85BA82" w:rsidRDefault="4C85BA82" w14:paraId="51754068" w14:textId="6698659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85BA82" w:rsidTr="4C85BA82" w14:paraId="5C062B44">
      <w:trPr>
        <w:trHeight w:val="300"/>
      </w:trPr>
      <w:tc>
        <w:tcPr>
          <w:tcW w:w="3005" w:type="dxa"/>
          <w:tcMar/>
        </w:tcPr>
        <w:p w:rsidR="4C85BA82" w:rsidP="4C85BA82" w:rsidRDefault="4C85BA82" w14:paraId="4729FA95" w14:textId="249DB7E9">
          <w:pPr>
            <w:pStyle w:val="Header"/>
            <w:bidi w:val="0"/>
            <w:ind w:left="-115"/>
            <w:jc w:val="left"/>
          </w:pPr>
          <w:r w:rsidR="4C85BA82">
            <w:rPr/>
            <w:t>1º DAM</w:t>
          </w:r>
        </w:p>
      </w:tc>
      <w:tc>
        <w:tcPr>
          <w:tcW w:w="3005" w:type="dxa"/>
          <w:tcMar/>
        </w:tcPr>
        <w:p w:rsidR="4C85BA82" w:rsidP="4C85BA82" w:rsidRDefault="4C85BA82" w14:paraId="0DDFC8C8" w14:textId="6E9E5D7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C85BA82" w:rsidP="4C85BA82" w:rsidRDefault="4C85BA82" w14:paraId="606C2D3B" w14:textId="5A62DEF3">
          <w:pPr>
            <w:pStyle w:val="Header"/>
            <w:bidi w:val="0"/>
            <w:ind w:right="-115"/>
            <w:jc w:val="right"/>
          </w:pPr>
          <w:r w:rsidR="4C85BA82">
            <w:rPr/>
            <w:t>Verónica Nicolás Nicolás</w:t>
          </w:r>
        </w:p>
      </w:tc>
    </w:tr>
  </w:tbl>
  <w:p w:rsidR="4C85BA82" w:rsidP="4C85BA82" w:rsidRDefault="4C85BA82" w14:paraId="683BD44F" w14:textId="4949F95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736143"/>
    <w:rsid w:val="01334E00"/>
    <w:rsid w:val="02C34D54"/>
    <w:rsid w:val="02DA152F"/>
    <w:rsid w:val="02DED806"/>
    <w:rsid w:val="045A22D2"/>
    <w:rsid w:val="063D2B0B"/>
    <w:rsid w:val="08BE3DAB"/>
    <w:rsid w:val="0B0C4CDC"/>
    <w:rsid w:val="0B9FCEFB"/>
    <w:rsid w:val="0BEEFD59"/>
    <w:rsid w:val="0C857153"/>
    <w:rsid w:val="0C857153"/>
    <w:rsid w:val="0F5B6A4B"/>
    <w:rsid w:val="1002901D"/>
    <w:rsid w:val="108F678A"/>
    <w:rsid w:val="11FA130F"/>
    <w:rsid w:val="11FA130F"/>
    <w:rsid w:val="12B631AA"/>
    <w:rsid w:val="12B631AA"/>
    <w:rsid w:val="14B3521E"/>
    <w:rsid w:val="15109B3E"/>
    <w:rsid w:val="1733ECA1"/>
    <w:rsid w:val="1902CF29"/>
    <w:rsid w:val="1A89FE83"/>
    <w:rsid w:val="1C371A9F"/>
    <w:rsid w:val="1D58D700"/>
    <w:rsid w:val="1D58D700"/>
    <w:rsid w:val="1DED112C"/>
    <w:rsid w:val="1EBF05A6"/>
    <w:rsid w:val="1EE5C616"/>
    <w:rsid w:val="1F45FEC3"/>
    <w:rsid w:val="1F4B6E6D"/>
    <w:rsid w:val="21143C89"/>
    <w:rsid w:val="21502DCB"/>
    <w:rsid w:val="2260DB0C"/>
    <w:rsid w:val="226ACD10"/>
    <w:rsid w:val="228A3083"/>
    <w:rsid w:val="23A0BD0D"/>
    <w:rsid w:val="23E0BB6F"/>
    <w:rsid w:val="25295262"/>
    <w:rsid w:val="255416AC"/>
    <w:rsid w:val="25BDF822"/>
    <w:rsid w:val="27D043CE"/>
    <w:rsid w:val="29C6B18E"/>
    <w:rsid w:val="29E5E8D1"/>
    <w:rsid w:val="2A329137"/>
    <w:rsid w:val="2B21EFFB"/>
    <w:rsid w:val="2B2E4C3F"/>
    <w:rsid w:val="2B862008"/>
    <w:rsid w:val="2BE9DA34"/>
    <w:rsid w:val="2DF9A912"/>
    <w:rsid w:val="2E6DC9A5"/>
    <w:rsid w:val="2E7C1313"/>
    <w:rsid w:val="2E886D25"/>
    <w:rsid w:val="300963BB"/>
    <w:rsid w:val="32D5DE06"/>
    <w:rsid w:val="37A6356F"/>
    <w:rsid w:val="393D52F0"/>
    <w:rsid w:val="3A363830"/>
    <w:rsid w:val="3C8B96BA"/>
    <w:rsid w:val="3DA36466"/>
    <w:rsid w:val="3E446EDF"/>
    <w:rsid w:val="3FBB8A39"/>
    <w:rsid w:val="41FA0DAF"/>
    <w:rsid w:val="43500259"/>
    <w:rsid w:val="45C31280"/>
    <w:rsid w:val="46BC65BD"/>
    <w:rsid w:val="46BC65BD"/>
    <w:rsid w:val="48E8D6AE"/>
    <w:rsid w:val="48E8D6AE"/>
    <w:rsid w:val="49770CA8"/>
    <w:rsid w:val="4A5AF4BE"/>
    <w:rsid w:val="4B6D6538"/>
    <w:rsid w:val="4C52DBF9"/>
    <w:rsid w:val="4C52DBF9"/>
    <w:rsid w:val="4C736143"/>
    <w:rsid w:val="4C85BA82"/>
    <w:rsid w:val="4D0FDB2E"/>
    <w:rsid w:val="4ED9BBB0"/>
    <w:rsid w:val="4F4D5C21"/>
    <w:rsid w:val="50DF0D8A"/>
    <w:rsid w:val="52236F2D"/>
    <w:rsid w:val="55161CAF"/>
    <w:rsid w:val="5550B251"/>
    <w:rsid w:val="574C6FF7"/>
    <w:rsid w:val="579A8C81"/>
    <w:rsid w:val="586982F9"/>
    <w:rsid w:val="58F0F5D5"/>
    <w:rsid w:val="5B0E6DCC"/>
    <w:rsid w:val="5B76C1C2"/>
    <w:rsid w:val="5E0D52D4"/>
    <w:rsid w:val="5F2E0051"/>
    <w:rsid w:val="5F3EF3A5"/>
    <w:rsid w:val="61DF2BED"/>
    <w:rsid w:val="61F39C93"/>
    <w:rsid w:val="62A0F561"/>
    <w:rsid w:val="6354C56F"/>
    <w:rsid w:val="6359D1AC"/>
    <w:rsid w:val="6359D1AC"/>
    <w:rsid w:val="63C63466"/>
    <w:rsid w:val="64BAA6CB"/>
    <w:rsid w:val="64BAA6CB"/>
    <w:rsid w:val="67D02CC7"/>
    <w:rsid w:val="682D036B"/>
    <w:rsid w:val="6940CF37"/>
    <w:rsid w:val="6940CF37"/>
    <w:rsid w:val="69DF5BE2"/>
    <w:rsid w:val="6A44DCD1"/>
    <w:rsid w:val="6BEB2312"/>
    <w:rsid w:val="713650E4"/>
    <w:rsid w:val="73575A18"/>
    <w:rsid w:val="73945AB9"/>
    <w:rsid w:val="742F6D99"/>
    <w:rsid w:val="74975363"/>
    <w:rsid w:val="74975363"/>
    <w:rsid w:val="74AA8D64"/>
    <w:rsid w:val="76997A26"/>
    <w:rsid w:val="76F50E7A"/>
    <w:rsid w:val="76FCBCB8"/>
    <w:rsid w:val="78B111EC"/>
    <w:rsid w:val="795CE46D"/>
    <w:rsid w:val="79CB4874"/>
    <w:rsid w:val="79DE15EA"/>
    <w:rsid w:val="7A26528B"/>
    <w:rsid w:val="7B9FDBD6"/>
    <w:rsid w:val="7EE26EE1"/>
    <w:rsid w:val="7EEB01FF"/>
    <w:rsid w:val="7F83D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36143"/>
  <w15:chartTrackingRefBased/>
  <w15:docId w15:val="{41137FB4-C965-4171-BDA5-ADEF054A39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lascameliasartefloral.com" TargetMode="External" Id="Rda1662c5c3124c99" /><Relationship Type="http://schemas.openxmlformats.org/officeDocument/2006/relationships/image" Target="/media/image.png" Id="Rbfc772737b444c17" /><Relationship Type="http://schemas.openxmlformats.org/officeDocument/2006/relationships/hyperlink" Target="https://www.floristerialilas.es/" TargetMode="External" Id="Rcefaa43532a2476c" /><Relationship Type="http://schemas.openxmlformats.org/officeDocument/2006/relationships/image" Target="/media/image2.png" Id="R24f67347837a4848" /><Relationship Type="http://schemas.openxmlformats.org/officeDocument/2006/relationships/hyperlink" Target="https://www.seoreviewtools.com/internal-link-analyzer/" TargetMode="External" Id="R049a2d323f024953" /><Relationship Type="http://schemas.openxmlformats.org/officeDocument/2006/relationships/image" Target="/media/image3.png" Id="Rb4ab66634ab846a4" /><Relationship Type="http://schemas.openxmlformats.org/officeDocument/2006/relationships/hyperlink" Target="https://gmqualitytechnologysl365-my.sharepoint.com/:x:/g/personal/vnn8imd_digitechfp_com/Efhtn6okWQ1BqEIqANi-JpABdfpFl0XU8UGmwLouv2Xv4Q?e=3fVai2" TargetMode="External" Id="R1d93e5d79ef542d3" /><Relationship Type="http://schemas.openxmlformats.org/officeDocument/2006/relationships/image" Target="/media/image4.png" Id="R385f9e66d2d94fb4" /><Relationship Type="http://schemas.openxmlformats.org/officeDocument/2006/relationships/hyperlink" Target="https://www.floristerialilas.es/" TargetMode="External" Id="R60e5a22d90784e63" /><Relationship Type="http://schemas.openxmlformats.org/officeDocument/2006/relationships/image" Target="/media/image5.png" Id="R5af6c440f2994d9b" /><Relationship Type="http://schemas.openxmlformats.org/officeDocument/2006/relationships/hyperlink" Target="https://gmqualitytechnologysl365-my.sharepoint.com/:x:/g/personal/vnn8imd_digitechfp_com/EZm6Jih2eGtCgZNDZATcRocBALmNhs_YQGjaLaqjBnc-kQ?e=V1JVor" TargetMode="External" Id="Rd425ea4afbab4290" /><Relationship Type="http://schemas.openxmlformats.org/officeDocument/2006/relationships/header" Target="header.xml" Id="R09bfb990a5c44901" /><Relationship Type="http://schemas.openxmlformats.org/officeDocument/2006/relationships/footer" Target="footer.xml" Id="R41d62b8e9a1747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2024-10-20T10:30:52.0875634Z</dcterms:created>
  <dcterms:modified xsi:type="dcterms:W3CDTF">2024-10-20T12:18:01.6316424Z</dcterms:modified>
  <dc:creator>VERONICA NICOLAS NICOLAS</dc:creator>
  <lastModifiedBy>VERONICA NICOLAS NICOLAS</lastModifiedBy>
</coreProperties>
</file>