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8465BDC" w:rsidP="58465BDC" w:rsidRDefault="58465BDC" w14:paraId="4C936EC9" w14:textId="6C37ADF8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01B11724" w14:textId="50D12439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1B835FB7" w14:textId="53FF10E0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21BD03A4" w14:textId="14C6318A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4CC2AAA3" w14:textId="3DDF4CE7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2D7441DF" w14:textId="7063F783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5F6E7D3B" w14:textId="7932FA20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1EA5F259" w14:textId="02CBFB80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1E938CB5" w14:textId="74570844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14C6045B" w14:textId="3DEAC872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791AB2E8" w14:textId="727AA27F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560F964E" w14:textId="2B6063FB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78C809FA" w14:textId="1EE3BF6F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353C4233" w14:textId="4489A902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55646E8D" w14:textId="1BBEFFC9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5B23C6B7" w14:textId="201ADBAD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0AD0F8FF" w14:textId="2BE5995B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0488EE0D" w14:textId="721427D2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51E256DA" w14:textId="6228BAAD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63B89DC5" w14:textId="0092C82D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58D1982C" w14:textId="16EB1CD7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1B45C640" w14:textId="5667512C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68EAD436" w14:textId="6CD5221B">
      <w:pPr>
        <w:jc w:val="left"/>
        <w:rPr>
          <w:b w:val="1"/>
          <w:bCs w:val="1"/>
          <w:sz w:val="32"/>
          <w:szCs w:val="32"/>
        </w:rPr>
      </w:pPr>
    </w:p>
    <w:p w:rsidR="2B373000" w:rsidP="58465BDC" w:rsidRDefault="2B373000" w14:paraId="404DC250" w14:textId="77036EBD">
      <w:pPr>
        <w:pStyle w:val="Heading2"/>
        <w:spacing w:before="299" w:beforeAutospacing="off" w:after="299" w:afterAutospacing="off"/>
        <w:jc w:val="left"/>
      </w:pPr>
      <w:r w:rsidRPr="58465BDC" w:rsidR="2B37300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Índice</w:t>
      </w:r>
    </w:p>
    <w:p w:rsidR="2B373000" w:rsidP="58465BDC" w:rsidRDefault="2B373000" w14:paraId="14D6C9C2" w14:textId="5A17E29F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Introducción a Odoo</w:t>
      </w: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</w:t>
      </w:r>
    </w:p>
    <w:p w:rsidR="2B373000" w:rsidP="58465BDC" w:rsidRDefault="2B373000" w14:paraId="316D8808" w14:textId="3883B4CC">
      <w:pPr>
        <w:pStyle w:val="Normal"/>
        <w:spacing w:before="240" w:beforeAutospacing="off" w:after="240" w:afterAutospacing="off"/>
        <w:ind w:left="708" w:firstLine="708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¿Qué es </w:t>
      </w: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>Odoo</w:t>
      </w: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? (ERP de código abierto) </w:t>
      </w:r>
    </w:p>
    <w:p w:rsidR="2B373000" w:rsidP="58465BDC" w:rsidRDefault="2B373000" w14:paraId="5C9DC12E" w14:textId="41BE077F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Tarea 1: Instalación de </w:t>
      </w:r>
      <w:r w:rsidRPr="58465BDC" w:rsidR="2B37300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Odoo</w:t>
      </w:r>
      <w:r w:rsidRPr="58465BDC" w:rsidR="2B37300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en Windows</w:t>
      </w: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</w:t>
      </w:r>
    </w:p>
    <w:p w:rsidR="58465BDC" w:rsidP="58465BDC" w:rsidRDefault="58465BDC" w14:paraId="1330EC4B" w14:textId="1DE56523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2B373000" w:rsidP="58465BDC" w:rsidRDefault="2B373000" w14:paraId="5032DDA8" w14:textId="20F7223A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>2.1. Requisitos del sistema y versiones (</w:t>
      </w: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>Odoo</w:t>
      </w: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18 y 19) </w:t>
      </w:r>
    </w:p>
    <w:p w:rsidR="2B373000" w:rsidP="58465BDC" w:rsidRDefault="2B373000" w14:paraId="010F9541" w14:textId="66EEA7AC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2.2. Proceso de instalación paso a paso </w:t>
      </w:r>
    </w:p>
    <w:p w:rsidR="2B373000" w:rsidP="58465BDC" w:rsidRDefault="2B373000" w14:paraId="35BF1CD4" w14:textId="44487006">
      <w:pPr>
        <w:pStyle w:val="ListParagraph"/>
        <w:spacing w:before="240" w:beforeAutospacing="off" w:after="240" w:afterAutospacing="off"/>
        <w:ind w:left="216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2.2.1. Descarga del instalador oficial </w:t>
      </w:r>
    </w:p>
    <w:p w:rsidR="2B373000" w:rsidP="58465BDC" w:rsidRDefault="2B373000" w14:paraId="5EB6F90A" w14:textId="5A22171E">
      <w:pPr>
        <w:pStyle w:val="ListParagraph"/>
        <w:spacing w:before="240" w:beforeAutospacing="off" w:after="240" w:afterAutospacing="off"/>
        <w:ind w:left="216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2.2.2. Ejecución y selección de componentes </w:t>
      </w:r>
    </w:p>
    <w:p w:rsidR="2B373000" w:rsidP="58465BDC" w:rsidRDefault="2B373000" w14:paraId="56B93FC4" w14:textId="101249B5">
      <w:pPr>
        <w:pStyle w:val="ListParagraph"/>
        <w:spacing w:before="240" w:beforeAutospacing="off" w:after="240" w:afterAutospacing="off"/>
        <w:ind w:left="216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2.2.3. Configuración de la base de datos PostgreSQL </w:t>
      </w:r>
    </w:p>
    <w:p w:rsidR="2B373000" w:rsidP="58465BDC" w:rsidRDefault="2B373000" w14:paraId="40F9B985" w14:textId="14208DA3">
      <w:pPr>
        <w:pStyle w:val="ListParagraph"/>
        <w:spacing w:before="240" w:beforeAutospacing="off" w:after="240" w:afterAutospacing="off"/>
        <w:ind w:left="216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2.2.4. Finalización e inicio del servicio </w:t>
      </w:r>
    </w:p>
    <w:p w:rsidR="58465BDC" w:rsidP="58465BDC" w:rsidRDefault="58465BDC" w14:paraId="799169E7" w14:textId="76B2461E">
      <w:pPr>
        <w:pStyle w:val="ListParagraph"/>
        <w:spacing w:before="240" w:beforeAutospacing="off" w:after="240" w:afterAutospacing="off"/>
        <w:ind w:left="216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2B373000" w:rsidP="58465BDC" w:rsidRDefault="2B373000" w14:paraId="3FAEB7F2" w14:textId="0F6F8539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Configuración Inicial y Gestión de Usuarios</w:t>
      </w: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</w:t>
      </w:r>
    </w:p>
    <w:p w:rsidR="58465BDC" w:rsidP="58465BDC" w:rsidRDefault="58465BDC" w14:paraId="6BE4286D" w14:textId="3A4B3A96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2B373000" w:rsidP="58465BDC" w:rsidRDefault="2B373000" w14:paraId="1B16721F" w14:textId="7FC89568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3.1. Acceso vía navegador y </w:t>
      </w: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>Master</w:t>
      </w: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</w:t>
      </w: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>Password</w:t>
      </w: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</w:t>
      </w:r>
    </w:p>
    <w:p w:rsidR="2B373000" w:rsidP="58465BDC" w:rsidRDefault="2B373000" w14:paraId="303691DC" w14:textId="1D2B5674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>3.2. Configuración de la empresa (</w:t>
      </w: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>DigiCopTech</w:t>
      </w: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) </w:t>
      </w:r>
    </w:p>
    <w:p w:rsidR="2B373000" w:rsidP="58465BDC" w:rsidRDefault="2B373000" w14:paraId="6F46BBA2" w14:textId="0C8DEB39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3.3. Creación y gestión de usuarios </w:t>
      </w:r>
    </w:p>
    <w:p w:rsidR="2B373000" w:rsidP="58465BDC" w:rsidRDefault="2B373000" w14:paraId="249283BA" w14:textId="280BA75E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>3.4. Asignación de permisos y roles (</w:t>
      </w: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>Jefa</w:t>
      </w: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de Ventas y Personal Técnico) </w:t>
      </w:r>
    </w:p>
    <w:p w:rsidR="58465BDC" w:rsidP="58465BDC" w:rsidRDefault="58465BDC" w14:paraId="3E58FBB2" w14:textId="758F504B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2B373000" w:rsidP="58465BDC" w:rsidRDefault="2B373000" w14:paraId="22D0F662" w14:textId="702AEF96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Gestión de Módulos</w:t>
      </w: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</w:t>
      </w:r>
    </w:p>
    <w:p w:rsidR="2B373000" w:rsidP="58465BDC" w:rsidRDefault="2B373000" w14:paraId="316BAE39" w14:textId="15A1E290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4.1. Instalación desde la </w:t>
      </w: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>Odoo</w:t>
      </w: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App Store </w:t>
      </w:r>
    </w:p>
    <w:p w:rsidR="2B373000" w:rsidP="58465BDC" w:rsidRDefault="2B373000" w14:paraId="69CBC79C" w14:textId="0BD56CDA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4.2. Instalación de módulos personalizados (Terceros) </w:t>
      </w: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4.3. Activación del Modo Desarrollador </w:t>
      </w:r>
    </w:p>
    <w:p w:rsidR="2B373000" w:rsidP="58465BDC" w:rsidRDefault="2B373000" w14:paraId="2A281C12" w14:textId="412E09F1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4.4. Gestión de dependencias del sistema </w:t>
      </w:r>
    </w:p>
    <w:p w:rsidR="58465BDC" w:rsidP="58465BDC" w:rsidRDefault="58465BDC" w14:paraId="66FE530C" w14:textId="4E663F4D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2B373000" w:rsidP="58465BDC" w:rsidRDefault="2B373000" w14:paraId="623BDAD2" w14:textId="2E275326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Análisis de Módulo Específico: Ventas</w:t>
      </w: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</w:t>
      </w:r>
    </w:p>
    <w:p w:rsidR="2B373000" w:rsidP="58465BDC" w:rsidRDefault="2B373000" w14:paraId="4E2DFF9D" w14:textId="76F6CE0C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5.1. Descripción general y ciclo comercial </w:t>
      </w:r>
    </w:p>
    <w:p w:rsidR="2B373000" w:rsidP="58465BDC" w:rsidRDefault="2B373000" w14:paraId="09A484A9" w14:textId="0B07ABFD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5.2. Flujo de trabajo: Del presupuesto al pedido y entrega </w:t>
      </w:r>
    </w:p>
    <w:p w:rsidR="2B373000" w:rsidP="58465BDC" w:rsidRDefault="2B373000" w14:paraId="7D084F8B" w14:textId="33F6DF30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5.3. Configuración de productos y plazos de pago </w:t>
      </w:r>
    </w:p>
    <w:p w:rsidR="2B373000" w:rsidP="58465BDC" w:rsidRDefault="2B373000" w14:paraId="7A3FEC00" w14:textId="192C39CE">
      <w:pPr>
        <w:pStyle w:val="ListParagraph"/>
        <w:spacing w:before="240" w:beforeAutospacing="off" w:after="240" w:afterAutospacing="off"/>
        <w:ind w:left="1440"/>
        <w:jc w:val="left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58465BDC" w:rsidR="2B373000">
        <w:rPr>
          <w:rFonts w:ascii="Aptos" w:hAnsi="Aptos" w:eastAsia="Aptos" w:cs="Aptos"/>
          <w:noProof w:val="0"/>
          <w:sz w:val="32"/>
          <w:szCs w:val="32"/>
          <w:lang w:val="es-ES"/>
        </w:rPr>
        <w:t>5.4. Caso práctico: Supervisión de volumen de negocio</w:t>
      </w:r>
    </w:p>
    <w:p w:rsidR="58465BDC" w:rsidP="58465BDC" w:rsidRDefault="58465BDC" w14:paraId="64E790F5" w14:textId="49CEDCFE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48AA7EE8" w14:textId="42CD7A48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3765097B" w14:textId="51542046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09DC0DB7" w14:textId="5A26895B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6027E7FE" w14:textId="0D42A8DD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64F0B284" w14:textId="3A10A4A8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706BDF72" w14:textId="306D572F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020756A1" w14:textId="02D130DD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66C95DA7" w14:textId="7FD77338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35C788DA" w14:textId="40B84C86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30D47A92" w14:textId="61DE0099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4810B67E" w14:textId="4FF2DFEF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2C548909" w14:textId="3C63FB4A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71CA2402" w14:textId="6DD0F276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25DF7B3E" w14:textId="2C3FDFE3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481B0FF1" w14:textId="5B7866B9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318C0E12" w14:textId="0F1800C7">
      <w:pPr>
        <w:jc w:val="left"/>
        <w:rPr>
          <w:b w:val="1"/>
          <w:bCs w:val="1"/>
          <w:sz w:val="32"/>
          <w:szCs w:val="32"/>
        </w:rPr>
      </w:pPr>
    </w:p>
    <w:p w:rsidR="58465BDC" w:rsidP="58465BDC" w:rsidRDefault="58465BDC" w14:paraId="395A93EA" w14:textId="12D9686C">
      <w:pPr>
        <w:jc w:val="left"/>
        <w:rPr>
          <w:b w:val="1"/>
          <w:bCs w:val="1"/>
          <w:sz w:val="32"/>
          <w:szCs w:val="32"/>
        </w:rPr>
      </w:pPr>
    </w:p>
    <w:p w:rsidR="6EFB9A8A" w:rsidP="58465BDC" w:rsidRDefault="6EFB9A8A" w14:paraId="483B6A7F" w14:textId="30587B27">
      <w:pPr>
        <w:pStyle w:val="ListParagraph"/>
        <w:numPr>
          <w:ilvl w:val="0"/>
          <w:numId w:val="17"/>
        </w:numPr>
        <w:jc w:val="left"/>
        <w:rPr>
          <w:b w:val="1"/>
          <w:bCs w:val="1"/>
          <w:sz w:val="32"/>
          <w:szCs w:val="32"/>
        </w:rPr>
      </w:pPr>
      <w:r w:rsidRPr="58465BDC" w:rsidR="6EFB9A8A">
        <w:rPr>
          <w:b w:val="1"/>
          <w:bCs w:val="1"/>
          <w:sz w:val="32"/>
          <w:szCs w:val="32"/>
        </w:rPr>
        <w:t>¿</w:t>
      </w:r>
      <w:r w:rsidRPr="58465BDC" w:rsidR="6EFB9A8A">
        <w:rPr>
          <w:b w:val="1"/>
          <w:bCs w:val="1"/>
          <w:sz w:val="32"/>
          <w:szCs w:val="32"/>
        </w:rPr>
        <w:t xml:space="preserve">Qué es </w:t>
      </w:r>
      <w:r w:rsidRPr="58465BDC" w:rsidR="6EFB9A8A">
        <w:rPr>
          <w:b w:val="1"/>
          <w:bCs w:val="1"/>
          <w:sz w:val="32"/>
          <w:szCs w:val="32"/>
        </w:rPr>
        <w:t>Odoo</w:t>
      </w:r>
      <w:r w:rsidRPr="58465BDC" w:rsidR="6EFB9A8A">
        <w:rPr>
          <w:b w:val="1"/>
          <w:bCs w:val="1"/>
          <w:sz w:val="32"/>
          <w:szCs w:val="32"/>
        </w:rPr>
        <w:t>?</w:t>
      </w:r>
    </w:p>
    <w:p w:rsidR="6EFB9A8A" w:rsidP="0E0CB927" w:rsidRDefault="6EFB9A8A" w14:paraId="07521623" w14:textId="2F57007D">
      <w:pPr>
        <w:pStyle w:val="Normal"/>
        <w:jc w:val="left"/>
        <w:rPr>
          <w:b w:val="0"/>
          <w:bCs w:val="0"/>
          <w:sz w:val="24"/>
          <w:szCs w:val="24"/>
        </w:rPr>
      </w:pPr>
      <w:r w:rsidRPr="0E0CB927" w:rsidR="6EFB9A8A">
        <w:rPr>
          <w:b w:val="0"/>
          <w:bCs w:val="0"/>
          <w:sz w:val="24"/>
          <w:szCs w:val="24"/>
        </w:rPr>
        <w:t>Odoo</w:t>
      </w:r>
      <w:r w:rsidRPr="0E0CB927" w:rsidR="6EFB9A8A">
        <w:rPr>
          <w:b w:val="0"/>
          <w:bCs w:val="0"/>
          <w:sz w:val="24"/>
          <w:szCs w:val="24"/>
        </w:rPr>
        <w:t xml:space="preserve"> es un software de Gestión Empresarial (ERP) de código abierto que destaca por su estructura modular. A diferencia de otros sistemas rígidos, </w:t>
      </w:r>
      <w:r w:rsidRPr="0E0CB927" w:rsidR="6EFB9A8A">
        <w:rPr>
          <w:b w:val="0"/>
          <w:bCs w:val="0"/>
          <w:sz w:val="24"/>
          <w:szCs w:val="24"/>
        </w:rPr>
        <w:t>Odoo</w:t>
      </w:r>
      <w:r w:rsidRPr="0E0CB927" w:rsidR="6EFB9A8A">
        <w:rPr>
          <w:b w:val="0"/>
          <w:bCs w:val="0"/>
          <w:sz w:val="24"/>
          <w:szCs w:val="24"/>
        </w:rPr>
        <w:t xml:space="preserve"> permite a empresas como </w:t>
      </w:r>
      <w:r w:rsidRPr="0E0CB927" w:rsidR="6EFB9A8A">
        <w:rPr>
          <w:b w:val="0"/>
          <w:bCs w:val="0"/>
          <w:sz w:val="24"/>
          <w:szCs w:val="24"/>
        </w:rPr>
        <w:t>DigiCopTech</w:t>
      </w:r>
      <w:r w:rsidRPr="0E0CB927" w:rsidR="6EFB9A8A">
        <w:rPr>
          <w:b w:val="0"/>
          <w:bCs w:val="0"/>
          <w:sz w:val="24"/>
          <w:szCs w:val="24"/>
        </w:rPr>
        <w:t xml:space="preserve"> empezar con una sola aplicación (como Ventas) e ir añadiendo funciones a medida que crecen.</w:t>
      </w:r>
    </w:p>
    <w:p w:rsidR="6EFB9A8A" w:rsidP="0E0CB927" w:rsidRDefault="6EFB9A8A" w14:paraId="11EC2751" w14:textId="103CAF28">
      <w:pPr>
        <w:pStyle w:val="Normal"/>
        <w:jc w:val="left"/>
        <w:rPr>
          <w:b w:val="0"/>
          <w:bCs w:val="0"/>
          <w:sz w:val="24"/>
          <w:szCs w:val="24"/>
        </w:rPr>
      </w:pPr>
      <w:r w:rsidRPr="0E0CB927" w:rsidR="6EFB9A8A">
        <w:rPr>
          <w:b w:val="0"/>
          <w:bCs w:val="0"/>
          <w:sz w:val="24"/>
          <w:szCs w:val="24"/>
        </w:rPr>
        <w:t>Es una solución "todo en uno" que integra:</w:t>
      </w:r>
    </w:p>
    <w:p w:rsidR="6EFB9A8A" w:rsidP="0E0CB927" w:rsidRDefault="6EFB9A8A" w14:paraId="7EAA40A4" w14:textId="462DA6A8">
      <w:pPr>
        <w:pStyle w:val="ListParagraph"/>
        <w:numPr>
          <w:ilvl w:val="0"/>
          <w:numId w:val="15"/>
        </w:numPr>
        <w:jc w:val="left"/>
        <w:rPr>
          <w:b w:val="0"/>
          <w:bCs w:val="0"/>
          <w:sz w:val="24"/>
          <w:szCs w:val="24"/>
        </w:rPr>
      </w:pPr>
      <w:r w:rsidRPr="0E0CB927" w:rsidR="6EFB9A8A">
        <w:rPr>
          <w:b w:val="0"/>
          <w:bCs w:val="0"/>
          <w:sz w:val="24"/>
          <w:szCs w:val="24"/>
        </w:rPr>
        <w:t>Gestión de relaciones con clientes (CRM).</w:t>
      </w:r>
    </w:p>
    <w:p w:rsidR="6EFB9A8A" w:rsidP="0E0CB927" w:rsidRDefault="6EFB9A8A" w14:paraId="5E1223D3" w14:textId="256FD236">
      <w:pPr>
        <w:pStyle w:val="ListParagraph"/>
        <w:numPr>
          <w:ilvl w:val="0"/>
          <w:numId w:val="15"/>
        </w:numPr>
        <w:jc w:val="left"/>
        <w:rPr>
          <w:b w:val="0"/>
          <w:bCs w:val="0"/>
          <w:sz w:val="24"/>
          <w:szCs w:val="24"/>
        </w:rPr>
      </w:pPr>
      <w:r w:rsidRPr="0E0CB927" w:rsidR="6EFB9A8A">
        <w:rPr>
          <w:b w:val="0"/>
          <w:bCs w:val="0"/>
          <w:sz w:val="24"/>
          <w:szCs w:val="24"/>
        </w:rPr>
        <w:t>Contabilidad y facturación.</w:t>
      </w:r>
    </w:p>
    <w:p w:rsidR="6EFB9A8A" w:rsidP="0E0CB927" w:rsidRDefault="6EFB9A8A" w14:paraId="4983FD54" w14:textId="3EBB97CA">
      <w:pPr>
        <w:pStyle w:val="ListParagraph"/>
        <w:numPr>
          <w:ilvl w:val="0"/>
          <w:numId w:val="15"/>
        </w:numPr>
        <w:jc w:val="left"/>
        <w:rPr>
          <w:b w:val="0"/>
          <w:bCs w:val="0"/>
          <w:sz w:val="24"/>
          <w:szCs w:val="24"/>
        </w:rPr>
      </w:pPr>
      <w:r w:rsidRPr="0E0CB927" w:rsidR="6EFB9A8A">
        <w:rPr>
          <w:b w:val="0"/>
          <w:bCs w:val="0"/>
          <w:sz w:val="24"/>
          <w:szCs w:val="24"/>
        </w:rPr>
        <w:t>Inventario y almacenes.</w:t>
      </w:r>
    </w:p>
    <w:p w:rsidR="32745ED1" w:rsidP="58465BDC" w:rsidRDefault="32745ED1" w14:paraId="6E377FFA" w14:textId="55BA155A">
      <w:pPr>
        <w:pStyle w:val="ListParagraph"/>
        <w:numPr>
          <w:ilvl w:val="0"/>
          <w:numId w:val="15"/>
        </w:numPr>
        <w:jc w:val="left"/>
        <w:rPr>
          <w:b w:val="0"/>
          <w:bCs w:val="0"/>
          <w:sz w:val="24"/>
          <w:szCs w:val="24"/>
        </w:rPr>
      </w:pPr>
      <w:r w:rsidRPr="58465BDC" w:rsidR="6EFB9A8A">
        <w:rPr>
          <w:b w:val="0"/>
          <w:bCs w:val="0"/>
          <w:sz w:val="24"/>
          <w:szCs w:val="24"/>
        </w:rPr>
        <w:t>Recursos Humanos.</w:t>
      </w:r>
    </w:p>
    <w:p w:rsidR="32745ED1" w:rsidP="58465BDC" w:rsidRDefault="32745ED1" w14:paraId="05E85B2D" w14:textId="6DC50912">
      <w:pPr>
        <w:pStyle w:val="ListParagraph"/>
        <w:ind w:left="720"/>
        <w:jc w:val="left"/>
        <w:rPr>
          <w:b w:val="1"/>
          <w:bCs w:val="1"/>
          <w:sz w:val="32"/>
          <w:szCs w:val="32"/>
        </w:rPr>
      </w:pPr>
    </w:p>
    <w:p w:rsidR="32745ED1" w:rsidP="58465BDC" w:rsidRDefault="32745ED1" w14:paraId="0D89C0C2" w14:textId="439656D0">
      <w:pPr>
        <w:pStyle w:val="ListParagraph"/>
        <w:numPr>
          <w:ilvl w:val="0"/>
          <w:numId w:val="17"/>
        </w:numPr>
        <w:jc w:val="left"/>
        <w:rPr>
          <w:b w:val="1"/>
          <w:bCs w:val="1"/>
          <w:sz w:val="32"/>
          <w:szCs w:val="32"/>
        </w:rPr>
      </w:pPr>
      <w:r w:rsidRPr="58465BDC" w:rsidR="32745ED1">
        <w:rPr>
          <w:b w:val="1"/>
          <w:bCs w:val="1"/>
          <w:sz w:val="32"/>
          <w:szCs w:val="32"/>
        </w:rPr>
        <w:t xml:space="preserve">Tarea 1: Instalación de </w:t>
      </w:r>
      <w:r w:rsidRPr="58465BDC" w:rsidR="32745ED1">
        <w:rPr>
          <w:b w:val="1"/>
          <w:bCs w:val="1"/>
          <w:sz w:val="32"/>
          <w:szCs w:val="32"/>
        </w:rPr>
        <w:t>Odoo</w:t>
      </w:r>
      <w:r w:rsidRPr="58465BDC" w:rsidR="32745ED1">
        <w:rPr>
          <w:b w:val="1"/>
          <w:bCs w:val="1"/>
          <w:sz w:val="32"/>
          <w:szCs w:val="32"/>
        </w:rPr>
        <w:t xml:space="preserve"> en Windows</w:t>
      </w:r>
    </w:p>
    <w:p w:rsidR="6C24DBD8" w:rsidP="58465BDC" w:rsidRDefault="6C24DBD8" w14:paraId="0DE5D520" w14:textId="3842F22E">
      <w:pPr>
        <w:ind w:firstLine="708"/>
        <w:jc w:val="left"/>
        <w:rPr>
          <w:b w:val="0"/>
          <w:bCs w:val="0"/>
          <w:sz w:val="28"/>
          <w:szCs w:val="28"/>
        </w:rPr>
      </w:pPr>
      <w:r w:rsidRPr="58465BDC" w:rsidR="2DA9D394">
        <w:rPr>
          <w:b w:val="0"/>
          <w:bCs w:val="0"/>
          <w:sz w:val="28"/>
          <w:szCs w:val="28"/>
        </w:rPr>
        <w:t>2.</w:t>
      </w:r>
      <w:r w:rsidRPr="58465BDC" w:rsidR="6C24DBD8">
        <w:rPr>
          <w:b w:val="0"/>
          <w:bCs w:val="0"/>
          <w:sz w:val="28"/>
          <w:szCs w:val="28"/>
        </w:rPr>
        <w:t xml:space="preserve">1. Guía de Instalación: </w:t>
      </w:r>
      <w:r w:rsidRPr="58465BDC" w:rsidR="6C24DBD8">
        <w:rPr>
          <w:b w:val="0"/>
          <w:bCs w:val="0"/>
          <w:sz w:val="28"/>
          <w:szCs w:val="28"/>
        </w:rPr>
        <w:t>Odoo</w:t>
      </w:r>
      <w:r w:rsidRPr="58465BDC" w:rsidR="6C24DBD8">
        <w:rPr>
          <w:b w:val="0"/>
          <w:bCs w:val="0"/>
          <w:sz w:val="28"/>
          <w:szCs w:val="28"/>
        </w:rPr>
        <w:t xml:space="preserve"> 18 y 19 en Windows 10</w:t>
      </w:r>
    </w:p>
    <w:p w:rsidR="6C24DBD8" w:rsidP="0E0CB927" w:rsidRDefault="6C24DBD8" w14:paraId="143AF48F" w14:textId="53C1EB3A">
      <w:pPr>
        <w:pStyle w:val="Normal"/>
        <w:jc w:val="left"/>
        <w:rPr>
          <w:b w:val="0"/>
          <w:bCs w:val="0"/>
          <w:sz w:val="24"/>
          <w:szCs w:val="24"/>
        </w:rPr>
      </w:pPr>
      <w:r w:rsidRPr="0E0CB927" w:rsidR="6C24DBD8">
        <w:rPr>
          <w:b w:val="0"/>
          <w:bCs w:val="0"/>
          <w:sz w:val="24"/>
          <w:szCs w:val="24"/>
        </w:rPr>
        <w:t xml:space="preserve">Para instalar </w:t>
      </w:r>
      <w:r w:rsidRPr="0E0CB927" w:rsidR="6C24DBD8">
        <w:rPr>
          <w:b w:val="0"/>
          <w:bCs w:val="0"/>
          <w:sz w:val="24"/>
          <w:szCs w:val="24"/>
        </w:rPr>
        <w:t>Odoo</w:t>
      </w:r>
      <w:r w:rsidRPr="0E0CB927" w:rsidR="6C24DBD8">
        <w:rPr>
          <w:b w:val="0"/>
          <w:bCs w:val="0"/>
          <w:sz w:val="24"/>
          <w:szCs w:val="24"/>
        </w:rPr>
        <w:t xml:space="preserve"> en una máquina virtual, asegúrate de tener al menos 4GB de RAM asignados. Aunque Odoo 19 está en fases de desarrollo/lanzamiento (dependiendo de la fecha exacta de despliegue), el proceso es idéntico al de la versión 18.</w:t>
      </w:r>
    </w:p>
    <w:p w:rsidR="6C24DBD8" w:rsidP="0E0CB927" w:rsidRDefault="6C24DBD8" w14:paraId="430F4D40" w14:textId="5A8EAA96">
      <w:pPr>
        <w:pStyle w:val="Normal"/>
        <w:jc w:val="left"/>
        <w:rPr>
          <w:b w:val="1"/>
          <w:bCs w:val="1"/>
          <w:sz w:val="24"/>
          <w:szCs w:val="24"/>
        </w:rPr>
      </w:pPr>
      <w:r w:rsidRPr="0E0CB927" w:rsidR="6C24DBD8">
        <w:rPr>
          <w:b w:val="1"/>
          <w:bCs w:val="1"/>
          <w:sz w:val="24"/>
          <w:szCs w:val="24"/>
        </w:rPr>
        <w:t>Pasos para la Instalación:</w:t>
      </w:r>
    </w:p>
    <w:p w:rsidR="6C24DBD8" w:rsidP="0E0CB927" w:rsidRDefault="6C24DBD8" w14:paraId="73EE2133" w14:textId="55249765">
      <w:pPr>
        <w:pStyle w:val="ListParagraph"/>
        <w:numPr>
          <w:ilvl w:val="0"/>
          <w:numId w:val="14"/>
        </w:numPr>
        <w:jc w:val="left"/>
        <w:rPr>
          <w:b w:val="0"/>
          <w:bCs w:val="0"/>
          <w:sz w:val="24"/>
          <w:szCs w:val="24"/>
        </w:rPr>
      </w:pPr>
      <w:r w:rsidRPr="58465BDC" w:rsidR="6C24DBD8">
        <w:rPr>
          <w:b w:val="1"/>
          <w:bCs w:val="1"/>
          <w:sz w:val="24"/>
          <w:szCs w:val="24"/>
        </w:rPr>
        <w:t>Descarga del Instalador:</w:t>
      </w:r>
      <w:r w:rsidRPr="58465BDC" w:rsidR="6C24DBD8">
        <w:rPr>
          <w:b w:val="0"/>
          <w:bCs w:val="0"/>
          <w:sz w:val="24"/>
          <w:szCs w:val="24"/>
        </w:rPr>
        <w:t xml:space="preserve"> Ve al sitio oficial de </w:t>
      </w:r>
      <w:r w:rsidRPr="58465BDC" w:rsidR="6C24DBD8">
        <w:rPr>
          <w:b w:val="0"/>
          <w:bCs w:val="0"/>
          <w:sz w:val="24"/>
          <w:szCs w:val="24"/>
        </w:rPr>
        <w:t>Odoo</w:t>
      </w:r>
      <w:r w:rsidRPr="58465BDC" w:rsidR="6C24DBD8">
        <w:rPr>
          <w:b w:val="0"/>
          <w:bCs w:val="0"/>
          <w:sz w:val="24"/>
          <w:szCs w:val="24"/>
        </w:rPr>
        <w:t xml:space="preserve"> (</w:t>
      </w:r>
      <w:r w:rsidRPr="58465BDC" w:rsidR="6C24DBD8">
        <w:rPr>
          <w:b w:val="0"/>
          <w:bCs w:val="0"/>
          <w:sz w:val="24"/>
          <w:szCs w:val="24"/>
        </w:rPr>
        <w:t>Nightly</w:t>
      </w:r>
      <w:r w:rsidRPr="58465BDC" w:rsidR="6C24DBD8">
        <w:rPr>
          <w:b w:val="0"/>
          <w:bCs w:val="0"/>
          <w:sz w:val="24"/>
          <w:szCs w:val="24"/>
        </w:rPr>
        <w:t xml:space="preserve"> </w:t>
      </w:r>
      <w:r w:rsidRPr="58465BDC" w:rsidR="6C24DBD8">
        <w:rPr>
          <w:b w:val="0"/>
          <w:bCs w:val="0"/>
          <w:sz w:val="24"/>
          <w:szCs w:val="24"/>
        </w:rPr>
        <w:t>builds</w:t>
      </w:r>
      <w:r w:rsidRPr="58465BDC" w:rsidR="6C24DBD8">
        <w:rPr>
          <w:b w:val="0"/>
          <w:bCs w:val="0"/>
          <w:sz w:val="24"/>
          <w:szCs w:val="24"/>
        </w:rPr>
        <w:t>) y descarga el ejecutable .exe para la versión 18.0 (y la 19.0 cuando esté disponible).</w:t>
      </w:r>
    </w:p>
    <w:p w:rsidR="24692AE7" w:rsidP="58465BDC" w:rsidRDefault="24692AE7" w14:paraId="30D90FF1" w14:textId="0DCCCDA0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24692AE7">
        <w:drawing>
          <wp:inline wp14:editId="3E1021F5" wp14:anchorId="00D3E14F">
            <wp:extent cx="3914775" cy="2742297"/>
            <wp:effectExtent l="0" t="0" r="0" b="0"/>
            <wp:docPr id="645423977" name="drawing" title="Interfaz de usuario gráfica, Sitio web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5423977" name="Picture 645423977"/>
                    <pic:cNvPicPr/>
                  </pic:nvPicPr>
                  <pic:blipFill>
                    <a:blip xmlns:r="http://schemas.openxmlformats.org/officeDocument/2006/relationships" r:embed="rId473835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4775" cy="274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24DBD8" w:rsidP="0E0CB927" w:rsidRDefault="6C24DBD8" w14:paraId="71FB263D" w14:textId="3B8BDDF7">
      <w:pPr>
        <w:pStyle w:val="ListParagraph"/>
        <w:numPr>
          <w:ilvl w:val="0"/>
          <w:numId w:val="14"/>
        </w:numPr>
        <w:jc w:val="left"/>
        <w:rPr>
          <w:b w:val="0"/>
          <w:bCs w:val="0"/>
          <w:sz w:val="24"/>
          <w:szCs w:val="24"/>
        </w:rPr>
      </w:pPr>
      <w:r w:rsidRPr="78D70343" w:rsidR="3EEF8D32">
        <w:rPr>
          <w:b w:val="1"/>
          <w:bCs w:val="1"/>
          <w:sz w:val="24"/>
          <w:szCs w:val="24"/>
        </w:rPr>
        <w:t>Ejecución:</w:t>
      </w:r>
      <w:r w:rsidRPr="78D70343" w:rsidR="3EEF8D32">
        <w:rPr>
          <w:b w:val="0"/>
          <w:bCs w:val="0"/>
          <w:sz w:val="24"/>
          <w:szCs w:val="24"/>
        </w:rPr>
        <w:t xml:space="preserve"> Ejecuta el archivo como administrador. Si Windows </w:t>
      </w:r>
      <w:r w:rsidRPr="78D70343" w:rsidR="3EEF8D32">
        <w:rPr>
          <w:b w:val="0"/>
          <w:bCs w:val="0"/>
          <w:sz w:val="24"/>
          <w:szCs w:val="24"/>
        </w:rPr>
        <w:t>SmartScreen</w:t>
      </w:r>
      <w:r w:rsidRPr="78D70343" w:rsidR="3EEF8D32">
        <w:rPr>
          <w:b w:val="0"/>
          <w:bCs w:val="0"/>
          <w:sz w:val="24"/>
          <w:szCs w:val="24"/>
        </w:rPr>
        <w:t xml:space="preserve"> lo bloquea, selecciona "Más información" y "Ejecutar de todas formas".</w:t>
      </w:r>
    </w:p>
    <w:p w:rsidR="78D70343" w:rsidP="58465BDC" w:rsidRDefault="78D70343" w14:paraId="420B6F22" w14:textId="028FD053">
      <w:pPr>
        <w:pStyle w:val="ListParagraph"/>
        <w:numPr>
          <w:ilvl w:val="0"/>
          <w:numId w:val="14"/>
        </w:numPr>
        <w:jc w:val="left"/>
        <w:rPr>
          <w:b w:val="0"/>
          <w:bCs w:val="0"/>
          <w:sz w:val="24"/>
          <w:szCs w:val="24"/>
        </w:rPr>
      </w:pPr>
      <w:r w:rsidRPr="58465BDC" w:rsidR="1A743BEC">
        <w:rPr>
          <w:b w:val="1"/>
          <w:bCs w:val="1"/>
          <w:sz w:val="24"/>
          <w:szCs w:val="24"/>
        </w:rPr>
        <w:t>Selección de Componentes:</w:t>
      </w:r>
      <w:r w:rsidRPr="58465BDC" w:rsidR="1A743BEC">
        <w:rPr>
          <w:b w:val="0"/>
          <w:bCs w:val="0"/>
          <w:sz w:val="24"/>
          <w:szCs w:val="24"/>
        </w:rPr>
        <w:t xml:space="preserve"> Asegúrate de marcar tanto </w:t>
      </w:r>
      <w:r w:rsidRPr="58465BDC" w:rsidR="1A743BEC">
        <w:rPr>
          <w:b w:val="1"/>
          <w:bCs w:val="1"/>
          <w:sz w:val="24"/>
          <w:szCs w:val="24"/>
        </w:rPr>
        <w:t>Odoo</w:t>
      </w:r>
      <w:r w:rsidRPr="58465BDC" w:rsidR="1A743BEC">
        <w:rPr>
          <w:b w:val="1"/>
          <w:bCs w:val="1"/>
          <w:sz w:val="24"/>
          <w:szCs w:val="24"/>
        </w:rPr>
        <w:t xml:space="preserve"> Server</w:t>
      </w:r>
      <w:r w:rsidRPr="58465BDC" w:rsidR="1A743BEC">
        <w:rPr>
          <w:b w:val="0"/>
          <w:bCs w:val="0"/>
          <w:sz w:val="24"/>
          <w:szCs w:val="24"/>
        </w:rPr>
        <w:t xml:space="preserve"> como </w:t>
      </w:r>
      <w:r w:rsidRPr="58465BDC" w:rsidR="1A743BEC">
        <w:rPr>
          <w:b w:val="1"/>
          <w:bCs w:val="1"/>
          <w:sz w:val="24"/>
          <w:szCs w:val="24"/>
        </w:rPr>
        <w:t xml:space="preserve">PostgreSQL </w:t>
      </w:r>
      <w:r w:rsidRPr="58465BDC" w:rsidR="1A743BEC">
        <w:rPr>
          <w:b w:val="1"/>
          <w:bCs w:val="1"/>
          <w:sz w:val="24"/>
          <w:szCs w:val="24"/>
        </w:rPr>
        <w:t>Database</w:t>
      </w:r>
      <w:r w:rsidRPr="58465BDC" w:rsidR="1A743BEC">
        <w:rPr>
          <w:b w:val="0"/>
          <w:bCs w:val="0"/>
          <w:sz w:val="24"/>
          <w:szCs w:val="24"/>
        </w:rPr>
        <w:t>. Esto instalará el motor de base de datos necesario automáticamente.</w:t>
      </w:r>
    </w:p>
    <w:p w:rsidR="0E0CB927" w:rsidP="58465BDC" w:rsidRDefault="0E0CB927" w14:paraId="00E2D1A6" w14:textId="31A73189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0E0CB927" w:rsidP="58465BDC" w:rsidRDefault="0E0CB927" w14:paraId="2304ACBC" w14:textId="03BBD791">
      <w:pPr>
        <w:pStyle w:val="ListParagraph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3E6776DC">
        <w:drawing>
          <wp:inline wp14:editId="4A790A1F" wp14:anchorId="152EC04D">
            <wp:extent cx="4545228" cy="3471314"/>
            <wp:effectExtent l="0" t="0" r="0" b="0"/>
            <wp:docPr id="136583491" name="drawing" title="Interfaz de usuario gráfica, Texto, Aplicación, Correo electrónico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583491" name="Picture 136583491"/>
                    <pic:cNvPicPr/>
                  </pic:nvPicPr>
                  <pic:blipFill>
                    <a:blip xmlns:r="http://schemas.openxmlformats.org/officeDocument/2006/relationships" r:embed="rId1533192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5228" cy="347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AA8B78">
        <w:drawing>
          <wp:inline wp14:editId="2F78A3D5" wp14:anchorId="10306BCD">
            <wp:extent cx="4545051" cy="3478741"/>
            <wp:effectExtent l="0" t="0" r="0" b="0"/>
            <wp:docPr id="1698978122" name="drawing" title="Interfaz de usuario gráfica, Aplicación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978122" name="Picture 1698978122"/>
                    <pic:cNvPicPr/>
                  </pic:nvPicPr>
                  <pic:blipFill>
                    <a:blip xmlns:r="http://schemas.openxmlformats.org/officeDocument/2006/relationships" r:embed="rId1231527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5051" cy="347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451702" w:rsidP="58465BDC" w:rsidRDefault="30451702" w14:paraId="00F16A7F" w14:textId="6E47E1A4">
      <w:pPr>
        <w:pStyle w:val="ListParagraph"/>
        <w:ind w:left="720"/>
        <w:jc w:val="left"/>
        <w:rPr>
          <w:noProof w:val="0"/>
          <w:lang w:val="es-ES"/>
        </w:rPr>
      </w:pPr>
      <w:r w:rsidR="30451702">
        <w:drawing>
          <wp:inline wp14:editId="3307CAA4" wp14:anchorId="70331C9C">
            <wp:extent cx="4479486" cy="3398744"/>
            <wp:effectExtent l="0" t="0" r="0" b="0"/>
            <wp:docPr id="195458559" name="drawing" title="Interfaz de usuario gráfica, Texto, Aplicación, Correo electrónico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58559" name="Picture 195458559"/>
                    <pic:cNvPicPr/>
                  </pic:nvPicPr>
                  <pic:blipFill>
                    <a:blip xmlns:r="http://schemas.openxmlformats.org/officeDocument/2006/relationships" r:embed="rId1780411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9486" cy="339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D70343" w:rsidP="78D70343" w:rsidRDefault="78D70343" w14:paraId="7B4E8BE0" w14:textId="159FA10F">
      <w:pPr>
        <w:jc w:val="center"/>
        <w:rPr>
          <w:b w:val="1"/>
          <w:bCs w:val="1"/>
          <w:sz w:val="28"/>
          <w:szCs w:val="28"/>
        </w:rPr>
      </w:pPr>
    </w:p>
    <w:p w:rsidR="22F9C2C7" w:rsidP="78D70343" w:rsidRDefault="22F9C2C7" w14:paraId="37602F47" w14:textId="41386A60">
      <w:pPr>
        <w:pStyle w:val="ListParagraph"/>
        <w:numPr>
          <w:ilvl w:val="0"/>
          <w:numId w:val="14"/>
        </w:numPr>
        <w:jc w:val="left"/>
        <w:rPr>
          <w:b w:val="0"/>
          <w:bCs w:val="0"/>
          <w:sz w:val="24"/>
          <w:szCs w:val="24"/>
        </w:rPr>
      </w:pPr>
      <w:r w:rsidRPr="78D70343" w:rsidR="22F9C2C7">
        <w:rPr>
          <w:b w:val="1"/>
          <w:bCs w:val="1"/>
          <w:sz w:val="24"/>
          <w:szCs w:val="24"/>
        </w:rPr>
        <w:t>Configuración de PostgreSQL:</w:t>
      </w:r>
      <w:r w:rsidRPr="78D70343" w:rsidR="22F9C2C7">
        <w:rPr>
          <w:b w:val="0"/>
          <w:bCs w:val="0"/>
          <w:sz w:val="24"/>
          <w:szCs w:val="24"/>
        </w:rPr>
        <w:t xml:space="preserve"> El instalador te pedirá un usuario y contraseña para la base de datos. </w:t>
      </w:r>
      <w:r w:rsidRPr="78D70343" w:rsidR="22F9C2C7">
        <w:rPr>
          <w:b w:val="1"/>
          <w:bCs w:val="1"/>
          <w:sz w:val="24"/>
          <w:szCs w:val="24"/>
          <w:u w:val="single"/>
        </w:rPr>
        <w:t>Anota estos datos</w:t>
      </w:r>
      <w:r w:rsidRPr="78D70343" w:rsidR="22F9C2C7">
        <w:rPr>
          <w:b w:val="0"/>
          <w:bCs w:val="0"/>
          <w:sz w:val="24"/>
          <w:szCs w:val="24"/>
        </w:rPr>
        <w:t>, los necesitarás para el archivo de configuración.</w:t>
      </w:r>
    </w:p>
    <w:p w:rsidR="4293126F" w:rsidP="78D70343" w:rsidRDefault="4293126F" w14:paraId="3E9DC7DF" w14:textId="661CC4F1">
      <w:pPr>
        <w:pStyle w:val="ListParagraph"/>
        <w:ind w:left="720"/>
        <w:jc w:val="left"/>
      </w:pPr>
    </w:p>
    <w:p w:rsidR="22F9C2C7" w:rsidP="78D70343" w:rsidRDefault="22F9C2C7" w14:paraId="71169410" w14:textId="6124C250">
      <w:pPr>
        <w:pStyle w:val="ListParagraph"/>
        <w:numPr>
          <w:ilvl w:val="0"/>
          <w:numId w:val="14"/>
        </w:numPr>
        <w:jc w:val="left"/>
        <w:rPr>
          <w:b w:val="0"/>
          <w:bCs w:val="0"/>
          <w:sz w:val="24"/>
          <w:szCs w:val="24"/>
        </w:rPr>
      </w:pPr>
      <w:r w:rsidRPr="58465BDC" w:rsidR="22F9C2C7">
        <w:rPr>
          <w:b w:val="1"/>
          <w:bCs w:val="1"/>
          <w:sz w:val="24"/>
          <w:szCs w:val="24"/>
        </w:rPr>
        <w:t>Finalización:</w:t>
      </w:r>
      <w:r w:rsidRPr="58465BDC" w:rsidR="22F9C2C7">
        <w:rPr>
          <w:b w:val="0"/>
          <w:bCs w:val="0"/>
          <w:sz w:val="24"/>
          <w:szCs w:val="24"/>
        </w:rPr>
        <w:t xml:space="preserve"> Una vez terminada la barra de progreso, </w:t>
      </w:r>
      <w:r w:rsidRPr="58465BDC" w:rsidR="22F9C2C7">
        <w:rPr>
          <w:b w:val="0"/>
          <w:bCs w:val="0"/>
          <w:sz w:val="24"/>
          <w:szCs w:val="24"/>
        </w:rPr>
        <w:t>Odoo</w:t>
      </w:r>
      <w:r w:rsidRPr="58465BDC" w:rsidR="22F9C2C7">
        <w:rPr>
          <w:b w:val="0"/>
          <w:bCs w:val="0"/>
          <w:sz w:val="24"/>
          <w:szCs w:val="24"/>
        </w:rPr>
        <w:t xml:space="preserve"> se iniciará como un servicio de Windows.</w:t>
      </w:r>
    </w:p>
    <w:p w:rsidR="58465BDC" w:rsidP="58465BDC" w:rsidRDefault="58465BDC" w14:paraId="7AEDEBEF" w14:textId="15813622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22F9C2C7" w:rsidP="78D70343" w:rsidRDefault="22F9C2C7" w14:paraId="09DD31E6" w14:textId="1595A137">
      <w:pPr>
        <w:pStyle w:val="ListParagraph"/>
        <w:numPr>
          <w:ilvl w:val="0"/>
          <w:numId w:val="14"/>
        </w:numPr>
        <w:jc w:val="left"/>
        <w:rPr>
          <w:b w:val="0"/>
          <w:bCs w:val="0"/>
          <w:sz w:val="24"/>
          <w:szCs w:val="24"/>
        </w:rPr>
      </w:pPr>
      <w:r w:rsidRPr="58465BDC" w:rsidR="22F9C2C7">
        <w:rPr>
          <w:b w:val="1"/>
          <w:bCs w:val="1"/>
          <w:sz w:val="24"/>
          <w:szCs w:val="24"/>
        </w:rPr>
        <w:t>Configuración Inicial (Navegador):</w:t>
      </w:r>
      <w:r w:rsidRPr="58465BDC" w:rsidR="22F9C2C7">
        <w:rPr>
          <w:b w:val="0"/>
          <w:bCs w:val="0"/>
          <w:sz w:val="24"/>
          <w:szCs w:val="24"/>
        </w:rPr>
        <w:t xml:space="preserve"> Abre Edge o Chrome y ve a http://localhost:8069. Completa el formulario de "</w:t>
      </w:r>
      <w:r w:rsidRPr="58465BDC" w:rsidR="22F9C2C7">
        <w:rPr>
          <w:b w:val="0"/>
          <w:bCs w:val="0"/>
          <w:sz w:val="24"/>
          <w:szCs w:val="24"/>
        </w:rPr>
        <w:t>Master</w:t>
      </w:r>
      <w:r w:rsidRPr="58465BDC" w:rsidR="22F9C2C7">
        <w:rPr>
          <w:b w:val="0"/>
          <w:bCs w:val="0"/>
          <w:sz w:val="24"/>
          <w:szCs w:val="24"/>
        </w:rPr>
        <w:t xml:space="preserve"> </w:t>
      </w:r>
      <w:r w:rsidRPr="58465BDC" w:rsidR="22F9C2C7">
        <w:rPr>
          <w:b w:val="0"/>
          <w:bCs w:val="0"/>
          <w:sz w:val="24"/>
          <w:szCs w:val="24"/>
        </w:rPr>
        <w:t>Password</w:t>
      </w:r>
      <w:r w:rsidRPr="58465BDC" w:rsidR="22F9C2C7">
        <w:rPr>
          <w:b w:val="0"/>
          <w:bCs w:val="0"/>
          <w:sz w:val="24"/>
          <w:szCs w:val="24"/>
        </w:rPr>
        <w:t xml:space="preserve">" y crea tu </w:t>
      </w:r>
    </w:p>
    <w:p w:rsidR="78D70343" w:rsidP="58465BDC" w:rsidRDefault="78D70343" w14:paraId="2091999D" w14:textId="564660CD">
      <w:pPr>
        <w:pStyle w:val="Normal"/>
        <w:ind w:left="708"/>
        <w:jc w:val="center"/>
      </w:pPr>
      <w:r w:rsidR="70F1986E">
        <w:drawing>
          <wp:inline wp14:editId="64B1BC1B" wp14:anchorId="643B3024">
            <wp:extent cx="5038725" cy="2656257"/>
            <wp:effectExtent l="0" t="0" r="0" b="0"/>
            <wp:docPr id="1600448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143224" name="Picture 1699143224"/>
                    <pic:cNvPicPr/>
                  </pic:nvPicPr>
                  <pic:blipFill>
                    <a:blip xmlns:r="http://schemas.openxmlformats.org/officeDocument/2006/relationships" r:embed="rId1655031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4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8725" cy="265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0CB927" w:rsidP="0E0CB927" w:rsidRDefault="0E0CB927" w14:paraId="6B18E199" w14:textId="00CF2AFB">
      <w:pPr>
        <w:jc w:val="center"/>
        <w:rPr>
          <w:b w:val="1"/>
          <w:bCs w:val="1"/>
          <w:sz w:val="28"/>
          <w:szCs w:val="28"/>
        </w:rPr>
      </w:pPr>
    </w:p>
    <w:p xmlns:wp14="http://schemas.microsoft.com/office/word/2010/wordml" w:rsidP="0E0CB927" wp14:paraId="3FF01998" wp14:textId="221F84B5">
      <w:pPr>
        <w:pStyle w:val="Normal"/>
      </w:pPr>
    </w:p>
    <w:p xmlns:wp14="http://schemas.microsoft.com/office/word/2010/wordml" w:rsidP="58465BDC" wp14:paraId="66BD5E0D" wp14:textId="3BF061C9">
      <w:pPr>
        <w:pStyle w:val="Normal"/>
        <w:rPr>
          <w:b w:val="1"/>
          <w:bCs w:val="1"/>
        </w:rPr>
      </w:pPr>
    </w:p>
    <w:p xmlns:wp14="http://schemas.microsoft.com/office/word/2010/wordml" w:rsidP="0E0CB927" wp14:paraId="175411AC" wp14:textId="70583215">
      <w:pPr>
        <w:pStyle w:val="Normal"/>
        <w:rPr>
          <w:b w:val="1"/>
          <w:bCs w:val="1"/>
          <w:sz w:val="24"/>
          <w:szCs w:val="24"/>
        </w:rPr>
      </w:pPr>
      <w:r w:rsidRPr="0E0CB927" w:rsidR="6CE225C0">
        <w:rPr>
          <w:b w:val="1"/>
          <w:bCs w:val="1"/>
          <w:sz w:val="24"/>
          <w:szCs w:val="24"/>
        </w:rPr>
        <w:t>Configuración de la empresa</w:t>
      </w:r>
    </w:p>
    <w:p xmlns:wp14="http://schemas.microsoft.com/office/word/2010/wordml" w:rsidP="0E0CB927" wp14:paraId="365BDA0E" wp14:textId="1D32B6A8">
      <w:pPr>
        <w:pStyle w:val="ListParagraph"/>
        <w:numPr>
          <w:ilvl w:val="0"/>
          <w:numId w:val="5"/>
        </w:numPr>
        <w:rPr>
          <w:b w:val="1"/>
          <w:bCs w:val="1"/>
          <w:sz w:val="24"/>
          <w:szCs w:val="24"/>
        </w:rPr>
      </w:pPr>
      <w:r w:rsidRPr="0E0CB927" w:rsidR="6CE225C0">
        <w:rPr>
          <w:sz w:val="24"/>
          <w:szCs w:val="24"/>
        </w:rPr>
        <w:t xml:space="preserve">Acceder a </w:t>
      </w:r>
      <w:r w:rsidRPr="0E0CB927" w:rsidR="6CE225C0">
        <w:rPr>
          <w:b w:val="1"/>
          <w:bCs w:val="1"/>
          <w:sz w:val="24"/>
          <w:szCs w:val="24"/>
        </w:rPr>
        <w:t>Ajustes &gt; Compañías.</w:t>
      </w:r>
    </w:p>
    <w:p xmlns:wp14="http://schemas.microsoft.com/office/word/2010/wordml" w:rsidP="58465BDC" wp14:paraId="199CD7B2" wp14:textId="4EB76995">
      <w:pPr>
        <w:pStyle w:val="ListParagraph"/>
        <w:numPr>
          <w:ilvl w:val="0"/>
          <w:numId w:val="5"/>
        </w:numPr>
        <w:rPr>
          <w:b w:val="1"/>
          <w:bCs w:val="1"/>
          <w:sz w:val="24"/>
          <w:szCs w:val="24"/>
        </w:rPr>
      </w:pPr>
      <w:r w:rsidRPr="58465BDC" w:rsidR="14A7F643">
        <w:rPr>
          <w:sz w:val="24"/>
          <w:szCs w:val="24"/>
        </w:rPr>
        <w:t xml:space="preserve">Rellenar los datos de </w:t>
      </w:r>
      <w:r w:rsidRPr="58465BDC" w:rsidR="14A7F643">
        <w:rPr>
          <w:b w:val="1"/>
          <w:bCs w:val="1"/>
          <w:sz w:val="24"/>
          <w:szCs w:val="24"/>
        </w:rPr>
        <w:t>DigiCopTech</w:t>
      </w:r>
    </w:p>
    <w:p w:rsidR="3190D8CD" w:rsidP="58465BDC" w:rsidRDefault="3190D8CD" w14:paraId="693A2C5F" w14:textId="4237C94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3190D8CD">
        <w:drawing>
          <wp:inline wp14:editId="32FFCC74" wp14:anchorId="5E88B7BC">
            <wp:extent cx="5724525" cy="3638550"/>
            <wp:effectExtent l="0" t="0" r="0" b="0"/>
            <wp:docPr id="916419326" name="drawing" title="Interfaz de usuario gráfica, Aplicación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419326" name="Picture 916419326"/>
                    <pic:cNvPicPr/>
                  </pic:nvPicPr>
                  <pic:blipFill>
                    <a:blip xmlns:r="http://schemas.openxmlformats.org/officeDocument/2006/relationships" r:embed="rId629008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0CB927" wp14:paraId="3F70F161" wp14:textId="02572521">
      <w:pPr>
        <w:pStyle w:val="Normal"/>
      </w:pPr>
      <w:r w:rsidRPr="0E0CB927" w:rsidR="6CE225C0">
        <w:rPr>
          <w:b w:val="1"/>
          <w:bCs w:val="1"/>
          <w:sz w:val="24"/>
          <w:szCs w:val="24"/>
        </w:rPr>
        <w:t xml:space="preserve">3. Configuración del Programa y Creación de Usuarios </w:t>
      </w:r>
    </w:p>
    <w:p xmlns:wp14="http://schemas.microsoft.com/office/word/2010/wordml" w:rsidP="0E0CB927" wp14:paraId="7CEAB77C" wp14:textId="0DBC5425">
      <w:pPr>
        <w:pStyle w:val="Normal"/>
        <w:rPr>
          <w:b w:val="1"/>
          <w:bCs w:val="1"/>
          <w:sz w:val="24"/>
          <w:szCs w:val="24"/>
        </w:rPr>
      </w:pPr>
      <w:r w:rsidRPr="0E0CB927" w:rsidR="6CE225C0">
        <w:rPr>
          <w:b w:val="1"/>
          <w:bCs w:val="1"/>
          <w:sz w:val="24"/>
          <w:szCs w:val="24"/>
        </w:rPr>
        <w:t>Creación y gestión de usuarios</w:t>
      </w:r>
    </w:p>
    <w:p xmlns:wp14="http://schemas.microsoft.com/office/word/2010/wordml" w:rsidP="0E0CB927" wp14:paraId="2D1173FB" wp14:textId="052B01D1">
      <w:pPr>
        <w:pStyle w:val="ListParagraph"/>
        <w:numPr>
          <w:ilvl w:val="0"/>
          <w:numId w:val="6"/>
        </w:numPr>
        <w:rPr>
          <w:b w:val="1"/>
          <w:bCs w:val="1"/>
          <w:sz w:val="24"/>
          <w:szCs w:val="24"/>
        </w:rPr>
      </w:pPr>
      <w:r w:rsidRPr="58465BDC" w:rsidR="6CE225C0">
        <w:rPr>
          <w:sz w:val="24"/>
          <w:szCs w:val="24"/>
        </w:rPr>
        <w:t xml:space="preserve">Navegar a </w:t>
      </w:r>
      <w:r w:rsidRPr="58465BDC" w:rsidR="6CE225C0">
        <w:rPr>
          <w:b w:val="1"/>
          <w:bCs w:val="1"/>
          <w:sz w:val="24"/>
          <w:szCs w:val="24"/>
        </w:rPr>
        <w:t>Ajustes &gt; Usuarios y Compañías &gt; Usuarios.</w:t>
      </w:r>
    </w:p>
    <w:p w:rsidR="4DB3513B" w:rsidP="58465BDC" w:rsidRDefault="4DB3513B" w14:paraId="65754806" w14:textId="04291526">
      <w:pPr>
        <w:pStyle w:val="ListParagraph"/>
        <w:ind w:left="1068"/>
        <w:rPr>
          <w:noProof w:val="0"/>
          <w:lang w:val="es-ES"/>
        </w:rPr>
      </w:pPr>
      <w:r w:rsidR="4DB3513B">
        <w:drawing>
          <wp:inline wp14:editId="731100FE" wp14:anchorId="7527BD1D">
            <wp:extent cx="5724525" cy="1390650"/>
            <wp:effectExtent l="0" t="0" r="0" b="0"/>
            <wp:docPr id="2125260295" name="drawing" title="Interfaz de usuario gráfica, Aplicación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260295" name="Picture 2125260295"/>
                    <pic:cNvPicPr/>
                  </pic:nvPicPr>
                  <pic:blipFill>
                    <a:blip xmlns:r="http://schemas.openxmlformats.org/officeDocument/2006/relationships" r:embed="rId892442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0CB927" wp14:paraId="44C6BEBF" wp14:textId="33ACAD0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E0CB927" w:rsidR="6CE225C0">
        <w:rPr>
          <w:sz w:val="24"/>
          <w:szCs w:val="24"/>
        </w:rPr>
        <w:t xml:space="preserve">Hacer clic en </w:t>
      </w:r>
      <w:r w:rsidRPr="0E0CB927" w:rsidR="6CE225C0">
        <w:rPr>
          <w:b w:val="1"/>
          <w:bCs w:val="1"/>
          <w:sz w:val="24"/>
          <w:szCs w:val="24"/>
        </w:rPr>
        <w:t>Nuevo</w:t>
      </w:r>
      <w:r w:rsidRPr="0E0CB927" w:rsidR="6CE225C0">
        <w:rPr>
          <w:sz w:val="24"/>
          <w:szCs w:val="24"/>
        </w:rPr>
        <w:t xml:space="preserve"> para registrar a los empleados de la cooperativa.</w:t>
      </w:r>
    </w:p>
    <w:p xmlns:wp14="http://schemas.microsoft.com/office/word/2010/wordml" w:rsidP="0E0CB927" wp14:paraId="24AD8AF3" wp14:textId="618F59C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58465BDC" w:rsidR="6CE225C0">
        <w:rPr>
          <w:sz w:val="24"/>
          <w:szCs w:val="24"/>
        </w:rPr>
        <w:t>Introducir nombre, correo electrónico y foto de perfil.</w:t>
      </w:r>
    </w:p>
    <w:p w:rsidR="017BF999" w:rsidP="58465BDC" w:rsidRDefault="017BF999" w14:paraId="71E93441" w14:textId="614B0296">
      <w:pPr>
        <w:pStyle w:val="ListParagraph"/>
        <w:ind w:left="1068"/>
        <w:rPr>
          <w:noProof w:val="0"/>
          <w:lang w:val="es-ES"/>
        </w:rPr>
      </w:pPr>
      <w:r w:rsidR="017BF999">
        <w:drawing>
          <wp:inline wp14:editId="302A7760" wp14:anchorId="38F8C548">
            <wp:extent cx="3295650" cy="2619375"/>
            <wp:effectExtent l="0" t="0" r="0" b="0"/>
            <wp:docPr id="1340443583" name="drawing" title="Interfaz de usuario gráfica, Texto, Aplicación, Teams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443583" name="Picture 1340443583"/>
                    <pic:cNvPicPr/>
                  </pic:nvPicPr>
                  <pic:blipFill>
                    <a:blip xmlns:r="http://schemas.openxmlformats.org/officeDocument/2006/relationships" r:embed="rId1651646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465BDC" w:rsidP="58465BDC" w:rsidRDefault="58465BDC" w14:paraId="0E847B9B" w14:textId="4691EB97">
      <w:pPr>
        <w:pStyle w:val="ListParagraph"/>
        <w:ind w:left="1068"/>
        <w:rPr>
          <w:sz w:val="24"/>
          <w:szCs w:val="24"/>
        </w:rPr>
      </w:pPr>
    </w:p>
    <w:p xmlns:wp14="http://schemas.microsoft.com/office/word/2010/wordml" w:rsidP="0E0CB927" wp14:paraId="18EE86AF" wp14:textId="6C50FAF1">
      <w:pPr>
        <w:pStyle w:val="Normal"/>
      </w:pPr>
      <w:r w:rsidRPr="0E0CB927" w:rsidR="6CE225C0">
        <w:rPr>
          <w:b w:val="1"/>
          <w:bCs w:val="1"/>
          <w:sz w:val="24"/>
          <w:szCs w:val="24"/>
        </w:rPr>
        <w:t>Asignación de permisos y roles</w:t>
      </w:r>
    </w:p>
    <w:p xmlns:wp14="http://schemas.microsoft.com/office/word/2010/wordml" w:rsidP="0E0CB927" wp14:paraId="3C7474B9" wp14:textId="540CFC6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E0CB927" w:rsidR="6CE225C0">
        <w:rPr>
          <w:sz w:val="24"/>
          <w:szCs w:val="24"/>
        </w:rPr>
        <w:t>Dentro de la ficha de cada usuario, se definen los niveles de acceso.</w:t>
      </w:r>
    </w:p>
    <w:p xmlns:wp14="http://schemas.microsoft.com/office/word/2010/wordml" w:rsidP="0E0CB927" wp14:paraId="683982F1" wp14:textId="36024B4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E0CB927" w:rsidR="6CE225C0">
        <w:rPr>
          <w:b w:val="1"/>
          <w:bCs w:val="1"/>
          <w:sz w:val="24"/>
          <w:szCs w:val="24"/>
        </w:rPr>
        <w:t>Jefa de Ventas:</w:t>
      </w:r>
      <w:r w:rsidRPr="0E0CB927" w:rsidR="6CE225C0">
        <w:rPr>
          <w:sz w:val="24"/>
          <w:szCs w:val="24"/>
        </w:rPr>
        <w:t xml:space="preserve"> Debe tener permisos de "Administrador" en el módulo de Ventas para supervisar toda la actividad.</w:t>
      </w:r>
    </w:p>
    <w:p xmlns:wp14="http://schemas.microsoft.com/office/word/2010/wordml" w:rsidP="0E0CB927" wp14:paraId="41D417ED" wp14:textId="67CDD67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E0CB927" w:rsidR="6CE225C0">
        <w:rPr>
          <w:b w:val="1"/>
          <w:bCs w:val="1"/>
          <w:sz w:val="24"/>
          <w:szCs w:val="24"/>
        </w:rPr>
        <w:t xml:space="preserve">Personal Técnico: </w:t>
      </w:r>
      <w:r w:rsidRPr="0E0CB927" w:rsidR="6CE225C0">
        <w:rPr>
          <w:sz w:val="24"/>
          <w:szCs w:val="24"/>
        </w:rPr>
        <w:t>Permisos restringidos a sus tareas específicas.</w:t>
      </w:r>
    </w:p>
    <w:p xmlns:wp14="http://schemas.microsoft.com/office/word/2010/wordml" w:rsidP="0E0CB927" wp14:paraId="13BD01E3" wp14:textId="7D4FB912">
      <w:pPr>
        <w:pStyle w:val="Normal"/>
        <w:rPr>
          <w:sz w:val="24"/>
          <w:szCs w:val="24"/>
        </w:rPr>
      </w:pPr>
    </w:p>
    <w:p xmlns:wp14="http://schemas.microsoft.com/office/word/2010/wordml" w:rsidP="0E0CB927" wp14:paraId="7CA7EF70" wp14:textId="65A7F186">
      <w:pPr>
        <w:pStyle w:val="Normal"/>
        <w:rPr>
          <w:b w:val="1"/>
          <w:bCs w:val="1"/>
          <w:sz w:val="24"/>
          <w:szCs w:val="24"/>
        </w:rPr>
      </w:pPr>
      <w:r w:rsidRPr="0E0CB927" w:rsidR="6CE225C0">
        <w:rPr>
          <w:b w:val="1"/>
          <w:bCs w:val="1"/>
          <w:sz w:val="24"/>
          <w:szCs w:val="24"/>
        </w:rPr>
        <w:t xml:space="preserve">4. Instalación de Módulos Propios y de Terceros </w:t>
      </w:r>
    </w:p>
    <w:p xmlns:wp14="http://schemas.microsoft.com/office/word/2010/wordml" w:rsidP="0E0CB927" wp14:paraId="73F0242B" wp14:textId="54B043F1">
      <w:pPr>
        <w:pStyle w:val="Normal"/>
        <w:rPr>
          <w:b w:val="1"/>
          <w:bCs w:val="1"/>
          <w:sz w:val="24"/>
          <w:szCs w:val="24"/>
        </w:rPr>
      </w:pPr>
    </w:p>
    <w:p xmlns:wp14="http://schemas.microsoft.com/office/word/2010/wordml" w:rsidP="0E0CB927" wp14:paraId="46602D33" wp14:textId="7AE74FD9">
      <w:pPr>
        <w:pStyle w:val="Normal"/>
        <w:rPr>
          <w:b w:val="1"/>
          <w:bCs w:val="1"/>
          <w:sz w:val="24"/>
          <w:szCs w:val="24"/>
        </w:rPr>
      </w:pPr>
      <w:r w:rsidRPr="0E0CB927" w:rsidR="6CE225C0">
        <w:rPr>
          <w:b w:val="1"/>
          <w:bCs w:val="1"/>
          <w:sz w:val="24"/>
          <w:szCs w:val="24"/>
        </w:rPr>
        <w:t xml:space="preserve">Instalación desde la </w:t>
      </w:r>
      <w:r w:rsidRPr="0E0CB927" w:rsidR="6CE225C0">
        <w:rPr>
          <w:b w:val="1"/>
          <w:bCs w:val="1"/>
          <w:sz w:val="24"/>
          <w:szCs w:val="24"/>
        </w:rPr>
        <w:t>Odoo</w:t>
      </w:r>
      <w:r w:rsidRPr="0E0CB927" w:rsidR="6CE225C0">
        <w:rPr>
          <w:b w:val="1"/>
          <w:bCs w:val="1"/>
          <w:sz w:val="24"/>
          <w:szCs w:val="24"/>
        </w:rPr>
        <w:t xml:space="preserve"> App Store</w:t>
      </w:r>
    </w:p>
    <w:p xmlns:wp14="http://schemas.microsoft.com/office/word/2010/wordml" w:rsidP="0E0CB927" wp14:paraId="0E62AE40" wp14:textId="3F1662DE">
      <w:pPr>
        <w:pStyle w:val="ListParagraph"/>
        <w:numPr>
          <w:ilvl w:val="0"/>
          <w:numId w:val="8"/>
        </w:numPr>
        <w:rPr>
          <w:b w:val="1"/>
          <w:bCs w:val="1"/>
          <w:sz w:val="24"/>
          <w:szCs w:val="24"/>
        </w:rPr>
      </w:pPr>
      <w:r w:rsidRPr="0E0CB927" w:rsidR="6CE225C0">
        <w:rPr>
          <w:sz w:val="24"/>
          <w:szCs w:val="24"/>
        </w:rPr>
        <w:t xml:space="preserve">Ir al menú principal </w:t>
      </w:r>
      <w:r w:rsidRPr="0E0CB927" w:rsidR="6CE225C0">
        <w:rPr>
          <w:b w:val="1"/>
          <w:bCs w:val="1"/>
          <w:sz w:val="24"/>
          <w:szCs w:val="24"/>
        </w:rPr>
        <w:t>Aplicaciones.</w:t>
      </w:r>
    </w:p>
    <w:p xmlns:wp14="http://schemas.microsoft.com/office/word/2010/wordml" w:rsidP="0E0CB927" wp14:paraId="4081C9D9" wp14:textId="3D879290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58465BDC" w:rsidR="6CE225C0">
        <w:rPr>
          <w:sz w:val="24"/>
          <w:szCs w:val="24"/>
        </w:rPr>
        <w:t xml:space="preserve">Buscar el módulo deseado (ej. Ventas, Inventario) y pulsar el botón </w:t>
      </w:r>
      <w:r w:rsidRPr="58465BDC" w:rsidR="6CE225C0">
        <w:rPr>
          <w:b w:val="1"/>
          <w:bCs w:val="1"/>
          <w:sz w:val="24"/>
          <w:szCs w:val="24"/>
        </w:rPr>
        <w:t>Activar.</w:t>
      </w:r>
    </w:p>
    <w:p w:rsidR="58465BDC" w:rsidP="58465BDC" w:rsidRDefault="58465BDC" w14:paraId="011E075A" w14:textId="7F267DEF">
      <w:pPr>
        <w:pStyle w:val="ListParagraph"/>
        <w:ind w:left="1068"/>
        <w:rPr>
          <w:sz w:val="24"/>
          <w:szCs w:val="24"/>
        </w:rPr>
      </w:pPr>
    </w:p>
    <w:p w:rsidR="379DA55A" w:rsidP="58465BDC" w:rsidRDefault="379DA55A" w14:paraId="1B76702F" w14:textId="5DDC8401">
      <w:pPr>
        <w:pStyle w:val="Normal"/>
        <w:ind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379DA55A">
        <w:drawing>
          <wp:inline wp14:editId="32B9A765" wp14:anchorId="68866FDF">
            <wp:extent cx="4518660" cy="1501140"/>
            <wp:effectExtent l="0" t="0" r="0" b="0"/>
            <wp:docPr id="1519513666" name="drawing" title="Interfaz de usuario gráfica, Aplicación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513666" name="Picture 1519513666"/>
                    <pic:cNvPicPr/>
                  </pic:nvPicPr>
                  <pic:blipFill>
                    <a:blip xmlns:r="http://schemas.openxmlformats.org/officeDocument/2006/relationships" r:embed="rId1287712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0CB927" wp14:paraId="0CA1443F" wp14:textId="32E5C49B">
      <w:pPr>
        <w:pStyle w:val="Normal"/>
        <w:rPr>
          <w:b w:val="1"/>
          <w:bCs w:val="1"/>
          <w:sz w:val="24"/>
          <w:szCs w:val="24"/>
        </w:rPr>
      </w:pPr>
    </w:p>
    <w:p w:rsidR="58465BDC" w:rsidP="58465BDC" w:rsidRDefault="58465BDC" w14:paraId="797BFA4F" w14:textId="1FCFBDB3">
      <w:pPr>
        <w:pStyle w:val="Normal"/>
        <w:rPr>
          <w:b w:val="1"/>
          <w:bCs w:val="1"/>
          <w:sz w:val="24"/>
          <w:szCs w:val="24"/>
        </w:rPr>
      </w:pPr>
    </w:p>
    <w:p w:rsidR="58465BDC" w:rsidP="58465BDC" w:rsidRDefault="58465BDC" w14:paraId="2C6AB561" w14:textId="1F36674C">
      <w:pPr>
        <w:pStyle w:val="Normal"/>
        <w:rPr>
          <w:b w:val="1"/>
          <w:bCs w:val="1"/>
          <w:sz w:val="24"/>
          <w:szCs w:val="24"/>
        </w:rPr>
      </w:pPr>
    </w:p>
    <w:p xmlns:wp14="http://schemas.microsoft.com/office/word/2010/wordml" w:rsidP="0E0CB927" wp14:paraId="2B79A053" wp14:textId="402256C8">
      <w:pPr>
        <w:pStyle w:val="Normal"/>
      </w:pPr>
      <w:r w:rsidRPr="58465BDC" w:rsidR="6CE225C0">
        <w:rPr>
          <w:b w:val="1"/>
          <w:bCs w:val="1"/>
          <w:sz w:val="24"/>
          <w:szCs w:val="24"/>
        </w:rPr>
        <w:t>Instalación de módulos personalizados (Terceros)</w:t>
      </w:r>
    </w:p>
    <w:p w:rsidR="58465BDC" w:rsidP="58465BDC" w:rsidRDefault="58465BDC" w14:paraId="09392420" w14:textId="1A86AC7B">
      <w:pPr>
        <w:pStyle w:val="Normal"/>
        <w:rPr>
          <w:b w:val="1"/>
          <w:bCs w:val="1"/>
          <w:sz w:val="24"/>
          <w:szCs w:val="24"/>
        </w:rPr>
      </w:pPr>
    </w:p>
    <w:p xmlns:wp14="http://schemas.microsoft.com/office/word/2010/wordml" w:rsidP="0E0CB927" wp14:paraId="71B76854" wp14:textId="5F77024C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58465BDC" w:rsidR="6CE225C0">
        <w:rPr>
          <w:sz w:val="24"/>
          <w:szCs w:val="24"/>
        </w:rPr>
        <w:t xml:space="preserve">Descargar el módulo y extraerlo en la carpeta de </w:t>
      </w:r>
      <w:r w:rsidRPr="58465BDC" w:rsidR="7DDD8193">
        <w:rPr>
          <w:sz w:val="24"/>
          <w:szCs w:val="24"/>
        </w:rPr>
        <w:t>custom_</w:t>
      </w:r>
      <w:r w:rsidRPr="58465BDC" w:rsidR="6CE225C0">
        <w:rPr>
          <w:sz w:val="24"/>
          <w:szCs w:val="24"/>
        </w:rPr>
        <w:t>addons</w:t>
      </w:r>
      <w:r w:rsidRPr="58465BDC" w:rsidR="6CE225C0">
        <w:rPr>
          <w:sz w:val="24"/>
          <w:szCs w:val="24"/>
        </w:rPr>
        <w:t xml:space="preserve"> en la ruta de instalación de Windows.</w:t>
      </w:r>
    </w:p>
    <w:p xmlns:wp14="http://schemas.microsoft.com/office/word/2010/wordml" w:rsidP="0E0CB927" wp14:paraId="214C4E1D" wp14:textId="0CF8DD5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58465BDC" w:rsidR="6CE225C0">
        <w:rPr>
          <w:sz w:val="24"/>
          <w:szCs w:val="24"/>
        </w:rPr>
        <w:t xml:space="preserve">Activar el </w:t>
      </w:r>
      <w:r w:rsidRPr="58465BDC" w:rsidR="6CE225C0">
        <w:rPr>
          <w:b w:val="1"/>
          <w:bCs w:val="1"/>
          <w:sz w:val="24"/>
          <w:szCs w:val="24"/>
        </w:rPr>
        <w:t>Modo Desarrollador</w:t>
      </w:r>
      <w:r w:rsidRPr="58465BDC" w:rsidR="6CE225C0">
        <w:rPr>
          <w:sz w:val="24"/>
          <w:szCs w:val="24"/>
        </w:rPr>
        <w:t xml:space="preserve"> en Ajustes</w:t>
      </w:r>
      <w:r w:rsidRPr="58465BDC" w:rsidR="06403CA0">
        <w:rPr>
          <w:sz w:val="24"/>
          <w:szCs w:val="24"/>
        </w:rPr>
        <w:t>/Settings.</w:t>
      </w:r>
    </w:p>
    <w:p w:rsidR="788E98A1" w:rsidP="58465BDC" w:rsidRDefault="788E98A1" w14:paraId="6BA08D4B" w14:textId="27E365AA">
      <w:pPr>
        <w:pStyle w:val="ListParagraph"/>
        <w:ind w:left="1068"/>
        <w:rPr>
          <w:noProof w:val="0"/>
          <w:lang w:val="es-ES"/>
        </w:rPr>
      </w:pPr>
      <w:r w:rsidR="788E98A1">
        <w:drawing>
          <wp:inline wp14:editId="206F788D" wp14:anchorId="69177D5E">
            <wp:extent cx="4486275" cy="2047875"/>
            <wp:effectExtent l="0" t="0" r="0" b="0"/>
            <wp:docPr id="1894542793" name="drawing" title="Interfaz de usuario gráfica, Aplicación, Teams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542793" name="Picture 1894542793"/>
                    <pic:cNvPicPr/>
                  </pic:nvPicPr>
                  <pic:blipFill>
                    <a:blip xmlns:r="http://schemas.openxmlformats.org/officeDocument/2006/relationships" r:embed="rId62588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465BDC" w:rsidP="58465BDC" w:rsidRDefault="58465BDC" w14:paraId="35E92304" w14:textId="4C563B21">
      <w:pPr>
        <w:pStyle w:val="ListParagraph"/>
        <w:ind w:left="1068"/>
        <w:rPr>
          <w:noProof w:val="0"/>
          <w:lang w:val="es-ES"/>
        </w:rPr>
      </w:pPr>
    </w:p>
    <w:p xmlns:wp14="http://schemas.microsoft.com/office/word/2010/wordml" w:rsidP="0E0CB927" wp14:paraId="121770A8" wp14:textId="59DD836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58465BDC" w:rsidR="14A7F643">
        <w:rPr>
          <w:sz w:val="24"/>
          <w:szCs w:val="24"/>
        </w:rPr>
        <w:t xml:space="preserve">Ir a Aplicaciones y pulsar </w:t>
      </w:r>
      <w:r w:rsidRPr="58465BDC" w:rsidR="14A7F643">
        <w:rPr>
          <w:b w:val="1"/>
          <w:bCs w:val="1"/>
          <w:sz w:val="24"/>
          <w:szCs w:val="24"/>
        </w:rPr>
        <w:t>Actualizar lista de aplicaciones</w:t>
      </w:r>
      <w:r w:rsidRPr="58465BDC" w:rsidR="14A7F643">
        <w:rPr>
          <w:sz w:val="24"/>
          <w:szCs w:val="24"/>
        </w:rPr>
        <w:t xml:space="preserve"> para que </w:t>
      </w:r>
      <w:r w:rsidRPr="58465BDC" w:rsidR="14A7F643">
        <w:rPr>
          <w:sz w:val="24"/>
          <w:szCs w:val="24"/>
        </w:rPr>
        <w:t>Odoo</w:t>
      </w:r>
      <w:r w:rsidRPr="58465BDC" w:rsidR="14A7F643">
        <w:rPr>
          <w:sz w:val="24"/>
          <w:szCs w:val="24"/>
        </w:rPr>
        <w:t xml:space="preserve"> reconozca el nuevo código.</w:t>
      </w:r>
    </w:p>
    <w:p w:rsidR="58465BDC" w:rsidP="58465BDC" w:rsidRDefault="58465BDC" w14:paraId="72A3F7EA" w14:textId="5DA5DA44">
      <w:pPr>
        <w:pStyle w:val="ListParagraph"/>
        <w:ind w:left="1068"/>
        <w:rPr>
          <w:sz w:val="24"/>
          <w:szCs w:val="24"/>
        </w:rPr>
      </w:pPr>
    </w:p>
    <w:p w:rsidR="78D70343" w:rsidP="58465BDC" w:rsidRDefault="78D70343" w14:paraId="06DEC5B7" w14:textId="2B46E830">
      <w:pPr>
        <w:pStyle w:val="Normal"/>
        <w:ind w:left="106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8465BDC" w:rsidR="0E15BFD6">
        <w:rPr>
          <w:b w:val="1"/>
          <w:bCs w:val="1"/>
          <w:sz w:val="24"/>
          <w:szCs w:val="24"/>
        </w:rPr>
        <w:t xml:space="preserve">       </w:t>
      </w:r>
      <w:r>
        <w:tab/>
      </w:r>
      <w:r w:rsidR="676ED5E8">
        <w:drawing>
          <wp:inline wp14:editId="06617A2B" wp14:anchorId="52BFC508">
            <wp:extent cx="4781550" cy="304800"/>
            <wp:effectExtent l="0" t="0" r="0" b="0"/>
            <wp:docPr id="1693795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3795197" name="Picture 1693795197"/>
                    <pic:cNvPicPr/>
                  </pic:nvPicPr>
                  <pic:blipFill>
                    <a:blip xmlns:r="http://schemas.openxmlformats.org/officeDocument/2006/relationships" r:embed="rId1390267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1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8465BDC" w:rsidR="676ED5E8">
        <w:rPr>
          <w:b w:val="1"/>
          <w:bCs w:val="1"/>
          <w:sz w:val="24"/>
          <w:szCs w:val="24"/>
        </w:rPr>
        <w:t xml:space="preserve">    </w:t>
      </w:r>
    </w:p>
    <w:p w:rsidR="78D70343" w:rsidP="78D70343" w:rsidRDefault="78D70343" w14:paraId="7ED07F62" w14:textId="6C1F3E2C">
      <w:pPr>
        <w:pStyle w:val="Normal"/>
        <w:rPr>
          <w:b w:val="1"/>
          <w:bCs w:val="1"/>
          <w:sz w:val="24"/>
          <w:szCs w:val="24"/>
        </w:rPr>
      </w:pPr>
    </w:p>
    <w:p xmlns:wp14="http://schemas.microsoft.com/office/word/2010/wordml" w:rsidP="0E0CB927" wp14:paraId="71C3C6CE" wp14:textId="576742E5">
      <w:pPr>
        <w:pStyle w:val="Normal"/>
        <w:rPr>
          <w:b w:val="1"/>
          <w:bCs w:val="1"/>
          <w:sz w:val="24"/>
          <w:szCs w:val="24"/>
        </w:rPr>
      </w:pPr>
      <w:r w:rsidRPr="0E0CB927" w:rsidR="6CE225C0">
        <w:rPr>
          <w:b w:val="1"/>
          <w:bCs w:val="1"/>
          <w:sz w:val="24"/>
          <w:szCs w:val="24"/>
        </w:rPr>
        <w:t>Gestión de dependencias</w:t>
      </w:r>
    </w:p>
    <w:p xmlns:wp14="http://schemas.microsoft.com/office/word/2010/wordml" w:rsidP="0E0CB927" wp14:paraId="32B1097E" wp14:textId="3D3BEBF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E0CB927" w:rsidR="6CE225C0">
        <w:rPr>
          <w:sz w:val="24"/>
          <w:szCs w:val="24"/>
        </w:rPr>
        <w:t>Odoo</w:t>
      </w:r>
      <w:r w:rsidRPr="0E0CB927" w:rsidR="6CE225C0">
        <w:rPr>
          <w:sz w:val="24"/>
          <w:szCs w:val="24"/>
        </w:rPr>
        <w:t xml:space="preserve"> notificará si un módulo requiere de otro para funcionar. Al instalar el módulo principal, el sistema instalará automáticamente las dependencias necesarias.</w:t>
      </w:r>
    </w:p>
    <w:p xmlns:wp14="http://schemas.microsoft.com/office/word/2010/wordml" w:rsidP="0E0CB927" wp14:paraId="47B3E133" wp14:textId="6F67012B">
      <w:pPr>
        <w:pStyle w:val="Normal"/>
        <w:rPr>
          <w:sz w:val="24"/>
          <w:szCs w:val="24"/>
        </w:rPr>
      </w:pPr>
    </w:p>
    <w:p xmlns:wp14="http://schemas.microsoft.com/office/word/2010/wordml" w:rsidP="0E0CB927" wp14:paraId="792660E2" wp14:textId="7E311711">
      <w:pPr>
        <w:pStyle w:val="Normal"/>
        <w:rPr>
          <w:b w:val="1"/>
          <w:bCs w:val="1"/>
          <w:sz w:val="24"/>
          <w:szCs w:val="24"/>
        </w:rPr>
      </w:pPr>
      <w:r w:rsidRPr="0E0CB927" w:rsidR="6CE225C0">
        <w:rPr>
          <w:b w:val="1"/>
          <w:bCs w:val="1"/>
          <w:sz w:val="24"/>
          <w:szCs w:val="24"/>
        </w:rPr>
        <w:t xml:space="preserve">5. Funcionamiento de un Módulo Escogido: Ventas </w:t>
      </w:r>
    </w:p>
    <w:p xmlns:wp14="http://schemas.microsoft.com/office/word/2010/wordml" w:rsidP="0E0CB927" wp14:paraId="750C4D34" wp14:textId="04AE88BF">
      <w:pPr>
        <w:pStyle w:val="Normal"/>
        <w:rPr>
          <w:b w:val="1"/>
          <w:bCs w:val="1"/>
          <w:sz w:val="24"/>
          <w:szCs w:val="24"/>
        </w:rPr>
      </w:pPr>
    </w:p>
    <w:p xmlns:wp14="http://schemas.microsoft.com/office/word/2010/wordml" w:rsidP="0E0CB927" wp14:paraId="16CF2F71" wp14:textId="2F7FE88A">
      <w:pPr>
        <w:pStyle w:val="Normal"/>
      </w:pPr>
      <w:r w:rsidRPr="0E0CB927" w:rsidR="6CE225C0">
        <w:rPr>
          <w:b w:val="1"/>
          <w:bCs w:val="1"/>
          <w:sz w:val="24"/>
          <w:szCs w:val="24"/>
        </w:rPr>
        <w:t>Descripción general del módulo</w:t>
      </w:r>
    </w:p>
    <w:p xmlns:wp14="http://schemas.microsoft.com/office/word/2010/wordml" w:rsidP="0E0CB927" wp14:paraId="750AF69E" wp14:textId="40F060D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E0CB927" w:rsidR="6CE225C0">
        <w:rPr>
          <w:sz w:val="24"/>
          <w:szCs w:val="24"/>
        </w:rPr>
        <w:t>Este módulo permite gestionar todo el ciclo comercial, desde el primer contacto con el cliente hasta la confirmación del pedido.</w:t>
      </w:r>
    </w:p>
    <w:p xmlns:wp14="http://schemas.microsoft.com/office/word/2010/wordml" w:rsidP="0E0CB927" wp14:paraId="1F4311BB" wp14:textId="2CCE1073">
      <w:pPr>
        <w:pStyle w:val="Normal"/>
        <w:rPr>
          <w:b w:val="1"/>
          <w:bCs w:val="1"/>
          <w:sz w:val="24"/>
          <w:szCs w:val="24"/>
        </w:rPr>
      </w:pPr>
    </w:p>
    <w:p xmlns:wp14="http://schemas.microsoft.com/office/word/2010/wordml" w:rsidP="0E0CB927" wp14:paraId="5CAEEFD7" wp14:textId="1489B0DD">
      <w:pPr>
        <w:pStyle w:val="Normal"/>
        <w:rPr>
          <w:b w:val="1"/>
          <w:bCs w:val="1"/>
          <w:sz w:val="24"/>
          <w:szCs w:val="24"/>
        </w:rPr>
      </w:pPr>
      <w:r w:rsidRPr="0E0CB927" w:rsidR="6CE225C0">
        <w:rPr>
          <w:b w:val="1"/>
          <w:bCs w:val="1"/>
          <w:sz w:val="24"/>
          <w:szCs w:val="24"/>
        </w:rPr>
        <w:t>Flujo de trabajo principal</w:t>
      </w:r>
    </w:p>
    <w:p xmlns:wp14="http://schemas.microsoft.com/office/word/2010/wordml" w:rsidP="0E0CB927" wp14:paraId="6A2E17DF" wp14:textId="0FD15FF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E0CB927" w:rsidR="6CE225C0">
        <w:rPr>
          <w:b w:val="1"/>
          <w:bCs w:val="1"/>
          <w:sz w:val="24"/>
          <w:szCs w:val="24"/>
        </w:rPr>
        <w:t>Presupuesto:</w:t>
      </w:r>
      <w:r w:rsidRPr="0E0CB927" w:rsidR="6CE225C0">
        <w:rPr>
          <w:sz w:val="24"/>
          <w:szCs w:val="24"/>
        </w:rPr>
        <w:t xml:space="preserve"> Creación de una oferta formal para el cliente.</w:t>
      </w:r>
    </w:p>
    <w:p xmlns:wp14="http://schemas.microsoft.com/office/word/2010/wordml" w:rsidP="0E0CB927" wp14:paraId="7C96BEB3" wp14:textId="1903D26D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E0CB927" w:rsidR="6CE225C0">
        <w:rPr>
          <w:b w:val="1"/>
          <w:bCs w:val="1"/>
          <w:sz w:val="24"/>
          <w:szCs w:val="24"/>
        </w:rPr>
        <w:t>Pedido de Venta:</w:t>
      </w:r>
      <w:r w:rsidRPr="0E0CB927" w:rsidR="6CE225C0">
        <w:rPr>
          <w:sz w:val="24"/>
          <w:szCs w:val="24"/>
        </w:rPr>
        <w:t xml:space="preserve"> Una vez el cliente acepta, el presupuesto se convierte en pedido con un clic.</w:t>
      </w:r>
    </w:p>
    <w:p xmlns:wp14="http://schemas.microsoft.com/office/word/2010/wordml" w:rsidP="0E0CB927" wp14:paraId="6A68F742" wp14:textId="24ECB7A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E0CB927" w:rsidR="6CE225C0">
        <w:rPr>
          <w:b w:val="1"/>
          <w:bCs w:val="1"/>
          <w:sz w:val="24"/>
          <w:szCs w:val="24"/>
        </w:rPr>
        <w:t>Entrega:</w:t>
      </w:r>
      <w:r w:rsidRPr="0E0CB927" w:rsidR="6CE225C0">
        <w:rPr>
          <w:sz w:val="24"/>
          <w:szCs w:val="24"/>
        </w:rPr>
        <w:t xml:space="preserve"> Se genera automáticamente la orden para el almacén.</w:t>
      </w:r>
    </w:p>
    <w:p xmlns:wp14="http://schemas.microsoft.com/office/word/2010/wordml" w:rsidP="0E0CB927" wp14:paraId="024FAC1E" wp14:textId="5405FE98">
      <w:pPr>
        <w:pStyle w:val="Normal"/>
        <w:rPr>
          <w:b w:val="1"/>
          <w:bCs w:val="1"/>
          <w:sz w:val="24"/>
          <w:szCs w:val="24"/>
        </w:rPr>
      </w:pPr>
    </w:p>
    <w:p xmlns:wp14="http://schemas.microsoft.com/office/word/2010/wordml" w:rsidP="0E0CB927" wp14:paraId="7D3A7BA6" wp14:textId="34C3C744">
      <w:pPr>
        <w:pStyle w:val="Normal"/>
        <w:rPr>
          <w:b w:val="1"/>
          <w:bCs w:val="1"/>
          <w:sz w:val="24"/>
          <w:szCs w:val="24"/>
        </w:rPr>
      </w:pPr>
      <w:r w:rsidRPr="0E0CB927" w:rsidR="6CE225C0">
        <w:rPr>
          <w:b w:val="1"/>
          <w:bCs w:val="1"/>
          <w:sz w:val="24"/>
          <w:szCs w:val="24"/>
        </w:rPr>
        <w:t>Configuración específica</w:t>
      </w:r>
    </w:p>
    <w:p xmlns:wp14="http://schemas.microsoft.com/office/word/2010/wordml" w:rsidP="0E0CB927" wp14:paraId="3858B960" wp14:textId="7CCD375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E0CB927" w:rsidR="6CE225C0">
        <w:rPr>
          <w:sz w:val="24"/>
          <w:szCs w:val="24"/>
        </w:rPr>
        <w:t>Se deben configurar los</w:t>
      </w:r>
      <w:r w:rsidRPr="0E0CB927" w:rsidR="6CE225C0">
        <w:rPr>
          <w:b w:val="1"/>
          <w:bCs w:val="1"/>
          <w:sz w:val="24"/>
          <w:szCs w:val="24"/>
        </w:rPr>
        <w:t xml:space="preserve"> Productos</w:t>
      </w:r>
      <w:r w:rsidRPr="0E0CB927" w:rsidR="6CE225C0">
        <w:rPr>
          <w:sz w:val="24"/>
          <w:szCs w:val="24"/>
        </w:rPr>
        <w:t xml:space="preserve"> (nombre, precio, impuestos) y los </w:t>
      </w:r>
      <w:r w:rsidRPr="0E0CB927" w:rsidR="6CE225C0">
        <w:rPr>
          <w:b w:val="1"/>
          <w:bCs w:val="1"/>
          <w:sz w:val="24"/>
          <w:szCs w:val="24"/>
        </w:rPr>
        <w:t>Plazos de pago</w:t>
      </w:r>
      <w:r w:rsidRPr="0E0CB927" w:rsidR="6CE225C0">
        <w:rPr>
          <w:sz w:val="24"/>
          <w:szCs w:val="24"/>
        </w:rPr>
        <w:t xml:space="preserve"> antes de empezar a vender.</w:t>
      </w:r>
    </w:p>
    <w:p xmlns:wp14="http://schemas.microsoft.com/office/word/2010/wordml" w:rsidP="0E0CB927" wp14:paraId="0736A5F0" wp14:textId="2E09AC8C">
      <w:pPr>
        <w:pStyle w:val="Normal"/>
        <w:rPr>
          <w:sz w:val="24"/>
          <w:szCs w:val="24"/>
        </w:rPr>
      </w:pPr>
    </w:p>
    <w:p xmlns:wp14="http://schemas.microsoft.com/office/word/2010/wordml" w:rsidP="0E0CB927" wp14:paraId="1F62D63E" wp14:textId="72632D9D">
      <w:pPr>
        <w:pStyle w:val="Normal"/>
        <w:rPr>
          <w:b w:val="1"/>
          <w:bCs w:val="1"/>
          <w:sz w:val="24"/>
          <w:szCs w:val="24"/>
        </w:rPr>
      </w:pPr>
      <w:r w:rsidRPr="0E0CB927" w:rsidR="6CE225C0">
        <w:rPr>
          <w:b w:val="1"/>
          <w:bCs w:val="1"/>
          <w:sz w:val="24"/>
          <w:szCs w:val="24"/>
        </w:rPr>
        <w:t>Ejemplo de uso</w:t>
      </w:r>
    </w:p>
    <w:p xmlns:wp14="http://schemas.microsoft.com/office/word/2010/wordml" w:rsidP="0E0CB927" wp14:paraId="168A033A" wp14:textId="2DFFAA4A">
      <w:pPr>
        <w:pStyle w:val="Normal"/>
      </w:pPr>
      <w:r w:rsidRPr="0E0CB927" w:rsidR="6CE225C0">
        <w:rPr>
          <w:sz w:val="24"/>
          <w:szCs w:val="24"/>
        </w:rPr>
        <w:t>La jefa de ventas entra en el tablero de Ventas, filtra por "Pedidos a facturar" y verifica el volumen de negocio mensual de la cooperativa DigiCopTech.</w:t>
      </w:r>
    </w:p>
    <w:p xmlns:wp14="http://schemas.microsoft.com/office/word/2010/wordml" w:rsidP="0E0CB927" wp14:paraId="50BD5A23" wp14:textId="60CF32A3">
      <w:pPr>
        <w:pStyle w:val="Normal"/>
        <w:rPr>
          <w:sz w:val="24"/>
          <w:szCs w:val="24"/>
        </w:rPr>
      </w:pPr>
    </w:p>
    <w:p xmlns:wp14="http://schemas.microsoft.com/office/word/2010/wordml" wp14:paraId="5C1A07E2" wp14:textId="30DF51AD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b36913110c64573"/>
      <w:footerReference w:type="default" r:id="R32f6e8d2e639462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8465BDC" w:rsidTr="58465BDC" w14:paraId="1A580F75">
      <w:trPr>
        <w:trHeight w:val="300"/>
      </w:trPr>
      <w:tc>
        <w:tcPr>
          <w:tcW w:w="3005" w:type="dxa"/>
          <w:tcMar/>
        </w:tcPr>
        <w:p w:rsidR="58465BDC" w:rsidP="58465BDC" w:rsidRDefault="58465BDC" w14:paraId="24FF6AC4" w14:textId="1BE961E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8465BDC" w:rsidP="58465BDC" w:rsidRDefault="58465BDC" w14:paraId="62E184B0" w14:textId="6D00106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8465BDC" w:rsidP="58465BDC" w:rsidRDefault="58465BDC" w14:paraId="6D6D346A" w14:textId="29CE822D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8465BDC" w:rsidP="58465BDC" w:rsidRDefault="58465BDC" w14:paraId="7988256B" w14:textId="5947FF9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</w:tblGrid>
    <w:tr w:rsidR="58465BDC" w:rsidTr="58465BDC" w14:paraId="6575616E">
      <w:trPr>
        <w:trHeight w:val="300"/>
      </w:trPr>
      <w:tc>
        <w:tcPr>
          <w:tcW w:w="3005" w:type="dxa"/>
          <w:tcMar/>
        </w:tcPr>
        <w:p w:rsidR="58465BDC" w:rsidP="58465BDC" w:rsidRDefault="58465BDC" w14:paraId="61C2819F" w14:textId="11C9242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8465BDC" w:rsidP="58465BDC" w:rsidRDefault="58465BDC" w14:paraId="4333A7F7" w14:textId="12F799B5">
          <w:pPr>
            <w:pStyle w:val="Header"/>
            <w:bidi w:val="0"/>
            <w:ind w:right="-115"/>
            <w:jc w:val="right"/>
          </w:pPr>
          <w:r w:rsidR="58465BDC">
            <w:rPr/>
            <w:t>2º DAM</w:t>
          </w:r>
        </w:p>
      </w:tc>
    </w:tr>
  </w:tbl>
  <w:p w:rsidR="58465BDC" w:rsidP="58465BDC" w:rsidRDefault="58465BDC" w14:paraId="1B11728D" w14:textId="73DA1A0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11f9d4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1d967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cc9d5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e2063a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3">
    <w:nsid w:val="4b0d6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0a6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4a4a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6458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ad573e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788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08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28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48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68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388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08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28" w:hanging="180"/>
      </w:pPr>
    </w:lvl>
  </w:abstractNum>
  <w:abstractNum xmlns:w="http://schemas.openxmlformats.org/wordprocessingml/2006/main" w:abstractNumId="8">
    <w:nsid w:val="2a27a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320ef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ac567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788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08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28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48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68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388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08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28" w:hanging="180"/>
      </w:pPr>
    </w:lvl>
  </w:abstractNum>
  <w:abstractNum xmlns:w="http://schemas.openxmlformats.org/wordprocessingml/2006/main" w:abstractNumId="5">
    <w:nsid w:val="4520c9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b2bf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91f1c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678296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d2ea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E20511"/>
    <w:rsid w:val="017BF999"/>
    <w:rsid w:val="03303739"/>
    <w:rsid w:val="06403CA0"/>
    <w:rsid w:val="0D656CCA"/>
    <w:rsid w:val="0E0CB927"/>
    <w:rsid w:val="0E15BFD6"/>
    <w:rsid w:val="0EFF910D"/>
    <w:rsid w:val="11278257"/>
    <w:rsid w:val="11FC9356"/>
    <w:rsid w:val="13F6BFB0"/>
    <w:rsid w:val="14A7F643"/>
    <w:rsid w:val="162BC294"/>
    <w:rsid w:val="17993DBF"/>
    <w:rsid w:val="18BAE783"/>
    <w:rsid w:val="195F0442"/>
    <w:rsid w:val="1A743BEC"/>
    <w:rsid w:val="1A768A78"/>
    <w:rsid w:val="1BF70713"/>
    <w:rsid w:val="1EAA8B78"/>
    <w:rsid w:val="1F2D4ACE"/>
    <w:rsid w:val="227D4176"/>
    <w:rsid w:val="22F9C2C7"/>
    <w:rsid w:val="24692AE7"/>
    <w:rsid w:val="2B373000"/>
    <w:rsid w:val="2BE20511"/>
    <w:rsid w:val="2CDA6B3C"/>
    <w:rsid w:val="2DA9D394"/>
    <w:rsid w:val="2DB7C3B5"/>
    <w:rsid w:val="2F35C087"/>
    <w:rsid w:val="30451702"/>
    <w:rsid w:val="3162E189"/>
    <w:rsid w:val="3190D8CD"/>
    <w:rsid w:val="32745ED1"/>
    <w:rsid w:val="32ABDA39"/>
    <w:rsid w:val="32DB60A9"/>
    <w:rsid w:val="332E7685"/>
    <w:rsid w:val="35E69688"/>
    <w:rsid w:val="379DA55A"/>
    <w:rsid w:val="3AC234AF"/>
    <w:rsid w:val="3D3F4C9B"/>
    <w:rsid w:val="3E6776DC"/>
    <w:rsid w:val="3EEF8D32"/>
    <w:rsid w:val="41FCA776"/>
    <w:rsid w:val="4293126F"/>
    <w:rsid w:val="4617D680"/>
    <w:rsid w:val="47F3E574"/>
    <w:rsid w:val="4AADBCAB"/>
    <w:rsid w:val="4DB3513B"/>
    <w:rsid w:val="4EBE700D"/>
    <w:rsid w:val="50C05DF7"/>
    <w:rsid w:val="58465BDC"/>
    <w:rsid w:val="59FE67E3"/>
    <w:rsid w:val="5A14C6EE"/>
    <w:rsid w:val="5C748634"/>
    <w:rsid w:val="62304C5D"/>
    <w:rsid w:val="6444DC09"/>
    <w:rsid w:val="64ED0D80"/>
    <w:rsid w:val="676ED5E8"/>
    <w:rsid w:val="67A0FA27"/>
    <w:rsid w:val="6A80BA71"/>
    <w:rsid w:val="6C24DBD8"/>
    <w:rsid w:val="6CE225C0"/>
    <w:rsid w:val="6E917CEB"/>
    <w:rsid w:val="6EFB9A8A"/>
    <w:rsid w:val="6F8D8E3F"/>
    <w:rsid w:val="70F1986E"/>
    <w:rsid w:val="71657697"/>
    <w:rsid w:val="71A5FD76"/>
    <w:rsid w:val="788E98A1"/>
    <w:rsid w:val="78D70343"/>
    <w:rsid w:val="7DCCEEBF"/>
    <w:rsid w:val="7DDD8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20511"/>
  <w15:chartTrackingRefBased/>
  <w15:docId w15:val="{1A3A13EF-7713-4ED4-94F2-98CCD40015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er">
    <w:uiPriority w:val="99"/>
    <w:name w:val="header"/>
    <w:basedOn w:val="Normal"/>
    <w:unhideWhenUsed/>
    <w:rsid w:val="58465BD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8465BD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58465B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e9a14593b9d421b" /><Relationship Type="http://schemas.openxmlformats.org/officeDocument/2006/relationships/image" Target="/media/image5.png" Id="rId1655031716" /><Relationship Type="http://schemas.openxmlformats.org/officeDocument/2006/relationships/image" Target="/media/image8.png" Id="rId473835586" /><Relationship Type="http://schemas.openxmlformats.org/officeDocument/2006/relationships/image" Target="/media/image.jpg" Id="rId1533192014" /><Relationship Type="http://schemas.openxmlformats.org/officeDocument/2006/relationships/image" Target="/media/image2.jpg" Id="rId1231527444" /><Relationship Type="http://schemas.openxmlformats.org/officeDocument/2006/relationships/image" Target="/media/image3.jpg" Id="rId1780411039" /><Relationship Type="http://schemas.openxmlformats.org/officeDocument/2006/relationships/image" Target="/media/image4.jpg" Id="rId629008859" /><Relationship Type="http://schemas.openxmlformats.org/officeDocument/2006/relationships/image" Target="/media/image5.jpg" Id="rId892442731" /><Relationship Type="http://schemas.openxmlformats.org/officeDocument/2006/relationships/image" Target="/media/image9.png" Id="rId1651646501" /><Relationship Type="http://schemas.openxmlformats.org/officeDocument/2006/relationships/image" Target="/media/image6.jpg" Id="rId1287712517" /><Relationship Type="http://schemas.openxmlformats.org/officeDocument/2006/relationships/image" Target="/media/image7.jpg" Id="rId62588628" /><Relationship Type="http://schemas.openxmlformats.org/officeDocument/2006/relationships/image" Target="/media/image8.jpg" Id="rId1390267567" /><Relationship Type="http://schemas.openxmlformats.org/officeDocument/2006/relationships/header" Target="header.xml" Id="Rcb36913110c64573" /><Relationship Type="http://schemas.openxmlformats.org/officeDocument/2006/relationships/footer" Target="footer.xml" Id="R32f6e8d2e63946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2026-01-27T18:22:52.4874014Z</dcterms:created>
  <dcterms:modified xsi:type="dcterms:W3CDTF">2026-01-31T20:03:53.9506269Z</dcterms:modified>
  <dc:creator>LAURA GARCIA TORRES</dc:creator>
  <lastModifiedBy>VERONICA NICOLAS NICOLAS</lastModifiedBy>
</coreProperties>
</file>