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2E852F0" w:rsidP="42E852F0" w:rsidRDefault="42E852F0" w14:paraId="20754E82" w14:textId="53090FE9">
      <w:pPr>
        <w:pStyle w:val="Heading2"/>
        <w:shd w:val="clear" w:color="auto" w:fill="FFFFFF" w:themeFill="background1"/>
        <w:spacing w:before="0" w:beforeAutospacing="off" w:after="12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xmlns:wp14="http://schemas.microsoft.com/office/word/2010/wordml" w:rsidP="42E852F0" wp14:paraId="46E670CE" wp14:textId="13CF27B3">
      <w:pPr>
        <w:pStyle w:val="Heading2"/>
        <w:shd w:val="clear" w:color="auto" w:fill="FFFFFF" w:themeFill="background1"/>
        <w:spacing w:before="0" w:beforeAutospacing="off" w:after="12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bookmarkStart w:name="_Int_q4BY563E" w:id="804461997"/>
      <w:r w:rsidRPr="42E852F0" w:rsidR="308B121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TAREA COMPLEMENTARIA: Tarea 06_02 Gestión de taller</w:t>
      </w:r>
      <w:bookmarkEnd w:id="804461997"/>
    </w:p>
    <w:p xmlns:wp14="http://schemas.microsoft.com/office/word/2010/wordml" w:rsidP="29820F75" wp14:paraId="1F4668AD" wp14:textId="66F0CC63">
      <w:pPr>
        <w:shd w:val="clear" w:color="auto" w:fill="FFFFFF" w:themeFill="background1"/>
        <w:spacing w:before="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xmlns:wp14="http://schemas.microsoft.com/office/word/2010/wordml" w:rsidP="29820F75" wp14:paraId="0E4356ED" wp14:textId="48D4E9AD">
      <w:pPr>
        <w:shd w:val="clear" w:color="auto" w:fill="FFFFFF" w:themeFill="background1"/>
        <w:spacing w:before="0" w:beforeAutospacing="off" w:after="240" w:afterAutospacing="off"/>
        <w:jc w:val="left"/>
      </w:pPr>
      <w:r w:rsidRPr="29820F75" w:rsidR="308B121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A) Crea la base de datos </w:t>
      </w:r>
      <w:r w:rsidRPr="29820F75" w:rsidR="308B121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taller </w:t>
      </w:r>
      <w:r w:rsidRPr="29820F75" w:rsidR="308B121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con las siguientes tablas:</w:t>
      </w:r>
    </w:p>
    <w:p xmlns:wp14="http://schemas.microsoft.com/office/word/2010/wordml" w:rsidP="29820F75" wp14:paraId="09061AB7" wp14:textId="39A72AFB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48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29820F75" w:rsidR="308B121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coches:  mat (matrícula del coche, 10 caracteres), marca (máximo 15 caracteres), an_fab (año de fabricación, número de cuatro dígitos)</w:t>
      </w:r>
    </w:p>
    <w:p xmlns:wp14="http://schemas.microsoft.com/office/word/2010/wordml" w:rsidP="29820F75" wp14:paraId="0B9C83E3" wp14:textId="621BB099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48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29820F75" w:rsidR="308B121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mecanicos: dni (9 caracteres), nombre (máximo 15 caracteres), puesto (máximo 15 caracteres), turno (podrá ser MAN o TAR).</w:t>
      </w:r>
    </w:p>
    <w:p xmlns:wp14="http://schemas.microsoft.com/office/word/2010/wordml" w:rsidP="29820F75" wp14:paraId="4B4EBD2B" wp14:textId="32186371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48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29820F75" w:rsidR="308B121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trabajos: mat_t (la matrícula del coche), dni_t (dni del mecánico), horas (número de 3 cifras con 1 decimal, debe ser mayor de 0.5), fecha_rep (fecha de la reparación)</w:t>
      </w:r>
    </w:p>
    <w:p xmlns:wp14="http://schemas.microsoft.com/office/word/2010/wordml" w:rsidP="29820F75" wp14:paraId="1C4DAEC1" wp14:textId="28037AB1">
      <w:pPr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xmlns:wp14="http://schemas.microsoft.com/office/word/2010/wordml" w:rsidP="29820F75" wp14:paraId="4FC395A1" wp14:textId="7A6A1001">
      <w:pPr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29820F75" w:rsidR="308B121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B) Definir claves primarias y foráneas</w:t>
      </w:r>
      <w:r>
        <w:br/>
      </w:r>
    </w:p>
    <w:p xmlns:wp14="http://schemas.microsoft.com/office/word/2010/wordml" w:rsidP="1F0048F1" wp14:paraId="2FF02D5C" wp14:textId="75AC7077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48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42E852F0" w:rsidR="308B121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Establece los campos </w:t>
      </w:r>
      <w:r w:rsidRPr="42E852F0" w:rsidR="308B121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mat</w:t>
      </w:r>
      <w:r w:rsidRPr="42E852F0" w:rsidR="308B121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 y </w:t>
      </w:r>
      <w:r w:rsidRPr="42E852F0" w:rsidR="308B121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dni</w:t>
      </w:r>
      <w:r w:rsidRPr="42E852F0" w:rsidR="308B121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 como clave primaria de TRABAJOS.</w:t>
      </w:r>
    </w:p>
    <w:p xmlns:wp14="http://schemas.microsoft.com/office/word/2010/wordml" w:rsidP="1F0048F1" wp14:paraId="33FCEDBE" wp14:textId="0A778BE4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48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42E852F0" w:rsidR="308B121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Establece el campo </w:t>
      </w:r>
      <w:r w:rsidRPr="42E852F0" w:rsidR="308B121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dni</w:t>
      </w:r>
      <w:r w:rsidRPr="42E852F0" w:rsidR="308B121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 de TRABAJOS como clave foránea respecto a MECANICOS.</w:t>
      </w:r>
    </w:p>
    <w:p xmlns:wp14="http://schemas.microsoft.com/office/word/2010/wordml" w:rsidP="29820F75" wp14:paraId="5BEA4D4E" wp14:textId="162EE859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48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  <w:r w:rsidRPr="29820F75" w:rsidR="308B121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Establece el campo mat_t de TRABAJOS como clave foránea de COCHES.</w:t>
      </w:r>
    </w:p>
    <w:p xmlns:wp14="http://schemas.microsoft.com/office/word/2010/wordml" wp14:paraId="23F9786A" wp14:textId="14160F44"/>
    <w:p xmlns:wp14="http://schemas.microsoft.com/office/word/2010/wordml" wp14:paraId="19178AB0" wp14:textId="62FEB635"/>
    <w:p xmlns:wp14="http://schemas.microsoft.com/office/word/2010/wordml" w:rsidP="42E852F0" wp14:paraId="7D237B26" wp14:textId="33384752">
      <w:pPr>
        <w:pStyle w:val="Normal"/>
      </w:pPr>
      <w:r w:rsidR="62AF7113">
        <w:drawing>
          <wp:inline xmlns:wp14="http://schemas.microsoft.com/office/word/2010/wordprocessingDrawing" wp14:editId="4F4DE590" wp14:anchorId="0ED65D04">
            <wp:extent cx="5724524" cy="5105402"/>
            <wp:effectExtent l="0" t="0" r="0" b="0"/>
            <wp:docPr id="97335450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9abbb3fbceb49a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10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2E852F0" wp14:paraId="499A250B" wp14:textId="4BC2614F">
      <w:pPr>
        <w:pStyle w:val="Normal"/>
      </w:pPr>
    </w:p>
    <w:p xmlns:wp14="http://schemas.microsoft.com/office/word/2010/wordml" w:rsidP="42E852F0" wp14:paraId="5C1A07E2" wp14:textId="6466282A">
      <w:pPr>
        <w:pStyle w:val="Normal"/>
      </w:pPr>
      <w:r w:rsidR="62AF7113">
        <w:drawing>
          <wp:inline xmlns:wp14="http://schemas.microsoft.com/office/word/2010/wordprocessingDrawing" wp14:editId="3A771880" wp14:anchorId="5250B247">
            <wp:extent cx="5724524" cy="5010148"/>
            <wp:effectExtent l="0" t="0" r="0" b="0"/>
            <wp:docPr id="86980379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9c85bb3dbfe43c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01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C6C806" w:rsidP="42E852F0" w:rsidRDefault="73C6C806" w14:paraId="21374BA3" w14:textId="74E692B3">
      <w:pPr>
        <w:pStyle w:val="Normal"/>
      </w:pPr>
      <w:r w:rsidR="73C6C806">
        <w:drawing>
          <wp:inline wp14:editId="4A352749" wp14:anchorId="5F0C03F6">
            <wp:extent cx="5724524" cy="5000625"/>
            <wp:effectExtent l="0" t="0" r="0" b="0"/>
            <wp:docPr id="39562706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d30274cb9d64a8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BEFC76" w:rsidP="42E852F0" w:rsidRDefault="46BEFC76" w14:paraId="177B703B" w14:textId="0542EE57">
      <w:pPr>
        <w:pStyle w:val="Normal"/>
      </w:pPr>
      <w:r w:rsidR="46BEFC76">
        <w:drawing>
          <wp:inline wp14:editId="290FE306" wp14:anchorId="7BAAC102">
            <wp:extent cx="5724524" cy="5010148"/>
            <wp:effectExtent l="0" t="0" r="0" b="0"/>
            <wp:docPr id="9860136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40f910a7dfc46f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01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E852F0" w:rsidP="42E852F0" w:rsidRDefault="42E852F0" w14:paraId="66F757A1" w14:textId="6292CF9C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97e8b721ea944630"/>
      <w:footerReference w:type="default" r:id="Rc5b34f6932ce400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9820F75" w:rsidTr="29820F75" w14:paraId="33B9E1CD">
      <w:trPr>
        <w:trHeight w:val="300"/>
      </w:trPr>
      <w:tc>
        <w:tcPr>
          <w:tcW w:w="3005" w:type="dxa"/>
          <w:tcMar/>
        </w:tcPr>
        <w:p w:rsidR="29820F75" w:rsidP="29820F75" w:rsidRDefault="29820F75" w14:paraId="2B4A7FEA" w14:textId="6D30C4EB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9820F75" w:rsidP="29820F75" w:rsidRDefault="29820F75" w14:paraId="1862E4DE" w14:textId="2A94C25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9820F75" w:rsidP="29820F75" w:rsidRDefault="29820F75" w14:paraId="3AD6F85D" w14:textId="7FC39DF7">
          <w:pPr>
            <w:pStyle w:val="Header"/>
            <w:bidi w:val="0"/>
            <w:ind w:right="-115"/>
            <w:jc w:val="right"/>
          </w:pPr>
        </w:p>
      </w:tc>
    </w:tr>
  </w:tbl>
  <w:p w:rsidR="29820F75" w:rsidP="29820F75" w:rsidRDefault="29820F75" w14:paraId="6E0E9852" w14:textId="7C017F5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9820F75" w:rsidTr="29820F75" w14:paraId="5ED3425F">
      <w:trPr>
        <w:trHeight w:val="300"/>
      </w:trPr>
      <w:tc>
        <w:tcPr>
          <w:tcW w:w="3005" w:type="dxa"/>
          <w:tcMar/>
        </w:tcPr>
        <w:p w:rsidR="29820F75" w:rsidP="29820F75" w:rsidRDefault="29820F75" w14:paraId="5AA851BF" w14:textId="4C0EBD4E">
          <w:pPr>
            <w:pStyle w:val="Header"/>
            <w:bidi w:val="0"/>
            <w:ind w:left="-115"/>
            <w:jc w:val="left"/>
          </w:pPr>
          <w:r w:rsidR="29820F75">
            <w:rPr/>
            <w:t>1ª DAM</w:t>
          </w:r>
        </w:p>
      </w:tc>
      <w:tc>
        <w:tcPr>
          <w:tcW w:w="3005" w:type="dxa"/>
          <w:tcMar/>
        </w:tcPr>
        <w:p w:rsidR="29820F75" w:rsidP="29820F75" w:rsidRDefault="29820F75" w14:paraId="778805C8" w14:textId="711D46D9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9820F75" w:rsidP="29820F75" w:rsidRDefault="29820F75" w14:paraId="6E22B178" w14:textId="2E4723D2">
          <w:pPr>
            <w:pStyle w:val="Header"/>
            <w:bidi w:val="0"/>
            <w:ind w:right="-115"/>
            <w:jc w:val="right"/>
          </w:pPr>
          <w:r w:rsidR="29820F75">
            <w:rPr/>
            <w:t>Verónica Nicolás</w:t>
          </w:r>
        </w:p>
      </w:tc>
    </w:tr>
  </w:tbl>
  <w:p w:rsidR="29820F75" w:rsidP="29820F75" w:rsidRDefault="29820F75" w14:paraId="7C74CFD2" w14:textId="3913B600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q4BY563E" int2:invalidationBookmarkName="" int2:hashCode="rme1WGeILw1VOk" int2:id="nOMusrvZ">
      <int2:state int2:type="WordDesignerSuggestedImageAnnotation" int2:value="Review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89aae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3664b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9FAB49"/>
    <w:rsid w:val="1872479A"/>
    <w:rsid w:val="1A642237"/>
    <w:rsid w:val="1C29B5BA"/>
    <w:rsid w:val="1F0048F1"/>
    <w:rsid w:val="2664B0A0"/>
    <w:rsid w:val="29820F75"/>
    <w:rsid w:val="308B121B"/>
    <w:rsid w:val="3871D68D"/>
    <w:rsid w:val="3EE3EC0C"/>
    <w:rsid w:val="42E852F0"/>
    <w:rsid w:val="46BEFC76"/>
    <w:rsid w:val="577F238B"/>
    <w:rsid w:val="62AF7113"/>
    <w:rsid w:val="73C6C806"/>
    <w:rsid w:val="789FA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25891"/>
  <w15:chartTrackingRefBased/>
  <w15:docId w15:val="{E7F45063-AAE8-4E92-A3CE-4D34BB4F2B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9820F75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29820F75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er">
    <w:uiPriority w:val="99"/>
    <w:name w:val="header"/>
    <w:basedOn w:val="Normal"/>
    <w:unhideWhenUsed/>
    <w:rsid w:val="29820F7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9820F75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uiPriority w:val="1"/>
    <w:name w:val="No Spacing"/>
    <w:qFormat/>
    <w:rsid w:val="42E852F0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97e8b721ea944630" /><Relationship Type="http://schemas.openxmlformats.org/officeDocument/2006/relationships/footer" Target="footer.xml" Id="Rc5b34f6932ce4002" /><Relationship Type="http://schemas.openxmlformats.org/officeDocument/2006/relationships/numbering" Target="numbering.xml" Id="Raf7c3eaf35704fc1" /><Relationship Type="http://schemas.openxmlformats.org/officeDocument/2006/relationships/image" Target="/media/image.png" Id="R49abbb3fbceb49a2" /><Relationship Type="http://schemas.openxmlformats.org/officeDocument/2006/relationships/image" Target="/media/image2.png" Id="R29c85bb3dbfe43c5" /><Relationship Type="http://schemas.openxmlformats.org/officeDocument/2006/relationships/image" Target="/media/image3.png" Id="R5d30274cb9d64a8d" /><Relationship Type="http://schemas.openxmlformats.org/officeDocument/2006/relationships/image" Target="/media/image4.png" Id="R640f910a7dfc46f1" /><Relationship Type="http://schemas.microsoft.com/office/2020/10/relationships/intelligence" Target="intelligence2.xml" Id="Ra606acddeeb142a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2025-02-12T19:07:40.9294488Z</dcterms:created>
  <dcterms:modified xsi:type="dcterms:W3CDTF">2025-02-15T20:13:39.8130155Z</dcterms:modified>
  <dc:creator>VERONICA NICOLAS NICOLAS</dc:creator>
  <lastModifiedBy>VERONICA NICOLAS NICOLAS</lastModifiedBy>
</coreProperties>
</file>