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6E88D32" w:rsidP="1ACC2391" w:rsidRDefault="36E88D32" w14:paraId="3BA3357F" w14:textId="5ABBA2C5">
      <w:pPr>
        <w:pStyle w:val="Heading2"/>
        <w:shd w:val="clear" w:color="auto" w:fill="FFFFFF" w:themeFill="background1"/>
        <w:spacing w:before="0" w:beforeAutospacing="off" w:after="12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bookmarkStart w:name="_Int_TJH3fOub" w:id="788866799"/>
      <w:r w:rsidRPr="1ACC2391" w:rsidR="36E88D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Tarea 02_02 Proveedores y piezas</w:t>
      </w:r>
      <w:bookmarkEnd w:id="788866799"/>
    </w:p>
    <w:p w:rsidR="1ACC2391" w:rsidP="1ACC2391" w:rsidRDefault="1ACC2391" w14:paraId="7662F462" w14:textId="22716111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01F48577" wp14:paraId="56A8AE34" wp14:textId="159D9E50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01F48577" w:rsidR="74D6BF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01F48577" w:rsidR="74D6B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Crear bases de datos definiendo su estructura y las características de sus elementos según el modelo relacional.</w:t>
      </w:r>
      <w:r>
        <w:br/>
      </w:r>
    </w:p>
    <w:p xmlns:wp14="http://schemas.microsoft.com/office/word/2010/wordml" w:rsidP="01F48577" wp14:paraId="406ED133" wp14:textId="64A3EF41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01F48577" w:rsidR="74D6B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Dado un proveedor, queremos conocer su nombre, dirección, ciudad y provincia, así como las piezas que suministra, conociéndose de cada pieza el código, nombre y precio. </w:t>
      </w:r>
    </w:p>
    <w:p xmlns:wp14="http://schemas.microsoft.com/office/word/2010/wordml" w:rsidP="1ACC2391" wp14:paraId="3E2A4729" wp14:textId="2D8D666A">
      <w:pPr>
        <w:shd w:val="clear" w:color="auto" w:fill="FFFFFF" w:themeFill="background1"/>
        <w:spacing w:before="0" w:beforeAutospacing="off" w:after="240" w:afterAutospacing="off"/>
        <w:jc w:val="both"/>
      </w:pPr>
      <w:r w:rsidRPr="1ACC2391" w:rsidR="74D6B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Una pieza puede ser suministrada por diferentes proveedores, deseando saber de cada suministro realizado la cantidad.  Y un proveedor puede suministrar muchas piezas.</w:t>
      </w:r>
    </w:p>
    <w:p xmlns:wp14="http://schemas.microsoft.com/office/word/2010/wordml" w:rsidP="1ACC2391" wp14:paraId="097394C2" wp14:textId="4E70CA70">
      <w:pPr>
        <w:shd w:val="clear" w:color="auto" w:fill="FFFFFF" w:themeFill="background1"/>
        <w:spacing w:before="0" w:beforeAutospacing="off" w:after="240" w:afterAutospacing="off"/>
        <w:jc w:val="both"/>
      </w:pPr>
      <w:r w:rsidRPr="1ACC2391" w:rsidR="74D6B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Además, estas piezas se agrupan en categorías, cada una con un nombre de categoría, de forma que una pieza sólo puede estar en una </w:t>
      </w:r>
      <w:r w:rsidRPr="1ACC2391" w:rsidR="11B86E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categoría,</w:t>
      </w:r>
      <w:r w:rsidRPr="1ACC2391" w:rsidR="74D6B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pero una categoría puede que no tenga ninguna pieza o puede tener muchas piezas.</w:t>
      </w:r>
    </w:p>
    <w:p xmlns:wp14="http://schemas.microsoft.com/office/word/2010/wordml" w:rsidP="1ACC2391" wp14:paraId="32DB8A66" wp14:textId="515A959C">
      <w:pPr>
        <w:shd w:val="clear" w:color="auto" w:fill="FFFFFF" w:themeFill="background1"/>
        <w:spacing w:before="0" w:beforeAutospacing="off" w:after="240" w:afterAutospacing="off"/>
        <w:jc w:val="both"/>
      </w:pPr>
      <w:r w:rsidRPr="01F48577" w:rsidR="74D6BF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Diseña el modelo E/R a partir del enunciado anterior.</w:t>
      </w:r>
    </w:p>
    <w:p w:rsidR="01F48577" w:rsidP="01F48577" w:rsidRDefault="01F48577" w14:paraId="0B6DE296" w14:textId="0128C5B6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294AFB22" w:rsidP="01F48577" w:rsidRDefault="294AFB22" w14:paraId="665D19AD" w14:textId="2065F61E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01F48577" w:rsidR="294AFB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PROVEEDOR: NOMBRE, DIRECCIÓN, CIUDAD, PROVINCIA, VENTA DE PIEZAS</w:t>
      </w:r>
    </w:p>
    <w:p w:rsidR="294AFB22" w:rsidP="01F48577" w:rsidRDefault="294AFB22" w14:paraId="228ECA8B" w14:textId="612E6DA0">
      <w:pPr>
        <w:pStyle w:val="Normal"/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01F48577" w:rsidR="294AFB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PIEZAS: CODIGO, NOMBRE, PRECIO, CATEGORIAS DE PIEZAS</w:t>
      </w:r>
    </w:p>
    <w:p w:rsidR="294AFB22" w:rsidP="01F48577" w:rsidRDefault="294AFB22" w14:paraId="21F3BD8D" w14:textId="7D423BC3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5991A045" w:rsidR="294AFB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OBTENER CANTIDAD DE PIEZAS QUE VENDE CADA PROVEEDOR</w:t>
      </w:r>
    </w:p>
    <w:p w:rsidR="5991A045" w:rsidP="5991A045" w:rsidRDefault="5991A045" w14:paraId="06967EE9" w14:textId="6D820C2F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4BB6A0F7" w14:textId="366D1158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66A5E6D4" w14:textId="07A265A8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3DA5C1C5" w14:textId="1A7C1FB0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3AB03D35" w14:textId="116C103D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045639EA" w14:textId="5C4C487D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02CF2A16" w14:textId="74387EFC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799DD8AA" w14:textId="46E5023F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0DF5B921" w14:textId="369780A2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91A045" w:rsidP="5991A045" w:rsidRDefault="5991A045" w14:paraId="36F5F01A" w14:textId="1280241D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482C6F55" w:rsidP="5991A045" w:rsidRDefault="482C6F55" w14:paraId="054A2168" w14:textId="48A8305B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5991A045" w:rsidR="482C6F5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RELACIÓN TERCIARIA:</w:t>
      </w:r>
    </w:p>
    <w:p w:rsidR="01F48577" w:rsidP="01F48577" w:rsidRDefault="01F48577" w14:paraId="651CC6AE" w14:textId="018E0F46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25C27585" w:rsidP="01F48577" w:rsidRDefault="25C27585" w14:paraId="7718545A" w14:textId="46D36C24">
      <w:pPr>
        <w:pStyle w:val="Normal"/>
        <w:shd w:val="clear" w:color="auto" w:fill="FFFFFF" w:themeFill="background1"/>
        <w:spacing w:before="0" w:beforeAutospacing="off" w:after="240" w:afterAutospacing="off"/>
        <w:jc w:val="both"/>
      </w:pPr>
      <w:r w:rsidR="482C6F55">
        <w:drawing>
          <wp:inline wp14:editId="7CC1166F" wp14:anchorId="2F992A91">
            <wp:extent cx="5724524" cy="4029075"/>
            <wp:effectExtent l="0" t="0" r="0" b="0"/>
            <wp:docPr id="9350193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5bca6ad6be46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48577" w:rsidP="01F48577" w:rsidRDefault="01F48577" w14:paraId="4050373D" w14:textId="1329D072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1F48577" w:rsidP="01F48577" w:rsidRDefault="01F48577" w14:paraId="34FD99CD" w14:textId="3D4C01C2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1F48577" w:rsidP="01F48577" w:rsidRDefault="01F48577" w14:paraId="40671B1F" w14:textId="39064A16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1F48577" w:rsidP="01F48577" w:rsidRDefault="01F48577" w14:paraId="5C74BD37" w14:textId="1EF6123F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1F48577" w:rsidP="01F48577" w:rsidRDefault="01F48577" w14:paraId="1F167B2E" w14:textId="7101D4D8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p14:paraId="5C1A07E2" wp14:textId="5E9C86FA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37eb581ce0f4bda"/>
      <w:footerReference w:type="default" r:id="Raa93a8701e8f48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CC2391" w:rsidTr="1ACC2391" w14:paraId="4A80982E">
      <w:trPr>
        <w:trHeight w:val="300"/>
      </w:trPr>
      <w:tc>
        <w:tcPr>
          <w:tcW w:w="3005" w:type="dxa"/>
          <w:tcMar/>
        </w:tcPr>
        <w:p w:rsidR="1ACC2391" w:rsidP="1ACC2391" w:rsidRDefault="1ACC2391" w14:paraId="20BF1ECA" w14:textId="49D22F4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CC2391" w:rsidP="1ACC2391" w:rsidRDefault="1ACC2391" w14:paraId="1E53F8B6" w14:textId="3B12EE6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CC2391" w:rsidP="1ACC2391" w:rsidRDefault="1ACC2391" w14:paraId="168CD504" w14:textId="356AE819">
          <w:pPr>
            <w:pStyle w:val="Header"/>
            <w:bidi w:val="0"/>
            <w:ind w:right="-115"/>
            <w:jc w:val="right"/>
          </w:pPr>
        </w:p>
      </w:tc>
    </w:tr>
  </w:tbl>
  <w:p w:rsidR="1ACC2391" w:rsidP="1ACC2391" w:rsidRDefault="1ACC2391" w14:paraId="52553879" w14:textId="6F4B4EC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CC2391" w:rsidTr="1ACC2391" w14:paraId="3C9C2C4D">
      <w:trPr>
        <w:trHeight w:val="300"/>
      </w:trPr>
      <w:tc>
        <w:tcPr>
          <w:tcW w:w="3005" w:type="dxa"/>
          <w:tcMar/>
        </w:tcPr>
        <w:p w:rsidR="1ACC2391" w:rsidP="1ACC2391" w:rsidRDefault="1ACC2391" w14:paraId="1F0CEF26" w14:textId="61A3879E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1ACC2391">
            <w:rPr/>
            <w:t>VERONICA NICOLAS</w:t>
          </w:r>
        </w:p>
      </w:tc>
      <w:tc>
        <w:tcPr>
          <w:tcW w:w="3005" w:type="dxa"/>
          <w:tcMar/>
        </w:tcPr>
        <w:p w:rsidR="1ACC2391" w:rsidP="1ACC2391" w:rsidRDefault="1ACC2391" w14:paraId="42466BD2" w14:textId="5990178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CC2391" w:rsidP="1ACC2391" w:rsidRDefault="1ACC2391" w14:paraId="3B154540" w14:textId="051D4AB7">
          <w:pPr>
            <w:pStyle w:val="Header"/>
            <w:bidi w:val="0"/>
            <w:ind w:right="-115"/>
            <w:jc w:val="right"/>
          </w:pPr>
          <w:r w:rsidR="1ACC2391">
            <w:rPr/>
            <w:t>1 DAM</w:t>
          </w:r>
        </w:p>
      </w:tc>
    </w:tr>
  </w:tbl>
  <w:p w:rsidR="1ACC2391" w:rsidP="1ACC2391" w:rsidRDefault="1ACC2391" w14:paraId="16299AB2" w14:textId="5346515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TJH3fOub" int2:invalidationBookmarkName="" int2:hashCode="hnsaTsl3QYJVmK" int2:id="PgrVV6pt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C27BC7"/>
    <w:rsid w:val="01F48577"/>
    <w:rsid w:val="057E1139"/>
    <w:rsid w:val="0F3B7871"/>
    <w:rsid w:val="108456BB"/>
    <w:rsid w:val="11B86ECD"/>
    <w:rsid w:val="13750016"/>
    <w:rsid w:val="1ACC2391"/>
    <w:rsid w:val="22FBC113"/>
    <w:rsid w:val="25C27585"/>
    <w:rsid w:val="294AFB22"/>
    <w:rsid w:val="2B9EA0FF"/>
    <w:rsid w:val="32C2685F"/>
    <w:rsid w:val="34E706D9"/>
    <w:rsid w:val="36E88D32"/>
    <w:rsid w:val="38989FBF"/>
    <w:rsid w:val="38BE0419"/>
    <w:rsid w:val="42C27BC7"/>
    <w:rsid w:val="482C6F55"/>
    <w:rsid w:val="5991A045"/>
    <w:rsid w:val="5FC36C10"/>
    <w:rsid w:val="74D6B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7BC7"/>
  <w15:chartTrackingRefBased/>
  <w15:docId w15:val="{C3E7412F-A623-4568-9B7B-1385D7E8E1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37eb581ce0f4bda" /><Relationship Type="http://schemas.openxmlformats.org/officeDocument/2006/relationships/footer" Target="footer.xml" Id="Raa93a8701e8f4867" /><Relationship Type="http://schemas.microsoft.com/office/2020/10/relationships/intelligence" Target="intelligence2.xml" Id="R9b91e95f75f84eb5" /><Relationship Type="http://schemas.openxmlformats.org/officeDocument/2006/relationships/image" Target="/media/image2.png" Id="Re45bca6ad6be46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2024-11-12T20:35:47.5784555Z</dcterms:created>
  <dcterms:modified xsi:type="dcterms:W3CDTF">2024-11-15T17:52:51.3330501Z</dcterms:modified>
  <dc:creator>VERONICA NICOLAS NICOLAS</dc:creator>
  <lastModifiedBy>VERONICA NICOLAS NICOLAS</lastModifiedBy>
</coreProperties>
</file>