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0944DA76" w:rsidP="6FBE321A" w:rsidRDefault="0944DA76" w14:paraId="165BFCDE" w14:textId="75DDD83E">
      <w:pPr>
        <w:pStyle w:val="Heading2"/>
        <w:shd w:val="clear" w:color="auto" w:fill="FFFFFF" w:themeFill="background1"/>
        <w:spacing w:before="0" w:beforeAutospacing="off" w:after="12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6FBE321A" w:rsidR="0944DA7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Tarea 02_03 Gestión de tienda</w:t>
      </w:r>
    </w:p>
    <w:p w:rsidR="6FBE321A" w:rsidP="6FBE321A" w:rsidRDefault="6FBE321A" w14:paraId="1B635B27" w14:textId="6FF5C5B4">
      <w:pPr>
        <w:shd w:val="clear" w:color="auto" w:fill="FFFFFF" w:themeFill="background1"/>
        <w:spacing w:before="0" w:beforeAutospacing="off" w:after="0" w:afterAutospacing="off"/>
        <w:jc w:val="both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0944DA76" w:rsidP="6FBE321A" w:rsidRDefault="0944DA76" w14:paraId="04DB7A51" w14:textId="732883C5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6FBE321A" w:rsidR="0944DA7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Objetivo</w:t>
      </w:r>
      <w:r w:rsidRPr="6FBE321A" w:rsidR="0944DA7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: Crear bases de datos definiendo su estructura y las características de sus elementos según el modelo relacional.</w:t>
      </w:r>
      <w:r>
        <w:br/>
      </w:r>
    </w:p>
    <w:p w:rsidR="0944DA76" w:rsidP="6FBE321A" w:rsidRDefault="0944DA76" w14:paraId="62D65B55" w14:textId="507E1CD7">
      <w:pPr>
        <w:shd w:val="clear" w:color="auto" w:fill="FFFFFF" w:themeFill="background1"/>
        <w:spacing w:before="0" w:beforeAutospacing="off" w:after="240" w:afterAutospacing="off"/>
        <w:jc w:val="both"/>
      </w:pPr>
      <w:r w:rsidRPr="6FBE321A" w:rsidR="0944DA7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Una empresa vende productos a sus clientes, de los cuales se necesita conocer sus datos personales (nombre, apellidos, DNI, dirección y fecha de nacimiento).</w:t>
      </w:r>
    </w:p>
    <w:p w:rsidR="0944DA76" w:rsidP="6FBE321A" w:rsidRDefault="0944DA76" w14:paraId="23451DAD" w14:textId="1C638CFF">
      <w:pPr>
        <w:shd w:val="clear" w:color="auto" w:fill="FFFFFF" w:themeFill="background1"/>
        <w:spacing w:before="0" w:beforeAutospacing="off" w:after="240" w:afterAutospacing="off"/>
        <w:jc w:val="both"/>
      </w:pPr>
      <w:r w:rsidRPr="6FBE321A" w:rsidR="0944DA7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Cada producto tiene un nombre y un código, así como un precio unitario.</w:t>
      </w:r>
    </w:p>
    <w:p w:rsidR="0944DA76" w:rsidP="6FBE321A" w:rsidRDefault="0944DA76" w14:paraId="322C4447" w14:textId="212A3769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6FBE321A" w:rsidR="0944DA7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Un cliente puede comprar varios productos y de cada uno de ellos su correspondiente cantidad. </w:t>
      </w:r>
      <w:r w:rsidRPr="6FBE321A" w:rsidR="0944DA7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Así mismo un mismo producto puede ser comprado por varios clientes.</w:t>
      </w:r>
    </w:p>
    <w:p w:rsidR="0944DA76" w:rsidP="6FBE321A" w:rsidRDefault="0944DA76" w14:paraId="67BC4966" w14:textId="66005C87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6FBE321A" w:rsidR="0944DA7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Se debe tener en cuenta que un producto sólo puede ser suministrado por un proveedor, y que un proveedor puede suministrar diferentes productos.</w:t>
      </w:r>
    </w:p>
    <w:p w:rsidR="0944DA76" w:rsidP="6FBE321A" w:rsidRDefault="0944DA76" w14:paraId="084D1180" w14:textId="2B900279">
      <w:pPr>
        <w:shd w:val="clear" w:color="auto" w:fill="FFFFFF" w:themeFill="background1"/>
        <w:spacing w:before="0" w:beforeAutospacing="off" w:after="240" w:afterAutospacing="off"/>
        <w:jc w:val="both"/>
      </w:pPr>
      <w:r w:rsidRPr="6FBE321A" w:rsidR="0944DA7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De cada proveedor se desea conocer el CIF, nombre y dirección.</w:t>
      </w:r>
    </w:p>
    <w:p w:rsidR="0944DA76" w:rsidP="6FBE321A" w:rsidRDefault="0944DA76" w14:paraId="4B41BEDA" w14:textId="5D5E9689">
      <w:pPr>
        <w:shd w:val="clear" w:color="auto" w:fill="FFFFFF" w:themeFill="background1"/>
        <w:spacing w:before="0" w:beforeAutospacing="off" w:after="240" w:afterAutospacing="off"/>
        <w:jc w:val="both"/>
      </w:pPr>
      <w:r w:rsidRPr="55679202" w:rsidR="0944DA7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A partir de este enunciado, realiza el modelo entidad-relación.</w:t>
      </w:r>
    </w:p>
    <w:p w:rsidR="31F0A594" w:rsidP="55679202" w:rsidRDefault="31F0A594" w14:paraId="64F6DBBF" w14:textId="2EF59B9E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55679202" w:rsidR="31F0A59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RELACIÓN TERNARIA:</w:t>
      </w:r>
    </w:p>
    <w:p w:rsidR="31F0A594" w:rsidP="55679202" w:rsidRDefault="31F0A594" w14:paraId="29D8D789" w14:textId="2810CB37">
      <w:pPr>
        <w:pStyle w:val="Normal"/>
        <w:shd w:val="clear" w:color="auto" w:fill="FFFFFF" w:themeFill="background1"/>
        <w:spacing w:before="0" w:beforeAutospacing="off" w:after="240" w:afterAutospacing="off"/>
        <w:jc w:val="both"/>
      </w:pPr>
      <w:r w:rsidR="31F0A594">
        <w:drawing>
          <wp:inline wp14:editId="1F3B128F" wp14:anchorId="610011E6">
            <wp:extent cx="5724524" cy="3914775"/>
            <wp:effectExtent l="0" t="0" r="0" b="0"/>
            <wp:docPr id="5035017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5bd3fef0d23422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BE321A" w:rsidP="6FBE321A" w:rsidRDefault="6FBE321A" w14:paraId="06719B56" w14:textId="4E70BE5E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6FBE321A" w:rsidP="6FBE321A" w:rsidRDefault="6FBE321A" w14:paraId="11C7AE5D" w14:textId="5B0DE910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6FBE321A" w:rsidP="6FBE321A" w:rsidRDefault="6FBE321A" w14:paraId="6E52CCCE" w14:textId="18F21E84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xmlns:wp14="http://schemas.microsoft.com/office/word/2010/wordml" wp14:paraId="40C18880" wp14:textId="5719ADEF"/>
    <w:p xmlns:wp14="http://schemas.microsoft.com/office/word/2010/wordml" wp14:paraId="5C1A07E2" wp14:textId="5930ABDC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eea63d2c2f284095"/>
      <w:footerReference w:type="default" r:id="R08a05f9c7cd14fd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FBE321A" w:rsidTr="6FBE321A" w14:paraId="67774C41">
      <w:trPr>
        <w:trHeight w:val="300"/>
      </w:trPr>
      <w:tc>
        <w:tcPr>
          <w:tcW w:w="3005" w:type="dxa"/>
          <w:tcMar/>
        </w:tcPr>
        <w:p w:rsidR="6FBE321A" w:rsidP="6FBE321A" w:rsidRDefault="6FBE321A" w14:paraId="2CF01F4D" w14:textId="2E1B0CCB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FBE321A" w:rsidP="6FBE321A" w:rsidRDefault="6FBE321A" w14:paraId="08F7DC52" w14:textId="1B7D093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FBE321A" w:rsidP="6FBE321A" w:rsidRDefault="6FBE321A" w14:paraId="54C4CDEE" w14:textId="360E87B5">
          <w:pPr>
            <w:pStyle w:val="Header"/>
            <w:bidi w:val="0"/>
            <w:ind w:right="-115"/>
            <w:jc w:val="right"/>
          </w:pPr>
        </w:p>
      </w:tc>
    </w:tr>
  </w:tbl>
  <w:p w:rsidR="6FBE321A" w:rsidP="6FBE321A" w:rsidRDefault="6FBE321A" w14:paraId="53BEC115" w14:textId="28D9F42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FBE321A" w:rsidTr="114E74F4" w14:paraId="231936B6">
      <w:trPr>
        <w:trHeight w:val="300"/>
      </w:trPr>
      <w:tc>
        <w:tcPr>
          <w:tcW w:w="3005" w:type="dxa"/>
          <w:tcMar/>
        </w:tcPr>
        <w:p w:rsidR="6FBE321A" w:rsidP="6FBE321A" w:rsidRDefault="6FBE321A" w14:paraId="58C3B631" w14:textId="1D23351B">
          <w:pPr>
            <w:pStyle w:val="Header"/>
            <w:bidi w:val="0"/>
            <w:ind w:left="-115"/>
            <w:jc w:val="left"/>
          </w:pPr>
          <w:r w:rsidR="114E74F4">
            <w:rPr/>
            <w:t>V</w:t>
          </w:r>
          <w:r w:rsidR="114E74F4">
            <w:rPr/>
            <w:t>ERONICA NICOLAS</w:t>
          </w:r>
        </w:p>
      </w:tc>
      <w:tc>
        <w:tcPr>
          <w:tcW w:w="3005" w:type="dxa"/>
          <w:tcMar/>
        </w:tcPr>
        <w:p w:rsidR="6FBE321A" w:rsidP="6FBE321A" w:rsidRDefault="6FBE321A" w14:paraId="79E9EFCA" w14:textId="5F1CBEA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FBE321A" w:rsidP="6FBE321A" w:rsidRDefault="6FBE321A" w14:paraId="0A8E0892" w14:textId="5A0E148A">
          <w:pPr>
            <w:pStyle w:val="Header"/>
            <w:bidi w:val="0"/>
            <w:ind w:right="-115"/>
            <w:jc w:val="right"/>
          </w:pPr>
          <w:r w:rsidR="6FBE321A">
            <w:rPr/>
            <w:t>1º DAM</w:t>
          </w:r>
        </w:p>
      </w:tc>
    </w:tr>
  </w:tbl>
  <w:p w:rsidR="6FBE321A" w:rsidP="6FBE321A" w:rsidRDefault="6FBE321A" w14:paraId="6C98D05F" w14:textId="2A2FD14C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9F20B6"/>
    <w:rsid w:val="010A7ABF"/>
    <w:rsid w:val="059F20B6"/>
    <w:rsid w:val="0944DA76"/>
    <w:rsid w:val="114E74F4"/>
    <w:rsid w:val="144211EF"/>
    <w:rsid w:val="2A0D2930"/>
    <w:rsid w:val="31F0A594"/>
    <w:rsid w:val="39C5B426"/>
    <w:rsid w:val="4B17C47A"/>
    <w:rsid w:val="55679202"/>
    <w:rsid w:val="5F18146E"/>
    <w:rsid w:val="6CEEB4A4"/>
    <w:rsid w:val="6FBE321A"/>
    <w:rsid w:val="7FA68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F20B6"/>
  <w15:chartTrackingRefBased/>
  <w15:docId w15:val="{9C772752-EC17-4E0B-81CA-5E2CAF510B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eea63d2c2f284095" /><Relationship Type="http://schemas.openxmlformats.org/officeDocument/2006/relationships/footer" Target="footer.xml" Id="R08a05f9c7cd14fd1" /><Relationship Type="http://schemas.openxmlformats.org/officeDocument/2006/relationships/image" Target="/media/image.png" Id="R35bd3fef0d23422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2024-11-09T11:57:43.4327088Z</dcterms:created>
  <dcterms:modified xsi:type="dcterms:W3CDTF">2024-11-15T18:35:50.5531830Z</dcterms:modified>
  <dc:creator>VERONICA NICOLAS NICOLAS</dc:creator>
  <lastModifiedBy>VERONICA NICOLAS NICOLAS</lastModifiedBy>
</coreProperties>
</file>