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29AA629" wp14:paraId="1AD0AD2F" wp14:textId="49A8506F">
      <w:pPr>
        <w:pStyle w:val="Heading2"/>
        <w:shd w:val="clear" w:color="auto" w:fill="FFFFFF" w:themeFill="background1"/>
        <w:spacing w:before="0" w:beforeAutospacing="off" w:after="120" w:afterAutospacing="off"/>
        <w:jc w:val="both"/>
      </w:pPr>
      <w:r w:rsidRPr="629AA629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  <w:t>Tarea 02_05 Carta de restaurante</w:t>
      </w:r>
    </w:p>
    <w:p xmlns:wp14="http://schemas.microsoft.com/office/word/2010/wordml" w:rsidP="629AA629" wp14:paraId="25E07D92" wp14:textId="368A1062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29AA629" wp14:paraId="2FC367B9" wp14:textId="73532816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29AA629" w:rsidR="7D0BE3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629AA629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  <w:r>
        <w:br/>
      </w:r>
    </w:p>
    <w:p xmlns:wp14="http://schemas.microsoft.com/office/word/2010/wordml" w:rsidP="629AA629" wp14:paraId="6520EEF0" wp14:textId="0B0478A5">
      <w:pPr>
        <w:shd w:val="clear" w:color="auto" w:fill="FFFFFF" w:themeFill="background1"/>
        <w:spacing w:before="0" w:beforeAutospacing="off" w:after="240" w:afterAutospacing="off"/>
        <w:jc w:val="both"/>
      </w:pPr>
      <w:r w:rsidRPr="629AA629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Se desea construir una base de datos que almacene la carta de un restaurante.</w:t>
      </w:r>
    </w:p>
    <w:p xmlns:wp14="http://schemas.microsoft.com/office/word/2010/wordml" w:rsidP="629AA629" wp14:paraId="5A728BB6" wp14:textId="2D8C826B">
      <w:pPr>
        <w:shd w:val="clear" w:color="auto" w:fill="FFFFFF" w:themeFill="background1"/>
        <w:spacing w:before="0" w:beforeAutospacing="off" w:after="240" w:afterAutospacing="off"/>
        <w:jc w:val="both"/>
      </w:pPr>
      <w:r w:rsidRPr="629AA629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Para cada plato, se desea obtener su nombre, descripción, nivel de dificultad (de elaboración), una fotografía y el precio final para el cliente.</w:t>
      </w:r>
    </w:p>
    <w:p xmlns:wp14="http://schemas.microsoft.com/office/word/2010/wordml" w:rsidP="629AA629" wp14:paraId="10453EDC" wp14:textId="76303670">
      <w:pPr>
        <w:shd w:val="clear" w:color="auto" w:fill="FFFFFF" w:themeFill="background1"/>
        <w:spacing w:before="0" w:beforeAutospacing="off" w:after="240" w:afterAutospacing="off"/>
        <w:jc w:val="both"/>
      </w:pP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Además de cada plato, se desea conocer la receta para su realización, junto con una descripción de </w:t>
      </w: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la misma</w:t>
      </w: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, así como la lista de ingredientes necesarios, considerando que de cada ingrediente hay que definir la cantidad requerida y las unidades de medida (gramos, litros, </w:t>
      </w: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etc.</w:t>
      </w:r>
      <w:r w:rsidRPr="7A6CC624" w:rsidR="0A89D3D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.. </w:t>
      </w: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)</w:t>
      </w:r>
      <w:r w:rsidRPr="7A6CC624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en esa receta. Cada ingrediente queda determinado por su nombre y necesitamos también controlar la cantidad que hay en el almacén.</w:t>
      </w:r>
    </w:p>
    <w:p xmlns:wp14="http://schemas.microsoft.com/office/word/2010/wordml" w:rsidP="629AA629" wp14:paraId="31A357AE" wp14:textId="7875421B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29AA629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Los platos se agrupan en categorías se caracterizan por su nombre, una descripción y el nombre del encargado, de forma que cada plato pertenece a una sola categoría, pero una categoría puede tener numerosos platos.</w:t>
      </w:r>
      <w:r>
        <w:br/>
      </w:r>
    </w:p>
    <w:p xmlns:wp14="http://schemas.microsoft.com/office/word/2010/wordml" w:rsidP="629AA629" wp14:paraId="1E19F22B" wp14:textId="499D437F">
      <w:pPr>
        <w:shd w:val="clear" w:color="auto" w:fill="FFFFFF" w:themeFill="background1"/>
        <w:spacing w:before="0" w:beforeAutospacing="off" w:after="240" w:afterAutospacing="off"/>
        <w:jc w:val="both"/>
      </w:pPr>
      <w:r w:rsidRPr="6A66841B" w:rsidR="7D0BE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Diseña el modelo E/R a partir de la información anterior.</w:t>
      </w:r>
    </w:p>
    <w:p xmlns:wp14="http://schemas.microsoft.com/office/word/2010/wordml" w:rsidP="6A66841B" wp14:paraId="5C1A07E2" wp14:textId="19DC9A92">
      <w:pPr>
        <w:pStyle w:val="Normal"/>
      </w:pPr>
      <w:r w:rsidR="7FED4FA3">
        <w:drawing>
          <wp:inline xmlns:wp14="http://schemas.microsoft.com/office/word/2010/wordprocessingDrawing" wp14:editId="75423516" wp14:anchorId="76D41883">
            <wp:extent cx="5724524" cy="4029075"/>
            <wp:effectExtent l="0" t="0" r="0" b="0"/>
            <wp:docPr id="710689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acc34562f24b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a8e143981534f52"/>
      <w:footerReference w:type="default" r:id="Rd6b6fa91234c4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9AA629" w:rsidTr="629AA629" w14:paraId="4BE425A5">
      <w:trPr>
        <w:trHeight w:val="300"/>
      </w:trPr>
      <w:tc>
        <w:tcPr>
          <w:tcW w:w="3005" w:type="dxa"/>
          <w:tcMar/>
        </w:tcPr>
        <w:p w:rsidR="629AA629" w:rsidP="629AA629" w:rsidRDefault="629AA629" w14:paraId="37433F44" w14:textId="5371F56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9AA629" w:rsidP="629AA629" w:rsidRDefault="629AA629" w14:paraId="2931D164" w14:textId="15C71CE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9AA629" w:rsidP="629AA629" w:rsidRDefault="629AA629" w14:paraId="2BA7A440" w14:textId="780D91E5">
          <w:pPr>
            <w:pStyle w:val="Header"/>
            <w:bidi w:val="0"/>
            <w:ind w:right="-115"/>
            <w:jc w:val="right"/>
          </w:pPr>
        </w:p>
      </w:tc>
    </w:tr>
  </w:tbl>
  <w:p w:rsidR="629AA629" w:rsidP="629AA629" w:rsidRDefault="629AA629" w14:paraId="6F79C8BB" w14:textId="788F33B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9AA629" w:rsidTr="7A6CC624" w14:paraId="784909C3">
      <w:trPr>
        <w:trHeight w:val="300"/>
      </w:trPr>
      <w:tc>
        <w:tcPr>
          <w:tcW w:w="3005" w:type="dxa"/>
          <w:tcMar/>
        </w:tcPr>
        <w:p w:rsidR="629AA629" w:rsidP="7A6CC624" w:rsidRDefault="629AA629" w14:paraId="4B35584F" w14:textId="08202FF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7A6CC624">
            <w:rPr/>
            <w:t>VERONICA NICOLAS</w:t>
          </w:r>
        </w:p>
      </w:tc>
      <w:tc>
        <w:tcPr>
          <w:tcW w:w="3005" w:type="dxa"/>
          <w:tcMar/>
        </w:tcPr>
        <w:p w:rsidR="629AA629" w:rsidP="629AA629" w:rsidRDefault="629AA629" w14:paraId="5A08901D" w14:textId="060A2E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9AA629" w:rsidP="629AA629" w:rsidRDefault="629AA629" w14:paraId="56B9A21F" w14:textId="68CA2D6D">
          <w:pPr>
            <w:pStyle w:val="Header"/>
            <w:bidi w:val="0"/>
            <w:ind w:right="-115"/>
            <w:jc w:val="right"/>
          </w:pPr>
          <w:r w:rsidR="629AA629">
            <w:rPr/>
            <w:t>1º DAM</w:t>
          </w:r>
        </w:p>
      </w:tc>
    </w:tr>
  </w:tbl>
  <w:p w:rsidR="629AA629" w:rsidP="629AA629" w:rsidRDefault="629AA629" w14:paraId="7308C0D9" w14:textId="442CE08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3FCFE"/>
    <w:rsid w:val="0A89D3D0"/>
    <w:rsid w:val="1853FCFE"/>
    <w:rsid w:val="28A36D5E"/>
    <w:rsid w:val="629AA629"/>
    <w:rsid w:val="6A66841B"/>
    <w:rsid w:val="7A6CC624"/>
    <w:rsid w:val="7D0BE38F"/>
    <w:rsid w:val="7FED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FCFE"/>
  <w15:chartTrackingRefBased/>
  <w15:docId w15:val="{B9F507C2-7C4B-462D-A443-09149F697B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a8e143981534f52" /><Relationship Type="http://schemas.openxmlformats.org/officeDocument/2006/relationships/footer" Target="footer.xml" Id="Rd6b6fa91234c4214" /><Relationship Type="http://schemas.openxmlformats.org/officeDocument/2006/relationships/image" Target="/media/image.png" Id="Rc7acc34562f24b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2024-10-28T18:16:53.7265561Z</dcterms:created>
  <dcterms:modified xsi:type="dcterms:W3CDTF">2024-11-18T18:00:03.4416265Z</dcterms:modified>
  <dc:creator>VERONICA NICOLAS NICOLAS</dc:creator>
  <lastModifiedBy>VERONICA NICOLAS NICOLAS</lastModifiedBy>
</coreProperties>
</file>