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E077D13" wp14:paraId="4310EE32" wp14:textId="40A21CDD">
      <w:pPr>
        <w:shd w:val="clear" w:color="auto" w:fill="FFFFFF" w:themeFill="background1"/>
        <w:spacing w:before="0" w:beforeAutospacing="off" w:after="240" w:afterAutospacing="off"/>
        <w:jc w:val="left"/>
      </w:pPr>
      <w:r w:rsidRPr="6E077D13" w:rsidR="10A603C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Realiza el diseño físico para el siguiente modelo relacional en una BBDD que se denominará matrículas. </w:t>
      </w:r>
    </w:p>
    <w:p xmlns:wp14="http://schemas.microsoft.com/office/word/2010/wordml" w:rsidP="6E077D13" wp14:paraId="56E4F95E" wp14:textId="11F63855">
      <w:pPr>
        <w:shd w:val="clear" w:color="auto" w:fill="FFFFFF" w:themeFill="background1"/>
        <w:spacing w:before="0" w:beforeAutospacing="off" w:after="240" w:afterAutospacing="off"/>
        <w:jc w:val="left"/>
      </w:pPr>
      <w:r w:rsidRPr="6E077D13" w:rsidR="10A603C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Asigna el tipo de datos que consideres más adecuado, </w:t>
      </w:r>
      <w:r w:rsidRPr="6E077D13" w:rsidR="10A603C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teniendo en</w:t>
      </w:r>
      <w:r w:rsidRPr="6E077D13" w:rsidR="10A603C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 xml:space="preserve"> cuenta que los atributos similares en diferentes tablas, deben tener los mismos tipos de datos</w:t>
      </w:r>
    </w:p>
    <w:p xmlns:wp14="http://schemas.microsoft.com/office/word/2010/wordml" w:rsidP="6E077D13" wp14:paraId="579387D3" wp14:textId="195B8E6D">
      <w:pPr>
        <w:shd w:val="clear" w:color="auto" w:fill="FFFFFF" w:themeFill="background1"/>
        <w:spacing w:before="0" w:beforeAutospacing="off" w:after="240" w:afterAutospacing="off"/>
        <w:jc w:val="left"/>
      </w:pPr>
      <w:r w:rsidRPr="6E077D13" w:rsidR="10A603C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373A3C"/>
          <w:sz w:val="22"/>
          <w:szCs w:val="22"/>
          <w:lang w:val="es-ES"/>
        </w:rPr>
        <w:t>Realiza el diseño sin poner nombres a las restricciones</w:t>
      </w:r>
    </w:p>
    <w:p xmlns:wp14="http://schemas.microsoft.com/office/word/2010/wordml" w:rsidP="6E077D13" wp14:paraId="5C1A07E2" wp14:textId="087976A0">
      <w:pPr>
        <w:pStyle w:val="Normal"/>
      </w:pPr>
      <w:r w:rsidR="40E2F75B">
        <w:drawing>
          <wp:inline xmlns:wp14="http://schemas.microsoft.com/office/word/2010/wordprocessingDrawing" wp14:editId="6B01E2F0" wp14:anchorId="29967C9C">
            <wp:extent cx="5724524" cy="1028700"/>
            <wp:effectExtent l="0" t="0" r="0" b="0"/>
            <wp:docPr id="4327706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d81ae059214e8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77D13" w:rsidP="6E077D13" w:rsidRDefault="6E077D13" w14:paraId="41F56590" w14:textId="4832E4E0">
      <w:pPr>
        <w:pStyle w:val="Normal"/>
      </w:pPr>
    </w:p>
    <w:p w:rsidR="6D353A6B" w:rsidP="6E077D13" w:rsidRDefault="6D353A6B" w14:paraId="0343B3AC" w14:textId="65BB6C25">
      <w:pPr>
        <w:pStyle w:val="Normal"/>
      </w:pPr>
      <w:r w:rsidR="6D353A6B">
        <w:drawing>
          <wp:inline wp14:editId="5BE18AC8" wp14:anchorId="17F798D7">
            <wp:extent cx="4975622" cy="6813094"/>
            <wp:effectExtent l="0" t="0" r="0" b="0"/>
            <wp:docPr id="13338663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227aeb5f9c044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5622" cy="681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59E984" w:rsidP="6E077D13" w:rsidRDefault="6D59E984" w14:paraId="747D2169" w14:textId="2B7895E3">
      <w:pPr>
        <w:pStyle w:val="Normal"/>
      </w:pPr>
      <w:r w:rsidR="6D59E984">
        <w:drawing>
          <wp:inline wp14:editId="2EF0A374" wp14:anchorId="7659A499">
            <wp:extent cx="5724524" cy="1838325"/>
            <wp:effectExtent l="0" t="0" r="0" b="0"/>
            <wp:docPr id="5218920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0a745f596be421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59E984">
        <w:drawing>
          <wp:inline wp14:editId="6C619F92" wp14:anchorId="7DC35A98">
            <wp:extent cx="5724524" cy="2019300"/>
            <wp:effectExtent l="0" t="0" r="0" b="0"/>
            <wp:docPr id="8976740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0ba75afb3d244f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59E984">
        <w:drawing>
          <wp:inline wp14:editId="7D90710D" wp14:anchorId="4ECB9A96">
            <wp:extent cx="5724524" cy="2600325"/>
            <wp:effectExtent l="0" t="0" r="0" b="0"/>
            <wp:docPr id="10518008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fed8c86e85424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250CA43">
        <w:drawing>
          <wp:inline wp14:editId="298B4BF6" wp14:anchorId="6A58ACEC">
            <wp:extent cx="5724524" cy="2581275"/>
            <wp:effectExtent l="0" t="0" r="0" b="0"/>
            <wp:docPr id="14323522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1291476e3164b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077D13" w:rsidP="6E077D13" w:rsidRDefault="6E077D13" w14:paraId="02FCADE5" w14:textId="7186DAC0">
      <w:pPr>
        <w:pStyle w:val="Normal"/>
      </w:pPr>
    </w:p>
    <w:p w:rsidR="6E077D13" w:rsidP="6E077D13" w:rsidRDefault="6E077D13" w14:paraId="54AEA97D" w14:textId="7AFE12AF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20ae60d855b4738"/>
      <w:footerReference w:type="default" r:id="R1af26d7b2b0d49b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077D13" w:rsidTr="6E077D13" w14:paraId="4259F4DF">
      <w:trPr>
        <w:trHeight w:val="300"/>
      </w:trPr>
      <w:tc>
        <w:tcPr>
          <w:tcW w:w="3005" w:type="dxa"/>
          <w:tcMar/>
        </w:tcPr>
        <w:p w:rsidR="6E077D13" w:rsidP="6E077D13" w:rsidRDefault="6E077D13" w14:paraId="78F5ECE0" w14:textId="1D1B42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6E077D13" w:rsidP="6E077D13" w:rsidRDefault="6E077D13" w14:paraId="7B1598E6" w14:textId="5BDD696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E077D13" w:rsidP="6E077D13" w:rsidRDefault="6E077D13" w14:paraId="41AF875E" w14:textId="3E67C097">
          <w:pPr>
            <w:pStyle w:val="Header"/>
            <w:bidi w:val="0"/>
            <w:ind w:right="-115"/>
            <w:jc w:val="right"/>
          </w:pPr>
        </w:p>
      </w:tc>
    </w:tr>
  </w:tbl>
  <w:p w:rsidR="6E077D13" w:rsidP="6E077D13" w:rsidRDefault="6E077D13" w14:paraId="4A9547C9" w14:textId="6D7AFD6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E077D13" w:rsidTr="6E077D13" w14:paraId="06FBD952">
      <w:trPr>
        <w:trHeight w:val="300"/>
      </w:trPr>
      <w:tc>
        <w:tcPr>
          <w:tcW w:w="3005" w:type="dxa"/>
          <w:tcMar/>
        </w:tcPr>
        <w:p w:rsidR="6E077D13" w:rsidP="6E077D13" w:rsidRDefault="6E077D13" w14:paraId="6AD27E32" w14:textId="41D11DD9">
          <w:pPr>
            <w:pStyle w:val="Header"/>
            <w:bidi w:val="0"/>
            <w:ind w:left="-115"/>
            <w:jc w:val="left"/>
          </w:pPr>
          <w:r w:rsidR="6E077D13">
            <w:rPr/>
            <w:t>1º DAM</w:t>
          </w:r>
        </w:p>
      </w:tc>
      <w:tc>
        <w:tcPr>
          <w:tcW w:w="3005" w:type="dxa"/>
          <w:tcMar/>
        </w:tcPr>
        <w:p w:rsidR="6E077D13" w:rsidP="6E077D13" w:rsidRDefault="6E077D13" w14:paraId="2751E492" w14:textId="56DD0F4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6E077D13" w:rsidP="6E077D13" w:rsidRDefault="6E077D13" w14:paraId="2E51F537" w14:textId="30A311FA">
          <w:pPr>
            <w:pStyle w:val="Header"/>
            <w:bidi w:val="0"/>
            <w:ind w:right="-115"/>
            <w:jc w:val="right"/>
          </w:pPr>
          <w:r w:rsidR="6E077D13">
            <w:rPr/>
            <w:t>Verónica Nicolás</w:t>
          </w:r>
        </w:p>
      </w:tc>
    </w:tr>
  </w:tbl>
  <w:p w:rsidR="6E077D13" w:rsidP="6E077D13" w:rsidRDefault="6E077D13" w14:paraId="0C9B0D66" w14:textId="67D9991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7B4CD4"/>
    <w:rsid w:val="0250CA43"/>
    <w:rsid w:val="082FF016"/>
    <w:rsid w:val="0AD4CAF1"/>
    <w:rsid w:val="10A603CC"/>
    <w:rsid w:val="1B6A18E2"/>
    <w:rsid w:val="34FFF682"/>
    <w:rsid w:val="3F7B4CD4"/>
    <w:rsid w:val="40E2F75B"/>
    <w:rsid w:val="4E102CCF"/>
    <w:rsid w:val="50BF3193"/>
    <w:rsid w:val="6D353A6B"/>
    <w:rsid w:val="6D59E984"/>
    <w:rsid w:val="6E077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4CD4"/>
  <w15:chartTrackingRefBased/>
  <w15:docId w15:val="{59A8C6C3-1C65-46E5-80E0-7AE4BF2F9E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E077D1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E077D1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abd81ae059214e8e" /><Relationship Type="http://schemas.openxmlformats.org/officeDocument/2006/relationships/image" Target="/media/image2.png" Id="R7227aeb5f9c044ef" /><Relationship Type="http://schemas.openxmlformats.org/officeDocument/2006/relationships/image" Target="/media/image3.png" Id="Rf0a745f596be4219" /><Relationship Type="http://schemas.openxmlformats.org/officeDocument/2006/relationships/image" Target="/media/image4.png" Id="R40ba75afb3d244f3" /><Relationship Type="http://schemas.openxmlformats.org/officeDocument/2006/relationships/image" Target="/media/image5.png" Id="Raffed8c86e85424c" /><Relationship Type="http://schemas.openxmlformats.org/officeDocument/2006/relationships/image" Target="/media/image6.png" Id="R91291476e3164bfa" /><Relationship Type="http://schemas.openxmlformats.org/officeDocument/2006/relationships/header" Target="header.xml" Id="R020ae60d855b4738" /><Relationship Type="http://schemas.openxmlformats.org/officeDocument/2006/relationships/footer" Target="footer.xml" Id="R1af26d7b2b0d49b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2025-02-17T15:43:24.2327133Z</dcterms:created>
  <dcterms:modified xsi:type="dcterms:W3CDTF">2025-02-17T17:10:07.2133744Z</dcterms:modified>
  <dc:creator>VERONICA NICOLAS NICOLAS</dc:creator>
  <lastModifiedBy>VERONICA NICOLAS NICOLAS</lastModifiedBy>
</coreProperties>
</file>