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404B8A4" wp14:paraId="6B1DA843" wp14:textId="53CD819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404B8A4" w:rsidR="044C4C8A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Ejercicio 1. </w:t>
      </w:r>
      <w:r w:rsidRPr="2404B8A4" w:rsidR="044C4C8A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Conceptos clave</w:t>
      </w:r>
      <w:r w:rsidRPr="2404B8A4" w:rsidR="044C4C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2404B8A4" wp14:paraId="5C1A07E2" wp14:textId="1659121F">
      <w:pPr>
        <w:pStyle w:val="Normal"/>
      </w:pPr>
      <w:r w:rsidRPr="2404B8A4" w:rsidR="044C4C8A">
        <w:rPr>
          <w:rFonts w:ascii="Aptos" w:hAnsi="Aptos" w:eastAsia="Aptos" w:cs="Aptos"/>
          <w:noProof w:val="0"/>
          <w:sz w:val="24"/>
          <w:szCs w:val="24"/>
          <w:lang w:val="es-ES"/>
        </w:rPr>
        <w:t>Explica con tus propias palabras cuál es la diferencia entre digitalización y transformación digital.</w:t>
      </w:r>
    </w:p>
    <w:p w:rsidR="1E774E8F" w:rsidP="2404B8A4" w:rsidRDefault="1E774E8F" w14:paraId="15105DA5" w14:textId="6B470A2D">
      <w:pPr>
        <w:pStyle w:val="Normal"/>
        <w:ind w:left="708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2404B8A4" w:rsidR="1E774E8F"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es-ES"/>
        </w:rPr>
        <w:t>Digitalización</w:t>
      </w:r>
      <w:r w:rsidRPr="2404B8A4" w:rsidR="1E774E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: La digitalización consiste en convertir información o procesos analógicos en digitales.</w:t>
      </w:r>
      <w:r w:rsidRPr="2404B8A4" w:rsidR="79FE1C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E</w:t>
      </w:r>
      <w:r w:rsidRPr="2404B8A4" w:rsidR="1E774E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s decir, se trata de usar tecnología para hacer lo mismo que antes, pero en formato digital.</w:t>
      </w:r>
    </w:p>
    <w:p w:rsidR="1E774E8F" w:rsidP="2404B8A4" w:rsidRDefault="1E774E8F" w14:paraId="5DB67D5C" w14:textId="28B766D6">
      <w:pPr>
        <w:pStyle w:val="Normal"/>
        <w:ind w:left="708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2404B8A4" w:rsidR="1E774E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La digitalización </w:t>
      </w:r>
      <w:r w:rsidRPr="2404B8A4" w:rsidR="1E774E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automatiza o facilita tareas</w:t>
      </w:r>
      <w:r w:rsidRPr="2404B8A4" w:rsidR="1E774E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, pero </w:t>
      </w:r>
      <w:r w:rsidRPr="2404B8A4" w:rsidR="1E774E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no cambia el modelo de trabajo</w:t>
      </w:r>
      <w:r w:rsidRPr="2404B8A4" w:rsidR="1E774E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.</w:t>
      </w:r>
    </w:p>
    <w:p w:rsidR="2404B8A4" w:rsidP="2404B8A4" w:rsidRDefault="2404B8A4" w14:paraId="3442415D" w14:textId="7F692776">
      <w:pPr>
        <w:pStyle w:val="Normal"/>
        <w:ind w:left="708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</w:p>
    <w:p w:rsidR="1E774E8F" w:rsidP="2404B8A4" w:rsidRDefault="1E774E8F" w14:paraId="13CBA42F" w14:textId="5562F307">
      <w:pPr>
        <w:pStyle w:val="Normal"/>
        <w:ind w:left="708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2404B8A4" w:rsidR="1E774E8F"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es-ES"/>
        </w:rPr>
        <w:t>La transformación digital</w:t>
      </w:r>
      <w:r w:rsidRPr="2404B8A4" w:rsidR="6700332F"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es-ES"/>
        </w:rPr>
        <w:t>:</w:t>
      </w:r>
      <w:r w:rsidRPr="2404B8A4" w:rsidR="6700332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E</w:t>
      </w:r>
      <w:r w:rsidRPr="2404B8A4" w:rsidR="1E774E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s un proceso más amplio y estratégico: implica repensar la forma en que una organización funciona, genera valor y se relaciona con sus clientes, aprovechando el potencial de las tecnologías digitales.</w:t>
      </w:r>
    </w:p>
    <w:p w:rsidR="40AEC9E9" w:rsidP="2404B8A4" w:rsidRDefault="40AEC9E9" w14:paraId="1F652545" w14:textId="7E4A1207">
      <w:pPr>
        <w:pStyle w:val="Normal"/>
        <w:ind w:left="708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2404B8A4" w:rsidR="40AEC9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L</w:t>
      </w:r>
      <w:r w:rsidRPr="2404B8A4" w:rsidR="06A48F8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a transformación digital no solo digitaliza, sino que reinventa procesos, modelos de negocio y cultura organizacional.</w:t>
      </w:r>
    </w:p>
    <w:p w:rsidR="2404B8A4" w:rsidP="2404B8A4" w:rsidRDefault="2404B8A4" w14:paraId="66D87756" w14:textId="66B29CAF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</w:p>
    <w:p w:rsidR="16437A24" w:rsidP="2404B8A4" w:rsidRDefault="16437A24" w14:paraId="0F620C1E" w14:textId="7A2EB696">
      <w:pPr>
        <w:pStyle w:val="Normal"/>
      </w:pPr>
      <w:r w:rsidRPr="2404B8A4" w:rsidR="16437A24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highlight w:val="yellow"/>
          <w:lang w:val="es-ES" w:eastAsia="en-US" w:bidi="ar-SA"/>
        </w:rPr>
        <w:t>Ejercicio 2. Ejemplos prácticos</w:t>
      </w:r>
      <w:r w:rsidRPr="2404B8A4" w:rsidR="16437A2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16437A24" w:rsidP="2404B8A4" w:rsidRDefault="16437A24" w14:paraId="5258E664" w14:textId="45B19461">
      <w:pPr>
        <w:pStyle w:val="Normal"/>
      </w:pPr>
      <w:r w:rsidRPr="2404B8A4" w:rsidR="16437A2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Clasifica los siguientes ejemplos como digitalización o transformación digital: </w:t>
      </w:r>
    </w:p>
    <w:p w:rsidR="16437A24" w:rsidP="2404B8A4" w:rsidRDefault="16437A24" w14:paraId="1D87E06E" w14:textId="4F39BDD3">
      <w:pPr>
        <w:pStyle w:val="Normal"/>
        <w:ind w:left="708"/>
      </w:pPr>
      <w:r w:rsidRPr="2404B8A4" w:rsidR="16437A24">
        <w:rPr>
          <w:rFonts w:ascii="Aptos" w:hAnsi="Aptos" w:eastAsia="Aptos" w:cs="Aptos"/>
          <w:noProof w:val="0"/>
          <w:sz w:val="24"/>
          <w:szCs w:val="24"/>
          <w:lang w:val="es-ES"/>
        </w:rPr>
        <w:t>1. Pasar facturas en papel a formato PDF. --&gt; DIGITALIZACIÓN</w:t>
      </w:r>
    </w:p>
    <w:p w:rsidR="16437A24" w:rsidP="2404B8A4" w:rsidRDefault="16437A24" w14:paraId="7EF0BA78" w14:textId="38F90613">
      <w:pPr>
        <w:pStyle w:val="Normal"/>
        <w:ind w:left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16437A24">
        <w:rPr>
          <w:rFonts w:ascii="Aptos" w:hAnsi="Aptos" w:eastAsia="Aptos" w:cs="Aptos"/>
          <w:noProof w:val="0"/>
          <w:sz w:val="24"/>
          <w:szCs w:val="24"/>
          <w:lang w:val="es-ES"/>
        </w:rPr>
        <w:t>2. Usar inteligencia artificial para optimizar las rutas de entrega de una empresa de logística. --&gt; TRANS</w:t>
      </w:r>
      <w:r w:rsidRPr="2404B8A4" w:rsidR="732DAF0F">
        <w:rPr>
          <w:rFonts w:ascii="Aptos" w:hAnsi="Aptos" w:eastAsia="Aptos" w:cs="Aptos"/>
          <w:noProof w:val="0"/>
          <w:sz w:val="24"/>
          <w:szCs w:val="24"/>
          <w:lang w:val="es-ES"/>
        </w:rPr>
        <w:t>FORMACIÓN DIGITAL</w:t>
      </w:r>
    </w:p>
    <w:p w:rsidR="16437A24" w:rsidP="2404B8A4" w:rsidRDefault="16437A24" w14:paraId="78B83854" w14:textId="6942682D">
      <w:pPr>
        <w:pStyle w:val="Normal"/>
        <w:ind w:left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16437A24">
        <w:rPr>
          <w:rFonts w:ascii="Aptos" w:hAnsi="Aptos" w:eastAsia="Aptos" w:cs="Aptos"/>
          <w:noProof w:val="0"/>
          <w:sz w:val="24"/>
          <w:szCs w:val="24"/>
          <w:lang w:val="es-ES"/>
        </w:rPr>
        <w:t>3.</w:t>
      </w:r>
      <w:r w:rsidRPr="2404B8A4" w:rsidR="6EB1CA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Escanear documentos para almacenarlos en la </w:t>
      </w:r>
      <w:r w:rsidRPr="2404B8A4" w:rsidR="6EB1CA7D">
        <w:rPr>
          <w:rFonts w:ascii="Aptos" w:hAnsi="Aptos" w:eastAsia="Aptos" w:cs="Aptos"/>
          <w:noProof w:val="0"/>
          <w:sz w:val="24"/>
          <w:szCs w:val="24"/>
          <w:lang w:val="es-ES"/>
        </w:rPr>
        <w:t>nube</w:t>
      </w:r>
      <w:r w:rsidRPr="2404B8A4" w:rsidR="7CB91CE7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  <w:r w:rsidRPr="2404B8A4" w:rsidR="16437A2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404B8A4" w:rsidR="2DCBCC8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--</w:t>
      </w:r>
      <w:r w:rsidRPr="2404B8A4" w:rsidR="2DCBCC87">
        <w:rPr>
          <w:rFonts w:ascii="Aptos" w:hAnsi="Aptos" w:eastAsia="Aptos" w:cs="Aptos"/>
          <w:noProof w:val="0"/>
          <w:sz w:val="24"/>
          <w:szCs w:val="24"/>
          <w:lang w:val="es-ES"/>
        </w:rPr>
        <w:t>&gt; DIGITALIZACIÓN</w:t>
      </w:r>
    </w:p>
    <w:p w:rsidR="16437A24" w:rsidP="2404B8A4" w:rsidRDefault="16437A24" w14:paraId="4106512B" w14:textId="6ED57863">
      <w:pPr>
        <w:pStyle w:val="Normal"/>
        <w:ind w:left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16437A24">
        <w:rPr>
          <w:rFonts w:ascii="Aptos" w:hAnsi="Aptos" w:eastAsia="Aptos" w:cs="Aptos"/>
          <w:noProof w:val="0"/>
          <w:sz w:val="24"/>
          <w:szCs w:val="24"/>
          <w:lang w:val="es-ES"/>
        </w:rPr>
        <w:t>4. Rediseñar un modelo de negocio para ofrecer servicios en línea a clientes que antes solo podían acudir presencialmente.</w:t>
      </w:r>
      <w:r w:rsidRPr="2404B8A4" w:rsidR="4D395D2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--&gt; TRANSFORMACIÓN DIGITAL</w:t>
      </w:r>
      <w:r w:rsidRPr="2404B8A4" w:rsidR="3C7B2069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2404B8A4" w:rsidP="2404B8A4" w:rsidRDefault="2404B8A4" w14:paraId="05811719" w14:textId="3B8C5B04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C7B2069" w:rsidP="2404B8A4" w:rsidRDefault="3C7B2069" w14:paraId="33ECC0E0" w14:textId="29610E2A">
      <w:pPr>
        <w:pStyle w:val="Normal"/>
      </w:pPr>
      <w:r w:rsidRPr="2404B8A4" w:rsidR="3C7B2069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Ejercicio 3. Ventajas de la tecnología en empresas de informática</w:t>
      </w:r>
      <w:r w:rsidRPr="2404B8A4" w:rsidR="3C7B206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404B8A4" w:rsidP="2404B8A4" w:rsidRDefault="2404B8A4" w14:paraId="73EFC975" w14:textId="12C45700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C7B2069" w:rsidP="2404B8A4" w:rsidRDefault="3C7B2069" w14:paraId="7075310F" w14:textId="0E535862">
      <w:pPr>
        <w:pStyle w:val="Normal"/>
      </w:pPr>
      <w:r w:rsidRPr="2404B8A4" w:rsidR="3C7B2069">
        <w:rPr>
          <w:rFonts w:ascii="Aptos" w:hAnsi="Aptos" w:eastAsia="Aptos" w:cs="Aptos"/>
          <w:noProof w:val="0"/>
          <w:sz w:val="24"/>
          <w:szCs w:val="24"/>
          <w:lang w:val="es-ES"/>
        </w:rPr>
        <w:t>Enumera al menos tres ventajas principales de incorporar nuevas tecnologías en una empresa de informática.</w:t>
      </w:r>
    </w:p>
    <w:p w:rsidR="057BFFD4" w:rsidP="2404B8A4" w:rsidRDefault="057BFFD4" w14:paraId="51FC210E" w14:textId="3DD5C13A">
      <w:pPr>
        <w:pStyle w:val="Normal"/>
        <w:ind w:left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057BFFD4">
        <w:rPr>
          <w:rFonts w:ascii="Aptos" w:hAnsi="Aptos" w:eastAsia="Aptos" w:cs="Aptos"/>
          <w:noProof w:val="0"/>
          <w:sz w:val="24"/>
          <w:szCs w:val="24"/>
          <w:lang w:val="es-ES"/>
        </w:rPr>
        <w:t>Evita los errores de coordinación dentro de la empresa</w:t>
      </w:r>
      <w:r w:rsidRPr="2404B8A4" w:rsidR="70F7E0F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2404B8A4" w:rsidR="1A3D41B5">
        <w:rPr>
          <w:rFonts w:ascii="Aptos" w:hAnsi="Aptos" w:eastAsia="Aptos" w:cs="Aptos"/>
          <w:noProof w:val="0"/>
          <w:sz w:val="24"/>
          <w:szCs w:val="24"/>
          <w:lang w:val="es-ES"/>
        </w:rPr>
        <w:t>aumenta la eficiencia y la productividad y mejora la competitividad.</w:t>
      </w:r>
    </w:p>
    <w:p w:rsidR="2404B8A4" w:rsidP="2404B8A4" w:rsidRDefault="2404B8A4" w14:paraId="44A70949" w14:textId="0BDB9941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404B8A4" w:rsidP="2404B8A4" w:rsidRDefault="2404B8A4" w14:paraId="04EB0853" w14:textId="052B948E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404B8A4" w:rsidP="2404B8A4" w:rsidRDefault="2404B8A4" w14:paraId="6E7FD5FB" w14:textId="71862CAE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404B8A4" w:rsidP="2404B8A4" w:rsidRDefault="2404B8A4" w14:paraId="0B15BBEB" w14:textId="649B3747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A3D41B5" w:rsidP="2404B8A4" w:rsidRDefault="1A3D41B5" w14:paraId="0342E42C" w14:textId="11902EF4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</w:pPr>
      <w:r w:rsidRPr="2404B8A4" w:rsidR="1A3D41B5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Ejercicio 4. IT vs. OT 1.</w:t>
      </w:r>
      <w:r w:rsidRPr="2404B8A4" w:rsidR="1A3D4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</w:p>
    <w:p w:rsidR="1A3D41B5" w:rsidP="2404B8A4" w:rsidRDefault="1A3D41B5" w14:paraId="7FDCAE13" w14:textId="6901BC77">
      <w:pPr>
        <w:pStyle w:val="Normal"/>
      </w:pPr>
      <w:r w:rsidRPr="2404B8A4" w:rsidR="1A3D41B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1.Explica la diferencia entre Tecnologías de la Información (IT) y Tecnologías Operativas (OT). </w:t>
      </w:r>
    </w:p>
    <w:p w:rsidR="1A3D41B5" w:rsidP="2404B8A4" w:rsidRDefault="1A3D41B5" w14:paraId="48AC459C" w14:textId="6F482B15">
      <w:pPr>
        <w:pStyle w:val="Normal"/>
        <w:ind w:left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1A3D41B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diferencia está en el </w:t>
      </w:r>
      <w:r w:rsidRPr="2404B8A4" w:rsidR="1A3D41B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propósito, entorno de aplicación y tipo de sistemas que manejan</w:t>
      </w:r>
      <w:r w:rsidRPr="2404B8A4" w:rsidR="1A3D41B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.</w:t>
      </w:r>
    </w:p>
    <w:p w:rsidR="1A3D41B5" w:rsidP="2404B8A4" w:rsidRDefault="1A3D41B5" w14:paraId="3024FD17" w14:textId="2D6A84B7">
      <w:pPr>
        <w:pStyle w:val="Normal"/>
        <w:ind w:left="708"/>
      </w:pPr>
      <w:r w:rsidRPr="2404B8A4" w:rsidR="1A3D41B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(IT) se centra en los </w:t>
      </w:r>
      <w:r w:rsidRPr="2404B8A4" w:rsidR="1A3D4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sistemas informáticos</w:t>
      </w:r>
      <w:r w:rsidRPr="2404B8A4" w:rsidR="1A3D41B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gestionan datos y soportan decisiones empresariales.</w:t>
      </w:r>
    </w:p>
    <w:p w:rsidR="1A3D41B5" w:rsidP="2404B8A4" w:rsidRDefault="1A3D41B5" w14:paraId="66091C39" w14:textId="6E6E788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1A3D4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Propósito:</w:t>
      </w:r>
      <w:r w:rsidRPr="2404B8A4" w:rsidR="1A3D41B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Gestionar, almacenar, procesar y transmitir datos e información digital.</w:t>
      </w:r>
    </w:p>
    <w:p w:rsidR="1A3D41B5" w:rsidP="2404B8A4" w:rsidRDefault="1A3D41B5" w14:paraId="0B840EFD" w14:textId="2954402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1A3D4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Ámbito:</w:t>
      </w:r>
      <w:r w:rsidRPr="2404B8A4" w:rsidR="1A3D41B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Entornos empresariales, oficinas, centros de datos, software de gestión, redes informáticas, etc.</w:t>
      </w:r>
    </w:p>
    <w:p w:rsidR="1A3D41B5" w:rsidP="2404B8A4" w:rsidRDefault="1A3D41B5" w14:paraId="5B16FD1F" w14:textId="17EFF38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1A3D4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Ejemplos:</w:t>
      </w:r>
      <w:r w:rsidRPr="2404B8A4" w:rsidR="1A3D41B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Sistemas ERP, bases de datos, servidores, redes corporativas, aplicaciones en la nube.</w:t>
      </w:r>
    </w:p>
    <w:p w:rsidR="1A3D41B5" w:rsidP="2404B8A4" w:rsidRDefault="1A3D41B5" w14:paraId="11F43B9E" w14:textId="02DC85A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1A3D4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Objetivo principal:</w:t>
      </w:r>
      <w:r w:rsidRPr="2404B8A4" w:rsidR="1A3D41B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Garantizar la integridad, confidencialidad y disponibilidad de la información.</w:t>
      </w:r>
    </w:p>
    <w:p w:rsidR="1A3D41B5" w:rsidP="2404B8A4" w:rsidRDefault="1A3D41B5" w14:paraId="0F0196D2" w14:textId="7DB8B630">
      <w:pPr>
        <w:pStyle w:val="Normal"/>
        <w:ind w:left="708"/>
      </w:pPr>
      <w:r w:rsidRPr="2404B8A4" w:rsidR="1A3D41B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(OT) se enfoca en los </w:t>
      </w:r>
      <w:r w:rsidRPr="2404B8A4" w:rsidR="1A3D4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sistemas de control industrial</w:t>
      </w:r>
      <w:r w:rsidRPr="2404B8A4" w:rsidR="1A3D41B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manejan maquinaria y procesos físicos.</w:t>
      </w:r>
    </w:p>
    <w:p w:rsidR="1A3D41B5" w:rsidP="2404B8A4" w:rsidRDefault="1A3D41B5" w14:paraId="13365DA7" w14:textId="73FEEA4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1A3D4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Propósito:</w:t>
      </w:r>
      <w:r w:rsidRPr="2404B8A4" w:rsidR="1A3D41B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Controlar y supervisar </w:t>
      </w:r>
      <w:r w:rsidRPr="2404B8A4" w:rsidR="1A3D4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procesos físicos o industriales</w:t>
      </w:r>
      <w:r w:rsidRPr="2404B8A4" w:rsidR="1A3D41B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mediante hardware y software especializado.</w:t>
      </w:r>
    </w:p>
    <w:p w:rsidR="1A3D41B5" w:rsidP="2404B8A4" w:rsidRDefault="1A3D41B5" w14:paraId="482D4E71" w14:textId="5F716B8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1A3D4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Ámbito:</w:t>
      </w:r>
      <w:r w:rsidRPr="2404B8A4" w:rsidR="1A3D41B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Plantas de manufactura, energía, transporte, automatización industrial, etc.</w:t>
      </w:r>
    </w:p>
    <w:p w:rsidR="1A3D41B5" w:rsidP="2404B8A4" w:rsidRDefault="1A3D41B5" w14:paraId="304B655C" w14:textId="5DA3C70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1A3D4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Ejemplos:</w:t>
      </w:r>
      <w:r w:rsidRPr="2404B8A4" w:rsidR="1A3D41B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PLC (Controladores Lógicos Programables), SCADA, sensores, robots industriales.</w:t>
      </w:r>
    </w:p>
    <w:p w:rsidR="1A3D41B5" w:rsidP="2404B8A4" w:rsidRDefault="1A3D41B5" w14:paraId="4E9EDE03" w14:textId="67C810C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1A3D41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Objetivo principal:</w:t>
      </w:r>
      <w:r w:rsidRPr="2404B8A4" w:rsidR="1A3D41B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Asegurar la continuidad, seguridad y eficiencia de las operaciones físicas.</w:t>
      </w:r>
    </w:p>
    <w:p w:rsidR="1A3D41B5" w:rsidP="2404B8A4" w:rsidRDefault="1A3D41B5" w14:paraId="07ADBF6B" w14:textId="2D151ACB">
      <w:pPr>
        <w:pStyle w:val="Normal"/>
      </w:pPr>
      <w:r w:rsidRPr="2404B8A4" w:rsidR="1A3D41B5">
        <w:rPr>
          <w:rFonts w:ascii="Aptos" w:hAnsi="Aptos" w:eastAsia="Aptos" w:cs="Aptos"/>
          <w:noProof w:val="0"/>
          <w:sz w:val="24"/>
          <w:szCs w:val="24"/>
          <w:lang w:val="es-ES"/>
        </w:rPr>
        <w:t>2. Escribe dos ejemplos de IT y dos ejemplos de OT.</w:t>
      </w:r>
    </w:p>
    <w:p w:rsidR="702D1C74" w:rsidP="2404B8A4" w:rsidRDefault="702D1C74" w14:paraId="29746C2E" w14:textId="0254EF6C">
      <w:pPr>
        <w:pStyle w:val="Normal"/>
        <w:ind w:left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702D1C7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Ejemplos </w:t>
      </w:r>
      <w:r w:rsidRPr="2404B8A4" w:rsidR="5461C352">
        <w:rPr>
          <w:rFonts w:ascii="Aptos" w:hAnsi="Aptos" w:eastAsia="Aptos" w:cs="Aptos"/>
          <w:noProof w:val="0"/>
          <w:sz w:val="24"/>
          <w:szCs w:val="24"/>
          <w:lang w:val="es-ES"/>
        </w:rPr>
        <w:t>IT:</w:t>
      </w:r>
    </w:p>
    <w:p w:rsidR="3A1BE09E" w:rsidP="2404B8A4" w:rsidRDefault="3A1BE09E" w14:paraId="0A6F1806" w14:textId="4D321A29">
      <w:pPr>
        <w:pStyle w:val="Normal"/>
        <w:ind w:left="708"/>
      </w:pPr>
      <w:r w:rsidRPr="2404B8A4" w:rsidR="3A1BE09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- </w:t>
      </w:r>
      <w:r w:rsidRPr="2404B8A4" w:rsidR="3A1BE0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Red corporativa LAN/WAN</w:t>
      </w:r>
      <w:r w:rsidRPr="2404B8A4" w:rsidR="3A1BE09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– conecta computadoras y servidores para compartir recursos e información dentro de la empresa.</w:t>
      </w:r>
      <w:r>
        <w:br/>
      </w:r>
      <w:r w:rsidRPr="2404B8A4" w:rsidR="3A1BE09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- </w:t>
      </w:r>
      <w:r w:rsidRPr="2404B8A4" w:rsidR="3A1BE0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Sistemas de respaldo en la nube</w:t>
      </w:r>
      <w:r w:rsidRPr="2404B8A4" w:rsidR="3A1BE09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– permiten almacenar y recuperar datos de forma segura desde internet.</w:t>
      </w:r>
    </w:p>
    <w:p w:rsidR="2404B8A4" w:rsidP="2404B8A4" w:rsidRDefault="2404B8A4" w14:paraId="6E936D9B" w14:textId="567E16A7">
      <w:pPr>
        <w:pStyle w:val="Normal"/>
        <w:ind w:left="708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404B8A4" w:rsidP="2404B8A4" w:rsidRDefault="2404B8A4" w14:paraId="71657EF3" w14:textId="7E35B7CA">
      <w:pPr>
        <w:pStyle w:val="Normal"/>
        <w:ind w:left="708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404B8A4" w:rsidP="2404B8A4" w:rsidRDefault="2404B8A4" w14:paraId="77790D4D" w14:textId="05934963">
      <w:pPr>
        <w:pStyle w:val="Normal"/>
        <w:ind w:left="708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404B8A4" w:rsidP="2404B8A4" w:rsidRDefault="2404B8A4" w14:paraId="13D9B0BE" w14:textId="299D50F2">
      <w:pPr>
        <w:pStyle w:val="Normal"/>
        <w:ind w:left="708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505B1B07" w:rsidP="2404B8A4" w:rsidRDefault="505B1B07" w14:paraId="29253E46" w14:textId="40E36335">
      <w:pPr>
        <w:pStyle w:val="Normal"/>
        <w:ind w:left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505B1B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Ejemplos </w:t>
      </w:r>
      <w:r w:rsidRPr="2404B8A4" w:rsidR="24F426FC">
        <w:rPr>
          <w:rFonts w:ascii="Aptos" w:hAnsi="Aptos" w:eastAsia="Aptos" w:cs="Aptos"/>
          <w:noProof w:val="0"/>
          <w:sz w:val="24"/>
          <w:szCs w:val="24"/>
          <w:lang w:val="es-ES"/>
        </w:rPr>
        <w:t>OT:</w:t>
      </w:r>
    </w:p>
    <w:p w:rsidR="24F426FC" w:rsidP="2404B8A4" w:rsidRDefault="24F426FC" w14:paraId="3CDBA5FD" w14:textId="021EE49D">
      <w:pPr>
        <w:pStyle w:val="Normal"/>
        <w:ind w:left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24F426F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- </w:t>
      </w:r>
      <w:r w:rsidRPr="2404B8A4" w:rsidR="24F426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Sensores industriales</w:t>
      </w:r>
      <w:r w:rsidRPr="2404B8A4" w:rsidR="24F426F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– miden variables como temperatura, presión o nivel en un proceso automatizado.</w:t>
      </w:r>
      <w:r>
        <w:br/>
      </w:r>
      <w:r w:rsidRPr="2404B8A4" w:rsidR="24F426F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-  </w:t>
      </w:r>
      <w:r w:rsidRPr="2404B8A4" w:rsidR="24F426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Robots industriales</w:t>
      </w:r>
      <w:r w:rsidRPr="2404B8A4" w:rsidR="24F426F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– realizan tareas físicas como ensamblar, soldar o empaquetar productos en una fábrica.</w:t>
      </w:r>
    </w:p>
    <w:p w:rsidR="2404B8A4" w:rsidP="2404B8A4" w:rsidRDefault="2404B8A4" w14:paraId="404CE6D9" w14:textId="00A9C60C">
      <w:pPr>
        <w:pStyle w:val="Normal"/>
        <w:ind w:left="708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1302450" w:rsidP="2404B8A4" w:rsidRDefault="31302450" w14:paraId="1A4347FB" w14:textId="7A7D9159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</w:pPr>
      <w:r w:rsidRPr="2404B8A4" w:rsidR="31302450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Ejercicio 5. IT en la empresa</w:t>
      </w:r>
      <w:r w:rsidRPr="2404B8A4" w:rsidR="313024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</w:p>
    <w:p w:rsidR="31302450" w:rsidP="2404B8A4" w:rsidRDefault="31302450" w14:paraId="5604CE7D" w14:textId="28DF2EB6">
      <w:pPr>
        <w:pStyle w:val="Normal"/>
        <w:ind w:left="0"/>
      </w:pPr>
      <w:r w:rsidRPr="2404B8A4" w:rsidR="31302450">
        <w:rPr>
          <w:rFonts w:ascii="Aptos" w:hAnsi="Aptos" w:eastAsia="Aptos" w:cs="Aptos"/>
          <w:noProof w:val="0"/>
          <w:sz w:val="24"/>
          <w:szCs w:val="24"/>
          <w:lang w:val="es-ES"/>
        </w:rPr>
        <w:t>Indica en cuáles departamentos de una empresa suelen utilizarse las Tecnologías de la Información (IT).</w:t>
      </w:r>
    </w:p>
    <w:p w:rsidR="2404B8A4" w:rsidP="2404B8A4" w:rsidRDefault="2404B8A4" w14:paraId="5F5130A2" w14:textId="59437C24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27AACD7" w:rsidP="2404B8A4" w:rsidRDefault="627AACD7" w14:paraId="44178F54" w14:textId="733C654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404B8A4" w:rsidR="627AAC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Departamento de Administración y Finanzas:</w:t>
      </w:r>
    </w:p>
    <w:p w:rsidR="627AACD7" w:rsidP="2404B8A4" w:rsidRDefault="627AACD7" w14:paraId="0143A723" w14:textId="5169C87A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627AACD7">
        <w:rPr>
          <w:rFonts w:ascii="Aptos" w:hAnsi="Aptos" w:eastAsia="Aptos" w:cs="Aptos"/>
          <w:noProof w:val="0"/>
          <w:sz w:val="24"/>
          <w:szCs w:val="24"/>
          <w:lang w:val="es-ES"/>
        </w:rPr>
        <w:t>Uso de sistemas contables, hojas de cálculo, ERP y software de facturación.</w:t>
      </w:r>
    </w:p>
    <w:p w:rsidR="627AACD7" w:rsidP="2404B8A4" w:rsidRDefault="627AACD7" w14:paraId="2798E06C" w14:textId="4B4EA26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404B8A4" w:rsidR="627AAC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Recursos Humanos (RR. HH.):</w:t>
      </w:r>
    </w:p>
    <w:p w:rsidR="627AACD7" w:rsidP="2404B8A4" w:rsidRDefault="627AACD7" w14:paraId="326D1C76" w14:textId="2749D4B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627AACD7">
        <w:rPr>
          <w:rFonts w:ascii="Aptos" w:hAnsi="Aptos" w:eastAsia="Aptos" w:cs="Aptos"/>
          <w:noProof w:val="0"/>
          <w:sz w:val="24"/>
          <w:szCs w:val="24"/>
          <w:lang w:val="es-ES"/>
        </w:rPr>
        <w:t>Gestión de nóminas, control de asistencia, reclutamiento en línea y bases de datos de empleados.</w:t>
      </w:r>
    </w:p>
    <w:p w:rsidR="627AACD7" w:rsidP="2404B8A4" w:rsidRDefault="627AACD7" w14:paraId="559C03CF" w14:textId="73DA544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404B8A4" w:rsidR="627AAC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Marketing y Ventas:</w:t>
      </w:r>
    </w:p>
    <w:p w:rsidR="627AACD7" w:rsidP="2404B8A4" w:rsidRDefault="627AACD7" w14:paraId="09F9D9AF" w14:textId="40A68D2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627AACD7">
        <w:rPr>
          <w:rFonts w:ascii="Aptos" w:hAnsi="Aptos" w:eastAsia="Aptos" w:cs="Aptos"/>
          <w:noProof w:val="0"/>
          <w:sz w:val="24"/>
          <w:szCs w:val="24"/>
          <w:lang w:val="es-ES"/>
        </w:rPr>
        <w:t>Utilización de CRM (</w:t>
      </w:r>
      <w:r w:rsidRPr="2404B8A4" w:rsidR="627AACD7">
        <w:rPr>
          <w:rFonts w:ascii="Aptos" w:hAnsi="Aptos" w:eastAsia="Aptos" w:cs="Aptos"/>
          <w:noProof w:val="0"/>
          <w:sz w:val="24"/>
          <w:szCs w:val="24"/>
          <w:lang w:val="es-ES"/>
        </w:rPr>
        <w:t>Customer</w:t>
      </w:r>
      <w:r w:rsidRPr="2404B8A4" w:rsidR="627AAC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404B8A4" w:rsidR="627AACD7">
        <w:rPr>
          <w:rFonts w:ascii="Aptos" w:hAnsi="Aptos" w:eastAsia="Aptos" w:cs="Aptos"/>
          <w:noProof w:val="0"/>
          <w:sz w:val="24"/>
          <w:szCs w:val="24"/>
          <w:lang w:val="es-ES"/>
        </w:rPr>
        <w:t>Relationship</w:t>
      </w:r>
      <w:r w:rsidRPr="2404B8A4" w:rsidR="627AAC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Management), análisis de datos de clientes y campañas digitales.</w:t>
      </w:r>
    </w:p>
    <w:p w:rsidR="627AACD7" w:rsidP="2404B8A4" w:rsidRDefault="627AACD7" w14:paraId="13E86D61" w14:textId="3684D66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404B8A4" w:rsidR="627AAC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Producción y Logística:</w:t>
      </w:r>
    </w:p>
    <w:p w:rsidR="627AACD7" w:rsidP="2404B8A4" w:rsidRDefault="627AACD7" w14:paraId="2EC97B51" w14:textId="324E7B75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627AACD7">
        <w:rPr>
          <w:rFonts w:ascii="Aptos" w:hAnsi="Aptos" w:eastAsia="Aptos" w:cs="Aptos"/>
          <w:noProof w:val="0"/>
          <w:sz w:val="24"/>
          <w:szCs w:val="24"/>
          <w:lang w:val="es-ES"/>
        </w:rPr>
        <w:t>Seguimiento de inventarios, gestión de pedidos y control de la cadena de suministro mediante sistemas informáticos.</w:t>
      </w:r>
    </w:p>
    <w:p w:rsidR="627AACD7" w:rsidP="2404B8A4" w:rsidRDefault="627AACD7" w14:paraId="3E56B8AC" w14:textId="18E5970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404B8A4" w:rsidR="627AAC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Atención al Cliente / Soporte Técnico:</w:t>
      </w:r>
    </w:p>
    <w:p w:rsidR="627AACD7" w:rsidP="2404B8A4" w:rsidRDefault="627AACD7" w14:paraId="5A010AB0" w14:textId="45A2726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627AAC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Uso de plataformas de </w:t>
      </w:r>
      <w:r w:rsidRPr="2404B8A4" w:rsidR="627AACD7">
        <w:rPr>
          <w:rFonts w:ascii="Aptos" w:hAnsi="Aptos" w:eastAsia="Aptos" w:cs="Aptos"/>
          <w:noProof w:val="0"/>
          <w:sz w:val="24"/>
          <w:szCs w:val="24"/>
          <w:lang w:val="es-ES"/>
        </w:rPr>
        <w:t>ticketing</w:t>
      </w:r>
      <w:r w:rsidRPr="2404B8A4" w:rsidR="627AAC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2404B8A4" w:rsidR="627AACD7">
        <w:rPr>
          <w:rFonts w:ascii="Aptos" w:hAnsi="Aptos" w:eastAsia="Aptos" w:cs="Aptos"/>
          <w:noProof w:val="0"/>
          <w:sz w:val="24"/>
          <w:szCs w:val="24"/>
          <w:lang w:val="es-ES"/>
        </w:rPr>
        <w:t>chatbots</w:t>
      </w:r>
      <w:r w:rsidRPr="2404B8A4" w:rsidR="627AAC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bases de conocimiento para resolver incidencias.</w:t>
      </w:r>
    </w:p>
    <w:p w:rsidR="627AACD7" w:rsidP="2404B8A4" w:rsidRDefault="627AACD7" w14:paraId="4B5B5B1B" w14:textId="1BAFEC1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404B8A4" w:rsidR="627AAC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Dirección / Gerencia:</w:t>
      </w:r>
    </w:p>
    <w:p w:rsidR="627AACD7" w:rsidP="2404B8A4" w:rsidRDefault="627AACD7" w14:paraId="1E74A5C6" w14:textId="6F8B4B2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627AAC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Empleo de </w:t>
      </w:r>
      <w:r w:rsidRPr="2404B8A4" w:rsidR="627AACD7">
        <w:rPr>
          <w:rFonts w:ascii="Aptos" w:hAnsi="Aptos" w:eastAsia="Aptos" w:cs="Aptos"/>
          <w:noProof w:val="0"/>
          <w:sz w:val="24"/>
          <w:szCs w:val="24"/>
          <w:lang w:val="es-ES"/>
        </w:rPr>
        <w:t>dashboards</w:t>
      </w:r>
      <w:r w:rsidRPr="2404B8A4" w:rsidR="627AAC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herramientas de análisis (Business </w:t>
      </w:r>
      <w:r w:rsidRPr="2404B8A4" w:rsidR="627AACD7">
        <w:rPr>
          <w:rFonts w:ascii="Aptos" w:hAnsi="Aptos" w:eastAsia="Aptos" w:cs="Aptos"/>
          <w:noProof w:val="0"/>
          <w:sz w:val="24"/>
          <w:szCs w:val="24"/>
          <w:lang w:val="es-ES"/>
        </w:rPr>
        <w:t>Intelligence</w:t>
      </w:r>
      <w:r w:rsidRPr="2404B8A4" w:rsidR="627AACD7">
        <w:rPr>
          <w:rFonts w:ascii="Aptos" w:hAnsi="Aptos" w:eastAsia="Aptos" w:cs="Aptos"/>
          <w:noProof w:val="0"/>
          <w:sz w:val="24"/>
          <w:szCs w:val="24"/>
          <w:lang w:val="es-ES"/>
        </w:rPr>
        <w:t>) para la toma de decisiones estratégicas.</w:t>
      </w:r>
    </w:p>
    <w:p w:rsidR="2404B8A4" w:rsidP="2404B8A4" w:rsidRDefault="2404B8A4" w14:paraId="72465348" w14:textId="4F110688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98D8CE4" w:rsidP="2404B8A4" w:rsidRDefault="698D8CE4" w14:paraId="210BD31D" w14:textId="3CD3C51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</w:pPr>
      <w:r w:rsidRPr="2404B8A4" w:rsidR="698D8CE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Ejercicio 6. Conexión IT–OT</w:t>
      </w:r>
      <w:r w:rsidRPr="2404B8A4" w:rsidR="698D8C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</w:p>
    <w:p w:rsidR="698D8CE4" w:rsidP="2404B8A4" w:rsidRDefault="698D8CE4" w14:paraId="3B3513FC" w14:textId="0F1F142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698D8CE4">
        <w:rPr>
          <w:rFonts w:ascii="Aptos" w:hAnsi="Aptos" w:eastAsia="Aptos" w:cs="Aptos"/>
          <w:noProof w:val="0"/>
          <w:sz w:val="24"/>
          <w:szCs w:val="24"/>
          <w:lang w:val="es-ES"/>
        </w:rPr>
        <w:t>Explica por qué es importante que IT y OT estén conectadas dentro de una empresa moderna.</w:t>
      </w:r>
    </w:p>
    <w:p w:rsidR="3972A2DB" w:rsidP="2404B8A4" w:rsidRDefault="3972A2DB" w14:paraId="36783D0B" w14:textId="3FB3483F">
      <w:pPr>
        <w:pStyle w:val="Normal"/>
        <w:spacing w:before="240" w:beforeAutospacing="off" w:after="240" w:afterAutospacing="off"/>
        <w:ind w:left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3972A2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Cuando IT y OT trabajan juntas, la empresa logra </w:t>
      </w:r>
      <w:r w:rsidRPr="2404B8A4" w:rsidR="3972A2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un flujo de información continuo entre la parte digital y la parte física</w:t>
      </w:r>
      <w:r w:rsidRPr="2404B8A4" w:rsidR="3972A2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, lo que se traduce en </w:t>
      </w:r>
      <w:r w:rsidRPr="2404B8A4" w:rsidR="3972A2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mayor competitividad, eficiencia y seguridad</w:t>
      </w:r>
      <w:r w:rsidRPr="2404B8A4" w:rsidR="3972A2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.</w:t>
      </w:r>
      <w:r w:rsidRPr="2404B8A4" w:rsidR="678FB2C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</w:p>
    <w:p w:rsidR="678FB2CF" w:rsidP="2404B8A4" w:rsidRDefault="678FB2CF" w14:paraId="324FB664" w14:textId="31E53B0F">
      <w:pPr>
        <w:pStyle w:val="Normal"/>
        <w:spacing w:before="240" w:beforeAutospacing="off" w:after="240" w:afterAutospacing="off"/>
        <w:ind w:left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678FB2C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A continuación, muestro un cuadro comparativo de antes y después de integrar IT y OT:</w:t>
      </w:r>
      <w:r>
        <w:br/>
      </w:r>
    </w:p>
    <w:p w:rsidR="11994233" w:rsidP="2404B8A4" w:rsidRDefault="11994233" w14:paraId="0761366B" w14:textId="6DCB0501">
      <w:pPr>
        <w:pStyle w:val="Normal"/>
        <w:spacing w:before="240" w:beforeAutospacing="off" w:after="240" w:afterAutospacing="off"/>
        <w:ind w:left="708"/>
      </w:pPr>
      <w:r w:rsidR="11994233">
        <w:drawing>
          <wp:inline wp14:editId="7F777CEC" wp14:anchorId="57CD638D">
            <wp:extent cx="5724525" cy="3962400"/>
            <wp:effectExtent l="0" t="0" r="0" b="0"/>
            <wp:docPr id="398641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641738" name=""/>
                    <pic:cNvPicPr/>
                  </pic:nvPicPr>
                  <pic:blipFill>
                    <a:blip xmlns:r="http://schemas.openxmlformats.org/officeDocument/2006/relationships" r:embed="rId7645795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24C765" w:rsidP="2404B8A4" w:rsidRDefault="7A24C765" w14:paraId="063748A1" w14:textId="06497046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</w:pPr>
      <w:r w:rsidRPr="2404B8A4" w:rsidR="7A24C765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Ejercicio 7. Digitalización en planta vs. en negocio</w:t>
      </w:r>
      <w:r w:rsidRPr="2404B8A4" w:rsidR="7A24C7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</w:p>
    <w:p w:rsidR="7A24C765" w:rsidP="2404B8A4" w:rsidRDefault="7A24C765" w14:paraId="515BE061" w14:textId="2431C0FF">
      <w:pPr>
        <w:pStyle w:val="Normal"/>
        <w:spacing w:before="240" w:beforeAutospacing="off" w:after="240" w:afterAutospacing="off"/>
        <w:ind w:left="0"/>
      </w:pPr>
      <w:r w:rsidRPr="2404B8A4" w:rsidR="7A24C765">
        <w:rPr>
          <w:rFonts w:ascii="Aptos" w:hAnsi="Aptos" w:eastAsia="Aptos" w:cs="Aptos"/>
          <w:noProof w:val="0"/>
          <w:sz w:val="24"/>
          <w:szCs w:val="24"/>
          <w:lang w:val="es-ES"/>
        </w:rPr>
        <w:t>1. Explica la diferencia entre la digitalización en planta y la digitalización en el negocio.</w:t>
      </w:r>
    </w:p>
    <w:p w:rsidR="16E1D667" w:rsidP="2404B8A4" w:rsidRDefault="16E1D667" w14:paraId="67A56DFA" w14:textId="4C1DC26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404B8A4" w:rsidR="16E1D6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Digitalización en planta:</w:t>
      </w:r>
    </w:p>
    <w:p w:rsidR="2404B8A4" w:rsidP="2404B8A4" w:rsidRDefault="2404B8A4" w14:paraId="53226579" w14:textId="2662957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16E1D667" w:rsidP="2404B8A4" w:rsidRDefault="16E1D667" w14:paraId="1D703EC5" w14:textId="0A2368C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16E1D6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 qué consiste:</w:t>
      </w:r>
      <w:r w:rsidRPr="2404B8A4" w:rsidR="16E1D66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Aplicar tecnologías digitales en los procesos </w:t>
      </w:r>
      <w:r w:rsidRPr="2404B8A4" w:rsidR="16E1D6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productivos o industriales</w:t>
      </w:r>
      <w:r w:rsidRPr="2404B8A4" w:rsidR="16E1D667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16E1D667" w:rsidP="2404B8A4" w:rsidRDefault="16E1D667" w14:paraId="07602E25" w14:textId="096497E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16E1D6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Objetivo:</w:t>
      </w:r>
      <w:r w:rsidRPr="2404B8A4" w:rsidR="16E1D66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Mejorar la eficiencia, calidad y seguridad de las operaciones dentro de la planta.</w:t>
      </w:r>
    </w:p>
    <w:p w:rsidR="2404B8A4" w:rsidP="2404B8A4" w:rsidRDefault="2404B8A4" w14:paraId="0F892E30" w14:textId="3E7499AA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404B8A4" w:rsidP="2404B8A4" w:rsidRDefault="2404B8A4" w14:paraId="31D6523F" w14:textId="296A9C95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404B8A4" w:rsidP="2404B8A4" w:rsidRDefault="2404B8A4" w14:paraId="64547047" w14:textId="7BCEBE1F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404B8A4" w:rsidP="2404B8A4" w:rsidRDefault="2404B8A4" w14:paraId="3ACDE577" w14:textId="5E8B507B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404B8A4" w:rsidP="2404B8A4" w:rsidRDefault="2404B8A4" w14:paraId="629BE5B0" w14:textId="7DC6E5D2">
      <w:pPr>
        <w:pStyle w:val="ListParagraph"/>
        <w:spacing w:before="240" w:beforeAutospacing="off" w:after="240" w:afterAutospacing="off"/>
        <w:ind w:left="216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6E1D667" w:rsidP="2404B8A4" w:rsidRDefault="16E1D667" w14:paraId="5D811D3A" w14:textId="134A845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404B8A4" w:rsidR="16E1D6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Digitalización en el negocio:</w:t>
      </w:r>
    </w:p>
    <w:p w:rsidR="2404B8A4" w:rsidP="2404B8A4" w:rsidRDefault="2404B8A4" w14:paraId="7995D532" w14:textId="7E74F0CA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16E1D667" w:rsidP="2404B8A4" w:rsidRDefault="16E1D667" w14:paraId="640F66B7" w14:textId="4F5AC556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16E1D6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 qué consiste:</w:t>
      </w:r>
      <w:r w:rsidRPr="2404B8A4" w:rsidR="16E1D66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Incorporar tecnologías digitales en los </w:t>
      </w:r>
      <w:r w:rsidRPr="2404B8A4" w:rsidR="16E1D6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procesos administrativos, comerciales y estratégicos</w:t>
      </w:r>
      <w:r w:rsidRPr="2404B8A4" w:rsidR="16E1D66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la empresa.</w:t>
      </w:r>
    </w:p>
    <w:p w:rsidR="16E1D667" w:rsidP="2404B8A4" w:rsidRDefault="16E1D667" w14:paraId="23302934" w14:textId="6552A28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16E1D6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Objetivo:</w:t>
      </w:r>
      <w:r w:rsidRPr="2404B8A4" w:rsidR="16E1D66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Optimizar la gestión, mejorar la relación con los clientes y tomar decisiones basadas en datos.</w:t>
      </w:r>
    </w:p>
    <w:p w:rsidR="16E1D667" w:rsidP="2404B8A4" w:rsidRDefault="16E1D667" w14:paraId="31EF1BAE" w14:textId="7915B48A">
      <w:pPr>
        <w:spacing w:before="240" w:beforeAutospacing="off" w:after="240" w:afterAutospacing="off"/>
        <w:ind w:firstLine="708"/>
      </w:pPr>
      <w:r w:rsidRPr="2404B8A4" w:rsidR="16E1D66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404B8A4" w:rsidR="16E1D6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 resumen:</w:t>
      </w:r>
    </w:p>
    <w:p w:rsidR="16E1D667" w:rsidP="2404B8A4" w:rsidRDefault="16E1D667" w14:paraId="0D31B3F3" w14:textId="7913D2B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16E1D66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</w:t>
      </w:r>
      <w:r w:rsidRPr="2404B8A4" w:rsidR="16E1D6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digitalización en planta</w:t>
      </w:r>
      <w:r w:rsidRPr="2404B8A4" w:rsidR="16E1D66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mejora </w:t>
      </w:r>
      <w:r w:rsidRPr="2404B8A4" w:rsidR="16E1D6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cómo se produce</w:t>
      </w:r>
      <w:r w:rsidRPr="2404B8A4" w:rsidR="16E1D667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16E1D667" w:rsidP="2404B8A4" w:rsidRDefault="16E1D667" w14:paraId="6B635086" w14:textId="588D041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16E1D66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</w:t>
      </w:r>
      <w:r w:rsidRPr="2404B8A4" w:rsidR="16E1D6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digitalización en el negocio</w:t>
      </w:r>
      <w:r w:rsidRPr="2404B8A4" w:rsidR="16E1D66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mejora </w:t>
      </w:r>
      <w:r w:rsidRPr="2404B8A4" w:rsidR="16E1D6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cómo se gestiona y se vende</w:t>
      </w:r>
      <w:r w:rsidRPr="2404B8A4" w:rsidR="16E1D667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2404B8A4" w:rsidP="2404B8A4" w:rsidRDefault="2404B8A4" w14:paraId="7821D97E" w14:textId="0C49E2BF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A24C765" w:rsidP="2404B8A4" w:rsidRDefault="7A24C765" w14:paraId="798F2187" w14:textId="0A407B8A">
      <w:pPr>
        <w:pStyle w:val="Normal"/>
        <w:spacing w:before="240" w:beforeAutospacing="off" w:after="240" w:afterAutospacing="off"/>
        <w:ind w:left="0"/>
      </w:pPr>
      <w:r w:rsidRPr="2404B8A4" w:rsidR="7A24C76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2. Pon dos ejemplos de cada una.</w:t>
      </w:r>
    </w:p>
    <w:p w:rsidR="5F883885" w:rsidP="2404B8A4" w:rsidRDefault="5F883885" w14:paraId="30463AD0" w14:textId="51036BF6">
      <w:pPr>
        <w:pStyle w:val="Normal"/>
        <w:spacing w:before="240" w:beforeAutospacing="off" w:after="240" w:afterAutospacing="off"/>
        <w:ind w:left="1416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404B8A4" w:rsidR="5F8838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Ejemplos digitalización en planta:</w:t>
      </w:r>
    </w:p>
    <w:p w:rsidR="5F883885" w:rsidP="2404B8A4" w:rsidRDefault="5F883885" w14:paraId="69647663" w14:textId="1D5E4B30">
      <w:pPr>
        <w:pStyle w:val="ListParagraph"/>
        <w:numPr>
          <w:ilvl w:val="2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5F883885">
        <w:rPr>
          <w:rFonts w:ascii="Aptos" w:hAnsi="Aptos" w:eastAsia="Aptos" w:cs="Aptos"/>
          <w:noProof w:val="0"/>
          <w:sz w:val="24"/>
          <w:szCs w:val="24"/>
          <w:lang w:val="es-ES"/>
        </w:rPr>
        <w:t>Uso de sensores y sistemas SCADA para monitorear máquinas.</w:t>
      </w:r>
    </w:p>
    <w:p w:rsidR="5F883885" w:rsidP="2404B8A4" w:rsidRDefault="5F883885" w14:paraId="196E4EFC" w14:textId="7C032EE8">
      <w:pPr>
        <w:pStyle w:val="ListParagraph"/>
        <w:numPr>
          <w:ilvl w:val="2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5F883885">
        <w:rPr>
          <w:rFonts w:ascii="Aptos" w:hAnsi="Aptos" w:eastAsia="Aptos" w:cs="Aptos"/>
          <w:noProof w:val="0"/>
          <w:sz w:val="24"/>
          <w:szCs w:val="24"/>
          <w:lang w:val="es-ES"/>
        </w:rPr>
        <w:t>Implementación de robots y mantenimiento predictivo.</w:t>
      </w:r>
    </w:p>
    <w:p w:rsidR="5F883885" w:rsidP="2404B8A4" w:rsidRDefault="5F883885" w14:paraId="14B0A68E" w14:textId="31680DC3">
      <w:pPr>
        <w:pStyle w:val="ListParagraph"/>
        <w:numPr>
          <w:ilvl w:val="2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5F883885">
        <w:rPr>
          <w:rFonts w:ascii="Aptos" w:hAnsi="Aptos" w:eastAsia="Aptos" w:cs="Aptos"/>
          <w:noProof w:val="0"/>
          <w:sz w:val="24"/>
          <w:szCs w:val="24"/>
          <w:lang w:val="es-ES"/>
        </w:rPr>
        <w:t>Recolección de datos en tiempo real sobre producción, consumo energético o fallos.</w:t>
      </w:r>
    </w:p>
    <w:p w:rsidR="2404B8A4" w:rsidP="2404B8A4" w:rsidRDefault="2404B8A4" w14:paraId="60D46225" w14:textId="1137867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713E07C" w:rsidP="2404B8A4" w:rsidRDefault="1713E07C" w14:paraId="6D7DF640" w14:textId="4C5A9EF6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404B8A4" w:rsidR="1713E0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Ejemplos</w:t>
      </w:r>
      <w:r w:rsidRPr="2404B8A4" w:rsidR="04AF29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digitalización en el negocio</w:t>
      </w:r>
      <w:r w:rsidRPr="2404B8A4" w:rsidR="1713E0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:</w:t>
      </w:r>
    </w:p>
    <w:p w:rsidR="2404B8A4" w:rsidP="2404B8A4" w:rsidRDefault="2404B8A4" w14:paraId="2720F6E1" w14:textId="6554970D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1713E07C" w:rsidP="2404B8A4" w:rsidRDefault="1713E07C" w14:paraId="3D8421F4" w14:textId="55F4D8B3">
      <w:pPr>
        <w:pStyle w:val="ListParagraph"/>
        <w:numPr>
          <w:ilvl w:val="2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1713E07C">
        <w:rPr>
          <w:rFonts w:ascii="Aptos" w:hAnsi="Aptos" w:eastAsia="Aptos" w:cs="Aptos"/>
          <w:noProof w:val="0"/>
          <w:sz w:val="24"/>
          <w:szCs w:val="24"/>
          <w:lang w:val="es-ES"/>
        </w:rPr>
        <w:t>Uso de sistemas ERP o CRM.</w:t>
      </w:r>
    </w:p>
    <w:p w:rsidR="1713E07C" w:rsidP="2404B8A4" w:rsidRDefault="1713E07C" w14:paraId="3FE70F69" w14:textId="183FCBEC">
      <w:pPr>
        <w:pStyle w:val="ListParagraph"/>
        <w:numPr>
          <w:ilvl w:val="2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1713E07C">
        <w:rPr>
          <w:rFonts w:ascii="Aptos" w:hAnsi="Aptos" w:eastAsia="Aptos" w:cs="Aptos"/>
          <w:noProof w:val="0"/>
          <w:sz w:val="24"/>
          <w:szCs w:val="24"/>
          <w:lang w:val="es-ES"/>
        </w:rPr>
        <w:t>Comercio electrónico y marketing digital.</w:t>
      </w:r>
    </w:p>
    <w:p w:rsidR="1713E07C" w:rsidP="2404B8A4" w:rsidRDefault="1713E07C" w14:paraId="4F453647" w14:textId="38260553">
      <w:pPr>
        <w:pStyle w:val="ListParagraph"/>
        <w:numPr>
          <w:ilvl w:val="2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404B8A4" w:rsidR="1713E07C">
        <w:rPr>
          <w:rFonts w:ascii="Aptos" w:hAnsi="Aptos" w:eastAsia="Aptos" w:cs="Aptos"/>
          <w:noProof w:val="0"/>
          <w:sz w:val="24"/>
          <w:szCs w:val="24"/>
          <w:lang w:val="es-ES"/>
        </w:rPr>
        <w:t>Análisis de datos financieros o de mercado para apoyar decisiones.</w:t>
      </w:r>
    </w:p>
    <w:p w:rsidR="2404B8A4" w:rsidP="2404B8A4" w:rsidRDefault="2404B8A4" w14:paraId="2C2B24FE" w14:textId="33BA6BF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0BA6154" w:rsidP="2404B8A4" w:rsidRDefault="60BA6154" w14:paraId="3C71FEE0" w14:textId="070B167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</w:pPr>
      <w:r w:rsidRPr="2404B8A4" w:rsidR="60BA615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Ejercicio 8. </w:t>
      </w:r>
      <w:r w:rsidRPr="2404B8A4" w:rsidR="60BA615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Importancia de la transformación digital</w:t>
      </w:r>
      <w:r w:rsidRPr="2404B8A4" w:rsidR="60BA61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</w:p>
    <w:p w:rsidR="60BA6154" w:rsidP="2404B8A4" w:rsidRDefault="60BA6154" w14:paraId="32BB68DF" w14:textId="06936732">
      <w:pPr>
        <w:pStyle w:val="Normal"/>
        <w:spacing w:before="240" w:beforeAutospacing="off" w:after="240" w:afterAutospacing="off"/>
        <w:ind w:left="0"/>
        <w:jc w:val="both"/>
      </w:pPr>
      <w:r w:rsidRPr="2404B8A4" w:rsidR="60BA6154">
        <w:rPr>
          <w:rFonts w:ascii="Aptos" w:hAnsi="Aptos" w:eastAsia="Aptos" w:cs="Aptos"/>
          <w:noProof w:val="0"/>
          <w:sz w:val="24"/>
          <w:szCs w:val="24"/>
          <w:lang w:val="es-ES"/>
        </w:rPr>
        <w:t>Redacta un párrafo en el que expliques por qué es importante la transformación digital dentro de las empresas en la actualidad.</w:t>
      </w:r>
    </w:p>
    <w:p w:rsidR="60BA6154" w:rsidP="2404B8A4" w:rsidRDefault="60BA6154" w14:paraId="6ED76F0B" w14:textId="4C8ECDE2">
      <w:pPr>
        <w:spacing w:before="240" w:beforeAutospacing="off" w:after="240" w:afterAutospacing="off"/>
        <w:jc w:val="both"/>
      </w:pPr>
      <w:r w:rsidRPr="2404B8A4" w:rsidR="60BA6154">
        <w:rPr>
          <w:rFonts w:ascii="Aptos" w:hAnsi="Aptos" w:eastAsia="Aptos" w:cs="Aptos"/>
          <w:noProof w:val="0"/>
          <w:sz w:val="24"/>
          <w:szCs w:val="24"/>
          <w:lang w:val="es-ES"/>
        </w:rPr>
        <w:t>La transformación digital es fundamental en las empresas actuales porque permite optimizar procesos, mejorar la eficiencia y adaptarse rápidamente a los cambios del mercado. Gracias a la implementación de tecnologías digitales, las organizaciones pueden automatizar tareas, tomar decisiones basadas en datos precisos y ofrecer experiencias más personalizadas a sus clientes. Además, la transformación digital facilita la innovación constante, la colaboración entre equipos y la expansión a nuevos mercados, asegurando así la competitividad y sostenibilidad de la empresa en un entorno cada vez más dinámico y globalizado.</w:t>
      </w:r>
    </w:p>
    <w:p w:rsidR="2404B8A4" w:rsidP="2404B8A4" w:rsidRDefault="2404B8A4" w14:paraId="66FD38CB" w14:textId="13C163A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404B8A4" w:rsidP="2404B8A4" w:rsidRDefault="2404B8A4" w14:paraId="55342598" w14:textId="036494E6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6EAD0F4" w:rsidP="2404B8A4" w:rsidRDefault="46EAD0F4" w14:paraId="3378E329" w14:textId="6F1DDDAF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404B8A4" w:rsidP="2404B8A4" w:rsidRDefault="2404B8A4" w14:paraId="44661AFF" w14:textId="001DB02D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404B8A4" w:rsidP="2404B8A4" w:rsidRDefault="2404B8A4" w14:paraId="70AD0B67" w14:textId="0AE2C973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404B8A4" w:rsidP="2404B8A4" w:rsidRDefault="2404B8A4" w14:paraId="3DCAC91E" w14:textId="068C1E6D">
      <w:pPr>
        <w:pStyle w:val="ListParagraph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404B8A4" w:rsidP="2404B8A4" w:rsidRDefault="2404B8A4" w14:paraId="4A524E68" w14:textId="5B3A719C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404B8A4" w:rsidP="2404B8A4" w:rsidRDefault="2404B8A4" w14:paraId="055A1D58" w14:textId="4B260846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404B8A4" w:rsidP="2404B8A4" w:rsidRDefault="2404B8A4" w14:paraId="22733DAE" w14:textId="2154F5E8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404B8A4" w:rsidP="2404B8A4" w:rsidRDefault="2404B8A4" w14:paraId="66506BEE" w14:textId="754A5B39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863e9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c4e55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2c07e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68A67D"/>
    <w:rsid w:val="02304E74"/>
    <w:rsid w:val="0324CB59"/>
    <w:rsid w:val="044C4C8A"/>
    <w:rsid w:val="04AF2962"/>
    <w:rsid w:val="057BFFD4"/>
    <w:rsid w:val="05A1BD9A"/>
    <w:rsid w:val="06A48F86"/>
    <w:rsid w:val="09819F2B"/>
    <w:rsid w:val="0B906725"/>
    <w:rsid w:val="0C3C262B"/>
    <w:rsid w:val="0CDAF3AF"/>
    <w:rsid w:val="11994233"/>
    <w:rsid w:val="1439223D"/>
    <w:rsid w:val="159730B6"/>
    <w:rsid w:val="16437A24"/>
    <w:rsid w:val="16E1D667"/>
    <w:rsid w:val="1713E07C"/>
    <w:rsid w:val="1768A67D"/>
    <w:rsid w:val="17FF2FA5"/>
    <w:rsid w:val="1A3D41B5"/>
    <w:rsid w:val="1E774E8F"/>
    <w:rsid w:val="1EBFD518"/>
    <w:rsid w:val="1F856C50"/>
    <w:rsid w:val="20685457"/>
    <w:rsid w:val="2404B8A4"/>
    <w:rsid w:val="24F426FC"/>
    <w:rsid w:val="26FD3C77"/>
    <w:rsid w:val="2DCBCC87"/>
    <w:rsid w:val="2F518C6F"/>
    <w:rsid w:val="2FAA5AA4"/>
    <w:rsid w:val="30BB5BB3"/>
    <w:rsid w:val="31302450"/>
    <w:rsid w:val="31A606B2"/>
    <w:rsid w:val="351A4B79"/>
    <w:rsid w:val="3972A2DB"/>
    <w:rsid w:val="3A1BE09E"/>
    <w:rsid w:val="3B92336A"/>
    <w:rsid w:val="3BC73813"/>
    <w:rsid w:val="3C7B2069"/>
    <w:rsid w:val="3DB0766A"/>
    <w:rsid w:val="40AEC9E9"/>
    <w:rsid w:val="4119E4B5"/>
    <w:rsid w:val="4415DB60"/>
    <w:rsid w:val="45146283"/>
    <w:rsid w:val="46EAD0F4"/>
    <w:rsid w:val="48481644"/>
    <w:rsid w:val="4CCDB09C"/>
    <w:rsid w:val="4D395D27"/>
    <w:rsid w:val="505B1B07"/>
    <w:rsid w:val="506225B2"/>
    <w:rsid w:val="5461C352"/>
    <w:rsid w:val="5578E060"/>
    <w:rsid w:val="58C02DFA"/>
    <w:rsid w:val="58D19C25"/>
    <w:rsid w:val="58FC61FE"/>
    <w:rsid w:val="5CD6E45B"/>
    <w:rsid w:val="5E51791B"/>
    <w:rsid w:val="5F883885"/>
    <w:rsid w:val="60BA6154"/>
    <w:rsid w:val="6167DA2C"/>
    <w:rsid w:val="627AACD7"/>
    <w:rsid w:val="6357FB41"/>
    <w:rsid w:val="65E203E8"/>
    <w:rsid w:val="663433A2"/>
    <w:rsid w:val="6700332F"/>
    <w:rsid w:val="6702EDEE"/>
    <w:rsid w:val="678FB2CF"/>
    <w:rsid w:val="698D8CE4"/>
    <w:rsid w:val="6BD4DE90"/>
    <w:rsid w:val="6EB1CA7D"/>
    <w:rsid w:val="702D1C74"/>
    <w:rsid w:val="70F7E0FA"/>
    <w:rsid w:val="732DAF0F"/>
    <w:rsid w:val="75488CAD"/>
    <w:rsid w:val="775CFEB5"/>
    <w:rsid w:val="781508E2"/>
    <w:rsid w:val="781F44B1"/>
    <w:rsid w:val="79FE1C85"/>
    <w:rsid w:val="7A24C765"/>
    <w:rsid w:val="7C88720C"/>
    <w:rsid w:val="7CB9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8A67D"/>
  <w15:chartTrackingRefBased/>
  <w15:docId w15:val="{BFCD1556-AB75-4438-BDD3-5020D0C870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404B8A4"/>
    <w:pPr>
      <w:spacing/>
      <w:ind w:left="720"/>
      <w:contextualSpacing/>
    </w:pPr>
  </w:style>
  <w:style w:type="paragraph" w:styleId="Heading6">
    <w:uiPriority w:val="9"/>
    <w:name w:val="heading 6"/>
    <w:basedOn w:val="Normal"/>
    <w:next w:val="Normal"/>
    <w:unhideWhenUsed/>
    <w:qFormat/>
    <w:rsid w:val="2404B8A4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64579529" /><Relationship Type="http://schemas.openxmlformats.org/officeDocument/2006/relationships/numbering" Target="numbering.xml" Id="R52bbf0b9cf2146e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2025-10-14T14:47:54.8112178Z</dcterms:created>
  <dcterms:modified xsi:type="dcterms:W3CDTF">2025-10-14T16:34:28.5803276Z</dcterms:modified>
  <dc:creator>VERONICA NICOLAS NICOLAS</dc:creator>
  <lastModifiedBy>VERONICA NICOLAS NICOLAS</lastModifiedBy>
</coreProperties>
</file>