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C1A07E2" wp14:textId="7B3B1758">
      <w:r w:rsidR="77F15525">
        <w:rPr/>
        <w:t>SPEECH IN ENGLISH</w:t>
      </w:r>
    </w:p>
    <w:p w:rsidR="07BB3505" w:rsidRDefault="07BB3505" w14:paraId="388533F5" w14:textId="059FC900"/>
    <w:p w:rsidR="77F15525" w:rsidP="07BB3505" w:rsidRDefault="77F15525" w14:paraId="15C43E9E" w14:textId="7E4F4E6E">
      <w:pPr>
        <w:spacing w:before="240" w:beforeAutospacing="off" w:after="240" w:afterAutospacing="off"/>
      </w:pPr>
      <w:r w:rsidRPr="07BB3505" w:rsidR="77F15525">
        <w:rPr>
          <w:rFonts w:ascii="Aptos" w:hAnsi="Aptos" w:eastAsia="Aptos" w:cs="Aptos"/>
          <w:b w:val="1"/>
          <w:bCs w:val="1"/>
          <w:noProof w:val="0"/>
          <w:sz w:val="24"/>
          <w:szCs w:val="24"/>
          <w:lang w:val="es-ES"/>
        </w:rPr>
        <w:t>Introduction:</w:t>
      </w:r>
      <w:r w:rsidRPr="07BB3505" w:rsidR="77F15525">
        <w:rPr>
          <w:rFonts w:ascii="Aptos" w:hAnsi="Aptos" w:eastAsia="Aptos" w:cs="Aptos"/>
          <w:noProof w:val="0"/>
          <w:sz w:val="24"/>
          <w:szCs w:val="24"/>
          <w:lang w:val="es-ES"/>
        </w:rPr>
        <w:t xml:space="preserve"> "Good morning. Today I am going to talk about English in my professional field. My name is Verónica and I am studying Multi-platform Applications Development, also known as DAM."</w:t>
      </w:r>
    </w:p>
    <w:p w:rsidR="77F15525" w:rsidP="07BB3505" w:rsidRDefault="77F15525" w14:paraId="62D30C32" w14:textId="38DC0202">
      <w:pPr>
        <w:spacing w:before="240" w:beforeAutospacing="off" w:after="240" w:afterAutospacing="off"/>
      </w:pPr>
      <w:r w:rsidRPr="07BB3505" w:rsidR="77F15525">
        <w:rPr>
          <w:rFonts w:ascii="Aptos" w:hAnsi="Aptos" w:eastAsia="Aptos" w:cs="Aptos"/>
          <w:b w:val="1"/>
          <w:bCs w:val="1"/>
          <w:noProof w:val="0"/>
          <w:sz w:val="24"/>
          <w:szCs w:val="24"/>
          <w:lang w:val="es-ES"/>
        </w:rPr>
        <w:t>Development:</w:t>
      </w:r>
      <w:r w:rsidRPr="07BB3505" w:rsidR="77F15525">
        <w:rPr>
          <w:rFonts w:ascii="Aptos" w:hAnsi="Aptos" w:eastAsia="Aptos" w:cs="Aptos"/>
          <w:noProof w:val="0"/>
          <w:sz w:val="24"/>
          <w:szCs w:val="24"/>
          <w:lang w:val="es-ES"/>
        </w:rPr>
        <w:t xml:space="preserve"> "In my opinion, English is very important in the technology sector. One reason is that programming languages use English words, such as 'if', 'else', or 'while'. Also, to learn new things, you need to read manuals in English. For example, in professional programs, the menus and instructions are usually in English."</w:t>
      </w:r>
    </w:p>
    <w:p w:rsidR="77F15525" w:rsidP="07BB3505" w:rsidRDefault="77F15525" w14:paraId="56ED6AF9" w14:textId="763D954F">
      <w:pPr>
        <w:spacing w:before="240" w:beforeAutospacing="off" w:after="240" w:afterAutospacing="off"/>
      </w:pPr>
      <w:r w:rsidRPr="07BB3505" w:rsidR="77F15525">
        <w:rPr>
          <w:rFonts w:ascii="Aptos" w:hAnsi="Aptos" w:eastAsia="Aptos" w:cs="Aptos"/>
          <w:b w:val="1"/>
          <w:bCs w:val="1"/>
          <w:noProof w:val="0"/>
          <w:sz w:val="24"/>
          <w:szCs w:val="24"/>
          <w:lang w:val="es-ES"/>
        </w:rPr>
        <w:t>Conclusion:</w:t>
      </w:r>
      <w:r w:rsidRPr="07BB3505" w:rsidR="77F15525">
        <w:rPr>
          <w:rFonts w:ascii="Aptos" w:hAnsi="Aptos" w:eastAsia="Aptos" w:cs="Aptos"/>
          <w:noProof w:val="0"/>
          <w:sz w:val="24"/>
          <w:szCs w:val="24"/>
          <w:lang w:val="es-ES"/>
        </w:rPr>
        <w:t xml:space="preserve"> "To sum up, English is a fundamental tool. It is necessary to find a good job. It is essential to practice every day. See you soon."</w:t>
      </w:r>
    </w:p>
    <w:p w:rsidR="07BB3505" w:rsidRDefault="07BB3505" w14:paraId="4E32E709" w14:textId="085AFD56"/>
    <w:p w:rsidR="77F15525" w:rsidP="07BB3505" w:rsidRDefault="77F15525" w14:paraId="3460ED25" w14:textId="0589DBDA">
      <w:pPr>
        <w:spacing w:before="240" w:beforeAutospacing="off" w:after="240" w:afterAutospacing="off"/>
      </w:pPr>
      <w:r w:rsidRPr="07BB3505" w:rsidR="77F15525">
        <w:rPr>
          <w:rFonts w:ascii="Aptos" w:hAnsi="Aptos" w:eastAsia="Aptos" w:cs="Aptos"/>
          <w:b w:val="1"/>
          <w:bCs w:val="1"/>
          <w:noProof w:val="0"/>
          <w:sz w:val="24"/>
          <w:szCs w:val="24"/>
          <w:lang w:val="es-ES"/>
        </w:rPr>
        <w:t>Introducción:</w:t>
      </w:r>
    </w:p>
    <w:p w:rsidR="77F15525" w:rsidP="07BB3505" w:rsidRDefault="77F15525" w14:paraId="76B8C072" w14:textId="0E6F0520">
      <w:pPr>
        <w:spacing w:before="240" w:beforeAutospacing="off" w:after="240" w:afterAutospacing="off"/>
      </w:pPr>
      <w:r w:rsidRPr="07BB3505" w:rsidR="77F15525">
        <w:rPr>
          <w:rFonts w:ascii="Aptos" w:hAnsi="Aptos" w:eastAsia="Aptos" w:cs="Aptos"/>
          <w:noProof w:val="0"/>
          <w:sz w:val="24"/>
          <w:szCs w:val="24"/>
          <w:lang w:val="es-ES"/>
        </w:rPr>
        <w:t xml:space="preserve">Gud mór-ning. Tu-déi ái am gó-in tu tok a-báut ín-glish in mai pro-fé-sho-nal fild. Mai néim is Ve-ró-ni-ca and ái am es-tá-di-in Mál-ti plat-form a-pli-kéi-shons de-vé-lop-ment, ól-so noun as </w:t>
      </w:r>
      <w:r w:rsidRPr="07BB3505" w:rsidR="77F15525">
        <w:rPr>
          <w:rFonts w:ascii="Aptos" w:hAnsi="Aptos" w:eastAsia="Aptos" w:cs="Aptos"/>
          <w:b w:val="1"/>
          <w:bCs w:val="1"/>
          <w:noProof w:val="0"/>
          <w:sz w:val="24"/>
          <w:szCs w:val="24"/>
          <w:lang w:val="es-ES"/>
        </w:rPr>
        <w:t>Di-Ei-Em</w:t>
      </w:r>
      <w:r w:rsidRPr="07BB3505" w:rsidR="77F15525">
        <w:rPr>
          <w:rFonts w:ascii="Aptos" w:hAnsi="Aptos" w:eastAsia="Aptos" w:cs="Aptos"/>
          <w:noProof w:val="0"/>
          <w:sz w:val="24"/>
          <w:szCs w:val="24"/>
          <w:lang w:val="es-ES"/>
        </w:rPr>
        <w:t>.</w:t>
      </w:r>
    </w:p>
    <w:p w:rsidR="77F15525" w:rsidP="07BB3505" w:rsidRDefault="77F15525" w14:paraId="02D1FDA8" w14:textId="2D1BB6B3">
      <w:pPr>
        <w:spacing w:before="240" w:beforeAutospacing="off" w:after="240" w:afterAutospacing="off"/>
      </w:pPr>
      <w:r w:rsidRPr="07BB3505" w:rsidR="77F15525">
        <w:rPr>
          <w:rFonts w:ascii="Aptos" w:hAnsi="Aptos" w:eastAsia="Aptos" w:cs="Aptos"/>
          <w:b w:val="1"/>
          <w:bCs w:val="1"/>
          <w:noProof w:val="0"/>
          <w:sz w:val="24"/>
          <w:szCs w:val="24"/>
          <w:lang w:val="es-ES"/>
        </w:rPr>
        <w:t>Desarrollo:</w:t>
      </w:r>
    </w:p>
    <w:p w:rsidR="77F15525" w:rsidP="07BB3505" w:rsidRDefault="77F15525" w14:paraId="32027DE8" w14:textId="54E4150B">
      <w:pPr>
        <w:spacing w:before="240" w:beforeAutospacing="off" w:after="240" w:afterAutospacing="off"/>
      </w:pPr>
      <w:r w:rsidRPr="07BB3505" w:rsidR="77F15525">
        <w:rPr>
          <w:rFonts w:ascii="Aptos" w:hAnsi="Aptos" w:eastAsia="Aptos" w:cs="Aptos"/>
          <w:noProof w:val="0"/>
          <w:sz w:val="24"/>
          <w:szCs w:val="24"/>
          <w:lang w:val="es-ES"/>
        </w:rPr>
        <w:t xml:space="preserve">In mai o-pí-nion, ín-glish is vé-ri im-pór-tant in de tec-nó-lo-yi séc-tor. Guan rí-son is dat pro-grá-min lán-gua-ches ius ín-glish guórds, sach as </w:t>
      </w:r>
      <w:r w:rsidRPr="07BB3505" w:rsidR="77F15525">
        <w:rPr>
          <w:rFonts w:ascii="Aptos" w:hAnsi="Aptos" w:eastAsia="Aptos" w:cs="Aptos"/>
          <w:b w:val="1"/>
          <w:bCs w:val="1"/>
          <w:noProof w:val="0"/>
          <w:sz w:val="24"/>
          <w:szCs w:val="24"/>
          <w:lang w:val="es-ES"/>
        </w:rPr>
        <w:t>if, els, or guáil</w:t>
      </w:r>
      <w:r w:rsidRPr="07BB3505" w:rsidR="77F15525">
        <w:rPr>
          <w:rFonts w:ascii="Aptos" w:hAnsi="Aptos" w:eastAsia="Aptos" w:cs="Aptos"/>
          <w:noProof w:val="0"/>
          <w:sz w:val="24"/>
          <w:szCs w:val="24"/>
          <w:lang w:val="es-ES"/>
        </w:rPr>
        <w:t>. Ól-so, tu lern niu tings, yu nid tu rid má-nu-als in ín-glish. For ek-sám-pol, in pro-fé-sho-nal pró-grams, de mé-nius and ins-trák-shons ar iú-shua-li in ín-glish.</w:t>
      </w:r>
    </w:p>
    <w:p w:rsidR="77F15525" w:rsidP="07BB3505" w:rsidRDefault="77F15525" w14:paraId="1347B4EE" w14:textId="6AAB84B3">
      <w:pPr>
        <w:spacing w:before="240" w:beforeAutospacing="off" w:after="240" w:afterAutospacing="off"/>
      </w:pPr>
      <w:r w:rsidRPr="07BB3505" w:rsidR="77F15525">
        <w:rPr>
          <w:rFonts w:ascii="Aptos" w:hAnsi="Aptos" w:eastAsia="Aptos" w:cs="Aptos"/>
          <w:b w:val="1"/>
          <w:bCs w:val="1"/>
          <w:noProof w:val="0"/>
          <w:sz w:val="24"/>
          <w:szCs w:val="24"/>
          <w:lang w:val="es-ES"/>
        </w:rPr>
        <w:t>Conclusión:</w:t>
      </w:r>
    </w:p>
    <w:p w:rsidR="77F15525" w:rsidP="07BB3505" w:rsidRDefault="77F15525" w14:paraId="322BC30C" w14:textId="02545F67">
      <w:pPr>
        <w:spacing w:before="240" w:beforeAutospacing="off" w:after="240" w:afterAutospacing="off"/>
      </w:pPr>
      <w:r w:rsidRPr="07BB3505" w:rsidR="77F15525">
        <w:rPr>
          <w:rFonts w:ascii="Aptos" w:hAnsi="Aptos" w:eastAsia="Aptos" w:cs="Aptos"/>
          <w:noProof w:val="0"/>
          <w:sz w:val="24"/>
          <w:szCs w:val="24"/>
          <w:lang w:val="es-ES"/>
        </w:rPr>
        <w:t xml:space="preserve">Tu sam ap, ín-glish is a fun-da-mén-tal tul. It is ne-ce-sá-ri tu faind a gud lio-b. It is e-sén-shal tu prác-tis é-vri déi. </w:t>
      </w:r>
      <w:r w:rsidRPr="07BB3505" w:rsidR="77F15525">
        <w:rPr>
          <w:rFonts w:ascii="Aptos" w:hAnsi="Aptos" w:eastAsia="Aptos" w:cs="Aptos"/>
          <w:b w:val="1"/>
          <w:bCs w:val="1"/>
          <w:noProof w:val="0"/>
          <w:sz w:val="24"/>
          <w:szCs w:val="24"/>
          <w:lang w:val="es-ES"/>
        </w:rPr>
        <w:t>Si yu sun</w:t>
      </w:r>
      <w:r w:rsidRPr="07BB3505" w:rsidR="77F15525">
        <w:rPr>
          <w:rFonts w:ascii="Aptos" w:hAnsi="Aptos" w:eastAsia="Aptos" w:cs="Aptos"/>
          <w:noProof w:val="0"/>
          <w:sz w:val="24"/>
          <w:szCs w:val="24"/>
          <w:lang w:val="es-ES"/>
        </w:rPr>
        <w:t>.</w:t>
      </w:r>
    </w:p>
    <w:p w:rsidR="07BB3505" w:rsidRDefault="07BB3505" w14:paraId="1DCE7F3C" w14:textId="128DA3E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EF2D9C"/>
    <w:rsid w:val="07BB3505"/>
    <w:rsid w:val="4E75260C"/>
    <w:rsid w:val="4FEF2D9C"/>
    <w:rsid w:val="77F155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2D9C"/>
  <w15:chartTrackingRefBased/>
  <w15:docId w15:val="{67683657-F6DB-42F5-BF8E-20423365EC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2026-03-10T18:01:07.7391449Z</dcterms:created>
  <dcterms:modified xsi:type="dcterms:W3CDTF">2026-03-10T18:02:28.2028250Z</dcterms:modified>
  <dc:creator>VERONICA NICOLAS NICOLAS</dc:creator>
  <lastModifiedBy>VERONICA NICOLAS NICOLAS</lastModifiedBy>
</coreProperties>
</file>