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ED9170C" wp14:paraId="1A25B1C5" wp14:textId="51710EC9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</w:pPr>
      <w:r w:rsidRPr="0ED9170C" w:rsidR="59F5445C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  <w:t>ZERO CONDITIONAL</w:t>
      </w:r>
    </w:p>
    <w:p xmlns:wp14="http://schemas.microsoft.com/office/word/2010/wordml" w:rsidP="0ED9170C" wp14:paraId="6CE65711" wp14:textId="12359CC8">
      <w:pPr>
        <w:pStyle w:val="Normal"/>
        <w:ind w:left="708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</w:pPr>
      <w:r w:rsidRPr="0ED9170C" w:rsidR="59F5445C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Se usa para hablar de hechos generales, verdades universales o cosas que siempre ocurren.</w:t>
      </w:r>
    </w:p>
    <w:p xmlns:wp14="http://schemas.microsoft.com/office/word/2010/wordml" w:rsidP="0ED9170C" wp14:paraId="3A15F597" wp14:textId="3D432384">
      <w:pPr>
        <w:pStyle w:val="Normal"/>
        <w:ind w:left="708" w:firstLine="708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</w:pPr>
      <w:r w:rsidRPr="0ED9170C" w:rsidR="59F5445C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u w:val="single"/>
          <w:lang w:val="es-ES" w:eastAsia="en-US" w:bidi="ar-SA"/>
        </w:rPr>
        <w:t>Estructura:</w:t>
      </w:r>
    </w:p>
    <w:p xmlns:wp14="http://schemas.microsoft.com/office/word/2010/wordml" w:rsidP="0ED9170C" wp14:paraId="5A755458" wp14:textId="2E2FB85D">
      <w:pPr>
        <w:spacing w:before="240" w:beforeAutospacing="off" w:after="240" w:afterAutospacing="off"/>
        <w:ind w:left="1416" w:firstLine="0"/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u w:val="single"/>
          <w:lang w:val="es-ES" w:eastAsia="en-US" w:bidi="ar-SA"/>
        </w:rPr>
      </w:pPr>
      <w:r w:rsidRPr="0ED9170C" w:rsidR="59F544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If</w:t>
      </w:r>
      <w:r w:rsidRPr="0ED9170C" w:rsidR="59F544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+ presente simple, presente simple</w:t>
      </w:r>
    </w:p>
    <w:p xmlns:wp14="http://schemas.microsoft.com/office/word/2010/wordml" w:rsidP="0ED9170C" wp14:paraId="7F203E80" wp14:textId="52B013EB">
      <w:pPr>
        <w:spacing w:before="240" w:beforeAutospacing="off" w:after="240" w:afterAutospacing="off"/>
        <w:ind w:left="708" w:firstLine="708"/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u w:val="single"/>
          <w:lang w:val="es-ES" w:eastAsia="en-US" w:bidi="ar-SA"/>
        </w:rPr>
      </w:pPr>
      <w:r w:rsidRPr="0ED9170C" w:rsidR="59F5445C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u w:val="single"/>
          <w:lang w:val="es-ES" w:eastAsia="en-US" w:bidi="ar-SA"/>
        </w:rPr>
        <w:t>Ejemplos:</w:t>
      </w:r>
    </w:p>
    <w:p xmlns:wp14="http://schemas.microsoft.com/office/word/2010/wordml" w:rsidP="0ED9170C" wp14:paraId="247D58F7" wp14:textId="67D3D5D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ED9170C" w:rsidR="59F544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If you heat water to 100°C, it boils.</w:t>
      </w:r>
      <w:r>
        <w:br/>
      </w:r>
      <w:r w:rsidRPr="0ED9170C" w:rsidR="59F5445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Si calientas agua a 100°C, hierve.</w:t>
      </w:r>
    </w:p>
    <w:p xmlns:wp14="http://schemas.microsoft.com/office/word/2010/wordml" w:rsidP="0ED9170C" wp14:paraId="4FC53AD1" wp14:textId="039959F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ED9170C" w:rsidR="59F544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If children eat too much candy, they get cavities.</w:t>
      </w:r>
      <w:r>
        <w:br/>
      </w:r>
      <w:r w:rsidRPr="0ED9170C" w:rsidR="59F5445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Si los niños comen demasiado dulce, les salen caries.</w:t>
      </w:r>
    </w:p>
    <w:p xmlns:wp14="http://schemas.microsoft.com/office/word/2010/wordml" w:rsidP="0ED9170C" wp14:paraId="18E81329" wp14:textId="3293BA7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ED9170C" w:rsidR="59F544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If</w:t>
      </w:r>
      <w:r w:rsidRPr="0ED9170C" w:rsidR="59F544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0ED9170C" w:rsidR="59F544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the</w:t>
      </w:r>
      <w:r w:rsidRPr="0ED9170C" w:rsidR="59F544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0ED9170C" w:rsidR="59F544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sun</w:t>
      </w:r>
      <w:r w:rsidRPr="0ED9170C" w:rsidR="59F544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sets, </w:t>
      </w:r>
      <w:r w:rsidRPr="0ED9170C" w:rsidR="59F544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it</w:t>
      </w:r>
      <w:r w:rsidRPr="0ED9170C" w:rsidR="59F544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0ED9170C" w:rsidR="59F544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gets</w:t>
      </w:r>
      <w:r w:rsidRPr="0ED9170C" w:rsidR="59F544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0ED9170C" w:rsidR="59F544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dark</w:t>
      </w:r>
      <w:r w:rsidRPr="0ED9170C" w:rsidR="59F544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.</w:t>
      </w:r>
      <w:r>
        <w:br/>
      </w:r>
      <w:r w:rsidRPr="0ED9170C" w:rsidR="59F5445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Si el sol se pone, se hace de noche.</w:t>
      </w:r>
    </w:p>
    <w:p xmlns:wp14="http://schemas.microsoft.com/office/word/2010/wordml" w:rsidP="0ED9170C" wp14:paraId="665CC1CF" wp14:textId="178D93E0">
      <w:pPr>
        <w:pStyle w:val="ListParagraph"/>
        <w:spacing w:before="240" w:beforeAutospacing="off" w:after="240" w:afterAutospacing="off"/>
        <w:ind w:left="0"/>
      </w:pPr>
      <w:r w:rsidR="21D3D009">
        <w:drawing>
          <wp:inline xmlns:wp14="http://schemas.microsoft.com/office/word/2010/wordprocessingDrawing" wp14:editId="65465AF4" wp14:anchorId="5C5AC2CA">
            <wp:extent cx="3733800" cy="5724525"/>
            <wp:effectExtent l="0" t="0" r="0" b="0"/>
            <wp:docPr id="7412076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1207647" name="Picture 741207647"/>
                    <pic:cNvPicPr/>
                  </pic:nvPicPr>
                  <pic:blipFill>
                    <a:blip xmlns:r="http://schemas.openxmlformats.org/officeDocument/2006/relationships" r:embed="rId7334798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D9170C" wp14:paraId="67BD3270" wp14:textId="1D10F5EB">
      <w:pPr>
        <w:pStyle w:val="ListParagraph"/>
        <w:spacing w:before="240" w:beforeAutospacing="off" w:after="240" w:afterAutospacing="off"/>
        <w:ind w:left="1428"/>
      </w:pPr>
    </w:p>
    <w:p xmlns:wp14="http://schemas.microsoft.com/office/word/2010/wordml" w:rsidP="0ED9170C" wp14:paraId="2D883384" wp14:textId="348721FC">
      <w:pPr>
        <w:pStyle w:val="ListParagraph"/>
        <w:spacing w:before="240" w:beforeAutospacing="off" w:after="240" w:afterAutospacing="off"/>
        <w:ind w:left="1428"/>
      </w:pPr>
    </w:p>
    <w:p xmlns:wp14="http://schemas.microsoft.com/office/word/2010/wordml" w:rsidP="0ED9170C" wp14:paraId="08F0B2A9" wp14:textId="766A231B">
      <w:pPr>
        <w:pStyle w:val="ListParagraph"/>
        <w:spacing w:before="240" w:beforeAutospacing="off" w:after="240" w:afterAutospacing="off"/>
        <w:ind w:left="1428"/>
      </w:pPr>
    </w:p>
    <w:p xmlns:wp14="http://schemas.microsoft.com/office/word/2010/wordml" w:rsidP="0ED9170C" wp14:paraId="4284C338" wp14:textId="514A03A0">
      <w:pPr>
        <w:pStyle w:val="ListParagraph"/>
        <w:spacing w:before="240" w:beforeAutospacing="off" w:after="240" w:afterAutospacing="off"/>
        <w:ind w:left="1428"/>
      </w:pPr>
    </w:p>
    <w:p xmlns:wp14="http://schemas.microsoft.com/office/word/2010/wordml" w:rsidP="0ED9170C" wp14:paraId="7FE3DA30" wp14:textId="42B1B0E4">
      <w:pPr>
        <w:pStyle w:val="ListParagraph"/>
        <w:spacing w:before="240" w:beforeAutospacing="off" w:after="240" w:afterAutospacing="off"/>
        <w:ind w:left="1428"/>
      </w:pPr>
    </w:p>
    <w:p xmlns:wp14="http://schemas.microsoft.com/office/word/2010/wordml" w:rsidP="0ED9170C" wp14:paraId="0B06A98F" wp14:textId="78479395">
      <w:pPr>
        <w:pStyle w:val="ListParagraph"/>
        <w:spacing w:before="240" w:beforeAutospacing="off" w:after="240" w:afterAutospacing="off"/>
        <w:ind w:left="1428"/>
      </w:pPr>
    </w:p>
    <w:p xmlns:wp14="http://schemas.microsoft.com/office/word/2010/wordml" w:rsidP="0ED9170C" wp14:paraId="1844EBC3" wp14:textId="736FD663">
      <w:pPr>
        <w:pStyle w:val="ListParagraph"/>
        <w:spacing w:before="240" w:beforeAutospacing="off" w:after="240" w:afterAutospacing="off"/>
        <w:ind w:left="1428"/>
      </w:pPr>
    </w:p>
    <w:p xmlns:wp14="http://schemas.microsoft.com/office/word/2010/wordml" w:rsidP="0ED9170C" wp14:paraId="16DEC80C" wp14:textId="3BCEEC27">
      <w:pPr>
        <w:pStyle w:val="ListParagraph"/>
        <w:spacing w:before="240" w:beforeAutospacing="off" w:after="240" w:afterAutospacing="off"/>
        <w:ind w:left="1428"/>
      </w:pPr>
    </w:p>
    <w:p xmlns:wp14="http://schemas.microsoft.com/office/word/2010/wordml" w:rsidP="0ED9170C" wp14:paraId="7FF2598B" wp14:textId="1790CF5E">
      <w:pPr>
        <w:pStyle w:val="ListParagraph"/>
        <w:spacing w:before="240" w:beforeAutospacing="off" w:after="240" w:afterAutospacing="off"/>
        <w:ind w:left="1428"/>
      </w:pPr>
    </w:p>
    <w:p xmlns:wp14="http://schemas.microsoft.com/office/word/2010/wordml" w:rsidP="0ED9170C" wp14:paraId="1C8B9223" wp14:textId="35327D4F">
      <w:pPr>
        <w:pStyle w:val="ListParagraph"/>
        <w:spacing w:before="240" w:beforeAutospacing="off" w:after="240" w:afterAutospacing="off"/>
        <w:ind w:left="1428"/>
      </w:pPr>
    </w:p>
    <w:p xmlns:wp14="http://schemas.microsoft.com/office/word/2010/wordml" w:rsidP="0ED9170C" wp14:paraId="1D61AAF5" wp14:textId="4C0FBFAF">
      <w:pPr>
        <w:pStyle w:val="ListParagraph"/>
        <w:spacing w:before="240" w:beforeAutospacing="off" w:after="240" w:afterAutospacing="off"/>
        <w:ind w:left="1428"/>
      </w:pPr>
    </w:p>
    <w:p xmlns:wp14="http://schemas.microsoft.com/office/word/2010/wordml" w:rsidP="0ED9170C" wp14:paraId="78C7DE42" wp14:textId="669B57E7">
      <w:pPr>
        <w:pStyle w:val="ListParagraph"/>
        <w:spacing w:before="240" w:beforeAutospacing="off" w:after="240" w:afterAutospacing="off"/>
        <w:ind w:left="1428"/>
      </w:pPr>
    </w:p>
    <w:p xmlns:wp14="http://schemas.microsoft.com/office/word/2010/wordml" w:rsidP="0ED9170C" wp14:paraId="5A529638" wp14:textId="3654B074">
      <w:pPr>
        <w:pStyle w:val="ListParagraph"/>
        <w:spacing w:before="240" w:beforeAutospacing="off" w:after="240" w:afterAutospacing="off"/>
        <w:ind w:left="1428"/>
      </w:pPr>
    </w:p>
    <w:p xmlns:wp14="http://schemas.microsoft.com/office/word/2010/wordml" w:rsidP="0ED9170C" wp14:paraId="3A89123D" wp14:textId="11281DAB">
      <w:pPr>
        <w:pStyle w:val="ListParagraph"/>
        <w:spacing w:before="240" w:beforeAutospacing="off" w:after="240" w:afterAutospacing="off"/>
        <w:ind w:left="1428"/>
      </w:pPr>
    </w:p>
    <w:p xmlns:wp14="http://schemas.microsoft.com/office/word/2010/wordml" w:rsidP="0ED9170C" wp14:paraId="03308FC9" wp14:textId="1829E9CC">
      <w:pPr>
        <w:pStyle w:val="Normal"/>
        <w:ind w:left="708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</w:pPr>
      <w:r w:rsidRPr="0ED9170C" w:rsidR="59F5445C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  <w:t>FIRST CONDITIONAL:</w:t>
      </w:r>
    </w:p>
    <w:p xmlns:wp14="http://schemas.microsoft.com/office/word/2010/wordml" w:rsidP="0ED9170C" wp14:paraId="5C1A07E2" wp14:textId="19051D6B">
      <w:pPr>
        <w:pStyle w:val="Normal"/>
        <w:ind w:left="708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ED9170C" w:rsidR="59F5445C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Se usa para situaciones posibles o probables en el futuro</w:t>
      </w:r>
      <w:r w:rsidRPr="0ED9170C" w:rsidR="59F5445C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y sus consecuencias.</w:t>
      </w:r>
    </w:p>
    <w:p w:rsidR="59F5445C" w:rsidP="0ED9170C" w:rsidRDefault="59F5445C" w14:paraId="79707D8C" w14:textId="004AC213">
      <w:pPr>
        <w:pStyle w:val="Normal"/>
        <w:spacing w:before="281" w:beforeAutospacing="off" w:after="281" w:afterAutospacing="off"/>
        <w:ind w:left="708"/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  <w:r w:rsidRPr="0ED9170C" w:rsidR="59F5445C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u w:val="single"/>
          <w:lang w:val="es-ES" w:eastAsia="en-US" w:bidi="ar-SA"/>
        </w:rPr>
        <w:t>Estr</w:t>
      </w:r>
      <w:r w:rsidRPr="0ED9170C" w:rsidR="59F5445C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u w:val="single"/>
          <w:lang w:val="es-ES" w:eastAsia="en-US" w:bidi="ar-SA"/>
        </w:rPr>
        <w:t>uctur</w:t>
      </w:r>
      <w:r w:rsidRPr="0ED9170C" w:rsidR="59F5445C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u w:val="single"/>
          <w:lang w:val="es-ES" w:eastAsia="en-US" w:bidi="ar-SA"/>
        </w:rPr>
        <w:t>a:</w:t>
      </w:r>
    </w:p>
    <w:p w:rsidR="59F5445C" w:rsidP="0ED9170C" w:rsidRDefault="59F5445C" w14:paraId="6E8EB041" w14:textId="5F3C8CAF">
      <w:pPr>
        <w:spacing w:before="240" w:beforeAutospacing="off" w:after="240" w:afterAutospacing="off"/>
        <w:ind w:left="708" w:firstLine="708"/>
      </w:pPr>
      <w:r w:rsidRPr="0ED9170C" w:rsidR="59F5445C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s-ES" w:eastAsia="en-US" w:bidi="ar-SA"/>
        </w:rPr>
        <w:t>If</w:t>
      </w:r>
      <w:r w:rsidRPr="0ED9170C" w:rsidR="59F5445C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s-ES" w:eastAsia="en-US" w:bidi="ar-SA"/>
        </w:rPr>
        <w:t xml:space="preserve"> + </w:t>
      </w:r>
      <w:r w:rsidRPr="0ED9170C" w:rsidR="59F5445C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s-ES" w:eastAsia="en-US" w:bidi="ar-SA"/>
        </w:rPr>
        <w:t>present</w:t>
      </w:r>
      <w:r w:rsidRPr="0ED9170C" w:rsidR="59F5445C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s-ES" w:eastAsia="en-US" w:bidi="ar-SA"/>
        </w:rPr>
        <w:t xml:space="preserve"> simple, </w:t>
      </w:r>
      <w:r w:rsidRPr="0ED9170C" w:rsidR="59F5445C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s-ES" w:eastAsia="en-US" w:bidi="ar-SA"/>
        </w:rPr>
        <w:t>will</w:t>
      </w:r>
      <w:r w:rsidRPr="0ED9170C" w:rsidR="59F5445C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s-ES" w:eastAsia="en-US" w:bidi="ar-SA"/>
        </w:rPr>
        <w:t xml:space="preserve"> + verbo </w:t>
      </w:r>
      <w:r w:rsidRPr="0ED9170C" w:rsidR="59F5445C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FF0000"/>
          <w:sz w:val="24"/>
          <w:szCs w:val="24"/>
          <w:lang w:val="es-ES" w:eastAsia="en-US" w:bidi="ar-SA"/>
        </w:rPr>
        <w:t>(bas</w:t>
      </w:r>
      <w:r w:rsidRPr="0ED9170C" w:rsidR="59F5445C">
        <w:rPr>
          <w:rFonts w:ascii="Aptos" w:hAnsi="Aptos" w:eastAsia="Aptos" w:cs="Aptos"/>
          <w:b w:val="1"/>
          <w:bCs w:val="1"/>
          <w:noProof w:val="0"/>
          <w:color w:val="FF0000"/>
          <w:sz w:val="24"/>
          <w:szCs w:val="24"/>
          <w:lang w:val="es-ES"/>
        </w:rPr>
        <w:t>e)</w:t>
      </w:r>
    </w:p>
    <w:p w:rsidR="59F5445C" w:rsidP="0ED9170C" w:rsidRDefault="59F5445C" w14:paraId="24165DC0" w14:textId="28F2E65A">
      <w:pPr>
        <w:pStyle w:val="Normal"/>
        <w:spacing w:before="281" w:beforeAutospacing="off" w:after="281" w:afterAutospacing="off"/>
        <w:ind w:left="708"/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u w:val="single"/>
          <w:lang w:val="es-ES" w:eastAsia="en-US" w:bidi="ar-SA"/>
        </w:rPr>
      </w:pPr>
      <w:r w:rsidRPr="0ED9170C" w:rsidR="59F5445C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u w:val="single"/>
          <w:lang w:val="es-ES" w:eastAsia="en-US" w:bidi="ar-SA"/>
        </w:rPr>
        <w:t>Ejemplos:</w:t>
      </w:r>
    </w:p>
    <w:p w:rsidR="59F5445C" w:rsidP="0ED9170C" w:rsidRDefault="59F5445C" w14:paraId="4FBEF9EA" w14:textId="5C1A9AC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ED9170C" w:rsidR="59F544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If it rains tomorrow, we will stay at home.</w:t>
      </w:r>
      <w:r>
        <w:br/>
      </w:r>
      <w:r w:rsidRPr="0ED9170C" w:rsidR="59F5445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Si llueve mañana, nos quedaremos en casa.</w:t>
      </w:r>
    </w:p>
    <w:p w:rsidR="59F5445C" w:rsidP="0ED9170C" w:rsidRDefault="59F5445C" w14:paraId="5F23061A" w14:textId="4355E0B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ED9170C" w:rsidR="59F544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If I study hard, I will pass the exam.</w:t>
      </w:r>
      <w:r>
        <w:br/>
      </w:r>
      <w:r w:rsidRPr="0ED9170C" w:rsidR="59F5445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Si estudio mucho, aprobaré el examen.</w:t>
      </w:r>
    </w:p>
    <w:p w:rsidR="59F5445C" w:rsidP="0ED9170C" w:rsidRDefault="59F5445C" w14:paraId="7C9A09E8" w14:textId="5F9A649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ED9170C" w:rsidR="59F544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If</w:t>
      </w:r>
      <w:r w:rsidRPr="0ED9170C" w:rsidR="59F544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0ED9170C" w:rsidR="59F544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she</w:t>
      </w:r>
      <w:r w:rsidRPr="0ED9170C" w:rsidR="59F544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0ED9170C" w:rsidR="59F544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calls</w:t>
      </w:r>
      <w:r w:rsidRPr="0ED9170C" w:rsidR="59F544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me, I </w:t>
      </w:r>
      <w:r w:rsidRPr="0ED9170C" w:rsidR="59F544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will</w:t>
      </w:r>
      <w:r w:rsidRPr="0ED9170C" w:rsidR="59F544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0ED9170C" w:rsidR="59F544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answer</w:t>
      </w:r>
      <w:r w:rsidRPr="0ED9170C" w:rsidR="59F544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.</w:t>
      </w:r>
      <w:r>
        <w:br/>
      </w:r>
      <w:r w:rsidRPr="0ED9170C" w:rsidR="59F5445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Si ella me llama, contestaré.</w:t>
      </w:r>
    </w:p>
    <w:p w:rsidR="1A6C3BC1" w:rsidP="0ED9170C" w:rsidRDefault="1A6C3BC1" w14:paraId="533BA478" w14:textId="68317C0C">
      <w:pPr>
        <w:pStyle w:val="Normal"/>
        <w:spacing w:before="240" w:beforeAutospacing="off" w:after="240" w:afterAutospacing="off"/>
      </w:pPr>
      <w:r w:rsidR="1A6C3BC1">
        <w:drawing>
          <wp:inline wp14:editId="0B8C0211" wp14:anchorId="6BEEEA5A">
            <wp:extent cx="3733800" cy="5724525"/>
            <wp:effectExtent l="0" t="0" r="0" b="0"/>
            <wp:docPr id="5390609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9060951" name="Picture 539060951"/>
                    <pic:cNvPicPr/>
                  </pic:nvPicPr>
                  <pic:blipFill>
                    <a:blip xmlns:r="http://schemas.openxmlformats.org/officeDocument/2006/relationships" r:embed="rId1021068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D9170C" w:rsidP="0ED9170C" w:rsidRDefault="0ED9170C" w14:paraId="154A402E" w14:textId="4E1EFF57">
      <w:pPr>
        <w:pStyle w:val="Normal"/>
        <w:spacing w:before="240" w:beforeAutospacing="off" w:after="240" w:afterAutospacing="off"/>
      </w:pPr>
    </w:p>
    <w:p w:rsidR="0ED9170C" w:rsidP="0ED9170C" w:rsidRDefault="0ED9170C" w14:paraId="4C897AB0" w14:textId="1E15CE84">
      <w:pPr>
        <w:pStyle w:val="Normal"/>
        <w:spacing w:before="240" w:beforeAutospacing="off" w:after="240" w:afterAutospacing="off"/>
      </w:pPr>
    </w:p>
    <w:p w:rsidR="0ED9170C" w:rsidP="0ED9170C" w:rsidRDefault="0ED9170C" w14:paraId="0F73FE27" w14:textId="510EB893">
      <w:pPr>
        <w:pStyle w:val="Normal"/>
        <w:spacing w:before="240" w:beforeAutospacing="off" w:after="240" w:afterAutospacing="off"/>
      </w:pPr>
    </w:p>
    <w:p w:rsidR="0ED9170C" w:rsidP="0ED9170C" w:rsidRDefault="0ED9170C" w14:paraId="41D174F9" w14:textId="77F636D0">
      <w:pPr>
        <w:pStyle w:val="Normal"/>
        <w:spacing w:before="240" w:beforeAutospacing="off" w:after="240" w:afterAutospacing="off"/>
      </w:pPr>
    </w:p>
    <w:p w:rsidR="0ED9170C" w:rsidP="0ED9170C" w:rsidRDefault="0ED9170C" w14:paraId="6999A314" w14:textId="59E4D6CA">
      <w:pPr>
        <w:pStyle w:val="Normal"/>
        <w:spacing w:before="240" w:beforeAutospacing="off" w:after="240" w:afterAutospacing="off"/>
      </w:pPr>
    </w:p>
    <w:p w:rsidR="0ED9170C" w:rsidP="0ED9170C" w:rsidRDefault="0ED9170C" w14:paraId="4359E8C4" w14:textId="5FB3D107">
      <w:pPr>
        <w:pStyle w:val="Normal"/>
        <w:ind w:left="708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</w:pPr>
    </w:p>
    <w:p w:rsidR="641CC417" w:rsidP="0ED9170C" w:rsidRDefault="641CC417" w14:paraId="22116133" w14:textId="33E107E2">
      <w:pPr>
        <w:pStyle w:val="Normal"/>
        <w:ind w:left="708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</w:pPr>
      <w:r w:rsidRPr="0ED9170C" w:rsidR="641CC417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  <w:t>SECOND CONDITIONAL:</w:t>
      </w:r>
      <w:r w:rsidRPr="0ED9170C" w:rsidR="641CC4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</w:t>
      </w:r>
    </w:p>
    <w:p w:rsidR="641CC417" w:rsidP="0ED9170C" w:rsidRDefault="641CC417" w14:paraId="16162505" w14:textId="1F1D3A90">
      <w:pPr>
        <w:spacing w:before="240" w:beforeAutospacing="off" w:after="240" w:afterAutospacing="off"/>
        <w:ind w:left="708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  <w:r w:rsidRPr="0ED9170C" w:rsidR="641CC41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 usa para hablar de </w:t>
      </w:r>
      <w:r w:rsidRPr="0ED9170C" w:rsidR="641CC4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situaciones hipotéticas o imaginarias en el presente o futuro</w:t>
      </w:r>
      <w:r w:rsidRPr="0ED9170C" w:rsidR="641CC417">
        <w:rPr>
          <w:rFonts w:ascii="Aptos" w:hAnsi="Aptos" w:eastAsia="Aptos" w:cs="Aptos"/>
          <w:noProof w:val="0"/>
          <w:sz w:val="24"/>
          <w:szCs w:val="24"/>
          <w:lang w:val="es-ES"/>
        </w:rPr>
        <w:t>, que son poco probables o irreales.</w:t>
      </w:r>
    </w:p>
    <w:p w:rsidR="641CC417" w:rsidP="0ED9170C" w:rsidRDefault="641CC417" w14:paraId="1F1F5FF6" w14:textId="3FBC7831">
      <w:pPr>
        <w:spacing w:before="240" w:beforeAutospacing="off" w:after="240" w:afterAutospacing="off"/>
        <w:ind w:left="1416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  <w:r w:rsidRPr="0ED9170C" w:rsidR="641CC417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u w:val="single"/>
          <w:lang w:val="es-ES" w:eastAsia="en-US" w:bidi="ar-SA"/>
        </w:rPr>
        <w:t xml:space="preserve">Estructura del </w:t>
      </w:r>
      <w:r w:rsidRPr="0ED9170C" w:rsidR="641CC417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u w:val="single"/>
          <w:lang w:val="es-ES" w:eastAsia="en-US" w:bidi="ar-SA"/>
        </w:rPr>
        <w:t>Second</w:t>
      </w:r>
      <w:r w:rsidRPr="0ED9170C" w:rsidR="641CC417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u w:val="single"/>
          <w:lang w:val="es-ES" w:eastAsia="en-US" w:bidi="ar-SA"/>
        </w:rPr>
        <w:t xml:space="preserve"> </w:t>
      </w:r>
      <w:r w:rsidRPr="0ED9170C" w:rsidR="641CC417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u w:val="single"/>
          <w:lang w:val="es-ES" w:eastAsia="en-US" w:bidi="ar-SA"/>
        </w:rPr>
        <w:t>Conditional</w:t>
      </w:r>
    </w:p>
    <w:p w:rsidR="641CC417" w:rsidP="0ED9170C" w:rsidRDefault="641CC417" w14:paraId="179DB3F4" w14:textId="5B5920F9">
      <w:pPr>
        <w:spacing w:before="240" w:beforeAutospacing="off" w:after="240" w:afterAutospacing="off"/>
        <w:ind w:left="708" w:firstLine="708"/>
      </w:pPr>
      <w:r w:rsidRPr="0ED9170C" w:rsidR="641CC4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If</w:t>
      </w:r>
      <w:r w:rsidRPr="0ED9170C" w:rsidR="641CC4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+ sujeto + pasado simple, sujeto + </w:t>
      </w:r>
      <w:r w:rsidRPr="0ED9170C" w:rsidR="641CC4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would</w:t>
      </w:r>
      <w:r w:rsidRPr="0ED9170C" w:rsidR="641CC4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+ verbo base</w:t>
      </w:r>
    </w:p>
    <w:p w:rsidR="641CC417" w:rsidP="0ED9170C" w:rsidRDefault="641CC417" w14:paraId="360EBBE0" w14:textId="4A44E8BE">
      <w:pPr>
        <w:spacing w:before="240" w:beforeAutospacing="off" w:after="240" w:afterAutospacing="off"/>
        <w:ind w:left="708" w:firstLine="708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</w:pPr>
      <w:r w:rsidRPr="0ED9170C" w:rsidR="641CC417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  <w:t>Ejemplos:</w:t>
      </w:r>
    </w:p>
    <w:p w:rsidR="641CC417" w:rsidP="0ED9170C" w:rsidRDefault="641CC417" w14:paraId="6F20A2B1" w14:textId="69EEF8D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ED9170C" w:rsidR="641CC4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If I had enough money, I would travel the world.</w:t>
      </w:r>
      <w:r>
        <w:br/>
      </w:r>
      <w:r w:rsidRPr="0ED9170C" w:rsidR="641CC41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Si tuviera suficiente dinero, viajaría por el mundo.</w:t>
      </w:r>
    </w:p>
    <w:p w:rsidR="641CC417" w:rsidP="0ED9170C" w:rsidRDefault="641CC417" w14:paraId="11DDE222" w14:textId="459E9FF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ED9170C" w:rsidR="641CC4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If she studied harder, she would pass the exam.</w:t>
      </w:r>
      <w:r>
        <w:br/>
      </w:r>
      <w:r w:rsidRPr="0ED9170C" w:rsidR="641CC41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Si ella estudiara más, aprobaría el examen.</w:t>
      </w:r>
    </w:p>
    <w:p w:rsidR="641CC417" w:rsidP="0ED9170C" w:rsidRDefault="641CC417" w14:paraId="3BF85663" w14:textId="5F50DCC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ED9170C" w:rsidR="641CC4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If it rained tomorrow, we would stay at home.</w:t>
      </w:r>
      <w:r>
        <w:br/>
      </w:r>
      <w:r w:rsidRPr="0ED9170C" w:rsidR="641CC41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Si lloviera mañana, nos quedaríamos en casa.</w:t>
      </w:r>
    </w:p>
    <w:p w:rsidR="0ED9170C" w:rsidP="0ED9170C" w:rsidRDefault="0ED9170C" w14:paraId="22DE3B7F" w14:textId="697795E1">
      <w:pPr>
        <w:spacing w:before="240" w:beforeAutospacing="off" w:after="240" w:afterAutospacing="off"/>
        <w:ind w:left="708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ED9170C" w:rsidP="0ED9170C" w:rsidRDefault="0ED9170C" w14:paraId="5DCF0847" w14:textId="18050CB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ED9170C" w:rsidP="0ED9170C" w:rsidRDefault="0ED9170C" w14:paraId="6A8CD878" w14:textId="08BCD43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ED9170C" w:rsidP="0ED9170C" w:rsidRDefault="0ED9170C" w14:paraId="143BAC1D" w14:textId="6BC302B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ED9170C" w:rsidP="0ED9170C" w:rsidRDefault="0ED9170C" w14:paraId="404C79C6" w14:textId="70BCBA6A">
      <w:pPr>
        <w:pStyle w:val="Normal"/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b405e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2148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2868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3588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4308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5028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748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6468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7188" w:hanging="180"/>
      </w:pPr>
      <w:rPr/>
    </w:lvl>
  </w:abstractNum>
  <w:abstractNum xmlns:w="http://schemas.openxmlformats.org/wordprocessingml/2006/main" w:abstractNumId="2">
    <w:nsid w:val="13873d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42951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619359"/>
    <w:rsid w:val="07135911"/>
    <w:rsid w:val="0ED9170C"/>
    <w:rsid w:val="1A6C3BC1"/>
    <w:rsid w:val="1E55CCB7"/>
    <w:rsid w:val="20A590B0"/>
    <w:rsid w:val="21D3D009"/>
    <w:rsid w:val="32BBCEBD"/>
    <w:rsid w:val="4151EC71"/>
    <w:rsid w:val="52CFB33D"/>
    <w:rsid w:val="54E7E7C7"/>
    <w:rsid w:val="58168119"/>
    <w:rsid w:val="59F5445C"/>
    <w:rsid w:val="5B963EC1"/>
    <w:rsid w:val="629C4151"/>
    <w:rsid w:val="641CC417"/>
    <w:rsid w:val="6767B29D"/>
    <w:rsid w:val="69EE261E"/>
    <w:rsid w:val="6A306038"/>
    <w:rsid w:val="6E4ECCC6"/>
    <w:rsid w:val="6E61FADC"/>
    <w:rsid w:val="70619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19359"/>
  <w15:chartTrackingRefBased/>
  <w15:docId w15:val="{547A08F6-251E-4C3D-AD12-3763F1FE00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ED9170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ED9170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733479841" /><Relationship Type="http://schemas.openxmlformats.org/officeDocument/2006/relationships/image" Target="/media/image2.jpg" Id="rId102106854" /><Relationship Type="http://schemas.openxmlformats.org/officeDocument/2006/relationships/numbering" Target="numbering.xml" Id="Rf0d375cd76a94ad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2026-02-21T10:15:48.9445452Z</dcterms:created>
  <dcterms:modified xsi:type="dcterms:W3CDTF">2026-02-21T10:45:07.5332262Z</dcterms:modified>
  <dc:creator>VERONICA NICOLAS NICOLAS</dc:creator>
  <lastModifiedBy>VERONICA NICOLAS NICOLAS</lastModifiedBy>
</coreProperties>
</file>