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7575"/>
        <w:gridCol w:w="7800"/>
      </w:tblGrid>
      <w:tr w:rsidR="4AB495FA" w:rsidTr="4AB495FA" w14:paraId="4C74D703">
        <w:trPr>
          <w:trHeight w:val="300"/>
        </w:trPr>
        <w:tc>
          <w:tcPr>
            <w:tcW w:w="7575" w:type="dxa"/>
            <w:shd w:val="clear" w:color="auto" w:fill="DAE8F8"/>
            <w:tcMar/>
            <w:vAlign w:val="center"/>
          </w:tcPr>
          <w:p w:rsidR="4AB495FA" w:rsidP="4AB495FA" w:rsidRDefault="4AB495FA" w14:paraId="19063400" w14:textId="7825C5E1">
            <w:pPr>
              <w:spacing w:before="0" w:beforeAutospacing="off" w:after="0" w:afterAutospacing="off"/>
              <w:jc w:val="center"/>
            </w:pPr>
            <w:r w:rsidRPr="4AB495FA" w:rsidR="4AB495FA">
              <w:rPr>
                <w:b w:val="1"/>
                <w:bCs w:val="1"/>
              </w:rPr>
              <w:t>English</w:t>
            </w:r>
          </w:p>
        </w:tc>
        <w:tc>
          <w:tcPr>
            <w:tcW w:w="7800" w:type="dxa"/>
            <w:shd w:val="clear" w:color="auto" w:fill="DAE8F8"/>
            <w:tcMar/>
            <w:vAlign w:val="center"/>
          </w:tcPr>
          <w:p w:rsidR="4AB495FA" w:rsidP="4AB495FA" w:rsidRDefault="4AB495FA" w14:paraId="1B1BBE4E" w14:textId="08F7DD38">
            <w:pPr>
              <w:spacing w:before="0" w:beforeAutospacing="off" w:after="0" w:afterAutospacing="off"/>
              <w:jc w:val="center"/>
            </w:pPr>
            <w:r w:rsidRPr="4AB495FA" w:rsidR="4AB495FA">
              <w:rPr>
                <w:b w:val="1"/>
                <w:bCs w:val="1"/>
              </w:rPr>
              <w:t>Español</w:t>
            </w:r>
          </w:p>
        </w:tc>
      </w:tr>
      <w:tr w:rsidR="4AB495FA" w:rsidTr="4AB495FA" w14:paraId="0DFE56EF">
        <w:trPr>
          <w:trHeight w:val="300"/>
        </w:trPr>
        <w:tc>
          <w:tcPr>
            <w:tcW w:w="7575" w:type="dxa"/>
            <w:tcMar/>
            <w:vAlign w:val="center"/>
          </w:tcPr>
          <w:p w:rsidR="4AB495FA" w:rsidP="4AB495FA" w:rsidRDefault="4AB495FA" w14:paraId="286A5B30" w14:textId="75F5F14E">
            <w:pPr>
              <w:spacing w:before="0" w:beforeAutospacing="off" w:after="0" w:afterAutospacing="off"/>
              <w:jc w:val="center"/>
            </w:pPr>
            <w:r w:rsidRPr="4AB495FA" w:rsidR="4AB495FA">
              <w:rPr>
                <w:b w:val="1"/>
                <w:bCs w:val="1"/>
              </w:rPr>
              <w:t>READING UNIT 1 – COMPUTERS</w:t>
            </w:r>
          </w:p>
        </w:tc>
        <w:tc>
          <w:tcPr>
            <w:tcW w:w="7800" w:type="dxa"/>
            <w:tcMar/>
            <w:vAlign w:val="center"/>
          </w:tcPr>
          <w:p w:rsidR="4AB495FA" w:rsidP="4AB495FA" w:rsidRDefault="4AB495FA" w14:paraId="7C86F807" w14:textId="2429CB52">
            <w:pPr>
              <w:spacing w:before="0" w:beforeAutospacing="off" w:after="0" w:afterAutospacing="off"/>
              <w:jc w:val="center"/>
            </w:pPr>
            <w:r w:rsidRPr="4AB495FA" w:rsidR="4AB495FA">
              <w:rPr>
                <w:b w:val="1"/>
                <w:bCs w:val="1"/>
              </w:rPr>
              <w:t>UNIDAD DE LECTURA 1 – COMPUTADORAS</w:t>
            </w:r>
          </w:p>
        </w:tc>
      </w:tr>
      <w:tr w:rsidR="4AB495FA" w:rsidTr="4AB495FA" w14:paraId="1F1E10BD">
        <w:trPr>
          <w:trHeight w:val="300"/>
        </w:trPr>
        <w:tc>
          <w:tcPr>
            <w:tcW w:w="7575" w:type="dxa"/>
            <w:tcMar/>
            <w:vAlign w:val="center"/>
          </w:tcPr>
          <w:p w:rsidR="4AB495FA" w:rsidP="4AB495FA" w:rsidRDefault="4AB495FA" w14:paraId="2238E412" w14:textId="07BF9846">
            <w:pPr>
              <w:spacing w:before="0" w:beforeAutospacing="off" w:after="0" w:afterAutospacing="off"/>
              <w:jc w:val="center"/>
            </w:pPr>
            <w:r w:rsidR="4AB495FA">
              <w:rPr/>
              <w:t>Computers</w:t>
            </w:r>
            <w:r w:rsidR="4AB495FA">
              <w:rPr/>
              <w:t xml:space="preserve">, </w:t>
            </w:r>
            <w:r w:rsidR="4AB495FA">
              <w:rPr/>
              <w:t>along</w:t>
            </w:r>
            <w:r w:rsidR="4AB495FA">
              <w:rPr/>
              <w:t xml:space="preserve"> </w:t>
            </w:r>
            <w:r w:rsidR="4AB495FA">
              <w:rPr/>
              <w:t>with</w:t>
            </w:r>
            <w:r w:rsidR="4AB495FA">
              <w:rPr/>
              <w:t xml:space="preserve"> </w:t>
            </w:r>
            <w:r w:rsidR="4AB495FA">
              <w:rPr/>
              <w:t>the</w:t>
            </w:r>
            <w:r w:rsidR="4AB495FA">
              <w:rPr/>
              <w:t xml:space="preserve"> Internet, are </w:t>
            </w:r>
            <w:r w:rsidR="4AB495FA">
              <w:rPr/>
              <w:t>undoubtedly</w:t>
            </w:r>
            <w:r w:rsidR="4AB495FA">
              <w:rPr/>
              <w:t xml:space="preserve"> </w:t>
            </w:r>
            <w:r w:rsidR="4AB495FA">
              <w:rPr/>
              <w:t>the</w:t>
            </w:r>
            <w:r w:rsidR="4AB495FA">
              <w:rPr/>
              <w:t xml:space="preserve"> </w:t>
            </w:r>
            <w:r w:rsidR="4AB495FA">
              <w:rPr/>
              <w:t>most</w:t>
            </w:r>
            <w:r w:rsidR="4AB495FA">
              <w:rPr/>
              <w:t xml:space="preserve"> </w:t>
            </w:r>
            <w:r w:rsidR="4AB495FA">
              <w:rPr/>
              <w:t>important</w:t>
            </w:r>
            <w:r w:rsidR="4AB495FA">
              <w:rPr/>
              <w:t xml:space="preserve"> </w:t>
            </w:r>
            <w:r w:rsidR="4AB495FA">
              <w:rPr/>
              <w:t>inventions</w:t>
            </w:r>
            <w:r w:rsidR="4AB495FA">
              <w:rPr/>
              <w:t xml:space="preserve"> </w:t>
            </w:r>
            <w:r w:rsidR="4AB495FA">
              <w:rPr/>
              <w:t>in human</w:t>
            </w:r>
            <w:r w:rsidR="4AB495FA">
              <w:rPr/>
              <w:t xml:space="preserve"> </w:t>
            </w:r>
            <w:r w:rsidR="4AB495FA">
              <w:rPr/>
              <w:t>history</w:t>
            </w:r>
            <w:r w:rsidR="4AB495FA">
              <w:rPr/>
              <w:t xml:space="preserve">. </w:t>
            </w:r>
            <w:r w:rsidR="4AB495FA">
              <w:rPr/>
              <w:t>They</w:t>
            </w:r>
            <w:r w:rsidR="4AB495FA">
              <w:rPr/>
              <w:t xml:space="preserve"> </w:t>
            </w:r>
            <w:r w:rsidR="4AB495FA">
              <w:rPr/>
              <w:t>have</w:t>
            </w:r>
            <w:r w:rsidR="4AB495FA">
              <w:rPr/>
              <w:t xml:space="preserve"> </w:t>
            </w:r>
            <w:r w:rsidR="4AB495FA">
              <w:rPr/>
              <w:t>changed</w:t>
            </w:r>
            <w:r w:rsidR="4AB495FA">
              <w:rPr/>
              <w:t xml:space="preserve"> </w:t>
            </w:r>
            <w:r w:rsidR="4AB495FA">
              <w:rPr/>
              <w:t>our</w:t>
            </w:r>
            <w:r w:rsidR="4AB495FA">
              <w:rPr/>
              <w:t xml:space="preserve"> </w:t>
            </w:r>
            <w:r w:rsidR="4AB495FA">
              <w:rPr/>
              <w:t>lives</w:t>
            </w:r>
            <w:r w:rsidR="4AB495FA">
              <w:rPr/>
              <w:t xml:space="preserve"> and </w:t>
            </w:r>
            <w:r w:rsidR="4AB495FA">
              <w:rPr/>
              <w:t>our</w:t>
            </w:r>
            <w:r w:rsidR="4AB495FA">
              <w:rPr/>
              <w:t xml:space="preserve"> culture in </w:t>
            </w:r>
            <w:r w:rsidR="4AB495FA">
              <w:rPr/>
              <w:t>unimaginable</w:t>
            </w:r>
            <w:r w:rsidR="4AB495FA">
              <w:rPr/>
              <w:t xml:space="preserve"> </w:t>
            </w:r>
            <w:r w:rsidR="4AB495FA">
              <w:rPr/>
              <w:t>ways</w:t>
            </w:r>
            <w:r w:rsidR="4AB495FA">
              <w:rPr/>
              <w:t xml:space="preserve">. Who can </w:t>
            </w:r>
            <w:r w:rsidR="4AB495FA">
              <w:rPr/>
              <w:t>think</w:t>
            </w:r>
            <w:r w:rsidR="4AB495FA">
              <w:rPr/>
              <w:t xml:space="preserve"> </w:t>
            </w:r>
            <w:r w:rsidR="4AB495FA">
              <w:rPr/>
              <w:t>of</w:t>
            </w:r>
            <w:r w:rsidR="4AB495FA">
              <w:rPr/>
              <w:t xml:space="preserve"> a </w:t>
            </w:r>
            <w:r w:rsidR="4AB495FA">
              <w:rPr/>
              <w:t>world</w:t>
            </w:r>
            <w:r w:rsidR="4AB495FA">
              <w:rPr/>
              <w:t xml:space="preserve"> </w:t>
            </w:r>
            <w:r w:rsidR="4AB495FA">
              <w:rPr/>
              <w:t>without</w:t>
            </w:r>
            <w:r w:rsidR="4AB495FA">
              <w:rPr/>
              <w:t xml:space="preserve"> </w:t>
            </w:r>
            <w:r w:rsidR="4AB495FA">
              <w:rPr/>
              <w:t>computers</w:t>
            </w:r>
            <w:r w:rsidR="4AB495FA">
              <w:rPr/>
              <w:t xml:space="preserve"> </w:t>
            </w:r>
            <w:r w:rsidR="4AB495FA">
              <w:rPr/>
              <w:t>nowadays</w:t>
            </w:r>
            <w:r w:rsidR="4AB495FA">
              <w:rPr/>
              <w:t xml:space="preserve">? </w:t>
            </w:r>
            <w:r w:rsidR="4AB495FA">
              <w:rPr/>
              <w:t>Computers</w:t>
            </w:r>
            <w:r w:rsidR="4AB495FA">
              <w:rPr/>
              <w:t xml:space="preserve"> are </w:t>
            </w:r>
            <w:r w:rsidR="4AB495FA">
              <w:rPr/>
              <w:t>everywhere</w:t>
            </w:r>
            <w:r w:rsidR="4AB495FA">
              <w:rPr/>
              <w:t xml:space="preserve">; </w:t>
            </w:r>
            <w:r w:rsidR="4AB495FA">
              <w:rPr/>
              <w:t>daily</w:t>
            </w:r>
            <w:r w:rsidR="4AB495FA">
              <w:rPr/>
              <w:t xml:space="preserve"> </w:t>
            </w:r>
            <w:r w:rsidR="4AB495FA">
              <w:rPr/>
              <w:t>tasks</w:t>
            </w:r>
            <w:r w:rsidR="4AB495FA">
              <w:rPr/>
              <w:t xml:space="preserve"> </w:t>
            </w:r>
            <w:r w:rsidR="4AB495FA">
              <w:rPr/>
              <w:t>such</w:t>
            </w:r>
            <w:r w:rsidR="4AB495FA">
              <w:rPr/>
              <w:t xml:space="preserve"> as </w:t>
            </w:r>
            <w:r w:rsidR="4AB495FA">
              <w:rPr/>
              <w:t>checking</w:t>
            </w:r>
            <w:r w:rsidR="4AB495FA">
              <w:rPr/>
              <w:t xml:space="preserve"> email </w:t>
            </w:r>
            <w:r w:rsidR="4AB495FA">
              <w:rPr/>
              <w:t>or</w:t>
            </w:r>
            <w:r w:rsidR="4AB495FA">
              <w:rPr/>
              <w:t xml:space="preserve"> </w:t>
            </w:r>
            <w:r w:rsidR="4AB495FA">
              <w:rPr/>
              <w:t>advanced</w:t>
            </w:r>
            <w:r w:rsidR="4AB495FA">
              <w:rPr/>
              <w:t xml:space="preserve"> </w:t>
            </w:r>
            <w:r w:rsidR="4AB495FA">
              <w:rPr/>
              <w:t>calculations</w:t>
            </w:r>
            <w:r w:rsidR="4AB495FA">
              <w:rPr/>
              <w:t xml:space="preserve"> </w:t>
            </w:r>
            <w:r w:rsidR="4AB495FA">
              <w:rPr/>
              <w:t>like</w:t>
            </w:r>
            <w:r w:rsidR="4AB495FA">
              <w:rPr/>
              <w:t xml:space="preserve"> </w:t>
            </w:r>
            <w:r w:rsidR="4AB495FA">
              <w:rPr/>
              <w:t>climate</w:t>
            </w:r>
            <w:r w:rsidR="4AB495FA">
              <w:rPr/>
              <w:t xml:space="preserve"> </w:t>
            </w:r>
            <w:r w:rsidR="4AB495FA">
              <w:rPr/>
              <w:t>change</w:t>
            </w:r>
            <w:r w:rsidR="4AB495FA">
              <w:rPr/>
              <w:t xml:space="preserve"> </w:t>
            </w:r>
            <w:r w:rsidR="4AB495FA">
              <w:rPr/>
              <w:t>predictions</w:t>
            </w:r>
            <w:r w:rsidR="4AB495FA">
              <w:rPr/>
              <w:t xml:space="preserve"> </w:t>
            </w:r>
            <w:r w:rsidR="4AB495FA">
              <w:rPr/>
              <w:t>make</w:t>
            </w:r>
            <w:r w:rsidR="4AB495FA">
              <w:rPr/>
              <w:t xml:space="preserve"> </w:t>
            </w:r>
            <w:r w:rsidR="4AB495FA">
              <w:rPr/>
              <w:t>computers</w:t>
            </w:r>
            <w:r w:rsidR="4AB495FA">
              <w:rPr/>
              <w:t xml:space="preserve"> </w:t>
            </w:r>
            <w:r w:rsidR="4AB495FA">
              <w:rPr/>
              <w:t>essential</w:t>
            </w:r>
            <w:r w:rsidR="4AB495FA">
              <w:rPr/>
              <w:t xml:space="preserve"> </w:t>
            </w:r>
            <w:r w:rsidR="4AB495FA">
              <w:rPr/>
              <w:t>even</w:t>
            </w:r>
            <w:r w:rsidR="4AB495FA">
              <w:rPr/>
              <w:t xml:space="preserve"> </w:t>
            </w:r>
            <w:r w:rsidR="4AB495FA">
              <w:rPr/>
              <w:t>to</w:t>
            </w:r>
            <w:r w:rsidR="4AB495FA">
              <w:rPr/>
              <w:t xml:space="preserve"> </w:t>
            </w:r>
            <w:r w:rsidR="4AB495FA">
              <w:rPr/>
              <w:t>just</w:t>
            </w:r>
            <w:r w:rsidR="4AB495FA">
              <w:rPr/>
              <w:t xml:space="preserve"> preserve </w:t>
            </w:r>
            <w:r w:rsidR="4AB495FA">
              <w:rPr/>
              <w:t>existence</w:t>
            </w:r>
            <w:r w:rsidR="4AB495FA">
              <w:rPr/>
              <w:t xml:space="preserve">. </w:t>
            </w:r>
            <w:r w:rsidR="4AB495FA">
              <w:rPr/>
              <w:t>We</w:t>
            </w:r>
            <w:r w:rsidR="4AB495FA">
              <w:rPr/>
              <w:t xml:space="preserve"> </w:t>
            </w:r>
            <w:r w:rsidR="4AB495FA">
              <w:rPr/>
              <w:t>cannot</w:t>
            </w:r>
            <w:r w:rsidR="4AB495FA">
              <w:rPr/>
              <w:t xml:space="preserve"> </w:t>
            </w:r>
            <w:r w:rsidR="4AB495FA">
              <w:rPr/>
              <w:t>forget</w:t>
            </w:r>
            <w:r w:rsidR="4AB495FA">
              <w:rPr/>
              <w:t xml:space="preserve"> </w:t>
            </w:r>
            <w:r w:rsidR="4AB495FA">
              <w:rPr/>
              <w:t>the</w:t>
            </w:r>
            <w:r w:rsidR="4AB495FA">
              <w:rPr/>
              <w:t xml:space="preserve"> Internet, </w:t>
            </w:r>
            <w:r w:rsidR="4AB495FA">
              <w:rPr/>
              <w:t>the</w:t>
            </w:r>
            <w:r w:rsidR="4AB495FA">
              <w:rPr/>
              <w:t xml:space="preserve"> </w:t>
            </w:r>
            <w:r w:rsidR="4AB495FA">
              <w:rPr/>
              <w:t>worldwide</w:t>
            </w:r>
            <w:r w:rsidR="4AB495FA">
              <w:rPr/>
              <w:t xml:space="preserve"> </w:t>
            </w:r>
            <w:r w:rsidR="4AB495FA">
              <w:rPr/>
              <w:t>computer</w:t>
            </w:r>
            <w:r w:rsidR="4AB495FA">
              <w:rPr/>
              <w:t xml:space="preserve"> </w:t>
            </w:r>
            <w:r w:rsidR="4AB495FA">
              <w:rPr/>
              <w:t>network</w:t>
            </w:r>
            <w:r w:rsidR="4AB495FA">
              <w:rPr/>
              <w:t xml:space="preserve"> </w:t>
            </w:r>
            <w:r w:rsidR="4AB495FA">
              <w:rPr/>
              <w:t>that</w:t>
            </w:r>
            <w:r w:rsidR="4AB495FA">
              <w:rPr/>
              <w:t xml:space="preserve"> </w:t>
            </w:r>
            <w:r w:rsidR="4AB495FA">
              <w:rPr/>
              <w:t>allows</w:t>
            </w:r>
            <w:r w:rsidR="4AB495FA">
              <w:rPr/>
              <w:t xml:space="preserve"> </w:t>
            </w:r>
            <w:r w:rsidR="4AB495FA">
              <w:rPr/>
              <w:t>us</w:t>
            </w:r>
            <w:r w:rsidR="4AB495FA">
              <w:rPr/>
              <w:t xml:space="preserve"> </w:t>
            </w:r>
            <w:r w:rsidR="4AB495FA">
              <w:rPr/>
              <w:t>to</w:t>
            </w:r>
            <w:r w:rsidR="4AB495FA">
              <w:rPr/>
              <w:t xml:space="preserve"> combine </w:t>
            </w:r>
            <w:r w:rsidR="4AB495FA">
              <w:rPr/>
              <w:t>the</w:t>
            </w:r>
            <w:r w:rsidR="4AB495FA">
              <w:rPr/>
              <w:t xml:space="preserve"> </w:t>
            </w:r>
            <w:r w:rsidR="4AB495FA">
              <w:rPr/>
              <w:t>power</w:t>
            </w:r>
            <w:r w:rsidR="4AB495FA">
              <w:rPr/>
              <w:t xml:space="preserve"> </w:t>
            </w:r>
            <w:r w:rsidR="4AB495FA">
              <w:rPr/>
              <w:t>of</w:t>
            </w:r>
            <w:r w:rsidR="4AB495FA">
              <w:rPr/>
              <w:t xml:space="preserve"> </w:t>
            </w:r>
            <w:r w:rsidR="4AB495FA">
              <w:rPr/>
              <w:t>millions</w:t>
            </w:r>
            <w:r w:rsidR="4AB495FA">
              <w:rPr/>
              <w:t xml:space="preserve"> </w:t>
            </w:r>
            <w:r w:rsidR="4AB495FA">
              <w:rPr/>
              <w:t>of</w:t>
            </w:r>
            <w:r w:rsidR="4AB495FA">
              <w:rPr/>
              <w:t xml:space="preserve"> </w:t>
            </w:r>
            <w:r w:rsidR="4AB495FA">
              <w:rPr/>
              <w:t>computers</w:t>
            </w:r>
            <w:r w:rsidR="4AB495FA">
              <w:rPr/>
              <w:t xml:space="preserve"> and </w:t>
            </w:r>
            <w:r w:rsidR="4AB495FA">
              <w:rPr/>
              <w:t>undertake</w:t>
            </w:r>
            <w:r w:rsidR="4AB495FA">
              <w:rPr/>
              <w:t xml:space="preserve"> </w:t>
            </w:r>
            <w:r w:rsidR="4AB495FA">
              <w:rPr/>
              <w:t>projects</w:t>
            </w:r>
            <w:r w:rsidR="4AB495FA">
              <w:rPr/>
              <w:t xml:space="preserve">, </w:t>
            </w:r>
            <w:r w:rsidR="4AB495FA">
              <w:rPr/>
              <w:t>which</w:t>
            </w:r>
            <w:r w:rsidR="4AB495FA">
              <w:rPr/>
              <w:t xml:space="preserve"> </w:t>
            </w:r>
            <w:r w:rsidR="4AB495FA">
              <w:rPr/>
              <w:t>would</w:t>
            </w:r>
            <w:r w:rsidR="4AB495FA">
              <w:rPr/>
              <w:t xml:space="preserve"> </w:t>
            </w:r>
            <w:r w:rsidR="4AB495FA">
              <w:rPr/>
              <w:t>have</w:t>
            </w:r>
            <w:r w:rsidR="4AB495FA">
              <w:rPr/>
              <w:t xml:space="preserve"> </w:t>
            </w:r>
            <w:r w:rsidR="4AB495FA">
              <w:rPr/>
              <w:t>seemed</w:t>
            </w:r>
            <w:r w:rsidR="4AB495FA">
              <w:rPr/>
              <w:t xml:space="preserve"> </w:t>
            </w:r>
            <w:r w:rsidR="4AB495FA">
              <w:rPr/>
              <w:t>like</w:t>
            </w:r>
            <w:r w:rsidR="4AB495FA">
              <w:rPr/>
              <w:t xml:space="preserve"> </w:t>
            </w:r>
            <w:r w:rsidR="4AB495FA">
              <w:rPr/>
              <w:t>science</w:t>
            </w:r>
            <w:r w:rsidR="4AB495FA">
              <w:rPr/>
              <w:t xml:space="preserve"> </w:t>
            </w:r>
            <w:r w:rsidR="4AB495FA">
              <w:rPr/>
              <w:t>fiction</w:t>
            </w:r>
            <w:r w:rsidR="4AB495FA">
              <w:rPr/>
              <w:t xml:space="preserve"> </w:t>
            </w:r>
            <w:r w:rsidR="4AB495FA">
              <w:rPr/>
              <w:t>only</w:t>
            </w:r>
            <w:r w:rsidR="4AB495FA">
              <w:rPr/>
              <w:t xml:space="preserve"> 20 </w:t>
            </w:r>
            <w:r w:rsidR="4AB495FA">
              <w:rPr/>
              <w:t>years</w:t>
            </w:r>
            <w:r w:rsidR="4AB495FA">
              <w:rPr/>
              <w:t xml:space="preserve"> ago.</w:t>
            </w:r>
          </w:p>
        </w:tc>
        <w:tc>
          <w:tcPr>
            <w:tcW w:w="7800" w:type="dxa"/>
            <w:tcMar/>
            <w:vAlign w:val="center"/>
          </w:tcPr>
          <w:p w:rsidR="4AB495FA" w:rsidP="4AB495FA" w:rsidRDefault="4AB495FA" w14:paraId="1F9D59B8" w14:textId="6D8E2EA8">
            <w:pPr>
              <w:spacing w:before="0" w:beforeAutospacing="off" w:after="0" w:afterAutospacing="off"/>
              <w:jc w:val="center"/>
            </w:pPr>
            <w:r w:rsidR="4AB495FA">
              <w:rPr/>
              <w:t>Las computadoras, junto con Internet, son sin duda los inventos más importantes de la historia humana. Han cambiado nuestras vidas y nuestra cultura de maneras inimaginables. ¿Quién puede imaginar hoy en día un mundo sin computadoras? Las computadoras están en todas partes; tareas diarias como revisar el correo electrónico o cálculos avanzados como las predicciones del cambio climático las hacen esenciales incluso para preservar nuestra existencia. No podemos olvidar Internet, la red informática mundial que nos permite combinar el poder de millones de computadoras y emprender proyectos que, hace solo 20 años, habrían parecido ciencia ficción.</w:t>
            </w:r>
          </w:p>
        </w:tc>
      </w:tr>
      <w:tr w:rsidR="4AB495FA" w:rsidTr="4AB495FA" w14:paraId="2E0E197A">
        <w:trPr>
          <w:trHeight w:val="300"/>
        </w:trPr>
        <w:tc>
          <w:tcPr>
            <w:tcW w:w="7575" w:type="dxa"/>
            <w:tcMar/>
            <w:vAlign w:val="center"/>
          </w:tcPr>
          <w:p w:rsidR="4AB495FA" w:rsidP="4AB495FA" w:rsidRDefault="4AB495FA" w14:paraId="58AF2E2E" w14:textId="78C52B11">
            <w:pPr>
              <w:spacing w:before="0" w:beforeAutospacing="off" w:after="0" w:afterAutospacing="off"/>
              <w:jc w:val="center"/>
            </w:pPr>
            <w:r w:rsidRPr="4AB495FA" w:rsidR="4AB495FA">
              <w:rPr>
                <w:b w:val="1"/>
                <w:bCs w:val="1"/>
              </w:rPr>
              <w:t>TAXONOMY OF COMPUTERS</w:t>
            </w:r>
          </w:p>
        </w:tc>
        <w:tc>
          <w:tcPr>
            <w:tcW w:w="7800" w:type="dxa"/>
            <w:tcMar/>
            <w:vAlign w:val="center"/>
          </w:tcPr>
          <w:p w:rsidR="4AB495FA" w:rsidP="4AB495FA" w:rsidRDefault="4AB495FA" w14:paraId="32A651DB" w14:textId="5C1DA422">
            <w:pPr>
              <w:spacing w:before="0" w:beforeAutospacing="off" w:after="0" w:afterAutospacing="off"/>
              <w:jc w:val="center"/>
            </w:pPr>
            <w:r w:rsidRPr="4AB495FA" w:rsidR="4AB495FA">
              <w:rPr>
                <w:b w:val="1"/>
                <w:bCs w:val="1"/>
              </w:rPr>
              <w:t>TAXONOMÍA DE LAS COMPUTADORAS</w:t>
            </w:r>
          </w:p>
        </w:tc>
      </w:tr>
      <w:tr w:rsidR="4AB495FA" w:rsidTr="4AB495FA" w14:paraId="0F67847D">
        <w:trPr>
          <w:trHeight w:val="300"/>
        </w:trPr>
        <w:tc>
          <w:tcPr>
            <w:tcW w:w="7575" w:type="dxa"/>
            <w:tcMar/>
            <w:vAlign w:val="center"/>
          </w:tcPr>
          <w:p w:rsidR="4AB495FA" w:rsidP="4AB495FA" w:rsidRDefault="4AB495FA" w14:paraId="4CF4079A" w14:textId="0F7F30DA">
            <w:pPr>
              <w:spacing w:before="0" w:beforeAutospacing="off" w:after="0" w:afterAutospacing="off"/>
              <w:jc w:val="center"/>
            </w:pPr>
            <w:r w:rsidR="4AB495FA">
              <w:rPr/>
              <w:t>There</w:t>
            </w:r>
            <w:r w:rsidR="4AB495FA">
              <w:rPr/>
              <w:t xml:space="preserve"> are </w:t>
            </w:r>
            <w:r w:rsidR="4AB495FA">
              <w:rPr/>
              <w:t>many</w:t>
            </w:r>
            <w:r w:rsidR="4AB495FA">
              <w:rPr/>
              <w:t xml:space="preserve"> </w:t>
            </w:r>
            <w:r w:rsidR="4AB495FA">
              <w:rPr/>
              <w:t>types</w:t>
            </w:r>
            <w:r w:rsidR="4AB495FA">
              <w:rPr/>
              <w:t xml:space="preserve"> </w:t>
            </w:r>
            <w:r w:rsidR="4AB495FA">
              <w:rPr/>
              <w:t>of</w:t>
            </w:r>
            <w:r w:rsidR="4AB495FA">
              <w:rPr/>
              <w:t xml:space="preserve"> </w:t>
            </w:r>
            <w:r w:rsidR="4AB495FA">
              <w:rPr/>
              <w:t>computers</w:t>
            </w:r>
            <w:r w:rsidR="4AB495FA">
              <w:rPr/>
              <w:t xml:space="preserve">, </w:t>
            </w:r>
            <w:r w:rsidR="4AB495FA">
              <w:rPr/>
              <w:t>each</w:t>
            </w:r>
            <w:r w:rsidR="4AB495FA">
              <w:rPr/>
              <w:t xml:space="preserve"> </w:t>
            </w:r>
            <w:r w:rsidR="4AB495FA">
              <w:rPr/>
              <w:t>specially</w:t>
            </w:r>
            <w:r w:rsidR="4AB495FA">
              <w:rPr/>
              <w:t xml:space="preserve"> </w:t>
            </w:r>
            <w:r w:rsidR="4AB495FA">
              <w:rPr/>
              <w:t>designed</w:t>
            </w:r>
            <w:r w:rsidR="4AB495FA">
              <w:rPr/>
              <w:t xml:space="preserve"> </w:t>
            </w:r>
            <w:r w:rsidR="4AB495FA">
              <w:rPr/>
              <w:t>for</w:t>
            </w:r>
            <w:r w:rsidR="4AB495FA">
              <w:rPr/>
              <w:t xml:space="preserve"> </w:t>
            </w:r>
            <w:r w:rsidR="4AB495FA">
              <w:rPr/>
              <w:t>its</w:t>
            </w:r>
            <w:r w:rsidR="4AB495FA">
              <w:rPr/>
              <w:t xml:space="preserve"> </w:t>
            </w:r>
            <w:r w:rsidR="4AB495FA">
              <w:rPr/>
              <w:t>own</w:t>
            </w:r>
            <w:r w:rsidR="4AB495FA">
              <w:rPr/>
              <w:t xml:space="preserve"> </w:t>
            </w:r>
            <w:r w:rsidR="4AB495FA">
              <w:rPr/>
              <w:t>purpose</w:t>
            </w:r>
            <w:r w:rsidR="4AB495FA">
              <w:rPr/>
              <w:t xml:space="preserve">. </w:t>
            </w:r>
            <w:r w:rsidR="4AB495FA">
              <w:rPr/>
              <w:t>They</w:t>
            </w:r>
            <w:r w:rsidR="4AB495FA">
              <w:rPr/>
              <w:t xml:space="preserve"> can be </w:t>
            </w:r>
            <w:r w:rsidR="4AB495FA">
              <w:rPr/>
              <w:t>sorted</w:t>
            </w:r>
            <w:r w:rsidR="4AB495FA">
              <w:rPr/>
              <w:t xml:space="preserve"> </w:t>
            </w:r>
            <w:r w:rsidR="4AB495FA">
              <w:rPr/>
              <w:t>into</w:t>
            </w:r>
            <w:r w:rsidR="4AB495FA">
              <w:rPr/>
              <w:t xml:space="preserve"> </w:t>
            </w:r>
            <w:r w:rsidR="4AB495FA">
              <w:rPr/>
              <w:t>two</w:t>
            </w:r>
            <w:r w:rsidR="4AB495FA">
              <w:rPr/>
              <w:t xml:space="preserve"> </w:t>
            </w:r>
            <w:r w:rsidR="4AB495FA">
              <w:rPr/>
              <w:t>main</w:t>
            </w:r>
            <w:r w:rsidR="4AB495FA">
              <w:rPr/>
              <w:t xml:space="preserve"> </w:t>
            </w:r>
            <w:r w:rsidR="4AB495FA">
              <w:rPr/>
              <w:t>categories</w:t>
            </w:r>
            <w:r w:rsidR="4AB495FA">
              <w:rPr/>
              <w:t xml:space="preserve">: Personal </w:t>
            </w:r>
            <w:r w:rsidR="4AB495FA">
              <w:rPr/>
              <w:t>Computers</w:t>
            </w:r>
            <w:r w:rsidR="4AB495FA">
              <w:rPr/>
              <w:t xml:space="preserve"> (</w:t>
            </w:r>
            <w:r w:rsidR="4AB495FA">
              <w:rPr/>
              <w:t>PCs</w:t>
            </w:r>
            <w:r w:rsidR="4AB495FA">
              <w:rPr/>
              <w:t xml:space="preserve">), </w:t>
            </w:r>
            <w:r w:rsidR="4AB495FA">
              <w:rPr/>
              <w:t>those</w:t>
            </w:r>
            <w:r w:rsidR="4AB495FA">
              <w:rPr/>
              <w:t xml:space="preserve"> </w:t>
            </w:r>
            <w:r w:rsidR="4AB495FA">
              <w:rPr/>
              <w:t>directed</w:t>
            </w:r>
            <w:r w:rsidR="4AB495FA">
              <w:rPr/>
              <w:t xml:space="preserve"> </w:t>
            </w:r>
            <w:r w:rsidR="4AB495FA">
              <w:rPr/>
              <w:t>to</w:t>
            </w:r>
            <w:r w:rsidR="4AB495FA">
              <w:rPr/>
              <w:t xml:space="preserve"> </w:t>
            </w:r>
            <w:r w:rsidR="4AB495FA">
              <w:rPr/>
              <w:t>common</w:t>
            </w:r>
            <w:r w:rsidR="4AB495FA">
              <w:rPr/>
              <w:t xml:space="preserve"> </w:t>
            </w:r>
            <w:r w:rsidR="4AB495FA">
              <w:rPr/>
              <w:t>people</w:t>
            </w:r>
            <w:r w:rsidR="4AB495FA">
              <w:rPr/>
              <w:t xml:space="preserve">, and Servers, </w:t>
            </w:r>
            <w:r w:rsidR="4AB495FA">
              <w:rPr/>
              <w:t>designed</w:t>
            </w:r>
            <w:r w:rsidR="4AB495FA">
              <w:rPr/>
              <w:t xml:space="preserve"> </w:t>
            </w:r>
            <w:r w:rsidR="4AB495FA">
              <w:rPr/>
              <w:t>to</w:t>
            </w:r>
            <w:r w:rsidR="4AB495FA">
              <w:rPr/>
              <w:t xml:space="preserve"> </w:t>
            </w:r>
            <w:r w:rsidR="4AB495FA">
              <w:rPr/>
              <w:t>provide</w:t>
            </w:r>
            <w:r w:rsidR="4AB495FA">
              <w:rPr/>
              <w:t xml:space="preserve"> </w:t>
            </w:r>
            <w:r w:rsidR="4AB495FA">
              <w:rPr/>
              <w:t>professional</w:t>
            </w:r>
            <w:r w:rsidR="4AB495FA">
              <w:rPr/>
              <w:t xml:space="preserve"> </w:t>
            </w:r>
            <w:r w:rsidR="4AB495FA">
              <w:rPr/>
              <w:t>services</w:t>
            </w:r>
            <w:r w:rsidR="4AB495FA">
              <w:rPr/>
              <w:t xml:space="preserve"> </w:t>
            </w:r>
            <w:r w:rsidR="4AB495FA">
              <w:rPr/>
              <w:t>to</w:t>
            </w:r>
            <w:r w:rsidR="4AB495FA">
              <w:rPr/>
              <w:t xml:space="preserve"> </w:t>
            </w:r>
            <w:r w:rsidR="4AB495FA">
              <w:rPr/>
              <w:t>organizations</w:t>
            </w:r>
            <w:r w:rsidR="4AB495FA">
              <w:rPr/>
              <w:t xml:space="preserve">, and </w:t>
            </w:r>
            <w:r w:rsidR="4AB495FA">
              <w:rPr/>
              <w:t>normally</w:t>
            </w:r>
            <w:r w:rsidR="4AB495FA">
              <w:rPr/>
              <w:t xml:space="preserve"> </w:t>
            </w:r>
            <w:r w:rsidR="4AB495FA">
              <w:rPr/>
              <w:t>controlled</w:t>
            </w:r>
            <w:r w:rsidR="4AB495FA">
              <w:rPr/>
              <w:t xml:space="preserve"> </w:t>
            </w:r>
            <w:r w:rsidR="4AB495FA">
              <w:rPr/>
              <w:t>by</w:t>
            </w:r>
            <w:r w:rsidR="4AB495FA">
              <w:rPr/>
              <w:t xml:space="preserve"> </w:t>
            </w:r>
            <w:r w:rsidR="4AB495FA">
              <w:rPr/>
              <w:t>Information</w:t>
            </w:r>
            <w:r w:rsidR="4AB495FA">
              <w:rPr/>
              <w:t xml:space="preserve"> </w:t>
            </w:r>
            <w:r w:rsidR="4AB495FA">
              <w:rPr/>
              <w:t>Technology</w:t>
            </w:r>
            <w:r w:rsidR="4AB495FA">
              <w:rPr/>
              <w:t xml:space="preserve"> (I.T.) </w:t>
            </w:r>
            <w:r w:rsidR="4AB495FA">
              <w:rPr/>
              <w:t>professionals</w:t>
            </w:r>
            <w:r w:rsidR="4AB495FA">
              <w:rPr/>
              <w:t>.</w:t>
            </w:r>
          </w:p>
        </w:tc>
        <w:tc>
          <w:tcPr>
            <w:tcW w:w="7800" w:type="dxa"/>
            <w:tcMar/>
            <w:vAlign w:val="center"/>
          </w:tcPr>
          <w:p w:rsidR="4AB495FA" w:rsidP="4AB495FA" w:rsidRDefault="4AB495FA" w14:paraId="18B96144" w14:textId="1843F3A3">
            <w:pPr>
              <w:spacing w:before="0" w:beforeAutospacing="off" w:after="0" w:afterAutospacing="off"/>
              <w:jc w:val="center"/>
            </w:pPr>
            <w:r w:rsidR="4AB495FA">
              <w:rPr/>
              <w:t xml:space="preserve">Existen muchos tipos de computadoras, cada una especialmente diseñada para su propio propósito. Pueden clasificarse en dos categorías principales: </w:t>
            </w:r>
            <w:r w:rsidRPr="4AB495FA" w:rsidR="4AB495FA">
              <w:rPr>
                <w:b w:val="1"/>
                <w:bCs w:val="1"/>
              </w:rPr>
              <w:t>Computadoras Personales (</w:t>
            </w:r>
            <w:r w:rsidRPr="4AB495FA" w:rsidR="4AB495FA">
              <w:rPr>
                <w:b w:val="1"/>
                <w:bCs w:val="1"/>
              </w:rPr>
              <w:t>PCs</w:t>
            </w:r>
            <w:r w:rsidRPr="4AB495FA" w:rsidR="4AB495FA">
              <w:rPr>
                <w:b w:val="1"/>
                <w:bCs w:val="1"/>
              </w:rPr>
              <w:t>)</w:t>
            </w:r>
            <w:r w:rsidR="4AB495FA">
              <w:rPr/>
              <w:t xml:space="preserve">, dirigidas al público en general, y </w:t>
            </w:r>
            <w:r w:rsidRPr="4AB495FA" w:rsidR="4AB495FA">
              <w:rPr>
                <w:b w:val="1"/>
                <w:bCs w:val="1"/>
              </w:rPr>
              <w:t>Servidores</w:t>
            </w:r>
            <w:r w:rsidR="4AB495FA">
              <w:rPr/>
              <w:t xml:space="preserve">, diseñados para brindar servicios profesionales a organizaciones y normalmente controlados por profesionales de </w:t>
            </w:r>
            <w:r w:rsidRPr="4AB495FA" w:rsidR="4AB495FA">
              <w:rPr>
                <w:b w:val="1"/>
                <w:bCs w:val="1"/>
              </w:rPr>
              <w:t>Tecnología de la Información (I.T.)</w:t>
            </w:r>
            <w:r w:rsidR="4AB495FA">
              <w:rPr/>
              <w:t>.</w:t>
            </w:r>
          </w:p>
        </w:tc>
      </w:tr>
      <w:tr w:rsidR="4AB495FA" w:rsidTr="4AB495FA" w14:paraId="493AD2D1">
        <w:trPr>
          <w:trHeight w:val="300"/>
        </w:trPr>
        <w:tc>
          <w:tcPr>
            <w:tcW w:w="7575" w:type="dxa"/>
            <w:tcMar/>
            <w:vAlign w:val="center"/>
          </w:tcPr>
          <w:p w:rsidR="4AB495FA" w:rsidP="4AB495FA" w:rsidRDefault="4AB495FA" w14:paraId="510078C5" w14:textId="51390505">
            <w:pPr>
              <w:spacing w:before="0" w:beforeAutospacing="off" w:after="0" w:afterAutospacing="off"/>
              <w:jc w:val="center"/>
            </w:pPr>
            <w:r w:rsidRPr="4AB495FA" w:rsidR="4AB495FA">
              <w:rPr>
                <w:b w:val="1"/>
                <w:bCs w:val="1"/>
              </w:rPr>
              <w:t>Supercomputers</w:t>
            </w:r>
            <w:r w:rsidRPr="4AB495FA" w:rsidR="4AB495FA">
              <w:rPr>
                <w:b w:val="1"/>
                <w:bCs w:val="1"/>
              </w:rPr>
              <w:t>.</w:t>
            </w:r>
            <w:r w:rsidR="4AB495FA">
              <w:rPr/>
              <w:t xml:space="preserve"> </w:t>
            </w:r>
            <w:r w:rsidR="4AB495FA">
              <w:rPr/>
              <w:t>They</w:t>
            </w:r>
            <w:r w:rsidR="4AB495FA">
              <w:rPr/>
              <w:t xml:space="preserve"> are </w:t>
            </w:r>
            <w:r w:rsidR="4AB495FA">
              <w:rPr/>
              <w:t>highly-tuned</w:t>
            </w:r>
            <w:r w:rsidR="4AB495FA">
              <w:rPr/>
              <w:t xml:space="preserve"> </w:t>
            </w:r>
            <w:r w:rsidR="4AB495FA">
              <w:rPr/>
              <w:t>computer</w:t>
            </w:r>
            <w:r w:rsidR="4AB495FA">
              <w:rPr/>
              <w:t xml:space="preserve"> </w:t>
            </w:r>
            <w:r w:rsidR="4AB495FA">
              <w:rPr/>
              <w:t>clusters</w:t>
            </w:r>
            <w:r w:rsidR="4AB495FA">
              <w:rPr/>
              <w:t xml:space="preserve"> </w:t>
            </w:r>
            <w:r w:rsidR="4AB495FA">
              <w:rPr/>
              <w:t>using</w:t>
            </w:r>
            <w:r w:rsidR="4AB495FA">
              <w:rPr/>
              <w:t xml:space="preserve"> </w:t>
            </w:r>
            <w:r w:rsidR="4AB495FA">
              <w:rPr/>
              <w:t>multi-core</w:t>
            </w:r>
            <w:r w:rsidR="4AB495FA">
              <w:rPr/>
              <w:t xml:space="preserve"> </w:t>
            </w:r>
            <w:r w:rsidR="4AB495FA">
              <w:rPr/>
              <w:t>processors</w:t>
            </w:r>
            <w:r w:rsidR="4AB495FA">
              <w:rPr/>
              <w:t xml:space="preserve"> </w:t>
            </w:r>
            <w:r w:rsidR="4AB495FA">
              <w:rPr/>
              <w:t>to</w:t>
            </w:r>
            <w:r w:rsidR="4AB495FA">
              <w:rPr/>
              <w:t xml:space="preserve"> </w:t>
            </w:r>
            <w:r w:rsidR="4AB495FA">
              <w:rPr/>
              <w:t>perform</w:t>
            </w:r>
            <w:r w:rsidR="4AB495FA">
              <w:rPr/>
              <w:t xml:space="preserve"> </w:t>
            </w:r>
            <w:r w:rsidR="4AB495FA">
              <w:rPr/>
              <w:t>advanced</w:t>
            </w:r>
            <w:r w:rsidR="4AB495FA">
              <w:rPr/>
              <w:t xml:space="preserve"> </w:t>
            </w:r>
            <w:r w:rsidR="4AB495FA">
              <w:rPr/>
              <w:t>calculations</w:t>
            </w:r>
            <w:r w:rsidR="4AB495FA">
              <w:rPr/>
              <w:t xml:space="preserve">; </w:t>
            </w:r>
            <w:r w:rsidR="4AB495FA">
              <w:rPr/>
              <w:t>supercomputers</w:t>
            </w:r>
            <w:r w:rsidR="4AB495FA">
              <w:rPr/>
              <w:t xml:space="preserve"> are </w:t>
            </w:r>
            <w:r w:rsidR="4AB495FA">
              <w:rPr/>
              <w:t>the</w:t>
            </w:r>
            <w:r w:rsidR="4AB495FA">
              <w:rPr/>
              <w:t xml:space="preserve"> </w:t>
            </w:r>
            <w:r w:rsidR="4AB495FA">
              <w:rPr/>
              <w:t>most</w:t>
            </w:r>
            <w:r w:rsidR="4AB495FA">
              <w:rPr/>
              <w:t xml:space="preserve"> </w:t>
            </w:r>
            <w:r w:rsidR="4AB495FA">
              <w:rPr/>
              <w:t>powerful</w:t>
            </w:r>
            <w:r w:rsidR="4AB495FA">
              <w:rPr/>
              <w:t xml:space="preserve"> </w:t>
            </w:r>
            <w:r w:rsidR="4AB495FA">
              <w:rPr/>
              <w:t>computers</w:t>
            </w:r>
            <w:r w:rsidR="4AB495FA">
              <w:rPr/>
              <w:t xml:space="preserve">. </w:t>
            </w:r>
            <w:r w:rsidR="4AB495FA">
              <w:rPr/>
              <w:t>Because</w:t>
            </w:r>
            <w:r w:rsidR="4AB495FA">
              <w:rPr/>
              <w:t xml:space="preserve"> </w:t>
            </w:r>
            <w:r w:rsidR="4AB495FA">
              <w:rPr/>
              <w:t>of</w:t>
            </w:r>
            <w:r w:rsidR="4AB495FA">
              <w:rPr/>
              <w:t xml:space="preserve"> </w:t>
            </w:r>
            <w:r w:rsidR="4AB495FA">
              <w:rPr/>
              <w:t>their</w:t>
            </w:r>
            <w:r w:rsidR="4AB495FA">
              <w:rPr/>
              <w:t xml:space="preserve"> </w:t>
            </w:r>
            <w:r w:rsidR="4AB495FA">
              <w:rPr/>
              <w:t>size</w:t>
            </w:r>
            <w:r w:rsidR="4AB495FA">
              <w:rPr/>
              <w:t xml:space="preserve"> and expense, </w:t>
            </w:r>
            <w:r w:rsidR="4AB495FA">
              <w:rPr/>
              <w:t>supercomputers</w:t>
            </w:r>
            <w:r w:rsidR="4AB495FA">
              <w:rPr/>
              <w:t xml:space="preserve"> are </w:t>
            </w:r>
            <w:r w:rsidR="4AB495FA">
              <w:rPr/>
              <w:t>relatively</w:t>
            </w:r>
            <w:r w:rsidR="4AB495FA">
              <w:rPr/>
              <w:t xml:space="preserve"> rare. </w:t>
            </w:r>
            <w:r w:rsidR="4AB495FA">
              <w:rPr/>
              <w:t>Supercomputers</w:t>
            </w:r>
            <w:r w:rsidR="4AB495FA">
              <w:rPr/>
              <w:t xml:space="preserve"> are </w:t>
            </w:r>
            <w:r w:rsidR="4AB495FA">
              <w:rPr/>
              <w:t>used</w:t>
            </w:r>
            <w:r w:rsidR="4AB495FA">
              <w:rPr/>
              <w:t xml:space="preserve"> </w:t>
            </w:r>
            <w:r w:rsidR="4AB495FA">
              <w:rPr/>
              <w:t>by</w:t>
            </w:r>
            <w:r w:rsidR="4AB495FA">
              <w:rPr/>
              <w:t xml:space="preserve"> </w:t>
            </w:r>
            <w:r w:rsidR="4AB495FA">
              <w:rPr/>
              <w:t>universities</w:t>
            </w:r>
            <w:r w:rsidR="4AB495FA">
              <w:rPr/>
              <w:t xml:space="preserve">, </w:t>
            </w:r>
            <w:r w:rsidR="4AB495FA">
              <w:rPr/>
              <w:t>government</w:t>
            </w:r>
            <w:r w:rsidR="4AB495FA">
              <w:rPr/>
              <w:t xml:space="preserve"> agencies, and </w:t>
            </w:r>
            <w:r w:rsidR="4AB495FA">
              <w:rPr/>
              <w:t>large</w:t>
            </w:r>
            <w:r w:rsidR="4AB495FA">
              <w:rPr/>
              <w:t xml:space="preserve"> </w:t>
            </w:r>
            <w:r w:rsidR="4AB495FA">
              <w:rPr/>
              <w:t>businesses</w:t>
            </w:r>
            <w:r w:rsidR="4AB495FA">
              <w:rPr/>
              <w:t xml:space="preserve">. </w:t>
            </w:r>
            <w:r w:rsidR="4AB495FA">
              <w:rPr/>
              <w:t>They</w:t>
            </w:r>
            <w:r w:rsidR="4AB495FA">
              <w:rPr/>
              <w:t xml:space="preserve"> are </w:t>
            </w:r>
            <w:r w:rsidR="4AB495FA">
              <w:rPr/>
              <w:t>used</w:t>
            </w:r>
            <w:r w:rsidR="4AB495FA">
              <w:rPr/>
              <w:t xml:space="preserve"> </w:t>
            </w:r>
            <w:r w:rsidR="4AB495FA">
              <w:rPr/>
              <w:t>mainly</w:t>
            </w:r>
            <w:r w:rsidR="4AB495FA">
              <w:rPr/>
              <w:t xml:space="preserve"> </w:t>
            </w:r>
            <w:r w:rsidR="4AB495FA">
              <w:rPr/>
              <w:t>for</w:t>
            </w:r>
            <w:r w:rsidR="4AB495FA">
              <w:rPr/>
              <w:t xml:space="preserve"> </w:t>
            </w:r>
            <w:r w:rsidR="4AB495FA">
              <w:rPr/>
              <w:t>scientific</w:t>
            </w:r>
            <w:r w:rsidR="4AB495FA">
              <w:rPr/>
              <w:t xml:space="preserve"> </w:t>
            </w:r>
            <w:r w:rsidR="4AB495FA">
              <w:rPr/>
              <w:t>purposes</w:t>
            </w:r>
            <w:r w:rsidR="4AB495FA">
              <w:rPr/>
              <w:t xml:space="preserve"> </w:t>
            </w:r>
            <w:r w:rsidR="4AB495FA">
              <w:rPr/>
              <w:t>such</w:t>
            </w:r>
            <w:r w:rsidR="4AB495FA">
              <w:rPr/>
              <w:t xml:space="preserve"> as </w:t>
            </w:r>
            <w:r w:rsidR="4AB495FA">
              <w:rPr/>
              <w:t>climate</w:t>
            </w:r>
            <w:r w:rsidR="4AB495FA">
              <w:rPr/>
              <w:t xml:space="preserve"> </w:t>
            </w:r>
            <w:r w:rsidR="4AB495FA">
              <w:rPr/>
              <w:t>change</w:t>
            </w:r>
            <w:r w:rsidR="4AB495FA">
              <w:rPr/>
              <w:t xml:space="preserve"> control, </w:t>
            </w:r>
            <w:r w:rsidR="4AB495FA">
              <w:rPr/>
              <w:t>brain</w:t>
            </w:r>
            <w:r w:rsidR="4AB495FA">
              <w:rPr/>
              <w:t xml:space="preserve"> </w:t>
            </w:r>
            <w:r w:rsidR="4AB495FA">
              <w:rPr/>
              <w:t>simulation</w:t>
            </w:r>
            <w:r w:rsidR="4AB495FA">
              <w:rPr/>
              <w:t xml:space="preserve">, </w:t>
            </w:r>
            <w:r w:rsidR="4AB495FA">
              <w:rPr/>
              <w:t>aerodynamic</w:t>
            </w:r>
            <w:r w:rsidR="4AB495FA">
              <w:rPr/>
              <w:t xml:space="preserve"> </w:t>
            </w:r>
            <w:r w:rsidR="4AB495FA">
              <w:rPr/>
              <w:t>design</w:t>
            </w:r>
            <w:r w:rsidR="4AB495FA">
              <w:rPr/>
              <w:t xml:space="preserve"> </w:t>
            </w:r>
            <w:r w:rsidR="4AB495FA">
              <w:rPr/>
              <w:t>simulation</w:t>
            </w:r>
            <w:r w:rsidR="4AB495FA">
              <w:rPr/>
              <w:t xml:space="preserve">, </w:t>
            </w:r>
            <w:r w:rsidR="4AB495FA">
              <w:rPr/>
              <w:t>processing</w:t>
            </w:r>
            <w:r w:rsidR="4AB495FA">
              <w:rPr/>
              <w:t xml:space="preserve"> </w:t>
            </w:r>
            <w:r w:rsidR="4AB495FA">
              <w:rPr/>
              <w:t>of</w:t>
            </w:r>
            <w:r w:rsidR="4AB495FA">
              <w:rPr/>
              <w:t xml:space="preserve"> geological data, </w:t>
            </w:r>
            <w:r w:rsidR="4AB495FA">
              <w:rPr/>
              <w:t>microbiology</w:t>
            </w:r>
            <w:r w:rsidR="4AB495FA">
              <w:rPr/>
              <w:t xml:space="preserve"> </w:t>
            </w:r>
            <w:r w:rsidR="4AB495FA">
              <w:rPr/>
              <w:t>models</w:t>
            </w:r>
            <w:r w:rsidR="4AB495FA">
              <w:rPr/>
              <w:t>, etc.</w:t>
            </w:r>
          </w:p>
        </w:tc>
        <w:tc>
          <w:tcPr>
            <w:tcW w:w="7800" w:type="dxa"/>
            <w:tcMar/>
            <w:vAlign w:val="center"/>
          </w:tcPr>
          <w:p w:rsidR="4AB495FA" w:rsidP="4AB495FA" w:rsidRDefault="4AB495FA" w14:paraId="6C40F39C" w14:textId="486406E0">
            <w:pPr>
              <w:spacing w:before="0" w:beforeAutospacing="off" w:after="0" w:afterAutospacing="off"/>
              <w:jc w:val="center"/>
            </w:pPr>
            <w:r w:rsidRPr="4AB495FA" w:rsidR="4AB495FA">
              <w:rPr>
                <w:b w:val="1"/>
                <w:bCs w:val="1"/>
              </w:rPr>
              <w:t>Supercomputadoras.</w:t>
            </w:r>
            <w:r w:rsidR="4AB495FA">
              <w:rPr/>
              <w:t xml:space="preserve"> Son agrupaciones de computadoras altamente ajustadas que utilizan procesadores multinúcleo para realizar cálculos avanzados; las supercomputadoras son las más poderosas. Debido a su tamaño y costo, son relativamente escasas. Se utilizan en universidades, agencias gubernamentales y grandes empresas. Principalmente se usan con fines científicos, como el control del cambio climático, la simulación del cerebro, el diseño aerodinámico, el procesamiento de datos geológicos o los modelos de microbiología, entre otros.</w:t>
            </w:r>
          </w:p>
        </w:tc>
      </w:tr>
      <w:tr w:rsidR="4AB495FA" w:rsidTr="4AB495FA" w14:paraId="183901BD">
        <w:trPr>
          <w:trHeight w:val="300"/>
        </w:trPr>
        <w:tc>
          <w:tcPr>
            <w:tcW w:w="7575" w:type="dxa"/>
            <w:tcMar/>
            <w:vAlign w:val="center"/>
          </w:tcPr>
          <w:p w:rsidR="4AB495FA" w:rsidP="4AB495FA" w:rsidRDefault="4AB495FA" w14:paraId="23AEDB2A" w14:textId="5341E106">
            <w:pPr>
              <w:spacing w:before="0" w:beforeAutospacing="off" w:after="0" w:afterAutospacing="off"/>
              <w:jc w:val="center"/>
            </w:pPr>
            <w:r w:rsidRPr="4AB495FA" w:rsidR="4AB495FA">
              <w:rPr>
                <w:b w:val="1"/>
                <w:bCs w:val="1"/>
              </w:rPr>
              <w:t>Mainframe.</w:t>
            </w:r>
            <w:r w:rsidR="4AB495FA">
              <w:rPr/>
              <w:t xml:space="preserve"> </w:t>
            </w:r>
            <w:r w:rsidR="4AB495FA">
              <w:rPr/>
              <w:t>It</w:t>
            </w:r>
            <w:r w:rsidR="4AB495FA">
              <w:rPr/>
              <w:t xml:space="preserve"> </w:t>
            </w:r>
            <w:r w:rsidR="4AB495FA">
              <w:rPr/>
              <w:t>is</w:t>
            </w:r>
            <w:r w:rsidR="4AB495FA">
              <w:rPr/>
              <w:t xml:space="preserve"> </w:t>
            </w:r>
            <w:r w:rsidR="4AB495FA">
              <w:rPr/>
              <w:t>usually</w:t>
            </w:r>
            <w:r w:rsidR="4AB495FA">
              <w:rPr/>
              <w:t xml:space="preserve"> </w:t>
            </w:r>
            <w:r w:rsidR="4AB495FA">
              <w:rPr/>
              <w:t>slower</w:t>
            </w:r>
            <w:r w:rsidR="4AB495FA">
              <w:rPr/>
              <w:t xml:space="preserve">, </w:t>
            </w:r>
            <w:r w:rsidR="4AB495FA">
              <w:rPr/>
              <w:t>less</w:t>
            </w:r>
            <w:r w:rsidR="4AB495FA">
              <w:rPr/>
              <w:t xml:space="preserve"> </w:t>
            </w:r>
            <w:r w:rsidR="4AB495FA">
              <w:rPr/>
              <w:t>powerful</w:t>
            </w:r>
            <w:r w:rsidR="4AB495FA">
              <w:rPr/>
              <w:t xml:space="preserve"> and </w:t>
            </w:r>
            <w:r w:rsidR="4AB495FA">
              <w:rPr/>
              <w:t>less</w:t>
            </w:r>
            <w:r w:rsidR="4AB495FA">
              <w:rPr/>
              <w:t xml:space="preserve"> </w:t>
            </w:r>
            <w:r w:rsidR="4AB495FA">
              <w:rPr/>
              <w:t>expensive</w:t>
            </w:r>
            <w:r w:rsidR="4AB495FA">
              <w:rPr/>
              <w:t xml:space="preserve"> </w:t>
            </w:r>
            <w:r w:rsidR="4AB495FA">
              <w:rPr/>
              <w:t>than</w:t>
            </w:r>
            <w:r w:rsidR="4AB495FA">
              <w:rPr/>
              <w:t xml:space="preserve"> </w:t>
            </w:r>
            <w:r w:rsidR="4AB495FA">
              <w:rPr/>
              <w:t>supercomputers</w:t>
            </w:r>
            <w:r w:rsidR="4AB495FA">
              <w:rPr/>
              <w:t xml:space="preserve">. A </w:t>
            </w:r>
            <w:r w:rsidR="4AB495FA">
              <w:rPr/>
              <w:t>technique</w:t>
            </w:r>
            <w:r w:rsidR="4AB495FA">
              <w:rPr/>
              <w:t xml:space="preserve"> </w:t>
            </w:r>
            <w:r w:rsidR="4AB495FA">
              <w:rPr/>
              <w:t>that</w:t>
            </w:r>
            <w:r w:rsidR="4AB495FA">
              <w:rPr/>
              <w:t xml:space="preserve"> </w:t>
            </w:r>
            <w:r w:rsidR="4AB495FA">
              <w:rPr/>
              <w:t>allows</w:t>
            </w:r>
            <w:r w:rsidR="4AB495FA">
              <w:rPr/>
              <w:t xml:space="preserve"> </w:t>
            </w:r>
            <w:r w:rsidR="4AB495FA">
              <w:rPr/>
              <w:t>many</w:t>
            </w:r>
            <w:r w:rsidR="4AB495FA">
              <w:rPr/>
              <w:t xml:space="preserve"> </w:t>
            </w:r>
            <w:r w:rsidR="4AB495FA">
              <w:rPr/>
              <w:t>people</w:t>
            </w:r>
            <w:r w:rsidR="4AB495FA">
              <w:rPr/>
              <w:t xml:space="preserve"> at </w:t>
            </w:r>
            <w:r w:rsidR="4AB495FA">
              <w:rPr/>
              <w:t>terminals</w:t>
            </w:r>
            <w:r w:rsidR="4AB495FA">
              <w:rPr/>
              <w:t xml:space="preserve"> </w:t>
            </w:r>
            <w:r w:rsidR="4AB495FA">
              <w:rPr/>
              <w:t>to</w:t>
            </w:r>
            <w:r w:rsidR="4AB495FA">
              <w:rPr/>
              <w:t xml:space="preserve"> </w:t>
            </w:r>
            <w:r w:rsidR="4AB495FA">
              <w:rPr/>
              <w:t>access</w:t>
            </w:r>
            <w:r w:rsidR="4AB495FA">
              <w:rPr/>
              <w:t xml:space="preserve"> </w:t>
            </w:r>
            <w:r w:rsidR="4AB495FA">
              <w:rPr/>
              <w:t>the</w:t>
            </w:r>
            <w:r w:rsidR="4AB495FA">
              <w:rPr/>
              <w:t xml:space="preserve"> </w:t>
            </w:r>
            <w:r w:rsidR="4AB495FA">
              <w:rPr/>
              <w:t>same</w:t>
            </w:r>
            <w:r w:rsidR="4AB495FA">
              <w:rPr/>
              <w:t xml:space="preserve"> </w:t>
            </w:r>
            <w:r w:rsidR="4AB495FA">
              <w:rPr/>
              <w:t>computer</w:t>
            </w:r>
            <w:r w:rsidR="4AB495FA">
              <w:rPr/>
              <w:t xml:space="preserve"> at </w:t>
            </w:r>
            <w:r w:rsidR="4AB495FA">
              <w:rPr/>
              <w:t>one</w:t>
            </w:r>
            <w:r w:rsidR="4AB495FA">
              <w:rPr/>
              <w:t xml:space="preserve"> time </w:t>
            </w:r>
            <w:r w:rsidR="4AB495FA">
              <w:rPr/>
              <w:t>is</w:t>
            </w:r>
            <w:r w:rsidR="4AB495FA">
              <w:rPr/>
              <w:t xml:space="preserve"> </w:t>
            </w:r>
            <w:r w:rsidR="4AB495FA">
              <w:rPr/>
              <w:t>called</w:t>
            </w:r>
            <w:r w:rsidR="4AB495FA">
              <w:rPr/>
              <w:t xml:space="preserve"> </w:t>
            </w:r>
            <w:r w:rsidRPr="4AB495FA" w:rsidR="4AB495FA">
              <w:rPr>
                <w:i w:val="1"/>
                <w:iCs w:val="1"/>
              </w:rPr>
              <w:t xml:space="preserve">time </w:t>
            </w:r>
            <w:r w:rsidRPr="4AB495FA" w:rsidR="4AB495FA">
              <w:rPr>
                <w:i w:val="1"/>
                <w:iCs w:val="1"/>
              </w:rPr>
              <w:t>sharing</w:t>
            </w:r>
            <w:r w:rsidR="4AB495FA">
              <w:rPr/>
              <w:t xml:space="preserve">. Mainframes are </w:t>
            </w:r>
            <w:r w:rsidR="4AB495FA">
              <w:rPr/>
              <w:t>used</w:t>
            </w:r>
            <w:r w:rsidR="4AB495FA">
              <w:rPr/>
              <w:t xml:space="preserve"> </w:t>
            </w:r>
            <w:r w:rsidR="4AB495FA">
              <w:rPr/>
              <w:t>by</w:t>
            </w:r>
            <w:r w:rsidR="4AB495FA">
              <w:rPr/>
              <w:t xml:space="preserve"> </w:t>
            </w:r>
            <w:r w:rsidR="4AB495FA">
              <w:rPr/>
              <w:t>banks</w:t>
            </w:r>
            <w:r w:rsidR="4AB495FA">
              <w:rPr/>
              <w:t xml:space="preserve"> and </w:t>
            </w:r>
            <w:r w:rsidR="4AB495FA">
              <w:rPr/>
              <w:t>many</w:t>
            </w:r>
            <w:r w:rsidR="4AB495FA">
              <w:rPr/>
              <w:t xml:space="preserve"> </w:t>
            </w:r>
            <w:r w:rsidR="4AB495FA">
              <w:rPr/>
              <w:t>businesses</w:t>
            </w:r>
            <w:r w:rsidR="4AB495FA">
              <w:rPr/>
              <w:t xml:space="preserve"> </w:t>
            </w:r>
            <w:r w:rsidR="4AB495FA">
              <w:rPr/>
              <w:t>to</w:t>
            </w:r>
            <w:r w:rsidR="4AB495FA">
              <w:rPr/>
              <w:t xml:space="preserve"> </w:t>
            </w:r>
            <w:r w:rsidR="4AB495FA">
              <w:rPr/>
              <w:t>update</w:t>
            </w:r>
            <w:r w:rsidR="4AB495FA">
              <w:rPr/>
              <w:t xml:space="preserve"> </w:t>
            </w:r>
            <w:r w:rsidR="4AB495FA">
              <w:rPr/>
              <w:t>inventory</w:t>
            </w:r>
            <w:r w:rsidR="4AB495FA">
              <w:rPr/>
              <w:t xml:space="preserve">, etc. </w:t>
            </w:r>
            <w:r w:rsidR="4AB495FA">
              <w:rPr/>
              <w:t>They</w:t>
            </w:r>
            <w:r w:rsidR="4AB495FA">
              <w:rPr/>
              <w:t xml:space="preserve"> can </w:t>
            </w:r>
            <w:r w:rsidR="4AB495FA">
              <w:rPr/>
              <w:t>support</w:t>
            </w:r>
            <w:r w:rsidR="4AB495FA">
              <w:rPr/>
              <w:t xml:space="preserve"> </w:t>
            </w:r>
            <w:r w:rsidR="4AB495FA">
              <w:rPr/>
              <w:t>hundreds</w:t>
            </w:r>
            <w:r w:rsidR="4AB495FA">
              <w:rPr/>
              <w:t xml:space="preserve"> </w:t>
            </w:r>
            <w:r w:rsidR="4AB495FA">
              <w:rPr/>
              <w:t>or</w:t>
            </w:r>
            <w:r w:rsidR="4AB495FA">
              <w:rPr/>
              <w:t xml:space="preserve"> </w:t>
            </w:r>
            <w:r w:rsidR="4AB495FA">
              <w:rPr/>
              <w:t>thousands</w:t>
            </w:r>
            <w:r w:rsidR="4AB495FA">
              <w:rPr/>
              <w:t xml:space="preserve"> </w:t>
            </w:r>
            <w:r w:rsidR="4AB495FA">
              <w:rPr/>
              <w:t>of</w:t>
            </w:r>
            <w:r w:rsidR="4AB495FA">
              <w:rPr/>
              <w:t xml:space="preserve"> </w:t>
            </w:r>
            <w:r w:rsidR="4AB495FA">
              <w:rPr/>
              <w:t>users</w:t>
            </w:r>
            <w:r w:rsidR="4AB495FA">
              <w:rPr/>
              <w:t xml:space="preserve">, </w:t>
            </w:r>
            <w:r w:rsidR="4AB495FA">
              <w:rPr/>
              <w:t>handling</w:t>
            </w:r>
            <w:r w:rsidR="4AB495FA">
              <w:rPr/>
              <w:t xml:space="preserve"> </w:t>
            </w:r>
            <w:r w:rsidR="4AB495FA">
              <w:rPr/>
              <w:t>massive</w:t>
            </w:r>
            <w:r w:rsidR="4AB495FA">
              <w:rPr/>
              <w:t xml:space="preserve"> </w:t>
            </w:r>
            <w:r w:rsidR="4AB495FA">
              <w:rPr/>
              <w:t>amounts</w:t>
            </w:r>
            <w:r w:rsidR="4AB495FA">
              <w:rPr/>
              <w:t xml:space="preserve"> </w:t>
            </w:r>
            <w:r w:rsidR="4AB495FA">
              <w:rPr/>
              <w:t>of</w:t>
            </w:r>
            <w:r w:rsidR="4AB495FA">
              <w:rPr/>
              <w:t xml:space="preserve"> input, output, and </w:t>
            </w:r>
            <w:r w:rsidR="4AB495FA">
              <w:rPr/>
              <w:t>storage</w:t>
            </w:r>
            <w:r w:rsidR="4AB495FA">
              <w:rPr/>
              <w:t xml:space="preserve">. </w:t>
            </w:r>
            <w:r w:rsidR="4AB495FA">
              <w:rPr/>
              <w:t>They</w:t>
            </w:r>
            <w:r w:rsidR="4AB495FA">
              <w:rPr/>
              <w:t xml:space="preserve"> are </w:t>
            </w:r>
            <w:r w:rsidR="4AB495FA">
              <w:rPr/>
              <w:t>used</w:t>
            </w:r>
            <w:r w:rsidR="4AB495FA">
              <w:rPr/>
              <w:t xml:space="preserve"> in </w:t>
            </w:r>
            <w:r w:rsidR="4AB495FA">
              <w:rPr/>
              <w:t>large</w:t>
            </w:r>
            <w:r w:rsidR="4AB495FA">
              <w:rPr/>
              <w:t xml:space="preserve"> </w:t>
            </w:r>
            <w:r w:rsidR="4AB495FA">
              <w:rPr/>
              <w:t>organizations</w:t>
            </w:r>
            <w:r w:rsidR="4AB495FA">
              <w:rPr/>
              <w:t xml:space="preserve"> </w:t>
            </w:r>
            <w:r w:rsidR="4AB495FA">
              <w:rPr/>
              <w:t>where</w:t>
            </w:r>
            <w:r w:rsidR="4AB495FA">
              <w:rPr/>
              <w:t xml:space="preserve"> </w:t>
            </w:r>
            <w:r w:rsidR="4AB495FA">
              <w:rPr/>
              <w:t>many</w:t>
            </w:r>
            <w:r w:rsidR="4AB495FA">
              <w:rPr/>
              <w:t xml:space="preserve"> </w:t>
            </w:r>
            <w:r w:rsidR="4AB495FA">
              <w:rPr/>
              <w:t>users</w:t>
            </w:r>
            <w:r w:rsidR="4AB495FA">
              <w:rPr/>
              <w:t xml:space="preserve"> </w:t>
            </w:r>
            <w:r w:rsidR="4AB495FA">
              <w:rPr/>
              <w:t>need</w:t>
            </w:r>
            <w:r w:rsidR="4AB495FA">
              <w:rPr/>
              <w:t xml:space="preserve"> </w:t>
            </w:r>
            <w:r w:rsidR="4AB495FA">
              <w:rPr/>
              <w:t>access</w:t>
            </w:r>
            <w:r w:rsidR="4AB495FA">
              <w:rPr/>
              <w:t xml:space="preserve"> </w:t>
            </w:r>
            <w:r w:rsidR="4AB495FA">
              <w:rPr/>
              <w:t>to</w:t>
            </w:r>
            <w:r w:rsidR="4AB495FA">
              <w:rPr/>
              <w:t xml:space="preserve"> </w:t>
            </w:r>
            <w:r w:rsidR="4AB495FA">
              <w:rPr/>
              <w:t>shared</w:t>
            </w:r>
            <w:r w:rsidR="4AB495FA">
              <w:rPr/>
              <w:t xml:space="preserve"> data and </w:t>
            </w:r>
            <w:r w:rsidR="4AB495FA">
              <w:rPr/>
              <w:t>programs</w:t>
            </w:r>
            <w:r w:rsidR="4AB495FA">
              <w:rPr/>
              <w:t xml:space="preserve">, and </w:t>
            </w:r>
            <w:r w:rsidR="4AB495FA">
              <w:rPr/>
              <w:t>also</w:t>
            </w:r>
            <w:r w:rsidR="4AB495FA">
              <w:rPr/>
              <w:t xml:space="preserve"> </w:t>
            </w:r>
            <w:r w:rsidR="4AB495FA">
              <w:rPr/>
              <w:t>used</w:t>
            </w:r>
            <w:r w:rsidR="4AB495FA">
              <w:rPr/>
              <w:t xml:space="preserve"> as e-</w:t>
            </w:r>
            <w:r w:rsidR="4AB495FA">
              <w:rPr/>
              <w:t>commerce</w:t>
            </w:r>
            <w:r w:rsidR="4AB495FA">
              <w:rPr/>
              <w:t xml:space="preserve"> servers, </w:t>
            </w:r>
            <w:r w:rsidR="4AB495FA">
              <w:rPr/>
              <w:t>handling</w:t>
            </w:r>
            <w:r w:rsidR="4AB495FA">
              <w:rPr/>
              <w:t xml:space="preserve"> </w:t>
            </w:r>
            <w:r w:rsidR="4AB495FA">
              <w:rPr/>
              <w:t>transactions</w:t>
            </w:r>
            <w:r w:rsidR="4AB495FA">
              <w:rPr/>
              <w:t xml:space="preserve"> </w:t>
            </w:r>
            <w:r w:rsidR="4AB495FA">
              <w:rPr/>
              <w:t>over</w:t>
            </w:r>
            <w:r w:rsidR="4AB495FA">
              <w:rPr/>
              <w:t xml:space="preserve"> </w:t>
            </w:r>
            <w:r w:rsidR="4AB495FA">
              <w:rPr/>
              <w:t>the</w:t>
            </w:r>
            <w:r w:rsidR="4AB495FA">
              <w:rPr/>
              <w:t xml:space="preserve"> Internet.</w:t>
            </w:r>
          </w:p>
        </w:tc>
        <w:tc>
          <w:tcPr>
            <w:tcW w:w="7800" w:type="dxa"/>
            <w:tcMar/>
            <w:vAlign w:val="center"/>
          </w:tcPr>
          <w:p w:rsidR="4AB495FA" w:rsidP="4AB495FA" w:rsidRDefault="4AB495FA" w14:paraId="694488D3" w14:textId="694D2D83">
            <w:pPr>
              <w:spacing w:before="0" w:beforeAutospacing="off" w:after="0" w:afterAutospacing="off"/>
              <w:jc w:val="center"/>
            </w:pPr>
            <w:r w:rsidRPr="4AB495FA" w:rsidR="4AB495FA">
              <w:rPr>
                <w:b w:val="1"/>
                <w:bCs w:val="1"/>
              </w:rPr>
              <w:t>Computadora Central (Mainframe).</w:t>
            </w:r>
            <w:r w:rsidR="4AB495FA">
              <w:rPr/>
              <w:t xml:space="preserve"> Generalmente son más lentas, </w:t>
            </w:r>
            <w:r w:rsidR="4AB495FA">
              <w:rPr/>
              <w:t>menos potentes y menos costosas</w:t>
            </w:r>
            <w:r w:rsidR="4AB495FA">
              <w:rPr/>
              <w:t xml:space="preserve"> que las supercomputadoras. Una técnica que permite que muchas personas accedan a la misma computadora desde diferentes terminales al mismo tiempo se llama </w:t>
            </w:r>
            <w:r w:rsidRPr="4AB495FA" w:rsidR="4AB495FA">
              <w:rPr>
                <w:i w:val="1"/>
                <w:iCs w:val="1"/>
              </w:rPr>
              <w:t>uso compartido del tiempo</w:t>
            </w:r>
            <w:r w:rsidR="4AB495FA">
              <w:rPr/>
              <w:t xml:space="preserve"> (</w:t>
            </w:r>
            <w:r w:rsidRPr="4AB495FA" w:rsidR="4AB495FA">
              <w:rPr>
                <w:i w:val="1"/>
                <w:iCs w:val="1"/>
              </w:rPr>
              <w:t xml:space="preserve">time </w:t>
            </w:r>
            <w:r w:rsidRPr="4AB495FA" w:rsidR="4AB495FA">
              <w:rPr>
                <w:i w:val="1"/>
                <w:iCs w:val="1"/>
              </w:rPr>
              <w:t>sharing</w:t>
            </w:r>
            <w:r w:rsidR="4AB495FA">
              <w:rPr/>
              <w:t>). Los mainframes son utilizados por bancos y muchas empresas para actualizar inventarios, entre otros usos. Pueden admitir cientos o miles de usuarios, manejando enormes cantidades de datos de entrada, salida y almacenamiento. También se utilizan en grandes organizaciones donde muchos usuarios necesitan acceso a datos y programas compartidos, y como servidores de comercio electrónico que manejan transacciones a través de Internet.</w:t>
            </w:r>
          </w:p>
        </w:tc>
      </w:tr>
      <w:tr w:rsidR="4AB495FA" w:rsidTr="4AB495FA" w14:paraId="6BC26A75">
        <w:trPr>
          <w:trHeight w:val="300"/>
        </w:trPr>
        <w:tc>
          <w:tcPr>
            <w:tcW w:w="7575" w:type="dxa"/>
            <w:tcMar/>
            <w:vAlign w:val="center"/>
          </w:tcPr>
          <w:p w:rsidR="4AB495FA" w:rsidP="4AB495FA" w:rsidRDefault="4AB495FA" w14:paraId="2731AC04" w14:textId="46EDF56F">
            <w:pPr>
              <w:spacing w:before="0" w:beforeAutospacing="off" w:after="0" w:afterAutospacing="off"/>
              <w:jc w:val="center"/>
            </w:pPr>
            <w:r w:rsidRPr="4AB495FA" w:rsidR="4AB495FA">
              <w:rPr>
                <w:b w:val="1"/>
                <w:bCs w:val="1"/>
              </w:rPr>
              <w:t>Servers.</w:t>
            </w:r>
            <w:r w:rsidR="4AB495FA">
              <w:rPr/>
              <w:t xml:space="preserve"> Servers are </w:t>
            </w:r>
            <w:r w:rsidR="4AB495FA">
              <w:rPr/>
              <w:t>enhanced</w:t>
            </w:r>
            <w:r w:rsidR="4AB495FA">
              <w:rPr/>
              <w:t xml:space="preserve"> </w:t>
            </w:r>
            <w:r w:rsidR="4AB495FA">
              <w:rPr/>
              <w:t>PCs</w:t>
            </w:r>
            <w:r w:rsidR="4AB495FA">
              <w:rPr/>
              <w:t xml:space="preserve"> </w:t>
            </w:r>
            <w:r w:rsidR="4AB495FA">
              <w:rPr/>
              <w:t>dedicated</w:t>
            </w:r>
            <w:r w:rsidR="4AB495FA">
              <w:rPr/>
              <w:t xml:space="preserve"> </w:t>
            </w:r>
            <w:r w:rsidR="4AB495FA">
              <w:rPr/>
              <w:t>to</w:t>
            </w:r>
            <w:r w:rsidR="4AB495FA">
              <w:rPr/>
              <w:t xml:space="preserve"> running </w:t>
            </w:r>
            <w:r w:rsidR="4AB495FA">
              <w:rPr/>
              <w:t>programs</w:t>
            </w:r>
            <w:r w:rsidR="4AB495FA">
              <w:rPr/>
              <w:t xml:space="preserve"> </w:t>
            </w:r>
            <w:r w:rsidR="4AB495FA">
              <w:rPr/>
              <w:t>that</w:t>
            </w:r>
            <w:r w:rsidR="4AB495FA">
              <w:rPr/>
              <w:t xml:space="preserve"> </w:t>
            </w:r>
            <w:r w:rsidR="4AB495FA">
              <w:rPr/>
              <w:t>offer</w:t>
            </w:r>
            <w:r w:rsidR="4AB495FA">
              <w:rPr/>
              <w:t xml:space="preserve"> </w:t>
            </w:r>
            <w:r w:rsidR="4AB495FA">
              <w:rPr/>
              <w:t>services</w:t>
            </w:r>
            <w:r w:rsidR="4AB495FA">
              <w:rPr/>
              <w:t xml:space="preserve"> </w:t>
            </w:r>
            <w:r w:rsidR="4AB495FA">
              <w:rPr/>
              <w:t>to</w:t>
            </w:r>
            <w:r w:rsidR="4AB495FA">
              <w:rPr/>
              <w:t xml:space="preserve"> </w:t>
            </w:r>
            <w:r w:rsidR="4AB495FA">
              <w:rPr/>
              <w:t>other</w:t>
            </w:r>
            <w:r w:rsidR="4AB495FA">
              <w:rPr/>
              <w:t xml:space="preserve"> </w:t>
            </w:r>
            <w:r w:rsidR="4AB495FA">
              <w:rPr/>
              <w:t>computers</w:t>
            </w:r>
            <w:r w:rsidR="4AB495FA">
              <w:rPr/>
              <w:t xml:space="preserve">. </w:t>
            </w:r>
            <w:r w:rsidR="4AB495FA">
              <w:rPr/>
              <w:t>They</w:t>
            </w:r>
            <w:r w:rsidR="4AB495FA">
              <w:rPr/>
              <w:t xml:space="preserve"> </w:t>
            </w:r>
            <w:r w:rsidR="4AB495FA">
              <w:rPr/>
              <w:t>have</w:t>
            </w:r>
            <w:r w:rsidR="4AB495FA">
              <w:rPr/>
              <w:t xml:space="preserve"> </w:t>
            </w:r>
            <w:r w:rsidR="4AB495FA">
              <w:rPr/>
              <w:t>to</w:t>
            </w:r>
            <w:r w:rsidR="4AB495FA">
              <w:rPr/>
              <w:t xml:space="preserve"> be </w:t>
            </w:r>
            <w:r w:rsidR="4AB495FA">
              <w:rPr/>
              <w:t>connected</w:t>
            </w:r>
            <w:r w:rsidR="4AB495FA">
              <w:rPr/>
              <w:t xml:space="preserve"> </w:t>
            </w:r>
            <w:r w:rsidR="4AB495FA">
              <w:rPr/>
              <w:t>to</w:t>
            </w:r>
            <w:r w:rsidR="4AB495FA">
              <w:rPr/>
              <w:t xml:space="preserve"> </w:t>
            </w:r>
            <w:r w:rsidR="4AB495FA">
              <w:rPr/>
              <w:t>networks</w:t>
            </w:r>
            <w:r w:rsidR="4AB495FA">
              <w:rPr/>
              <w:t xml:space="preserve"> </w:t>
            </w:r>
            <w:r w:rsidR="4AB495FA">
              <w:rPr/>
              <w:t>to</w:t>
            </w:r>
            <w:r w:rsidR="4AB495FA">
              <w:rPr/>
              <w:t xml:space="preserve"> be </w:t>
            </w:r>
            <w:r w:rsidR="4AB495FA">
              <w:rPr/>
              <w:t>able</w:t>
            </w:r>
            <w:r w:rsidR="4AB495FA">
              <w:rPr/>
              <w:t xml:space="preserve"> </w:t>
            </w:r>
            <w:r w:rsidR="4AB495FA">
              <w:rPr/>
              <w:t>to</w:t>
            </w:r>
            <w:r w:rsidR="4AB495FA">
              <w:rPr/>
              <w:t xml:space="preserve"> </w:t>
            </w:r>
            <w:r w:rsidR="4AB495FA">
              <w:rPr/>
              <w:t>offer</w:t>
            </w:r>
            <w:r w:rsidR="4AB495FA">
              <w:rPr/>
              <w:t xml:space="preserve"> </w:t>
            </w:r>
            <w:r w:rsidR="4AB495FA">
              <w:rPr/>
              <w:t>their</w:t>
            </w:r>
            <w:r w:rsidR="4AB495FA">
              <w:rPr/>
              <w:t xml:space="preserve"> </w:t>
            </w:r>
            <w:r w:rsidR="4AB495FA">
              <w:rPr/>
              <w:t>services</w:t>
            </w:r>
            <w:r w:rsidR="4AB495FA">
              <w:rPr/>
              <w:t xml:space="preserve"> and </w:t>
            </w:r>
            <w:r w:rsidR="4AB495FA">
              <w:rPr/>
              <w:t>to</w:t>
            </w:r>
            <w:r w:rsidR="4AB495FA">
              <w:rPr/>
              <w:t xml:space="preserve"> share </w:t>
            </w:r>
            <w:r w:rsidR="4AB495FA">
              <w:rPr/>
              <w:t>their</w:t>
            </w:r>
            <w:r w:rsidR="4AB495FA">
              <w:rPr/>
              <w:t xml:space="preserve"> </w:t>
            </w:r>
            <w:r w:rsidR="4AB495FA">
              <w:rPr/>
              <w:t>resources</w:t>
            </w:r>
            <w:r w:rsidR="4AB495FA">
              <w:rPr/>
              <w:t xml:space="preserve"> </w:t>
            </w:r>
            <w:r w:rsidR="4AB495FA">
              <w:rPr/>
              <w:t>with</w:t>
            </w:r>
            <w:r w:rsidR="4AB495FA">
              <w:rPr/>
              <w:t xml:space="preserve"> </w:t>
            </w:r>
            <w:r w:rsidR="4AB495FA">
              <w:rPr/>
              <w:t>other</w:t>
            </w:r>
            <w:r w:rsidR="4AB495FA">
              <w:rPr/>
              <w:t xml:space="preserve"> </w:t>
            </w:r>
            <w:r w:rsidR="4AB495FA">
              <w:rPr/>
              <w:t>computers</w:t>
            </w:r>
            <w:r w:rsidR="4AB495FA">
              <w:rPr/>
              <w:t xml:space="preserve">. </w:t>
            </w:r>
            <w:r w:rsidR="4AB495FA">
              <w:rPr/>
              <w:t>They</w:t>
            </w:r>
            <w:r w:rsidR="4AB495FA">
              <w:rPr/>
              <w:t xml:space="preserve"> </w:t>
            </w:r>
            <w:r w:rsidR="4AB495FA">
              <w:rPr/>
              <w:t>need</w:t>
            </w:r>
            <w:r w:rsidR="4AB495FA">
              <w:rPr/>
              <w:t xml:space="preserve"> </w:t>
            </w:r>
            <w:r w:rsidR="4AB495FA">
              <w:rPr/>
              <w:t>to</w:t>
            </w:r>
            <w:r w:rsidR="4AB495FA">
              <w:rPr/>
              <w:t xml:space="preserve"> be </w:t>
            </w:r>
            <w:r w:rsidR="4AB495FA">
              <w:rPr/>
              <w:t>very</w:t>
            </w:r>
            <w:r w:rsidR="4AB495FA">
              <w:rPr/>
              <w:t xml:space="preserve"> </w:t>
            </w:r>
            <w:r w:rsidR="4AB495FA">
              <w:rPr/>
              <w:t>powerful</w:t>
            </w:r>
            <w:r w:rsidR="4AB495FA">
              <w:rPr/>
              <w:t xml:space="preserve">. In </w:t>
            </w:r>
            <w:r w:rsidR="4AB495FA">
              <w:rPr/>
              <w:t>order</w:t>
            </w:r>
            <w:r w:rsidR="4AB495FA">
              <w:rPr/>
              <w:t xml:space="preserve"> </w:t>
            </w:r>
            <w:r w:rsidR="4AB495FA">
              <w:rPr/>
              <w:t>to</w:t>
            </w:r>
            <w:r w:rsidR="4AB495FA">
              <w:rPr/>
              <w:t xml:space="preserve"> </w:t>
            </w:r>
            <w:r w:rsidR="4AB495FA">
              <w:rPr/>
              <w:t>satisfy</w:t>
            </w:r>
            <w:r w:rsidR="4AB495FA">
              <w:rPr/>
              <w:t xml:space="preserve"> </w:t>
            </w:r>
            <w:r w:rsidR="4AB495FA">
              <w:rPr/>
              <w:t>the</w:t>
            </w:r>
            <w:r w:rsidR="4AB495FA">
              <w:rPr/>
              <w:t xml:space="preserve"> </w:t>
            </w:r>
            <w:r w:rsidR="4AB495FA">
              <w:rPr/>
              <w:t>demand</w:t>
            </w:r>
            <w:r w:rsidR="4AB495FA">
              <w:rPr/>
              <w:t xml:space="preserve"> </w:t>
            </w:r>
            <w:r w:rsidR="4AB495FA">
              <w:rPr/>
              <w:t>of</w:t>
            </w:r>
            <w:r w:rsidR="4AB495FA">
              <w:rPr/>
              <w:t xml:space="preserve"> </w:t>
            </w:r>
            <w:r w:rsidR="4AB495FA">
              <w:rPr/>
              <w:t>the</w:t>
            </w:r>
            <w:r w:rsidR="4AB495FA">
              <w:rPr/>
              <w:t xml:space="preserve"> </w:t>
            </w:r>
            <w:r w:rsidR="4AB495FA">
              <w:rPr/>
              <w:t>client</w:t>
            </w:r>
            <w:r w:rsidR="4AB495FA">
              <w:rPr/>
              <w:t xml:space="preserve"> </w:t>
            </w:r>
            <w:r w:rsidR="4AB495FA">
              <w:rPr/>
              <w:t>computers</w:t>
            </w:r>
            <w:r w:rsidR="4AB495FA">
              <w:rPr/>
              <w:t xml:space="preserve">, </w:t>
            </w:r>
            <w:r w:rsidR="4AB495FA">
              <w:rPr/>
              <w:t>the</w:t>
            </w:r>
            <w:r w:rsidR="4AB495FA">
              <w:rPr/>
              <w:t xml:space="preserve"> hardware </w:t>
            </w:r>
            <w:r w:rsidR="4AB495FA">
              <w:rPr/>
              <w:t>needs</w:t>
            </w:r>
            <w:r w:rsidR="4AB495FA">
              <w:rPr/>
              <w:t xml:space="preserve"> </w:t>
            </w:r>
            <w:r w:rsidR="4AB495FA">
              <w:rPr/>
              <w:t>to</w:t>
            </w:r>
            <w:r w:rsidR="4AB495FA">
              <w:rPr/>
              <w:t xml:space="preserve"> be </w:t>
            </w:r>
            <w:r w:rsidR="4AB495FA">
              <w:rPr/>
              <w:t>very</w:t>
            </w:r>
            <w:r w:rsidR="4AB495FA">
              <w:rPr/>
              <w:t xml:space="preserve"> </w:t>
            </w:r>
            <w:r w:rsidR="4AB495FA">
              <w:rPr/>
              <w:t>sophisticated</w:t>
            </w:r>
            <w:r w:rsidR="4AB495FA">
              <w:rPr/>
              <w:t xml:space="preserve">, </w:t>
            </w:r>
            <w:r w:rsidR="4AB495FA">
              <w:rPr/>
              <w:t>resulting</w:t>
            </w:r>
            <w:r w:rsidR="4AB495FA">
              <w:rPr/>
              <w:t xml:space="preserve"> in </w:t>
            </w:r>
            <w:r w:rsidR="4AB495FA">
              <w:rPr/>
              <w:t>the</w:t>
            </w:r>
            <w:r w:rsidR="4AB495FA">
              <w:rPr/>
              <w:t xml:space="preserve"> </w:t>
            </w:r>
            <w:r w:rsidR="4AB495FA">
              <w:rPr/>
              <w:t>most</w:t>
            </w:r>
            <w:r w:rsidR="4AB495FA">
              <w:rPr/>
              <w:t xml:space="preserve"> </w:t>
            </w:r>
            <w:r w:rsidR="4AB495FA">
              <w:rPr/>
              <w:t>expensive</w:t>
            </w:r>
            <w:r w:rsidR="4AB495FA">
              <w:rPr/>
              <w:t xml:space="preserve"> </w:t>
            </w:r>
            <w:r w:rsidR="4AB495FA">
              <w:rPr/>
              <w:t>type</w:t>
            </w:r>
            <w:r w:rsidR="4AB495FA">
              <w:rPr/>
              <w:t xml:space="preserve"> </w:t>
            </w:r>
            <w:r w:rsidR="4AB495FA">
              <w:rPr/>
              <w:t>of</w:t>
            </w:r>
            <w:r w:rsidR="4AB495FA">
              <w:rPr/>
              <w:t xml:space="preserve"> </w:t>
            </w:r>
            <w:r w:rsidR="4AB495FA">
              <w:rPr/>
              <w:t>computers</w:t>
            </w:r>
            <w:r w:rsidR="4AB495FA">
              <w:rPr/>
              <w:t>.</w:t>
            </w:r>
          </w:p>
        </w:tc>
        <w:tc>
          <w:tcPr>
            <w:tcW w:w="7800" w:type="dxa"/>
            <w:tcMar/>
            <w:vAlign w:val="center"/>
          </w:tcPr>
          <w:p w:rsidR="4AB495FA" w:rsidP="4AB495FA" w:rsidRDefault="4AB495FA" w14:paraId="57BECE12" w14:textId="73785CB5">
            <w:pPr>
              <w:spacing w:before="0" w:beforeAutospacing="off" w:after="0" w:afterAutospacing="off"/>
              <w:jc w:val="center"/>
            </w:pPr>
            <w:r w:rsidRPr="4AB495FA" w:rsidR="4AB495FA">
              <w:rPr>
                <w:b w:val="1"/>
                <w:bCs w:val="1"/>
              </w:rPr>
              <w:t>Servidores.</w:t>
            </w:r>
            <w:r w:rsidR="4AB495FA">
              <w:rPr/>
              <w:t xml:space="preserve"> Son computadoras personales mejoradas, dedicadas a ejecutar programas que ofrecen servicios a otras computadoras. Deben estar conectados a redes para ofrecer sus servicios y compartir sus recursos. Necesitan ser muy potentes. Para satisfacer la demanda de las computadoras cliente, el hardware debe ser muy sofisticado, lo que las convierte en uno de los tipos de computadoras más costosos.</w:t>
            </w:r>
          </w:p>
        </w:tc>
      </w:tr>
      <w:tr w:rsidR="4AB495FA" w:rsidTr="4AB495FA" w14:paraId="58D77156">
        <w:trPr>
          <w:trHeight w:val="300"/>
        </w:trPr>
        <w:tc>
          <w:tcPr>
            <w:tcW w:w="7575" w:type="dxa"/>
            <w:tcMar/>
            <w:vAlign w:val="center"/>
          </w:tcPr>
          <w:p w:rsidR="4AB495FA" w:rsidP="4AB495FA" w:rsidRDefault="4AB495FA" w14:paraId="46332F70" w14:textId="4ACCFC38">
            <w:pPr>
              <w:spacing w:before="0" w:beforeAutospacing="off" w:after="0" w:afterAutospacing="off"/>
              <w:jc w:val="center"/>
            </w:pPr>
            <w:r w:rsidRPr="4AB495FA" w:rsidR="4AB495FA">
              <w:rPr>
                <w:b w:val="1"/>
                <w:bCs w:val="1"/>
              </w:rPr>
              <w:t>Clusters</w:t>
            </w:r>
            <w:r w:rsidRPr="4AB495FA" w:rsidR="4AB495FA">
              <w:rPr>
                <w:b w:val="1"/>
                <w:bCs w:val="1"/>
              </w:rPr>
              <w:t>.</w:t>
            </w:r>
            <w:r w:rsidR="4AB495FA">
              <w:rPr/>
              <w:t xml:space="preserve"> A </w:t>
            </w:r>
            <w:r w:rsidR="4AB495FA">
              <w:rPr/>
              <w:t>cluster</w:t>
            </w:r>
            <w:r w:rsidR="4AB495FA">
              <w:rPr/>
              <w:t xml:space="preserve"> </w:t>
            </w:r>
            <w:r w:rsidR="4AB495FA">
              <w:rPr/>
              <w:t>is</w:t>
            </w:r>
            <w:r w:rsidR="4AB495FA">
              <w:rPr/>
              <w:t xml:space="preserve"> a </w:t>
            </w:r>
            <w:r w:rsidR="4AB495FA">
              <w:rPr/>
              <w:t>group</w:t>
            </w:r>
            <w:r w:rsidR="4AB495FA">
              <w:rPr/>
              <w:t xml:space="preserve"> </w:t>
            </w:r>
            <w:r w:rsidR="4AB495FA">
              <w:rPr/>
              <w:t>of</w:t>
            </w:r>
            <w:r w:rsidR="4AB495FA">
              <w:rPr/>
              <w:t xml:space="preserve"> </w:t>
            </w:r>
            <w:r w:rsidR="4AB495FA">
              <w:rPr/>
              <w:t>linked</w:t>
            </w:r>
            <w:r w:rsidR="4AB495FA">
              <w:rPr/>
              <w:t xml:space="preserve"> servers, </w:t>
            </w:r>
            <w:r w:rsidR="4AB495FA">
              <w:rPr/>
              <w:t>typically</w:t>
            </w:r>
            <w:r w:rsidR="4AB495FA">
              <w:rPr/>
              <w:t xml:space="preserve"> </w:t>
            </w:r>
            <w:r w:rsidR="4AB495FA">
              <w:rPr/>
              <w:t>mounted</w:t>
            </w:r>
            <w:r w:rsidR="4AB495FA">
              <w:rPr/>
              <w:t xml:space="preserve"> in racks. </w:t>
            </w:r>
            <w:r w:rsidR="4AB495FA">
              <w:rPr/>
              <w:t>All</w:t>
            </w:r>
            <w:r w:rsidR="4AB495FA">
              <w:rPr/>
              <w:t xml:space="preserve"> </w:t>
            </w:r>
            <w:r w:rsidR="4AB495FA">
              <w:rPr/>
              <w:t>these</w:t>
            </w:r>
            <w:r w:rsidR="4AB495FA">
              <w:rPr/>
              <w:t xml:space="preserve"> servers in </w:t>
            </w:r>
            <w:r w:rsidR="4AB495FA">
              <w:rPr/>
              <w:t>the</w:t>
            </w:r>
            <w:r w:rsidR="4AB495FA">
              <w:rPr/>
              <w:t xml:space="preserve"> rack are </w:t>
            </w:r>
            <w:r w:rsidR="4AB495FA">
              <w:rPr/>
              <w:t>connected</w:t>
            </w:r>
            <w:r w:rsidR="4AB495FA">
              <w:rPr/>
              <w:t xml:space="preserve"> </w:t>
            </w:r>
            <w:r w:rsidR="4AB495FA">
              <w:rPr/>
              <w:t>through</w:t>
            </w:r>
            <w:r w:rsidR="4AB495FA">
              <w:rPr/>
              <w:t xml:space="preserve"> </w:t>
            </w:r>
            <w:r w:rsidR="4AB495FA">
              <w:rPr/>
              <w:t>high-speed</w:t>
            </w:r>
            <w:r w:rsidR="4AB495FA">
              <w:rPr/>
              <w:t xml:space="preserve"> </w:t>
            </w:r>
            <w:r w:rsidR="4AB495FA">
              <w:rPr/>
              <w:t>fiber-optic</w:t>
            </w:r>
            <w:r w:rsidR="4AB495FA">
              <w:rPr/>
              <w:t xml:space="preserve"> </w:t>
            </w:r>
            <w:r w:rsidR="4AB495FA">
              <w:rPr/>
              <w:t>networks</w:t>
            </w:r>
            <w:r w:rsidR="4AB495FA">
              <w:rPr/>
              <w:t xml:space="preserve"> </w:t>
            </w:r>
            <w:r w:rsidR="4AB495FA">
              <w:rPr/>
              <w:t>to</w:t>
            </w:r>
            <w:r w:rsidR="4AB495FA">
              <w:rPr/>
              <w:t xml:space="preserve"> </w:t>
            </w:r>
            <w:r w:rsidR="4AB495FA">
              <w:rPr/>
              <w:t>work</w:t>
            </w:r>
            <w:r w:rsidR="4AB495FA">
              <w:rPr/>
              <w:t xml:space="preserve"> as a </w:t>
            </w:r>
            <w:r w:rsidR="4AB495FA">
              <w:rPr/>
              <w:t>single</w:t>
            </w:r>
            <w:r w:rsidR="4AB495FA">
              <w:rPr/>
              <w:t xml:space="preserve"> </w:t>
            </w:r>
            <w:r w:rsidR="4AB495FA">
              <w:rPr/>
              <w:t>computer</w:t>
            </w:r>
            <w:r w:rsidR="4AB495FA">
              <w:rPr/>
              <w:t>.</w:t>
            </w:r>
          </w:p>
        </w:tc>
        <w:tc>
          <w:tcPr>
            <w:tcW w:w="7800" w:type="dxa"/>
            <w:tcMar/>
            <w:vAlign w:val="center"/>
          </w:tcPr>
          <w:p w:rsidR="4AB495FA" w:rsidP="4AB495FA" w:rsidRDefault="4AB495FA" w14:paraId="221F7084" w14:textId="5A1F5669">
            <w:pPr>
              <w:spacing w:before="0" w:beforeAutospacing="off" w:after="0" w:afterAutospacing="off"/>
              <w:jc w:val="center"/>
            </w:pPr>
            <w:r w:rsidRPr="4AB495FA" w:rsidR="4AB495FA">
              <w:rPr>
                <w:b w:val="1"/>
                <w:bCs w:val="1"/>
              </w:rPr>
              <w:t>Clústeres.</w:t>
            </w:r>
            <w:r w:rsidR="4AB495FA">
              <w:rPr/>
              <w:t xml:space="preserve"> Un clúster es un grupo de servidores conectados entre sí, normalmente instalados en bastidores. Todos estos servidores están unidos mediante redes de fibra óptica de alta velocidad para funcionar como una sola computadora.</w:t>
            </w:r>
          </w:p>
        </w:tc>
      </w:tr>
      <w:tr w:rsidR="4AB495FA" w:rsidTr="4AB495FA" w14:paraId="6711D1A8">
        <w:trPr>
          <w:trHeight w:val="300"/>
        </w:trPr>
        <w:tc>
          <w:tcPr>
            <w:tcW w:w="7575" w:type="dxa"/>
            <w:tcMar/>
            <w:vAlign w:val="center"/>
          </w:tcPr>
          <w:p w:rsidR="4AB495FA" w:rsidP="4AB495FA" w:rsidRDefault="4AB495FA" w14:paraId="6688B116" w14:textId="1C10471E">
            <w:pPr>
              <w:spacing w:before="0" w:beforeAutospacing="off" w:after="0" w:afterAutospacing="off"/>
              <w:jc w:val="center"/>
            </w:pPr>
            <w:r w:rsidRPr="4AB495FA" w:rsidR="4AB495FA">
              <w:rPr>
                <w:b w:val="1"/>
                <w:bCs w:val="1"/>
              </w:rPr>
              <w:t>PERSONAL COMPUTERS</w:t>
            </w:r>
          </w:p>
        </w:tc>
        <w:tc>
          <w:tcPr>
            <w:tcW w:w="7800" w:type="dxa"/>
            <w:tcMar/>
            <w:vAlign w:val="center"/>
          </w:tcPr>
          <w:p w:rsidR="4AB495FA" w:rsidP="4AB495FA" w:rsidRDefault="4AB495FA" w14:paraId="772F69F5" w14:textId="113DD67E">
            <w:pPr>
              <w:spacing w:before="0" w:beforeAutospacing="off" w:after="0" w:afterAutospacing="off"/>
              <w:jc w:val="center"/>
            </w:pPr>
            <w:r w:rsidRPr="4AB495FA" w:rsidR="4AB495FA">
              <w:rPr>
                <w:b w:val="1"/>
                <w:bCs w:val="1"/>
              </w:rPr>
              <w:t>COMPUTADORAS PERSONALES</w:t>
            </w:r>
          </w:p>
        </w:tc>
      </w:tr>
      <w:tr w:rsidR="4AB495FA" w:rsidTr="4AB495FA" w14:paraId="09F7D46D">
        <w:trPr>
          <w:trHeight w:val="300"/>
        </w:trPr>
        <w:tc>
          <w:tcPr>
            <w:tcW w:w="7575" w:type="dxa"/>
            <w:tcMar/>
            <w:vAlign w:val="center"/>
          </w:tcPr>
          <w:p w:rsidR="4AB495FA" w:rsidP="4AB495FA" w:rsidRDefault="4AB495FA" w14:paraId="4E76FDE5" w14:textId="667FA953">
            <w:pPr>
              <w:spacing w:before="0" w:beforeAutospacing="off" w:after="0" w:afterAutospacing="off"/>
              <w:jc w:val="center"/>
            </w:pPr>
            <w:r w:rsidRPr="4AB495FA" w:rsidR="4AB495FA">
              <w:rPr>
                <w:b w:val="1"/>
                <w:bCs w:val="1"/>
              </w:rPr>
              <w:t xml:space="preserve">Desktop </w:t>
            </w:r>
            <w:r w:rsidRPr="4AB495FA" w:rsidR="4AB495FA">
              <w:rPr>
                <w:b w:val="1"/>
                <w:bCs w:val="1"/>
              </w:rPr>
              <w:t>Computers</w:t>
            </w:r>
            <w:r w:rsidRPr="4AB495FA" w:rsidR="4AB495FA">
              <w:rPr>
                <w:b w:val="1"/>
                <w:bCs w:val="1"/>
              </w:rPr>
              <w:t>.</w:t>
            </w:r>
            <w:r w:rsidR="4AB495FA">
              <w:rPr/>
              <w:t xml:space="preserve"> </w:t>
            </w:r>
            <w:r w:rsidR="4AB495FA">
              <w:rPr/>
              <w:t>These</w:t>
            </w:r>
            <w:r w:rsidR="4AB495FA">
              <w:rPr/>
              <w:t xml:space="preserve"> are </w:t>
            </w:r>
            <w:r w:rsidR="4AB495FA">
              <w:rPr/>
              <w:t>the</w:t>
            </w:r>
            <w:r w:rsidR="4AB495FA">
              <w:rPr/>
              <w:t xml:space="preserve"> </w:t>
            </w:r>
            <w:r w:rsidR="4AB495FA">
              <w:rPr/>
              <w:t>most</w:t>
            </w:r>
            <w:r w:rsidR="4AB495FA">
              <w:rPr/>
              <w:t xml:space="preserve"> </w:t>
            </w:r>
            <w:r w:rsidR="4AB495FA">
              <w:rPr/>
              <w:t>common</w:t>
            </w:r>
            <w:r w:rsidR="4AB495FA">
              <w:rPr/>
              <w:t xml:space="preserve"> </w:t>
            </w:r>
            <w:r w:rsidR="4AB495FA">
              <w:rPr/>
              <w:t>type</w:t>
            </w:r>
            <w:r w:rsidR="4AB495FA">
              <w:rPr/>
              <w:t xml:space="preserve">, </w:t>
            </w:r>
            <w:r w:rsidR="4AB495FA">
              <w:rPr/>
              <w:t>mainly</w:t>
            </w:r>
            <w:r w:rsidR="4AB495FA">
              <w:rPr/>
              <w:t xml:space="preserve"> </w:t>
            </w:r>
            <w:r w:rsidR="4AB495FA">
              <w:rPr/>
              <w:t>because</w:t>
            </w:r>
            <w:r w:rsidR="4AB495FA">
              <w:rPr/>
              <w:t xml:space="preserve"> </w:t>
            </w:r>
            <w:r w:rsidR="4AB495FA">
              <w:rPr/>
              <w:t>they</w:t>
            </w:r>
            <w:r w:rsidR="4AB495FA">
              <w:rPr/>
              <w:t xml:space="preserve"> are </w:t>
            </w:r>
            <w:r w:rsidR="4AB495FA">
              <w:rPr/>
              <w:t>used</w:t>
            </w:r>
            <w:r w:rsidR="4AB495FA">
              <w:rPr/>
              <w:t xml:space="preserve"> </w:t>
            </w:r>
            <w:r w:rsidR="4AB495FA">
              <w:rPr/>
              <w:t>by</w:t>
            </w:r>
            <w:r w:rsidR="4AB495FA">
              <w:rPr/>
              <w:t xml:space="preserve"> non-</w:t>
            </w:r>
            <w:r w:rsidR="4AB495FA">
              <w:rPr/>
              <w:t>professionals</w:t>
            </w:r>
            <w:r w:rsidR="4AB495FA">
              <w:rPr/>
              <w:t xml:space="preserve"> </w:t>
            </w:r>
            <w:r w:rsidR="4AB495FA">
              <w:rPr/>
              <w:t>for</w:t>
            </w:r>
            <w:r w:rsidR="4AB495FA">
              <w:rPr/>
              <w:t xml:space="preserve"> general </w:t>
            </w:r>
            <w:r w:rsidR="4AB495FA">
              <w:rPr/>
              <w:t>purposes</w:t>
            </w:r>
            <w:r w:rsidR="4AB495FA">
              <w:rPr/>
              <w:t xml:space="preserve"> (</w:t>
            </w:r>
            <w:r w:rsidR="4AB495FA">
              <w:rPr/>
              <w:t>word</w:t>
            </w:r>
            <w:r w:rsidR="4AB495FA">
              <w:rPr/>
              <w:t xml:space="preserve"> </w:t>
            </w:r>
            <w:r w:rsidR="4AB495FA">
              <w:rPr/>
              <w:t>processing</w:t>
            </w:r>
            <w:r w:rsidR="4AB495FA">
              <w:rPr/>
              <w:t xml:space="preserve">, </w:t>
            </w:r>
            <w:r w:rsidR="4AB495FA">
              <w:rPr/>
              <w:t>household</w:t>
            </w:r>
            <w:r w:rsidR="4AB495FA">
              <w:rPr/>
              <w:t xml:space="preserve"> </w:t>
            </w:r>
            <w:r w:rsidR="4AB495FA">
              <w:rPr/>
              <w:t>accounting</w:t>
            </w:r>
            <w:r w:rsidR="4AB495FA">
              <w:rPr/>
              <w:t xml:space="preserve">, </w:t>
            </w:r>
            <w:r w:rsidR="4AB495FA">
              <w:rPr/>
              <w:t>videogames</w:t>
            </w:r>
            <w:r w:rsidR="4AB495FA">
              <w:rPr/>
              <w:t xml:space="preserve">, etc.). </w:t>
            </w:r>
            <w:r w:rsidR="4AB495FA">
              <w:rPr/>
              <w:t>It</w:t>
            </w:r>
            <w:r w:rsidR="4AB495FA">
              <w:rPr/>
              <w:t xml:space="preserve"> </w:t>
            </w:r>
            <w:r w:rsidR="4AB495FA">
              <w:rPr/>
              <w:t>is</w:t>
            </w:r>
            <w:r w:rsidR="4AB495FA">
              <w:rPr/>
              <w:t xml:space="preserve"> </w:t>
            </w:r>
            <w:r w:rsidR="4AB495FA">
              <w:rPr/>
              <w:t>likely</w:t>
            </w:r>
            <w:r w:rsidR="4AB495FA">
              <w:rPr/>
              <w:t xml:space="preserve"> </w:t>
            </w:r>
            <w:r w:rsidR="4AB495FA">
              <w:rPr/>
              <w:t>to</w:t>
            </w:r>
            <w:r w:rsidR="4AB495FA">
              <w:rPr/>
              <w:t xml:space="preserve"> </w:t>
            </w:r>
            <w:r w:rsidR="4AB495FA">
              <w:rPr/>
              <w:t>find</w:t>
            </w:r>
            <w:r w:rsidR="4AB495FA">
              <w:rPr/>
              <w:t xml:space="preserve"> stand-alone desktop </w:t>
            </w:r>
            <w:r w:rsidR="4AB495FA">
              <w:rPr/>
              <w:t>computers</w:t>
            </w:r>
            <w:r w:rsidR="4AB495FA">
              <w:rPr/>
              <w:t xml:space="preserve">, </w:t>
            </w:r>
            <w:r w:rsidR="4AB495FA">
              <w:rPr/>
              <w:t>that</w:t>
            </w:r>
            <w:r w:rsidR="4AB495FA">
              <w:rPr/>
              <w:t xml:space="preserve"> </w:t>
            </w:r>
            <w:r w:rsidR="4AB495FA">
              <w:rPr/>
              <w:t>is</w:t>
            </w:r>
            <w:r w:rsidR="4AB495FA">
              <w:rPr/>
              <w:t xml:space="preserve">, desktop </w:t>
            </w:r>
            <w:r w:rsidR="4AB495FA">
              <w:rPr/>
              <w:t>PCs</w:t>
            </w:r>
            <w:r w:rsidR="4AB495FA">
              <w:rPr/>
              <w:t xml:space="preserve"> </w:t>
            </w:r>
            <w:r w:rsidR="4AB495FA">
              <w:rPr/>
              <w:t>which</w:t>
            </w:r>
            <w:r w:rsidR="4AB495FA">
              <w:rPr/>
              <w:t xml:space="preserve"> are </w:t>
            </w:r>
            <w:r w:rsidR="4AB495FA">
              <w:rPr/>
              <w:t>not</w:t>
            </w:r>
            <w:r w:rsidR="4AB495FA">
              <w:rPr/>
              <w:t xml:space="preserve"> </w:t>
            </w:r>
            <w:r w:rsidR="4AB495FA">
              <w:rPr/>
              <w:t>connected</w:t>
            </w:r>
            <w:r w:rsidR="4AB495FA">
              <w:rPr/>
              <w:t xml:space="preserve"> </w:t>
            </w:r>
            <w:r w:rsidR="4AB495FA">
              <w:rPr/>
              <w:t>to</w:t>
            </w:r>
            <w:r w:rsidR="4AB495FA">
              <w:rPr/>
              <w:t xml:space="preserve"> </w:t>
            </w:r>
            <w:r w:rsidR="4AB495FA">
              <w:rPr/>
              <w:t>the</w:t>
            </w:r>
            <w:r w:rsidR="4AB495FA">
              <w:rPr/>
              <w:t xml:space="preserve"> Internet </w:t>
            </w:r>
            <w:r w:rsidR="4AB495FA">
              <w:rPr/>
              <w:t>or</w:t>
            </w:r>
            <w:r w:rsidR="4AB495FA">
              <w:rPr/>
              <w:t xml:space="preserve"> </w:t>
            </w:r>
            <w:r w:rsidR="4AB495FA">
              <w:rPr/>
              <w:t>any</w:t>
            </w:r>
            <w:r w:rsidR="4AB495FA">
              <w:rPr/>
              <w:t xml:space="preserve"> </w:t>
            </w:r>
            <w:r w:rsidR="4AB495FA">
              <w:rPr/>
              <w:t>kind</w:t>
            </w:r>
            <w:r w:rsidR="4AB495FA">
              <w:rPr/>
              <w:t xml:space="preserve"> </w:t>
            </w:r>
            <w:r w:rsidR="4AB495FA">
              <w:rPr/>
              <w:t>of</w:t>
            </w:r>
            <w:r w:rsidR="4AB495FA">
              <w:rPr/>
              <w:t xml:space="preserve"> </w:t>
            </w:r>
            <w:r w:rsidR="4AB495FA">
              <w:rPr/>
              <w:t>network</w:t>
            </w:r>
            <w:r w:rsidR="4AB495FA">
              <w:rPr/>
              <w:t>.</w:t>
            </w:r>
          </w:p>
        </w:tc>
        <w:tc>
          <w:tcPr>
            <w:tcW w:w="7800" w:type="dxa"/>
            <w:tcMar/>
            <w:vAlign w:val="center"/>
          </w:tcPr>
          <w:p w:rsidR="4AB495FA" w:rsidP="4AB495FA" w:rsidRDefault="4AB495FA" w14:paraId="3B9B075A" w14:textId="2A1D9D3B">
            <w:pPr>
              <w:spacing w:before="0" w:beforeAutospacing="off" w:after="0" w:afterAutospacing="off"/>
              <w:jc w:val="center"/>
            </w:pPr>
            <w:r w:rsidRPr="4AB495FA" w:rsidR="4AB495FA">
              <w:rPr>
                <w:b w:val="1"/>
                <w:bCs w:val="1"/>
              </w:rPr>
              <w:t>Computadoras de Escritorio.</w:t>
            </w:r>
            <w:r w:rsidR="4AB495FA">
              <w:rPr/>
              <w:t xml:space="preserve"> Son el tipo más común, principalmente porque son utilizadas por personas no profesionales para tareas generales (procesamiento de textos, contabilidad doméstica, videojuegos, etc.). Es posible encontrar computadoras de escritorio independientes, es decir, que no están conectadas a Internet ni a ningún tipo de red.</w:t>
            </w:r>
          </w:p>
        </w:tc>
      </w:tr>
      <w:tr w:rsidR="4AB495FA" w:rsidTr="4AB495FA" w14:paraId="6CBB5D04">
        <w:trPr>
          <w:trHeight w:val="300"/>
        </w:trPr>
        <w:tc>
          <w:tcPr>
            <w:tcW w:w="7575" w:type="dxa"/>
            <w:tcMar/>
            <w:vAlign w:val="center"/>
          </w:tcPr>
          <w:p w:rsidR="4AB495FA" w:rsidP="4AB495FA" w:rsidRDefault="4AB495FA" w14:paraId="64A20551" w14:textId="17395EFC">
            <w:pPr>
              <w:spacing w:before="0" w:beforeAutospacing="off" w:after="0" w:afterAutospacing="off"/>
              <w:jc w:val="center"/>
            </w:pPr>
            <w:r w:rsidRPr="4AB495FA" w:rsidR="4AB495FA">
              <w:rPr>
                <w:b w:val="1"/>
                <w:bCs w:val="1"/>
              </w:rPr>
              <w:t>Workstations</w:t>
            </w:r>
            <w:r w:rsidRPr="4AB495FA" w:rsidR="4AB495FA">
              <w:rPr>
                <w:b w:val="1"/>
                <w:bCs w:val="1"/>
              </w:rPr>
              <w:t>.</w:t>
            </w:r>
            <w:r w:rsidR="4AB495FA">
              <w:rPr/>
              <w:t xml:space="preserve"> </w:t>
            </w:r>
            <w:r w:rsidR="4AB495FA">
              <w:rPr/>
              <w:t>It</w:t>
            </w:r>
            <w:r w:rsidR="4AB495FA">
              <w:rPr/>
              <w:t xml:space="preserve"> </w:t>
            </w:r>
            <w:r w:rsidR="4AB495FA">
              <w:rPr/>
              <w:t>is</w:t>
            </w:r>
            <w:r w:rsidR="4AB495FA">
              <w:rPr/>
              <w:t xml:space="preserve"> </w:t>
            </w:r>
            <w:r w:rsidR="4AB495FA">
              <w:rPr/>
              <w:t>not</w:t>
            </w:r>
            <w:r w:rsidR="4AB495FA">
              <w:rPr/>
              <w:t xml:space="preserve"> </w:t>
            </w:r>
            <w:r w:rsidR="4AB495FA">
              <w:rPr/>
              <w:t>easy</w:t>
            </w:r>
            <w:r w:rsidR="4AB495FA">
              <w:rPr/>
              <w:t xml:space="preserve"> </w:t>
            </w:r>
            <w:r w:rsidR="4AB495FA">
              <w:rPr/>
              <w:t>to</w:t>
            </w:r>
            <w:r w:rsidR="4AB495FA">
              <w:rPr/>
              <w:t xml:space="preserve"> </w:t>
            </w:r>
            <w:r w:rsidR="4AB495FA">
              <w:rPr/>
              <w:t>distinguish</w:t>
            </w:r>
            <w:r w:rsidR="4AB495FA">
              <w:rPr/>
              <w:t xml:space="preserve"> </w:t>
            </w:r>
            <w:r w:rsidR="4AB495FA">
              <w:rPr/>
              <w:t>workstations</w:t>
            </w:r>
            <w:r w:rsidR="4AB495FA">
              <w:rPr/>
              <w:t xml:space="preserve"> </w:t>
            </w:r>
            <w:r w:rsidR="4AB495FA">
              <w:rPr/>
              <w:t>from</w:t>
            </w:r>
            <w:r w:rsidR="4AB495FA">
              <w:rPr/>
              <w:t xml:space="preserve"> desktop </w:t>
            </w:r>
            <w:r w:rsidR="4AB495FA">
              <w:rPr/>
              <w:t>computers</w:t>
            </w:r>
            <w:r w:rsidR="4AB495FA">
              <w:rPr/>
              <w:t xml:space="preserve">. In </w:t>
            </w:r>
            <w:r w:rsidR="4AB495FA">
              <w:rPr/>
              <w:t>fact</w:t>
            </w:r>
            <w:r w:rsidR="4AB495FA">
              <w:rPr/>
              <w:t xml:space="preserve">, </w:t>
            </w:r>
            <w:r w:rsidR="4AB495FA">
              <w:rPr/>
              <w:t>they</w:t>
            </w:r>
            <w:r w:rsidR="4AB495FA">
              <w:rPr/>
              <w:t xml:space="preserve"> </w:t>
            </w:r>
            <w:r w:rsidR="4AB495FA">
              <w:rPr/>
              <w:t>look</w:t>
            </w:r>
            <w:r w:rsidR="4AB495FA">
              <w:rPr/>
              <w:t xml:space="preserve"> </w:t>
            </w:r>
            <w:r w:rsidR="4AB495FA">
              <w:rPr/>
              <w:t>very</w:t>
            </w:r>
            <w:r w:rsidR="4AB495FA">
              <w:rPr/>
              <w:t xml:space="preserve"> </w:t>
            </w:r>
            <w:r w:rsidR="4AB495FA">
              <w:rPr/>
              <w:t>much</w:t>
            </w:r>
            <w:r w:rsidR="4AB495FA">
              <w:rPr/>
              <w:t xml:space="preserve"> </w:t>
            </w:r>
            <w:r w:rsidR="4AB495FA">
              <w:rPr/>
              <w:t>alike</w:t>
            </w:r>
            <w:r w:rsidR="4AB495FA">
              <w:rPr/>
              <w:t xml:space="preserve">. </w:t>
            </w:r>
            <w:r w:rsidR="4AB495FA">
              <w:rPr/>
              <w:t>Workstations</w:t>
            </w:r>
            <w:r w:rsidR="4AB495FA">
              <w:rPr/>
              <w:t xml:space="preserve"> are </w:t>
            </w:r>
            <w:r w:rsidR="4AB495FA">
              <w:rPr/>
              <w:t>powerful</w:t>
            </w:r>
            <w:r w:rsidR="4AB495FA">
              <w:rPr/>
              <w:t xml:space="preserve"> </w:t>
            </w:r>
            <w:r w:rsidR="4AB495FA">
              <w:rPr/>
              <w:t>single</w:t>
            </w:r>
            <w:r w:rsidR="4AB495FA">
              <w:rPr/>
              <w:t>-</w:t>
            </w:r>
            <w:r w:rsidR="4AB495FA">
              <w:rPr/>
              <w:t>user</w:t>
            </w:r>
            <w:r w:rsidR="4AB495FA">
              <w:rPr/>
              <w:t xml:space="preserve"> </w:t>
            </w:r>
            <w:r w:rsidR="4AB495FA">
              <w:rPr/>
              <w:t>computers</w:t>
            </w:r>
            <w:r w:rsidR="4AB495FA">
              <w:rPr/>
              <w:t xml:space="preserve"> </w:t>
            </w:r>
            <w:r w:rsidR="4AB495FA">
              <w:rPr/>
              <w:t>used</w:t>
            </w:r>
            <w:r w:rsidR="4AB495FA">
              <w:rPr/>
              <w:t xml:space="preserve"> </w:t>
            </w:r>
            <w:r w:rsidR="4AB495FA">
              <w:rPr/>
              <w:t>for</w:t>
            </w:r>
            <w:r w:rsidR="4AB495FA">
              <w:rPr/>
              <w:t xml:space="preserve"> </w:t>
            </w:r>
            <w:r w:rsidR="4AB495FA">
              <w:rPr/>
              <w:t>tasks</w:t>
            </w:r>
            <w:r w:rsidR="4AB495FA">
              <w:rPr/>
              <w:t xml:space="preserve"> </w:t>
            </w:r>
            <w:r w:rsidR="4AB495FA">
              <w:rPr/>
              <w:t>that</w:t>
            </w:r>
            <w:r w:rsidR="4AB495FA">
              <w:rPr/>
              <w:t xml:space="preserve"> </w:t>
            </w:r>
            <w:r w:rsidR="4AB495FA">
              <w:rPr/>
              <w:t>require</w:t>
            </w:r>
            <w:r w:rsidR="4AB495FA">
              <w:rPr/>
              <w:t xml:space="preserve"> a </w:t>
            </w:r>
            <w:r w:rsidR="4AB495FA">
              <w:rPr/>
              <w:t>great</w:t>
            </w:r>
            <w:r w:rsidR="4AB495FA">
              <w:rPr/>
              <w:t xml:space="preserve"> deal </w:t>
            </w:r>
            <w:r w:rsidR="4AB495FA">
              <w:rPr/>
              <w:t>of</w:t>
            </w:r>
            <w:r w:rsidR="4AB495FA">
              <w:rPr/>
              <w:t xml:space="preserve"> </w:t>
            </w:r>
            <w:r w:rsidR="4AB495FA">
              <w:rPr/>
              <w:t>number-crunching</w:t>
            </w:r>
            <w:r w:rsidR="4AB495FA">
              <w:rPr/>
              <w:t xml:space="preserve"> </w:t>
            </w:r>
            <w:r w:rsidR="4AB495FA">
              <w:rPr/>
              <w:t>power</w:t>
            </w:r>
            <w:r w:rsidR="4AB495FA">
              <w:rPr/>
              <w:t xml:space="preserve">, </w:t>
            </w:r>
            <w:r w:rsidR="4AB495FA">
              <w:rPr/>
              <w:t>such</w:t>
            </w:r>
            <w:r w:rsidR="4AB495FA">
              <w:rPr/>
              <w:t xml:space="preserve"> as </w:t>
            </w:r>
            <w:r w:rsidR="4AB495FA">
              <w:rPr/>
              <w:t>product</w:t>
            </w:r>
            <w:r w:rsidR="4AB495FA">
              <w:rPr/>
              <w:t xml:space="preserve"> </w:t>
            </w:r>
            <w:r w:rsidR="4AB495FA">
              <w:rPr/>
              <w:t>design</w:t>
            </w:r>
            <w:r w:rsidR="4AB495FA">
              <w:rPr/>
              <w:t xml:space="preserve"> and </w:t>
            </w:r>
            <w:r w:rsidR="4AB495FA">
              <w:rPr/>
              <w:t>computer</w:t>
            </w:r>
            <w:r w:rsidR="4AB495FA">
              <w:rPr/>
              <w:t xml:space="preserve"> </w:t>
            </w:r>
            <w:r w:rsidR="4AB495FA">
              <w:rPr/>
              <w:t>animation</w:t>
            </w:r>
            <w:r w:rsidR="4AB495FA">
              <w:rPr/>
              <w:t xml:space="preserve">. </w:t>
            </w:r>
            <w:r w:rsidR="4AB495FA">
              <w:rPr/>
              <w:t>Workstations</w:t>
            </w:r>
            <w:r w:rsidR="4AB495FA">
              <w:rPr/>
              <w:t xml:space="preserve"> are </w:t>
            </w:r>
            <w:r w:rsidR="4AB495FA">
              <w:rPr/>
              <w:t>often</w:t>
            </w:r>
            <w:r w:rsidR="4AB495FA">
              <w:rPr/>
              <w:t xml:space="preserve"> </w:t>
            </w:r>
            <w:r w:rsidR="4AB495FA">
              <w:rPr/>
              <w:t>used</w:t>
            </w:r>
            <w:r w:rsidR="4AB495FA">
              <w:rPr/>
              <w:t xml:space="preserve"> as </w:t>
            </w:r>
            <w:r w:rsidR="4AB495FA">
              <w:rPr/>
              <w:t>network</w:t>
            </w:r>
            <w:r w:rsidR="4AB495FA">
              <w:rPr/>
              <w:t xml:space="preserve"> and Internet servers. </w:t>
            </w:r>
            <w:r w:rsidR="4AB495FA">
              <w:rPr/>
              <w:t>They</w:t>
            </w:r>
            <w:r w:rsidR="4AB495FA">
              <w:rPr/>
              <w:t xml:space="preserve"> are </w:t>
            </w:r>
            <w:r w:rsidR="4AB495FA">
              <w:rPr/>
              <w:t>used</w:t>
            </w:r>
            <w:r w:rsidR="4AB495FA">
              <w:rPr/>
              <w:t xml:space="preserve"> </w:t>
            </w:r>
            <w:r w:rsidR="4AB495FA">
              <w:rPr/>
              <w:t>by</w:t>
            </w:r>
            <w:r w:rsidR="4AB495FA">
              <w:rPr/>
              <w:t xml:space="preserve"> </w:t>
            </w:r>
            <w:r w:rsidR="4AB495FA">
              <w:rPr/>
              <w:t>people</w:t>
            </w:r>
            <w:r w:rsidR="4AB495FA">
              <w:rPr/>
              <w:t xml:space="preserve"> </w:t>
            </w:r>
            <w:r w:rsidR="4AB495FA">
              <w:rPr/>
              <w:t>to</w:t>
            </w:r>
            <w:r w:rsidR="4AB495FA">
              <w:rPr/>
              <w:t xml:space="preserve"> do </w:t>
            </w:r>
            <w:r w:rsidR="4AB495FA">
              <w:rPr/>
              <w:t>their</w:t>
            </w:r>
            <w:r w:rsidR="4AB495FA">
              <w:rPr/>
              <w:t xml:space="preserve"> </w:t>
            </w:r>
            <w:r w:rsidR="4AB495FA">
              <w:rPr/>
              <w:t>jobs</w:t>
            </w:r>
            <w:r w:rsidR="4AB495FA">
              <w:rPr/>
              <w:t xml:space="preserve"> and are </w:t>
            </w:r>
            <w:r w:rsidR="4AB495FA">
              <w:rPr/>
              <w:t>often</w:t>
            </w:r>
            <w:r w:rsidR="4AB495FA">
              <w:rPr/>
              <w:t xml:space="preserve"> </w:t>
            </w:r>
            <w:r w:rsidR="4AB495FA">
              <w:rPr/>
              <w:t>connected</w:t>
            </w:r>
            <w:r w:rsidR="4AB495FA">
              <w:rPr/>
              <w:t xml:space="preserve"> </w:t>
            </w:r>
            <w:r w:rsidR="4AB495FA">
              <w:rPr/>
              <w:t>to</w:t>
            </w:r>
            <w:r w:rsidR="4AB495FA">
              <w:rPr/>
              <w:t xml:space="preserve"> </w:t>
            </w:r>
            <w:r w:rsidR="4AB495FA">
              <w:rPr/>
              <w:t>private</w:t>
            </w:r>
            <w:r w:rsidR="4AB495FA">
              <w:rPr/>
              <w:t xml:space="preserve"> </w:t>
            </w:r>
            <w:r w:rsidR="4AB495FA">
              <w:rPr/>
              <w:t>networks</w:t>
            </w:r>
            <w:r w:rsidR="4AB495FA">
              <w:rPr/>
              <w:t xml:space="preserve"> (intranets) </w:t>
            </w:r>
            <w:r w:rsidR="4AB495FA">
              <w:rPr/>
              <w:t>or</w:t>
            </w:r>
            <w:r w:rsidR="4AB495FA">
              <w:rPr/>
              <w:t xml:space="preserve"> </w:t>
            </w:r>
            <w:r w:rsidR="4AB495FA">
              <w:rPr/>
              <w:t>to</w:t>
            </w:r>
            <w:r w:rsidR="4AB495FA">
              <w:rPr/>
              <w:t xml:space="preserve"> </w:t>
            </w:r>
            <w:r w:rsidR="4AB495FA">
              <w:rPr/>
              <w:t>public</w:t>
            </w:r>
            <w:r w:rsidR="4AB495FA">
              <w:rPr/>
              <w:t xml:space="preserve"> </w:t>
            </w:r>
            <w:r w:rsidR="4AB495FA">
              <w:rPr/>
              <w:t>networks</w:t>
            </w:r>
            <w:r w:rsidR="4AB495FA">
              <w:rPr/>
              <w:t xml:space="preserve"> (Internet).</w:t>
            </w:r>
          </w:p>
        </w:tc>
        <w:tc>
          <w:tcPr>
            <w:tcW w:w="7800" w:type="dxa"/>
            <w:tcMar/>
            <w:vAlign w:val="center"/>
          </w:tcPr>
          <w:p w:rsidR="4AB495FA" w:rsidP="4AB495FA" w:rsidRDefault="4AB495FA" w14:paraId="4D40984C" w14:textId="3F0CC4E2">
            <w:pPr>
              <w:spacing w:before="0" w:beforeAutospacing="off" w:after="0" w:afterAutospacing="off"/>
              <w:jc w:val="center"/>
            </w:pPr>
            <w:r w:rsidRPr="4AB495FA" w:rsidR="4AB495FA">
              <w:rPr>
                <w:b w:val="1"/>
                <w:bCs w:val="1"/>
              </w:rPr>
              <w:t>Estaciones de Trabajo.</w:t>
            </w:r>
            <w:r w:rsidR="4AB495FA">
              <w:rPr/>
              <w:t xml:space="preserve"> No es fácil distinguir las estaciones de trabajo de las computadoras de escritorio. De hecho, se parecen mucho. Son computadoras potentes para un solo usuario, utilizadas en tareas que requieren gran capacidad de cálculo, como el diseño de productos y la animación por computadora. A menudo se usan como servidores de red o de Internet y suelen estar conectadas a redes privadas (intranets) o públicas (Internet).</w:t>
            </w:r>
          </w:p>
        </w:tc>
      </w:tr>
      <w:tr w:rsidR="4AB495FA" w:rsidTr="4AB495FA" w14:paraId="063AE1C7">
        <w:trPr>
          <w:trHeight w:val="300"/>
        </w:trPr>
        <w:tc>
          <w:tcPr>
            <w:tcW w:w="7575" w:type="dxa"/>
            <w:tcMar/>
            <w:vAlign w:val="center"/>
          </w:tcPr>
          <w:p w:rsidR="4AB495FA" w:rsidP="4AB495FA" w:rsidRDefault="4AB495FA" w14:paraId="27D6A004" w14:textId="7FEACB14">
            <w:pPr>
              <w:spacing w:before="0" w:beforeAutospacing="off" w:after="0" w:afterAutospacing="off"/>
              <w:jc w:val="center"/>
            </w:pPr>
            <w:r w:rsidRPr="4AB495FA" w:rsidR="4AB495FA">
              <w:rPr>
                <w:b w:val="1"/>
                <w:bCs w:val="1"/>
              </w:rPr>
              <w:t xml:space="preserve">Laptops </w:t>
            </w:r>
            <w:r w:rsidRPr="4AB495FA" w:rsidR="4AB495FA">
              <w:rPr>
                <w:b w:val="1"/>
                <w:bCs w:val="1"/>
              </w:rPr>
              <w:t>or</w:t>
            </w:r>
            <w:r w:rsidRPr="4AB495FA" w:rsidR="4AB495FA">
              <w:rPr>
                <w:b w:val="1"/>
                <w:bCs w:val="1"/>
              </w:rPr>
              <w:t xml:space="preserve"> Notebooks.</w:t>
            </w:r>
            <w:r w:rsidR="4AB495FA">
              <w:rPr/>
              <w:t xml:space="preserve"> </w:t>
            </w:r>
            <w:r w:rsidR="4AB495FA">
              <w:rPr/>
              <w:t>These</w:t>
            </w:r>
            <w:r w:rsidR="4AB495FA">
              <w:rPr/>
              <w:t xml:space="preserve"> are portable </w:t>
            </w:r>
            <w:r w:rsidR="4AB495FA">
              <w:rPr/>
              <w:t>PCs</w:t>
            </w:r>
            <w:r w:rsidR="4AB495FA">
              <w:rPr/>
              <w:t xml:space="preserve"> </w:t>
            </w:r>
            <w:r w:rsidR="4AB495FA">
              <w:rPr/>
              <w:t>that</w:t>
            </w:r>
            <w:r w:rsidR="4AB495FA">
              <w:rPr/>
              <w:t xml:space="preserve"> </w:t>
            </w:r>
            <w:r w:rsidR="4AB495FA">
              <w:rPr/>
              <w:t>integrate</w:t>
            </w:r>
            <w:r w:rsidR="4AB495FA">
              <w:rPr/>
              <w:t xml:space="preserve"> </w:t>
            </w:r>
            <w:r w:rsidR="4AB495FA">
              <w:rPr/>
              <w:t>the</w:t>
            </w:r>
            <w:r w:rsidR="4AB495FA">
              <w:rPr/>
              <w:t xml:space="preserve"> </w:t>
            </w:r>
            <w:r w:rsidR="4AB495FA">
              <w:rPr/>
              <w:t>keyboard</w:t>
            </w:r>
            <w:r w:rsidR="4AB495FA">
              <w:rPr/>
              <w:t xml:space="preserve">, </w:t>
            </w:r>
            <w:r w:rsidR="4AB495FA">
              <w:rPr/>
              <w:t>the</w:t>
            </w:r>
            <w:r w:rsidR="4AB495FA">
              <w:rPr/>
              <w:t xml:space="preserve"> </w:t>
            </w:r>
            <w:r w:rsidR="4AB495FA">
              <w:rPr/>
              <w:t>screen</w:t>
            </w:r>
            <w:r w:rsidR="4AB495FA">
              <w:rPr/>
              <w:t xml:space="preserve">, and a </w:t>
            </w:r>
            <w:r w:rsidR="4AB495FA">
              <w:rPr/>
              <w:t>pointing</w:t>
            </w:r>
            <w:r w:rsidR="4AB495FA">
              <w:rPr/>
              <w:t xml:space="preserve"> </w:t>
            </w:r>
            <w:r w:rsidR="4AB495FA">
              <w:rPr/>
              <w:t>device</w:t>
            </w:r>
            <w:r w:rsidR="4AB495FA">
              <w:rPr/>
              <w:t xml:space="preserve"> (</w:t>
            </w:r>
            <w:r w:rsidR="4AB495FA">
              <w:rPr/>
              <w:t>normally</w:t>
            </w:r>
            <w:r w:rsidR="4AB495FA">
              <w:rPr/>
              <w:t xml:space="preserve"> a touchpad </w:t>
            </w:r>
            <w:r w:rsidR="4AB495FA">
              <w:rPr/>
              <w:t>or</w:t>
            </w:r>
            <w:r w:rsidR="4AB495FA">
              <w:rPr/>
              <w:t xml:space="preserve"> a </w:t>
            </w:r>
            <w:r w:rsidR="4AB495FA">
              <w:rPr/>
              <w:t>trackball</w:t>
            </w:r>
            <w:r w:rsidR="4AB495FA">
              <w:rPr/>
              <w:t xml:space="preserve">), </w:t>
            </w:r>
            <w:r w:rsidR="4AB495FA">
              <w:rPr/>
              <w:t>along</w:t>
            </w:r>
            <w:r w:rsidR="4AB495FA">
              <w:rPr/>
              <w:t xml:space="preserve"> </w:t>
            </w:r>
            <w:r w:rsidR="4AB495FA">
              <w:rPr/>
              <w:t>with</w:t>
            </w:r>
            <w:r w:rsidR="4AB495FA">
              <w:rPr/>
              <w:t xml:space="preserve"> </w:t>
            </w:r>
            <w:r w:rsidR="4AB495FA">
              <w:rPr/>
              <w:t>all</w:t>
            </w:r>
            <w:r w:rsidR="4AB495FA">
              <w:rPr/>
              <w:t xml:space="preserve"> </w:t>
            </w:r>
            <w:r w:rsidR="4AB495FA">
              <w:rPr/>
              <w:t>the</w:t>
            </w:r>
            <w:r w:rsidR="4AB495FA">
              <w:rPr/>
              <w:t xml:space="preserve"> </w:t>
            </w:r>
            <w:r w:rsidR="4AB495FA">
              <w:rPr/>
              <w:t>processing</w:t>
            </w:r>
            <w:r w:rsidR="4AB495FA">
              <w:rPr/>
              <w:t xml:space="preserve"> hardware </w:t>
            </w:r>
            <w:r w:rsidR="4AB495FA">
              <w:rPr/>
              <w:t>like</w:t>
            </w:r>
            <w:r w:rsidR="4AB495FA">
              <w:rPr/>
              <w:t xml:space="preserve"> a </w:t>
            </w:r>
            <w:r w:rsidR="4AB495FA">
              <w:rPr/>
              <w:t>processor</w:t>
            </w:r>
            <w:r w:rsidR="4AB495FA">
              <w:rPr/>
              <w:t xml:space="preserve"> and </w:t>
            </w:r>
            <w:r w:rsidR="4AB495FA">
              <w:rPr/>
              <w:t>memory</w:t>
            </w:r>
            <w:r w:rsidR="4AB495FA">
              <w:rPr/>
              <w:t xml:space="preserve">. Laptops </w:t>
            </w:r>
            <w:r w:rsidR="4AB495FA">
              <w:rPr/>
              <w:t>or</w:t>
            </w:r>
            <w:r w:rsidR="4AB495FA">
              <w:rPr/>
              <w:t xml:space="preserve"> notebooks are </w:t>
            </w:r>
            <w:r w:rsidR="4AB495FA">
              <w:rPr/>
              <w:t>folded</w:t>
            </w:r>
            <w:r w:rsidR="4AB495FA">
              <w:rPr/>
              <w:t xml:space="preserve"> </w:t>
            </w:r>
            <w:r w:rsidR="4AB495FA">
              <w:rPr/>
              <w:t>shut</w:t>
            </w:r>
            <w:r w:rsidR="4AB495FA">
              <w:rPr/>
              <w:t xml:space="preserve"> </w:t>
            </w:r>
            <w:r w:rsidR="4AB495FA">
              <w:rPr/>
              <w:t>for</w:t>
            </w:r>
            <w:r w:rsidR="4AB495FA">
              <w:rPr/>
              <w:t xml:space="preserve"> </w:t>
            </w:r>
            <w:r w:rsidR="4AB495FA">
              <w:rPr/>
              <w:t>transportation</w:t>
            </w:r>
            <w:r w:rsidR="4AB495FA">
              <w:rPr/>
              <w:t xml:space="preserve">, and </w:t>
            </w:r>
            <w:r w:rsidR="4AB495FA">
              <w:rPr/>
              <w:t>thus</w:t>
            </w:r>
            <w:r w:rsidR="4AB495FA">
              <w:rPr/>
              <w:t xml:space="preserve"> are </w:t>
            </w:r>
            <w:r w:rsidR="4AB495FA">
              <w:rPr/>
              <w:t>suitable</w:t>
            </w:r>
            <w:r w:rsidR="4AB495FA">
              <w:rPr/>
              <w:t xml:space="preserve"> </w:t>
            </w:r>
            <w:r w:rsidR="4AB495FA">
              <w:rPr/>
              <w:t>for</w:t>
            </w:r>
            <w:r w:rsidR="4AB495FA">
              <w:rPr/>
              <w:t xml:space="preserve"> </w:t>
            </w:r>
            <w:r w:rsidR="4AB495FA">
              <w:rPr/>
              <w:t>mobile</w:t>
            </w:r>
            <w:r w:rsidR="4AB495FA">
              <w:rPr/>
              <w:t xml:space="preserve"> use.</w:t>
            </w:r>
          </w:p>
        </w:tc>
        <w:tc>
          <w:tcPr>
            <w:tcW w:w="7800" w:type="dxa"/>
            <w:tcMar/>
            <w:vAlign w:val="center"/>
          </w:tcPr>
          <w:p w:rsidR="4AB495FA" w:rsidP="4AB495FA" w:rsidRDefault="4AB495FA" w14:paraId="06C87406" w14:textId="3913DAD5">
            <w:pPr>
              <w:spacing w:before="0" w:beforeAutospacing="off" w:after="0" w:afterAutospacing="off"/>
              <w:jc w:val="center"/>
            </w:pPr>
            <w:r w:rsidRPr="4AB495FA" w:rsidR="4AB495FA">
              <w:rPr>
                <w:b w:val="1"/>
                <w:bCs w:val="1"/>
              </w:rPr>
              <w:t>Portátiles o Laptops (Notebooks).</w:t>
            </w:r>
            <w:r w:rsidR="4AB495FA">
              <w:rPr/>
              <w:t xml:space="preserve"> Son computadoras personales portátiles que integran el teclado, la pantalla y un dispositivo apuntador (normalmente un </w:t>
            </w:r>
            <w:r w:rsidRPr="4AB495FA" w:rsidR="4AB495FA">
              <w:rPr>
                <w:i w:val="1"/>
                <w:iCs w:val="1"/>
              </w:rPr>
              <w:t>touchpad</w:t>
            </w:r>
            <w:r w:rsidR="4AB495FA">
              <w:rPr/>
              <w:t xml:space="preserve"> o una </w:t>
            </w:r>
            <w:r w:rsidRPr="4AB495FA" w:rsidR="4AB495FA">
              <w:rPr>
                <w:i w:val="1"/>
                <w:iCs w:val="1"/>
              </w:rPr>
              <w:t>trackball</w:t>
            </w:r>
            <w:r w:rsidR="4AB495FA">
              <w:rPr/>
              <w:t>), junto con el procesador, la memoria y demás componentes. Pueden cerrarse para transportarse, por lo que son adecuadas para el uso móvil.</w:t>
            </w:r>
          </w:p>
        </w:tc>
      </w:tr>
      <w:tr w:rsidR="4AB495FA" w:rsidTr="4AB495FA" w14:paraId="059A40DF">
        <w:trPr>
          <w:trHeight w:val="300"/>
        </w:trPr>
        <w:tc>
          <w:tcPr>
            <w:tcW w:w="7575" w:type="dxa"/>
            <w:tcMar/>
            <w:vAlign w:val="center"/>
          </w:tcPr>
          <w:p w:rsidR="4AB495FA" w:rsidP="4AB495FA" w:rsidRDefault="4AB495FA" w14:paraId="02442090" w14:textId="7867462E">
            <w:pPr>
              <w:spacing w:before="0" w:beforeAutospacing="off" w:after="0" w:afterAutospacing="off"/>
              <w:jc w:val="center"/>
            </w:pPr>
            <w:r w:rsidRPr="4AB495FA" w:rsidR="4AB495FA">
              <w:rPr>
                <w:b w:val="1"/>
                <w:bCs w:val="1"/>
              </w:rPr>
              <w:t>Netbooks.</w:t>
            </w:r>
            <w:r w:rsidR="4AB495FA">
              <w:rPr/>
              <w:t xml:space="preserve"> </w:t>
            </w:r>
            <w:r w:rsidR="4AB495FA">
              <w:rPr/>
              <w:t>These</w:t>
            </w:r>
            <w:r w:rsidR="4AB495FA">
              <w:rPr/>
              <w:t xml:space="preserve"> are </w:t>
            </w:r>
            <w:r w:rsidR="4AB495FA">
              <w:rPr/>
              <w:t>small</w:t>
            </w:r>
            <w:r w:rsidR="4AB495FA">
              <w:rPr/>
              <w:t xml:space="preserve"> </w:t>
            </w:r>
            <w:r w:rsidR="4AB495FA">
              <w:rPr/>
              <w:t>versions</w:t>
            </w:r>
            <w:r w:rsidR="4AB495FA">
              <w:rPr/>
              <w:t xml:space="preserve"> </w:t>
            </w:r>
            <w:r w:rsidR="4AB495FA">
              <w:rPr/>
              <w:t>of</w:t>
            </w:r>
            <w:r w:rsidR="4AB495FA">
              <w:rPr/>
              <w:t xml:space="preserve"> laptops; </w:t>
            </w:r>
            <w:r w:rsidR="4AB495FA">
              <w:rPr/>
              <w:t>they</w:t>
            </w:r>
            <w:r w:rsidR="4AB495FA">
              <w:rPr/>
              <w:t xml:space="preserve"> are </w:t>
            </w:r>
            <w:r w:rsidR="4AB495FA">
              <w:rPr/>
              <w:t>even</w:t>
            </w:r>
            <w:r w:rsidR="4AB495FA">
              <w:rPr/>
              <w:t xml:space="preserve"> more portable and </w:t>
            </w:r>
            <w:r w:rsidR="4AB495FA">
              <w:rPr/>
              <w:t>cheaper</w:t>
            </w:r>
            <w:r w:rsidR="4AB495FA">
              <w:rPr/>
              <w:t xml:space="preserve"> </w:t>
            </w:r>
            <w:r w:rsidR="4AB495FA">
              <w:rPr/>
              <w:t>than</w:t>
            </w:r>
            <w:r w:rsidR="4AB495FA">
              <w:rPr/>
              <w:t xml:space="preserve"> laptops. </w:t>
            </w:r>
            <w:r w:rsidR="4AB495FA">
              <w:rPr/>
              <w:t>However</w:t>
            </w:r>
            <w:r w:rsidR="4AB495FA">
              <w:rPr/>
              <w:t xml:space="preserve">, </w:t>
            </w:r>
            <w:r w:rsidR="4AB495FA">
              <w:rPr/>
              <w:t>their</w:t>
            </w:r>
            <w:r w:rsidR="4AB495FA">
              <w:rPr/>
              <w:t xml:space="preserve"> </w:t>
            </w:r>
            <w:r w:rsidR="4AB495FA">
              <w:rPr/>
              <w:t>processing</w:t>
            </w:r>
            <w:r w:rsidR="4AB495FA">
              <w:rPr/>
              <w:t xml:space="preserve"> </w:t>
            </w:r>
            <w:r w:rsidR="4AB495FA">
              <w:rPr/>
              <w:t>power</w:t>
            </w:r>
            <w:r w:rsidR="4AB495FA">
              <w:rPr/>
              <w:t xml:space="preserve"> </w:t>
            </w:r>
            <w:r w:rsidR="4AB495FA">
              <w:rPr/>
              <w:t>is</w:t>
            </w:r>
            <w:r w:rsidR="4AB495FA">
              <w:rPr/>
              <w:t xml:space="preserve"> </w:t>
            </w:r>
            <w:r w:rsidR="4AB495FA">
              <w:rPr/>
              <w:t>limited</w:t>
            </w:r>
            <w:r w:rsidR="4AB495FA">
              <w:rPr/>
              <w:t xml:space="preserve"> </w:t>
            </w:r>
            <w:r w:rsidR="4AB495FA">
              <w:rPr/>
              <w:t>due</w:t>
            </w:r>
            <w:r w:rsidR="4AB495FA">
              <w:rPr/>
              <w:t xml:space="preserve"> </w:t>
            </w:r>
            <w:r w:rsidR="4AB495FA">
              <w:rPr/>
              <w:t>to</w:t>
            </w:r>
            <w:r w:rsidR="4AB495FA">
              <w:rPr/>
              <w:t xml:space="preserve"> </w:t>
            </w:r>
            <w:r w:rsidR="4AB495FA">
              <w:rPr/>
              <w:t>omitting</w:t>
            </w:r>
            <w:r w:rsidR="4AB495FA">
              <w:rPr/>
              <w:t xml:space="preserve"> </w:t>
            </w:r>
            <w:r w:rsidR="4AB495FA">
              <w:rPr/>
              <w:t>certain</w:t>
            </w:r>
            <w:r w:rsidR="4AB495FA">
              <w:rPr/>
              <w:t xml:space="preserve"> </w:t>
            </w:r>
            <w:r w:rsidR="4AB495FA">
              <w:rPr/>
              <w:t>features</w:t>
            </w:r>
            <w:r w:rsidR="4AB495FA">
              <w:rPr/>
              <w:t xml:space="preserve"> (</w:t>
            </w:r>
            <w:r w:rsidR="4AB495FA">
              <w:rPr/>
              <w:t>for</w:t>
            </w:r>
            <w:r w:rsidR="4AB495FA">
              <w:rPr/>
              <w:t xml:space="preserve"> </w:t>
            </w:r>
            <w:r w:rsidR="4AB495FA">
              <w:rPr/>
              <w:t>example</w:t>
            </w:r>
            <w:r w:rsidR="4AB495FA">
              <w:rPr/>
              <w:t xml:space="preserve">, </w:t>
            </w:r>
            <w:r w:rsidR="4AB495FA">
              <w:rPr/>
              <w:t>the</w:t>
            </w:r>
            <w:r w:rsidR="4AB495FA">
              <w:rPr/>
              <w:t xml:space="preserve"> </w:t>
            </w:r>
            <w:r w:rsidR="4AB495FA">
              <w:rPr/>
              <w:t>optical</w:t>
            </w:r>
            <w:r w:rsidR="4AB495FA">
              <w:rPr/>
              <w:t xml:space="preserve"> drive), and </w:t>
            </w:r>
            <w:r w:rsidR="4AB495FA">
              <w:rPr/>
              <w:t>they</w:t>
            </w:r>
            <w:r w:rsidR="4AB495FA">
              <w:rPr/>
              <w:t xml:space="preserve"> </w:t>
            </w:r>
            <w:r w:rsidR="4AB495FA">
              <w:rPr/>
              <w:t>have</w:t>
            </w:r>
            <w:r w:rsidR="4AB495FA">
              <w:rPr/>
              <w:t xml:space="preserve"> </w:t>
            </w:r>
            <w:r w:rsidR="4AB495FA">
              <w:rPr/>
              <w:t>smaller</w:t>
            </w:r>
            <w:r w:rsidR="4AB495FA">
              <w:rPr/>
              <w:t xml:space="preserve"> </w:t>
            </w:r>
            <w:r w:rsidR="4AB495FA">
              <w:rPr/>
              <w:t>screens</w:t>
            </w:r>
            <w:r w:rsidR="4AB495FA">
              <w:rPr/>
              <w:t xml:space="preserve"> and </w:t>
            </w:r>
            <w:r w:rsidR="4AB495FA">
              <w:rPr/>
              <w:t>keyboards</w:t>
            </w:r>
            <w:r w:rsidR="4AB495FA">
              <w:rPr/>
              <w:t xml:space="preserve">, </w:t>
            </w:r>
            <w:r w:rsidR="4AB495FA">
              <w:rPr/>
              <w:t>although</w:t>
            </w:r>
            <w:r w:rsidR="4AB495FA">
              <w:rPr/>
              <w:t xml:space="preserve"> </w:t>
            </w:r>
            <w:r w:rsidR="4AB495FA">
              <w:rPr/>
              <w:t>they</w:t>
            </w:r>
            <w:r w:rsidR="4AB495FA">
              <w:rPr/>
              <w:t xml:space="preserve"> can run </w:t>
            </w:r>
            <w:r w:rsidR="4AB495FA">
              <w:rPr/>
              <w:t>any</w:t>
            </w:r>
            <w:r w:rsidR="4AB495FA">
              <w:rPr/>
              <w:t xml:space="preserve"> </w:t>
            </w:r>
            <w:r w:rsidR="4AB495FA">
              <w:rPr/>
              <w:t>type</w:t>
            </w:r>
            <w:r w:rsidR="4AB495FA">
              <w:rPr/>
              <w:t xml:space="preserve"> </w:t>
            </w:r>
            <w:r w:rsidR="4AB495FA">
              <w:rPr/>
              <w:t>of</w:t>
            </w:r>
            <w:r w:rsidR="4AB495FA">
              <w:rPr/>
              <w:t xml:space="preserve"> </w:t>
            </w:r>
            <w:r w:rsidR="4AB495FA">
              <w:rPr/>
              <w:t>application</w:t>
            </w:r>
            <w:r w:rsidR="4AB495FA">
              <w:rPr/>
              <w:t>.</w:t>
            </w:r>
          </w:p>
        </w:tc>
        <w:tc>
          <w:tcPr>
            <w:tcW w:w="7800" w:type="dxa"/>
            <w:tcMar/>
            <w:vAlign w:val="center"/>
          </w:tcPr>
          <w:p w:rsidR="4AB495FA" w:rsidP="4AB495FA" w:rsidRDefault="4AB495FA" w14:paraId="32106557" w14:textId="57F70016">
            <w:pPr>
              <w:spacing w:before="0" w:beforeAutospacing="off" w:after="0" w:afterAutospacing="off"/>
              <w:jc w:val="center"/>
            </w:pPr>
            <w:r w:rsidRPr="4AB495FA" w:rsidR="4AB495FA">
              <w:rPr>
                <w:b w:val="1"/>
                <w:bCs w:val="1"/>
              </w:rPr>
              <w:t>Netbooks.</w:t>
            </w:r>
            <w:r w:rsidR="4AB495FA">
              <w:rPr/>
              <w:t xml:space="preserve"> Son versiones más pequeñas de las laptops; son incluso más portátiles y económicas. Sin embargo, su potencia de procesamiento es limitada, ya que omiten ciertas funciones (como la unidad óptica), y tienen pantallas y teclados más pequeños, aunque pueden ejecutar casi cualquier aplicación.</w:t>
            </w:r>
          </w:p>
        </w:tc>
      </w:tr>
      <w:tr w:rsidR="4AB495FA" w:rsidTr="4AB495FA" w14:paraId="703969E7">
        <w:trPr>
          <w:trHeight w:val="300"/>
        </w:trPr>
        <w:tc>
          <w:tcPr>
            <w:tcW w:w="7575" w:type="dxa"/>
            <w:tcMar/>
            <w:vAlign w:val="center"/>
          </w:tcPr>
          <w:p w:rsidR="4AB495FA" w:rsidP="4AB495FA" w:rsidRDefault="4AB495FA" w14:paraId="61C16808" w14:textId="3F8D107B">
            <w:pPr>
              <w:spacing w:before="0" w:beforeAutospacing="off" w:after="0" w:afterAutospacing="off"/>
              <w:jc w:val="center"/>
            </w:pPr>
            <w:r w:rsidRPr="4AB495FA" w:rsidR="4AB495FA">
              <w:rPr>
                <w:b w:val="1"/>
                <w:bCs w:val="1"/>
              </w:rPr>
              <w:t>Smartphones.</w:t>
            </w:r>
            <w:r w:rsidR="4AB495FA">
              <w:rPr/>
              <w:t xml:space="preserve"> </w:t>
            </w:r>
            <w:r w:rsidR="4AB495FA">
              <w:rPr/>
              <w:t>This</w:t>
            </w:r>
            <w:r w:rsidR="4AB495FA">
              <w:rPr/>
              <w:t xml:space="preserve"> </w:t>
            </w:r>
            <w:r w:rsidR="4AB495FA">
              <w:rPr/>
              <w:t>type</w:t>
            </w:r>
            <w:r w:rsidR="4AB495FA">
              <w:rPr/>
              <w:t xml:space="preserve"> </w:t>
            </w:r>
            <w:r w:rsidR="4AB495FA">
              <w:rPr/>
              <w:t>of</w:t>
            </w:r>
            <w:r w:rsidR="4AB495FA">
              <w:rPr/>
              <w:t xml:space="preserve"> </w:t>
            </w:r>
            <w:r w:rsidR="4AB495FA">
              <w:rPr/>
              <w:t>computer</w:t>
            </w:r>
            <w:r w:rsidR="4AB495FA">
              <w:rPr/>
              <w:t xml:space="preserve"> </w:t>
            </w:r>
            <w:r w:rsidR="4AB495FA">
              <w:rPr/>
              <w:t>refers</w:t>
            </w:r>
            <w:r w:rsidR="4AB495FA">
              <w:rPr/>
              <w:t xml:space="preserve"> </w:t>
            </w:r>
            <w:r w:rsidR="4AB495FA">
              <w:rPr/>
              <w:t>to</w:t>
            </w:r>
            <w:r w:rsidR="4AB495FA">
              <w:rPr/>
              <w:t xml:space="preserve"> </w:t>
            </w:r>
            <w:r w:rsidR="4AB495FA">
              <w:rPr/>
              <w:t>those</w:t>
            </w:r>
            <w:r w:rsidR="4AB495FA">
              <w:rPr/>
              <w:t xml:space="preserve"> </w:t>
            </w:r>
            <w:r w:rsidR="4AB495FA">
              <w:rPr/>
              <w:t>built</w:t>
            </w:r>
            <w:r w:rsidR="4AB495FA">
              <w:rPr/>
              <w:t xml:space="preserve"> </w:t>
            </w:r>
            <w:r w:rsidR="4AB495FA">
              <w:rPr/>
              <w:t>to</w:t>
            </w:r>
            <w:r w:rsidR="4AB495FA">
              <w:rPr/>
              <w:t xml:space="preserve"> be </w:t>
            </w:r>
            <w:r w:rsidR="4AB495FA">
              <w:rPr/>
              <w:t>held</w:t>
            </w:r>
            <w:r w:rsidR="4AB495FA">
              <w:rPr/>
              <w:t xml:space="preserve"> </w:t>
            </w:r>
            <w:r w:rsidR="4AB495FA">
              <w:rPr/>
              <w:t>with</w:t>
            </w:r>
            <w:r w:rsidR="4AB495FA">
              <w:rPr/>
              <w:t xml:space="preserve"> </w:t>
            </w:r>
            <w:r w:rsidR="4AB495FA">
              <w:rPr/>
              <w:t>one</w:t>
            </w:r>
            <w:r w:rsidR="4AB495FA">
              <w:rPr/>
              <w:t xml:space="preserve"> </w:t>
            </w:r>
            <w:r w:rsidR="4AB495FA">
              <w:rPr/>
              <w:t>hand</w:t>
            </w:r>
            <w:r w:rsidR="4AB495FA">
              <w:rPr/>
              <w:t xml:space="preserve">. </w:t>
            </w:r>
            <w:r w:rsidR="4AB495FA">
              <w:rPr/>
              <w:t>Normally</w:t>
            </w:r>
            <w:r w:rsidR="4AB495FA">
              <w:rPr/>
              <w:t xml:space="preserve"> </w:t>
            </w:r>
            <w:r w:rsidR="4AB495FA">
              <w:rPr/>
              <w:t>these</w:t>
            </w:r>
            <w:r w:rsidR="4AB495FA">
              <w:rPr/>
              <w:t xml:space="preserve"> </w:t>
            </w:r>
            <w:r w:rsidR="4AB495FA">
              <w:rPr/>
              <w:t>computers</w:t>
            </w:r>
            <w:r w:rsidR="4AB495FA">
              <w:rPr/>
              <w:t xml:space="preserve"> run a </w:t>
            </w:r>
            <w:r w:rsidR="4AB495FA">
              <w:rPr/>
              <w:t>reduced</w:t>
            </w:r>
            <w:r w:rsidR="4AB495FA">
              <w:rPr/>
              <w:t xml:space="preserve"> </w:t>
            </w:r>
            <w:r w:rsidR="4AB495FA">
              <w:rPr/>
              <w:t>operating</w:t>
            </w:r>
            <w:r w:rsidR="4AB495FA">
              <w:rPr/>
              <w:t xml:space="preserve"> </w:t>
            </w:r>
            <w:r w:rsidR="4AB495FA">
              <w:rPr/>
              <w:t>system</w:t>
            </w:r>
            <w:r w:rsidR="4AB495FA">
              <w:rPr/>
              <w:t xml:space="preserve"> </w:t>
            </w:r>
            <w:r w:rsidR="4AB495FA">
              <w:rPr/>
              <w:t>providing</w:t>
            </w:r>
            <w:r w:rsidR="4AB495FA">
              <w:rPr/>
              <w:t xml:space="preserve"> </w:t>
            </w:r>
            <w:r w:rsidR="4AB495FA">
              <w:rPr/>
              <w:t>the</w:t>
            </w:r>
            <w:r w:rsidR="4AB495FA">
              <w:rPr/>
              <w:t xml:space="preserve"> </w:t>
            </w:r>
            <w:r w:rsidR="4AB495FA">
              <w:rPr/>
              <w:t>ability</w:t>
            </w:r>
            <w:r w:rsidR="4AB495FA">
              <w:rPr/>
              <w:t xml:space="preserve"> </w:t>
            </w:r>
            <w:r w:rsidR="4AB495FA">
              <w:rPr/>
              <w:t>to</w:t>
            </w:r>
            <w:r w:rsidR="4AB495FA">
              <w:rPr/>
              <w:t xml:space="preserve"> </w:t>
            </w:r>
            <w:r w:rsidR="4AB495FA">
              <w:rPr/>
              <w:t>also</w:t>
            </w:r>
            <w:r w:rsidR="4AB495FA">
              <w:rPr/>
              <w:t xml:space="preserve"> </w:t>
            </w:r>
            <w:r w:rsidR="4AB495FA">
              <w:rPr/>
              <w:t>work</w:t>
            </w:r>
            <w:r w:rsidR="4AB495FA">
              <w:rPr/>
              <w:t xml:space="preserve"> as a </w:t>
            </w:r>
            <w:r w:rsidR="4AB495FA">
              <w:rPr/>
              <w:t>telephone</w:t>
            </w:r>
            <w:r w:rsidR="4AB495FA">
              <w:rPr/>
              <w:t xml:space="preserve"> </w:t>
            </w:r>
            <w:r w:rsidR="4AB495FA">
              <w:rPr/>
              <w:t>or</w:t>
            </w:r>
            <w:r w:rsidR="4AB495FA">
              <w:rPr/>
              <w:t xml:space="preserve"> as a personal </w:t>
            </w:r>
            <w:r w:rsidR="4AB495FA">
              <w:rPr/>
              <w:t>information</w:t>
            </w:r>
            <w:r w:rsidR="4AB495FA">
              <w:rPr/>
              <w:t xml:space="preserve"> </w:t>
            </w:r>
            <w:r w:rsidR="4AB495FA">
              <w:rPr/>
              <w:t>manager</w:t>
            </w:r>
            <w:r w:rsidR="4AB495FA">
              <w:rPr/>
              <w:t xml:space="preserve">. </w:t>
            </w:r>
            <w:r w:rsidR="4AB495FA">
              <w:rPr/>
              <w:t>They</w:t>
            </w:r>
            <w:r w:rsidR="4AB495FA">
              <w:rPr/>
              <w:t xml:space="preserve"> </w:t>
            </w:r>
            <w:r w:rsidR="4AB495FA">
              <w:rPr/>
              <w:t>also</w:t>
            </w:r>
            <w:r w:rsidR="4AB495FA">
              <w:rPr/>
              <w:t xml:space="preserve"> </w:t>
            </w:r>
            <w:r w:rsidR="4AB495FA">
              <w:rPr/>
              <w:t>include</w:t>
            </w:r>
            <w:r w:rsidR="4AB495FA">
              <w:rPr/>
              <w:t xml:space="preserve"> web browsers </w:t>
            </w:r>
            <w:r w:rsidR="4AB495FA">
              <w:rPr/>
              <w:t>to</w:t>
            </w:r>
            <w:r w:rsidR="4AB495FA">
              <w:rPr/>
              <w:t xml:space="preserve"> </w:t>
            </w:r>
            <w:r w:rsidR="4AB495FA">
              <w:rPr/>
              <w:t>connect</w:t>
            </w:r>
            <w:r w:rsidR="4AB495FA">
              <w:rPr/>
              <w:t xml:space="preserve"> </w:t>
            </w:r>
            <w:r w:rsidR="4AB495FA">
              <w:rPr/>
              <w:t>to</w:t>
            </w:r>
            <w:r w:rsidR="4AB495FA">
              <w:rPr/>
              <w:t xml:space="preserve"> </w:t>
            </w:r>
            <w:r w:rsidR="4AB495FA">
              <w:rPr/>
              <w:t>the</w:t>
            </w:r>
            <w:r w:rsidR="4AB495FA">
              <w:rPr/>
              <w:t xml:space="preserve"> Internet </w:t>
            </w:r>
            <w:r w:rsidR="4AB495FA">
              <w:rPr/>
              <w:t>via</w:t>
            </w:r>
            <w:r w:rsidR="4AB495FA">
              <w:rPr/>
              <w:t xml:space="preserve"> </w:t>
            </w:r>
            <w:r w:rsidR="4AB495FA">
              <w:rPr/>
              <w:t>Wi</w:t>
            </w:r>
            <w:r w:rsidR="4AB495FA">
              <w:rPr/>
              <w:t xml:space="preserve">-Fi, audio and media </w:t>
            </w:r>
            <w:r w:rsidR="4AB495FA">
              <w:rPr/>
              <w:t>players</w:t>
            </w:r>
            <w:r w:rsidR="4AB495FA">
              <w:rPr/>
              <w:t xml:space="preserve"> </w:t>
            </w:r>
            <w:r w:rsidR="4AB495FA">
              <w:rPr/>
              <w:t>that</w:t>
            </w:r>
            <w:r w:rsidR="4AB495FA">
              <w:rPr/>
              <w:t xml:space="preserve"> are </w:t>
            </w:r>
            <w:r w:rsidR="4AB495FA">
              <w:rPr/>
              <w:t>very</w:t>
            </w:r>
            <w:r w:rsidR="4AB495FA">
              <w:rPr/>
              <w:t xml:space="preserve"> </w:t>
            </w:r>
            <w:r w:rsidR="4AB495FA">
              <w:rPr/>
              <w:t>easily</w:t>
            </w:r>
            <w:r w:rsidR="4AB495FA">
              <w:rPr/>
              <w:t xml:space="preserve"> </w:t>
            </w:r>
            <w:r w:rsidR="4AB495FA">
              <w:rPr/>
              <w:t>managed</w:t>
            </w:r>
            <w:r w:rsidR="4AB495FA">
              <w:rPr/>
              <w:t xml:space="preserve"> </w:t>
            </w:r>
            <w:r w:rsidR="4AB495FA">
              <w:rPr/>
              <w:t>through</w:t>
            </w:r>
            <w:r w:rsidR="4AB495FA">
              <w:rPr/>
              <w:t xml:space="preserve"> </w:t>
            </w:r>
            <w:r w:rsidR="4AB495FA">
              <w:rPr/>
              <w:t>their</w:t>
            </w:r>
            <w:r w:rsidR="4AB495FA">
              <w:rPr/>
              <w:t xml:space="preserve"> </w:t>
            </w:r>
            <w:r w:rsidR="4AB495FA">
              <w:rPr/>
              <w:t>touchscreens</w:t>
            </w:r>
            <w:r w:rsidR="4AB495FA">
              <w:rPr/>
              <w:t xml:space="preserve">. </w:t>
            </w:r>
            <w:r w:rsidR="4AB495FA">
              <w:rPr/>
              <w:t>It</w:t>
            </w:r>
            <w:r w:rsidR="4AB495FA">
              <w:rPr/>
              <w:t xml:space="preserve"> </w:t>
            </w:r>
            <w:r w:rsidR="4AB495FA">
              <w:rPr/>
              <w:t>is</w:t>
            </w:r>
            <w:r w:rsidR="4AB495FA">
              <w:rPr/>
              <w:t xml:space="preserve"> </w:t>
            </w:r>
            <w:r w:rsidR="4AB495FA">
              <w:rPr/>
              <w:t>becoming</w:t>
            </w:r>
            <w:r w:rsidR="4AB495FA">
              <w:rPr/>
              <w:t xml:space="preserve"> </w:t>
            </w:r>
            <w:r w:rsidR="4AB495FA">
              <w:rPr/>
              <w:t>increasingly</w:t>
            </w:r>
            <w:r w:rsidR="4AB495FA">
              <w:rPr/>
              <w:t xml:space="preserve"> </w:t>
            </w:r>
            <w:r w:rsidR="4AB495FA">
              <w:rPr/>
              <w:t>common</w:t>
            </w:r>
            <w:r w:rsidR="4AB495FA">
              <w:rPr/>
              <w:t xml:space="preserve"> </w:t>
            </w:r>
            <w:r w:rsidR="4AB495FA">
              <w:rPr/>
              <w:t>to</w:t>
            </w:r>
            <w:r w:rsidR="4AB495FA">
              <w:rPr/>
              <w:t xml:space="preserve"> </w:t>
            </w:r>
            <w:r w:rsidR="4AB495FA">
              <w:rPr/>
              <w:t>include</w:t>
            </w:r>
            <w:r w:rsidR="4AB495FA">
              <w:rPr/>
              <w:t xml:space="preserve"> a QWERTY </w:t>
            </w:r>
            <w:r w:rsidR="4AB495FA">
              <w:rPr/>
              <w:t>keyboard</w:t>
            </w:r>
            <w:r w:rsidR="4AB495FA">
              <w:rPr/>
              <w:t xml:space="preserve"> </w:t>
            </w:r>
            <w:r w:rsidR="4AB495FA">
              <w:rPr/>
              <w:t>to</w:t>
            </w:r>
            <w:r w:rsidR="4AB495FA">
              <w:rPr/>
              <w:t xml:space="preserve"> </w:t>
            </w:r>
            <w:r w:rsidR="4AB495FA">
              <w:rPr/>
              <w:t>make</w:t>
            </w:r>
            <w:r w:rsidR="4AB495FA">
              <w:rPr/>
              <w:t xml:space="preserve"> </w:t>
            </w:r>
            <w:r w:rsidR="4AB495FA">
              <w:rPr/>
              <w:t>it</w:t>
            </w:r>
            <w:r w:rsidR="4AB495FA">
              <w:rPr/>
              <w:t xml:space="preserve"> </w:t>
            </w:r>
            <w:r w:rsidR="4AB495FA">
              <w:rPr/>
              <w:t>easier</w:t>
            </w:r>
            <w:r w:rsidR="4AB495FA">
              <w:rPr/>
              <w:t xml:space="preserve"> </w:t>
            </w:r>
            <w:r w:rsidR="4AB495FA">
              <w:rPr/>
              <w:t>to</w:t>
            </w:r>
            <w:r w:rsidR="4AB495FA">
              <w:rPr/>
              <w:t xml:space="preserve"> </w:t>
            </w:r>
            <w:r w:rsidR="4AB495FA">
              <w:rPr/>
              <w:t>type</w:t>
            </w:r>
            <w:r w:rsidR="4AB495FA">
              <w:rPr/>
              <w:t xml:space="preserve"> </w:t>
            </w:r>
            <w:r w:rsidR="4AB495FA">
              <w:rPr/>
              <w:t>long</w:t>
            </w:r>
            <w:r w:rsidR="4AB495FA">
              <w:rPr/>
              <w:t xml:space="preserve"> SMS </w:t>
            </w:r>
            <w:r w:rsidR="4AB495FA">
              <w:rPr/>
              <w:t>messages</w:t>
            </w:r>
            <w:r w:rsidR="4AB495FA">
              <w:rPr/>
              <w:t xml:space="preserve"> </w:t>
            </w:r>
            <w:r w:rsidR="4AB495FA">
              <w:rPr/>
              <w:t>or</w:t>
            </w:r>
            <w:r w:rsidR="4AB495FA">
              <w:rPr/>
              <w:t xml:space="preserve"> emails.</w:t>
            </w:r>
          </w:p>
        </w:tc>
        <w:tc>
          <w:tcPr>
            <w:tcW w:w="7800" w:type="dxa"/>
            <w:tcMar/>
            <w:vAlign w:val="center"/>
          </w:tcPr>
          <w:p w:rsidR="4AB495FA" w:rsidP="4AB495FA" w:rsidRDefault="4AB495FA" w14:paraId="340E989A" w14:textId="0A256453">
            <w:pPr>
              <w:spacing w:before="0" w:beforeAutospacing="off" w:after="0" w:afterAutospacing="off"/>
              <w:jc w:val="center"/>
            </w:pPr>
            <w:r w:rsidRPr="4AB495FA" w:rsidR="4AB495FA">
              <w:rPr>
                <w:b w:val="1"/>
                <w:bCs w:val="1"/>
              </w:rPr>
              <w:t>Teléfonos Inteligentes (Smartphones).</w:t>
            </w:r>
            <w:r w:rsidR="4AB495FA">
              <w:rPr/>
              <w:t xml:space="preserve"> Este tipo de computadora está diseñado para ser sostenido con una mano. Normalmente ejecuta un sistema operativo reducido que también permite su uso como teléfono o administrador de información personal. Incluye navegadores web para conectarse a Internet mediante </w:t>
            </w:r>
            <w:r w:rsidR="4AB495FA">
              <w:rPr/>
              <w:t>Wi</w:t>
            </w:r>
            <w:r w:rsidR="4AB495FA">
              <w:rPr/>
              <w:t>-Fi, y reproductores multimedia fáciles de manejar a través de pantallas táctiles. Cada vez es más común incluir un teclado QWERTY para facilitar la escritura de mensajes largos o correos electrónicos.</w:t>
            </w:r>
          </w:p>
        </w:tc>
      </w:tr>
      <w:tr w:rsidR="4AB495FA" w:rsidTr="4AB495FA" w14:paraId="381F039C">
        <w:trPr>
          <w:trHeight w:val="300"/>
        </w:trPr>
        <w:tc>
          <w:tcPr>
            <w:tcW w:w="7575" w:type="dxa"/>
            <w:tcMar/>
            <w:vAlign w:val="center"/>
          </w:tcPr>
          <w:p w:rsidR="4AB495FA" w:rsidP="4AB495FA" w:rsidRDefault="4AB495FA" w14:paraId="3BE1DACB" w14:textId="03AC5A8C">
            <w:pPr>
              <w:spacing w:before="0" w:beforeAutospacing="off" w:after="0" w:afterAutospacing="off"/>
              <w:jc w:val="center"/>
            </w:pPr>
            <w:r w:rsidRPr="4AB495FA" w:rsidR="4AB495FA">
              <w:rPr>
                <w:b w:val="1"/>
                <w:bCs w:val="1"/>
              </w:rPr>
              <w:t xml:space="preserve">Tablet </w:t>
            </w:r>
            <w:r w:rsidRPr="4AB495FA" w:rsidR="4AB495FA">
              <w:rPr>
                <w:b w:val="1"/>
                <w:bCs w:val="1"/>
              </w:rPr>
              <w:t>Computers</w:t>
            </w:r>
            <w:r w:rsidRPr="4AB495FA" w:rsidR="4AB495FA">
              <w:rPr>
                <w:b w:val="1"/>
                <w:bCs w:val="1"/>
              </w:rPr>
              <w:t>.</w:t>
            </w:r>
            <w:r w:rsidR="4AB495FA">
              <w:rPr/>
              <w:t xml:space="preserve"> </w:t>
            </w:r>
            <w:r w:rsidR="4AB495FA">
              <w:rPr/>
              <w:t>It</w:t>
            </w:r>
            <w:r w:rsidR="4AB495FA">
              <w:rPr/>
              <w:t xml:space="preserve"> </w:t>
            </w:r>
            <w:r w:rsidR="4AB495FA">
              <w:rPr/>
              <w:t>is</w:t>
            </w:r>
            <w:r w:rsidR="4AB495FA">
              <w:rPr/>
              <w:t xml:space="preserve"> </w:t>
            </w:r>
            <w:r w:rsidR="4AB495FA">
              <w:rPr/>
              <w:t>the</w:t>
            </w:r>
            <w:r w:rsidR="4AB495FA">
              <w:rPr/>
              <w:t xml:space="preserve"> </w:t>
            </w:r>
            <w:r w:rsidR="4AB495FA">
              <w:rPr/>
              <w:t>result</w:t>
            </w:r>
            <w:r w:rsidR="4AB495FA">
              <w:rPr/>
              <w:t xml:space="preserve"> </w:t>
            </w:r>
            <w:r w:rsidR="4AB495FA">
              <w:rPr/>
              <w:t>of</w:t>
            </w:r>
            <w:r w:rsidR="4AB495FA">
              <w:rPr/>
              <w:t xml:space="preserve"> </w:t>
            </w:r>
            <w:r w:rsidR="4AB495FA">
              <w:rPr/>
              <w:t>integrating</w:t>
            </w:r>
            <w:r w:rsidR="4AB495FA">
              <w:rPr/>
              <w:t xml:space="preserve"> a smartphone </w:t>
            </w:r>
            <w:r w:rsidR="4AB495FA">
              <w:rPr/>
              <w:t>with</w:t>
            </w:r>
            <w:r w:rsidR="4AB495FA">
              <w:rPr/>
              <w:t xml:space="preserve"> a laptop </w:t>
            </w:r>
            <w:r w:rsidR="4AB495FA">
              <w:rPr/>
              <w:t>computer</w:t>
            </w:r>
            <w:r w:rsidR="4AB495FA">
              <w:rPr/>
              <w:t xml:space="preserve">. </w:t>
            </w:r>
            <w:r w:rsidR="4AB495FA">
              <w:rPr/>
              <w:t>It</w:t>
            </w:r>
            <w:r w:rsidR="4AB495FA">
              <w:rPr/>
              <w:t xml:space="preserve"> </w:t>
            </w:r>
            <w:r w:rsidR="4AB495FA">
              <w:rPr/>
              <w:t>is</w:t>
            </w:r>
            <w:r w:rsidR="4AB495FA">
              <w:rPr/>
              <w:t xml:space="preserve"> </w:t>
            </w:r>
            <w:r w:rsidR="4AB495FA">
              <w:rPr/>
              <w:t>designed</w:t>
            </w:r>
            <w:r w:rsidR="4AB495FA">
              <w:rPr/>
              <w:t xml:space="preserve"> </w:t>
            </w:r>
            <w:r w:rsidR="4AB495FA">
              <w:rPr/>
              <w:t>primarily</w:t>
            </w:r>
            <w:r w:rsidR="4AB495FA">
              <w:rPr/>
              <w:t xml:space="preserve"> as a </w:t>
            </w:r>
            <w:r w:rsidR="4AB495FA">
              <w:rPr/>
              <w:t>platform</w:t>
            </w:r>
            <w:r w:rsidR="4AB495FA">
              <w:rPr/>
              <w:t xml:space="preserve"> </w:t>
            </w:r>
            <w:r w:rsidR="4AB495FA">
              <w:rPr/>
              <w:t>for</w:t>
            </w:r>
            <w:r w:rsidR="4AB495FA">
              <w:rPr/>
              <w:t xml:space="preserve"> audiovisual media </w:t>
            </w:r>
            <w:r w:rsidR="4AB495FA">
              <w:rPr/>
              <w:t>including</w:t>
            </w:r>
            <w:r w:rsidR="4AB495FA">
              <w:rPr/>
              <w:t xml:space="preserve"> e-books, music, </w:t>
            </w:r>
            <w:r w:rsidR="4AB495FA">
              <w:rPr/>
              <w:t>movies</w:t>
            </w:r>
            <w:r w:rsidR="4AB495FA">
              <w:rPr/>
              <w:t xml:space="preserve">, magazines, etc. </w:t>
            </w:r>
            <w:r w:rsidR="4AB495FA">
              <w:rPr/>
              <w:t>It</w:t>
            </w:r>
            <w:r w:rsidR="4AB495FA">
              <w:rPr/>
              <w:t xml:space="preserve"> </w:t>
            </w:r>
            <w:r w:rsidR="4AB495FA">
              <w:rPr/>
              <w:t>provides</w:t>
            </w:r>
            <w:r w:rsidR="4AB495FA">
              <w:rPr/>
              <w:t xml:space="preserve"> </w:t>
            </w:r>
            <w:r w:rsidR="4AB495FA">
              <w:rPr/>
              <w:t>an</w:t>
            </w:r>
            <w:r w:rsidR="4AB495FA">
              <w:rPr/>
              <w:t xml:space="preserve"> Internet </w:t>
            </w:r>
            <w:r w:rsidR="4AB495FA">
              <w:rPr/>
              <w:t>connection</w:t>
            </w:r>
            <w:r w:rsidR="4AB495FA">
              <w:rPr/>
              <w:t xml:space="preserve"> </w:t>
            </w:r>
            <w:r w:rsidR="4AB495FA">
              <w:rPr/>
              <w:t>through</w:t>
            </w:r>
            <w:r w:rsidR="4AB495FA">
              <w:rPr/>
              <w:t xml:space="preserve"> </w:t>
            </w:r>
            <w:r w:rsidR="4AB495FA">
              <w:rPr/>
              <w:t>broadband</w:t>
            </w:r>
            <w:r w:rsidR="4AB495FA">
              <w:rPr/>
              <w:t xml:space="preserve"> Internet </w:t>
            </w:r>
            <w:r w:rsidR="4AB495FA">
              <w:rPr/>
              <w:t>phone</w:t>
            </w:r>
            <w:r w:rsidR="4AB495FA">
              <w:rPr/>
              <w:t xml:space="preserve"> </w:t>
            </w:r>
            <w:r w:rsidR="4AB495FA">
              <w:rPr/>
              <w:t>services</w:t>
            </w:r>
            <w:r w:rsidR="4AB495FA">
              <w:rPr/>
              <w:t xml:space="preserve">. </w:t>
            </w:r>
            <w:r w:rsidR="4AB495FA">
              <w:rPr/>
              <w:t>Tablets</w:t>
            </w:r>
            <w:r w:rsidR="4AB495FA">
              <w:rPr/>
              <w:t xml:space="preserve"> </w:t>
            </w:r>
            <w:r w:rsidR="4AB495FA">
              <w:rPr/>
              <w:t>let</w:t>
            </w:r>
            <w:r w:rsidR="4AB495FA">
              <w:rPr/>
              <w:t xml:space="preserve"> </w:t>
            </w:r>
            <w:r w:rsidR="4AB495FA">
              <w:rPr/>
              <w:t>you</w:t>
            </w:r>
            <w:r w:rsidR="4AB495FA">
              <w:rPr/>
              <w:t xml:space="preserve"> do </w:t>
            </w:r>
            <w:r w:rsidR="4AB495FA">
              <w:rPr/>
              <w:t>many</w:t>
            </w:r>
            <w:r w:rsidR="4AB495FA">
              <w:rPr/>
              <w:t xml:space="preserve"> </w:t>
            </w:r>
            <w:r w:rsidR="4AB495FA">
              <w:rPr/>
              <w:t>of</w:t>
            </w:r>
            <w:r w:rsidR="4AB495FA">
              <w:rPr/>
              <w:t xml:space="preserve"> </w:t>
            </w:r>
            <w:r w:rsidR="4AB495FA">
              <w:rPr/>
              <w:t>the</w:t>
            </w:r>
            <w:r w:rsidR="4AB495FA">
              <w:rPr/>
              <w:t xml:space="preserve"> </w:t>
            </w:r>
            <w:r w:rsidR="4AB495FA">
              <w:rPr/>
              <w:t>same</w:t>
            </w:r>
            <w:r w:rsidR="4AB495FA">
              <w:rPr/>
              <w:t xml:space="preserve"> </w:t>
            </w:r>
            <w:r w:rsidR="4AB495FA">
              <w:rPr/>
              <w:t>things</w:t>
            </w:r>
            <w:r w:rsidR="4AB495FA">
              <w:rPr/>
              <w:t xml:space="preserve"> a </w:t>
            </w:r>
            <w:r w:rsidR="4AB495FA">
              <w:rPr/>
              <w:t>computer</w:t>
            </w:r>
            <w:r w:rsidR="4AB495FA">
              <w:rPr/>
              <w:t xml:space="preserve"> can. </w:t>
            </w:r>
            <w:r w:rsidR="4AB495FA">
              <w:rPr/>
              <w:t>They</w:t>
            </w:r>
            <w:r w:rsidR="4AB495FA">
              <w:rPr/>
              <w:t xml:space="preserve"> are </w:t>
            </w:r>
            <w:r w:rsidR="4AB495FA">
              <w:rPr/>
              <w:t>most</w:t>
            </w:r>
            <w:r w:rsidR="4AB495FA">
              <w:rPr/>
              <w:t xml:space="preserve"> </w:t>
            </w:r>
            <w:r w:rsidR="4AB495FA">
              <w:rPr/>
              <w:t>often</w:t>
            </w:r>
            <w:r w:rsidR="4AB495FA">
              <w:rPr/>
              <w:t xml:space="preserve"> </w:t>
            </w:r>
            <w:r w:rsidR="4AB495FA">
              <w:rPr/>
              <w:t>used</w:t>
            </w:r>
            <w:r w:rsidR="4AB495FA">
              <w:rPr/>
              <w:t xml:space="preserve"> </w:t>
            </w:r>
            <w:r w:rsidR="4AB495FA">
              <w:rPr/>
              <w:t>to</w:t>
            </w:r>
            <w:r w:rsidR="4AB495FA">
              <w:rPr/>
              <w:t xml:space="preserve"> </w:t>
            </w:r>
            <w:r w:rsidR="4AB495FA">
              <w:rPr/>
              <w:t>browse</w:t>
            </w:r>
            <w:r w:rsidR="4AB495FA">
              <w:rPr/>
              <w:t xml:space="preserve"> </w:t>
            </w:r>
            <w:r w:rsidR="4AB495FA">
              <w:rPr/>
              <w:t>the</w:t>
            </w:r>
            <w:r w:rsidR="4AB495FA">
              <w:rPr/>
              <w:t xml:space="preserve"> Internet, </w:t>
            </w:r>
            <w:r w:rsidR="4AB495FA">
              <w:rPr/>
              <w:t>read</w:t>
            </w:r>
            <w:r w:rsidR="4AB495FA">
              <w:rPr/>
              <w:t xml:space="preserve"> e-mail, </w:t>
            </w:r>
            <w:r w:rsidR="4AB495FA">
              <w:rPr/>
              <w:t>browse</w:t>
            </w:r>
            <w:r w:rsidR="4AB495FA">
              <w:rPr/>
              <w:t xml:space="preserve"> social </w:t>
            </w:r>
            <w:r w:rsidR="4AB495FA">
              <w:rPr/>
              <w:t>network</w:t>
            </w:r>
            <w:r w:rsidR="4AB495FA">
              <w:rPr/>
              <w:t xml:space="preserve"> sites, and </w:t>
            </w:r>
            <w:r w:rsidR="4AB495FA">
              <w:rPr/>
              <w:t>watch</w:t>
            </w:r>
            <w:r w:rsidR="4AB495FA">
              <w:rPr/>
              <w:t xml:space="preserve"> videos, </w:t>
            </w:r>
            <w:r w:rsidR="4AB495FA">
              <w:rPr/>
              <w:t>which</w:t>
            </w:r>
            <w:r w:rsidR="4AB495FA">
              <w:rPr/>
              <w:t xml:space="preserve"> </w:t>
            </w:r>
            <w:r w:rsidR="4AB495FA">
              <w:rPr/>
              <w:t>is</w:t>
            </w:r>
            <w:r w:rsidR="4AB495FA">
              <w:rPr/>
              <w:t xml:space="preserve"> </w:t>
            </w:r>
            <w:r w:rsidR="4AB495FA">
              <w:rPr/>
              <w:t>why</w:t>
            </w:r>
            <w:r w:rsidR="4AB495FA">
              <w:rPr/>
              <w:t xml:space="preserve"> </w:t>
            </w:r>
            <w:r w:rsidR="4AB495FA">
              <w:rPr/>
              <w:t>most</w:t>
            </w:r>
            <w:r w:rsidR="4AB495FA">
              <w:rPr/>
              <w:t xml:space="preserve"> </w:t>
            </w:r>
            <w:r w:rsidR="4AB495FA">
              <w:rPr/>
              <w:t>people</w:t>
            </w:r>
            <w:r w:rsidR="4AB495FA">
              <w:rPr/>
              <w:t xml:space="preserve"> </w:t>
            </w:r>
            <w:r w:rsidR="4AB495FA">
              <w:rPr/>
              <w:t>consider</w:t>
            </w:r>
            <w:r w:rsidR="4AB495FA">
              <w:rPr/>
              <w:t xml:space="preserve"> </w:t>
            </w:r>
            <w:r w:rsidR="4AB495FA">
              <w:rPr/>
              <w:t>them</w:t>
            </w:r>
            <w:r w:rsidR="4AB495FA">
              <w:rPr/>
              <w:t xml:space="preserve"> </w:t>
            </w:r>
            <w:r w:rsidR="4AB495FA">
              <w:rPr/>
              <w:t>consumption</w:t>
            </w:r>
            <w:r w:rsidR="4AB495FA">
              <w:rPr/>
              <w:t xml:space="preserve"> </w:t>
            </w:r>
            <w:r w:rsidR="4AB495FA">
              <w:rPr/>
              <w:t>devices</w:t>
            </w:r>
            <w:r w:rsidR="4AB495FA">
              <w:rPr/>
              <w:t>.</w:t>
            </w:r>
          </w:p>
        </w:tc>
        <w:tc>
          <w:tcPr>
            <w:tcW w:w="7800" w:type="dxa"/>
            <w:tcMar/>
            <w:vAlign w:val="center"/>
          </w:tcPr>
          <w:p w:rsidR="4AB495FA" w:rsidP="4AB495FA" w:rsidRDefault="4AB495FA" w14:paraId="64B8466D" w14:textId="13BA039A">
            <w:pPr>
              <w:spacing w:before="0" w:beforeAutospacing="off" w:after="0" w:afterAutospacing="off"/>
              <w:jc w:val="center"/>
            </w:pPr>
            <w:r w:rsidRPr="4AB495FA" w:rsidR="4AB495FA">
              <w:rPr>
                <w:b w:val="1"/>
                <w:bCs w:val="1"/>
              </w:rPr>
              <w:t>Tabletas.</w:t>
            </w:r>
            <w:r w:rsidR="4AB495FA">
              <w:rPr/>
              <w:t xml:space="preserve"> Son el resultado de la integración de un teléfono inteligente con una computadora portátil. Están diseñadas principalmente como plataformas para medios audiovisuales, incluidos libros electrónicos, música, películas y revistas. Proporcionan conexión a Internet a través de servicios de banda ancha móvil. Las tabletas permiten hacer muchas de las mismas cosas que una computadora, como navegar por Internet, leer correos electrónicos, visitar redes sociales y ver videos. Por eso, la mayoría de las personas las considera dispositivos de consumo.</w:t>
            </w:r>
          </w:p>
        </w:tc>
      </w:tr>
      <w:tr w:rsidR="4AB495FA" w:rsidTr="4AB495FA" w14:paraId="4CDECF0A">
        <w:trPr>
          <w:trHeight w:val="300"/>
        </w:trPr>
        <w:tc>
          <w:tcPr>
            <w:tcW w:w="7575" w:type="dxa"/>
            <w:tcMar/>
            <w:vAlign w:val="center"/>
          </w:tcPr>
          <w:p w:rsidR="4AB495FA" w:rsidP="4AB495FA" w:rsidRDefault="4AB495FA" w14:paraId="788E9149" w14:textId="03815902">
            <w:pPr>
              <w:spacing w:before="0" w:beforeAutospacing="off" w:after="0" w:afterAutospacing="off"/>
              <w:jc w:val="center"/>
            </w:pPr>
            <w:r w:rsidRPr="4AB495FA" w:rsidR="4AB495FA">
              <w:rPr>
                <w:b w:val="1"/>
                <w:bCs w:val="1"/>
              </w:rPr>
              <w:t>Wearable</w:t>
            </w:r>
            <w:r w:rsidRPr="4AB495FA" w:rsidR="4AB495FA">
              <w:rPr>
                <w:b w:val="1"/>
                <w:bCs w:val="1"/>
              </w:rPr>
              <w:t xml:space="preserve"> </w:t>
            </w:r>
            <w:r w:rsidRPr="4AB495FA" w:rsidR="4AB495FA">
              <w:rPr>
                <w:b w:val="1"/>
                <w:bCs w:val="1"/>
              </w:rPr>
              <w:t>Computers</w:t>
            </w:r>
            <w:r w:rsidRPr="4AB495FA" w:rsidR="4AB495FA">
              <w:rPr>
                <w:b w:val="1"/>
                <w:bCs w:val="1"/>
              </w:rPr>
              <w:t>.</w:t>
            </w:r>
            <w:r w:rsidR="4AB495FA">
              <w:rPr/>
              <w:t xml:space="preserve"> </w:t>
            </w:r>
            <w:r w:rsidR="4AB495FA">
              <w:rPr/>
              <w:t>Many</w:t>
            </w:r>
            <w:r w:rsidR="4AB495FA">
              <w:rPr/>
              <w:t xml:space="preserve"> </w:t>
            </w:r>
            <w:r w:rsidR="4AB495FA">
              <w:rPr/>
              <w:t>experts</w:t>
            </w:r>
            <w:r w:rsidR="4AB495FA">
              <w:rPr/>
              <w:t xml:space="preserve"> </w:t>
            </w:r>
            <w:r w:rsidR="4AB495FA">
              <w:rPr/>
              <w:t>think</w:t>
            </w:r>
            <w:r w:rsidR="4AB495FA">
              <w:rPr/>
              <w:t xml:space="preserve"> </w:t>
            </w:r>
            <w:r w:rsidR="4AB495FA">
              <w:rPr/>
              <w:t>that</w:t>
            </w:r>
            <w:r w:rsidR="4AB495FA">
              <w:rPr/>
              <w:t xml:space="preserve"> </w:t>
            </w:r>
            <w:r w:rsidR="4AB495FA">
              <w:rPr/>
              <w:t>these</w:t>
            </w:r>
            <w:r w:rsidR="4AB495FA">
              <w:rPr/>
              <w:t xml:space="preserve"> </w:t>
            </w:r>
            <w:r w:rsidR="4AB495FA">
              <w:rPr/>
              <w:t>computers</w:t>
            </w:r>
            <w:r w:rsidR="4AB495FA">
              <w:rPr/>
              <w:t xml:space="preserve"> are </w:t>
            </w:r>
            <w:r w:rsidR="4AB495FA">
              <w:rPr/>
              <w:t>the</w:t>
            </w:r>
            <w:r w:rsidR="4AB495FA">
              <w:rPr/>
              <w:t xml:space="preserve"> future </w:t>
            </w:r>
            <w:r w:rsidR="4AB495FA">
              <w:rPr/>
              <w:t>of</w:t>
            </w:r>
            <w:r w:rsidR="4AB495FA">
              <w:rPr/>
              <w:t xml:space="preserve"> personal </w:t>
            </w:r>
            <w:r w:rsidR="4AB495FA">
              <w:rPr/>
              <w:t>computing</w:t>
            </w:r>
            <w:r w:rsidR="4AB495FA">
              <w:rPr/>
              <w:t xml:space="preserve">. </w:t>
            </w:r>
            <w:r w:rsidR="4AB495FA">
              <w:rPr/>
              <w:t>They</w:t>
            </w:r>
            <w:r w:rsidR="4AB495FA">
              <w:rPr/>
              <w:t xml:space="preserve"> are </w:t>
            </w:r>
            <w:r w:rsidR="4AB495FA">
              <w:rPr/>
              <w:t>called</w:t>
            </w:r>
            <w:r w:rsidR="4AB495FA">
              <w:rPr/>
              <w:t xml:space="preserve"> </w:t>
            </w:r>
            <w:r w:rsidR="4AB495FA">
              <w:rPr/>
              <w:t>wearable</w:t>
            </w:r>
            <w:r w:rsidR="4AB495FA">
              <w:rPr/>
              <w:t xml:space="preserve"> </w:t>
            </w:r>
            <w:r w:rsidR="4AB495FA">
              <w:rPr/>
              <w:t>because</w:t>
            </w:r>
            <w:r w:rsidR="4AB495FA">
              <w:rPr/>
              <w:t xml:space="preserve"> </w:t>
            </w:r>
            <w:r w:rsidR="4AB495FA">
              <w:rPr/>
              <w:t>you</w:t>
            </w:r>
            <w:r w:rsidR="4AB495FA">
              <w:rPr/>
              <w:t xml:space="preserve"> can </w:t>
            </w:r>
            <w:r w:rsidR="4AB495FA">
              <w:rPr/>
              <w:t>wear</w:t>
            </w:r>
            <w:r w:rsidR="4AB495FA">
              <w:rPr/>
              <w:t xml:space="preserve"> </w:t>
            </w:r>
            <w:r w:rsidR="4AB495FA">
              <w:rPr/>
              <w:t>them</w:t>
            </w:r>
            <w:r w:rsidR="4AB495FA">
              <w:rPr/>
              <w:t xml:space="preserve"> </w:t>
            </w:r>
            <w:r w:rsidR="4AB495FA">
              <w:rPr/>
              <w:t>just</w:t>
            </w:r>
            <w:r w:rsidR="4AB495FA">
              <w:rPr/>
              <w:t xml:space="preserve"> as </w:t>
            </w:r>
            <w:r w:rsidR="4AB495FA">
              <w:rPr/>
              <w:t>you</w:t>
            </w:r>
            <w:r w:rsidR="4AB495FA">
              <w:rPr/>
              <w:t xml:space="preserve"> </w:t>
            </w:r>
            <w:r w:rsidR="4AB495FA">
              <w:rPr/>
              <w:t>wear</w:t>
            </w:r>
            <w:r w:rsidR="4AB495FA">
              <w:rPr/>
              <w:t xml:space="preserve"> </w:t>
            </w:r>
            <w:r w:rsidR="4AB495FA">
              <w:rPr/>
              <w:t>clothes</w:t>
            </w:r>
            <w:r w:rsidR="4AB495FA">
              <w:rPr/>
              <w:t xml:space="preserve">. </w:t>
            </w:r>
            <w:r w:rsidR="4AB495FA">
              <w:rPr/>
              <w:t>They</w:t>
            </w:r>
            <w:r w:rsidR="4AB495FA">
              <w:rPr/>
              <w:t xml:space="preserve"> </w:t>
            </w:r>
            <w:r w:rsidR="4AB495FA">
              <w:rPr/>
              <w:t>will</w:t>
            </w:r>
            <w:r w:rsidR="4AB495FA">
              <w:rPr/>
              <w:t xml:space="preserve"> </w:t>
            </w:r>
            <w:r w:rsidR="4AB495FA">
              <w:rPr/>
              <w:t>help</w:t>
            </w:r>
            <w:r w:rsidR="4AB495FA">
              <w:rPr/>
              <w:t xml:space="preserve"> </w:t>
            </w:r>
            <w:r w:rsidR="4AB495FA">
              <w:rPr/>
              <w:t>us</w:t>
            </w:r>
            <w:r w:rsidR="4AB495FA">
              <w:rPr/>
              <w:t xml:space="preserve"> </w:t>
            </w:r>
            <w:r w:rsidR="4AB495FA">
              <w:rPr/>
              <w:t>to</w:t>
            </w:r>
            <w:r w:rsidR="4AB495FA">
              <w:rPr/>
              <w:t xml:space="preserve"> </w:t>
            </w:r>
            <w:r w:rsidR="4AB495FA">
              <w:rPr/>
              <w:t>evolve</w:t>
            </w:r>
            <w:r w:rsidR="4AB495FA">
              <w:rPr/>
              <w:t xml:space="preserve"> </w:t>
            </w:r>
            <w:r w:rsidR="4AB495FA">
              <w:rPr/>
              <w:t>by</w:t>
            </w:r>
            <w:r w:rsidR="4AB495FA">
              <w:rPr/>
              <w:t xml:space="preserve"> </w:t>
            </w:r>
            <w:r w:rsidR="4AB495FA">
              <w:rPr/>
              <w:t>improving</w:t>
            </w:r>
            <w:r w:rsidR="4AB495FA">
              <w:rPr/>
              <w:t xml:space="preserve"> </w:t>
            </w:r>
            <w:r w:rsidR="4AB495FA">
              <w:rPr/>
              <w:t>our</w:t>
            </w:r>
            <w:r w:rsidR="4AB495FA">
              <w:rPr/>
              <w:t xml:space="preserve"> </w:t>
            </w:r>
            <w:r w:rsidR="4AB495FA">
              <w:rPr/>
              <w:t>five</w:t>
            </w:r>
            <w:r w:rsidR="4AB495FA">
              <w:rPr/>
              <w:t xml:space="preserve"> </w:t>
            </w:r>
            <w:r w:rsidR="4AB495FA">
              <w:rPr/>
              <w:t>traditional</w:t>
            </w:r>
            <w:r w:rsidR="4AB495FA">
              <w:rPr/>
              <w:t xml:space="preserve"> </w:t>
            </w:r>
            <w:r w:rsidR="4AB495FA">
              <w:rPr/>
              <w:t>senses</w:t>
            </w:r>
            <w:r w:rsidR="4AB495FA">
              <w:rPr/>
              <w:t xml:space="preserve"> </w:t>
            </w:r>
            <w:r w:rsidR="4AB495FA">
              <w:rPr/>
              <w:t>beyond</w:t>
            </w:r>
            <w:r w:rsidR="4AB495FA">
              <w:rPr/>
              <w:t xml:space="preserve"> </w:t>
            </w:r>
            <w:r w:rsidR="4AB495FA">
              <w:rPr/>
              <w:t>imagination</w:t>
            </w:r>
            <w:r w:rsidR="4AB495FA">
              <w:rPr/>
              <w:t xml:space="preserve">. </w:t>
            </w:r>
            <w:r w:rsidR="4AB495FA">
              <w:rPr/>
              <w:t>Wearable</w:t>
            </w:r>
            <w:r w:rsidR="4AB495FA">
              <w:rPr/>
              <w:t xml:space="preserve"> </w:t>
            </w:r>
            <w:r w:rsidR="4AB495FA">
              <w:rPr/>
              <w:t>computers</w:t>
            </w:r>
            <w:r w:rsidR="4AB495FA">
              <w:rPr/>
              <w:t xml:space="preserve"> are </w:t>
            </w:r>
            <w:r w:rsidR="4AB495FA">
              <w:rPr/>
              <w:t>basically</w:t>
            </w:r>
            <w:r w:rsidR="4AB495FA">
              <w:rPr/>
              <w:t xml:space="preserve"> desktop </w:t>
            </w:r>
            <w:r w:rsidR="4AB495FA">
              <w:rPr/>
              <w:t>or</w:t>
            </w:r>
            <w:r w:rsidR="4AB495FA">
              <w:rPr/>
              <w:t xml:space="preserve"> notebook </w:t>
            </w:r>
            <w:r w:rsidR="4AB495FA">
              <w:rPr/>
              <w:t>computers</w:t>
            </w:r>
            <w:r w:rsidR="4AB495FA">
              <w:rPr/>
              <w:t xml:space="preserve"> </w:t>
            </w:r>
            <w:r w:rsidR="4AB495FA">
              <w:rPr/>
              <w:t>that</w:t>
            </w:r>
            <w:r w:rsidR="4AB495FA">
              <w:rPr/>
              <w:t xml:space="preserve"> </w:t>
            </w:r>
            <w:r w:rsidR="4AB495FA">
              <w:rPr/>
              <w:t>have</w:t>
            </w:r>
            <w:r w:rsidR="4AB495FA">
              <w:rPr/>
              <w:t xml:space="preserve"> </w:t>
            </w:r>
            <w:r w:rsidR="4AB495FA">
              <w:rPr/>
              <w:t>been</w:t>
            </w:r>
            <w:r w:rsidR="4AB495FA">
              <w:rPr/>
              <w:t xml:space="preserve"> </w:t>
            </w:r>
            <w:r w:rsidR="4AB495FA">
              <w:rPr/>
              <w:t>scaled</w:t>
            </w:r>
            <w:r w:rsidR="4AB495FA">
              <w:rPr/>
              <w:t xml:space="preserve"> </w:t>
            </w:r>
            <w:r w:rsidR="4AB495FA">
              <w:rPr/>
              <w:t>down</w:t>
            </w:r>
            <w:r w:rsidR="4AB495FA">
              <w:rPr/>
              <w:t xml:space="preserve"> </w:t>
            </w:r>
            <w:r w:rsidR="4AB495FA">
              <w:rPr/>
              <w:t>for</w:t>
            </w:r>
            <w:r w:rsidR="4AB495FA">
              <w:rPr/>
              <w:t xml:space="preserve"> </w:t>
            </w:r>
            <w:r w:rsidR="4AB495FA">
              <w:rPr/>
              <w:t>body</w:t>
            </w:r>
            <w:r w:rsidR="4AB495FA">
              <w:rPr/>
              <w:t xml:space="preserve"> </w:t>
            </w:r>
            <w:r w:rsidR="4AB495FA">
              <w:rPr/>
              <w:t>wear</w:t>
            </w:r>
            <w:r w:rsidR="4AB495FA">
              <w:rPr/>
              <w:t>.</w:t>
            </w:r>
          </w:p>
        </w:tc>
        <w:tc>
          <w:tcPr>
            <w:tcW w:w="7800" w:type="dxa"/>
            <w:tcMar/>
            <w:vAlign w:val="center"/>
          </w:tcPr>
          <w:p w:rsidR="4AB495FA" w:rsidP="4AB495FA" w:rsidRDefault="4AB495FA" w14:paraId="51351D0D" w14:textId="29A2CE71">
            <w:pPr>
              <w:spacing w:before="0" w:beforeAutospacing="off" w:after="0" w:afterAutospacing="off"/>
              <w:jc w:val="center"/>
            </w:pPr>
            <w:r w:rsidRPr="4AB495FA" w:rsidR="4AB495FA">
              <w:rPr>
                <w:b w:val="1"/>
                <w:bCs w:val="1"/>
              </w:rPr>
              <w:t>Computadoras Vestibles (</w:t>
            </w:r>
            <w:r w:rsidRPr="4AB495FA" w:rsidR="4AB495FA">
              <w:rPr>
                <w:b w:val="1"/>
                <w:bCs w:val="1"/>
              </w:rPr>
              <w:t>Wearable</w:t>
            </w:r>
            <w:r w:rsidRPr="4AB495FA" w:rsidR="4AB495FA">
              <w:rPr>
                <w:b w:val="1"/>
                <w:bCs w:val="1"/>
              </w:rPr>
              <w:t xml:space="preserve"> </w:t>
            </w:r>
            <w:r w:rsidRPr="4AB495FA" w:rsidR="4AB495FA">
              <w:rPr>
                <w:b w:val="1"/>
                <w:bCs w:val="1"/>
              </w:rPr>
              <w:t>Computers</w:t>
            </w:r>
            <w:r w:rsidRPr="4AB495FA" w:rsidR="4AB495FA">
              <w:rPr>
                <w:b w:val="1"/>
                <w:bCs w:val="1"/>
              </w:rPr>
              <w:t>).</w:t>
            </w:r>
            <w:r w:rsidR="4AB495FA">
              <w:rPr/>
              <w:t xml:space="preserve"> Muchos expertos piensan que estas computadoras representan el futuro de la informática personal. Se llaman “vestibles” porque pueden usarse como si fueran prendas de vestir. Nos ayudarán a evolucionar al mejorar nuestros cinco sentidos tradicionales más allá de lo que podemos imaginar. Básicamente son computadoras de escritorio o portátiles reducidas para ser llevadas en el cuerpo.</w:t>
            </w:r>
          </w:p>
        </w:tc>
      </w:tr>
    </w:tbl>
    <w:p xmlns:wp14="http://schemas.microsoft.com/office/word/2010/wordml" wp14:paraId="5C1A07E2" wp14:textId="7A45ACA9"/>
    <w:p w:rsidR="4AB495FA" w:rsidRDefault="4AB495FA" w14:paraId="7F363649" w14:textId="138ED033"/>
    <w:p w:rsidR="4AB495FA" w:rsidRDefault="4AB495FA" w14:paraId="5D347F22" w14:textId="00815760"/>
    <w:p w:rsidR="4AB495FA" w:rsidRDefault="4AB495FA" w14:paraId="45FC294C" w14:textId="1FA728E9"/>
    <w:p w:rsidR="4AB495FA" w:rsidRDefault="4AB495FA" w14:paraId="3B328D43" w14:textId="0E2F7055"/>
    <w:p w:rsidR="4AB495FA" w:rsidRDefault="4AB495FA" w14:paraId="31D15BF0" w14:textId="0203013A"/>
    <w:p w:rsidR="4AB495FA" w:rsidRDefault="4AB495FA" w14:paraId="1D904B5A" w14:textId="73C950C5"/>
    <w:p w:rsidR="3AD7136C" w:rsidP="4AB495FA" w:rsidRDefault="3AD7136C" w14:paraId="738FA041" w14:textId="77B9AB26">
      <w:pPr>
        <w:pStyle w:val="Normal"/>
      </w:pPr>
      <w:r w:rsidRPr="4AB495FA" w:rsidR="3AD7136C">
        <w:rPr>
          <w:rFonts w:ascii="Aptos" w:hAnsi="Aptos" w:eastAsia="Aptos" w:cs="Aptos"/>
          <w:noProof w:val="0"/>
          <w:sz w:val="24"/>
          <w:szCs w:val="24"/>
          <w:lang w:val="en-US"/>
        </w:rPr>
        <w:t xml:space="preserve">1. Fill in the blanks with the </w:t>
      </w:r>
      <w:r w:rsidRPr="4AB495FA" w:rsidR="3AD7136C">
        <w:rPr>
          <w:rFonts w:ascii="Aptos" w:hAnsi="Aptos" w:eastAsia="Aptos" w:cs="Aptos"/>
          <w:noProof w:val="0"/>
          <w:sz w:val="24"/>
          <w:szCs w:val="24"/>
          <w:lang w:val="en-US"/>
        </w:rPr>
        <w:t>previous</w:t>
      </w:r>
      <w:r w:rsidRPr="4AB495FA" w:rsidR="3AD7136C">
        <w:rPr>
          <w:rFonts w:ascii="Aptos" w:hAnsi="Aptos" w:eastAsia="Aptos" w:cs="Aptos"/>
          <w:noProof w:val="0"/>
          <w:sz w:val="24"/>
          <w:szCs w:val="24"/>
          <w:lang w:val="en-US"/>
        </w:rPr>
        <w:t xml:space="preserve"> types of computers.</w:t>
      </w:r>
      <w:r w:rsidRPr="4AB495FA" w:rsidR="1D45E04B">
        <w:rPr>
          <w:rFonts w:ascii="Aptos" w:hAnsi="Aptos" w:eastAsia="Aptos" w:cs="Aptos"/>
          <w:noProof w:val="0"/>
          <w:sz w:val="24"/>
          <w:szCs w:val="24"/>
          <w:lang w:val="en-US"/>
        </w:rPr>
        <w:t xml:space="preserve"> </w:t>
      </w:r>
      <w:r w:rsidRPr="4AB495FA" w:rsidR="5590E8C6">
        <w:rPr>
          <w:b w:val="0"/>
          <w:bCs w:val="0"/>
          <w:lang w:val="en-US"/>
        </w:rPr>
        <w:t>P</w:t>
      </w:r>
      <w:r w:rsidRPr="4AB495FA" w:rsidR="43B97FC1">
        <w:rPr>
          <w:rFonts w:ascii="Aptos" w:hAnsi="Aptos" w:eastAsia="Aptos" w:cs="Aptos"/>
          <w:b w:val="0"/>
          <w:bCs w:val="0"/>
          <w:noProof w:val="0"/>
          <w:sz w:val="24"/>
          <w:szCs w:val="24"/>
          <w:lang w:val="en-US"/>
        </w:rPr>
        <w:t>ossibilities</w:t>
      </w:r>
      <w:r w:rsidRPr="4AB495FA" w:rsidR="5590E8C6">
        <w:rPr>
          <w:b w:val="0"/>
          <w:bCs w:val="0"/>
          <w:lang w:val="en-US"/>
        </w:rPr>
        <w:t>:</w:t>
      </w:r>
      <w:r w:rsidRPr="4AB495FA" w:rsidR="5590E8C6">
        <w:rPr>
          <w:b w:val="1"/>
          <w:bCs w:val="1"/>
          <w:lang w:val="en-US"/>
        </w:rPr>
        <w:t xml:space="preserve"> </w:t>
      </w:r>
    </w:p>
    <w:p w:rsidR="6762E8E2" w:rsidP="4AB495FA" w:rsidRDefault="6762E8E2" w14:paraId="5F684C98" w14:textId="2D75824F">
      <w:pPr>
        <w:pStyle w:val="Normal"/>
        <w:rPr>
          <w:b w:val="1"/>
          <w:bCs w:val="1"/>
        </w:rPr>
      </w:pPr>
      <w:r w:rsidRPr="4AB495FA" w:rsidR="6762E8E2">
        <w:rPr>
          <w:b w:val="1"/>
          <w:bCs w:val="1"/>
          <w:highlight w:val="magenta"/>
          <w:lang w:val="en-US"/>
        </w:rPr>
        <w:t>Supercomputers</w:t>
      </w:r>
      <w:r w:rsidRPr="4AB495FA" w:rsidR="6762E8E2">
        <w:rPr>
          <w:b w:val="1"/>
          <w:bCs w:val="1"/>
          <w:lang w:val="en-US"/>
        </w:rPr>
        <w:t xml:space="preserve">/ </w:t>
      </w:r>
      <w:r w:rsidRPr="4AB495FA" w:rsidR="6762E8E2">
        <w:rPr>
          <w:b w:val="1"/>
          <w:bCs w:val="1"/>
          <w:highlight w:val="green"/>
          <w:lang w:val="en-US"/>
        </w:rPr>
        <w:t>Mainframe</w:t>
      </w:r>
      <w:r w:rsidRPr="4AB495FA" w:rsidR="6762E8E2">
        <w:rPr>
          <w:b w:val="1"/>
          <w:bCs w:val="1"/>
          <w:lang w:val="en-US"/>
        </w:rPr>
        <w:t xml:space="preserve">/ Servers/ </w:t>
      </w:r>
      <w:r w:rsidRPr="4AB495FA" w:rsidR="6762E8E2">
        <w:rPr>
          <w:b w:val="1"/>
          <w:bCs w:val="1"/>
          <w:highlight w:val="darkGreen"/>
          <w:lang w:val="en-US"/>
        </w:rPr>
        <w:t>Clusters</w:t>
      </w:r>
      <w:r w:rsidRPr="4AB495FA" w:rsidR="6762E8E2">
        <w:rPr>
          <w:b w:val="1"/>
          <w:bCs w:val="1"/>
          <w:lang w:val="en-US"/>
        </w:rPr>
        <w:t xml:space="preserve">/ </w:t>
      </w:r>
      <w:r w:rsidRPr="4AB495FA" w:rsidR="6762E8E2">
        <w:rPr>
          <w:b w:val="1"/>
          <w:bCs w:val="1"/>
          <w:highlight w:val="darkRed"/>
          <w:lang w:val="en-US"/>
        </w:rPr>
        <w:t>Desktop Computers</w:t>
      </w:r>
      <w:r w:rsidRPr="4AB495FA" w:rsidR="6762E8E2">
        <w:rPr>
          <w:b w:val="1"/>
          <w:bCs w:val="1"/>
          <w:lang w:val="en-US"/>
        </w:rPr>
        <w:t>/</w:t>
      </w:r>
      <w:r w:rsidRPr="4AB495FA" w:rsidR="3E8FE367">
        <w:rPr>
          <w:b w:val="1"/>
          <w:bCs w:val="1"/>
          <w:lang w:val="en-US"/>
        </w:rPr>
        <w:t xml:space="preserve"> Workstations/ </w:t>
      </w:r>
      <w:r w:rsidRPr="4AB495FA" w:rsidR="3E8FE367">
        <w:rPr>
          <w:b w:val="1"/>
          <w:bCs w:val="1"/>
          <w:highlight w:val="yellow"/>
          <w:lang w:val="en-US"/>
        </w:rPr>
        <w:t>Laptops or Notebooks/ Netbooks</w:t>
      </w:r>
      <w:r w:rsidRPr="4AB495FA" w:rsidR="3E8FE367">
        <w:rPr>
          <w:b w:val="1"/>
          <w:bCs w:val="1"/>
          <w:lang w:val="en-US"/>
        </w:rPr>
        <w:t>/</w:t>
      </w:r>
      <w:r w:rsidRPr="4AB495FA" w:rsidR="4AACCCCB">
        <w:rPr>
          <w:b w:val="1"/>
          <w:bCs w:val="1"/>
          <w:lang w:val="en-US"/>
        </w:rPr>
        <w:t xml:space="preserve"> </w:t>
      </w:r>
      <w:r w:rsidRPr="4AB495FA" w:rsidR="4AACCCCB">
        <w:rPr>
          <w:b w:val="1"/>
          <w:bCs w:val="1"/>
          <w:highlight w:val="cyan"/>
        </w:rPr>
        <w:t>Netbooks</w:t>
      </w:r>
      <w:r w:rsidRPr="4AB495FA" w:rsidR="4AACCCCB">
        <w:rPr>
          <w:b w:val="1"/>
          <w:bCs w:val="1"/>
        </w:rPr>
        <w:t>/</w:t>
      </w:r>
      <w:r w:rsidRPr="4AB495FA" w:rsidR="3E8FE367">
        <w:rPr>
          <w:b w:val="1"/>
          <w:bCs w:val="1"/>
          <w:lang w:val="en-US"/>
        </w:rPr>
        <w:t xml:space="preserve"> Smartphones/ </w:t>
      </w:r>
      <w:r w:rsidRPr="4AB495FA" w:rsidR="3E8FE367">
        <w:rPr>
          <w:b w:val="1"/>
          <w:bCs w:val="1"/>
          <w:highlight w:val="red"/>
          <w:lang w:val="en-US"/>
        </w:rPr>
        <w:t>Tablet Computers</w:t>
      </w:r>
      <w:r w:rsidRPr="4AB495FA" w:rsidR="5E83E1C5">
        <w:rPr>
          <w:b w:val="1"/>
          <w:bCs w:val="1"/>
          <w:lang w:val="en-US"/>
        </w:rPr>
        <w:t xml:space="preserve">/ </w:t>
      </w:r>
      <w:r w:rsidRPr="4AB495FA" w:rsidR="78C016B3">
        <w:rPr>
          <w:b w:val="1"/>
          <w:bCs w:val="1"/>
          <w:highlight w:val="darkBlue"/>
          <w:lang w:val="en-US"/>
        </w:rPr>
        <w:t>Wearable Computers</w:t>
      </w:r>
      <w:r w:rsidRPr="4AB495FA" w:rsidR="78C016B3">
        <w:rPr>
          <w:b w:val="1"/>
          <w:bCs w:val="1"/>
          <w:lang w:val="en-US"/>
        </w:rPr>
        <w:t>.</w:t>
      </w:r>
    </w:p>
    <w:p w:rsidR="4AB495FA" w:rsidP="4AB495FA" w:rsidRDefault="4AB495FA" w14:paraId="59552F1F" w14:textId="2E193078">
      <w:pPr>
        <w:pStyle w:val="Normal"/>
        <w:rPr>
          <w:b w:val="1"/>
          <w:bCs w:val="1"/>
          <w:lang w:val="en-US"/>
        </w:rPr>
      </w:pPr>
    </w:p>
    <w:p w:rsidR="3AD7136C" w:rsidP="4AB495FA" w:rsidRDefault="3AD7136C" w14:paraId="1DCF3FC9" w14:textId="1FE2B6E8">
      <w:pPr>
        <w:pStyle w:val="Normal"/>
      </w:pPr>
      <w:r w:rsidRPr="4AB495FA" w:rsidR="3AD7136C">
        <w:rPr>
          <w:rFonts w:ascii="Aptos" w:hAnsi="Aptos" w:eastAsia="Aptos" w:cs="Aptos"/>
          <w:noProof w:val="0"/>
          <w:sz w:val="24"/>
          <w:szCs w:val="24"/>
          <w:lang w:val="en-US"/>
        </w:rPr>
        <w:t>a.</w:t>
      </w:r>
      <w:r w:rsidRPr="4AB495FA" w:rsidR="2E9EA61B">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w:t>
      </w:r>
      <w:r w:rsidRPr="4AB495FA" w:rsidR="71CD5CFA">
        <w:rPr>
          <w:b w:val="1"/>
          <w:bCs w:val="1"/>
          <w:highlight w:val="yellow"/>
          <w:lang w:val="en-US"/>
        </w:rPr>
        <w:t>Laptops or Notebooks</w:t>
      </w:r>
      <w:r w:rsidRPr="4AB495FA" w:rsidR="71CD5CFA">
        <w:rPr>
          <w:rFonts w:ascii="Aptos" w:hAnsi="Aptos" w:eastAsia="Aptos" w:cs="Aptos"/>
          <w:noProof w:val="0"/>
          <w:sz w:val="24"/>
          <w:szCs w:val="24"/>
          <w:lang w:val="en-US"/>
        </w:rPr>
        <w:t xml:space="preserve"> </w:t>
      </w:r>
      <w:r w:rsidRPr="4AB495FA" w:rsidR="3AD7136C">
        <w:rPr>
          <w:rFonts w:ascii="Aptos" w:hAnsi="Aptos" w:eastAsia="Aptos" w:cs="Aptos"/>
          <w:noProof w:val="0"/>
          <w:sz w:val="24"/>
          <w:szCs w:val="24"/>
          <w:lang w:val="en-US"/>
        </w:rPr>
        <w:t xml:space="preserve">are used by people who need the power of a desktop system, but also portability. </w:t>
      </w:r>
    </w:p>
    <w:p w:rsidR="3AD7136C" w:rsidP="4AB495FA" w:rsidRDefault="3AD7136C" w14:paraId="18F4FC03" w14:textId="125DC6B3">
      <w:pPr>
        <w:pStyle w:val="Normal"/>
      </w:pPr>
      <w:r w:rsidRPr="4AB495FA" w:rsidR="3AD7136C">
        <w:rPr>
          <w:rFonts w:ascii="Aptos" w:hAnsi="Aptos" w:eastAsia="Aptos" w:cs="Aptos"/>
          <w:noProof w:val="0"/>
          <w:sz w:val="24"/>
          <w:szCs w:val="24"/>
          <w:lang w:val="en-US"/>
        </w:rPr>
        <w:t>b.</w:t>
      </w:r>
      <w:r w:rsidRPr="4AB495FA" w:rsidR="3EF1E7C4">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w:t>
      </w:r>
      <w:r w:rsidRPr="4AB495FA" w:rsidR="2ACCDE7F">
        <w:rPr>
          <w:b w:val="1"/>
          <w:bCs w:val="1"/>
          <w:highlight w:val="magenta"/>
          <w:lang w:val="en-US"/>
        </w:rPr>
        <w:t>Supercomputers</w:t>
      </w:r>
      <w:r w:rsidRPr="4AB495FA" w:rsidR="3AD7136C">
        <w:rPr>
          <w:rFonts w:ascii="Aptos" w:hAnsi="Aptos" w:eastAsia="Aptos" w:cs="Aptos"/>
          <w:noProof w:val="0"/>
          <w:sz w:val="24"/>
          <w:szCs w:val="24"/>
          <w:lang w:val="en-US"/>
        </w:rPr>
        <w:t xml:space="preserve"> are used for problems requiring complex calculations. </w:t>
      </w:r>
    </w:p>
    <w:p w:rsidR="3AD7136C" w:rsidP="4AB495FA" w:rsidRDefault="3AD7136C" w14:paraId="6538AAB3" w14:textId="49FA041D">
      <w:pPr>
        <w:pStyle w:val="Normal"/>
      </w:pPr>
      <w:r w:rsidRPr="4AB495FA" w:rsidR="3AD7136C">
        <w:rPr>
          <w:rFonts w:ascii="Aptos" w:hAnsi="Aptos" w:eastAsia="Aptos" w:cs="Aptos"/>
          <w:noProof w:val="0"/>
          <w:sz w:val="24"/>
          <w:szCs w:val="24"/>
          <w:lang w:val="en-US"/>
        </w:rPr>
        <w:t>c.</w:t>
      </w:r>
      <w:r w:rsidRPr="4AB495FA" w:rsidR="5B213457">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Banks used to work with</w:t>
      </w:r>
      <w:r w:rsidRPr="4AB495FA" w:rsidR="77618AA0">
        <w:rPr>
          <w:rFonts w:ascii="Aptos" w:hAnsi="Aptos" w:eastAsia="Aptos" w:cs="Aptos"/>
          <w:noProof w:val="0"/>
          <w:sz w:val="24"/>
          <w:szCs w:val="24"/>
          <w:lang w:val="en-US"/>
        </w:rPr>
        <w:t xml:space="preserve"> </w:t>
      </w:r>
      <w:r w:rsidRPr="4AB495FA" w:rsidR="77618AA0">
        <w:rPr>
          <w:b w:val="1"/>
          <w:bCs w:val="1"/>
          <w:highlight w:val="green"/>
          <w:lang w:val="en-US"/>
        </w:rPr>
        <w:t>Mainframe</w:t>
      </w:r>
      <w:r w:rsidRPr="4AB495FA" w:rsidR="3AD7136C">
        <w:rPr>
          <w:rFonts w:ascii="Aptos" w:hAnsi="Aptos" w:eastAsia="Aptos" w:cs="Aptos"/>
          <w:noProof w:val="0"/>
          <w:sz w:val="24"/>
          <w:szCs w:val="24"/>
          <w:lang w:val="en-US"/>
        </w:rPr>
        <w:t xml:space="preserve"> to store information. </w:t>
      </w:r>
    </w:p>
    <w:p w:rsidR="3AD7136C" w:rsidP="4AB495FA" w:rsidRDefault="3AD7136C" w14:paraId="399C3D1B" w14:textId="71020660">
      <w:pPr>
        <w:pStyle w:val="Normal"/>
      </w:pPr>
      <w:r w:rsidRPr="4AB495FA" w:rsidR="3AD7136C">
        <w:rPr>
          <w:rFonts w:ascii="Aptos" w:hAnsi="Aptos" w:eastAsia="Aptos" w:cs="Aptos"/>
          <w:noProof w:val="0"/>
          <w:sz w:val="24"/>
          <w:szCs w:val="24"/>
          <w:lang w:val="en-US"/>
        </w:rPr>
        <w:t>d.</w:t>
      </w:r>
      <w:r w:rsidRPr="4AB495FA" w:rsidR="0F8C09AE">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w:t>
      </w:r>
      <w:r w:rsidRPr="4AB495FA" w:rsidR="16DB8FC4">
        <w:rPr>
          <w:b w:val="1"/>
          <w:bCs w:val="1"/>
          <w:highlight w:val="cyan"/>
        </w:rPr>
        <w:t>Netbooks</w:t>
      </w:r>
      <w:r w:rsidRPr="4AB495FA" w:rsidR="16DB8FC4">
        <w:rPr>
          <w:rFonts w:ascii="Aptos" w:hAnsi="Aptos" w:eastAsia="Aptos" w:cs="Aptos"/>
          <w:noProof w:val="0"/>
          <w:sz w:val="24"/>
          <w:szCs w:val="24"/>
          <w:lang w:val="en-US"/>
        </w:rPr>
        <w:t xml:space="preserve"> </w:t>
      </w:r>
      <w:r w:rsidRPr="4AB495FA" w:rsidR="3AD7136C">
        <w:rPr>
          <w:rFonts w:ascii="Aptos" w:hAnsi="Aptos" w:eastAsia="Aptos" w:cs="Aptos"/>
          <w:noProof w:val="0"/>
          <w:sz w:val="24"/>
          <w:szCs w:val="24"/>
          <w:lang w:val="en-US"/>
        </w:rPr>
        <w:t xml:space="preserve">lack the power of a desktop or notebook </w:t>
      </w:r>
      <w:r w:rsidRPr="4AB495FA" w:rsidR="3B99ED92">
        <w:rPr>
          <w:rFonts w:ascii="Aptos" w:hAnsi="Aptos" w:eastAsia="Aptos" w:cs="Aptos"/>
          <w:noProof w:val="0"/>
          <w:sz w:val="24"/>
          <w:szCs w:val="24"/>
          <w:lang w:val="en-US"/>
        </w:rPr>
        <w:t>PC but</w:t>
      </w:r>
      <w:r w:rsidRPr="4AB495FA" w:rsidR="3AD7136C">
        <w:rPr>
          <w:rFonts w:ascii="Aptos" w:hAnsi="Aptos" w:eastAsia="Aptos" w:cs="Aptos"/>
          <w:noProof w:val="0"/>
          <w:sz w:val="24"/>
          <w:szCs w:val="24"/>
          <w:lang w:val="en-US"/>
        </w:rPr>
        <w:t xml:space="preserve"> offer features for users who need limited functions and small size.</w:t>
      </w:r>
    </w:p>
    <w:p w:rsidR="3AD7136C" w:rsidP="4AB495FA" w:rsidRDefault="3AD7136C" w14:paraId="027558C3" w14:textId="3CC98339">
      <w:pPr>
        <w:pStyle w:val="Normal"/>
      </w:pPr>
      <w:r w:rsidRPr="4AB495FA" w:rsidR="3AD7136C">
        <w:rPr>
          <w:rFonts w:ascii="Aptos" w:hAnsi="Aptos" w:eastAsia="Aptos" w:cs="Aptos"/>
          <w:noProof w:val="0"/>
          <w:sz w:val="24"/>
          <w:szCs w:val="24"/>
          <w:lang w:val="en-US"/>
        </w:rPr>
        <w:t>e.</w:t>
      </w:r>
      <w:r w:rsidRPr="4AB495FA" w:rsidR="0D4F836B">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A </w:t>
      </w:r>
      <w:r w:rsidRPr="4AB495FA" w:rsidR="511D9642">
        <w:rPr>
          <w:b w:val="1"/>
          <w:bCs w:val="1"/>
          <w:highlight w:val="red"/>
          <w:lang w:val="en-US"/>
        </w:rPr>
        <w:t>Tablet Computers</w:t>
      </w:r>
      <w:r w:rsidRPr="4AB495FA" w:rsidR="3AD7136C">
        <w:rPr>
          <w:rFonts w:ascii="Aptos" w:hAnsi="Aptos" w:eastAsia="Aptos" w:cs="Aptos"/>
          <w:noProof w:val="0"/>
          <w:sz w:val="24"/>
          <w:szCs w:val="24"/>
          <w:lang w:val="en-US"/>
        </w:rPr>
        <w:t xml:space="preserve"> is a thin, flat mobile computer with a touchscreen display, which is usually in color, processing circuitry, and a rechargeable battery in a single device. </w:t>
      </w:r>
    </w:p>
    <w:p w:rsidR="3AD7136C" w:rsidP="4AB495FA" w:rsidRDefault="3AD7136C" w14:paraId="28723E2D" w14:textId="59250A78">
      <w:pPr>
        <w:pStyle w:val="Normal"/>
      </w:pPr>
      <w:r w:rsidRPr="4AB495FA" w:rsidR="3AD7136C">
        <w:rPr>
          <w:rFonts w:ascii="Aptos" w:hAnsi="Aptos" w:eastAsia="Aptos" w:cs="Aptos"/>
          <w:noProof w:val="0"/>
          <w:sz w:val="24"/>
          <w:szCs w:val="24"/>
          <w:lang w:val="en-US"/>
        </w:rPr>
        <w:t>f.</w:t>
      </w:r>
      <w:r w:rsidRPr="4AB495FA" w:rsidR="0110AAB3">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w:t>
      </w:r>
      <w:r w:rsidRPr="4AB495FA" w:rsidR="48C443B6">
        <w:rPr>
          <w:b w:val="1"/>
          <w:bCs w:val="1"/>
          <w:highlight w:val="darkBlue"/>
          <w:lang w:val="en-US"/>
        </w:rPr>
        <w:t>Wearable Computers</w:t>
      </w:r>
      <w:r w:rsidRPr="4AB495FA" w:rsidR="3AD7136C">
        <w:rPr>
          <w:rFonts w:ascii="Aptos" w:hAnsi="Aptos" w:eastAsia="Aptos" w:cs="Aptos"/>
          <w:noProof w:val="0"/>
          <w:sz w:val="24"/>
          <w:szCs w:val="24"/>
          <w:lang w:val="en-US"/>
        </w:rPr>
        <w:t xml:space="preserve"> are miniature electronic devices that are worn under, with or on top of clothing. </w:t>
      </w:r>
    </w:p>
    <w:p w:rsidR="3AD7136C" w:rsidP="4AB495FA" w:rsidRDefault="3AD7136C" w14:paraId="75676B12" w14:textId="248A0A81">
      <w:pPr>
        <w:pStyle w:val="Normal"/>
      </w:pPr>
      <w:r w:rsidRPr="4AB495FA" w:rsidR="3AD7136C">
        <w:rPr>
          <w:rFonts w:ascii="Aptos" w:hAnsi="Aptos" w:eastAsia="Aptos" w:cs="Aptos"/>
          <w:noProof w:val="0"/>
          <w:sz w:val="24"/>
          <w:szCs w:val="24"/>
          <w:lang w:val="en-US"/>
        </w:rPr>
        <w:t>g.</w:t>
      </w:r>
      <w:r w:rsidRPr="4AB495FA" w:rsidR="4FBB620D">
        <w:rPr>
          <w:rFonts w:ascii="Aptos" w:hAnsi="Aptos" w:eastAsia="Aptos" w:cs="Aptos"/>
          <w:noProof w:val="0"/>
          <w:sz w:val="24"/>
          <w:szCs w:val="24"/>
          <w:lang w:val="en-US"/>
        </w:rPr>
        <w:t xml:space="preserve">) </w:t>
      </w:r>
      <w:r w:rsidRPr="4AB495FA" w:rsidR="23B82DE0">
        <w:rPr>
          <w:b w:val="1"/>
          <w:bCs w:val="1"/>
          <w:highlight w:val="darkGreen"/>
          <w:lang w:val="en-US"/>
        </w:rPr>
        <w:t>Clusters</w:t>
      </w:r>
      <w:r w:rsidRPr="4AB495FA" w:rsidR="3AD7136C">
        <w:rPr>
          <w:rFonts w:ascii="Aptos" w:hAnsi="Aptos" w:eastAsia="Aptos" w:cs="Aptos"/>
          <w:noProof w:val="0"/>
          <w:sz w:val="24"/>
          <w:szCs w:val="24"/>
          <w:lang w:val="en-US"/>
        </w:rPr>
        <w:t xml:space="preserve"> </w:t>
      </w:r>
      <w:r w:rsidRPr="4AB495FA" w:rsidR="3AD7136C">
        <w:rPr>
          <w:rFonts w:ascii="Aptos" w:hAnsi="Aptos" w:eastAsia="Aptos" w:cs="Aptos"/>
          <w:noProof w:val="0"/>
          <w:sz w:val="24"/>
          <w:szCs w:val="24"/>
          <w:lang w:val="en-US"/>
        </w:rPr>
        <w:t>is</w:t>
      </w:r>
      <w:r w:rsidRPr="4AB495FA" w:rsidR="3AD7136C">
        <w:rPr>
          <w:rFonts w:ascii="Aptos" w:hAnsi="Aptos" w:eastAsia="Aptos" w:cs="Aptos"/>
          <w:noProof w:val="0"/>
          <w:sz w:val="24"/>
          <w:szCs w:val="24"/>
          <w:lang w:val="en-US"/>
        </w:rPr>
        <w:t xml:space="preserve"> a group of servers that work as a single computer. </w:t>
      </w:r>
    </w:p>
    <w:p w:rsidR="3FBA96EB" w:rsidP="4AB495FA" w:rsidRDefault="3FBA96EB" w14:paraId="226048F3" w14:textId="7FB28081">
      <w:pPr>
        <w:pStyle w:val="Normal"/>
      </w:pPr>
      <w:r w:rsidRPr="4AB495FA" w:rsidR="3FBA96EB">
        <w:rPr>
          <w:rFonts w:ascii="Aptos" w:hAnsi="Aptos" w:eastAsia="Aptos" w:cs="Aptos"/>
          <w:noProof w:val="0"/>
          <w:sz w:val="24"/>
          <w:szCs w:val="24"/>
          <w:lang w:val="en-US"/>
        </w:rPr>
        <w:t>h.</w:t>
      </w:r>
      <w:r w:rsidRPr="4AB495FA" w:rsidR="0568D7E8">
        <w:rPr>
          <w:rFonts w:ascii="Aptos" w:hAnsi="Aptos" w:eastAsia="Aptos" w:cs="Aptos"/>
          <w:noProof w:val="0"/>
          <w:sz w:val="24"/>
          <w:szCs w:val="24"/>
          <w:lang w:val="en-US"/>
        </w:rPr>
        <w:t>)</w:t>
      </w:r>
      <w:r w:rsidRPr="4AB495FA" w:rsidR="154EAC9F">
        <w:rPr>
          <w:rFonts w:ascii="Aptos" w:hAnsi="Aptos" w:eastAsia="Aptos" w:cs="Aptos"/>
          <w:noProof w:val="0"/>
          <w:sz w:val="24"/>
          <w:szCs w:val="24"/>
          <w:lang w:val="en-US"/>
        </w:rPr>
        <w:t xml:space="preserve"> </w:t>
      </w:r>
      <w:r w:rsidRPr="4AB495FA" w:rsidR="73019B49">
        <w:rPr>
          <w:b w:val="1"/>
          <w:bCs w:val="1"/>
          <w:highlight w:val="darkRed"/>
          <w:lang w:val="en-US"/>
        </w:rPr>
        <w:t xml:space="preserve"> Desktop</w:t>
      </w:r>
      <w:r w:rsidRPr="4AB495FA" w:rsidR="73019B49">
        <w:rPr>
          <w:b w:val="1"/>
          <w:bCs w:val="1"/>
          <w:highlight w:val="darkRed"/>
          <w:lang w:val="en-US"/>
        </w:rPr>
        <w:t xml:space="preserve"> Computers</w:t>
      </w:r>
      <w:r w:rsidRPr="4AB495FA" w:rsidR="3FBA96EB">
        <w:rPr>
          <w:rFonts w:ascii="Aptos" w:hAnsi="Aptos" w:eastAsia="Aptos" w:cs="Aptos"/>
          <w:noProof w:val="0"/>
          <w:sz w:val="24"/>
          <w:szCs w:val="24"/>
          <w:lang w:val="en-US"/>
        </w:rPr>
        <w:t xml:space="preserve"> are the most common type of PC.</w:t>
      </w:r>
    </w:p>
    <w:p w:rsidR="4AB495FA" w:rsidP="4AB495FA" w:rsidRDefault="4AB495FA" w14:paraId="68EFCBFF" w14:textId="6A7CACA7">
      <w:pPr>
        <w:pStyle w:val="Normal"/>
        <w:rPr>
          <w:rFonts w:ascii="Aptos" w:hAnsi="Aptos" w:eastAsia="Aptos" w:cs="Aptos"/>
          <w:noProof w:val="0"/>
          <w:sz w:val="24"/>
          <w:szCs w:val="24"/>
          <w:lang w:val="en-US"/>
        </w:rPr>
      </w:pPr>
    </w:p>
    <w:p w:rsidR="4AB495FA" w:rsidP="4AB495FA" w:rsidRDefault="4AB495FA" w14:paraId="17485709" w14:textId="3056CE58">
      <w:pPr>
        <w:pStyle w:val="Normal"/>
        <w:rPr>
          <w:rFonts w:ascii="Aptos" w:hAnsi="Aptos" w:eastAsia="Aptos" w:cs="Aptos"/>
          <w:noProof w:val="0"/>
          <w:sz w:val="24"/>
          <w:szCs w:val="24"/>
          <w:lang w:val="en-US"/>
        </w:rPr>
      </w:pPr>
    </w:p>
    <w:p w:rsidR="4AB495FA" w:rsidP="4AB495FA" w:rsidRDefault="4AB495FA" w14:paraId="3947750B" w14:textId="4E9780F2">
      <w:pPr>
        <w:pStyle w:val="Normal"/>
        <w:rPr>
          <w:rFonts w:ascii="Aptos" w:hAnsi="Aptos" w:eastAsia="Aptos" w:cs="Aptos"/>
          <w:noProof w:val="0"/>
          <w:sz w:val="24"/>
          <w:szCs w:val="24"/>
          <w:lang w:val="en-US"/>
        </w:rPr>
      </w:pPr>
    </w:p>
    <w:p w:rsidR="4AB495FA" w:rsidP="4AB495FA" w:rsidRDefault="4AB495FA" w14:paraId="56E3C35C" w14:textId="4CABCAD1">
      <w:pPr>
        <w:pStyle w:val="Normal"/>
        <w:rPr>
          <w:rFonts w:ascii="Aptos" w:hAnsi="Aptos" w:eastAsia="Aptos" w:cs="Aptos"/>
          <w:noProof w:val="0"/>
          <w:sz w:val="24"/>
          <w:szCs w:val="24"/>
          <w:lang w:val="en-US"/>
        </w:rPr>
      </w:pPr>
    </w:p>
    <w:p w:rsidR="4AB495FA" w:rsidP="4AB495FA" w:rsidRDefault="4AB495FA" w14:paraId="3910FE27" w14:textId="01DC5C92">
      <w:pPr>
        <w:pStyle w:val="Normal"/>
        <w:rPr>
          <w:rFonts w:ascii="Aptos" w:hAnsi="Aptos" w:eastAsia="Aptos" w:cs="Aptos"/>
          <w:noProof w:val="0"/>
          <w:sz w:val="24"/>
          <w:szCs w:val="24"/>
          <w:lang w:val="en-US"/>
        </w:rPr>
      </w:pPr>
    </w:p>
    <w:p w:rsidR="4AB495FA" w:rsidP="4AB495FA" w:rsidRDefault="4AB495FA" w14:paraId="6A9E9826" w14:textId="039BA068">
      <w:pPr>
        <w:pStyle w:val="Normal"/>
        <w:rPr>
          <w:rFonts w:ascii="Aptos" w:hAnsi="Aptos" w:eastAsia="Aptos" w:cs="Aptos"/>
          <w:noProof w:val="0"/>
          <w:sz w:val="24"/>
          <w:szCs w:val="24"/>
          <w:lang w:val="en-US"/>
        </w:rPr>
      </w:pPr>
    </w:p>
    <w:p w:rsidR="4AB495FA" w:rsidP="4AB495FA" w:rsidRDefault="4AB495FA" w14:paraId="30FE2B2C" w14:textId="66EAEF85">
      <w:pPr>
        <w:pStyle w:val="Normal"/>
        <w:rPr>
          <w:rFonts w:ascii="Aptos" w:hAnsi="Aptos" w:eastAsia="Aptos" w:cs="Aptos"/>
          <w:noProof w:val="0"/>
          <w:sz w:val="24"/>
          <w:szCs w:val="24"/>
          <w:lang w:val="en-US"/>
        </w:rPr>
      </w:pPr>
    </w:p>
    <w:p w:rsidR="4AB495FA" w:rsidP="4AB495FA" w:rsidRDefault="4AB495FA" w14:paraId="28F7B9C1" w14:textId="4BD7864E">
      <w:pPr>
        <w:pStyle w:val="Normal"/>
        <w:rPr>
          <w:rFonts w:ascii="Aptos" w:hAnsi="Aptos" w:eastAsia="Aptos" w:cs="Aptos"/>
          <w:noProof w:val="0"/>
          <w:sz w:val="24"/>
          <w:szCs w:val="24"/>
          <w:lang w:val="en-US"/>
        </w:rPr>
      </w:pPr>
    </w:p>
    <w:p w:rsidR="4AB495FA" w:rsidP="4AB495FA" w:rsidRDefault="4AB495FA" w14:paraId="3D26D038" w14:textId="079513E9">
      <w:pPr>
        <w:pStyle w:val="Normal"/>
        <w:rPr>
          <w:rFonts w:ascii="Aptos" w:hAnsi="Aptos" w:eastAsia="Aptos" w:cs="Aptos"/>
          <w:noProof w:val="0"/>
          <w:sz w:val="24"/>
          <w:szCs w:val="24"/>
          <w:lang w:val="en-US"/>
        </w:rPr>
      </w:pPr>
    </w:p>
    <w:p w:rsidR="4AB495FA" w:rsidP="4AB495FA" w:rsidRDefault="4AB495FA" w14:paraId="1711966C" w14:textId="67CF73F9">
      <w:pPr>
        <w:pStyle w:val="Normal"/>
        <w:rPr>
          <w:rFonts w:ascii="Aptos" w:hAnsi="Aptos" w:eastAsia="Aptos" w:cs="Aptos"/>
          <w:noProof w:val="0"/>
          <w:sz w:val="24"/>
          <w:szCs w:val="24"/>
          <w:lang w:val="en-US"/>
        </w:rPr>
      </w:pPr>
    </w:p>
    <w:p w:rsidR="4AB495FA" w:rsidP="4AB495FA" w:rsidRDefault="4AB495FA" w14:paraId="3DC9B6FC" w14:textId="404FF70F">
      <w:pPr>
        <w:pStyle w:val="Normal"/>
        <w:rPr>
          <w:rFonts w:ascii="Aptos" w:hAnsi="Aptos" w:eastAsia="Aptos" w:cs="Aptos"/>
          <w:noProof w:val="0"/>
          <w:sz w:val="24"/>
          <w:szCs w:val="24"/>
          <w:lang w:val="en-US"/>
        </w:rPr>
      </w:pPr>
    </w:p>
    <w:tbl>
      <w:tblPr>
        <w:tblStyle w:val="TableNormal"/>
        <w:bidiVisual w:val="0"/>
        <w:tblW w:w="0" w:type="auto"/>
        <w:tblLayout w:type="fixed"/>
        <w:tblLook w:val="06A0" w:firstRow="1" w:lastRow="0" w:firstColumn="1" w:lastColumn="0" w:noHBand="1" w:noVBand="1"/>
      </w:tblPr>
      <w:tblGrid>
        <w:gridCol w:w="7310"/>
        <w:gridCol w:w="8080"/>
      </w:tblGrid>
      <w:tr w:rsidR="4AB495FA" w:rsidTr="4AB495FA" w14:paraId="17552BBC">
        <w:trPr>
          <w:trHeight w:val="300"/>
        </w:trPr>
        <w:tc>
          <w:tcPr>
            <w:tcW w:w="7310" w:type="dxa"/>
            <w:shd w:val="clear" w:color="auto" w:fill="DAE8F8"/>
            <w:tcMar/>
            <w:vAlign w:val="center"/>
          </w:tcPr>
          <w:p w:rsidR="4AB495FA" w:rsidP="4AB495FA" w:rsidRDefault="4AB495FA" w14:paraId="0FA746E6" w14:textId="3FFD638E">
            <w:pPr>
              <w:pBdr>
                <w:top w:val="single" w:color="FF000000" w:sz="4" w:space="4"/>
                <w:left w:val="single" w:color="FF000000" w:sz="4" w:space="4"/>
                <w:bottom w:val="single" w:color="FF000000" w:sz="4" w:space="4"/>
                <w:right w:val="single" w:color="FF000000" w:sz="4" w:space="4"/>
                <w:between w:val="single" w:color="FF000000" w:sz="4" w:space="4"/>
              </w:pBdr>
              <w:spacing w:before="0" w:beforeAutospacing="off" w:after="0" w:afterAutospacing="off"/>
              <w:jc w:val="center"/>
            </w:pPr>
            <w:r w:rsidRPr="4AB495FA" w:rsidR="4AB495FA">
              <w:rPr>
                <w:b w:val="1"/>
                <w:bCs w:val="1"/>
              </w:rPr>
              <w:t>Inglés</w:t>
            </w:r>
          </w:p>
        </w:tc>
        <w:tc>
          <w:tcPr>
            <w:tcW w:w="8080" w:type="dxa"/>
            <w:shd w:val="clear" w:color="auto" w:fill="DAE8F8"/>
            <w:tcMar/>
            <w:vAlign w:val="center"/>
          </w:tcPr>
          <w:p w:rsidR="4AB495FA" w:rsidP="4AB495FA" w:rsidRDefault="4AB495FA" w14:paraId="6897F03E" w14:textId="5189A901">
            <w:pPr>
              <w:pBdr>
                <w:top w:val="single" w:color="FF000000" w:sz="4" w:space="4"/>
                <w:left w:val="single" w:color="FF000000" w:sz="4" w:space="4"/>
                <w:bottom w:val="single" w:color="FF000000" w:sz="4" w:space="4"/>
                <w:right w:val="single" w:color="FF000000" w:sz="4" w:space="4"/>
                <w:between w:val="single" w:color="FF000000" w:sz="4" w:space="4"/>
              </w:pBdr>
              <w:spacing w:before="0" w:beforeAutospacing="off" w:after="0" w:afterAutospacing="off"/>
              <w:jc w:val="center"/>
            </w:pPr>
            <w:r w:rsidRPr="4AB495FA" w:rsidR="4AB495FA">
              <w:rPr>
                <w:b w:val="1"/>
                <w:bCs w:val="1"/>
              </w:rPr>
              <w:t>Español</w:t>
            </w:r>
          </w:p>
        </w:tc>
      </w:tr>
      <w:tr w:rsidR="4AB495FA" w:rsidTr="4AB495FA" w14:paraId="3570FE6F">
        <w:trPr>
          <w:trHeight w:val="300"/>
        </w:trPr>
        <w:tc>
          <w:tcPr>
            <w:tcW w:w="7310" w:type="dxa"/>
            <w:tcMar/>
            <w:vAlign w:val="center"/>
          </w:tcPr>
          <w:p w:rsidR="4AB495FA" w:rsidP="4AB495FA" w:rsidRDefault="4AB495FA" w14:paraId="203501F4" w14:textId="6E6981A8">
            <w:pPr>
              <w:spacing w:before="0" w:beforeAutospacing="off" w:after="0" w:afterAutospacing="off"/>
              <w:jc w:val="left"/>
            </w:pPr>
            <w:r w:rsidR="4AB495FA">
              <w:rPr/>
              <w:t xml:space="preserve">a.) Laptops </w:t>
            </w:r>
            <w:r w:rsidR="4AB495FA">
              <w:rPr/>
              <w:t>or</w:t>
            </w:r>
            <w:r w:rsidR="4AB495FA">
              <w:rPr/>
              <w:t xml:space="preserve"> Notebooks are </w:t>
            </w:r>
            <w:r w:rsidR="4AB495FA">
              <w:rPr/>
              <w:t>used</w:t>
            </w:r>
            <w:r w:rsidR="4AB495FA">
              <w:rPr/>
              <w:t xml:space="preserve"> </w:t>
            </w:r>
            <w:r w:rsidR="4AB495FA">
              <w:rPr/>
              <w:t>by</w:t>
            </w:r>
            <w:r w:rsidR="4AB495FA">
              <w:rPr/>
              <w:t xml:space="preserve"> </w:t>
            </w:r>
            <w:r w:rsidR="4AB495FA">
              <w:rPr/>
              <w:t>people</w:t>
            </w:r>
            <w:r w:rsidR="4AB495FA">
              <w:rPr/>
              <w:t xml:space="preserve"> </w:t>
            </w:r>
            <w:r w:rsidR="4AB495FA">
              <w:rPr/>
              <w:t>who</w:t>
            </w:r>
            <w:r w:rsidR="4AB495FA">
              <w:rPr/>
              <w:t xml:space="preserve"> </w:t>
            </w:r>
            <w:r w:rsidR="4AB495FA">
              <w:rPr/>
              <w:t>need</w:t>
            </w:r>
            <w:r w:rsidR="4AB495FA">
              <w:rPr/>
              <w:t xml:space="preserve"> </w:t>
            </w:r>
            <w:r w:rsidR="4AB495FA">
              <w:rPr/>
              <w:t>the</w:t>
            </w:r>
            <w:r w:rsidR="4AB495FA">
              <w:rPr/>
              <w:t xml:space="preserve"> </w:t>
            </w:r>
            <w:r w:rsidR="4AB495FA">
              <w:rPr/>
              <w:t>power</w:t>
            </w:r>
            <w:r w:rsidR="4AB495FA">
              <w:rPr/>
              <w:t xml:space="preserve"> </w:t>
            </w:r>
            <w:r w:rsidR="4AB495FA">
              <w:rPr/>
              <w:t>of</w:t>
            </w:r>
            <w:r w:rsidR="4AB495FA">
              <w:rPr/>
              <w:t xml:space="preserve"> a desktop </w:t>
            </w:r>
            <w:r w:rsidR="4AB495FA">
              <w:rPr/>
              <w:t>system</w:t>
            </w:r>
            <w:r w:rsidR="4AB495FA">
              <w:rPr/>
              <w:t xml:space="preserve">, </w:t>
            </w:r>
            <w:r w:rsidR="4AB495FA">
              <w:rPr/>
              <w:t>but</w:t>
            </w:r>
            <w:r w:rsidR="4AB495FA">
              <w:rPr/>
              <w:t xml:space="preserve"> </w:t>
            </w:r>
            <w:r w:rsidR="4AB495FA">
              <w:rPr/>
              <w:t>also</w:t>
            </w:r>
            <w:r w:rsidR="4AB495FA">
              <w:rPr/>
              <w:t xml:space="preserve"> </w:t>
            </w:r>
            <w:r w:rsidR="4AB495FA">
              <w:rPr/>
              <w:t>portability</w:t>
            </w:r>
            <w:r w:rsidR="4AB495FA">
              <w:rPr/>
              <w:t>.</w:t>
            </w:r>
          </w:p>
        </w:tc>
        <w:tc>
          <w:tcPr>
            <w:tcW w:w="8080" w:type="dxa"/>
            <w:tcMar/>
            <w:vAlign w:val="center"/>
          </w:tcPr>
          <w:p w:rsidR="4AB495FA" w:rsidP="4AB495FA" w:rsidRDefault="4AB495FA" w14:paraId="308ECE87" w14:textId="02878750">
            <w:pPr>
              <w:spacing w:before="0" w:beforeAutospacing="off" w:after="0" w:afterAutospacing="off"/>
              <w:jc w:val="left"/>
            </w:pPr>
            <w:r w:rsidR="4AB495FA">
              <w:rPr/>
              <w:t>a.) Las laptops o notebooks son utilizadas por personas que necesitan la potencia de un sistema de escritorio, pero también portabilidad.</w:t>
            </w:r>
          </w:p>
        </w:tc>
      </w:tr>
      <w:tr w:rsidR="4AB495FA" w:rsidTr="4AB495FA" w14:paraId="7772A9AA">
        <w:trPr>
          <w:trHeight w:val="705"/>
        </w:trPr>
        <w:tc>
          <w:tcPr>
            <w:tcW w:w="7310" w:type="dxa"/>
            <w:tcMar/>
            <w:vAlign w:val="center"/>
          </w:tcPr>
          <w:p w:rsidR="4AB495FA" w:rsidP="4AB495FA" w:rsidRDefault="4AB495FA" w14:paraId="3A7A54A7" w14:textId="78C9D498">
            <w:pPr>
              <w:spacing w:before="0" w:beforeAutospacing="off" w:after="0" w:afterAutospacing="off"/>
              <w:jc w:val="left"/>
            </w:pPr>
            <w:r w:rsidR="4AB495FA">
              <w:rPr/>
              <w:t xml:space="preserve">b.) </w:t>
            </w:r>
            <w:r w:rsidR="4AB495FA">
              <w:rPr/>
              <w:t>Supercomputers</w:t>
            </w:r>
            <w:r w:rsidR="4AB495FA">
              <w:rPr/>
              <w:t xml:space="preserve"> are </w:t>
            </w:r>
            <w:r w:rsidR="4AB495FA">
              <w:rPr/>
              <w:t>used</w:t>
            </w:r>
            <w:r w:rsidR="4AB495FA">
              <w:rPr/>
              <w:t xml:space="preserve"> </w:t>
            </w:r>
            <w:r w:rsidR="4AB495FA">
              <w:rPr/>
              <w:t>for</w:t>
            </w:r>
            <w:r w:rsidR="4AB495FA">
              <w:rPr/>
              <w:t xml:space="preserve"> </w:t>
            </w:r>
            <w:r w:rsidR="4AB495FA">
              <w:rPr/>
              <w:t>problems</w:t>
            </w:r>
            <w:r w:rsidR="4AB495FA">
              <w:rPr/>
              <w:t xml:space="preserve"> </w:t>
            </w:r>
            <w:r w:rsidR="4AB495FA">
              <w:rPr/>
              <w:t>requiring</w:t>
            </w:r>
            <w:r w:rsidR="4AB495FA">
              <w:rPr/>
              <w:t xml:space="preserve"> </w:t>
            </w:r>
            <w:r w:rsidR="4AB495FA">
              <w:rPr/>
              <w:t>complex</w:t>
            </w:r>
            <w:r w:rsidR="4AB495FA">
              <w:rPr/>
              <w:t xml:space="preserve"> </w:t>
            </w:r>
            <w:r w:rsidR="4AB495FA">
              <w:rPr/>
              <w:t>calculations</w:t>
            </w:r>
            <w:r w:rsidR="3B4C67E9">
              <w:rPr/>
              <w:t>.</w:t>
            </w:r>
          </w:p>
        </w:tc>
        <w:tc>
          <w:tcPr>
            <w:tcW w:w="8080" w:type="dxa"/>
            <w:tcMar/>
            <w:vAlign w:val="center"/>
          </w:tcPr>
          <w:p w:rsidR="4AB495FA" w:rsidP="4AB495FA" w:rsidRDefault="4AB495FA" w14:paraId="598585DB" w14:textId="4A152544">
            <w:pPr>
              <w:spacing w:before="0" w:beforeAutospacing="off" w:after="0" w:afterAutospacing="off"/>
              <w:jc w:val="left"/>
            </w:pPr>
            <w:r w:rsidR="4AB495FA">
              <w:rPr/>
              <w:t>b.) Las supercomputadoras se usan para problemas que requieren cálculos complejos.</w:t>
            </w:r>
          </w:p>
        </w:tc>
      </w:tr>
      <w:tr w:rsidR="4AB495FA" w:rsidTr="4AB495FA" w14:paraId="2CA776DD">
        <w:trPr>
          <w:trHeight w:val="300"/>
        </w:trPr>
        <w:tc>
          <w:tcPr>
            <w:tcW w:w="7310" w:type="dxa"/>
            <w:tcMar/>
            <w:vAlign w:val="center"/>
          </w:tcPr>
          <w:p w:rsidR="4AB495FA" w:rsidP="4AB495FA" w:rsidRDefault="4AB495FA" w14:paraId="022A99D2" w14:textId="773A6273">
            <w:pPr>
              <w:spacing w:before="0" w:beforeAutospacing="off" w:after="0" w:afterAutospacing="off"/>
              <w:jc w:val="left"/>
            </w:pPr>
            <w:r w:rsidR="4AB495FA">
              <w:rPr/>
              <w:t xml:space="preserve">c.) Banks </w:t>
            </w:r>
            <w:r w:rsidR="4AB495FA">
              <w:rPr/>
              <w:t>used</w:t>
            </w:r>
            <w:r w:rsidR="4AB495FA">
              <w:rPr/>
              <w:t xml:space="preserve"> </w:t>
            </w:r>
            <w:r w:rsidR="4AB495FA">
              <w:rPr/>
              <w:t>to</w:t>
            </w:r>
            <w:r w:rsidR="4AB495FA">
              <w:rPr/>
              <w:t xml:space="preserve"> </w:t>
            </w:r>
            <w:r w:rsidR="4AB495FA">
              <w:rPr/>
              <w:t>work</w:t>
            </w:r>
            <w:r w:rsidR="4AB495FA">
              <w:rPr/>
              <w:t xml:space="preserve"> </w:t>
            </w:r>
            <w:r w:rsidR="4AB495FA">
              <w:rPr/>
              <w:t>with</w:t>
            </w:r>
            <w:r w:rsidR="4AB495FA">
              <w:rPr/>
              <w:t xml:space="preserve"> Mainframe </w:t>
            </w:r>
            <w:r w:rsidR="4AB495FA">
              <w:rPr/>
              <w:t>to</w:t>
            </w:r>
            <w:r w:rsidR="4AB495FA">
              <w:rPr/>
              <w:t xml:space="preserve"> store </w:t>
            </w:r>
            <w:r w:rsidR="4AB495FA">
              <w:rPr/>
              <w:t>information</w:t>
            </w:r>
            <w:r w:rsidR="4AB495FA">
              <w:rPr/>
              <w:t>.</w:t>
            </w:r>
          </w:p>
        </w:tc>
        <w:tc>
          <w:tcPr>
            <w:tcW w:w="8080" w:type="dxa"/>
            <w:tcMar/>
            <w:vAlign w:val="center"/>
          </w:tcPr>
          <w:p w:rsidR="4AB495FA" w:rsidP="4AB495FA" w:rsidRDefault="4AB495FA" w14:paraId="79371323" w14:textId="71CC2D17">
            <w:pPr>
              <w:spacing w:before="0" w:beforeAutospacing="off" w:after="0" w:afterAutospacing="off"/>
              <w:jc w:val="left"/>
            </w:pPr>
            <w:r w:rsidR="4AB495FA">
              <w:rPr/>
              <w:t>c.) Los bancos solían trabajar con mainframes para almacenar información.</w:t>
            </w:r>
          </w:p>
        </w:tc>
      </w:tr>
      <w:tr w:rsidR="4AB495FA" w:rsidTr="4AB495FA" w14:paraId="0907D4A6">
        <w:trPr>
          <w:trHeight w:val="300"/>
        </w:trPr>
        <w:tc>
          <w:tcPr>
            <w:tcW w:w="7310" w:type="dxa"/>
            <w:tcMar/>
            <w:vAlign w:val="center"/>
          </w:tcPr>
          <w:p w:rsidR="4AB495FA" w:rsidP="4AB495FA" w:rsidRDefault="4AB495FA" w14:paraId="6EA3ED97" w14:textId="1174EC5B">
            <w:pPr>
              <w:spacing w:before="0" w:beforeAutospacing="off" w:after="0" w:afterAutospacing="off"/>
              <w:jc w:val="left"/>
            </w:pPr>
            <w:r w:rsidR="4AB495FA">
              <w:rPr/>
              <w:t xml:space="preserve">d.) Netbooks </w:t>
            </w:r>
            <w:r w:rsidR="4AB495FA">
              <w:rPr/>
              <w:t>lack</w:t>
            </w:r>
            <w:r w:rsidR="4AB495FA">
              <w:rPr/>
              <w:t xml:space="preserve"> </w:t>
            </w:r>
            <w:r w:rsidR="4AB495FA">
              <w:rPr/>
              <w:t>the</w:t>
            </w:r>
            <w:r w:rsidR="4AB495FA">
              <w:rPr/>
              <w:t xml:space="preserve"> </w:t>
            </w:r>
            <w:r w:rsidR="4AB495FA">
              <w:rPr/>
              <w:t>power</w:t>
            </w:r>
            <w:r w:rsidR="4AB495FA">
              <w:rPr/>
              <w:t xml:space="preserve"> </w:t>
            </w:r>
            <w:r w:rsidR="4AB495FA">
              <w:rPr/>
              <w:t>of</w:t>
            </w:r>
            <w:r w:rsidR="4AB495FA">
              <w:rPr/>
              <w:t xml:space="preserve"> a desktop </w:t>
            </w:r>
            <w:r w:rsidR="4AB495FA">
              <w:rPr/>
              <w:t>or</w:t>
            </w:r>
            <w:r w:rsidR="4AB495FA">
              <w:rPr/>
              <w:t xml:space="preserve"> notebook PC </w:t>
            </w:r>
            <w:r w:rsidR="4AB495FA">
              <w:rPr/>
              <w:t>but</w:t>
            </w:r>
            <w:r w:rsidR="4AB495FA">
              <w:rPr/>
              <w:t xml:space="preserve"> </w:t>
            </w:r>
            <w:r w:rsidR="4AB495FA">
              <w:rPr/>
              <w:t>offer</w:t>
            </w:r>
            <w:r w:rsidR="4AB495FA">
              <w:rPr/>
              <w:t xml:space="preserve"> </w:t>
            </w:r>
            <w:r w:rsidR="4AB495FA">
              <w:rPr/>
              <w:t>features</w:t>
            </w:r>
            <w:r w:rsidR="4AB495FA">
              <w:rPr/>
              <w:t xml:space="preserve"> </w:t>
            </w:r>
            <w:r w:rsidR="4AB495FA">
              <w:rPr/>
              <w:t>for</w:t>
            </w:r>
            <w:r w:rsidR="4AB495FA">
              <w:rPr/>
              <w:t xml:space="preserve"> </w:t>
            </w:r>
            <w:r w:rsidR="4AB495FA">
              <w:rPr/>
              <w:t>users</w:t>
            </w:r>
            <w:r w:rsidR="4AB495FA">
              <w:rPr/>
              <w:t xml:space="preserve"> </w:t>
            </w:r>
            <w:r w:rsidR="4AB495FA">
              <w:rPr/>
              <w:t>who</w:t>
            </w:r>
            <w:r w:rsidR="4AB495FA">
              <w:rPr/>
              <w:t xml:space="preserve"> </w:t>
            </w:r>
            <w:r w:rsidR="4AB495FA">
              <w:rPr/>
              <w:t>need</w:t>
            </w:r>
            <w:r w:rsidR="4AB495FA">
              <w:rPr/>
              <w:t xml:space="preserve"> </w:t>
            </w:r>
            <w:r w:rsidR="4AB495FA">
              <w:rPr/>
              <w:t>limited</w:t>
            </w:r>
            <w:r w:rsidR="4AB495FA">
              <w:rPr/>
              <w:t xml:space="preserve"> </w:t>
            </w:r>
            <w:r w:rsidR="4AB495FA">
              <w:rPr/>
              <w:t>functions</w:t>
            </w:r>
            <w:r w:rsidR="4AB495FA">
              <w:rPr/>
              <w:t xml:space="preserve"> and </w:t>
            </w:r>
            <w:r w:rsidR="4AB495FA">
              <w:rPr/>
              <w:t>small</w:t>
            </w:r>
            <w:r w:rsidR="4AB495FA">
              <w:rPr/>
              <w:t xml:space="preserve"> </w:t>
            </w:r>
            <w:r w:rsidR="4AB495FA">
              <w:rPr/>
              <w:t>size</w:t>
            </w:r>
            <w:r w:rsidR="4AB495FA">
              <w:rPr/>
              <w:t>.</w:t>
            </w:r>
          </w:p>
          <w:p w:rsidR="4AB495FA" w:rsidP="4AB495FA" w:rsidRDefault="4AB495FA" w14:paraId="768FB4FA" w14:textId="525BFBE3">
            <w:pPr>
              <w:spacing w:before="0" w:beforeAutospacing="off" w:after="0" w:afterAutospacing="off"/>
              <w:jc w:val="left"/>
            </w:pPr>
          </w:p>
        </w:tc>
        <w:tc>
          <w:tcPr>
            <w:tcW w:w="8080" w:type="dxa"/>
            <w:tcMar/>
            <w:vAlign w:val="center"/>
          </w:tcPr>
          <w:p w:rsidR="4AB495FA" w:rsidP="4AB495FA" w:rsidRDefault="4AB495FA" w14:paraId="698BD368" w14:textId="20ACC287">
            <w:pPr>
              <w:spacing w:before="0" w:beforeAutospacing="off" w:after="0" w:afterAutospacing="off"/>
              <w:jc w:val="left"/>
            </w:pPr>
            <w:r w:rsidR="4AB495FA">
              <w:rPr/>
              <w:t>d.) Los netbooks carecen de la potencia de un PC de escritorio o portátil, pero ofrecen funciones para usuarios que necesitan capacidades limitadas y tamaño pequeño.</w:t>
            </w:r>
          </w:p>
        </w:tc>
      </w:tr>
      <w:tr w:rsidR="4AB495FA" w:rsidTr="4AB495FA" w14:paraId="7FB546B4">
        <w:trPr>
          <w:trHeight w:val="300"/>
        </w:trPr>
        <w:tc>
          <w:tcPr>
            <w:tcW w:w="7310" w:type="dxa"/>
            <w:tcMar/>
            <w:vAlign w:val="center"/>
          </w:tcPr>
          <w:p w:rsidR="4AB495FA" w:rsidP="4AB495FA" w:rsidRDefault="4AB495FA" w14:paraId="66FC969C" w14:textId="41419FC7">
            <w:pPr>
              <w:spacing w:before="0" w:beforeAutospacing="off" w:after="0" w:afterAutospacing="off"/>
              <w:jc w:val="left"/>
            </w:pPr>
            <w:r w:rsidR="4AB495FA">
              <w:rPr/>
              <w:t xml:space="preserve">e.) A Tablet </w:t>
            </w:r>
            <w:r w:rsidR="4AB495FA">
              <w:rPr/>
              <w:t>Computers</w:t>
            </w:r>
            <w:r w:rsidR="4AB495FA">
              <w:rPr/>
              <w:t xml:space="preserve"> </w:t>
            </w:r>
            <w:r w:rsidR="4AB495FA">
              <w:rPr/>
              <w:t>is</w:t>
            </w:r>
            <w:r w:rsidR="4AB495FA">
              <w:rPr/>
              <w:t xml:space="preserve"> a </w:t>
            </w:r>
            <w:r w:rsidR="4AB495FA">
              <w:rPr/>
              <w:t>thin</w:t>
            </w:r>
            <w:r w:rsidR="4AB495FA">
              <w:rPr/>
              <w:t xml:space="preserve">, flat </w:t>
            </w:r>
            <w:r w:rsidR="4AB495FA">
              <w:rPr/>
              <w:t>mobile</w:t>
            </w:r>
            <w:r w:rsidR="4AB495FA">
              <w:rPr/>
              <w:t xml:space="preserve"> </w:t>
            </w:r>
            <w:r w:rsidR="4AB495FA">
              <w:rPr/>
              <w:t>computer</w:t>
            </w:r>
            <w:r w:rsidR="4AB495FA">
              <w:rPr/>
              <w:t xml:space="preserve"> </w:t>
            </w:r>
            <w:r w:rsidR="4AB495FA">
              <w:rPr/>
              <w:t>with</w:t>
            </w:r>
            <w:r w:rsidR="4AB495FA">
              <w:rPr/>
              <w:t xml:space="preserve"> a </w:t>
            </w:r>
            <w:r w:rsidR="4AB495FA">
              <w:rPr/>
              <w:t>touchscreen</w:t>
            </w:r>
            <w:r w:rsidR="4AB495FA">
              <w:rPr/>
              <w:t xml:space="preserve"> </w:t>
            </w:r>
            <w:r w:rsidR="4AB495FA">
              <w:rPr/>
              <w:t>display</w:t>
            </w:r>
            <w:r w:rsidR="4AB495FA">
              <w:rPr/>
              <w:t xml:space="preserve">, </w:t>
            </w:r>
            <w:r w:rsidR="4AB495FA">
              <w:rPr/>
              <w:t>which</w:t>
            </w:r>
            <w:r w:rsidR="4AB495FA">
              <w:rPr/>
              <w:t xml:space="preserve"> </w:t>
            </w:r>
            <w:r w:rsidR="4AB495FA">
              <w:rPr/>
              <w:t>is</w:t>
            </w:r>
            <w:r w:rsidR="4AB495FA">
              <w:rPr/>
              <w:t xml:space="preserve"> </w:t>
            </w:r>
            <w:r w:rsidR="4AB495FA">
              <w:rPr/>
              <w:t>usually</w:t>
            </w:r>
            <w:r w:rsidR="4AB495FA">
              <w:rPr/>
              <w:t xml:space="preserve"> in color, </w:t>
            </w:r>
            <w:r w:rsidR="4AB495FA">
              <w:rPr/>
              <w:t>processing</w:t>
            </w:r>
            <w:r w:rsidR="4AB495FA">
              <w:rPr/>
              <w:t xml:space="preserve"> </w:t>
            </w:r>
            <w:r w:rsidR="4AB495FA">
              <w:rPr/>
              <w:t>circuitry</w:t>
            </w:r>
            <w:r w:rsidR="4AB495FA">
              <w:rPr/>
              <w:t xml:space="preserve">, and a </w:t>
            </w:r>
            <w:r w:rsidR="4AB495FA">
              <w:rPr/>
              <w:t>rechargeable</w:t>
            </w:r>
            <w:r w:rsidR="4AB495FA">
              <w:rPr/>
              <w:t xml:space="preserve"> </w:t>
            </w:r>
            <w:r w:rsidR="4AB495FA">
              <w:rPr/>
              <w:t>battery</w:t>
            </w:r>
            <w:r w:rsidR="4AB495FA">
              <w:rPr/>
              <w:t xml:space="preserve"> in a </w:t>
            </w:r>
            <w:r w:rsidR="4AB495FA">
              <w:rPr/>
              <w:t>single</w:t>
            </w:r>
            <w:r w:rsidR="4AB495FA">
              <w:rPr/>
              <w:t xml:space="preserve"> </w:t>
            </w:r>
            <w:r w:rsidR="4AB495FA">
              <w:rPr/>
              <w:t>device</w:t>
            </w:r>
            <w:r w:rsidR="4AB495FA">
              <w:rPr/>
              <w:t>.</w:t>
            </w:r>
          </w:p>
        </w:tc>
        <w:tc>
          <w:tcPr>
            <w:tcW w:w="8080" w:type="dxa"/>
            <w:tcMar/>
            <w:vAlign w:val="center"/>
          </w:tcPr>
          <w:p w:rsidR="4AB495FA" w:rsidP="4AB495FA" w:rsidRDefault="4AB495FA" w14:paraId="6344C94D" w14:textId="7DA363D1">
            <w:pPr>
              <w:spacing w:before="0" w:beforeAutospacing="off" w:after="0" w:afterAutospacing="off"/>
              <w:jc w:val="left"/>
            </w:pPr>
            <w:r w:rsidR="4AB495FA">
              <w:rPr/>
              <w:t xml:space="preserve">e.) Una computadora tipo </w:t>
            </w:r>
            <w:r w:rsidR="4AB495FA">
              <w:rPr/>
              <w:t>tablet</w:t>
            </w:r>
            <w:r w:rsidR="4AB495FA">
              <w:rPr/>
              <w:t xml:space="preserve"> es una computadora móvil delgada y plana con pantalla táctil, normalmente a color, circuitos de procesamiento y una batería recargable en un solo dispositivo.</w:t>
            </w:r>
          </w:p>
        </w:tc>
      </w:tr>
      <w:tr w:rsidR="4AB495FA" w:rsidTr="4AB495FA" w14:paraId="46066461">
        <w:trPr>
          <w:trHeight w:val="300"/>
        </w:trPr>
        <w:tc>
          <w:tcPr>
            <w:tcW w:w="7310" w:type="dxa"/>
            <w:tcMar/>
            <w:vAlign w:val="center"/>
          </w:tcPr>
          <w:p w:rsidR="4AB495FA" w:rsidP="4AB495FA" w:rsidRDefault="4AB495FA" w14:paraId="183E201F" w14:textId="361C7030">
            <w:pPr>
              <w:spacing w:before="0" w:beforeAutospacing="off" w:after="0" w:afterAutospacing="off"/>
              <w:jc w:val="left"/>
            </w:pPr>
            <w:r w:rsidR="4AB495FA">
              <w:rPr/>
              <w:t xml:space="preserve">f.) </w:t>
            </w:r>
            <w:r w:rsidR="4AB495FA">
              <w:rPr/>
              <w:t>Wearable</w:t>
            </w:r>
            <w:r w:rsidR="4AB495FA">
              <w:rPr/>
              <w:t xml:space="preserve"> </w:t>
            </w:r>
            <w:r w:rsidR="4AB495FA">
              <w:rPr/>
              <w:t>Computers</w:t>
            </w:r>
            <w:r w:rsidR="4AB495FA">
              <w:rPr/>
              <w:t xml:space="preserve"> are </w:t>
            </w:r>
            <w:r w:rsidR="4AB495FA">
              <w:rPr/>
              <w:t>miniature</w:t>
            </w:r>
            <w:r w:rsidR="4AB495FA">
              <w:rPr/>
              <w:t xml:space="preserve"> </w:t>
            </w:r>
            <w:r w:rsidR="4AB495FA">
              <w:rPr/>
              <w:t>electronic</w:t>
            </w:r>
            <w:r w:rsidR="4AB495FA">
              <w:rPr/>
              <w:t xml:space="preserve"> </w:t>
            </w:r>
            <w:r w:rsidR="4AB495FA">
              <w:rPr/>
              <w:t>devices</w:t>
            </w:r>
            <w:r w:rsidR="4AB495FA">
              <w:rPr/>
              <w:t xml:space="preserve"> </w:t>
            </w:r>
            <w:r w:rsidR="4AB495FA">
              <w:rPr/>
              <w:t>that</w:t>
            </w:r>
            <w:r w:rsidR="4AB495FA">
              <w:rPr/>
              <w:t xml:space="preserve"> are </w:t>
            </w:r>
            <w:r w:rsidR="4AB495FA">
              <w:rPr/>
              <w:t>worn</w:t>
            </w:r>
            <w:r w:rsidR="4AB495FA">
              <w:rPr/>
              <w:t xml:space="preserve"> </w:t>
            </w:r>
            <w:r w:rsidR="4AB495FA">
              <w:rPr/>
              <w:t>under</w:t>
            </w:r>
            <w:r w:rsidR="4AB495FA">
              <w:rPr/>
              <w:t xml:space="preserve">, </w:t>
            </w:r>
            <w:r w:rsidR="4AB495FA">
              <w:rPr/>
              <w:t>with</w:t>
            </w:r>
            <w:r w:rsidR="4AB495FA">
              <w:rPr/>
              <w:t xml:space="preserve"> </w:t>
            </w:r>
            <w:r w:rsidR="4AB495FA">
              <w:rPr/>
              <w:t>or</w:t>
            </w:r>
            <w:r w:rsidR="4AB495FA">
              <w:rPr/>
              <w:t xml:space="preserve"> </w:t>
            </w:r>
            <w:r w:rsidR="4AB495FA">
              <w:rPr/>
              <w:t>on</w:t>
            </w:r>
            <w:r w:rsidR="4AB495FA">
              <w:rPr/>
              <w:t xml:space="preserve"> top </w:t>
            </w:r>
            <w:r w:rsidR="4AB495FA">
              <w:rPr/>
              <w:t>of</w:t>
            </w:r>
            <w:r w:rsidR="4AB495FA">
              <w:rPr/>
              <w:t xml:space="preserve"> </w:t>
            </w:r>
            <w:r w:rsidR="4AB495FA">
              <w:rPr/>
              <w:t>clothing</w:t>
            </w:r>
            <w:r w:rsidR="4AB495FA">
              <w:rPr/>
              <w:t>.</w:t>
            </w:r>
          </w:p>
        </w:tc>
        <w:tc>
          <w:tcPr>
            <w:tcW w:w="8080" w:type="dxa"/>
            <w:tcMar/>
            <w:vAlign w:val="center"/>
          </w:tcPr>
          <w:p w:rsidR="4AB495FA" w:rsidP="4AB495FA" w:rsidRDefault="4AB495FA" w14:paraId="3F17F7C3" w14:textId="1989BA11">
            <w:pPr>
              <w:spacing w:before="0" w:beforeAutospacing="off" w:after="0" w:afterAutospacing="off"/>
              <w:jc w:val="left"/>
            </w:pPr>
            <w:r w:rsidR="4AB495FA">
              <w:rPr/>
              <w:t>f.) Las computadoras vestibles (</w:t>
            </w:r>
            <w:r w:rsidR="4AB495FA">
              <w:rPr/>
              <w:t>wearable</w:t>
            </w:r>
            <w:r w:rsidR="4AB495FA">
              <w:rPr/>
              <w:t xml:space="preserve"> </w:t>
            </w:r>
            <w:r w:rsidR="4AB495FA">
              <w:rPr/>
              <w:t>computers</w:t>
            </w:r>
            <w:r w:rsidR="4AB495FA">
              <w:rPr/>
              <w:t>) son dispositivos electrónicos miniatura que se usan debajo, con o sobre la ropa.</w:t>
            </w:r>
          </w:p>
        </w:tc>
      </w:tr>
      <w:tr w:rsidR="4AB495FA" w:rsidTr="4AB495FA" w14:paraId="4ED60EEF">
        <w:trPr>
          <w:trHeight w:val="300"/>
        </w:trPr>
        <w:tc>
          <w:tcPr>
            <w:tcW w:w="7310" w:type="dxa"/>
            <w:tcMar/>
            <w:vAlign w:val="center"/>
          </w:tcPr>
          <w:p w:rsidR="4AB495FA" w:rsidP="4AB495FA" w:rsidRDefault="4AB495FA" w14:paraId="2753407D" w14:textId="4D2DC6B2">
            <w:pPr>
              <w:spacing w:before="0" w:beforeAutospacing="off" w:after="0" w:afterAutospacing="off"/>
              <w:jc w:val="left"/>
            </w:pPr>
            <w:r w:rsidR="4AB495FA">
              <w:rPr/>
              <w:t xml:space="preserve">g.) </w:t>
            </w:r>
            <w:r w:rsidR="4AB495FA">
              <w:rPr/>
              <w:t>Clusters</w:t>
            </w:r>
            <w:r w:rsidR="4AB495FA">
              <w:rPr/>
              <w:t xml:space="preserve"> </w:t>
            </w:r>
            <w:r w:rsidR="4AB495FA">
              <w:rPr/>
              <w:t>is</w:t>
            </w:r>
            <w:r w:rsidR="4AB495FA">
              <w:rPr/>
              <w:t xml:space="preserve"> a </w:t>
            </w:r>
            <w:r w:rsidR="4AB495FA">
              <w:rPr/>
              <w:t>group</w:t>
            </w:r>
            <w:r w:rsidR="4AB495FA">
              <w:rPr/>
              <w:t xml:space="preserve"> </w:t>
            </w:r>
            <w:r w:rsidR="4AB495FA">
              <w:rPr/>
              <w:t>of</w:t>
            </w:r>
            <w:r w:rsidR="4AB495FA">
              <w:rPr/>
              <w:t xml:space="preserve"> servers </w:t>
            </w:r>
            <w:r w:rsidR="4AB495FA">
              <w:rPr/>
              <w:t>that</w:t>
            </w:r>
            <w:r w:rsidR="4AB495FA">
              <w:rPr/>
              <w:t xml:space="preserve"> </w:t>
            </w:r>
            <w:r w:rsidR="4AB495FA">
              <w:rPr/>
              <w:t>work</w:t>
            </w:r>
            <w:r w:rsidR="4AB495FA">
              <w:rPr/>
              <w:t xml:space="preserve"> as a </w:t>
            </w:r>
            <w:r w:rsidR="4AB495FA">
              <w:rPr/>
              <w:t>single</w:t>
            </w:r>
            <w:r w:rsidR="4AB495FA">
              <w:rPr/>
              <w:t xml:space="preserve"> </w:t>
            </w:r>
            <w:r w:rsidR="4AB495FA">
              <w:rPr/>
              <w:t>computer</w:t>
            </w:r>
            <w:r w:rsidR="4AB495FA">
              <w:rPr/>
              <w:t>.</w:t>
            </w:r>
          </w:p>
          <w:p w:rsidR="4AB495FA" w:rsidP="4AB495FA" w:rsidRDefault="4AB495FA" w14:paraId="666938D9" w14:textId="3350383E">
            <w:pPr>
              <w:spacing w:before="0" w:beforeAutospacing="off" w:after="0" w:afterAutospacing="off"/>
              <w:jc w:val="left"/>
            </w:pPr>
          </w:p>
        </w:tc>
        <w:tc>
          <w:tcPr>
            <w:tcW w:w="8080" w:type="dxa"/>
            <w:tcMar/>
            <w:vAlign w:val="center"/>
          </w:tcPr>
          <w:p w:rsidR="4AB495FA" w:rsidP="4AB495FA" w:rsidRDefault="4AB495FA" w14:paraId="7E3649FC" w14:textId="112E8267">
            <w:pPr>
              <w:spacing w:before="0" w:beforeAutospacing="off" w:after="0" w:afterAutospacing="off"/>
              <w:jc w:val="left"/>
            </w:pPr>
            <w:r w:rsidR="4AB495FA">
              <w:rPr/>
              <w:t>g.) Los clústeres (</w:t>
            </w:r>
            <w:r w:rsidR="4AB495FA">
              <w:rPr/>
              <w:t>clusters</w:t>
            </w:r>
            <w:r w:rsidR="4AB495FA">
              <w:rPr/>
              <w:t>) son un grupo de servidores que trabajan como una sola computadora.</w:t>
            </w:r>
          </w:p>
        </w:tc>
      </w:tr>
      <w:tr w:rsidR="4AB495FA" w:rsidTr="4AB495FA" w14:paraId="7AE8AFE4">
        <w:trPr>
          <w:trHeight w:val="300"/>
        </w:trPr>
        <w:tc>
          <w:tcPr>
            <w:tcW w:w="7310" w:type="dxa"/>
            <w:tcMar/>
            <w:vAlign w:val="center"/>
          </w:tcPr>
          <w:p w:rsidR="4AB495FA" w:rsidP="4AB495FA" w:rsidRDefault="4AB495FA" w14:paraId="75B4AD4B" w14:textId="700F3CE0">
            <w:pPr>
              <w:spacing w:before="0" w:beforeAutospacing="off" w:after="0" w:afterAutospacing="off"/>
              <w:jc w:val="left"/>
            </w:pPr>
            <w:r w:rsidR="4AB495FA">
              <w:rPr/>
              <w:t xml:space="preserve">h.) Desktop </w:t>
            </w:r>
            <w:r w:rsidR="4AB495FA">
              <w:rPr/>
              <w:t>Computers</w:t>
            </w:r>
            <w:r w:rsidR="4AB495FA">
              <w:rPr/>
              <w:t xml:space="preserve"> are </w:t>
            </w:r>
            <w:r w:rsidR="4AB495FA">
              <w:rPr/>
              <w:t>the</w:t>
            </w:r>
            <w:r w:rsidR="4AB495FA">
              <w:rPr/>
              <w:t xml:space="preserve"> </w:t>
            </w:r>
            <w:r w:rsidR="4AB495FA">
              <w:rPr/>
              <w:t>most</w:t>
            </w:r>
            <w:r w:rsidR="4AB495FA">
              <w:rPr/>
              <w:t xml:space="preserve"> </w:t>
            </w:r>
            <w:r w:rsidR="4AB495FA">
              <w:rPr/>
              <w:t>common</w:t>
            </w:r>
            <w:r w:rsidR="4AB495FA">
              <w:rPr/>
              <w:t xml:space="preserve"> </w:t>
            </w:r>
            <w:r w:rsidR="4AB495FA">
              <w:rPr/>
              <w:t>type</w:t>
            </w:r>
            <w:r w:rsidR="4AB495FA">
              <w:rPr/>
              <w:t xml:space="preserve"> </w:t>
            </w:r>
            <w:r w:rsidR="4AB495FA">
              <w:rPr/>
              <w:t>of</w:t>
            </w:r>
            <w:r w:rsidR="4AB495FA">
              <w:rPr/>
              <w:t xml:space="preserve"> PC.</w:t>
            </w:r>
          </w:p>
          <w:p w:rsidR="4AB495FA" w:rsidP="4AB495FA" w:rsidRDefault="4AB495FA" w14:paraId="1F59D5E4" w14:textId="679FDDEB">
            <w:pPr>
              <w:spacing w:before="0" w:beforeAutospacing="off" w:after="0" w:afterAutospacing="off"/>
              <w:jc w:val="left"/>
            </w:pPr>
          </w:p>
        </w:tc>
        <w:tc>
          <w:tcPr>
            <w:tcW w:w="8080" w:type="dxa"/>
            <w:tcMar/>
            <w:vAlign w:val="center"/>
          </w:tcPr>
          <w:p w:rsidR="4AB495FA" w:rsidP="4AB495FA" w:rsidRDefault="4AB495FA" w14:paraId="62712AEF" w14:textId="3DFF0DC7">
            <w:pPr>
              <w:spacing w:before="0" w:beforeAutospacing="off" w:after="0" w:afterAutospacing="off"/>
              <w:jc w:val="left"/>
            </w:pPr>
            <w:r w:rsidR="4AB495FA">
              <w:rPr/>
              <w:t xml:space="preserve">h.) Las computadoras de escritorio (desktop </w:t>
            </w:r>
            <w:r w:rsidR="4AB495FA">
              <w:rPr/>
              <w:t>computers</w:t>
            </w:r>
            <w:r w:rsidR="4AB495FA">
              <w:rPr/>
              <w:t>) son el tipo más común de PC.</w:t>
            </w:r>
          </w:p>
        </w:tc>
      </w:tr>
    </w:tbl>
    <w:p w:rsidR="4AB495FA" w:rsidP="4AB495FA" w:rsidRDefault="4AB495FA" w14:paraId="79702159" w14:textId="43EBE768">
      <w:pPr>
        <w:pStyle w:val="Normal"/>
        <w:rPr>
          <w:rFonts w:ascii="Aptos" w:hAnsi="Aptos" w:eastAsia="Aptos" w:cs="Aptos"/>
          <w:noProof w:val="0"/>
          <w:sz w:val="24"/>
          <w:szCs w:val="24"/>
          <w:lang w:val="en-US"/>
        </w:rPr>
      </w:pPr>
    </w:p>
    <w:p w:rsidR="4AB495FA" w:rsidP="4AB495FA" w:rsidRDefault="4AB495FA" w14:paraId="2E490B88" w14:textId="47B4EFA3">
      <w:pPr>
        <w:pStyle w:val="Normal"/>
        <w:rPr>
          <w:rFonts w:ascii="Aptos" w:hAnsi="Aptos" w:eastAsia="Aptos" w:cs="Aptos"/>
          <w:noProof w:val="0"/>
          <w:sz w:val="24"/>
          <w:szCs w:val="24"/>
          <w:lang w:val="en-US"/>
        </w:rPr>
      </w:pPr>
    </w:p>
    <w:p w:rsidR="4AB495FA" w:rsidP="4AB495FA" w:rsidRDefault="4AB495FA" w14:paraId="78ED102E" w14:textId="06719878">
      <w:pPr>
        <w:pStyle w:val="Normal"/>
        <w:rPr>
          <w:rFonts w:ascii="Aptos" w:hAnsi="Aptos" w:eastAsia="Aptos" w:cs="Aptos"/>
          <w:noProof w:val="0"/>
          <w:sz w:val="24"/>
          <w:szCs w:val="24"/>
          <w:lang w:val="en-US"/>
        </w:rPr>
      </w:pPr>
    </w:p>
    <w:p w:rsidR="4AB495FA" w:rsidP="4AB495FA" w:rsidRDefault="4AB495FA" w14:paraId="5FC6A58F" w14:textId="16CE697F">
      <w:pPr>
        <w:pStyle w:val="Normal"/>
        <w:rPr>
          <w:rFonts w:ascii="Aptos" w:hAnsi="Aptos" w:eastAsia="Aptos" w:cs="Aptos"/>
          <w:noProof w:val="0"/>
          <w:sz w:val="24"/>
          <w:szCs w:val="24"/>
          <w:lang w:val="en-US"/>
        </w:rPr>
      </w:pPr>
    </w:p>
    <w:p w:rsidR="4AB495FA" w:rsidP="4AB495FA" w:rsidRDefault="4AB495FA" w14:paraId="42C0904B" w14:textId="70FDD0B3">
      <w:pPr>
        <w:pStyle w:val="Normal"/>
        <w:rPr>
          <w:rFonts w:ascii="Aptos" w:hAnsi="Aptos" w:eastAsia="Aptos" w:cs="Aptos"/>
          <w:noProof w:val="0"/>
          <w:sz w:val="24"/>
          <w:szCs w:val="24"/>
          <w:lang w:val="en-US"/>
        </w:rPr>
      </w:pPr>
    </w:p>
    <w:p w:rsidR="4AB495FA" w:rsidP="4AB495FA" w:rsidRDefault="4AB495FA" w14:paraId="714DA395" w14:textId="3FBAE145">
      <w:pPr>
        <w:pStyle w:val="Normal"/>
        <w:rPr>
          <w:rFonts w:ascii="Aptos" w:hAnsi="Aptos" w:eastAsia="Aptos" w:cs="Aptos"/>
          <w:noProof w:val="0"/>
          <w:sz w:val="24"/>
          <w:szCs w:val="24"/>
          <w:lang w:val="en-US"/>
        </w:rPr>
      </w:pPr>
    </w:p>
    <w:p w:rsidR="4AB495FA" w:rsidP="4AB495FA" w:rsidRDefault="4AB495FA" w14:paraId="625729BE" w14:textId="256512BA">
      <w:pPr>
        <w:pStyle w:val="Normal"/>
        <w:rPr>
          <w:rFonts w:ascii="Aptos" w:hAnsi="Aptos" w:eastAsia="Aptos" w:cs="Aptos"/>
          <w:noProof w:val="0"/>
          <w:sz w:val="24"/>
          <w:szCs w:val="24"/>
          <w:lang w:val="en-US"/>
        </w:rPr>
      </w:pPr>
    </w:p>
    <w:p w:rsidR="4AB495FA" w:rsidP="4AB495FA" w:rsidRDefault="4AB495FA" w14:paraId="5822ABC0" w14:textId="0BA2614A">
      <w:pPr>
        <w:pStyle w:val="Normal"/>
        <w:rPr>
          <w:rFonts w:ascii="Aptos" w:hAnsi="Aptos" w:eastAsia="Aptos" w:cs="Aptos"/>
          <w:noProof w:val="0"/>
          <w:sz w:val="24"/>
          <w:szCs w:val="24"/>
          <w:lang w:val="en-US"/>
        </w:rPr>
      </w:pPr>
    </w:p>
    <w:p w:rsidR="4AB495FA" w:rsidP="4AB495FA" w:rsidRDefault="4AB495FA" w14:paraId="58A25C40" w14:textId="03FA8EA7">
      <w:pPr>
        <w:pStyle w:val="Normal"/>
        <w:rPr>
          <w:rFonts w:ascii="Aptos" w:hAnsi="Aptos" w:eastAsia="Aptos" w:cs="Aptos"/>
          <w:noProof w:val="0"/>
          <w:sz w:val="24"/>
          <w:szCs w:val="24"/>
          <w:lang w:val="en-US"/>
        </w:rPr>
      </w:pPr>
    </w:p>
    <w:p w:rsidR="4AB495FA" w:rsidP="4AB495FA" w:rsidRDefault="4AB495FA" w14:paraId="03EFA017" w14:textId="454FB151">
      <w:pPr>
        <w:pStyle w:val="Normal"/>
        <w:rPr>
          <w:rFonts w:ascii="Aptos" w:hAnsi="Aptos" w:eastAsia="Aptos" w:cs="Aptos"/>
          <w:noProof w:val="0"/>
          <w:sz w:val="24"/>
          <w:szCs w:val="24"/>
          <w:lang w:val="en-US"/>
        </w:rPr>
      </w:pPr>
    </w:p>
    <w:p w:rsidR="3AD7136C" w:rsidP="4AB495FA" w:rsidRDefault="3AD7136C" w14:paraId="0E6698B5" w14:textId="25391FE6">
      <w:pPr>
        <w:pStyle w:val="Normal"/>
      </w:pPr>
      <w:r w:rsidRPr="4AB495FA" w:rsidR="3AD7136C">
        <w:rPr>
          <w:rFonts w:ascii="Aptos" w:hAnsi="Aptos" w:eastAsia="Aptos" w:cs="Aptos"/>
          <w:noProof w:val="0"/>
          <w:sz w:val="24"/>
          <w:szCs w:val="24"/>
          <w:lang w:val="en-US"/>
        </w:rPr>
        <w:t xml:space="preserve">2. Match each term with the correct definition. </w:t>
      </w:r>
    </w:p>
    <w:tbl>
      <w:tblPr>
        <w:tblStyle w:val="TableGrid"/>
        <w:tblW w:w="0" w:type="auto"/>
        <w:tblLayout w:type="fixed"/>
        <w:tblLook w:val="06A0" w:firstRow="1" w:lastRow="0" w:firstColumn="1" w:lastColumn="0" w:noHBand="1" w:noVBand="1"/>
      </w:tblPr>
      <w:tblGrid>
        <w:gridCol w:w="7695"/>
        <w:gridCol w:w="7695"/>
      </w:tblGrid>
      <w:tr w:rsidR="4AB495FA" w:rsidTr="4AB495FA" w14:paraId="7FCECBFC">
        <w:trPr>
          <w:trHeight w:val="300"/>
        </w:trPr>
        <w:tc>
          <w:tcPr>
            <w:tcW w:w="7695" w:type="dxa"/>
            <w:tcMar/>
          </w:tcPr>
          <w:p w:rsidR="3AD7136C" w:rsidP="4AB495FA" w:rsidRDefault="3AD7136C" w14:paraId="7D1066BE" w14:textId="0E0A1291">
            <w:pPr>
              <w:pStyle w:val="Normal"/>
            </w:pPr>
            <w:r w:rsidRPr="4AB495FA" w:rsidR="3AD7136C">
              <w:rPr>
                <w:rFonts w:ascii="Aptos" w:hAnsi="Aptos" w:eastAsia="Aptos" w:cs="Aptos"/>
                <w:noProof w:val="0"/>
                <w:sz w:val="24"/>
                <w:szCs w:val="24"/>
                <w:lang w:val="en-US"/>
              </w:rPr>
              <w:t xml:space="preserve"> </w:t>
            </w:r>
          </w:p>
          <w:p w:rsidR="3AD7136C" w:rsidP="4AB495FA" w:rsidRDefault="3AD7136C" w14:paraId="5FA9F086" w14:textId="29A4D4C4">
            <w:pPr>
              <w:pStyle w:val="Normal"/>
              <w:rPr>
                <w:rFonts w:ascii="Aptos" w:hAnsi="Aptos" w:eastAsia="Aptos" w:cs="Aptos"/>
                <w:noProof w:val="0"/>
                <w:sz w:val="24"/>
                <w:szCs w:val="24"/>
                <w:lang w:val="en-US"/>
              </w:rPr>
            </w:pPr>
            <w:r w:rsidRPr="4AB495FA" w:rsidR="3AD7136C">
              <w:rPr>
                <w:rFonts w:ascii="Aptos" w:hAnsi="Aptos" w:eastAsia="Aptos" w:cs="Aptos"/>
                <w:noProof w:val="0"/>
                <w:sz w:val="24"/>
                <w:szCs w:val="24"/>
                <w:lang w:val="en-US"/>
              </w:rPr>
              <w:t>1.</w:t>
            </w:r>
            <w:r w:rsidRPr="4AB495FA" w:rsidR="3AD7136C">
              <w:rPr>
                <w:rFonts w:ascii="Aptos" w:hAnsi="Aptos" w:eastAsia="Aptos" w:cs="Aptos"/>
                <w:noProof w:val="0"/>
                <w:sz w:val="24"/>
                <w:szCs w:val="24"/>
                <w:lang w:val="en-US"/>
              </w:rPr>
              <w:t xml:space="preserve">purpose </w:t>
            </w:r>
            <w:r w:rsidRPr="4AB495FA" w:rsidR="777B3190">
              <w:rPr>
                <w:rFonts w:ascii="Aptos" w:hAnsi="Aptos" w:eastAsia="Aptos" w:cs="Aptos"/>
                <w:noProof w:val="0"/>
                <w:sz w:val="24"/>
                <w:szCs w:val="24"/>
                <w:lang w:val="en-US"/>
              </w:rPr>
              <w:t xml:space="preserve"> --</w:t>
            </w:r>
            <w:r w:rsidRPr="4AB495FA" w:rsidR="777B3190">
              <w:rPr>
                <w:rFonts w:ascii="Aptos" w:hAnsi="Aptos" w:eastAsia="Aptos" w:cs="Aptos"/>
                <w:noProof w:val="0"/>
                <w:sz w:val="24"/>
                <w:szCs w:val="24"/>
                <w:lang w:val="en-US"/>
              </w:rPr>
              <w:t>&gt; Match with F</w:t>
            </w:r>
          </w:p>
          <w:p w:rsidR="4AB495FA" w:rsidP="4AB495FA" w:rsidRDefault="4AB495FA" w14:paraId="73FD2727" w14:textId="5174A6B4">
            <w:pPr>
              <w:pStyle w:val="Normal"/>
              <w:rPr>
                <w:rFonts w:ascii="Aptos" w:hAnsi="Aptos" w:eastAsia="Aptos" w:cs="Aptos"/>
                <w:noProof w:val="0"/>
                <w:sz w:val="24"/>
                <w:szCs w:val="24"/>
                <w:lang w:val="en-US"/>
              </w:rPr>
            </w:pPr>
          </w:p>
          <w:p w:rsidR="4AB495FA" w:rsidP="4AB495FA" w:rsidRDefault="4AB495FA" w14:paraId="5FCF847D" w14:textId="172047A2">
            <w:pPr>
              <w:pStyle w:val="Normal"/>
              <w:rPr>
                <w:rFonts w:ascii="Aptos" w:hAnsi="Aptos" w:eastAsia="Aptos" w:cs="Aptos"/>
                <w:noProof w:val="0"/>
                <w:sz w:val="24"/>
                <w:szCs w:val="24"/>
                <w:lang w:val="en-US"/>
              </w:rPr>
            </w:pPr>
          </w:p>
          <w:p w:rsidR="4AB495FA" w:rsidP="4AB495FA" w:rsidRDefault="4AB495FA" w14:paraId="25856837" w14:textId="35F50E24">
            <w:pPr>
              <w:pStyle w:val="Normal"/>
              <w:rPr>
                <w:rFonts w:ascii="Aptos" w:hAnsi="Aptos" w:eastAsia="Aptos" w:cs="Aptos"/>
                <w:noProof w:val="0"/>
                <w:sz w:val="24"/>
                <w:szCs w:val="24"/>
                <w:lang w:val="en-US"/>
              </w:rPr>
            </w:pPr>
          </w:p>
          <w:p w:rsidR="3AD7136C" w:rsidP="4AB495FA" w:rsidRDefault="3AD7136C" w14:paraId="5B8DF1BB" w14:textId="30647D2B">
            <w:pPr>
              <w:pStyle w:val="Normal"/>
              <w:rPr>
                <w:rFonts w:ascii="Aptos" w:hAnsi="Aptos" w:eastAsia="Aptos" w:cs="Aptos"/>
                <w:noProof w:val="0"/>
                <w:sz w:val="24"/>
                <w:szCs w:val="24"/>
                <w:lang w:val="en-US"/>
              </w:rPr>
            </w:pPr>
            <w:r w:rsidRPr="4AB495FA" w:rsidR="3AD7136C">
              <w:rPr>
                <w:rFonts w:ascii="Aptos" w:hAnsi="Aptos" w:eastAsia="Aptos" w:cs="Aptos"/>
                <w:noProof w:val="0"/>
                <w:sz w:val="24"/>
                <w:szCs w:val="24"/>
                <w:lang w:val="en-US"/>
              </w:rPr>
              <w:t xml:space="preserve">2. powerful </w:t>
            </w:r>
            <w:r w:rsidRPr="4AB495FA" w:rsidR="2CC97776">
              <w:rPr>
                <w:rFonts w:ascii="Aptos" w:hAnsi="Aptos" w:eastAsia="Aptos" w:cs="Aptos"/>
                <w:noProof w:val="0"/>
                <w:sz w:val="24"/>
                <w:szCs w:val="24"/>
                <w:lang w:val="en-US"/>
              </w:rPr>
              <w:t xml:space="preserve">--&gt; Match with </w:t>
            </w:r>
            <w:r w:rsidRPr="4AB495FA" w:rsidR="314D8719">
              <w:rPr>
                <w:rFonts w:ascii="Aptos" w:hAnsi="Aptos" w:eastAsia="Aptos" w:cs="Aptos"/>
                <w:noProof w:val="0"/>
                <w:sz w:val="24"/>
                <w:szCs w:val="24"/>
                <w:lang w:val="en-US"/>
              </w:rPr>
              <w:t>B</w:t>
            </w:r>
          </w:p>
          <w:p w:rsidR="4AB495FA" w:rsidP="4AB495FA" w:rsidRDefault="4AB495FA" w14:paraId="446C0106" w14:textId="6D84937D">
            <w:pPr>
              <w:pStyle w:val="Normal"/>
              <w:rPr>
                <w:rFonts w:ascii="Aptos" w:hAnsi="Aptos" w:eastAsia="Aptos" w:cs="Aptos"/>
                <w:noProof w:val="0"/>
                <w:sz w:val="24"/>
                <w:szCs w:val="24"/>
                <w:lang w:val="en-US"/>
              </w:rPr>
            </w:pPr>
          </w:p>
          <w:p w:rsidR="4AB495FA" w:rsidP="4AB495FA" w:rsidRDefault="4AB495FA" w14:paraId="36C42500" w14:textId="2497403E">
            <w:pPr>
              <w:pStyle w:val="Normal"/>
              <w:rPr>
                <w:rFonts w:ascii="Aptos" w:hAnsi="Aptos" w:eastAsia="Aptos" w:cs="Aptos"/>
                <w:noProof w:val="0"/>
                <w:sz w:val="24"/>
                <w:szCs w:val="24"/>
                <w:lang w:val="en-US"/>
              </w:rPr>
            </w:pPr>
          </w:p>
          <w:p w:rsidR="4AB495FA" w:rsidP="4AB495FA" w:rsidRDefault="4AB495FA" w14:paraId="32998F9D" w14:textId="76F9EDB4">
            <w:pPr>
              <w:pStyle w:val="Normal"/>
              <w:rPr>
                <w:rFonts w:ascii="Aptos" w:hAnsi="Aptos" w:eastAsia="Aptos" w:cs="Aptos"/>
                <w:noProof w:val="0"/>
                <w:sz w:val="24"/>
                <w:szCs w:val="24"/>
                <w:lang w:val="en-US"/>
              </w:rPr>
            </w:pPr>
          </w:p>
          <w:p w:rsidR="3AD7136C" w:rsidP="4AB495FA" w:rsidRDefault="3AD7136C" w14:paraId="204B7E58" w14:textId="328E6F6C">
            <w:pPr>
              <w:pStyle w:val="Normal"/>
              <w:rPr>
                <w:rFonts w:ascii="Aptos" w:hAnsi="Aptos" w:eastAsia="Aptos" w:cs="Aptos"/>
                <w:noProof w:val="0"/>
                <w:sz w:val="24"/>
                <w:szCs w:val="24"/>
                <w:lang w:val="en-US"/>
              </w:rPr>
            </w:pPr>
            <w:r w:rsidRPr="4AB495FA" w:rsidR="3AD7136C">
              <w:rPr>
                <w:rFonts w:ascii="Aptos" w:hAnsi="Aptos" w:eastAsia="Aptos" w:cs="Aptos"/>
                <w:noProof w:val="0"/>
                <w:sz w:val="24"/>
                <w:szCs w:val="24"/>
                <w:lang w:val="en-US"/>
              </w:rPr>
              <w:t xml:space="preserve">3. time sharing </w:t>
            </w:r>
            <w:r w:rsidRPr="4AB495FA" w:rsidR="4E343B70">
              <w:rPr>
                <w:rFonts w:ascii="Aptos" w:hAnsi="Aptos" w:eastAsia="Aptos" w:cs="Aptos"/>
                <w:noProof w:val="0"/>
                <w:sz w:val="24"/>
                <w:szCs w:val="24"/>
                <w:lang w:val="en-US"/>
              </w:rPr>
              <w:t xml:space="preserve">--&gt; Match with </w:t>
            </w:r>
            <w:r w:rsidRPr="4AB495FA" w:rsidR="438D2728">
              <w:rPr>
                <w:rFonts w:ascii="Aptos" w:hAnsi="Aptos" w:eastAsia="Aptos" w:cs="Aptos"/>
                <w:noProof w:val="0"/>
                <w:sz w:val="24"/>
                <w:szCs w:val="24"/>
                <w:lang w:val="en-US"/>
              </w:rPr>
              <w:t>G</w:t>
            </w:r>
          </w:p>
          <w:p w:rsidR="4AB495FA" w:rsidP="4AB495FA" w:rsidRDefault="4AB495FA" w14:paraId="1250E553" w14:textId="6A8FD894">
            <w:pPr>
              <w:pStyle w:val="Normal"/>
              <w:rPr>
                <w:rFonts w:ascii="Aptos" w:hAnsi="Aptos" w:eastAsia="Aptos" w:cs="Aptos"/>
                <w:noProof w:val="0"/>
                <w:sz w:val="24"/>
                <w:szCs w:val="24"/>
                <w:lang w:val="en-US"/>
              </w:rPr>
            </w:pPr>
          </w:p>
          <w:p w:rsidR="4AB495FA" w:rsidP="4AB495FA" w:rsidRDefault="4AB495FA" w14:paraId="18AF1FF8" w14:textId="013EE64D">
            <w:pPr>
              <w:pStyle w:val="Normal"/>
              <w:rPr>
                <w:rFonts w:ascii="Aptos" w:hAnsi="Aptos" w:eastAsia="Aptos" w:cs="Aptos"/>
                <w:noProof w:val="0"/>
                <w:sz w:val="24"/>
                <w:szCs w:val="24"/>
                <w:lang w:val="en-US"/>
              </w:rPr>
            </w:pPr>
          </w:p>
          <w:p w:rsidR="4AB495FA" w:rsidP="4AB495FA" w:rsidRDefault="4AB495FA" w14:paraId="4E0551A5" w14:textId="7054F7FE">
            <w:pPr>
              <w:pStyle w:val="Normal"/>
              <w:rPr>
                <w:rFonts w:ascii="Aptos" w:hAnsi="Aptos" w:eastAsia="Aptos" w:cs="Aptos"/>
                <w:noProof w:val="0"/>
                <w:sz w:val="24"/>
                <w:szCs w:val="24"/>
                <w:lang w:val="en-US"/>
              </w:rPr>
            </w:pPr>
          </w:p>
          <w:p w:rsidR="3AD7136C" w:rsidP="4AB495FA" w:rsidRDefault="3AD7136C" w14:paraId="5F12E876" w14:textId="0C8A4004">
            <w:pPr>
              <w:pStyle w:val="Normal"/>
              <w:rPr>
                <w:rFonts w:ascii="Aptos" w:hAnsi="Aptos" w:eastAsia="Aptos" w:cs="Aptos"/>
                <w:noProof w:val="0"/>
                <w:sz w:val="24"/>
                <w:szCs w:val="24"/>
                <w:lang w:val="en-US"/>
              </w:rPr>
            </w:pPr>
            <w:r w:rsidRPr="4AB495FA" w:rsidR="3AD7136C">
              <w:rPr>
                <w:rFonts w:ascii="Aptos" w:hAnsi="Aptos" w:eastAsia="Aptos" w:cs="Aptos"/>
                <w:noProof w:val="0"/>
                <w:sz w:val="24"/>
                <w:szCs w:val="24"/>
                <w:lang w:val="en-US"/>
              </w:rPr>
              <w:t xml:space="preserve">4. enhanced </w:t>
            </w:r>
            <w:r w:rsidRPr="4AB495FA" w:rsidR="5D96C8AD">
              <w:rPr>
                <w:rFonts w:ascii="Aptos" w:hAnsi="Aptos" w:eastAsia="Aptos" w:cs="Aptos"/>
                <w:noProof w:val="0"/>
                <w:sz w:val="24"/>
                <w:szCs w:val="24"/>
                <w:lang w:val="en-US"/>
              </w:rPr>
              <w:t xml:space="preserve">--&gt; Match with </w:t>
            </w:r>
            <w:r w:rsidRPr="4AB495FA" w:rsidR="0B22EC48">
              <w:rPr>
                <w:rFonts w:ascii="Aptos" w:hAnsi="Aptos" w:eastAsia="Aptos" w:cs="Aptos"/>
                <w:noProof w:val="0"/>
                <w:sz w:val="24"/>
                <w:szCs w:val="24"/>
                <w:lang w:val="en-US"/>
              </w:rPr>
              <w:t>A</w:t>
            </w:r>
          </w:p>
          <w:p w:rsidR="4AB495FA" w:rsidP="4AB495FA" w:rsidRDefault="4AB495FA" w14:paraId="576AC33B" w14:textId="74BD0D3C">
            <w:pPr>
              <w:pStyle w:val="Normal"/>
              <w:rPr>
                <w:rFonts w:ascii="Aptos" w:hAnsi="Aptos" w:eastAsia="Aptos" w:cs="Aptos"/>
                <w:noProof w:val="0"/>
                <w:sz w:val="24"/>
                <w:szCs w:val="24"/>
                <w:lang w:val="en-US"/>
              </w:rPr>
            </w:pPr>
          </w:p>
          <w:p w:rsidR="4AB495FA" w:rsidP="4AB495FA" w:rsidRDefault="4AB495FA" w14:paraId="6A5CA444" w14:textId="489C1C41">
            <w:pPr>
              <w:pStyle w:val="Normal"/>
              <w:rPr>
                <w:rFonts w:ascii="Aptos" w:hAnsi="Aptos" w:eastAsia="Aptos" w:cs="Aptos"/>
                <w:noProof w:val="0"/>
                <w:sz w:val="24"/>
                <w:szCs w:val="24"/>
                <w:lang w:val="en-US"/>
              </w:rPr>
            </w:pPr>
          </w:p>
          <w:p w:rsidR="4AB495FA" w:rsidP="4AB495FA" w:rsidRDefault="4AB495FA" w14:paraId="053FADE6" w14:textId="58843442">
            <w:pPr>
              <w:pStyle w:val="Normal"/>
              <w:rPr>
                <w:rFonts w:ascii="Aptos" w:hAnsi="Aptos" w:eastAsia="Aptos" w:cs="Aptos"/>
                <w:noProof w:val="0"/>
                <w:sz w:val="24"/>
                <w:szCs w:val="24"/>
                <w:lang w:val="en-US"/>
              </w:rPr>
            </w:pPr>
          </w:p>
          <w:p w:rsidR="3AD7136C" w:rsidP="4AB495FA" w:rsidRDefault="3AD7136C" w14:paraId="3271873C" w14:textId="7456DA5F">
            <w:pPr>
              <w:pStyle w:val="Normal"/>
              <w:rPr>
                <w:rFonts w:ascii="Aptos" w:hAnsi="Aptos" w:eastAsia="Aptos" w:cs="Aptos"/>
                <w:noProof w:val="0"/>
                <w:sz w:val="24"/>
                <w:szCs w:val="24"/>
                <w:lang w:val="en-US"/>
              </w:rPr>
            </w:pPr>
            <w:r w:rsidRPr="4AB495FA" w:rsidR="3AD7136C">
              <w:rPr>
                <w:rFonts w:ascii="Aptos" w:hAnsi="Aptos" w:eastAsia="Aptos" w:cs="Aptos"/>
                <w:noProof w:val="0"/>
                <w:sz w:val="24"/>
                <w:szCs w:val="24"/>
                <w:lang w:val="en-US"/>
              </w:rPr>
              <w:t xml:space="preserve">5. number-cruncher </w:t>
            </w:r>
            <w:r w:rsidRPr="4AB495FA" w:rsidR="4B0A2137">
              <w:rPr>
                <w:rFonts w:ascii="Aptos" w:hAnsi="Aptos" w:eastAsia="Aptos" w:cs="Aptos"/>
                <w:noProof w:val="0"/>
                <w:sz w:val="24"/>
                <w:szCs w:val="24"/>
                <w:lang w:val="en-US"/>
              </w:rPr>
              <w:t xml:space="preserve">--&gt; Match with </w:t>
            </w:r>
            <w:r w:rsidRPr="4AB495FA" w:rsidR="35274789">
              <w:rPr>
                <w:rFonts w:ascii="Aptos" w:hAnsi="Aptos" w:eastAsia="Aptos" w:cs="Aptos"/>
                <w:noProof w:val="0"/>
                <w:sz w:val="24"/>
                <w:szCs w:val="24"/>
                <w:lang w:val="en-US"/>
              </w:rPr>
              <w:t>C</w:t>
            </w:r>
          </w:p>
          <w:p w:rsidR="4AB495FA" w:rsidP="4AB495FA" w:rsidRDefault="4AB495FA" w14:paraId="7CB03D9F" w14:textId="2DE4BA45">
            <w:pPr>
              <w:pStyle w:val="Normal"/>
              <w:rPr>
                <w:rFonts w:ascii="Aptos" w:hAnsi="Aptos" w:eastAsia="Aptos" w:cs="Aptos"/>
                <w:noProof w:val="0"/>
                <w:sz w:val="24"/>
                <w:szCs w:val="24"/>
                <w:lang w:val="en-US"/>
              </w:rPr>
            </w:pPr>
          </w:p>
          <w:p w:rsidR="4AB495FA" w:rsidP="4AB495FA" w:rsidRDefault="4AB495FA" w14:paraId="7A7E54F3" w14:textId="3887DA75">
            <w:pPr>
              <w:pStyle w:val="Normal"/>
              <w:rPr>
                <w:rFonts w:ascii="Aptos" w:hAnsi="Aptos" w:eastAsia="Aptos" w:cs="Aptos"/>
                <w:noProof w:val="0"/>
                <w:sz w:val="24"/>
                <w:szCs w:val="24"/>
                <w:lang w:val="en-US"/>
              </w:rPr>
            </w:pPr>
          </w:p>
          <w:p w:rsidR="4AB495FA" w:rsidP="4AB495FA" w:rsidRDefault="4AB495FA" w14:paraId="5231E3E4" w14:textId="538B6A1E">
            <w:pPr>
              <w:pStyle w:val="Normal"/>
              <w:rPr>
                <w:rFonts w:ascii="Aptos" w:hAnsi="Aptos" w:eastAsia="Aptos" w:cs="Aptos"/>
                <w:noProof w:val="0"/>
                <w:sz w:val="24"/>
                <w:szCs w:val="24"/>
                <w:lang w:val="en-US"/>
              </w:rPr>
            </w:pPr>
          </w:p>
          <w:p w:rsidR="3AD7136C" w:rsidP="4AB495FA" w:rsidRDefault="3AD7136C" w14:paraId="2CDC998B" w14:textId="70C819FB">
            <w:pPr>
              <w:pStyle w:val="Normal"/>
              <w:rPr>
                <w:rFonts w:ascii="Aptos" w:hAnsi="Aptos" w:eastAsia="Aptos" w:cs="Aptos"/>
                <w:noProof w:val="0"/>
                <w:sz w:val="24"/>
                <w:szCs w:val="24"/>
                <w:lang w:val="en-US"/>
              </w:rPr>
            </w:pPr>
            <w:r w:rsidRPr="4AB495FA" w:rsidR="3AD7136C">
              <w:rPr>
                <w:rFonts w:ascii="Aptos" w:hAnsi="Aptos" w:eastAsia="Aptos" w:cs="Aptos"/>
                <w:noProof w:val="0"/>
                <w:sz w:val="24"/>
                <w:szCs w:val="24"/>
                <w:lang w:val="en-US"/>
              </w:rPr>
              <w:t xml:space="preserve">6. touchscreen </w:t>
            </w:r>
            <w:r w:rsidRPr="4AB495FA" w:rsidR="1E5F5726">
              <w:rPr>
                <w:rFonts w:ascii="Aptos" w:hAnsi="Aptos" w:eastAsia="Aptos" w:cs="Aptos"/>
                <w:noProof w:val="0"/>
                <w:sz w:val="24"/>
                <w:szCs w:val="24"/>
                <w:lang w:val="en-US"/>
              </w:rPr>
              <w:t xml:space="preserve">--&gt; Match with </w:t>
            </w:r>
            <w:r w:rsidRPr="4AB495FA" w:rsidR="79C21374">
              <w:rPr>
                <w:rFonts w:ascii="Aptos" w:hAnsi="Aptos" w:eastAsia="Aptos" w:cs="Aptos"/>
                <w:noProof w:val="0"/>
                <w:sz w:val="24"/>
                <w:szCs w:val="24"/>
                <w:lang w:val="en-US"/>
              </w:rPr>
              <w:t>H</w:t>
            </w:r>
          </w:p>
          <w:p w:rsidR="4AB495FA" w:rsidP="4AB495FA" w:rsidRDefault="4AB495FA" w14:paraId="2F35DEB0" w14:textId="5AB63E4A">
            <w:pPr>
              <w:pStyle w:val="Normal"/>
              <w:rPr>
                <w:rFonts w:ascii="Aptos" w:hAnsi="Aptos" w:eastAsia="Aptos" w:cs="Aptos"/>
                <w:noProof w:val="0"/>
                <w:sz w:val="24"/>
                <w:szCs w:val="24"/>
                <w:lang w:val="en-US"/>
              </w:rPr>
            </w:pPr>
          </w:p>
          <w:p w:rsidR="4AB495FA" w:rsidP="4AB495FA" w:rsidRDefault="4AB495FA" w14:paraId="1206460E" w14:textId="76B6EC7D">
            <w:pPr>
              <w:pStyle w:val="Normal"/>
              <w:rPr>
                <w:rFonts w:ascii="Aptos" w:hAnsi="Aptos" w:eastAsia="Aptos" w:cs="Aptos"/>
                <w:noProof w:val="0"/>
                <w:sz w:val="24"/>
                <w:szCs w:val="24"/>
                <w:lang w:val="en-US"/>
              </w:rPr>
            </w:pPr>
          </w:p>
          <w:p w:rsidR="4AB495FA" w:rsidP="4AB495FA" w:rsidRDefault="4AB495FA" w14:paraId="64BBD9CE" w14:textId="19D789A4">
            <w:pPr>
              <w:pStyle w:val="Normal"/>
            </w:pPr>
          </w:p>
          <w:p w:rsidR="3AD7136C" w:rsidP="4AB495FA" w:rsidRDefault="3AD7136C" w14:paraId="72B9F8D8" w14:textId="116AB912">
            <w:pPr>
              <w:pStyle w:val="Normal"/>
              <w:rPr>
                <w:rFonts w:ascii="Aptos" w:hAnsi="Aptos" w:eastAsia="Aptos" w:cs="Aptos"/>
                <w:noProof w:val="0"/>
                <w:sz w:val="24"/>
                <w:szCs w:val="24"/>
                <w:lang w:val="en-US"/>
              </w:rPr>
            </w:pPr>
            <w:r w:rsidRPr="4AB495FA" w:rsidR="3AD7136C">
              <w:rPr>
                <w:rFonts w:ascii="Aptos" w:hAnsi="Aptos" w:eastAsia="Aptos" w:cs="Aptos"/>
                <w:noProof w:val="0"/>
                <w:sz w:val="24"/>
                <w:szCs w:val="24"/>
                <w:lang w:val="en-US"/>
              </w:rPr>
              <w:t xml:space="preserve">7. broadband </w:t>
            </w:r>
            <w:r w:rsidRPr="4AB495FA" w:rsidR="6C69C6D1">
              <w:rPr>
                <w:rFonts w:ascii="Aptos" w:hAnsi="Aptos" w:eastAsia="Aptos" w:cs="Aptos"/>
                <w:noProof w:val="0"/>
                <w:sz w:val="24"/>
                <w:szCs w:val="24"/>
                <w:lang w:val="en-US"/>
              </w:rPr>
              <w:t xml:space="preserve">--&gt; Match with </w:t>
            </w:r>
            <w:r w:rsidRPr="4AB495FA" w:rsidR="7700765C">
              <w:rPr>
                <w:rFonts w:ascii="Aptos" w:hAnsi="Aptos" w:eastAsia="Aptos" w:cs="Aptos"/>
                <w:noProof w:val="0"/>
                <w:sz w:val="24"/>
                <w:szCs w:val="24"/>
                <w:lang w:val="en-US"/>
              </w:rPr>
              <w:t>I</w:t>
            </w:r>
          </w:p>
          <w:p w:rsidR="4AB495FA" w:rsidP="4AB495FA" w:rsidRDefault="4AB495FA" w14:paraId="3EC55DC4" w14:textId="3814FF5D">
            <w:pPr>
              <w:pStyle w:val="Normal"/>
              <w:rPr>
                <w:rFonts w:ascii="Aptos" w:hAnsi="Aptos" w:eastAsia="Aptos" w:cs="Aptos"/>
                <w:noProof w:val="0"/>
                <w:sz w:val="24"/>
                <w:szCs w:val="24"/>
                <w:lang w:val="en-US"/>
              </w:rPr>
            </w:pPr>
          </w:p>
          <w:p w:rsidR="4AB495FA" w:rsidP="4AB495FA" w:rsidRDefault="4AB495FA" w14:paraId="6169D47E" w14:textId="12B2B9A4">
            <w:pPr>
              <w:pStyle w:val="Normal"/>
              <w:rPr>
                <w:rFonts w:ascii="Aptos" w:hAnsi="Aptos" w:eastAsia="Aptos" w:cs="Aptos"/>
                <w:noProof w:val="0"/>
                <w:sz w:val="24"/>
                <w:szCs w:val="24"/>
                <w:lang w:val="en-US"/>
              </w:rPr>
            </w:pPr>
          </w:p>
          <w:p w:rsidR="4AB495FA" w:rsidP="4AB495FA" w:rsidRDefault="4AB495FA" w14:paraId="22B5073A" w14:textId="0ECBACC0">
            <w:pPr>
              <w:pStyle w:val="Normal"/>
              <w:rPr>
                <w:rFonts w:ascii="Aptos" w:hAnsi="Aptos" w:eastAsia="Aptos" w:cs="Aptos"/>
                <w:noProof w:val="0"/>
                <w:sz w:val="24"/>
                <w:szCs w:val="24"/>
                <w:lang w:val="en-US"/>
              </w:rPr>
            </w:pPr>
          </w:p>
          <w:p w:rsidR="3AD7136C" w:rsidP="4AB495FA" w:rsidRDefault="3AD7136C" w14:paraId="42B1C03C" w14:textId="7D36E808">
            <w:pPr>
              <w:pStyle w:val="Normal"/>
              <w:rPr>
                <w:rFonts w:ascii="Aptos" w:hAnsi="Aptos" w:eastAsia="Aptos" w:cs="Aptos"/>
                <w:noProof w:val="0"/>
                <w:sz w:val="24"/>
                <w:szCs w:val="24"/>
                <w:lang w:val="en-US"/>
              </w:rPr>
            </w:pPr>
            <w:r w:rsidRPr="4AB495FA" w:rsidR="3AD7136C">
              <w:rPr>
                <w:rFonts w:ascii="Aptos" w:hAnsi="Aptos" w:eastAsia="Aptos" w:cs="Aptos"/>
                <w:noProof w:val="0"/>
                <w:sz w:val="24"/>
                <w:szCs w:val="24"/>
                <w:lang w:val="en-US"/>
              </w:rPr>
              <w:t xml:space="preserve">8. e-commerce </w:t>
            </w:r>
            <w:r w:rsidRPr="4AB495FA" w:rsidR="0D4A6D03">
              <w:rPr>
                <w:rFonts w:ascii="Aptos" w:hAnsi="Aptos" w:eastAsia="Aptos" w:cs="Aptos"/>
                <w:noProof w:val="0"/>
                <w:sz w:val="24"/>
                <w:szCs w:val="24"/>
                <w:lang w:val="en-US"/>
              </w:rPr>
              <w:t xml:space="preserve">--&gt; Match with </w:t>
            </w:r>
            <w:r w:rsidRPr="4AB495FA" w:rsidR="4BF03B05">
              <w:rPr>
                <w:rFonts w:ascii="Aptos" w:hAnsi="Aptos" w:eastAsia="Aptos" w:cs="Aptos"/>
                <w:noProof w:val="0"/>
                <w:sz w:val="24"/>
                <w:szCs w:val="24"/>
                <w:lang w:val="en-US"/>
              </w:rPr>
              <w:t>D</w:t>
            </w:r>
          </w:p>
          <w:p w:rsidR="4AB495FA" w:rsidP="4AB495FA" w:rsidRDefault="4AB495FA" w14:paraId="08548671" w14:textId="1223BABD">
            <w:pPr>
              <w:pStyle w:val="Normal"/>
              <w:rPr>
                <w:rFonts w:ascii="Aptos" w:hAnsi="Aptos" w:eastAsia="Aptos" w:cs="Aptos"/>
                <w:noProof w:val="0"/>
                <w:sz w:val="24"/>
                <w:szCs w:val="24"/>
                <w:lang w:val="en-US"/>
              </w:rPr>
            </w:pPr>
          </w:p>
          <w:p w:rsidR="4AB495FA" w:rsidP="4AB495FA" w:rsidRDefault="4AB495FA" w14:paraId="199E4E7A" w14:textId="15409F4F">
            <w:pPr>
              <w:pStyle w:val="Normal"/>
              <w:rPr>
                <w:rFonts w:ascii="Aptos" w:hAnsi="Aptos" w:eastAsia="Aptos" w:cs="Aptos"/>
                <w:noProof w:val="0"/>
                <w:sz w:val="24"/>
                <w:szCs w:val="24"/>
                <w:lang w:val="en-US"/>
              </w:rPr>
            </w:pPr>
          </w:p>
          <w:p w:rsidR="4AB495FA" w:rsidP="4AB495FA" w:rsidRDefault="4AB495FA" w14:paraId="1522D3CC" w14:textId="329B2D19">
            <w:pPr>
              <w:pStyle w:val="Normal"/>
              <w:rPr>
                <w:rFonts w:ascii="Aptos" w:hAnsi="Aptos" w:eastAsia="Aptos" w:cs="Aptos"/>
                <w:noProof w:val="0"/>
                <w:sz w:val="24"/>
                <w:szCs w:val="24"/>
                <w:lang w:val="en-US"/>
              </w:rPr>
            </w:pPr>
          </w:p>
          <w:p w:rsidR="3AD7136C" w:rsidP="4AB495FA" w:rsidRDefault="3AD7136C" w14:paraId="21E4FFE0" w14:textId="21CE3F07">
            <w:pPr>
              <w:pStyle w:val="Normal"/>
              <w:rPr>
                <w:rFonts w:ascii="Aptos" w:hAnsi="Aptos" w:eastAsia="Aptos" w:cs="Aptos"/>
                <w:noProof w:val="0"/>
                <w:sz w:val="24"/>
                <w:szCs w:val="24"/>
                <w:lang w:val="en-US"/>
              </w:rPr>
            </w:pPr>
            <w:r w:rsidRPr="4AB495FA" w:rsidR="3AD7136C">
              <w:rPr>
                <w:rFonts w:ascii="Aptos" w:hAnsi="Aptos" w:eastAsia="Aptos" w:cs="Aptos"/>
                <w:noProof w:val="0"/>
                <w:sz w:val="24"/>
                <w:szCs w:val="24"/>
                <w:lang w:val="en-US"/>
              </w:rPr>
              <w:t>9. fiber-optic</w:t>
            </w:r>
            <w:r w:rsidRPr="4AB495FA" w:rsidR="254BF2D7">
              <w:rPr>
                <w:rFonts w:ascii="Aptos" w:hAnsi="Aptos" w:eastAsia="Aptos" w:cs="Aptos"/>
                <w:noProof w:val="0"/>
                <w:sz w:val="24"/>
                <w:szCs w:val="24"/>
                <w:lang w:val="en-US"/>
              </w:rPr>
              <w:t xml:space="preserve"> --&gt; Match with </w:t>
            </w:r>
            <w:r w:rsidRPr="4AB495FA" w:rsidR="2229D6F4">
              <w:rPr>
                <w:rFonts w:ascii="Aptos" w:hAnsi="Aptos" w:eastAsia="Aptos" w:cs="Aptos"/>
                <w:noProof w:val="0"/>
                <w:sz w:val="24"/>
                <w:szCs w:val="24"/>
                <w:lang w:val="en-US"/>
              </w:rPr>
              <w:t>E</w:t>
            </w:r>
          </w:p>
          <w:p w:rsidR="4AB495FA" w:rsidP="4AB495FA" w:rsidRDefault="4AB495FA" w14:paraId="6DD7C5E0" w14:textId="1F6D0667">
            <w:pPr>
              <w:pStyle w:val="Normal"/>
              <w:rPr>
                <w:rFonts w:ascii="Aptos" w:hAnsi="Aptos" w:eastAsia="Aptos" w:cs="Aptos"/>
                <w:noProof w:val="0"/>
                <w:sz w:val="24"/>
                <w:szCs w:val="24"/>
                <w:lang w:val="en-US"/>
              </w:rPr>
            </w:pPr>
          </w:p>
        </w:tc>
        <w:tc>
          <w:tcPr>
            <w:tcW w:w="7695" w:type="dxa"/>
            <w:tcMar/>
          </w:tcPr>
          <w:p w:rsidR="4AB495FA" w:rsidP="4AB495FA" w:rsidRDefault="4AB495FA" w14:paraId="0E4361B3" w14:textId="118C3BC6">
            <w:pPr>
              <w:pStyle w:val="Normal"/>
              <w:rPr>
                <w:rFonts w:ascii="Aptos" w:hAnsi="Aptos" w:eastAsia="Aptos" w:cs="Aptos"/>
                <w:noProof w:val="0"/>
                <w:sz w:val="24"/>
                <w:szCs w:val="24"/>
                <w:lang w:val="en-US"/>
              </w:rPr>
            </w:pPr>
          </w:p>
          <w:p w:rsidR="3AD7136C" w:rsidP="4AB495FA" w:rsidRDefault="3AD7136C" w14:paraId="20DE2A9C" w14:textId="621D3006">
            <w:pPr>
              <w:pStyle w:val="Normal"/>
            </w:pPr>
            <w:r w:rsidRPr="4AB495FA" w:rsidR="3AD7136C">
              <w:rPr>
                <w:rFonts w:ascii="Aptos" w:hAnsi="Aptos" w:eastAsia="Aptos" w:cs="Aptos"/>
                <w:noProof w:val="0"/>
                <w:sz w:val="24"/>
                <w:szCs w:val="24"/>
                <w:lang w:val="en-US"/>
              </w:rPr>
              <w:t>a.</w:t>
            </w:r>
            <w:r w:rsidRPr="4AB495FA" w:rsidR="44107119">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to raise to a higher degree; intensify; magnify. </w:t>
            </w:r>
          </w:p>
          <w:p w:rsidR="4AB495FA" w:rsidP="4AB495FA" w:rsidRDefault="4AB495FA" w14:paraId="6E98F249" w14:textId="48AC36E5">
            <w:pPr>
              <w:pStyle w:val="Normal"/>
              <w:rPr>
                <w:rFonts w:ascii="Aptos" w:hAnsi="Aptos" w:eastAsia="Aptos" w:cs="Aptos"/>
                <w:noProof w:val="0"/>
                <w:sz w:val="24"/>
                <w:szCs w:val="24"/>
                <w:lang w:val="en-US"/>
              </w:rPr>
            </w:pPr>
          </w:p>
          <w:p w:rsidR="4AB495FA" w:rsidP="4AB495FA" w:rsidRDefault="4AB495FA" w14:paraId="2602B102" w14:textId="1159D3C4">
            <w:pPr>
              <w:pStyle w:val="Normal"/>
              <w:rPr>
                <w:rFonts w:ascii="Aptos" w:hAnsi="Aptos" w:eastAsia="Aptos" w:cs="Aptos"/>
                <w:noProof w:val="0"/>
                <w:sz w:val="24"/>
                <w:szCs w:val="24"/>
                <w:lang w:val="en-US"/>
              </w:rPr>
            </w:pPr>
          </w:p>
          <w:p w:rsidR="4AB495FA" w:rsidP="4AB495FA" w:rsidRDefault="4AB495FA" w14:paraId="6760542C" w14:textId="434662B1">
            <w:pPr>
              <w:pStyle w:val="Normal"/>
              <w:rPr>
                <w:rFonts w:ascii="Aptos" w:hAnsi="Aptos" w:eastAsia="Aptos" w:cs="Aptos"/>
                <w:noProof w:val="0"/>
                <w:sz w:val="24"/>
                <w:szCs w:val="24"/>
                <w:lang w:val="en-US"/>
              </w:rPr>
            </w:pPr>
          </w:p>
          <w:p w:rsidR="3AD7136C" w:rsidP="4AB495FA" w:rsidRDefault="3AD7136C" w14:paraId="51FC044D" w14:textId="46CFD788">
            <w:pPr>
              <w:pStyle w:val="Normal"/>
            </w:pPr>
            <w:r w:rsidRPr="4AB495FA" w:rsidR="3AD7136C">
              <w:rPr>
                <w:rFonts w:ascii="Aptos" w:hAnsi="Aptos" w:eastAsia="Aptos" w:cs="Aptos"/>
                <w:noProof w:val="0"/>
                <w:sz w:val="24"/>
                <w:szCs w:val="24"/>
                <w:lang w:val="en-US"/>
              </w:rPr>
              <w:t>b.</w:t>
            </w:r>
            <w:r w:rsidRPr="4AB495FA" w:rsidR="0D7FC25B">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having or exerting great power or force. </w:t>
            </w:r>
          </w:p>
          <w:p w:rsidR="4AB495FA" w:rsidP="4AB495FA" w:rsidRDefault="4AB495FA" w14:paraId="29B92675" w14:textId="0BB48747">
            <w:pPr>
              <w:pStyle w:val="Normal"/>
              <w:rPr>
                <w:rFonts w:ascii="Aptos" w:hAnsi="Aptos" w:eastAsia="Aptos" w:cs="Aptos"/>
                <w:noProof w:val="0"/>
                <w:sz w:val="24"/>
                <w:szCs w:val="24"/>
                <w:lang w:val="en-US"/>
              </w:rPr>
            </w:pPr>
          </w:p>
          <w:p w:rsidR="4AB495FA" w:rsidP="4AB495FA" w:rsidRDefault="4AB495FA" w14:paraId="5F71CD3E" w14:textId="58229293">
            <w:pPr>
              <w:pStyle w:val="Normal"/>
              <w:rPr>
                <w:rFonts w:ascii="Aptos" w:hAnsi="Aptos" w:eastAsia="Aptos" w:cs="Aptos"/>
                <w:noProof w:val="0"/>
                <w:sz w:val="24"/>
                <w:szCs w:val="24"/>
                <w:lang w:val="en-US"/>
              </w:rPr>
            </w:pPr>
          </w:p>
          <w:p w:rsidR="4AB495FA" w:rsidP="4AB495FA" w:rsidRDefault="4AB495FA" w14:paraId="2E41B4B4" w14:textId="613607A6">
            <w:pPr>
              <w:pStyle w:val="Normal"/>
              <w:rPr>
                <w:rFonts w:ascii="Aptos" w:hAnsi="Aptos" w:eastAsia="Aptos" w:cs="Aptos"/>
                <w:noProof w:val="0"/>
                <w:sz w:val="24"/>
                <w:szCs w:val="24"/>
                <w:lang w:val="en-US"/>
              </w:rPr>
            </w:pPr>
          </w:p>
          <w:p w:rsidR="3AD7136C" w:rsidP="4AB495FA" w:rsidRDefault="3AD7136C" w14:paraId="23A3D8B5" w14:textId="1235DBCD">
            <w:pPr>
              <w:pStyle w:val="Normal"/>
            </w:pPr>
            <w:r w:rsidRPr="4AB495FA" w:rsidR="3AD7136C">
              <w:rPr>
                <w:rFonts w:ascii="Aptos" w:hAnsi="Aptos" w:eastAsia="Aptos" w:cs="Aptos"/>
                <w:noProof w:val="0"/>
                <w:sz w:val="24"/>
                <w:szCs w:val="24"/>
                <w:lang w:val="en-US"/>
              </w:rPr>
              <w:t>c.</w:t>
            </w:r>
            <w:r w:rsidRPr="4AB495FA" w:rsidR="556DA065">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a person or thing that performs a great many numerical calculations, as a financial analyst, statistician, computer, or computer program. </w:t>
            </w:r>
          </w:p>
          <w:p w:rsidR="4AB495FA" w:rsidP="4AB495FA" w:rsidRDefault="4AB495FA" w14:paraId="570C651A" w14:textId="71AD1C96">
            <w:pPr>
              <w:pStyle w:val="Normal"/>
              <w:rPr>
                <w:rFonts w:ascii="Aptos" w:hAnsi="Aptos" w:eastAsia="Aptos" w:cs="Aptos"/>
                <w:noProof w:val="0"/>
                <w:sz w:val="24"/>
                <w:szCs w:val="24"/>
                <w:lang w:val="en-US"/>
              </w:rPr>
            </w:pPr>
          </w:p>
          <w:p w:rsidR="4AB495FA" w:rsidP="4AB495FA" w:rsidRDefault="4AB495FA" w14:paraId="7A789D93" w14:textId="301C1174">
            <w:pPr>
              <w:pStyle w:val="Normal"/>
              <w:rPr>
                <w:rFonts w:ascii="Aptos" w:hAnsi="Aptos" w:eastAsia="Aptos" w:cs="Aptos"/>
                <w:noProof w:val="0"/>
                <w:sz w:val="24"/>
                <w:szCs w:val="24"/>
                <w:lang w:val="en-US"/>
              </w:rPr>
            </w:pPr>
          </w:p>
          <w:p w:rsidR="4AB495FA" w:rsidP="4AB495FA" w:rsidRDefault="4AB495FA" w14:paraId="6C2F6CDF" w14:textId="289944E0">
            <w:pPr>
              <w:pStyle w:val="Normal"/>
              <w:rPr>
                <w:rFonts w:ascii="Aptos" w:hAnsi="Aptos" w:eastAsia="Aptos" w:cs="Aptos"/>
                <w:noProof w:val="0"/>
                <w:sz w:val="24"/>
                <w:szCs w:val="24"/>
                <w:lang w:val="en-US"/>
              </w:rPr>
            </w:pPr>
          </w:p>
          <w:p w:rsidR="3AD7136C" w:rsidP="4AB495FA" w:rsidRDefault="3AD7136C" w14:paraId="0F81B7A7" w14:textId="4D9A56DA">
            <w:pPr>
              <w:pStyle w:val="Normal"/>
            </w:pPr>
            <w:r w:rsidRPr="4AB495FA" w:rsidR="3AD7136C">
              <w:rPr>
                <w:rFonts w:ascii="Aptos" w:hAnsi="Aptos" w:eastAsia="Aptos" w:cs="Aptos"/>
                <w:noProof w:val="0"/>
                <w:sz w:val="24"/>
                <w:szCs w:val="24"/>
                <w:lang w:val="en-US"/>
              </w:rPr>
              <w:t>d.</w:t>
            </w:r>
            <w:r w:rsidRPr="4AB495FA" w:rsidR="2B9F85BD">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business transactions conducted on the internet. </w:t>
            </w:r>
          </w:p>
          <w:p w:rsidR="4AB495FA" w:rsidP="4AB495FA" w:rsidRDefault="4AB495FA" w14:paraId="1E3EDB68" w14:textId="6E26C04B">
            <w:pPr>
              <w:pStyle w:val="Normal"/>
              <w:rPr>
                <w:rFonts w:ascii="Aptos" w:hAnsi="Aptos" w:eastAsia="Aptos" w:cs="Aptos"/>
                <w:noProof w:val="0"/>
                <w:sz w:val="24"/>
                <w:szCs w:val="24"/>
                <w:lang w:val="en-US"/>
              </w:rPr>
            </w:pPr>
          </w:p>
          <w:p w:rsidR="4AB495FA" w:rsidP="4AB495FA" w:rsidRDefault="4AB495FA" w14:paraId="5C1BE5F4" w14:textId="3761AE09">
            <w:pPr>
              <w:pStyle w:val="Normal"/>
              <w:rPr>
                <w:rFonts w:ascii="Aptos" w:hAnsi="Aptos" w:eastAsia="Aptos" w:cs="Aptos"/>
                <w:noProof w:val="0"/>
                <w:sz w:val="24"/>
                <w:szCs w:val="24"/>
                <w:lang w:val="en-US"/>
              </w:rPr>
            </w:pPr>
          </w:p>
          <w:p w:rsidR="4AB495FA" w:rsidP="4AB495FA" w:rsidRDefault="4AB495FA" w14:paraId="04FC268C" w14:textId="1A1CD1C1">
            <w:pPr>
              <w:pStyle w:val="Normal"/>
              <w:rPr>
                <w:rFonts w:ascii="Aptos" w:hAnsi="Aptos" w:eastAsia="Aptos" w:cs="Aptos"/>
                <w:noProof w:val="0"/>
                <w:sz w:val="24"/>
                <w:szCs w:val="24"/>
                <w:lang w:val="en-US"/>
              </w:rPr>
            </w:pPr>
          </w:p>
          <w:p w:rsidR="3AD7136C" w:rsidP="4AB495FA" w:rsidRDefault="3AD7136C" w14:paraId="46916238" w14:textId="6F3CA9D3">
            <w:pPr>
              <w:pStyle w:val="Normal"/>
            </w:pPr>
            <w:r w:rsidRPr="4AB495FA" w:rsidR="3AD7136C">
              <w:rPr>
                <w:rFonts w:ascii="Aptos" w:hAnsi="Aptos" w:eastAsia="Aptos" w:cs="Aptos"/>
                <w:noProof w:val="0"/>
                <w:sz w:val="24"/>
                <w:szCs w:val="24"/>
                <w:lang w:val="en-US"/>
              </w:rPr>
              <w:t>e.</w:t>
            </w:r>
            <w:r w:rsidRPr="4AB495FA" w:rsidR="6EF2763A">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the technology of sending computer data, video images, voice signals, etc., through transparent fibers that allow the light to be transmitted around curves. </w:t>
            </w:r>
          </w:p>
          <w:p w:rsidR="4AB495FA" w:rsidP="4AB495FA" w:rsidRDefault="4AB495FA" w14:paraId="45B530D2" w14:textId="3B3E23A5">
            <w:pPr>
              <w:pStyle w:val="Normal"/>
              <w:rPr>
                <w:rFonts w:ascii="Aptos" w:hAnsi="Aptos" w:eastAsia="Aptos" w:cs="Aptos"/>
                <w:noProof w:val="0"/>
                <w:sz w:val="24"/>
                <w:szCs w:val="24"/>
                <w:lang w:val="en-US"/>
              </w:rPr>
            </w:pPr>
          </w:p>
          <w:p w:rsidR="4AB495FA" w:rsidP="4AB495FA" w:rsidRDefault="4AB495FA" w14:paraId="1AF46FB2" w14:textId="6186CBAA">
            <w:pPr>
              <w:pStyle w:val="Normal"/>
              <w:rPr>
                <w:rFonts w:ascii="Aptos" w:hAnsi="Aptos" w:eastAsia="Aptos" w:cs="Aptos"/>
                <w:noProof w:val="0"/>
                <w:sz w:val="24"/>
                <w:szCs w:val="24"/>
                <w:lang w:val="en-US"/>
              </w:rPr>
            </w:pPr>
          </w:p>
          <w:p w:rsidR="4AB495FA" w:rsidP="4AB495FA" w:rsidRDefault="4AB495FA" w14:paraId="0C6FFB26" w14:textId="5044BE1E">
            <w:pPr>
              <w:pStyle w:val="Normal"/>
              <w:rPr>
                <w:rFonts w:ascii="Aptos" w:hAnsi="Aptos" w:eastAsia="Aptos" w:cs="Aptos"/>
                <w:noProof w:val="0"/>
                <w:sz w:val="24"/>
                <w:szCs w:val="24"/>
                <w:lang w:val="en-US"/>
              </w:rPr>
            </w:pPr>
          </w:p>
          <w:p w:rsidR="3AD7136C" w:rsidP="4AB495FA" w:rsidRDefault="3AD7136C" w14:paraId="0B7A0DF9" w14:textId="3486C1DC">
            <w:pPr>
              <w:pStyle w:val="Normal"/>
            </w:pPr>
            <w:r w:rsidRPr="4AB495FA" w:rsidR="3AD7136C">
              <w:rPr>
                <w:rFonts w:ascii="Aptos" w:hAnsi="Aptos" w:eastAsia="Aptos" w:cs="Aptos"/>
                <w:noProof w:val="0"/>
                <w:sz w:val="24"/>
                <w:szCs w:val="24"/>
                <w:lang w:val="en-US"/>
              </w:rPr>
              <w:t>f.</w:t>
            </w:r>
            <w:r w:rsidRPr="4AB495FA" w:rsidR="122F4B56">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the reason for which something exists or is done, made, etc. </w:t>
            </w:r>
          </w:p>
          <w:p w:rsidR="4AB495FA" w:rsidP="4AB495FA" w:rsidRDefault="4AB495FA" w14:paraId="4DD14A5C" w14:textId="299F0827">
            <w:pPr>
              <w:pStyle w:val="Normal"/>
              <w:rPr>
                <w:rFonts w:ascii="Aptos" w:hAnsi="Aptos" w:eastAsia="Aptos" w:cs="Aptos"/>
                <w:noProof w:val="0"/>
                <w:sz w:val="24"/>
                <w:szCs w:val="24"/>
                <w:lang w:val="en-US"/>
              </w:rPr>
            </w:pPr>
          </w:p>
          <w:p w:rsidR="4AB495FA" w:rsidP="4AB495FA" w:rsidRDefault="4AB495FA" w14:paraId="5B3F9216" w14:textId="4FC05F71">
            <w:pPr>
              <w:pStyle w:val="Normal"/>
              <w:rPr>
                <w:rFonts w:ascii="Aptos" w:hAnsi="Aptos" w:eastAsia="Aptos" w:cs="Aptos"/>
                <w:noProof w:val="0"/>
                <w:sz w:val="24"/>
                <w:szCs w:val="24"/>
                <w:lang w:val="en-US"/>
              </w:rPr>
            </w:pPr>
          </w:p>
          <w:p w:rsidR="4AB495FA" w:rsidP="4AB495FA" w:rsidRDefault="4AB495FA" w14:paraId="1B0598AA" w14:textId="2C2CA393">
            <w:pPr>
              <w:pStyle w:val="Normal"/>
              <w:rPr>
                <w:rFonts w:ascii="Aptos" w:hAnsi="Aptos" w:eastAsia="Aptos" w:cs="Aptos"/>
                <w:noProof w:val="0"/>
                <w:sz w:val="24"/>
                <w:szCs w:val="24"/>
                <w:lang w:val="en-US"/>
              </w:rPr>
            </w:pPr>
          </w:p>
          <w:p w:rsidR="3AD7136C" w:rsidP="4AB495FA" w:rsidRDefault="3AD7136C" w14:paraId="553D7D82" w14:textId="6981251E">
            <w:pPr>
              <w:pStyle w:val="Normal"/>
            </w:pPr>
            <w:r w:rsidRPr="4AB495FA" w:rsidR="3AD7136C">
              <w:rPr>
                <w:rFonts w:ascii="Aptos" w:hAnsi="Aptos" w:eastAsia="Aptos" w:cs="Aptos"/>
                <w:noProof w:val="0"/>
                <w:sz w:val="24"/>
                <w:szCs w:val="24"/>
                <w:lang w:val="en-US"/>
              </w:rPr>
              <w:t>g.</w:t>
            </w:r>
            <w:r w:rsidRPr="4AB495FA" w:rsidR="2247249E">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a computer system in which users at different terminals use a single computer at the same time. </w:t>
            </w:r>
          </w:p>
          <w:p w:rsidR="4AB495FA" w:rsidP="4AB495FA" w:rsidRDefault="4AB495FA" w14:paraId="70E87D50" w14:textId="62E2AC46">
            <w:pPr>
              <w:pStyle w:val="Normal"/>
              <w:rPr>
                <w:rFonts w:ascii="Aptos" w:hAnsi="Aptos" w:eastAsia="Aptos" w:cs="Aptos"/>
                <w:noProof w:val="0"/>
                <w:sz w:val="24"/>
                <w:szCs w:val="24"/>
                <w:lang w:val="en-US"/>
              </w:rPr>
            </w:pPr>
          </w:p>
          <w:p w:rsidR="4AB495FA" w:rsidP="4AB495FA" w:rsidRDefault="4AB495FA" w14:paraId="7CAF5C1E" w14:textId="414F3BC2">
            <w:pPr>
              <w:pStyle w:val="Normal"/>
              <w:rPr>
                <w:rFonts w:ascii="Aptos" w:hAnsi="Aptos" w:eastAsia="Aptos" w:cs="Aptos"/>
                <w:noProof w:val="0"/>
                <w:sz w:val="24"/>
                <w:szCs w:val="24"/>
                <w:lang w:val="en-US"/>
              </w:rPr>
            </w:pPr>
          </w:p>
          <w:p w:rsidR="4AB495FA" w:rsidP="4AB495FA" w:rsidRDefault="4AB495FA" w14:paraId="651D331D" w14:textId="2CE52B4B">
            <w:pPr>
              <w:pStyle w:val="Normal"/>
              <w:rPr>
                <w:rFonts w:ascii="Aptos" w:hAnsi="Aptos" w:eastAsia="Aptos" w:cs="Aptos"/>
                <w:noProof w:val="0"/>
                <w:sz w:val="24"/>
                <w:szCs w:val="24"/>
                <w:lang w:val="en-US"/>
              </w:rPr>
            </w:pPr>
          </w:p>
          <w:p w:rsidR="3AD7136C" w:rsidP="4AB495FA" w:rsidRDefault="3AD7136C" w14:paraId="0E987DEA" w14:textId="08299228">
            <w:pPr>
              <w:pStyle w:val="Normal"/>
            </w:pPr>
            <w:r w:rsidRPr="4AB495FA" w:rsidR="3AD7136C">
              <w:rPr>
                <w:rFonts w:ascii="Aptos" w:hAnsi="Aptos" w:eastAsia="Aptos" w:cs="Aptos"/>
                <w:noProof w:val="0"/>
                <w:sz w:val="24"/>
                <w:szCs w:val="24"/>
                <w:lang w:val="en-US"/>
              </w:rPr>
              <w:t>h.</w:t>
            </w:r>
            <w:r w:rsidRPr="4AB495FA" w:rsidR="7CEA4E33">
              <w:rPr>
                <w:rFonts w:ascii="Aptos" w:hAnsi="Aptos" w:eastAsia="Aptos" w:cs="Aptos"/>
                <w:noProof w:val="0"/>
                <w:sz w:val="24"/>
                <w:szCs w:val="24"/>
                <w:lang w:val="en-US"/>
              </w:rPr>
              <w:t>)</w:t>
            </w:r>
            <w:r w:rsidRPr="4AB495FA" w:rsidR="3AD7136C">
              <w:rPr>
                <w:rFonts w:ascii="Aptos" w:hAnsi="Aptos" w:eastAsia="Aptos" w:cs="Aptos"/>
                <w:noProof w:val="0"/>
                <w:sz w:val="24"/>
                <w:szCs w:val="24"/>
                <w:lang w:val="en-US"/>
              </w:rPr>
              <w:t xml:space="preserve"> a</w:t>
            </w:r>
            <w:r w:rsidRPr="4AB495FA" w:rsidR="3AD7136C">
              <w:rPr>
                <w:rFonts w:ascii="Aptos" w:hAnsi="Aptos" w:eastAsia="Aptos" w:cs="Aptos"/>
                <w:noProof w:val="0"/>
                <w:sz w:val="24"/>
                <w:szCs w:val="24"/>
                <w:lang w:val="en-US"/>
              </w:rPr>
              <w:t xml:space="preserve"> computer display that can respond to the location of a finger on its surface. </w:t>
            </w:r>
            <w:r w:rsidRPr="4AB495FA" w:rsidR="3AD7136C">
              <w:rPr>
                <w:rFonts w:ascii="Aptos" w:hAnsi="Aptos" w:eastAsia="Aptos" w:cs="Aptos"/>
                <w:noProof w:val="0"/>
                <w:sz w:val="24"/>
                <w:szCs w:val="24"/>
                <w:lang w:val="en-US"/>
              </w:rPr>
              <w:t>i</w:t>
            </w:r>
            <w:r w:rsidRPr="4AB495FA" w:rsidR="3AD7136C">
              <w:rPr>
                <w:rFonts w:ascii="Aptos" w:hAnsi="Aptos" w:eastAsia="Aptos" w:cs="Aptos"/>
                <w:noProof w:val="0"/>
                <w:sz w:val="24"/>
                <w:szCs w:val="24"/>
                <w:lang w:val="en-US"/>
              </w:rPr>
              <w:t>. a transmission technique using a wide range of frequencies that enables messages to be sent simultaneously, used in fast internet connections.</w:t>
            </w:r>
          </w:p>
        </w:tc>
      </w:tr>
    </w:tbl>
    <w:p w:rsidR="4AB495FA" w:rsidP="4AB495FA" w:rsidRDefault="4AB495FA" w14:paraId="578B6211" w14:textId="78C5D5D4">
      <w:pPr>
        <w:pStyle w:val="Normal"/>
        <w:rPr>
          <w:rFonts w:ascii="Aptos" w:hAnsi="Aptos" w:eastAsia="Aptos" w:cs="Aptos"/>
          <w:noProof w:val="0"/>
          <w:sz w:val="24"/>
          <w:szCs w:val="24"/>
          <w:lang w:val="en-US"/>
        </w:rPr>
      </w:pPr>
    </w:p>
    <w:p w:rsidR="6F1C66F7" w:rsidP="4AB495FA" w:rsidRDefault="6F1C66F7" w14:paraId="0567E553" w14:textId="35D22775">
      <w:pPr>
        <w:pStyle w:val="Normal"/>
      </w:pPr>
      <w:r w:rsidRPr="4AB495FA" w:rsidR="6F1C66F7">
        <w:rPr>
          <w:rFonts w:ascii="Aptos" w:hAnsi="Aptos" w:eastAsia="Aptos" w:cs="Aptos"/>
          <w:noProof w:val="0"/>
          <w:sz w:val="24"/>
          <w:szCs w:val="24"/>
          <w:lang w:val="en-US"/>
        </w:rPr>
        <w:t>Respuestas</w:t>
      </w:r>
      <w:r w:rsidRPr="4AB495FA" w:rsidR="6F1C66F7">
        <w:rPr>
          <w:rFonts w:ascii="Aptos" w:hAnsi="Aptos" w:eastAsia="Aptos" w:cs="Aptos"/>
          <w:noProof w:val="0"/>
          <w:sz w:val="24"/>
          <w:szCs w:val="24"/>
          <w:lang w:val="en-US"/>
        </w:rPr>
        <w:t>: 1–f, 2–b, 3–g, 4–a, 5–c, 6–h, 7–</w:t>
      </w:r>
      <w:r w:rsidRPr="4AB495FA" w:rsidR="6F1C66F7">
        <w:rPr>
          <w:rFonts w:ascii="Aptos" w:hAnsi="Aptos" w:eastAsia="Aptos" w:cs="Aptos"/>
          <w:noProof w:val="0"/>
          <w:sz w:val="24"/>
          <w:szCs w:val="24"/>
          <w:lang w:val="en-US"/>
        </w:rPr>
        <w:t>i</w:t>
      </w:r>
      <w:r w:rsidRPr="4AB495FA" w:rsidR="6F1C66F7">
        <w:rPr>
          <w:rFonts w:ascii="Aptos" w:hAnsi="Aptos" w:eastAsia="Aptos" w:cs="Aptos"/>
          <w:noProof w:val="0"/>
          <w:sz w:val="24"/>
          <w:szCs w:val="24"/>
          <w:lang w:val="en-US"/>
        </w:rPr>
        <w:t>, 8–d, 9–e</w:t>
      </w:r>
    </w:p>
    <w:sectPr>
      <w:pgSz w:w="16838" w:h="11906" w:orient="landscape"/>
      <w:pgMar w:top="288"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990699"/>
    <w:rsid w:val="0110AAB3"/>
    <w:rsid w:val="0175AA13"/>
    <w:rsid w:val="0175AA13"/>
    <w:rsid w:val="048A1741"/>
    <w:rsid w:val="0568D7E8"/>
    <w:rsid w:val="0B22EC48"/>
    <w:rsid w:val="0CD5438C"/>
    <w:rsid w:val="0D4A6D03"/>
    <w:rsid w:val="0D4F836B"/>
    <w:rsid w:val="0D7FC25B"/>
    <w:rsid w:val="0EC9FD53"/>
    <w:rsid w:val="0EC9FD53"/>
    <w:rsid w:val="0F8C09AE"/>
    <w:rsid w:val="0FC24444"/>
    <w:rsid w:val="122F4B56"/>
    <w:rsid w:val="154EAC9F"/>
    <w:rsid w:val="1607D370"/>
    <w:rsid w:val="1607D370"/>
    <w:rsid w:val="16A7C596"/>
    <w:rsid w:val="16DB8FC4"/>
    <w:rsid w:val="185D1533"/>
    <w:rsid w:val="19C82828"/>
    <w:rsid w:val="19C82828"/>
    <w:rsid w:val="1D45E04B"/>
    <w:rsid w:val="1D83A6A0"/>
    <w:rsid w:val="1E5F5726"/>
    <w:rsid w:val="1F3628AB"/>
    <w:rsid w:val="204421C8"/>
    <w:rsid w:val="2229D6F4"/>
    <w:rsid w:val="2247249E"/>
    <w:rsid w:val="23A14795"/>
    <w:rsid w:val="23B82DE0"/>
    <w:rsid w:val="254BF2D7"/>
    <w:rsid w:val="26990699"/>
    <w:rsid w:val="2856CBBB"/>
    <w:rsid w:val="2A0B21BF"/>
    <w:rsid w:val="2ACCDE7F"/>
    <w:rsid w:val="2B9F85BD"/>
    <w:rsid w:val="2CC97776"/>
    <w:rsid w:val="2D315158"/>
    <w:rsid w:val="2D315158"/>
    <w:rsid w:val="2E9EA61B"/>
    <w:rsid w:val="314D8719"/>
    <w:rsid w:val="315ACF2C"/>
    <w:rsid w:val="33ED9EDB"/>
    <w:rsid w:val="35274789"/>
    <w:rsid w:val="35332E53"/>
    <w:rsid w:val="35D9D42F"/>
    <w:rsid w:val="35EB0435"/>
    <w:rsid w:val="35F83FC3"/>
    <w:rsid w:val="38666995"/>
    <w:rsid w:val="38666995"/>
    <w:rsid w:val="3A43E4A3"/>
    <w:rsid w:val="3AD7136C"/>
    <w:rsid w:val="3B4C67E9"/>
    <w:rsid w:val="3B99ED92"/>
    <w:rsid w:val="3C0312E6"/>
    <w:rsid w:val="3DD0EB33"/>
    <w:rsid w:val="3E1F27A2"/>
    <w:rsid w:val="3E8FE367"/>
    <w:rsid w:val="3EF1E7C4"/>
    <w:rsid w:val="3F8EE4CA"/>
    <w:rsid w:val="3FBA96EB"/>
    <w:rsid w:val="41A89242"/>
    <w:rsid w:val="438D2728"/>
    <w:rsid w:val="43B97FC1"/>
    <w:rsid w:val="44107119"/>
    <w:rsid w:val="458490DE"/>
    <w:rsid w:val="478D3066"/>
    <w:rsid w:val="48C443B6"/>
    <w:rsid w:val="4AACCCCB"/>
    <w:rsid w:val="4AB495FA"/>
    <w:rsid w:val="4B0A2137"/>
    <w:rsid w:val="4B99FFE4"/>
    <w:rsid w:val="4BF03B05"/>
    <w:rsid w:val="4E343B70"/>
    <w:rsid w:val="4FBB620D"/>
    <w:rsid w:val="511D9642"/>
    <w:rsid w:val="5189CA1A"/>
    <w:rsid w:val="528C2149"/>
    <w:rsid w:val="537341FC"/>
    <w:rsid w:val="537341FC"/>
    <w:rsid w:val="538595D9"/>
    <w:rsid w:val="556DA065"/>
    <w:rsid w:val="5590E8C6"/>
    <w:rsid w:val="5ABC271A"/>
    <w:rsid w:val="5ABC271A"/>
    <w:rsid w:val="5B213457"/>
    <w:rsid w:val="5C38BFFA"/>
    <w:rsid w:val="5D96C8AD"/>
    <w:rsid w:val="5E83E1C5"/>
    <w:rsid w:val="5F5C5996"/>
    <w:rsid w:val="602073DF"/>
    <w:rsid w:val="61CEF793"/>
    <w:rsid w:val="6317F08D"/>
    <w:rsid w:val="64449A26"/>
    <w:rsid w:val="64449A26"/>
    <w:rsid w:val="64B4F1C4"/>
    <w:rsid w:val="6762E8E2"/>
    <w:rsid w:val="67861047"/>
    <w:rsid w:val="6C27FBB0"/>
    <w:rsid w:val="6C27FBB0"/>
    <w:rsid w:val="6C69C6D1"/>
    <w:rsid w:val="6EF2763A"/>
    <w:rsid w:val="6F07E8A7"/>
    <w:rsid w:val="6F07E8A7"/>
    <w:rsid w:val="6F1C66F7"/>
    <w:rsid w:val="71CD5CFA"/>
    <w:rsid w:val="73019B49"/>
    <w:rsid w:val="74F6D36C"/>
    <w:rsid w:val="7700765C"/>
    <w:rsid w:val="77618AA0"/>
    <w:rsid w:val="777B3190"/>
    <w:rsid w:val="78C016B3"/>
    <w:rsid w:val="79C21374"/>
    <w:rsid w:val="7A542138"/>
    <w:rsid w:val="7CEA4E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0699"/>
  <w15:chartTrackingRefBased/>
  <w15:docId w15:val="{50900733-4EE3-4A99-866B-5657F826B4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2025-11-02T18:43:42.6682706Z</dcterms:created>
  <dcterms:modified xsi:type="dcterms:W3CDTF">2025-11-02T19:21:35.1809434Z</dcterms:modified>
  <dc:creator>VERONICA NICOLAS NICOLAS</dc:creator>
  <lastModifiedBy>VERONICA NICOLAS NICOLAS</lastModifiedBy>
</coreProperties>
</file>