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C02A2A8" w:rsidP="7DCFF37C" w:rsidRDefault="3C02A2A8" w14:paraId="0310E264" w14:textId="5F10D268">
      <w:pPr>
        <w:pStyle w:val="Normal"/>
        <w:rPr>
          <w:lang w:val="en-US"/>
        </w:rPr>
      </w:pPr>
      <w:r w:rsidRPr="7DCFF37C" w:rsidR="3C02A2A8">
        <w:rPr>
          <w:lang w:val="en-US"/>
        </w:rPr>
        <w:t>Respuestas</w:t>
      </w:r>
      <w:r w:rsidRPr="7DCFF37C" w:rsidR="3C02A2A8">
        <w:rPr>
          <w:lang w:val="en-US"/>
        </w:rPr>
        <w:t xml:space="preserve"> al listening UNIT 2:</w:t>
      </w:r>
    </w:p>
    <w:p w:rsidR="3C02A2A8" w:rsidP="7DCFF37C" w:rsidRDefault="3C02A2A8" w14:paraId="5DF8ECE7" w14:textId="59935C26">
      <w:pPr>
        <w:pStyle w:val="Normal"/>
        <w:rPr>
          <w:lang w:val="en-US"/>
        </w:rPr>
      </w:pPr>
      <w:r w:rsidRPr="7DCFF37C" w:rsidR="3C02A2A8">
        <w:rPr>
          <w:lang w:val="en-US"/>
        </w:rPr>
        <w:t xml:space="preserve">1. </w:t>
      </w:r>
      <w:r>
        <w:tab/>
      </w:r>
      <w:r w:rsidRPr="7DCFF37C" w:rsidR="3C02A2A8">
        <w:rPr>
          <w:lang w:val="en-US"/>
        </w:rPr>
        <w:t xml:space="preserve">MARCH, </w:t>
      </w:r>
      <w:r w:rsidRPr="7DCFF37C" w:rsidR="3C02A2A8">
        <w:rPr>
          <w:lang w:val="en-US"/>
        </w:rPr>
        <w:t>2006</w:t>
      </w:r>
      <w:r w:rsidRPr="7DCFF37C" w:rsidR="3C02A2A8">
        <w:rPr>
          <w:lang w:val="en-US"/>
        </w:rPr>
        <w:t xml:space="preserve"> at 9:50 p.m.</w:t>
      </w:r>
    </w:p>
    <w:p w:rsidR="3C02A2A8" w:rsidP="7DCFF37C" w:rsidRDefault="3C02A2A8" w14:paraId="0D9B1981" w14:textId="62E08970">
      <w:pPr>
        <w:pStyle w:val="Normal"/>
        <w:rPr>
          <w:lang w:val="en-US"/>
        </w:rPr>
      </w:pPr>
      <w:r w:rsidRPr="7DCFF37C" w:rsidR="3C02A2A8">
        <w:rPr>
          <w:lang w:val="en-US"/>
        </w:rPr>
        <w:t xml:space="preserve">2. </w:t>
      </w:r>
      <w:r>
        <w:tab/>
      </w:r>
      <w:r w:rsidRPr="7DCFF37C" w:rsidR="3C02A2A8">
        <w:rPr>
          <w:lang w:val="en-US"/>
        </w:rPr>
        <w:t>140</w:t>
      </w:r>
    </w:p>
    <w:p w:rsidR="3C02A2A8" w:rsidP="7DCFF37C" w:rsidRDefault="3C02A2A8" w14:paraId="7C047C41" w14:textId="2509D145">
      <w:pPr>
        <w:pStyle w:val="Normal"/>
        <w:rPr>
          <w:lang w:val="en-US"/>
        </w:rPr>
      </w:pPr>
      <w:r w:rsidRPr="7DCFF37C" w:rsidR="3C02A2A8">
        <w:rPr>
          <w:lang w:val="en-US"/>
        </w:rPr>
        <w:t xml:space="preserve">3. </w:t>
      </w:r>
      <w:r>
        <w:tab/>
      </w:r>
      <w:r w:rsidRPr="7DCFF37C" w:rsidR="3C02A2A8">
        <w:rPr>
          <w:lang w:val="en-US"/>
        </w:rPr>
        <w:t>FALSE</w:t>
      </w:r>
    </w:p>
    <w:p w:rsidR="3C02A2A8" w:rsidP="7DCFF37C" w:rsidRDefault="3C02A2A8" w14:paraId="7BEC16AB" w14:textId="2E28CACD">
      <w:pPr>
        <w:pStyle w:val="Normal"/>
        <w:rPr>
          <w:lang w:val="en-US"/>
        </w:rPr>
      </w:pPr>
      <w:r w:rsidRPr="7DCFF37C" w:rsidR="3C02A2A8">
        <w:rPr>
          <w:lang w:val="en-US"/>
        </w:rPr>
        <w:t xml:space="preserve">4. </w:t>
      </w:r>
      <w:r>
        <w:tab/>
      </w:r>
      <w:r w:rsidRPr="7DCFF37C" w:rsidR="3C02A2A8">
        <w:rPr>
          <w:lang w:val="en-US"/>
        </w:rPr>
        <w:t>YIYING LU --&gt; ILLUSTRATOR</w:t>
      </w:r>
    </w:p>
    <w:p w:rsidR="3C02A2A8" w:rsidP="7DCFF37C" w:rsidRDefault="3C02A2A8" w14:paraId="58A3FED8" w14:textId="12D5A7A0">
      <w:pPr>
        <w:pStyle w:val="Normal"/>
        <w:ind w:firstLine="708"/>
        <w:rPr>
          <w:lang w:val="en-US"/>
        </w:rPr>
      </w:pPr>
      <w:r w:rsidRPr="7DCFF37C" w:rsidR="3C02A2A8">
        <w:rPr>
          <w:lang w:val="en-US"/>
        </w:rPr>
        <w:t>NOAH GLASS --&gt; SOFTWARE DEVELOPER</w:t>
      </w:r>
    </w:p>
    <w:p w:rsidR="3C02A2A8" w:rsidP="7DCFF37C" w:rsidRDefault="3C02A2A8" w14:paraId="40D55E33" w14:textId="483BE470">
      <w:pPr>
        <w:pStyle w:val="Normal"/>
        <w:ind w:firstLine="708"/>
        <w:rPr>
          <w:lang w:val="en-US"/>
        </w:rPr>
      </w:pPr>
      <w:r w:rsidRPr="7DCFF37C" w:rsidR="3C02A2A8">
        <w:rPr>
          <w:lang w:val="en-US"/>
        </w:rPr>
        <w:t>JACK DORSEY --&gt; CO-FOUNDER</w:t>
      </w:r>
    </w:p>
    <w:p w:rsidR="3C02A2A8" w:rsidP="29C2C8B0" w:rsidRDefault="3C02A2A8" w14:paraId="18C6A9FF" w14:textId="459C1053">
      <w:pPr>
        <w:pStyle w:val="Normal"/>
        <w:rPr>
          <w:rFonts w:ascii="Aptos" w:hAnsi="Aptos" w:eastAsia="Aptos" w:cs="Aptos"/>
          <w:noProof w:val="0"/>
          <w:sz w:val="24"/>
          <w:szCs w:val="24"/>
          <w:lang w:val="en-US"/>
        </w:rPr>
      </w:pPr>
      <w:r w:rsidRPr="29C2C8B0" w:rsidR="0442156E">
        <w:rPr>
          <w:rFonts w:ascii="Aptos" w:hAnsi="Aptos" w:eastAsia="Aptos" w:cs="Aptos"/>
          <w:noProof w:val="0"/>
          <w:sz w:val="24"/>
          <w:szCs w:val="24"/>
          <w:lang w:val="en-US"/>
        </w:rPr>
        <w:t xml:space="preserve">5. </w:t>
      </w:r>
      <w:r>
        <w:tab/>
      </w:r>
      <w:r w:rsidRPr="29C2C8B0" w:rsidR="7DB456C8">
        <w:rPr>
          <w:rFonts w:ascii="Aptos" w:hAnsi="Aptos" w:eastAsia="Aptos" w:cs="Aptos"/>
          <w:noProof w:val="0"/>
          <w:sz w:val="24"/>
          <w:szCs w:val="24"/>
          <w:lang w:val="en-US"/>
        </w:rPr>
        <w:t xml:space="preserve">The </w:t>
      </w:r>
      <w:r w:rsidRPr="29C2C8B0" w:rsidR="7DB456C8">
        <w:rPr>
          <w:rFonts w:ascii="Aptos" w:hAnsi="Aptos" w:eastAsia="Aptos" w:cs="Aptos"/>
          <w:noProof w:val="0"/>
          <w:color w:val="FF0000"/>
          <w:sz w:val="24"/>
          <w:szCs w:val="24"/>
          <w:highlight w:val="yellow"/>
          <w:lang w:val="en-US"/>
        </w:rPr>
        <w:t>Twitter</w:t>
      </w:r>
      <w:r w:rsidRPr="29C2C8B0" w:rsidR="7DB456C8">
        <w:rPr>
          <w:rFonts w:ascii="Aptos" w:hAnsi="Aptos" w:eastAsia="Aptos" w:cs="Aptos"/>
          <w:noProof w:val="0"/>
          <w:sz w:val="24"/>
          <w:szCs w:val="24"/>
          <w:lang w:val="en-US"/>
        </w:rPr>
        <w:t xml:space="preserve"> team had a huge presence at the event and took </w:t>
      </w:r>
      <w:r w:rsidRPr="29C2C8B0" w:rsidR="7DB456C8">
        <w:rPr>
          <w:rFonts w:ascii="Aptos" w:hAnsi="Aptos" w:eastAsia="Aptos" w:cs="Aptos"/>
          <w:noProof w:val="0"/>
          <w:color w:val="FF0000"/>
          <w:sz w:val="24"/>
          <w:szCs w:val="24"/>
          <w:highlight w:val="yellow"/>
          <w:lang w:val="en-US"/>
        </w:rPr>
        <w:t>advantage</w:t>
      </w:r>
      <w:r w:rsidRPr="29C2C8B0" w:rsidR="7DB456C8">
        <w:rPr>
          <w:rFonts w:ascii="Aptos" w:hAnsi="Aptos" w:eastAsia="Aptos" w:cs="Aptos"/>
          <w:noProof w:val="0"/>
          <w:sz w:val="24"/>
          <w:szCs w:val="24"/>
          <w:lang w:val="en-US"/>
        </w:rPr>
        <w:t xml:space="preserve"> of the </w:t>
      </w:r>
      <w:r>
        <w:tab/>
      </w:r>
      <w:r w:rsidRPr="29C2C8B0" w:rsidR="7DB456C8">
        <w:rPr>
          <w:rFonts w:ascii="Aptos" w:hAnsi="Aptos" w:eastAsia="Aptos" w:cs="Aptos"/>
          <w:noProof w:val="0"/>
          <w:sz w:val="24"/>
          <w:szCs w:val="24"/>
          <w:lang w:val="en-US"/>
        </w:rPr>
        <w:t>viral nature of the conference and its attendees</w:t>
      </w:r>
      <w:r w:rsidRPr="29C2C8B0" w:rsidR="7DB456C8">
        <w:rPr>
          <w:rFonts w:ascii="Aptos" w:hAnsi="Aptos" w:eastAsia="Aptos" w:cs="Aptos"/>
          <w:noProof w:val="0"/>
          <w:sz w:val="24"/>
          <w:szCs w:val="24"/>
          <w:lang w:val="en-US"/>
        </w:rPr>
        <w:t xml:space="preserve">.  </w:t>
      </w:r>
      <w:r w:rsidRPr="29C2C8B0" w:rsidR="7DB456C8">
        <w:rPr>
          <w:rFonts w:ascii="Aptos" w:hAnsi="Aptos" w:eastAsia="Aptos" w:cs="Aptos"/>
          <w:noProof w:val="0"/>
          <w:sz w:val="24"/>
          <w:szCs w:val="24"/>
          <w:lang w:val="en-US"/>
        </w:rPr>
        <w:t xml:space="preserve"> </w:t>
      </w:r>
      <w:r>
        <w:br/>
      </w:r>
    </w:p>
    <w:tbl>
      <w:tblPr>
        <w:tblStyle w:val="TableNormal"/>
        <w:bidiVisual w:val="0"/>
        <w:tblW w:w="0" w:type="auto"/>
        <w:tblLook w:val="06A0" w:firstRow="1" w:lastRow="0" w:firstColumn="1" w:lastColumn="0" w:noHBand="1" w:noVBand="1"/>
      </w:tblPr>
      <w:tblGrid>
        <w:gridCol w:w="4324"/>
        <w:gridCol w:w="4691"/>
      </w:tblGrid>
      <w:tr w:rsidR="29C2C8B0" w:rsidTr="29C2C8B0" w14:paraId="750DD347">
        <w:trPr>
          <w:trHeight w:val="300"/>
        </w:trPr>
        <w:tc>
          <w:tcPr>
            <w:tcW w:w="432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9C2C8B0" w:rsidP="29C2C8B0" w:rsidRDefault="29C2C8B0" w14:paraId="65B81E6A" w14:textId="130AD84B">
            <w:pPr>
              <w:spacing w:before="0" w:beforeAutospacing="off" w:after="0" w:afterAutospacing="off"/>
            </w:pPr>
            <w:r w:rsidRPr="29C2C8B0" w:rsidR="29C2C8B0">
              <w:rPr>
                <w:b w:val="1"/>
                <w:bCs w:val="1"/>
                <w:color w:val="1B1C1D"/>
              </w:rPr>
              <w:t>Texto Original</w:t>
            </w:r>
          </w:p>
        </w:tc>
        <w:tc>
          <w:tcPr>
            <w:tcW w:w="469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9C2C8B0" w:rsidP="29C2C8B0" w:rsidRDefault="29C2C8B0" w14:paraId="5C63C877" w14:textId="1FE8D906">
            <w:pPr>
              <w:spacing w:before="0" w:beforeAutospacing="off" w:after="0" w:afterAutospacing="off"/>
            </w:pPr>
            <w:r w:rsidRPr="29C2C8B0" w:rsidR="29C2C8B0">
              <w:rPr>
                <w:b w:val="1"/>
                <w:bCs w:val="1"/>
                <w:color w:val="1B1C1D"/>
              </w:rPr>
              <w:t>Traducción al Español</w:t>
            </w:r>
          </w:p>
        </w:tc>
      </w:tr>
      <w:tr w:rsidR="29C2C8B0" w:rsidTr="29C2C8B0" w14:paraId="3CD23C1B">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62640C29" w14:textId="0C259DA6">
            <w:pPr>
              <w:spacing w:before="0" w:beforeAutospacing="off" w:after="0" w:afterAutospacing="off"/>
            </w:pPr>
            <w:r w:rsidRPr="29C2C8B0" w:rsidR="29C2C8B0">
              <w:rPr>
                <w:b w:val="1"/>
                <w:bCs w:val="1"/>
                <w:color w:val="1B1C1D"/>
              </w:rPr>
              <w:t>00:00:00</w:t>
            </w:r>
            <w:r w:rsidRPr="29C2C8B0" w:rsidR="29C2C8B0">
              <w:rPr>
                <w:color w:val="1B1C1D"/>
              </w:rPr>
              <w:t xml:space="preserve"> Twitter began as an idea that Twitter co-founder Jack Dorsey had in 2006.</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5018E004" w14:textId="0C2E1412">
            <w:pPr>
              <w:spacing w:before="0" w:beforeAutospacing="off" w:after="0" w:afterAutospacing="off"/>
            </w:pPr>
            <w:r w:rsidRPr="29C2C8B0" w:rsidR="29C2C8B0">
              <w:rPr>
                <w:b w:val="1"/>
                <w:bCs w:val="1"/>
                <w:color w:val="1B1C1D"/>
              </w:rPr>
              <w:t>00:00:00</w:t>
            </w:r>
            <w:r w:rsidRPr="29C2C8B0" w:rsidR="29C2C8B0">
              <w:rPr>
                <w:color w:val="1B1C1D"/>
              </w:rPr>
              <w:t xml:space="preserve"> Twitter comenzó como una idea que el cofundador de Twitter Jack Dorsey tuvo en 2006.</w:t>
            </w:r>
          </w:p>
        </w:tc>
      </w:tr>
      <w:tr w:rsidR="29C2C8B0" w:rsidTr="29C2C8B0" w14:paraId="247AF1DC">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210F582B" w14:textId="0A44BC6E">
            <w:pPr>
              <w:spacing w:before="0" w:beforeAutospacing="off" w:after="0" w:afterAutospacing="off"/>
            </w:pPr>
            <w:r w:rsidRPr="29C2C8B0" w:rsidR="29C2C8B0">
              <w:rPr>
                <w:b w:val="1"/>
                <w:bCs w:val="1"/>
                <w:color w:val="1B1C1D"/>
              </w:rPr>
              <w:t>00:00:06</w:t>
            </w:r>
            <w:r w:rsidRPr="29C2C8B0" w:rsidR="29C2C8B0">
              <w:rPr>
                <w:color w:val="1B1C1D"/>
              </w:rPr>
              <w:t xml:space="preserve"> Dorsey had originally imagined Twitter as an SMS-based communications platform.</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72F920EB" w14:textId="21F2006E">
            <w:pPr>
              <w:spacing w:before="0" w:beforeAutospacing="off" w:after="0" w:afterAutospacing="off"/>
            </w:pPr>
            <w:r w:rsidRPr="29C2C8B0" w:rsidR="29C2C8B0">
              <w:rPr>
                <w:b w:val="1"/>
                <w:bCs w:val="1"/>
                <w:color w:val="1B1C1D"/>
              </w:rPr>
              <w:t>00:00:06</w:t>
            </w:r>
            <w:r w:rsidRPr="29C2C8B0" w:rsidR="29C2C8B0">
              <w:rPr>
                <w:color w:val="1B1C1D"/>
              </w:rPr>
              <w:t xml:space="preserve"> Originalmente, Dorsey había imaginado Twitter como una plataforma de comunicaciones basada en SMS.</w:t>
            </w:r>
          </w:p>
        </w:tc>
      </w:tr>
      <w:tr w:rsidR="29C2C8B0" w:rsidTr="29C2C8B0" w14:paraId="16C76A1D">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0A753845" w14:textId="1C68D407">
            <w:pPr>
              <w:spacing w:before="0" w:beforeAutospacing="off" w:after="0" w:afterAutospacing="off"/>
            </w:pPr>
            <w:r w:rsidRPr="29C2C8B0" w:rsidR="29C2C8B0">
              <w:rPr>
                <w:b w:val="1"/>
                <w:bCs w:val="1"/>
                <w:color w:val="1B1C1D"/>
              </w:rPr>
              <w:t>00:00:12</w:t>
            </w:r>
            <w:r w:rsidRPr="29C2C8B0" w:rsidR="29C2C8B0">
              <w:rPr>
                <w:color w:val="1B1C1D"/>
              </w:rPr>
              <w:t xml:space="preserve"> Groups of friends could keep tabs on what each other were doing based on their status updates.</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36C0347B" w14:textId="35BB2ADA">
            <w:pPr>
              <w:spacing w:before="0" w:beforeAutospacing="off" w:after="0" w:afterAutospacing="off"/>
            </w:pPr>
            <w:r w:rsidRPr="29C2C8B0" w:rsidR="29C2C8B0">
              <w:rPr>
                <w:b w:val="1"/>
                <w:bCs w:val="1"/>
                <w:color w:val="1B1C1D"/>
              </w:rPr>
              <w:t>00:00:12</w:t>
            </w:r>
            <w:r w:rsidRPr="29C2C8B0" w:rsidR="29C2C8B0">
              <w:rPr>
                <w:color w:val="1B1C1D"/>
              </w:rPr>
              <w:t xml:space="preserve"> Grupos de amigos podían estar al tanto de lo que hacían los demás basándose en sus actualizaciones de estado.</w:t>
            </w:r>
          </w:p>
        </w:tc>
      </w:tr>
      <w:tr w:rsidR="29C2C8B0" w:rsidTr="29C2C8B0" w14:paraId="32769902">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0C56B8D8" w14:textId="13214420">
            <w:pPr>
              <w:spacing w:before="0" w:beforeAutospacing="off" w:after="0" w:afterAutospacing="off"/>
            </w:pPr>
            <w:r w:rsidRPr="29C2C8B0" w:rsidR="29C2C8B0">
              <w:rPr>
                <w:b w:val="1"/>
                <w:bCs w:val="1"/>
                <w:color w:val="1B1C1D"/>
              </w:rPr>
              <w:t>00:00:17</w:t>
            </w:r>
            <w:r w:rsidRPr="29C2C8B0" w:rsidR="29C2C8B0">
              <w:rPr>
                <w:color w:val="1B1C1D"/>
              </w:rPr>
              <w:t xml:space="preserve"> Like texting, but not.</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2968B6A3" w14:textId="1B778E6E">
            <w:pPr>
              <w:spacing w:before="0" w:beforeAutospacing="off" w:after="0" w:afterAutospacing="off"/>
            </w:pPr>
            <w:r w:rsidRPr="29C2C8B0" w:rsidR="29C2C8B0">
              <w:rPr>
                <w:b w:val="1"/>
                <w:bCs w:val="1"/>
                <w:color w:val="1B1C1D"/>
              </w:rPr>
              <w:t>00:00:17</w:t>
            </w:r>
            <w:r w:rsidRPr="29C2C8B0" w:rsidR="29C2C8B0">
              <w:rPr>
                <w:color w:val="1B1C1D"/>
              </w:rPr>
              <w:t xml:space="preserve"> Como enviar mensajes de texto, pero no.</w:t>
            </w:r>
          </w:p>
        </w:tc>
      </w:tr>
      <w:tr w:rsidR="29C2C8B0" w:rsidTr="29C2C8B0" w14:paraId="3A2DF03D">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5C8B6688" w14:textId="5D2570F3">
            <w:pPr>
              <w:spacing w:before="0" w:beforeAutospacing="off" w:after="0" w:afterAutospacing="off"/>
            </w:pPr>
            <w:r w:rsidRPr="29C2C8B0" w:rsidR="29C2C8B0">
              <w:rPr>
                <w:b w:val="1"/>
                <w:bCs w:val="1"/>
                <w:color w:val="1B1C1D"/>
              </w:rPr>
              <w:t>00:00:20</w:t>
            </w:r>
            <w:r w:rsidRPr="29C2C8B0" w:rsidR="29C2C8B0">
              <w:rPr>
                <w:color w:val="1B1C1D"/>
              </w:rPr>
              <w:t xml:space="preserve"> During a brainstorming session at the podcasting company Odeo, Jack Dorsey proposed this SMS-based platform to Odeo co-founder Ivan Williams.</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6B35C751" w14:textId="6A953D77">
            <w:pPr>
              <w:spacing w:before="0" w:beforeAutospacing="off" w:after="0" w:afterAutospacing="off"/>
            </w:pPr>
            <w:r w:rsidRPr="29C2C8B0" w:rsidR="29C2C8B0">
              <w:rPr>
                <w:b w:val="1"/>
                <w:bCs w:val="1"/>
                <w:color w:val="1B1C1D"/>
              </w:rPr>
              <w:t>00:00:20</w:t>
            </w:r>
            <w:r w:rsidRPr="29C2C8B0" w:rsidR="29C2C8B0">
              <w:rPr>
                <w:color w:val="1B1C1D"/>
              </w:rPr>
              <w:t xml:space="preserve"> Durante una sesión de lluvia de ideas en la empresa de podcasting Odeo, Jack Dorsey propuso esta plataforma basada en SMS al cofundador de Odeo, Ivan Williams.</w:t>
            </w:r>
          </w:p>
        </w:tc>
      </w:tr>
      <w:tr w:rsidR="29C2C8B0" w:rsidTr="29C2C8B0" w14:paraId="028A3E16">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2F8DB25E" w14:textId="4F36ABAF">
            <w:pPr>
              <w:spacing w:before="0" w:beforeAutospacing="off" w:after="0" w:afterAutospacing="off"/>
            </w:pPr>
            <w:r w:rsidRPr="29C2C8B0" w:rsidR="29C2C8B0">
              <w:rPr>
                <w:b w:val="1"/>
                <w:bCs w:val="1"/>
                <w:color w:val="1B1C1D"/>
              </w:rPr>
              <w:t>00:00:30</w:t>
            </w:r>
            <w:r w:rsidRPr="29C2C8B0" w:rsidR="29C2C8B0">
              <w:rPr>
                <w:color w:val="1B1C1D"/>
              </w:rPr>
              <w:t xml:space="preserve"> Ivan and his co-founder, Biz Stone, by extension, gave Jack the go-ahead to spend more time on the project and develop it further.</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4B5E87EA" w14:textId="7E751CF4">
            <w:pPr>
              <w:spacing w:before="0" w:beforeAutospacing="off" w:after="0" w:afterAutospacing="off"/>
            </w:pPr>
            <w:r w:rsidRPr="29C2C8B0" w:rsidR="29C2C8B0">
              <w:rPr>
                <w:b w:val="1"/>
                <w:bCs w:val="1"/>
                <w:color w:val="1B1C1D"/>
              </w:rPr>
              <w:t>00:00:30</w:t>
            </w:r>
            <w:r w:rsidRPr="29C2C8B0" w:rsidR="29C2C8B0">
              <w:rPr>
                <w:color w:val="1B1C1D"/>
              </w:rPr>
              <w:t xml:space="preserve"> Ivan y su cofundador, Biz Stone, por extensión, le dieron a Jack el visto bueno para dedicar más tiempo al proyecto y desarrollarlo aún más.</w:t>
            </w:r>
          </w:p>
        </w:tc>
      </w:tr>
      <w:tr w:rsidR="29C2C8B0" w:rsidTr="29C2C8B0" w14:paraId="21252933">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44F57F8A" w14:textId="68ED4ECE">
            <w:pPr>
              <w:spacing w:before="0" w:beforeAutospacing="off" w:after="0" w:afterAutospacing="off"/>
            </w:pPr>
            <w:r w:rsidRPr="29C2C8B0" w:rsidR="29C2C8B0">
              <w:rPr>
                <w:b w:val="1"/>
                <w:bCs w:val="1"/>
                <w:color w:val="1B1C1D"/>
              </w:rPr>
              <w:t>00:00:39</w:t>
            </w:r>
            <w:r w:rsidRPr="29C2C8B0" w:rsidR="29C2C8B0">
              <w:rPr>
                <w:color w:val="1B1C1D"/>
              </w:rPr>
              <w:t xml:space="preserve"> In its early days, Twitter was referred to as TWTTR.</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770225EE" w14:textId="1477F6B8">
            <w:pPr>
              <w:spacing w:before="0" w:beforeAutospacing="off" w:after="0" w:afterAutospacing="off"/>
            </w:pPr>
            <w:r w:rsidRPr="29C2C8B0" w:rsidR="29C2C8B0">
              <w:rPr>
                <w:b w:val="1"/>
                <w:bCs w:val="1"/>
                <w:color w:val="1B1C1D"/>
              </w:rPr>
              <w:t>00:00:39</w:t>
            </w:r>
            <w:r w:rsidRPr="29C2C8B0" w:rsidR="29C2C8B0">
              <w:rPr>
                <w:color w:val="1B1C1D"/>
              </w:rPr>
              <w:t xml:space="preserve"> En sus inicios, Twitter era conocido como TWTTR.</w:t>
            </w:r>
          </w:p>
        </w:tc>
      </w:tr>
      <w:tr w:rsidR="29C2C8B0" w:rsidTr="29C2C8B0" w14:paraId="40F7F5C7">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51635ABD" w14:textId="138F6859">
            <w:pPr>
              <w:spacing w:before="0" w:beforeAutospacing="off" w:after="0" w:afterAutospacing="off"/>
            </w:pPr>
            <w:r w:rsidRPr="29C2C8B0" w:rsidR="29C2C8B0">
              <w:rPr>
                <w:b w:val="1"/>
                <w:bCs w:val="1"/>
                <w:color w:val="1B1C1D"/>
              </w:rPr>
              <w:t>00:00:45</w:t>
            </w:r>
            <w:r w:rsidRPr="29C2C8B0" w:rsidR="29C2C8B0">
              <w:rPr>
                <w:color w:val="1B1C1D"/>
              </w:rPr>
              <w:t xml:space="preserve"> At the time, a popular trend, sometimes to gain domain name advantage, was to drop vowels in the name of the companies and services.</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6F12B4A1" w14:textId="73873D0C">
            <w:pPr>
              <w:spacing w:before="0" w:beforeAutospacing="off" w:after="0" w:afterAutospacing="off"/>
            </w:pPr>
            <w:r w:rsidRPr="29C2C8B0" w:rsidR="29C2C8B0">
              <w:rPr>
                <w:b w:val="1"/>
                <w:bCs w:val="1"/>
                <w:color w:val="1B1C1D"/>
              </w:rPr>
              <w:t>00:00:45</w:t>
            </w:r>
            <w:r w:rsidRPr="29C2C8B0" w:rsidR="29C2C8B0">
              <w:rPr>
                <w:color w:val="1B1C1D"/>
              </w:rPr>
              <w:t xml:space="preserve"> En aquel momento, una tendencia popular, a veces para obtener ventaja con el nombre de dominio, era omitir las vocales en el nombre de las empresas y servicios.</w:t>
            </w:r>
          </w:p>
        </w:tc>
      </w:tr>
      <w:tr w:rsidR="29C2C8B0" w:rsidTr="29C2C8B0" w14:paraId="1FBF59FD">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7B7644FB" w14:textId="4E14E238">
            <w:pPr>
              <w:spacing w:before="0" w:beforeAutospacing="off" w:after="0" w:afterAutospacing="off"/>
            </w:pPr>
            <w:r w:rsidRPr="29C2C8B0" w:rsidR="29C2C8B0">
              <w:rPr>
                <w:b w:val="1"/>
                <w:bCs w:val="1"/>
                <w:color w:val="1B1C1D"/>
              </w:rPr>
              <w:t>00:00:54</w:t>
            </w:r>
            <w:r w:rsidRPr="29C2C8B0" w:rsidR="29C2C8B0">
              <w:rPr>
                <w:color w:val="1B1C1D"/>
              </w:rPr>
              <w:t xml:space="preserve"> Software developer Noah Glass is credited with coming up with the original name TWTTR, as well as its final incarnation as Twitter.</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205259C2" w14:textId="3F443826">
            <w:pPr>
              <w:spacing w:before="0" w:beforeAutospacing="off" w:after="0" w:afterAutospacing="off"/>
            </w:pPr>
            <w:r w:rsidRPr="29C2C8B0" w:rsidR="29C2C8B0">
              <w:rPr>
                <w:b w:val="1"/>
                <w:bCs w:val="1"/>
                <w:color w:val="1B1C1D"/>
              </w:rPr>
              <w:t>00:00:54</w:t>
            </w:r>
            <w:r w:rsidRPr="29C2C8B0" w:rsidR="29C2C8B0">
              <w:rPr>
                <w:color w:val="1B1C1D"/>
              </w:rPr>
              <w:t xml:space="preserve"> Al desarrollador de software Noah Glass se le atribuye la creación del nombre original TWTTR, así como su encarnación final como Twitter.</w:t>
            </w:r>
          </w:p>
        </w:tc>
      </w:tr>
      <w:tr w:rsidR="29C2C8B0" w:rsidTr="29C2C8B0" w14:paraId="53098818">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32D9755C" w14:textId="200590C8">
            <w:pPr>
              <w:spacing w:before="0" w:beforeAutospacing="off" w:after="0" w:afterAutospacing="off"/>
            </w:pPr>
            <w:r w:rsidRPr="29C2C8B0" w:rsidR="29C2C8B0">
              <w:rPr>
                <w:b w:val="1"/>
                <w:bCs w:val="1"/>
                <w:color w:val="1B1C1D"/>
              </w:rPr>
              <w:t>00:01:04</w:t>
            </w:r>
            <w:r w:rsidRPr="29C2C8B0" w:rsidR="29C2C8B0">
              <w:rPr>
                <w:color w:val="1B1C1D"/>
              </w:rPr>
              <w:t xml:space="preserve"> The first tweet.</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62790854" w14:textId="2545E18E">
            <w:pPr>
              <w:spacing w:before="0" w:beforeAutospacing="off" w:after="0" w:afterAutospacing="off"/>
            </w:pPr>
            <w:r w:rsidRPr="29C2C8B0" w:rsidR="29C2C8B0">
              <w:rPr>
                <w:b w:val="1"/>
                <w:bCs w:val="1"/>
                <w:color w:val="1B1C1D"/>
              </w:rPr>
              <w:t>00:01:04</w:t>
            </w:r>
            <w:r w:rsidRPr="29C2C8B0" w:rsidR="29C2C8B0">
              <w:rPr>
                <w:color w:val="1B1C1D"/>
              </w:rPr>
              <w:t xml:space="preserve"> El primer tweet.</w:t>
            </w:r>
          </w:p>
        </w:tc>
      </w:tr>
      <w:tr w:rsidR="29C2C8B0" w:rsidTr="29C2C8B0" w14:paraId="5C66D221">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60EFCE64" w14:textId="7D46E3EC">
            <w:pPr>
              <w:spacing w:before="0" w:beforeAutospacing="off" w:after="0" w:afterAutospacing="off"/>
            </w:pPr>
            <w:r w:rsidRPr="29C2C8B0" w:rsidR="29C2C8B0">
              <w:rPr>
                <w:b w:val="1"/>
                <w:bCs w:val="1"/>
                <w:color w:val="1B1C1D"/>
              </w:rPr>
              <w:t>00:01:06</w:t>
            </w:r>
            <w:r w:rsidRPr="29C2C8B0" w:rsidR="29C2C8B0">
              <w:rPr>
                <w:color w:val="1B1C1D"/>
              </w:rPr>
              <w:t xml:space="preserve"> Jack sent the first message on Twitter on March 21st, 2006 at 9:50 p.m.</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29381994" w14:textId="6E1B31F6">
            <w:pPr>
              <w:spacing w:before="0" w:beforeAutospacing="off" w:after="0" w:afterAutospacing="off"/>
            </w:pPr>
            <w:r w:rsidRPr="29C2C8B0" w:rsidR="29C2C8B0">
              <w:rPr>
                <w:b w:val="1"/>
                <w:bCs w:val="1"/>
                <w:color w:val="1B1C1D"/>
              </w:rPr>
              <w:t>00:01:06</w:t>
            </w:r>
            <w:r w:rsidRPr="29C2C8B0" w:rsidR="29C2C8B0">
              <w:rPr>
                <w:color w:val="1B1C1D"/>
              </w:rPr>
              <w:t xml:space="preserve"> Jack envió el primer mensaje en Twitter el 21 de marzo de 2006 a las 9:50 p.m.</w:t>
            </w:r>
          </w:p>
        </w:tc>
      </w:tr>
      <w:tr w:rsidR="29C2C8B0" w:rsidTr="29C2C8B0" w14:paraId="56984FB4">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718D542E" w14:textId="2E259135">
            <w:pPr>
              <w:spacing w:before="0" w:beforeAutospacing="off" w:after="0" w:afterAutospacing="off"/>
            </w:pPr>
            <w:r w:rsidRPr="29C2C8B0" w:rsidR="29C2C8B0">
              <w:rPr>
                <w:b w:val="1"/>
                <w:bCs w:val="1"/>
                <w:color w:val="1B1C1D"/>
              </w:rPr>
              <w:t>00:01:13</w:t>
            </w:r>
            <w:r w:rsidRPr="29C2C8B0" w:rsidR="29C2C8B0">
              <w:rPr>
                <w:color w:val="1B1C1D"/>
              </w:rPr>
              <w:t xml:space="preserve"> It read, Just setting up my Twitter.</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1D9A9F8B" w14:textId="1FFB43E1">
            <w:pPr>
              <w:spacing w:before="0" w:beforeAutospacing="off" w:after="0" w:afterAutospacing="off"/>
            </w:pPr>
            <w:r w:rsidRPr="29C2C8B0" w:rsidR="29C2C8B0">
              <w:rPr>
                <w:b w:val="1"/>
                <w:bCs w:val="1"/>
                <w:color w:val="1B1C1D"/>
              </w:rPr>
              <w:t>00:01:13</w:t>
            </w:r>
            <w:r w:rsidRPr="29C2C8B0" w:rsidR="29C2C8B0">
              <w:rPr>
                <w:color w:val="1B1C1D"/>
              </w:rPr>
              <w:t xml:space="preserve"> Decía: Just setting up my Twitter (Simplemente estoy configurando mi Twitter).</w:t>
            </w:r>
          </w:p>
        </w:tc>
      </w:tr>
      <w:tr w:rsidR="29C2C8B0" w:rsidTr="29C2C8B0" w14:paraId="490FB888">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389D2AC7" w14:textId="2F211CC6">
            <w:pPr>
              <w:spacing w:before="0" w:beforeAutospacing="off" w:after="0" w:afterAutospacing="off"/>
            </w:pPr>
            <w:r w:rsidRPr="29C2C8B0" w:rsidR="29C2C8B0">
              <w:rPr>
                <w:b w:val="1"/>
                <w:bCs w:val="1"/>
                <w:color w:val="1B1C1D"/>
              </w:rPr>
              <w:t>00:01:17</w:t>
            </w:r>
            <w:r w:rsidRPr="29C2C8B0" w:rsidR="29C2C8B0">
              <w:rPr>
                <w:color w:val="1B1C1D"/>
              </w:rPr>
              <w:t xml:space="preserve"> During the development of Twitter, team members would often rack up hundreds of dollars in SMS charges to their personal phone bills.</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7D248673" w14:textId="6938FA3E">
            <w:pPr>
              <w:spacing w:before="0" w:beforeAutospacing="off" w:after="0" w:afterAutospacing="off"/>
            </w:pPr>
            <w:r w:rsidRPr="29C2C8B0" w:rsidR="29C2C8B0">
              <w:rPr>
                <w:b w:val="1"/>
                <w:bCs w:val="1"/>
                <w:color w:val="1B1C1D"/>
              </w:rPr>
              <w:t>00:01:17</w:t>
            </w:r>
            <w:r w:rsidRPr="29C2C8B0" w:rsidR="29C2C8B0">
              <w:rPr>
                <w:color w:val="1B1C1D"/>
              </w:rPr>
              <w:t xml:space="preserve"> Durante el desarrollo de Twitter, los miembros del equipo a menudo acumulaban cientos de dólares en cargos de SMS en sus facturas telefónicas personales.</w:t>
            </w:r>
          </w:p>
        </w:tc>
      </w:tr>
      <w:tr w:rsidR="29C2C8B0" w:rsidTr="29C2C8B0" w14:paraId="7DD106C4">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305D1BBF" w14:textId="07ACD067">
            <w:pPr>
              <w:spacing w:before="0" w:beforeAutospacing="off" w:after="0" w:afterAutospacing="off"/>
            </w:pPr>
            <w:r w:rsidRPr="29C2C8B0" w:rsidR="29C2C8B0">
              <w:rPr>
                <w:b w:val="1"/>
                <w:bCs w:val="1"/>
                <w:color w:val="1B1C1D"/>
              </w:rPr>
              <w:t>00:01:25</w:t>
            </w:r>
            <w:r w:rsidRPr="29C2C8B0" w:rsidR="29C2C8B0">
              <w:rPr>
                <w:color w:val="1B1C1D"/>
              </w:rPr>
              <w:t xml:space="preserve"> While the initial concept of Twitter was being tested at Odeo, the company was going through a rough patch.</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245E6A9F" w14:textId="332BBC5D">
            <w:pPr>
              <w:spacing w:before="0" w:beforeAutospacing="off" w:after="0" w:afterAutospacing="off"/>
            </w:pPr>
            <w:r w:rsidRPr="29C2C8B0" w:rsidR="29C2C8B0">
              <w:rPr>
                <w:b w:val="1"/>
                <w:bCs w:val="1"/>
                <w:color w:val="1B1C1D"/>
              </w:rPr>
              <w:t>00:01:25</w:t>
            </w:r>
            <w:r w:rsidRPr="29C2C8B0" w:rsidR="29C2C8B0">
              <w:rPr>
                <w:color w:val="1B1C1D"/>
              </w:rPr>
              <w:t xml:space="preserve"> Mientras se probaba el concepto inicial de Twitter en Odeo, la compañía estaba pasando por un mal momento.</w:t>
            </w:r>
          </w:p>
        </w:tc>
      </w:tr>
      <w:tr w:rsidR="29C2C8B0" w:rsidTr="29C2C8B0" w14:paraId="03323670">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0FA71F01" w14:textId="60B5704A">
            <w:pPr>
              <w:spacing w:before="0" w:beforeAutospacing="off" w:after="0" w:afterAutospacing="off"/>
            </w:pPr>
            <w:r w:rsidRPr="29C2C8B0" w:rsidR="29C2C8B0">
              <w:rPr>
                <w:b w:val="1"/>
                <w:bCs w:val="1"/>
                <w:color w:val="1B1C1D"/>
              </w:rPr>
              <w:t>00:01:32</w:t>
            </w:r>
            <w:r w:rsidRPr="29C2C8B0" w:rsidR="29C2C8B0">
              <w:rPr>
                <w:color w:val="1B1C1D"/>
              </w:rPr>
              <w:t xml:space="preserve"> Based with the brutal reality that Apple had just released its own podcasting platform, which essentially killed Odeo's business model, the founders decided to buy the company back from the investors.</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74C2F5C6" w14:textId="426D1F6F">
            <w:pPr>
              <w:spacing w:before="0" w:beforeAutospacing="off" w:after="0" w:afterAutospacing="off"/>
            </w:pPr>
            <w:r w:rsidRPr="29C2C8B0" w:rsidR="29C2C8B0">
              <w:rPr>
                <w:b w:val="1"/>
                <w:bCs w:val="1"/>
                <w:color w:val="1B1C1D"/>
              </w:rPr>
              <w:t>00:01:32</w:t>
            </w:r>
            <w:r w:rsidRPr="29C2C8B0" w:rsidR="29C2C8B0">
              <w:rPr>
                <w:color w:val="1B1C1D"/>
              </w:rPr>
              <w:t xml:space="preserve"> Ante la brutal realidad de que Apple acababa de lanzar su propia plataforma de podcasting, lo que esencialmente arruinó el modelo de negocio de Odeo, los fundadores decidieron recomprar la empresa a los inversores.</w:t>
            </w:r>
          </w:p>
        </w:tc>
      </w:tr>
      <w:tr w:rsidR="29C2C8B0" w:rsidTr="29C2C8B0" w14:paraId="0C3133E6">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6885F410" w14:textId="2FA9EC97">
            <w:pPr>
              <w:spacing w:before="0" w:beforeAutospacing="off" w:after="0" w:afterAutospacing="off"/>
            </w:pPr>
            <w:r w:rsidRPr="29C2C8B0" w:rsidR="29C2C8B0">
              <w:rPr>
                <w:b w:val="1"/>
                <w:bCs w:val="1"/>
                <w:color w:val="1B1C1D"/>
              </w:rPr>
              <w:t>00:01:44</w:t>
            </w:r>
            <w:r w:rsidRPr="29C2C8B0" w:rsidR="29C2C8B0">
              <w:rPr>
                <w:color w:val="1B1C1D"/>
              </w:rPr>
              <w:t xml:space="preserve"> Growing, growing, and still growing.</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51CD4100" w14:textId="12222A23">
            <w:pPr>
              <w:spacing w:before="0" w:beforeAutospacing="off" w:after="0" w:afterAutospacing="off"/>
            </w:pPr>
            <w:r w:rsidRPr="29C2C8B0" w:rsidR="29C2C8B0">
              <w:rPr>
                <w:b w:val="1"/>
                <w:bCs w:val="1"/>
                <w:color w:val="1B1C1D"/>
              </w:rPr>
              <w:t>00:01:44</w:t>
            </w:r>
            <w:r w:rsidRPr="29C2C8B0" w:rsidR="29C2C8B0">
              <w:rPr>
                <w:color w:val="1B1C1D"/>
              </w:rPr>
              <w:t xml:space="preserve"> Creciendo, creciendo y todavía creciendo.</w:t>
            </w:r>
          </w:p>
        </w:tc>
      </w:tr>
      <w:tr w:rsidR="29C2C8B0" w:rsidTr="29C2C8B0" w14:paraId="1AB6482C">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4F2D60E2" w14:textId="1EB456BF">
            <w:pPr>
              <w:spacing w:before="0" w:beforeAutospacing="off" w:after="0" w:afterAutospacing="off"/>
            </w:pPr>
            <w:r w:rsidRPr="29C2C8B0" w:rsidR="29C2C8B0">
              <w:rPr>
                <w:b w:val="1"/>
                <w:bCs w:val="1"/>
                <w:color w:val="1B1C1D"/>
              </w:rPr>
              <w:t>00:01:47</w:t>
            </w:r>
            <w:r w:rsidRPr="29C2C8B0" w:rsidR="29C2C8B0">
              <w:rPr>
                <w:color w:val="1B1C1D"/>
              </w:rPr>
              <w:t xml:space="preserve"> Twitter was now on the cusp of its biggest growth spurt.</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12EE1654" w14:textId="2BE7D328">
            <w:pPr>
              <w:spacing w:before="0" w:beforeAutospacing="off" w:after="0" w:afterAutospacing="off"/>
            </w:pPr>
            <w:r w:rsidRPr="29C2C8B0" w:rsidR="29C2C8B0">
              <w:rPr>
                <w:b w:val="1"/>
                <w:bCs w:val="1"/>
                <w:color w:val="1B1C1D"/>
              </w:rPr>
              <w:t>00:01:47</w:t>
            </w:r>
            <w:r w:rsidRPr="29C2C8B0" w:rsidR="29C2C8B0">
              <w:rPr>
                <w:color w:val="1B1C1D"/>
              </w:rPr>
              <w:t xml:space="preserve"> Twitter estaba ahora en el umbral de su mayor período de crecimiento.</w:t>
            </w:r>
          </w:p>
        </w:tc>
      </w:tr>
      <w:tr w:rsidR="29C2C8B0" w:rsidTr="29C2C8B0" w14:paraId="24AB8D65">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3AEAF72A" w14:textId="62B16CD3">
            <w:pPr>
              <w:spacing w:before="0" w:beforeAutospacing="off" w:after="0" w:afterAutospacing="off"/>
            </w:pPr>
            <w:r w:rsidRPr="29C2C8B0" w:rsidR="29C2C8B0">
              <w:rPr>
                <w:b w:val="1"/>
                <w:bCs w:val="1"/>
                <w:color w:val="1B1C1D"/>
              </w:rPr>
              <w:t>00:01:50</w:t>
            </w:r>
            <w:r w:rsidRPr="29C2C8B0" w:rsidR="29C2C8B0">
              <w:rPr>
                <w:color w:val="1B1C1D"/>
              </w:rPr>
              <w:t xml:space="preserve"> The 2007 South by Southwest Interactive Conference saw a huge explosion of Twitter usage.</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38B1830F" w14:textId="1D1B6999">
            <w:pPr>
              <w:spacing w:before="0" w:beforeAutospacing="off" w:after="0" w:afterAutospacing="off"/>
            </w:pPr>
            <w:r w:rsidRPr="29C2C8B0" w:rsidR="29C2C8B0">
              <w:rPr>
                <w:b w:val="1"/>
                <w:bCs w:val="1"/>
                <w:color w:val="1B1C1D"/>
              </w:rPr>
              <w:t>00:01:50</w:t>
            </w:r>
            <w:r w:rsidRPr="29C2C8B0" w:rsidR="29C2C8B0">
              <w:rPr>
                <w:color w:val="1B1C1D"/>
              </w:rPr>
              <w:t xml:space="preserve"> La Conferencia Interactiva South by Southwest de 2007 experimentó una enorme explosión en el uso de Twitter.</w:t>
            </w:r>
          </w:p>
        </w:tc>
      </w:tr>
      <w:tr w:rsidR="29C2C8B0" w:rsidTr="29C2C8B0" w14:paraId="34BB2E15">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7B7AFED6" w14:textId="578366E5">
            <w:pPr>
              <w:spacing w:before="0" w:beforeAutospacing="off" w:after="0" w:afterAutospacing="off"/>
            </w:pPr>
            <w:r w:rsidRPr="29C2C8B0" w:rsidR="29C2C8B0">
              <w:rPr>
                <w:b w:val="1"/>
                <w:bCs w:val="1"/>
                <w:color w:val="1B1C1D"/>
              </w:rPr>
              <w:t>00:01:57</w:t>
            </w:r>
            <w:r w:rsidRPr="29C2C8B0" w:rsidR="29C2C8B0">
              <w:rPr>
                <w:color w:val="1B1C1D"/>
              </w:rPr>
              <w:t xml:space="preserve"> More than 60,000 tweets were sent per day at the event.</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300030FC" w14:textId="283011CC">
            <w:pPr>
              <w:spacing w:before="0" w:beforeAutospacing="off" w:after="0" w:afterAutospacing="off"/>
            </w:pPr>
            <w:r w:rsidRPr="29C2C8B0" w:rsidR="29C2C8B0">
              <w:rPr>
                <w:b w:val="1"/>
                <w:bCs w:val="1"/>
                <w:color w:val="1B1C1D"/>
              </w:rPr>
              <w:t>00:01:57</w:t>
            </w:r>
            <w:r w:rsidRPr="29C2C8B0" w:rsidR="29C2C8B0">
              <w:rPr>
                <w:color w:val="1B1C1D"/>
              </w:rPr>
              <w:t xml:space="preserve"> Se enviaron más de 60.000 tweets por día durante el evento.</w:t>
            </w:r>
          </w:p>
        </w:tc>
      </w:tr>
      <w:tr w:rsidR="29C2C8B0" w:rsidTr="29C2C8B0" w14:paraId="1F825A1F">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6B90D871" w14:textId="4AA8A626">
            <w:pPr>
              <w:spacing w:before="0" w:beforeAutospacing="off" w:after="0" w:afterAutospacing="off"/>
            </w:pPr>
            <w:r w:rsidRPr="29C2C8B0" w:rsidR="29C2C8B0">
              <w:rPr>
                <w:b w:val="1"/>
                <w:bCs w:val="1"/>
                <w:color w:val="1B1C1D"/>
              </w:rPr>
              <w:t>00:02:01</w:t>
            </w:r>
            <w:r w:rsidRPr="29C2C8B0" w:rsidR="29C2C8B0">
              <w:rPr>
                <w:color w:val="1B1C1D"/>
              </w:rPr>
              <w:t xml:space="preserve"> The Twitter team had a huge presence at the event and took advantage of the viral nature of the conference and its attendees.</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3F71BF01" w14:textId="04C2262C">
            <w:pPr>
              <w:spacing w:before="0" w:beforeAutospacing="off" w:after="0" w:afterAutospacing="off"/>
            </w:pPr>
            <w:r w:rsidRPr="29C2C8B0" w:rsidR="29C2C8B0">
              <w:rPr>
                <w:b w:val="1"/>
                <w:bCs w:val="1"/>
                <w:color w:val="1B1C1D"/>
              </w:rPr>
              <w:t>00:02:01</w:t>
            </w:r>
            <w:r w:rsidRPr="29C2C8B0" w:rsidR="29C2C8B0">
              <w:rPr>
                <w:color w:val="1B1C1D"/>
              </w:rPr>
              <w:t xml:space="preserve"> El equipo de Twitter tuvo una gran presencia en el evento y aprovechó la naturaleza viral de la conferencia y de sus asistentes.</w:t>
            </w:r>
          </w:p>
        </w:tc>
      </w:tr>
      <w:tr w:rsidR="29C2C8B0" w:rsidTr="29C2C8B0" w14:paraId="7E246BAA">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5EA41B89" w14:textId="6E9D17EA">
            <w:pPr>
              <w:spacing w:before="0" w:beforeAutospacing="off" w:after="0" w:afterAutospacing="off"/>
            </w:pPr>
            <w:r w:rsidRPr="29C2C8B0" w:rsidR="29C2C8B0">
              <w:rPr>
                <w:b w:val="1"/>
                <w:bCs w:val="1"/>
                <w:color w:val="1B1C1D"/>
              </w:rPr>
              <w:t>00:02:09</w:t>
            </w:r>
            <w:r w:rsidRPr="29C2C8B0" w:rsidR="29C2C8B0">
              <w:rPr>
                <w:color w:val="1B1C1D"/>
              </w:rPr>
              <w:t xml:space="preserve"> As a side note, I joined Twitter a month later at the very first Web 2.0 Expo in San Francisco.</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4198C12F" w14:textId="6B830985">
            <w:pPr>
              <w:spacing w:before="0" w:beforeAutospacing="off" w:after="0" w:afterAutospacing="off"/>
            </w:pPr>
            <w:r w:rsidRPr="29C2C8B0" w:rsidR="29C2C8B0">
              <w:rPr>
                <w:b w:val="1"/>
                <w:bCs w:val="1"/>
                <w:color w:val="1B1C1D"/>
              </w:rPr>
              <w:t>00:02:09</w:t>
            </w:r>
            <w:r w:rsidRPr="29C2C8B0" w:rsidR="29C2C8B0">
              <w:rPr>
                <w:color w:val="1B1C1D"/>
              </w:rPr>
              <w:t xml:space="preserve"> Como nota al margen, me uní a Twitter un mes después en la primera Web 2.0 Expo en San Francisco.</w:t>
            </w:r>
          </w:p>
        </w:tc>
      </w:tr>
      <w:tr w:rsidR="29C2C8B0" w:rsidTr="29C2C8B0" w14:paraId="7D20E939">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740C6318" w14:textId="48123933">
            <w:pPr>
              <w:spacing w:before="0" w:beforeAutospacing="off" w:after="0" w:afterAutospacing="off"/>
            </w:pPr>
            <w:r w:rsidRPr="29C2C8B0" w:rsidR="29C2C8B0">
              <w:rPr>
                <w:b w:val="1"/>
                <w:bCs w:val="1"/>
                <w:color w:val="1B1C1D"/>
              </w:rPr>
              <w:t>00:02:17</w:t>
            </w:r>
            <w:r w:rsidRPr="29C2C8B0" w:rsidR="29C2C8B0">
              <w:rPr>
                <w:color w:val="1B1C1D"/>
              </w:rPr>
              <w:t xml:space="preserve"> After noticing attendee tweets streaming over a big display in the lobby, I excitedly spent all day trying to figure out how to get my words in lights.</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63C7CE4C" w14:textId="7B5B87A8">
            <w:pPr>
              <w:spacing w:before="0" w:beforeAutospacing="off" w:after="0" w:afterAutospacing="off"/>
            </w:pPr>
            <w:r w:rsidRPr="29C2C8B0" w:rsidR="29C2C8B0">
              <w:rPr>
                <w:b w:val="1"/>
                <w:bCs w:val="1"/>
                <w:color w:val="1B1C1D"/>
              </w:rPr>
              <w:t>00:02:17</w:t>
            </w:r>
            <w:r w:rsidRPr="29C2C8B0" w:rsidR="29C2C8B0">
              <w:rPr>
                <w:color w:val="1B1C1D"/>
              </w:rPr>
              <w:t xml:space="preserve"> Después de notar los tweets de los asistentes transmitiéndose en una gran pantalla en el vestíbulo, pasé todo el día intentando con entusiasmo averiguar cómo hacer que mis palabras aparecieran en las luces.</w:t>
            </w:r>
          </w:p>
        </w:tc>
      </w:tr>
      <w:tr w:rsidR="29C2C8B0" w:rsidTr="29C2C8B0" w14:paraId="6D88BFDD">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21C77EA7" w14:textId="11AE7B61">
            <w:pPr>
              <w:spacing w:before="0" w:beforeAutospacing="off" w:after="0" w:afterAutospacing="off"/>
            </w:pPr>
            <w:r w:rsidRPr="29C2C8B0" w:rsidR="29C2C8B0">
              <w:rPr>
                <w:b w:val="1"/>
                <w:bCs w:val="1"/>
                <w:color w:val="1B1C1D"/>
              </w:rPr>
              <w:t>00:02:26</w:t>
            </w:r>
            <w:r w:rsidRPr="29C2C8B0" w:rsidR="29C2C8B0">
              <w:rPr>
                <w:color w:val="1B1C1D"/>
              </w:rPr>
              <w:t xml:space="preserve"> I never did.</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12286D9C" w14:textId="282506DC">
            <w:pPr>
              <w:spacing w:before="0" w:beforeAutospacing="off" w:after="0" w:afterAutospacing="off"/>
            </w:pPr>
            <w:r w:rsidRPr="29C2C8B0" w:rsidR="29C2C8B0">
              <w:rPr>
                <w:b w:val="1"/>
                <w:bCs w:val="1"/>
                <w:color w:val="1B1C1D"/>
              </w:rPr>
              <w:t>00:02:26</w:t>
            </w:r>
            <w:r w:rsidRPr="29C2C8B0" w:rsidR="29C2C8B0">
              <w:rPr>
                <w:color w:val="1B1C1D"/>
              </w:rPr>
              <w:t xml:space="preserve"> Nunca lo conseguí.</w:t>
            </w:r>
          </w:p>
        </w:tc>
      </w:tr>
      <w:tr w:rsidR="29C2C8B0" w:rsidTr="29C2C8B0" w14:paraId="1A111716">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1C34AB0E" w14:textId="7B48D105">
            <w:pPr>
              <w:spacing w:before="0" w:beforeAutospacing="off" w:after="0" w:afterAutospacing="off"/>
            </w:pPr>
            <w:r w:rsidRPr="29C2C8B0" w:rsidR="29C2C8B0">
              <w:rPr>
                <w:b w:val="1"/>
                <w:bCs w:val="1"/>
                <w:color w:val="1B1C1D"/>
              </w:rPr>
              <w:t>00:02:27</w:t>
            </w:r>
            <w:r w:rsidRPr="29C2C8B0" w:rsidR="29C2C8B0">
              <w:rPr>
                <w:color w:val="1B1C1D"/>
              </w:rPr>
              <w:t xml:space="preserve"> Not that day anyway.</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473F31BD" w14:textId="0D6591FA">
            <w:pPr>
              <w:spacing w:before="0" w:beforeAutospacing="off" w:after="0" w:afterAutospacing="off"/>
            </w:pPr>
            <w:r w:rsidRPr="29C2C8B0" w:rsidR="29C2C8B0">
              <w:rPr>
                <w:b w:val="1"/>
                <w:bCs w:val="1"/>
                <w:color w:val="1B1C1D"/>
              </w:rPr>
              <w:t>00:02:27</w:t>
            </w:r>
            <w:r w:rsidRPr="29C2C8B0" w:rsidR="29C2C8B0">
              <w:rPr>
                <w:color w:val="1B1C1D"/>
              </w:rPr>
              <w:t xml:space="preserve"> No ese día, al menos.</w:t>
            </w:r>
          </w:p>
        </w:tc>
      </w:tr>
      <w:tr w:rsidR="29C2C8B0" w:rsidTr="29C2C8B0" w14:paraId="75BEC404">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4B5A8973" w14:textId="2D032F72">
            <w:pPr>
              <w:spacing w:before="0" w:beforeAutospacing="off" w:after="0" w:afterAutospacing="off"/>
            </w:pPr>
            <w:r w:rsidRPr="29C2C8B0" w:rsidR="29C2C8B0">
              <w:rPr>
                <w:b w:val="1"/>
                <w:bCs w:val="1"/>
                <w:color w:val="1B1C1D"/>
              </w:rPr>
              <w:t>00:02:29</w:t>
            </w:r>
            <w:r w:rsidRPr="29C2C8B0" w:rsidR="29C2C8B0">
              <w:rPr>
                <w:color w:val="1B1C1D"/>
              </w:rPr>
              <w:t xml:space="preserve"> It's safe to say that Twitter had its fair share of growing pains during its formative years.</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39AE6011" w14:textId="4DEE9DFF">
            <w:pPr>
              <w:spacing w:before="0" w:beforeAutospacing="off" w:after="0" w:afterAutospacing="off"/>
            </w:pPr>
            <w:r w:rsidRPr="29C2C8B0" w:rsidR="29C2C8B0">
              <w:rPr>
                <w:b w:val="1"/>
                <w:bCs w:val="1"/>
                <w:color w:val="1B1C1D"/>
              </w:rPr>
              <w:t>00:02:29</w:t>
            </w:r>
            <w:r w:rsidRPr="29C2C8B0" w:rsidR="29C2C8B0">
              <w:rPr>
                <w:color w:val="1B1C1D"/>
              </w:rPr>
              <w:t xml:space="preserve"> Se puede decir que Twitter tuvo su dosis de dificultades de crecimiento durante sus años de formación.</w:t>
            </w:r>
          </w:p>
        </w:tc>
      </w:tr>
      <w:tr w:rsidR="29C2C8B0" w:rsidTr="29C2C8B0" w14:paraId="6A26340B">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267F74AB" w14:textId="282ABF53">
            <w:pPr>
              <w:spacing w:before="0" w:beforeAutospacing="off" w:after="0" w:afterAutospacing="off"/>
            </w:pPr>
            <w:r w:rsidRPr="29C2C8B0" w:rsidR="29C2C8B0">
              <w:rPr>
                <w:b w:val="1"/>
                <w:bCs w:val="1"/>
                <w:color w:val="1B1C1D"/>
              </w:rPr>
              <w:t>00:02:35</w:t>
            </w:r>
            <w:r w:rsidRPr="29C2C8B0" w:rsidR="29C2C8B0">
              <w:rPr>
                <w:color w:val="1B1C1D"/>
              </w:rPr>
              <w:t xml:space="preserve"> Twitter's user base grew at an astounding rate and quite frequently the service would be over capacity.</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430827F9" w14:textId="36C7D759">
            <w:pPr>
              <w:spacing w:before="0" w:beforeAutospacing="off" w:after="0" w:afterAutospacing="off"/>
            </w:pPr>
            <w:r w:rsidRPr="29C2C8B0" w:rsidR="29C2C8B0">
              <w:rPr>
                <w:b w:val="1"/>
                <w:bCs w:val="1"/>
                <w:color w:val="1B1C1D"/>
              </w:rPr>
              <w:t>00:02:35</w:t>
            </w:r>
            <w:r w:rsidRPr="29C2C8B0" w:rsidR="29C2C8B0">
              <w:rPr>
                <w:color w:val="1B1C1D"/>
              </w:rPr>
              <w:t xml:space="preserve"> La base de usuarios de Twitter creció a un ritmo asombroso y con bastante frecuencia el servicio se quedaba sin capacidad.</w:t>
            </w:r>
          </w:p>
        </w:tc>
      </w:tr>
      <w:tr w:rsidR="29C2C8B0" w:rsidTr="29C2C8B0" w14:paraId="6DFC48E4">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574B6FDE" w14:textId="11CD7759">
            <w:pPr>
              <w:spacing w:before="0" w:beforeAutospacing="off" w:after="0" w:afterAutospacing="off"/>
            </w:pPr>
            <w:r w:rsidRPr="29C2C8B0" w:rsidR="29C2C8B0">
              <w:rPr>
                <w:b w:val="1"/>
                <w:bCs w:val="1"/>
                <w:color w:val="1B1C1D"/>
              </w:rPr>
              <w:t>00:02:41</w:t>
            </w:r>
            <w:r w:rsidRPr="29C2C8B0" w:rsidR="29C2C8B0">
              <w:rPr>
                <w:color w:val="1B1C1D"/>
              </w:rPr>
              <w:t xml:space="preserve"> When this occurred, an illustration by artist Yi Ying Lu appeared on the screen.</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07D3FC3A" w14:textId="5FE2AF1F">
            <w:pPr>
              <w:spacing w:before="0" w:beforeAutospacing="off" w:after="0" w:afterAutospacing="off"/>
            </w:pPr>
            <w:r w:rsidRPr="29C2C8B0" w:rsidR="29C2C8B0">
              <w:rPr>
                <w:b w:val="1"/>
                <w:bCs w:val="1"/>
                <w:color w:val="1B1C1D"/>
              </w:rPr>
              <w:t>00:02:41</w:t>
            </w:r>
            <w:r w:rsidRPr="29C2C8B0" w:rsidR="29C2C8B0">
              <w:rPr>
                <w:color w:val="1B1C1D"/>
              </w:rPr>
              <w:t xml:space="preserve"> Cuando esto sucedía, aparecía en la pantalla una ilustración de la artista Yi Ying Lu.</w:t>
            </w:r>
          </w:p>
        </w:tc>
      </w:tr>
      <w:tr w:rsidR="29C2C8B0" w:rsidTr="29C2C8B0" w14:paraId="40F9D78E">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4552BABD" w14:textId="23FF2E33">
            <w:pPr>
              <w:spacing w:before="0" w:beforeAutospacing="off" w:after="0" w:afterAutospacing="off"/>
            </w:pPr>
            <w:r w:rsidRPr="29C2C8B0" w:rsidR="29C2C8B0">
              <w:rPr>
                <w:b w:val="1"/>
                <w:bCs w:val="1"/>
                <w:color w:val="1B1C1D"/>
              </w:rPr>
              <w:t>00:02:47</w:t>
            </w:r>
            <w:r w:rsidRPr="29C2C8B0" w:rsidR="29C2C8B0">
              <w:rPr>
                <w:color w:val="1B1C1D"/>
              </w:rPr>
              <w:t xml:space="preserve"> The illustration featured a whale being lifted out of the water by 8 birds to safety.</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6E1E88D5" w14:textId="197B7DF3">
            <w:pPr>
              <w:spacing w:before="0" w:beforeAutospacing="off" w:after="0" w:afterAutospacing="off"/>
            </w:pPr>
            <w:r w:rsidRPr="29C2C8B0" w:rsidR="29C2C8B0">
              <w:rPr>
                <w:b w:val="1"/>
                <w:bCs w:val="1"/>
                <w:color w:val="1B1C1D"/>
              </w:rPr>
              <w:t>00:02:47</w:t>
            </w:r>
            <w:r w:rsidRPr="29C2C8B0" w:rsidR="29C2C8B0">
              <w:rPr>
                <w:color w:val="1B1C1D"/>
              </w:rPr>
              <w:t xml:space="preserve"> La ilustración mostraba una ballena siendo levantada del agua por 8 pájaros para ponerla a salvo.</w:t>
            </w:r>
          </w:p>
        </w:tc>
      </w:tr>
      <w:tr w:rsidR="29C2C8B0" w:rsidTr="29C2C8B0" w14:paraId="7212F2BE">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725559D3" w14:textId="6D413A27">
            <w:pPr>
              <w:spacing w:before="0" w:beforeAutospacing="off" w:after="0" w:afterAutospacing="off"/>
            </w:pPr>
            <w:r w:rsidRPr="29C2C8B0" w:rsidR="29C2C8B0">
              <w:rPr>
                <w:b w:val="1"/>
                <w:bCs w:val="1"/>
                <w:color w:val="1B1C1D"/>
              </w:rPr>
              <w:t>00:02:52</w:t>
            </w:r>
            <w:r w:rsidRPr="29C2C8B0" w:rsidR="29C2C8B0">
              <w:rPr>
                <w:color w:val="1B1C1D"/>
              </w:rPr>
              <w:t xml:space="preserve"> 140 character limit.</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11F51E7D" w14:textId="460B709F">
            <w:pPr>
              <w:spacing w:before="0" w:beforeAutospacing="off" w:after="0" w:afterAutospacing="off"/>
            </w:pPr>
            <w:r w:rsidRPr="29C2C8B0" w:rsidR="29C2C8B0">
              <w:rPr>
                <w:b w:val="1"/>
                <w:bCs w:val="1"/>
                <w:color w:val="1B1C1D"/>
              </w:rPr>
              <w:t>00:02:52</w:t>
            </w:r>
            <w:r w:rsidRPr="29C2C8B0" w:rsidR="29C2C8B0">
              <w:rPr>
                <w:color w:val="1B1C1D"/>
              </w:rPr>
              <w:t xml:space="preserve"> Límite de 140 caracteres.</w:t>
            </w:r>
          </w:p>
        </w:tc>
      </w:tr>
      <w:tr w:rsidR="29C2C8B0" w:rsidTr="29C2C8B0" w14:paraId="73150784">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427D4108" w14:textId="700B4158">
            <w:pPr>
              <w:spacing w:before="0" w:beforeAutospacing="off" w:after="0" w:afterAutospacing="off"/>
            </w:pPr>
            <w:r w:rsidRPr="29C2C8B0" w:rsidR="29C2C8B0">
              <w:rPr>
                <w:b w:val="1"/>
                <w:bCs w:val="1"/>
                <w:color w:val="1B1C1D"/>
              </w:rPr>
              <w:t>00:02:55</w:t>
            </w:r>
            <w:r w:rsidRPr="29C2C8B0" w:rsidR="29C2C8B0">
              <w:rPr>
                <w:color w:val="1B1C1D"/>
              </w:rPr>
              <w:t xml:space="preserve"> The reason for such a specific limitation is Twitter was originally designed as an SMS mobile phone-based platform.</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7006CFB8" w14:textId="388D8105">
            <w:pPr>
              <w:spacing w:before="0" w:beforeAutospacing="off" w:after="0" w:afterAutospacing="off"/>
            </w:pPr>
            <w:r w:rsidRPr="29C2C8B0" w:rsidR="29C2C8B0">
              <w:rPr>
                <w:b w:val="1"/>
                <w:bCs w:val="1"/>
                <w:color w:val="1B1C1D"/>
              </w:rPr>
              <w:t>00:02:55</w:t>
            </w:r>
            <w:r w:rsidRPr="29C2C8B0" w:rsidR="29C2C8B0">
              <w:rPr>
                <w:color w:val="1B1C1D"/>
              </w:rPr>
              <w:t xml:space="preserve"> La razón de una limitación tan específica es que Twitter fue diseñado originalmente como una plataforma móvil basada en SMS.</w:t>
            </w:r>
          </w:p>
        </w:tc>
      </w:tr>
      <w:tr w:rsidR="29C2C8B0" w:rsidTr="29C2C8B0" w14:paraId="3B861D75">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5FE19292" w14:textId="5905CD51">
            <w:pPr>
              <w:spacing w:before="0" w:beforeAutospacing="off" w:after="0" w:afterAutospacing="off"/>
            </w:pPr>
            <w:r w:rsidRPr="29C2C8B0" w:rsidR="29C2C8B0">
              <w:rPr>
                <w:b w:val="1"/>
                <w:bCs w:val="1"/>
                <w:color w:val="1B1C1D"/>
              </w:rPr>
              <w:t>00:03:03</w:t>
            </w:r>
            <w:r w:rsidRPr="29C2C8B0" w:rsidR="29C2C8B0">
              <w:rPr>
                <w:color w:val="1B1C1D"/>
              </w:rPr>
              <w:t xml:space="preserve"> 140 characters were the limit that mobile carriers imposed with SMS protocol standard.</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334DF379" w14:textId="4C3DF9C4">
            <w:pPr>
              <w:spacing w:before="0" w:beforeAutospacing="off" w:after="0" w:afterAutospacing="off"/>
            </w:pPr>
            <w:r w:rsidRPr="29C2C8B0" w:rsidR="29C2C8B0">
              <w:rPr>
                <w:b w:val="1"/>
                <w:bCs w:val="1"/>
                <w:color w:val="1B1C1D"/>
              </w:rPr>
              <w:t>00:03:03</w:t>
            </w:r>
            <w:r w:rsidRPr="29C2C8B0" w:rsidR="29C2C8B0">
              <w:rPr>
                <w:color w:val="1B1C1D"/>
              </w:rPr>
              <w:t xml:space="preserve"> 140 caracteres era el límite que imponían las operadoras de telefonía móvil con el estándar del protocolo SMS.</w:t>
            </w:r>
          </w:p>
        </w:tc>
      </w:tr>
      <w:tr w:rsidR="29C2C8B0" w:rsidTr="29C2C8B0" w14:paraId="719C4272">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138E0318" w14:textId="45F46DC0">
            <w:pPr>
              <w:spacing w:before="0" w:beforeAutospacing="off" w:after="0" w:afterAutospacing="off"/>
            </w:pPr>
            <w:r w:rsidRPr="29C2C8B0" w:rsidR="29C2C8B0">
              <w:rPr>
                <w:b w:val="1"/>
                <w:bCs w:val="1"/>
                <w:color w:val="1B1C1D"/>
              </w:rPr>
              <w:t>00:03:09</w:t>
            </w:r>
            <w:r w:rsidRPr="29C2C8B0" w:rsidR="29C2C8B0">
              <w:rPr>
                <w:color w:val="1B1C1D"/>
              </w:rPr>
              <w:t xml:space="preserve"> Twitter eventually grew into a web platform and the 140 character limit remained.</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457CC81E" w14:textId="23FDB214">
            <w:pPr>
              <w:spacing w:before="0" w:beforeAutospacing="off" w:after="0" w:afterAutospacing="off"/>
            </w:pPr>
            <w:r w:rsidRPr="29C2C8B0" w:rsidR="29C2C8B0">
              <w:rPr>
                <w:b w:val="1"/>
                <w:bCs w:val="1"/>
                <w:color w:val="1B1C1D"/>
              </w:rPr>
              <w:t>00:03:09</w:t>
            </w:r>
            <w:r w:rsidRPr="29C2C8B0" w:rsidR="29C2C8B0">
              <w:rPr>
                <w:color w:val="1B1C1D"/>
              </w:rPr>
              <w:t xml:space="preserve"> Twitter finalmente se convirtió en una plataforma web y el límite de 140 caracteres se mantuvo.</w:t>
            </w:r>
          </w:p>
        </w:tc>
      </w:tr>
      <w:tr w:rsidR="29C2C8B0" w:rsidTr="29C2C8B0" w14:paraId="4811C982">
        <w:trPr>
          <w:trHeight w:val="300"/>
        </w:trPr>
        <w:tc>
          <w:tcPr>
            <w:tcW w:w="4324"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644D3336" w14:textId="49297E61">
            <w:pPr>
              <w:spacing w:before="0" w:beforeAutospacing="off" w:after="0" w:afterAutospacing="off"/>
            </w:pPr>
            <w:r w:rsidRPr="29C2C8B0" w:rsidR="29C2C8B0">
              <w:rPr>
                <w:b w:val="1"/>
                <w:bCs w:val="1"/>
                <w:color w:val="1B1C1D"/>
              </w:rPr>
              <w:t>00:03:15</w:t>
            </w:r>
            <w:r w:rsidRPr="29C2C8B0" w:rsidR="29C2C8B0">
              <w:rPr>
                <w:color w:val="1B1C1D"/>
              </w:rPr>
              <w:t xml:space="preserve"> Think of it as a creative constraint.</w:t>
            </w:r>
          </w:p>
        </w:tc>
        <w:tc>
          <w:tcPr>
            <w:tcW w:w="4691" w:type="dxa"/>
            <w:tcBorders>
              <w:top w:val="single" w:sz="6"/>
              <w:left w:val="single" w:sz="6"/>
              <w:bottom w:val="single" w:sz="6"/>
              <w:right w:val="single" w:sz="6"/>
            </w:tcBorders>
            <w:tcMar>
              <w:top w:w="120" w:type="dxa"/>
              <w:left w:w="180" w:type="dxa"/>
              <w:bottom w:w="120" w:type="dxa"/>
              <w:right w:w="180" w:type="dxa"/>
            </w:tcMar>
            <w:vAlign w:val="center"/>
          </w:tcPr>
          <w:p w:rsidR="29C2C8B0" w:rsidP="29C2C8B0" w:rsidRDefault="29C2C8B0" w14:paraId="474F8F19" w14:textId="2F989A8F">
            <w:pPr>
              <w:spacing w:before="0" w:beforeAutospacing="off" w:after="0" w:afterAutospacing="off"/>
            </w:pPr>
            <w:r w:rsidRPr="29C2C8B0" w:rsidR="29C2C8B0">
              <w:rPr>
                <w:b w:val="1"/>
                <w:bCs w:val="1"/>
                <w:color w:val="1B1C1D"/>
              </w:rPr>
              <w:t>00:03:15</w:t>
            </w:r>
            <w:r w:rsidRPr="29C2C8B0" w:rsidR="29C2C8B0">
              <w:rPr>
                <w:color w:val="1B1C1D"/>
              </w:rPr>
              <w:t xml:space="preserve"> Piensa en ello como una restricción creativa.</w:t>
            </w:r>
          </w:p>
        </w:tc>
      </w:tr>
    </w:tbl>
    <w:p w:rsidR="29C2C8B0" w:rsidP="29C2C8B0" w:rsidRDefault="29C2C8B0" w14:paraId="7505C7E5" w14:textId="6A82AEF9">
      <w:pPr>
        <w:pStyle w:val="Normal"/>
        <w:rPr>
          <w:noProof w:val="0"/>
          <w:lang w:val="en-US"/>
        </w:rPr>
      </w:pPr>
    </w:p>
    <w:p w:rsidR="29C2C8B0" w:rsidP="29C2C8B0" w:rsidRDefault="29C2C8B0" w14:paraId="0B1F92A0" w14:textId="122FD30A">
      <w:pPr>
        <w:pStyle w:val="Normal"/>
        <w:rPr>
          <w:rFonts w:ascii="Aptos" w:hAnsi="Aptos" w:eastAsia="Aptos" w:cs="Aptos"/>
          <w:noProof w:val="0"/>
          <w:sz w:val="24"/>
          <w:szCs w:val="24"/>
          <w:lang w:val="en-US"/>
        </w:rPr>
      </w:pPr>
    </w:p>
    <w:p w:rsidR="7DCFF37C" w:rsidP="7DCFF37C" w:rsidRDefault="7DCFF37C" w14:paraId="057DA4BF" w14:textId="4C44D848">
      <w:pPr>
        <w:pStyle w:val="Normal"/>
      </w:pPr>
    </w:p>
    <w:p w:rsidR="7DCFF37C" w:rsidP="7DCFF37C" w:rsidRDefault="7DCFF37C" w14:paraId="0DF5B807">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A210C1"/>
    <w:rsid w:val="0442156E"/>
    <w:rsid w:val="09017C32"/>
    <w:rsid w:val="1346235C"/>
    <w:rsid w:val="1464C875"/>
    <w:rsid w:val="17322486"/>
    <w:rsid w:val="1D4716C2"/>
    <w:rsid w:val="1E873CCA"/>
    <w:rsid w:val="2435A1C5"/>
    <w:rsid w:val="29C2C8B0"/>
    <w:rsid w:val="2E61CE5B"/>
    <w:rsid w:val="3C02A2A8"/>
    <w:rsid w:val="419CFD72"/>
    <w:rsid w:val="43163BCD"/>
    <w:rsid w:val="47A210C1"/>
    <w:rsid w:val="546655FC"/>
    <w:rsid w:val="550B9FDB"/>
    <w:rsid w:val="58D144AD"/>
    <w:rsid w:val="684BFE68"/>
    <w:rsid w:val="69528889"/>
    <w:rsid w:val="6D3DE8F1"/>
    <w:rsid w:val="6EBB9063"/>
    <w:rsid w:val="6F188CC2"/>
    <w:rsid w:val="794B938A"/>
    <w:rsid w:val="7B2F298F"/>
    <w:rsid w:val="7CF7B467"/>
    <w:rsid w:val="7DB456C8"/>
    <w:rsid w:val="7DCFF37C"/>
    <w:rsid w:val="7E1D2E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10C1"/>
  <w15:chartTrackingRefBased/>
  <w15:docId w15:val="{9C0499D2-BEF1-465F-A36D-9FFE4F4571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DCFF37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DCFF37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2.xml" Id="Rb6130fd5f79146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xml" Id="Rbdb3f37c522f4de9" /></Relationships>
</file>

<file path=customXML/item2.xml><?xml version="1.0" encoding="utf-8"?>
<storedTranscription xmlns="http://schemas.microsoft.com/office/transcription/2022">{"storageType":"DocumentXmlStorage","descriptor":{"transcription":{"transcriptSegments":[{"text":"Twitter began as an idea that Twitter co-founder Jack Dorsey had in 2006.","language":"en","start":0.16,"end":5.84,"speakerId":0},{"text":"Dorsey had originally imagined Twitter as an SMS-based communications platform.","language":"en","start":6.3999999999999995,"end":11.52,"speakerId":0},{"text":"Groups of friends could keep tabs on what each other were doing based on their status updates.","language":"en","start":12.08,"end":17.2,"speakerId":0},{"text":"Like texting, but not.","language":"en","start":17.599999999999998,"end":19.439999999999998,"speakerId":0},{"text":"During a brainstorming session at the podcasting company Odeo, Jack Dorsey proposed this SMS-based platform to Odeo co-founder Ivan Williams.","language":"en","start":20.24,"end":30.159999999999997,"speakerId":0},{"text":"Ivan and his co-founder, Biz Stone, by extension, gave Jack the go-ahead to spend more time on the project and develop it further.","language":"en","start":30.599999999999998,"end":38.879999999999995,"speakerId":0},{"text":"In its early days, Twitter was referred to as TWTTR.","language":"en","start":39.839999999999996,"end":44.559999999999995,"speakerId":0},{"text":"At the time, a popular trend, sometimes to gain domain name advantage, was to drop vowels in the name of the companies and services.","language":"en","start":45.199999999999996,"end":53.919999999999995,"speakerId":0},{"text":"Software developer Noah Glass is credited with coming up with the original name TWTTR, as well as its final incarnation as Twitter.","language":"en","start":54.48,"end":63.279999999999994,"speakerId":0},{"text":"The first tweet.","language":"en","start":64,"end":65.12,"speakerId":0},{"text":"Jack sent the first message on Twitter on March 21st, 2006 at 9:50 p.m.","language":"en","start":66.08,"end":73.03999999999999,"speakerId":0},{"text":"It read, Just setting up my Twitter.","language":"en","start":73.52,"end":76.24,"speakerId":0},{"text":"During the development of Twitter, team members would often rack up hundreds of dollars in SMS charges to their personal phone bills.","language":"en","start":77.28,"end":85.12,"speakerId":0},{"text":"While the initial concept of Twitter was being tested at Odeo, the company was going through a rough patch.","language":"en","start":85.72,"end":91.67999999999999,"speakerId":0},{"text":"Based with the brutal reality that Apple had just released its own podcasting platform, which essentially killed Odeo's business model, the founders decided to buy the company back from the investors.","language":"en","start":92.39999999999999,"end":103.39999999999999,"speakerId":0},{"text":"Growing, growing, and still growing.","language":"en","start":104.36,"end":106.32,"speakerId":0},{"text":"Twitter was now on the cusp of its biggest growth spurt.","language":"en","start":107.11999999999999,"end":110.24,"speakerId":0},{"text":"The 2007 South by Southwest Interactive Conference saw a huge explosion of Twitter usage.","language":"en","start":110.24,"end":117.44,"speakerId":0},{"text":"More than 60,000 tweets were sent per day at the event.","language":"en","start":117.88,"end":121.44,"speakerId":0},{"text":"The Twitter team had a huge presence at the event and took advantage of the viral nature of the conference and its attendees.","language":"en","start":121.91999999999999,"end":129.2,"speakerId":0},{"text":"As a side note, I joined Twitter a month later at the very first Web 2.0 Expo in San Francisco.","language":"en","start":129.79999999999998,"end":136.27999999999997,"speakerId":0},{"text":"After noticing attendee tweets streaming over a big display in the lobby, I excitedly spent all day trying to figure out how to get my words in lights.","language":"en","start":137.28,"end":146.08,"speakerId":0},{"text":"I never did.","language":"en","start":146.32,"end":147.2,"speakerId":0},{"text":"Not that day anyway.","language":"en","start":147.44,"end":148.72,"speakerId":0},{"text":"It's safe to say that Twitter had its fair share of growing pains during its formative years.","language":"en","start":149.76,"end":154.79999999999998,"speakerId":0},{"text":"Twitter's user base grew at an astounding rate and quite frequently the service would be over capacity.","language":"en","start":155.28,"end":161.28,"speakerId":0},{"text":"When this occurred, an illustration by artist Yi Ying Lu appeared on the screen.","language":"en","start":161.95999999999998,"end":166.79999999999998,"speakerId":0},{"text":"The illustration featured a whale being lifted out of the water by 8 birds to safety.","language":"en","start":167.04,"end":172,"speakerId":0},{"text":"140 character limit.","language":"en","start":172.4,"end":174.48000000000002,"speakerId":0},{"text":"The reason for such a specific limitation is Twitter was originally designed as an SMS mobile phone-based platform.","language":"en","start":175.12,"end":182.8,"speakerId":0},{"text":"140 characters were the limit that mobile carriers imposed with SMS protocol standard.","language":"en","start":183.28,"end":189.2,"speakerId":0},{"text":"Twitter eventually grew into a web platform and the 140 character limit remained.","language":"en","start":189.76,"end":194.72,"speakerId":0},{"text":"Think of it as a creative constraint.","language":"en","start":195.12,"end":197.36,"speakerId":0},{"text":"Marle Chico.","language":"en","start":199.28,"end":199.96,"speakerId":1}],"speakerNames":[null,null]},"audioOneDriveItem":{"driveId":"b!V0Z66aur_kSz6Z5E9Lm9_8W0I3WvRhZBi8blh0YN6PrJiOTegBefRZyTLXOSR7Wj","itemId":"01ATSKO3VGDSBSR676FFAJO3CWLUCSWEVK"}}}</storedTranscription>
</file>

<file path=customXML/itemProps2.xml><?xml version="1.0" encoding="utf-8"?>
<ds:datastoreItem xmlns:ds="http://schemas.openxmlformats.org/officeDocument/2006/customXml" ds:itemID="{55c25127-42d3-41ee-9adc-e4979e230484}">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2025-11-10T18:33:41.0762319Z</dcterms:created>
  <dcterms:modified xsi:type="dcterms:W3CDTF">2025-11-18T19:19:05.9002760Z</dcterms:modified>
  <dc:creator>VERONICA NICOLAS NICOLAS</dc:creator>
  <lastModifiedBy>VERONICA NICOLAS NICOLAS</lastModifiedBy>
</coreProperties>
</file>