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D8798B" wp14:paraId="5C1A07E2" wp14:textId="33ED0EB6">
      <w:pPr>
        <w:pStyle w:val="Normal"/>
      </w:pPr>
      <w:r w:rsidRPr="3BD8798B" w:rsidR="28F8B2BE">
        <w:rPr>
          <w:rFonts w:ascii="Aptos" w:hAnsi="Aptos" w:eastAsia="Aptos" w:cs="Aptos"/>
          <w:noProof w:val="0"/>
          <w:sz w:val="24"/>
          <w:szCs w:val="24"/>
          <w:lang w:val="es-ES"/>
        </w:rPr>
        <w:t>VOCABULARY UNIT 3</w:t>
      </w:r>
    </w:p>
    <w:p w:rsidR="3BD8798B" w:rsidP="3BD8798B" w:rsidRDefault="3BD8798B" w14:paraId="2F9672F8" w14:textId="413F461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0C8F660" w:rsidP="3BD8798B" w:rsidRDefault="10C8F660" w14:paraId="7028475B" w14:textId="41D6953C">
      <w:pPr>
        <w:pStyle w:val="Normal"/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Match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words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with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their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definitions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10C8F660" w:rsidP="3BD8798B" w:rsidRDefault="10C8F660" w14:paraId="7069D401" w14:textId="694B83E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1. motherboard</w:t>
      </w:r>
      <w:r>
        <w:tab/>
      </w:r>
      <w:r>
        <w:tab/>
      </w:r>
      <w:r>
        <w:tab/>
      </w:r>
      <w:r>
        <w:tab/>
      </w:r>
      <w:r>
        <w:tab/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power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supply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10C8F660" w:rsidP="3BD8798B" w:rsidRDefault="10C8F660" w14:paraId="31B32BC5" w14:textId="27849602">
      <w:pPr>
        <w:pStyle w:val="Normal"/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graphics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card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hard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drive </w:t>
      </w:r>
    </w:p>
    <w:p w:rsidR="10C8F660" w:rsidP="3BD8798B" w:rsidRDefault="10C8F660" w14:paraId="4CB0348F" w14:textId="06F89AC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5.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heat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sink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6. fan </w:t>
      </w:r>
    </w:p>
    <w:p w:rsidR="10C8F660" w:rsidP="3BD8798B" w:rsidRDefault="10C8F660" w14:paraId="397458C7" w14:textId="1F6332BD">
      <w:pPr>
        <w:pStyle w:val="Normal"/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7. socket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8.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thermal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compound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10C8F660" w:rsidP="3BD8798B" w:rsidRDefault="10C8F660" w14:paraId="030E1961" w14:textId="5D2C97AC">
      <w:pPr>
        <w:pStyle w:val="Normal"/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9. cables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10. modules </w:t>
      </w:r>
    </w:p>
    <w:p w:rsidR="10C8F660" w:rsidP="3BD8798B" w:rsidRDefault="10C8F660" w14:paraId="5A50E883" w14:textId="141683D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11. case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12.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fastener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3BD8798B" w:rsidP="3BD8798B" w:rsidRDefault="3BD8798B" w14:paraId="0619B083" w14:textId="483EA3D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0C8F660" w:rsidP="3BD8798B" w:rsidRDefault="10C8F660" w14:paraId="1B4B010B" w14:textId="7EA042E4">
      <w:pPr>
        <w:pStyle w:val="Normal"/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Device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that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stores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all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data and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operating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system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10C8F660" w:rsidP="3BD8798B" w:rsidRDefault="10C8F660" w14:paraId="422B300A" w14:textId="42E14059">
      <w:pPr>
        <w:pStyle w:val="Normal"/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B.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main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circuit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board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where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all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components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are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connected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10C8F660" w:rsidP="3BD8798B" w:rsidRDefault="10C8F660" w14:paraId="2541378B" w14:textId="6AE689AA">
      <w:pPr>
        <w:pStyle w:val="Normal"/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Component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that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cools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processor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by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conducting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heat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away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10C8F660" w:rsidP="3BD8798B" w:rsidRDefault="10C8F660" w14:paraId="15A52202" w14:textId="19115A85">
      <w:pPr>
        <w:pStyle w:val="Normal"/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part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that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provides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electricity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computer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10C8F660" w:rsidP="3BD8798B" w:rsidRDefault="10C8F660" w14:paraId="1F10FCAE" w14:textId="201FF98A">
      <w:pPr>
        <w:pStyle w:val="Normal"/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Thick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paste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that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helps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transfer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heat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from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CPU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heat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sink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F. Small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connectors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that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hold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or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fix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components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securely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10C8F660" w:rsidP="3BD8798B" w:rsidRDefault="10C8F660" w14:paraId="316437AE" w14:textId="26CC7CCF">
      <w:pPr>
        <w:pStyle w:val="Normal"/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Plastic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or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metal box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that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contains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all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internal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parts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10C8F660" w:rsidP="3BD8798B" w:rsidRDefault="10C8F660" w14:paraId="1DE4275C" w14:textId="4FDF3F52">
      <w:pPr>
        <w:pStyle w:val="Normal"/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Device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that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moves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air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cool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components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10C8F660" w:rsidP="3BD8798B" w:rsidRDefault="10C8F660" w14:paraId="0610675E" w14:textId="24CA68ED">
      <w:pPr>
        <w:pStyle w:val="Normal"/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I. Slot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where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CPU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is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inserted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J. Set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of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wires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that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carry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power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or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data. </w:t>
      </w:r>
    </w:p>
    <w:p w:rsidR="10C8F660" w:rsidP="3BD8798B" w:rsidRDefault="10C8F660" w14:paraId="477CA8B0" w14:textId="3DDFFCB0">
      <w:pPr>
        <w:pStyle w:val="Normal"/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K.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Cards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that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manage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video and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image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processing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10C8F660" w:rsidP="3BD8798B" w:rsidRDefault="10C8F660" w14:paraId="7505392C" w14:textId="00CF675C">
      <w:pPr>
        <w:pStyle w:val="Normal"/>
      </w:pP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L.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Units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of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memory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(RAM)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that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can be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inserted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>into</w:t>
      </w:r>
      <w:r w:rsidRPr="3BD8798B" w:rsidR="10C8F66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slots.</w:t>
      </w:r>
    </w:p>
    <w:p w:rsidR="3BD8798B" w:rsidP="3BD8798B" w:rsidRDefault="3BD8798B" w14:paraId="4CA9D031" w14:textId="0C4923D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50"/>
        <w:gridCol w:w="3075"/>
        <w:gridCol w:w="3690"/>
      </w:tblGrid>
      <w:tr w:rsidR="3BD8798B" w:rsidTr="3BD8798B" w14:paraId="103409E2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7AEBA67E" w14:textId="1EDE18D5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Word (Inglés)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622E3024" w14:textId="16F5AE24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Definition (Inglés)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38F805E3" w14:textId="62E041D0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Traducción (Español)</w:t>
            </w:r>
          </w:p>
        </w:tc>
      </w:tr>
      <w:tr w:rsidR="3BD8798B" w:rsidTr="3BD8798B" w14:paraId="36B64F88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27E0A3D0" w14:textId="14E1C54D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1. Motherboard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5AA124F7" w14:textId="22042E34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>B. The main circuit board where all components are connected.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3A275062" w14:textId="293B7BA4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Placa base:</w:t>
            </w:r>
            <w:r w:rsidRPr="3BD8798B" w:rsidR="3BD8798B">
              <w:rPr>
                <w:color w:val="1F1F1F"/>
              </w:rPr>
              <w:t xml:space="preserve"> La tarjeta de circuito principal donde se conectan todos los componentes.</w:t>
            </w:r>
          </w:p>
        </w:tc>
      </w:tr>
      <w:tr w:rsidR="3BD8798B" w:rsidTr="3BD8798B" w14:paraId="44B4FAEF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751FE22E" w14:textId="43405C67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2. Power supply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75635D6C" w14:textId="19EFBC1D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>D. The part that provides electricity to the computer.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1E58E7B1" w14:textId="4E288EF6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Fuente de alimentación:</w:t>
            </w:r>
            <w:r w:rsidRPr="3BD8798B" w:rsidR="3BD8798B">
              <w:rPr>
                <w:color w:val="1F1F1F"/>
              </w:rPr>
              <w:t xml:space="preserve"> La parte que proporciona electricidad al ordenador.</w:t>
            </w:r>
          </w:p>
        </w:tc>
      </w:tr>
      <w:tr w:rsidR="3BD8798B" w:rsidTr="3BD8798B" w14:paraId="7D81FE21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2F849930" w14:textId="198B2E15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3. Graphics card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1C6887F6" w14:textId="0C2D78F8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>K. Cards that manage video and image processing.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2746C437" w14:textId="44872502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Tarjeta gráfica:</w:t>
            </w:r>
            <w:r w:rsidRPr="3BD8798B" w:rsidR="3BD8798B">
              <w:rPr>
                <w:color w:val="1F1F1F"/>
              </w:rPr>
              <w:t xml:space="preserve"> Tarjetas que gestionan el procesamiento de vídeo e imágenes.</w:t>
            </w:r>
          </w:p>
        </w:tc>
      </w:tr>
      <w:tr w:rsidR="3BD8798B" w:rsidTr="3BD8798B" w14:paraId="7F5E0E8C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2FA36EE0" w14:textId="67414579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4. Hard drive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688F27C9" w14:textId="4E7BD325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>A. Device that stores all the data and the operating system.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2C8F4833" w14:textId="114EA290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Disco duro:</w:t>
            </w:r>
            <w:r w:rsidRPr="3BD8798B" w:rsidR="3BD8798B">
              <w:rPr>
                <w:color w:val="1F1F1F"/>
              </w:rPr>
              <w:t xml:space="preserve"> Dispositivo que almacena todos los datos y el sistema operativo.</w:t>
            </w:r>
          </w:p>
        </w:tc>
      </w:tr>
      <w:tr w:rsidR="3BD8798B" w:rsidTr="3BD8798B" w14:paraId="7CFA200D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221CA67E" w14:textId="5D6BFF2A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5. Heat sink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042D4AC3" w14:textId="49427D65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>C. Component that cools the processor by conducting heat away.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37A06D63" w14:textId="01607AD0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Disipador de calor:</w:t>
            </w:r>
            <w:r w:rsidRPr="3BD8798B" w:rsidR="3BD8798B">
              <w:rPr>
                <w:color w:val="1F1F1F"/>
              </w:rPr>
              <w:t xml:space="preserve"> Componente que enfría el procesador alejando el calor.</w:t>
            </w:r>
          </w:p>
        </w:tc>
      </w:tr>
      <w:tr w:rsidR="3BD8798B" w:rsidTr="3BD8798B" w14:paraId="1CF17CC3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2BEE3E4C" w14:textId="5A91215A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6. Fan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4DB6CEC2" w14:textId="40427D33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>H. Device that moves air to cool components.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137E5439" w14:textId="2B342EDD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Ventilador:</w:t>
            </w:r>
            <w:r w:rsidRPr="3BD8798B" w:rsidR="3BD8798B">
              <w:rPr>
                <w:color w:val="1F1F1F"/>
              </w:rPr>
              <w:t xml:space="preserve"> Dispositivo que mueve aire para enfriar los componentes.</w:t>
            </w:r>
          </w:p>
        </w:tc>
      </w:tr>
      <w:tr w:rsidR="3BD8798B" w:rsidTr="3BD8798B" w14:paraId="196FEAFF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0E118249" w14:textId="568E660D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7. Socket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7F3FF0F3" w14:textId="702ABD94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>I. Slot where the CPU is inserted.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7C57F578" w14:textId="63854007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Zócalo:</w:t>
            </w:r>
            <w:r w:rsidRPr="3BD8798B" w:rsidR="3BD8798B">
              <w:rPr>
                <w:color w:val="1F1F1F"/>
              </w:rPr>
              <w:t xml:space="preserve"> Ranura donde se inserta la CPU (procesador).</w:t>
            </w:r>
          </w:p>
        </w:tc>
      </w:tr>
      <w:tr w:rsidR="3BD8798B" w:rsidTr="3BD8798B" w14:paraId="4832F775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2CEE371A" w14:textId="02CC9DFE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8. Thermal compound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41720B1D" w14:textId="6B1A4B05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>E. Thick paste that helps transfer heat from the CPU to the heat sink.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6F1220EA" w14:textId="75602A9B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Pasta térmica:</w:t>
            </w:r>
            <w:r w:rsidRPr="3BD8798B" w:rsidR="3BD8798B">
              <w:rPr>
                <w:color w:val="1F1F1F"/>
              </w:rPr>
              <w:t xml:space="preserve"> Pasta espesa que ayuda a transferir el calor de la CPU al disipador.</w:t>
            </w:r>
          </w:p>
        </w:tc>
      </w:tr>
      <w:tr w:rsidR="3BD8798B" w:rsidTr="3BD8798B" w14:paraId="12AAEF19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0F183B45" w14:textId="2218EB85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9. Cables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4B40EA38" w14:textId="46C30009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>J. Set of wires that carry power or data.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43590CFE" w14:textId="2F10A823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Cables:</w:t>
            </w:r>
            <w:r w:rsidRPr="3BD8798B" w:rsidR="3BD8798B">
              <w:rPr>
                <w:color w:val="1F1F1F"/>
              </w:rPr>
              <w:t xml:space="preserve"> Conjunto de hilos/alambres que transportan energía o datos.</w:t>
            </w:r>
          </w:p>
        </w:tc>
      </w:tr>
      <w:tr w:rsidR="3BD8798B" w:rsidTr="3BD8798B" w14:paraId="5B7F9E16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757AE37D" w14:textId="4CA1766C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10. Modules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3C70DA73" w14:textId="3ED43801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>L. Units of memory (RAM) that can be inserted into slots.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55CD36E7" w14:textId="648C4853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Módulos:</w:t>
            </w:r>
            <w:r w:rsidRPr="3BD8798B" w:rsidR="3BD8798B">
              <w:rPr>
                <w:color w:val="1F1F1F"/>
              </w:rPr>
              <w:t xml:space="preserve"> Unidades de memoria (RAM) que pueden insertarse en ranuras.</w:t>
            </w:r>
          </w:p>
        </w:tc>
      </w:tr>
      <w:tr w:rsidR="3BD8798B" w:rsidTr="3BD8798B" w14:paraId="5B13C55D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7F82E503" w14:textId="4F21834E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11. Case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1685493E" w14:textId="665E7CDE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>G. Plastic or metal box that contains all internal parts.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321422FC" w14:textId="226E1C82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Caja/Carcasa:</w:t>
            </w:r>
            <w:r w:rsidRPr="3BD8798B" w:rsidR="3BD8798B">
              <w:rPr>
                <w:color w:val="1F1F1F"/>
              </w:rPr>
              <w:t xml:space="preserve"> Caja de plástico o metal que contiene todas las piezas internas.</w:t>
            </w:r>
          </w:p>
        </w:tc>
      </w:tr>
      <w:tr w:rsidR="3BD8798B" w:rsidTr="3BD8798B" w14:paraId="581AB2D1">
        <w:trPr>
          <w:trHeight w:val="300"/>
        </w:trPr>
        <w:tc>
          <w:tcPr>
            <w:tcW w:w="2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74727AF3" w14:textId="55317292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12. Fastener</w:t>
            </w:r>
          </w:p>
        </w:tc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642E1B0A" w14:textId="66EC1578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>F. Small connectors that hold or fix components securely.</w:t>
            </w:r>
          </w:p>
        </w:tc>
        <w:tc>
          <w:tcPr>
            <w:tcW w:w="3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7864411C" w14:textId="4A7B314D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Sujeción/Cierre:</w:t>
            </w:r>
            <w:r w:rsidRPr="3BD8798B" w:rsidR="3BD8798B">
              <w:rPr>
                <w:color w:val="1F1F1F"/>
              </w:rPr>
              <w:t xml:space="preserve"> Pequeños conectores que sujetan o fijan los componentes de forma segura.</w:t>
            </w:r>
          </w:p>
        </w:tc>
      </w:tr>
    </w:tbl>
    <w:p w:rsidR="3BD8798B" w:rsidP="3BD8798B" w:rsidRDefault="3BD8798B" w14:paraId="546037FB" w14:textId="7BD778A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BD8798B" w:rsidP="3BD8798B" w:rsidRDefault="3BD8798B" w14:paraId="749A0A8B" w14:textId="7AA0E20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25"/>
        <w:gridCol w:w="4790"/>
      </w:tblGrid>
      <w:tr w:rsidR="3BD8798B" w:rsidTr="3BD8798B" w14:paraId="6FD86FB0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73A8542F" w14:textId="1E4706D5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Sentence (Inglés)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331C8FB9" w14:textId="6BF37BC6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Traducción (Español)</w:t>
            </w:r>
          </w:p>
        </w:tc>
      </w:tr>
      <w:tr w:rsidR="3BD8798B" w:rsidTr="3BD8798B" w14:paraId="02197AAB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03552503" w14:textId="4C47295F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1. Always </w:t>
            </w:r>
            <w:r w:rsidRPr="3BD8798B" w:rsidR="3BD8798B">
              <w:rPr>
                <w:b w:val="1"/>
                <w:bCs w:val="1"/>
                <w:color w:val="1F1F1F"/>
              </w:rPr>
              <w:t>open</w:t>
            </w:r>
            <w:r w:rsidRPr="3BD8798B" w:rsidR="3BD8798B">
              <w:rPr>
                <w:color w:val="1F1F1F"/>
              </w:rPr>
              <w:t xml:space="preserve"> the case carefully before touching any components.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6EFD51F6" w14:textId="7AE356E5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Siempre </w:t>
            </w:r>
            <w:r w:rsidRPr="3BD8798B" w:rsidR="3BD8798B">
              <w:rPr>
                <w:b w:val="1"/>
                <w:bCs w:val="1"/>
                <w:color w:val="1F1F1F"/>
              </w:rPr>
              <w:t>abre</w:t>
            </w:r>
            <w:r w:rsidRPr="3BD8798B" w:rsidR="3BD8798B">
              <w:rPr>
                <w:color w:val="1F1F1F"/>
              </w:rPr>
              <w:t xml:space="preserve"> la carcasa con cuidado antes de tocar cualquier componente.</w:t>
            </w:r>
          </w:p>
        </w:tc>
      </w:tr>
      <w:tr w:rsidR="3BD8798B" w:rsidTr="3BD8798B" w14:paraId="18AE67EB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3A511FB3" w14:textId="6D972F92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2. </w:t>
            </w:r>
            <w:r w:rsidRPr="3BD8798B" w:rsidR="3BD8798B">
              <w:rPr>
                <w:b w:val="1"/>
                <w:bCs w:val="1"/>
                <w:color w:val="1F1F1F"/>
              </w:rPr>
              <w:t>Insert</w:t>
            </w:r>
            <w:r w:rsidRPr="3BD8798B" w:rsidR="3BD8798B">
              <w:rPr>
                <w:color w:val="1F1F1F"/>
              </w:rPr>
              <w:t xml:space="preserve"> the RAM modules into their slots.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282FBB06" w14:textId="73A53C93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Inserta</w:t>
            </w:r>
            <w:r w:rsidRPr="3BD8798B" w:rsidR="3BD8798B">
              <w:rPr>
                <w:color w:val="1F1F1F"/>
              </w:rPr>
              <w:t xml:space="preserve"> los módulos de RAM en sus ranuras.</w:t>
            </w:r>
          </w:p>
        </w:tc>
      </w:tr>
      <w:tr w:rsidR="3BD8798B" w:rsidTr="3BD8798B" w14:paraId="06EB34DE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150E09B5" w14:textId="74914CAE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3. </w:t>
            </w:r>
            <w:r w:rsidRPr="3BD8798B" w:rsidR="3BD8798B">
              <w:rPr>
                <w:b w:val="1"/>
                <w:bCs w:val="1"/>
                <w:color w:val="1F1F1F"/>
              </w:rPr>
              <w:t>Connect</w:t>
            </w:r>
            <w:r w:rsidRPr="3BD8798B" w:rsidR="3BD8798B">
              <w:rPr>
                <w:color w:val="1F1F1F"/>
              </w:rPr>
              <w:t xml:space="preserve"> the cables to the power supply.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071058B0" w14:textId="6388326D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Conecta</w:t>
            </w:r>
            <w:r w:rsidRPr="3BD8798B" w:rsidR="3BD8798B">
              <w:rPr>
                <w:color w:val="1F1F1F"/>
              </w:rPr>
              <w:t xml:space="preserve"> los cables a la fuente de alimentación.</w:t>
            </w:r>
          </w:p>
        </w:tc>
      </w:tr>
      <w:tr w:rsidR="3BD8798B" w:rsidTr="3BD8798B" w14:paraId="5668D74F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3CF289E4" w14:textId="5E7A4FF0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4. </w:t>
            </w:r>
            <w:r w:rsidRPr="3BD8798B" w:rsidR="3BD8798B">
              <w:rPr>
                <w:b w:val="1"/>
                <w:bCs w:val="1"/>
                <w:color w:val="1F1F1F"/>
              </w:rPr>
              <w:t>Plug</w:t>
            </w:r>
            <w:r w:rsidRPr="3BD8798B" w:rsidR="3BD8798B">
              <w:rPr>
                <w:color w:val="1F1F1F"/>
              </w:rPr>
              <w:t xml:space="preserve"> the graphics card into the PCI slot.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7C3E1F6B" w14:textId="47B94783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Enchufa/Conecta</w:t>
            </w:r>
            <w:r w:rsidRPr="3BD8798B" w:rsidR="3BD8798B">
              <w:rPr>
                <w:color w:val="1F1F1F"/>
              </w:rPr>
              <w:t xml:space="preserve"> la tarjeta gráfica en la ranura PCI.</w:t>
            </w:r>
          </w:p>
        </w:tc>
      </w:tr>
      <w:tr w:rsidR="3BD8798B" w:rsidTr="3BD8798B" w14:paraId="19939994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7459DC21" w14:textId="20161562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5. </w:t>
            </w:r>
            <w:r w:rsidRPr="3BD8798B" w:rsidR="3BD8798B">
              <w:rPr>
                <w:b w:val="1"/>
                <w:bCs w:val="1"/>
                <w:color w:val="1F1F1F"/>
              </w:rPr>
              <w:t>Attach</w:t>
            </w:r>
            <w:r w:rsidRPr="3BD8798B" w:rsidR="3BD8798B">
              <w:rPr>
                <w:color w:val="1F1F1F"/>
              </w:rPr>
              <w:t xml:space="preserve"> the fan to the heat sink.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588ECAF5" w14:textId="7A792D7C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Acopla/Sujeta</w:t>
            </w:r>
            <w:r w:rsidRPr="3BD8798B" w:rsidR="3BD8798B">
              <w:rPr>
                <w:color w:val="1F1F1F"/>
              </w:rPr>
              <w:t xml:space="preserve"> el ventilador al disipador de calor.</w:t>
            </w:r>
          </w:p>
        </w:tc>
      </w:tr>
      <w:tr w:rsidR="3BD8798B" w:rsidTr="3BD8798B" w14:paraId="478FC015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05D41B29" w14:textId="4516BB2A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6. </w:t>
            </w:r>
            <w:r w:rsidRPr="3BD8798B" w:rsidR="3BD8798B">
              <w:rPr>
                <w:b w:val="1"/>
                <w:bCs w:val="1"/>
                <w:color w:val="1F1F1F"/>
              </w:rPr>
              <w:t>Turn</w:t>
            </w:r>
            <w:r w:rsidRPr="3BD8798B" w:rsidR="3BD8798B">
              <w:rPr>
                <w:color w:val="1F1F1F"/>
              </w:rPr>
              <w:t xml:space="preserve"> the computer on and </w:t>
            </w:r>
            <w:r w:rsidRPr="3BD8798B" w:rsidR="3BD8798B">
              <w:rPr>
                <w:b w:val="1"/>
                <w:bCs w:val="1"/>
                <w:color w:val="1F1F1F"/>
              </w:rPr>
              <w:t>run</w:t>
            </w:r>
            <w:r w:rsidRPr="3BD8798B" w:rsidR="3BD8798B">
              <w:rPr>
                <w:color w:val="1F1F1F"/>
              </w:rPr>
              <w:t xml:space="preserve"> a system test.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4B31FD6C" w14:textId="7676FF82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Enciende</w:t>
            </w:r>
            <w:r w:rsidRPr="3BD8798B" w:rsidR="3BD8798B">
              <w:rPr>
                <w:color w:val="1F1F1F"/>
              </w:rPr>
              <w:t xml:space="preserve"> el ordenador y </w:t>
            </w:r>
            <w:r w:rsidRPr="3BD8798B" w:rsidR="3BD8798B">
              <w:rPr>
                <w:b w:val="1"/>
                <w:bCs w:val="1"/>
                <w:color w:val="1F1F1F"/>
              </w:rPr>
              <w:t>ejecuta</w:t>
            </w:r>
            <w:r w:rsidRPr="3BD8798B" w:rsidR="3BD8798B">
              <w:rPr>
                <w:color w:val="1F1F1F"/>
              </w:rPr>
              <w:t xml:space="preserve"> una prueba de sistema.</w:t>
            </w:r>
          </w:p>
        </w:tc>
      </w:tr>
      <w:tr w:rsidR="3BD8798B" w:rsidTr="3BD8798B" w14:paraId="56FF0BCE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35471FC4" w14:textId="2C8AC3EC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7. </w:t>
            </w:r>
            <w:r w:rsidRPr="3BD8798B" w:rsidR="3BD8798B">
              <w:rPr>
                <w:b w:val="1"/>
                <w:bCs w:val="1"/>
                <w:color w:val="1F1F1F"/>
              </w:rPr>
              <w:t>Check</w:t>
            </w:r>
            <w:r w:rsidRPr="3BD8798B" w:rsidR="3BD8798B">
              <w:rPr>
                <w:color w:val="1F1F1F"/>
              </w:rPr>
              <w:t xml:space="preserve"> that everything is correctly </w:t>
            </w:r>
            <w:r w:rsidRPr="3BD8798B" w:rsidR="3BD8798B">
              <w:rPr>
                <w:b w:val="1"/>
                <w:bCs w:val="1"/>
                <w:color w:val="1F1F1F"/>
              </w:rPr>
              <w:t>installed</w:t>
            </w:r>
            <w:r w:rsidRPr="3BD8798B" w:rsidR="3BD8798B">
              <w:rPr>
                <w:color w:val="1F1F1F"/>
              </w:rPr>
              <w:t xml:space="preserve"> before closing the case.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2F8F27AC" w14:textId="782932E4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Comprueba</w:t>
            </w:r>
            <w:r w:rsidRPr="3BD8798B" w:rsidR="3BD8798B">
              <w:rPr>
                <w:color w:val="1F1F1F"/>
              </w:rPr>
              <w:t xml:space="preserve"> que todo esté correctamente </w:t>
            </w:r>
            <w:r w:rsidRPr="3BD8798B" w:rsidR="3BD8798B">
              <w:rPr>
                <w:b w:val="1"/>
                <w:bCs w:val="1"/>
                <w:color w:val="1F1F1F"/>
              </w:rPr>
              <w:t>instalado</w:t>
            </w:r>
            <w:r w:rsidRPr="3BD8798B" w:rsidR="3BD8798B">
              <w:rPr>
                <w:color w:val="1F1F1F"/>
              </w:rPr>
              <w:t xml:space="preserve"> antes de cerrar la carcasa.</w:t>
            </w:r>
          </w:p>
        </w:tc>
      </w:tr>
      <w:tr w:rsidR="3BD8798B" w:rsidTr="3BD8798B" w14:paraId="010F3DE5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1A29EB89" w14:textId="2E1894A5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8. If something is wrong, </w:t>
            </w:r>
            <w:r w:rsidRPr="3BD8798B" w:rsidR="3BD8798B">
              <w:rPr>
                <w:b w:val="1"/>
                <w:bCs w:val="1"/>
                <w:color w:val="1F1F1F"/>
              </w:rPr>
              <w:t>remove</w:t>
            </w:r>
            <w:r w:rsidRPr="3BD8798B" w:rsidR="3BD8798B">
              <w:rPr>
                <w:color w:val="1F1F1F"/>
              </w:rPr>
              <w:t xml:space="preserve"> the component and try again.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47C56D65" w14:textId="3A4435AE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Si algo está mal, </w:t>
            </w:r>
            <w:r w:rsidRPr="3BD8798B" w:rsidR="3BD8798B">
              <w:rPr>
                <w:b w:val="1"/>
                <w:bCs w:val="1"/>
                <w:color w:val="1F1F1F"/>
              </w:rPr>
              <w:t>retira/quita</w:t>
            </w:r>
            <w:r w:rsidRPr="3BD8798B" w:rsidR="3BD8798B">
              <w:rPr>
                <w:color w:val="1F1F1F"/>
              </w:rPr>
              <w:t xml:space="preserve"> el componente e inténtalo de nuevo.</w:t>
            </w:r>
          </w:p>
        </w:tc>
      </w:tr>
    </w:tbl>
    <w:p w:rsidR="3BD8798B" w:rsidP="3BD8798B" w:rsidRDefault="3BD8798B" w14:paraId="19AF06B5" w14:textId="008B298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BD8798B" w:rsidP="3BD8798B" w:rsidRDefault="3BD8798B" w14:paraId="61559C7A" w14:textId="3AB79B7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BD8798B" w:rsidP="3BD8798B" w:rsidRDefault="3BD8798B" w14:paraId="064943E3" w14:textId="1A8F740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BD8798B" w:rsidP="3BD8798B" w:rsidRDefault="3BD8798B" w14:paraId="085D600E" w14:textId="3CBB855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5E99DB4" w:rsidP="3BD8798B" w:rsidRDefault="55E99DB4" w14:paraId="62282126" w14:textId="69C956E8">
      <w:pPr>
        <w:pStyle w:val="Normal"/>
      </w:pP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 Complete 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sentences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with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correct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verb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31B270FF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55E99DB4" w:rsidP="3BD8798B" w:rsidRDefault="55E99DB4" w14:paraId="4333C81A" w14:textId="679D7059">
      <w:pPr>
        <w:pStyle w:val="Normal"/>
      </w:pP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open </w:t>
      </w:r>
      <w:r>
        <w:tab/>
      </w:r>
      <w:r>
        <w:tab/>
      </w:r>
      <w:r>
        <w:tab/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attach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>
        <w:tab/>
      </w:r>
      <w:r>
        <w:tab/>
      </w:r>
      <w:r>
        <w:tab/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insert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>
        <w:tab/>
      </w:r>
      <w:r>
        <w:tab/>
      </w:r>
      <w:r>
        <w:tab/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plug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55E99DB4" w:rsidP="3BD8798B" w:rsidRDefault="55E99DB4" w14:paraId="6025B652" w14:textId="7AAE3023">
      <w:pPr>
        <w:pStyle w:val="Normal"/>
      </w:pP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check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>
        <w:tab/>
      </w:r>
      <w:r>
        <w:tab/>
      </w:r>
      <w:r>
        <w:tab/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turn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>
        <w:tab/>
      </w:r>
      <w:r>
        <w:tab/>
      </w:r>
      <w:r>
        <w:tab/>
      </w:r>
      <w:r>
        <w:tab/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install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>
        <w:tab/>
      </w:r>
      <w:r>
        <w:tab/>
      </w:r>
      <w:r>
        <w:tab/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secure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55E99DB4" w:rsidP="3BD8798B" w:rsidRDefault="55E99DB4" w14:paraId="4B1EE49C" w14:textId="43CC748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connect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>
        <w:tab/>
      </w:r>
      <w:r>
        <w:tab/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remove </w:t>
      </w:r>
      <w:r>
        <w:tab/>
      </w:r>
      <w:r>
        <w:tab/>
      </w:r>
      <w:r>
        <w:tab/>
      </w:r>
      <w:r w:rsidRPr="3BD8798B" w:rsidR="59E53C67">
        <w:rPr>
          <w:rFonts w:ascii="Aptos" w:hAnsi="Aptos" w:eastAsia="Aptos" w:cs="Aptos"/>
          <w:noProof w:val="0"/>
          <w:sz w:val="24"/>
          <w:szCs w:val="24"/>
          <w:lang w:val="es-ES"/>
        </w:rPr>
        <w:t>r</w:t>
      </w:r>
      <w:r w:rsidRPr="3BD8798B" w:rsidR="55E99DB4">
        <w:rPr>
          <w:rFonts w:ascii="Aptos" w:hAnsi="Aptos" w:eastAsia="Aptos" w:cs="Aptos"/>
          <w:noProof w:val="0"/>
          <w:sz w:val="24"/>
          <w:szCs w:val="24"/>
          <w:lang w:val="es-ES"/>
        </w:rPr>
        <w:t>un</w:t>
      </w:r>
      <w:r>
        <w:tab/>
      </w:r>
      <w:r>
        <w:tab/>
      </w:r>
      <w:r>
        <w:tab/>
      </w:r>
      <w:r w:rsidRPr="3BD8798B" w:rsidR="23B8056C">
        <w:rPr>
          <w:rFonts w:ascii="Aptos" w:hAnsi="Aptos" w:eastAsia="Aptos" w:cs="Aptos"/>
          <w:noProof w:val="0"/>
          <w:sz w:val="24"/>
          <w:szCs w:val="24"/>
          <w:lang w:val="es-ES"/>
        </w:rPr>
        <w:t>put</w:t>
      </w:r>
    </w:p>
    <w:p w:rsidR="3BD8798B" w:rsidP="3BD8798B" w:rsidRDefault="3BD8798B" w14:paraId="266936AD" w14:textId="6315B8E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F31171F" w:rsidP="3BD8798B" w:rsidRDefault="7F31171F" w14:paraId="12B97D06" w14:textId="33FF3DA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Always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_____________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case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carefully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before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touching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any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components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7F31171F" w:rsidP="3BD8798B" w:rsidRDefault="7F31171F" w14:paraId="6FE56A66" w14:textId="29D4F8F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 _____________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RAM modules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into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their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slots. </w:t>
      </w:r>
    </w:p>
    <w:p w:rsidR="7F31171F" w:rsidP="3BD8798B" w:rsidRDefault="7F31171F" w14:paraId="1C5F6D7C" w14:textId="5A728DF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3. _____________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cables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power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supply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7F31171F" w:rsidP="3BD8798B" w:rsidRDefault="7F31171F" w14:paraId="3798957C" w14:textId="3349B4F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4. _____________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graphics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card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into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PCI slot. </w:t>
      </w:r>
    </w:p>
    <w:p w:rsidR="7F31171F" w:rsidP="3BD8798B" w:rsidRDefault="7F31171F" w14:paraId="1F9FF073" w14:textId="39DD185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5. _____________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fan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heat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sink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7F31171F" w:rsidP="3BD8798B" w:rsidRDefault="7F31171F" w14:paraId="5187A10C" w14:textId="301C8CB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6. _____________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computer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on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and _____________ a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system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test. </w:t>
      </w:r>
    </w:p>
    <w:p w:rsidR="7F31171F" w:rsidP="3BD8798B" w:rsidRDefault="7F31171F" w14:paraId="567A0FC9" w14:textId="699A862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7. _____________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that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everything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is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correctly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_____________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before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closing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case. </w:t>
      </w:r>
    </w:p>
    <w:p w:rsidR="7F31171F" w:rsidP="3BD8798B" w:rsidRDefault="7F31171F" w14:paraId="110096C0" w14:textId="1B75D4D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BD8798B" w:rsidR="7F31171F">
        <w:rPr>
          <w:rFonts w:ascii="Aptos" w:hAnsi="Aptos" w:eastAsia="Aptos" w:cs="Aptos"/>
          <w:noProof w:val="0"/>
          <w:sz w:val="24"/>
          <w:szCs w:val="24"/>
          <w:lang w:val="es-ES"/>
        </w:rPr>
        <w:t>8. If something is wrong, ______ the component and try again.</w:t>
      </w:r>
    </w:p>
    <w:p w:rsidR="3BD8798B" w:rsidP="3BD8798B" w:rsidRDefault="3BD8798B" w14:paraId="51ACEA32" w14:textId="7CBA6F8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25"/>
        <w:gridCol w:w="4790"/>
      </w:tblGrid>
      <w:tr w:rsidR="3BD8798B" w:rsidTr="3BD8798B" w14:paraId="6A67BBF5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0F04593C" w14:textId="0C5A2489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Sentence (Inglés)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7DD8BB68" w14:textId="1CE1FEC3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Traducción (Español)</w:t>
            </w:r>
          </w:p>
        </w:tc>
      </w:tr>
      <w:tr w:rsidR="3BD8798B" w:rsidTr="3BD8798B" w14:paraId="42B5EE34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75F819C7" w14:textId="1B73B4EC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1. </w:t>
            </w:r>
            <w:r w:rsidRPr="3BD8798B" w:rsidR="3BD8798B">
              <w:rPr>
                <w:color w:val="1F1F1F"/>
              </w:rPr>
              <w:t>Always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b w:val="1"/>
                <w:bCs w:val="1"/>
                <w:color w:val="1F1F1F"/>
                <w:highlight w:val="yellow"/>
              </w:rPr>
              <w:t>open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the</w:t>
            </w:r>
            <w:r w:rsidRPr="3BD8798B" w:rsidR="3BD8798B">
              <w:rPr>
                <w:color w:val="1F1F1F"/>
              </w:rPr>
              <w:t xml:space="preserve"> case </w:t>
            </w:r>
            <w:r w:rsidRPr="3BD8798B" w:rsidR="3BD8798B">
              <w:rPr>
                <w:color w:val="1F1F1F"/>
              </w:rPr>
              <w:t>carefully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before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touching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any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components</w:t>
            </w:r>
            <w:r w:rsidRPr="3BD8798B" w:rsidR="3BD8798B">
              <w:rPr>
                <w:color w:val="1F1F1F"/>
              </w:rPr>
              <w:t>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3C3B1F29" w14:textId="7FF819ED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Siempre </w:t>
            </w:r>
            <w:r w:rsidRPr="3BD8798B" w:rsidR="3BD8798B">
              <w:rPr>
                <w:b w:val="1"/>
                <w:bCs w:val="1"/>
                <w:color w:val="1F1F1F"/>
              </w:rPr>
              <w:t>abre</w:t>
            </w:r>
            <w:r w:rsidRPr="3BD8798B" w:rsidR="3BD8798B">
              <w:rPr>
                <w:color w:val="1F1F1F"/>
              </w:rPr>
              <w:t xml:space="preserve"> la carcasa con cuidado antes de tocar cualquier componente.</w:t>
            </w:r>
          </w:p>
        </w:tc>
      </w:tr>
      <w:tr w:rsidR="3BD8798B" w:rsidTr="3BD8798B" w14:paraId="32C1FC51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6EE2FE08" w14:textId="1F5EF3A6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2. </w:t>
            </w:r>
            <w:r w:rsidRPr="3BD8798B" w:rsidR="3BD8798B">
              <w:rPr>
                <w:b w:val="1"/>
                <w:bCs w:val="1"/>
                <w:color w:val="1F1F1F"/>
                <w:highlight w:val="yellow"/>
              </w:rPr>
              <w:t>Insert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the</w:t>
            </w:r>
            <w:r w:rsidRPr="3BD8798B" w:rsidR="3BD8798B">
              <w:rPr>
                <w:color w:val="1F1F1F"/>
              </w:rPr>
              <w:t xml:space="preserve"> RAM modules </w:t>
            </w:r>
            <w:r w:rsidRPr="3BD8798B" w:rsidR="3BD8798B">
              <w:rPr>
                <w:color w:val="1F1F1F"/>
              </w:rPr>
              <w:t>into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their</w:t>
            </w:r>
            <w:r w:rsidRPr="3BD8798B" w:rsidR="3BD8798B">
              <w:rPr>
                <w:color w:val="1F1F1F"/>
              </w:rPr>
              <w:t xml:space="preserve"> slots.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69DD86D3" w14:textId="00B5BA04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Inserta</w:t>
            </w:r>
            <w:r w:rsidRPr="3BD8798B" w:rsidR="3BD8798B">
              <w:rPr>
                <w:color w:val="1F1F1F"/>
              </w:rPr>
              <w:t xml:space="preserve"> los módulos de RAM en sus ranuras.</w:t>
            </w:r>
          </w:p>
        </w:tc>
      </w:tr>
      <w:tr w:rsidR="3BD8798B" w:rsidTr="3BD8798B" w14:paraId="3B15DE76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3121F72A" w14:textId="39E50F1E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3. </w:t>
            </w:r>
            <w:r w:rsidRPr="3BD8798B" w:rsidR="3BD8798B">
              <w:rPr>
                <w:b w:val="1"/>
                <w:bCs w:val="1"/>
                <w:color w:val="1F1F1F"/>
                <w:highlight w:val="yellow"/>
              </w:rPr>
              <w:t>Connect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the</w:t>
            </w:r>
            <w:r w:rsidRPr="3BD8798B" w:rsidR="3BD8798B">
              <w:rPr>
                <w:color w:val="1F1F1F"/>
              </w:rPr>
              <w:t xml:space="preserve"> cables </w:t>
            </w:r>
            <w:r w:rsidRPr="3BD8798B" w:rsidR="3BD8798B">
              <w:rPr>
                <w:color w:val="1F1F1F"/>
              </w:rPr>
              <w:t>to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the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power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supply</w:t>
            </w:r>
            <w:r w:rsidRPr="3BD8798B" w:rsidR="3BD8798B">
              <w:rPr>
                <w:color w:val="1F1F1F"/>
              </w:rPr>
              <w:t>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711DD1D6" w14:textId="68D508B7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Conecta</w:t>
            </w:r>
            <w:r w:rsidRPr="3BD8798B" w:rsidR="3BD8798B">
              <w:rPr>
                <w:color w:val="1F1F1F"/>
              </w:rPr>
              <w:t xml:space="preserve"> los cables a la fuente de alimentación.</w:t>
            </w:r>
          </w:p>
        </w:tc>
      </w:tr>
      <w:tr w:rsidR="3BD8798B" w:rsidTr="3BD8798B" w14:paraId="19C04E1F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73254393" w14:textId="0D31F871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4. </w:t>
            </w:r>
            <w:r w:rsidRPr="3BD8798B" w:rsidR="3BD8798B">
              <w:rPr>
                <w:b w:val="1"/>
                <w:bCs w:val="1"/>
                <w:color w:val="1F1F1F"/>
                <w:highlight w:val="yellow"/>
              </w:rPr>
              <w:t>Plug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the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graphics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card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into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the</w:t>
            </w:r>
            <w:r w:rsidRPr="3BD8798B" w:rsidR="3BD8798B">
              <w:rPr>
                <w:color w:val="1F1F1F"/>
              </w:rPr>
              <w:t xml:space="preserve"> PCI slot.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77AE79A1" w14:textId="73081233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Enchufa/Conecta</w:t>
            </w:r>
            <w:r w:rsidRPr="3BD8798B" w:rsidR="3BD8798B">
              <w:rPr>
                <w:color w:val="1F1F1F"/>
              </w:rPr>
              <w:t xml:space="preserve"> la tarjeta gráfica en la ranura PCI.</w:t>
            </w:r>
          </w:p>
        </w:tc>
      </w:tr>
      <w:tr w:rsidR="3BD8798B" w:rsidTr="3BD8798B" w14:paraId="574F2B6E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5AC20F75" w14:textId="3CA66A52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5. </w:t>
            </w:r>
            <w:r w:rsidRPr="3BD8798B" w:rsidR="3BD8798B">
              <w:rPr>
                <w:b w:val="1"/>
                <w:bCs w:val="1"/>
                <w:color w:val="1F1F1F"/>
                <w:highlight w:val="yellow"/>
              </w:rPr>
              <w:t>Attach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the</w:t>
            </w:r>
            <w:r w:rsidRPr="3BD8798B" w:rsidR="3BD8798B">
              <w:rPr>
                <w:color w:val="1F1F1F"/>
              </w:rPr>
              <w:t xml:space="preserve"> fan </w:t>
            </w:r>
            <w:r w:rsidRPr="3BD8798B" w:rsidR="3BD8798B">
              <w:rPr>
                <w:color w:val="1F1F1F"/>
              </w:rPr>
              <w:t>to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the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heat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sink</w:t>
            </w:r>
            <w:r w:rsidRPr="3BD8798B" w:rsidR="3BD8798B">
              <w:rPr>
                <w:color w:val="1F1F1F"/>
              </w:rPr>
              <w:t>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39AE6483" w14:textId="0CFD9F47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Acopla/Sujeta</w:t>
            </w:r>
            <w:r w:rsidRPr="3BD8798B" w:rsidR="3BD8798B">
              <w:rPr>
                <w:color w:val="1F1F1F"/>
              </w:rPr>
              <w:t xml:space="preserve"> el ventilador al disipador de calor.</w:t>
            </w:r>
          </w:p>
        </w:tc>
      </w:tr>
      <w:tr w:rsidR="3BD8798B" w:rsidTr="3BD8798B" w14:paraId="3D1DD0FF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36BC74EE" w14:textId="02C5F3BC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6. </w:t>
            </w:r>
            <w:r w:rsidRPr="3BD8798B" w:rsidR="3BD8798B">
              <w:rPr>
                <w:b w:val="1"/>
                <w:bCs w:val="1"/>
                <w:color w:val="1F1F1F"/>
                <w:highlight w:val="yellow"/>
              </w:rPr>
              <w:t>Turn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the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computer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on</w:t>
            </w:r>
            <w:r w:rsidRPr="3BD8798B" w:rsidR="3BD8798B">
              <w:rPr>
                <w:color w:val="1F1F1F"/>
              </w:rPr>
              <w:t xml:space="preserve"> and </w:t>
            </w:r>
            <w:r w:rsidRPr="3BD8798B" w:rsidR="3BD8798B">
              <w:rPr>
                <w:b w:val="1"/>
                <w:bCs w:val="1"/>
                <w:color w:val="1F1F1F"/>
                <w:highlight w:val="yellow"/>
              </w:rPr>
              <w:t>run</w:t>
            </w:r>
            <w:r w:rsidRPr="3BD8798B" w:rsidR="3BD8798B">
              <w:rPr>
                <w:color w:val="1F1F1F"/>
              </w:rPr>
              <w:t xml:space="preserve"> a </w:t>
            </w:r>
            <w:r w:rsidRPr="3BD8798B" w:rsidR="3BD8798B">
              <w:rPr>
                <w:color w:val="1F1F1F"/>
              </w:rPr>
              <w:t>system</w:t>
            </w:r>
            <w:r w:rsidRPr="3BD8798B" w:rsidR="3BD8798B">
              <w:rPr>
                <w:color w:val="1F1F1F"/>
              </w:rPr>
              <w:t xml:space="preserve"> test.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228C15C4" w14:textId="74E571D9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Enciende</w:t>
            </w:r>
            <w:r w:rsidRPr="3BD8798B" w:rsidR="3BD8798B">
              <w:rPr>
                <w:color w:val="1F1F1F"/>
              </w:rPr>
              <w:t xml:space="preserve"> el ordenador y </w:t>
            </w:r>
            <w:r w:rsidRPr="3BD8798B" w:rsidR="3BD8798B">
              <w:rPr>
                <w:b w:val="1"/>
                <w:bCs w:val="1"/>
                <w:color w:val="1F1F1F"/>
              </w:rPr>
              <w:t>ejecuta</w:t>
            </w:r>
            <w:r w:rsidRPr="3BD8798B" w:rsidR="3BD8798B">
              <w:rPr>
                <w:color w:val="1F1F1F"/>
              </w:rPr>
              <w:t xml:space="preserve"> una prueba de sistema.</w:t>
            </w:r>
          </w:p>
        </w:tc>
      </w:tr>
      <w:tr w:rsidR="3BD8798B" w:rsidTr="3BD8798B" w14:paraId="343B6653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6D852D53" w14:textId="34F4FF8B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7. </w:t>
            </w:r>
            <w:r w:rsidRPr="3BD8798B" w:rsidR="3BD8798B">
              <w:rPr>
                <w:b w:val="1"/>
                <w:bCs w:val="1"/>
                <w:color w:val="1F1F1F"/>
                <w:highlight w:val="yellow"/>
              </w:rPr>
              <w:t>Check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that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everything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is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correctly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b w:val="1"/>
                <w:bCs w:val="1"/>
                <w:color w:val="1F1F1F"/>
                <w:highlight w:val="yellow"/>
              </w:rPr>
              <w:t>installed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before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closing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the</w:t>
            </w:r>
            <w:r w:rsidRPr="3BD8798B" w:rsidR="3BD8798B">
              <w:rPr>
                <w:color w:val="1F1F1F"/>
              </w:rPr>
              <w:t xml:space="preserve"> case.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2CC0217C" w14:textId="5614026C">
            <w:pPr>
              <w:spacing w:before="0" w:beforeAutospacing="off" w:after="0" w:afterAutospacing="off"/>
            </w:pPr>
            <w:r w:rsidRPr="3BD8798B" w:rsidR="3BD8798B">
              <w:rPr>
                <w:b w:val="1"/>
                <w:bCs w:val="1"/>
                <w:color w:val="1F1F1F"/>
              </w:rPr>
              <w:t>Comprueba</w:t>
            </w:r>
            <w:r w:rsidRPr="3BD8798B" w:rsidR="3BD8798B">
              <w:rPr>
                <w:color w:val="1F1F1F"/>
              </w:rPr>
              <w:t xml:space="preserve"> que todo esté correctamente </w:t>
            </w:r>
            <w:r w:rsidRPr="3BD8798B" w:rsidR="3BD8798B">
              <w:rPr>
                <w:b w:val="1"/>
                <w:bCs w:val="1"/>
                <w:color w:val="1F1F1F"/>
              </w:rPr>
              <w:t>instalado</w:t>
            </w:r>
            <w:r w:rsidRPr="3BD8798B" w:rsidR="3BD8798B">
              <w:rPr>
                <w:color w:val="1F1F1F"/>
              </w:rPr>
              <w:t xml:space="preserve"> antes de cerrar la carcasa.</w:t>
            </w:r>
          </w:p>
        </w:tc>
      </w:tr>
      <w:tr w:rsidR="3BD8798B" w:rsidTr="3BD8798B" w14:paraId="11DC0AEB">
        <w:trPr>
          <w:trHeight w:val="300"/>
        </w:trPr>
        <w:tc>
          <w:tcPr>
            <w:tcW w:w="4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BD8798B" w:rsidP="3BD8798B" w:rsidRDefault="3BD8798B" w14:paraId="24C0B8A7" w14:textId="16C7FF82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8. </w:t>
            </w:r>
            <w:r w:rsidRPr="3BD8798B" w:rsidR="3BD8798B">
              <w:rPr>
                <w:color w:val="1F1F1F"/>
              </w:rPr>
              <w:t>If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something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is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wrong</w:t>
            </w:r>
            <w:r w:rsidRPr="3BD8798B" w:rsidR="3BD8798B">
              <w:rPr>
                <w:color w:val="1F1F1F"/>
              </w:rPr>
              <w:t xml:space="preserve">, </w:t>
            </w:r>
            <w:r w:rsidRPr="3BD8798B" w:rsidR="3BD8798B">
              <w:rPr>
                <w:b w:val="1"/>
                <w:bCs w:val="1"/>
                <w:color w:val="1F1F1F"/>
                <w:highlight w:val="yellow"/>
              </w:rPr>
              <w:t>remove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the</w:t>
            </w:r>
            <w:r w:rsidRPr="3BD8798B" w:rsidR="3BD8798B">
              <w:rPr>
                <w:color w:val="1F1F1F"/>
              </w:rPr>
              <w:t xml:space="preserve"> </w:t>
            </w:r>
            <w:r w:rsidRPr="3BD8798B" w:rsidR="3BD8798B">
              <w:rPr>
                <w:color w:val="1F1F1F"/>
              </w:rPr>
              <w:t>component</w:t>
            </w:r>
            <w:r w:rsidRPr="3BD8798B" w:rsidR="3BD8798B">
              <w:rPr>
                <w:color w:val="1F1F1F"/>
              </w:rPr>
              <w:t xml:space="preserve"> and try </w:t>
            </w:r>
            <w:r w:rsidRPr="3BD8798B" w:rsidR="3BD8798B">
              <w:rPr>
                <w:color w:val="1F1F1F"/>
              </w:rPr>
              <w:t>again</w:t>
            </w:r>
            <w:r w:rsidRPr="3BD8798B" w:rsidR="3BD8798B">
              <w:rPr>
                <w:color w:val="1F1F1F"/>
              </w:rPr>
              <w:t>.</w:t>
            </w:r>
          </w:p>
        </w:tc>
        <w:tc>
          <w:tcPr>
            <w:tcW w:w="47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BD8798B" w:rsidP="3BD8798B" w:rsidRDefault="3BD8798B" w14:paraId="726766CC" w14:textId="509BDEF9">
            <w:pPr>
              <w:spacing w:before="0" w:beforeAutospacing="off" w:after="0" w:afterAutospacing="off"/>
            </w:pPr>
            <w:r w:rsidRPr="3BD8798B" w:rsidR="3BD8798B">
              <w:rPr>
                <w:color w:val="1F1F1F"/>
              </w:rPr>
              <w:t xml:space="preserve">Si algo está mal, </w:t>
            </w:r>
            <w:r w:rsidRPr="3BD8798B" w:rsidR="3BD8798B">
              <w:rPr>
                <w:b w:val="1"/>
                <w:bCs w:val="1"/>
                <w:color w:val="1F1F1F"/>
              </w:rPr>
              <w:t>retira/quita</w:t>
            </w:r>
            <w:r w:rsidRPr="3BD8798B" w:rsidR="3BD8798B">
              <w:rPr>
                <w:color w:val="1F1F1F"/>
              </w:rPr>
              <w:t xml:space="preserve"> el componente e inténtalo de nuevo.</w:t>
            </w:r>
          </w:p>
        </w:tc>
      </w:tr>
    </w:tbl>
    <w:p w:rsidR="3BD8798B" w:rsidP="3BD8798B" w:rsidRDefault="3BD8798B" w14:paraId="03073E26" w14:textId="35A3977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>
        <w:br/>
      </w:r>
    </w:p>
    <w:p w:rsidR="3BD8798B" w:rsidP="3BD8798B" w:rsidRDefault="3BD8798B" w14:paraId="4D3247C3" w14:textId="748CAAC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BD8798B" w:rsidP="3BD8798B" w:rsidRDefault="3BD8798B" w14:paraId="768B8B0D" w14:textId="27071E9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a51bbd50eba49d4"/>
      <w:footerReference w:type="default" r:id="Ra0a8ae879cae457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D8798B" w:rsidTr="3BD8798B" w14:paraId="07A4CCF5">
      <w:trPr>
        <w:trHeight w:val="300"/>
      </w:trPr>
      <w:tc>
        <w:tcPr>
          <w:tcW w:w="3005" w:type="dxa"/>
          <w:tcMar/>
        </w:tcPr>
        <w:p w:rsidR="3BD8798B" w:rsidP="3BD8798B" w:rsidRDefault="3BD8798B" w14:paraId="542C1172" w14:textId="0665E24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BD8798B" w:rsidP="3BD8798B" w:rsidRDefault="3BD8798B" w14:paraId="3A19AB0C" w14:textId="0C8926D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BD8798B" w:rsidP="3BD8798B" w:rsidRDefault="3BD8798B" w14:paraId="3B9211FF" w14:textId="601B4636">
          <w:pPr>
            <w:pStyle w:val="Header"/>
            <w:bidi w:val="0"/>
            <w:ind w:right="-115"/>
            <w:jc w:val="right"/>
          </w:pPr>
        </w:p>
      </w:tc>
    </w:tr>
  </w:tbl>
  <w:p w:rsidR="3BD8798B" w:rsidP="3BD8798B" w:rsidRDefault="3BD8798B" w14:paraId="298A8388" w14:textId="345BE08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D8798B" w:rsidTr="3BD8798B" w14:paraId="5C4FF0E5">
      <w:trPr>
        <w:trHeight w:val="300"/>
      </w:trPr>
      <w:tc>
        <w:tcPr>
          <w:tcW w:w="3005" w:type="dxa"/>
          <w:tcMar/>
        </w:tcPr>
        <w:p w:rsidR="3BD8798B" w:rsidP="3BD8798B" w:rsidRDefault="3BD8798B" w14:paraId="20FE0A77" w14:textId="085B76EF">
          <w:pPr>
            <w:pStyle w:val="Header"/>
            <w:bidi w:val="0"/>
            <w:ind w:left="-115"/>
            <w:jc w:val="left"/>
          </w:pPr>
          <w:r w:rsidR="3BD8798B">
            <w:rPr/>
            <w:t>Verónica Nicolás</w:t>
          </w:r>
        </w:p>
      </w:tc>
      <w:tc>
        <w:tcPr>
          <w:tcW w:w="3005" w:type="dxa"/>
          <w:tcMar/>
        </w:tcPr>
        <w:p w:rsidR="3BD8798B" w:rsidP="3BD8798B" w:rsidRDefault="3BD8798B" w14:paraId="4909EC4C" w14:textId="7D1E7FE6">
          <w:pPr>
            <w:pStyle w:val="Header"/>
            <w:bidi w:val="0"/>
            <w:jc w:val="center"/>
          </w:pPr>
          <w:r w:rsidR="3BD8798B">
            <w:rPr/>
            <w:t>INGLÉS</w:t>
          </w:r>
        </w:p>
      </w:tc>
      <w:tc>
        <w:tcPr>
          <w:tcW w:w="3005" w:type="dxa"/>
          <w:tcMar/>
        </w:tcPr>
        <w:p w:rsidR="3BD8798B" w:rsidP="3BD8798B" w:rsidRDefault="3BD8798B" w14:paraId="4FDAC0DC" w14:textId="19883D07">
          <w:pPr>
            <w:pStyle w:val="Header"/>
            <w:bidi w:val="0"/>
            <w:ind w:right="-115"/>
            <w:jc w:val="right"/>
          </w:pPr>
          <w:r w:rsidR="3BD8798B">
            <w:rPr/>
            <w:t xml:space="preserve">2ª DAM </w:t>
          </w:r>
        </w:p>
      </w:tc>
    </w:tr>
  </w:tbl>
  <w:p w:rsidR="3BD8798B" w:rsidP="3BD8798B" w:rsidRDefault="3BD8798B" w14:paraId="6940F097" w14:textId="748C67C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891101"/>
    <w:rsid w:val="0271A0EE"/>
    <w:rsid w:val="04891101"/>
    <w:rsid w:val="056601AF"/>
    <w:rsid w:val="0A4CF16A"/>
    <w:rsid w:val="0EC5971E"/>
    <w:rsid w:val="10C8F660"/>
    <w:rsid w:val="10D22C0F"/>
    <w:rsid w:val="1478D47A"/>
    <w:rsid w:val="2071A164"/>
    <w:rsid w:val="20C66D4B"/>
    <w:rsid w:val="23B8056C"/>
    <w:rsid w:val="28F8B2BE"/>
    <w:rsid w:val="2B19AD63"/>
    <w:rsid w:val="2D3C58F6"/>
    <w:rsid w:val="2D804B47"/>
    <w:rsid w:val="2D804B47"/>
    <w:rsid w:val="2E0C073C"/>
    <w:rsid w:val="2ED1B3C8"/>
    <w:rsid w:val="2FE7D503"/>
    <w:rsid w:val="314BEE4D"/>
    <w:rsid w:val="31B270FF"/>
    <w:rsid w:val="3BD8798B"/>
    <w:rsid w:val="4660642F"/>
    <w:rsid w:val="46DBFB16"/>
    <w:rsid w:val="4867EAB8"/>
    <w:rsid w:val="4AA7DF67"/>
    <w:rsid w:val="507307B2"/>
    <w:rsid w:val="507307B2"/>
    <w:rsid w:val="52022553"/>
    <w:rsid w:val="55E99DB4"/>
    <w:rsid w:val="59E27126"/>
    <w:rsid w:val="59E53C67"/>
    <w:rsid w:val="5EC065D9"/>
    <w:rsid w:val="60072B8C"/>
    <w:rsid w:val="613D455E"/>
    <w:rsid w:val="613D455E"/>
    <w:rsid w:val="619921DB"/>
    <w:rsid w:val="6219FD06"/>
    <w:rsid w:val="72AFCCF9"/>
    <w:rsid w:val="744F8113"/>
    <w:rsid w:val="79818222"/>
    <w:rsid w:val="79818222"/>
    <w:rsid w:val="7C081B11"/>
    <w:rsid w:val="7F31171F"/>
    <w:rsid w:val="7FBD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1101"/>
  <w15:chartTrackingRefBased/>
  <w15:docId w15:val="{BD7A2509-E490-47F4-AEE2-429F86364D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BD8798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BD8798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a51bbd50eba49d4" /><Relationship Type="http://schemas.openxmlformats.org/officeDocument/2006/relationships/footer" Target="footer.xml" Id="Ra0a8ae879cae45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2026-03-11T17:05:13.0815914Z</dcterms:created>
  <dcterms:modified xsi:type="dcterms:W3CDTF">2026-03-11T17:20:43.4525676Z</dcterms:modified>
  <dc:creator>VERONICA NICOLAS NICOLAS</dc:creator>
  <lastModifiedBy>VERONICA NICOLAS NICOLAS</lastModifiedBy>
</coreProperties>
</file>