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numbering.xml" ContentType="application/vnd.openxmlformats-officedocument.wordprocessingml.numbering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66D3EEB6" w:rsidP="66D3EEB6" w:rsidRDefault="66D3EEB6" w14:paraId="4764F65F" w14:textId="130DE311">
      <w:pPr>
        <w:pStyle w:val="Normal"/>
        <w:jc w:val="center"/>
        <w:rPr>
          <w:b w:val="1"/>
          <w:bCs w:val="1"/>
          <w:noProof w:val="0"/>
          <w:sz w:val="28"/>
          <w:szCs w:val="28"/>
          <w:lang w:val="es-ES"/>
        </w:rPr>
      </w:pPr>
    </w:p>
    <w:p w:rsidR="4AE48E7B" w:rsidP="66D3EEB6" w:rsidRDefault="4AE48E7B" w14:paraId="2291ABAF" w14:textId="4868528D">
      <w:pPr>
        <w:pStyle w:val="Normal"/>
        <w:jc w:val="center"/>
        <w:rPr>
          <w:b w:val="1"/>
          <w:bCs w:val="1"/>
          <w:noProof w:val="0"/>
          <w:sz w:val="28"/>
          <w:szCs w:val="28"/>
          <w:lang w:val="es-ES"/>
        </w:rPr>
      </w:pPr>
      <w:r w:rsidRPr="66D3EEB6" w:rsidR="7DBA81CB">
        <w:rPr>
          <w:b w:val="1"/>
          <w:bCs w:val="1"/>
          <w:noProof w:val="0"/>
          <w:sz w:val="28"/>
          <w:szCs w:val="28"/>
          <w:lang w:val="es-ES"/>
        </w:rPr>
        <w:t xml:space="preserve">WRITING TEST - RA4  </w:t>
      </w:r>
    </w:p>
    <w:p w:rsidR="66D3EEB6" w:rsidP="66D3EEB6" w:rsidRDefault="66D3EEB6" w14:paraId="3FE71A82" w14:textId="05DB1007">
      <w:pPr>
        <w:pStyle w:val="Normal"/>
        <w:jc w:val="center"/>
        <w:rPr>
          <w:b w:val="1"/>
          <w:bCs w:val="1"/>
          <w:noProof w:val="0"/>
          <w:sz w:val="28"/>
          <w:szCs w:val="28"/>
          <w:lang w:val="es-ES"/>
        </w:rPr>
      </w:pPr>
    </w:p>
    <w:p w:rsidR="4AE48E7B" w:rsidP="072D49E5" w:rsidRDefault="4AE48E7B" w14:paraId="759F5051" w14:textId="1A0AEAF2">
      <w:pPr>
        <w:spacing w:before="240" w:beforeAutospacing="off" w:after="240" w:afterAutospacing="off"/>
        <w:jc w:val="both"/>
      </w:pP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Identifying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Text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Type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,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Purpose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and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Linguistic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Resources</w:t>
      </w:r>
    </w:p>
    <w:p w:rsidR="66D3EEB6" w:rsidP="66D3EEB6" w:rsidRDefault="66D3EEB6" w14:paraId="2EA37F07" w14:textId="559F229F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4AE48E7B" w:rsidP="072D49E5" w:rsidRDefault="4AE48E7B" w14:paraId="0F602F9F" w14:textId="574AE4AD">
      <w:pPr>
        <w:spacing w:before="240" w:beforeAutospacing="off" w:after="240" w:afterAutospacing="off"/>
        <w:jc w:val="both"/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1. Which type of document usually includes a subject line, greeting and closing? </w:t>
      </w:r>
    </w:p>
    <w:p w:rsidR="4AE48E7B" w:rsidP="072D49E5" w:rsidRDefault="4AE48E7B" w14:paraId="27F397AC" w14:textId="4D00F9C4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a) Incident report </w:t>
      </w:r>
    </w:p>
    <w:p w:rsidR="4AE48E7B" w:rsidP="072D49E5" w:rsidRDefault="4AE48E7B" w14:paraId="4C0539BC" w14:textId="39ED1F70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b) Technical report </w:t>
      </w:r>
    </w:p>
    <w:p w:rsidR="4AE48E7B" w:rsidP="66D3EEB6" w:rsidRDefault="4AE48E7B" w14:paraId="5BE3A783" w14:textId="35DE80B5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c) Professional email</w:t>
      </w: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4AE48E7B" w:rsidP="072D49E5" w:rsidRDefault="4AE48E7B" w14:paraId="7F165887" w14:textId="535205D3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d) User manual </w:t>
      </w:r>
    </w:p>
    <w:p w:rsidR="4AE48E7B" w:rsidP="072D49E5" w:rsidRDefault="4AE48E7B" w14:paraId="5EF1FCF9" w14:textId="51741813">
      <w:pPr>
        <w:spacing w:before="240" w:beforeAutospacing="off" w:after="240" w:afterAutospacing="off"/>
        <w:jc w:val="both"/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2. What is the main purpose of a technical report? </w:t>
      </w:r>
    </w:p>
    <w:p w:rsidR="4AE48E7B" w:rsidP="072D49E5" w:rsidRDefault="4AE48E7B" w14:paraId="3F49B007" w14:textId="7BA76788">
      <w:pPr>
        <w:pStyle w:val="ListParagraph"/>
        <w:numPr>
          <w:ilvl w:val="0"/>
          <w:numId w:val="3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a) Give personal opinions </w:t>
      </w:r>
    </w:p>
    <w:p w:rsidR="4AE48E7B" w:rsidP="66D3EEB6" w:rsidRDefault="4AE48E7B" w14:paraId="0FE2ED81" w14:textId="72864303">
      <w:pPr>
        <w:pStyle w:val="ListParagraph"/>
        <w:numPr>
          <w:ilvl w:val="0"/>
          <w:numId w:val="3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b)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Evaluate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or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analyse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 a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system</w:t>
      </w: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4AE48E7B" w:rsidP="072D49E5" w:rsidRDefault="4AE48E7B" w14:paraId="1E6EFF30" w14:textId="3C27908C">
      <w:pPr>
        <w:pStyle w:val="ListParagraph"/>
        <w:numPr>
          <w:ilvl w:val="0"/>
          <w:numId w:val="3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c) Advertise a product </w:t>
      </w:r>
    </w:p>
    <w:p w:rsidR="4AE48E7B" w:rsidP="072D49E5" w:rsidRDefault="4AE48E7B" w14:paraId="24F9C6A2" w14:textId="4AEA85F2">
      <w:pPr>
        <w:pStyle w:val="ListParagraph"/>
        <w:numPr>
          <w:ilvl w:val="0"/>
          <w:numId w:val="3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d) Entertain the reader </w:t>
      </w:r>
    </w:p>
    <w:p w:rsidR="4AE48E7B" w:rsidP="072D49E5" w:rsidRDefault="4AE48E7B" w14:paraId="5FBFD321" w14:textId="21D303B5">
      <w:pPr>
        <w:spacing w:before="240" w:beforeAutospacing="off" w:after="240" w:afterAutospacing="off"/>
        <w:jc w:val="both"/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3. Which linguistic resource is commonly used in technical reports to sound objective? </w:t>
      </w:r>
    </w:p>
    <w:p w:rsidR="4AE48E7B" w:rsidP="072D49E5" w:rsidRDefault="4AE48E7B" w14:paraId="0C9FC0AA" w14:textId="72DC2F5D">
      <w:pPr>
        <w:pStyle w:val="ListParagraph"/>
        <w:numPr>
          <w:ilvl w:val="0"/>
          <w:numId w:val="4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a) Slang </w:t>
      </w:r>
    </w:p>
    <w:p w:rsidR="4AE48E7B" w:rsidP="66D3EEB6" w:rsidRDefault="4AE48E7B" w14:paraId="20ABDFB0" w14:textId="1F4B8A3E">
      <w:pPr>
        <w:pStyle w:val="ListParagraph"/>
        <w:numPr>
          <w:ilvl w:val="0"/>
          <w:numId w:val="4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b)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Passive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voice</w:t>
      </w: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4AE48E7B" w:rsidP="072D49E5" w:rsidRDefault="4AE48E7B" w14:paraId="77F4E16F" w14:textId="1A7E0C40">
      <w:pPr>
        <w:pStyle w:val="ListParagraph"/>
        <w:numPr>
          <w:ilvl w:val="0"/>
          <w:numId w:val="4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c) Informal contractions </w:t>
      </w:r>
    </w:p>
    <w:p w:rsidR="4AE48E7B" w:rsidP="072D49E5" w:rsidRDefault="4AE48E7B" w14:paraId="4E0318A7" w14:textId="4B9740BA">
      <w:pPr>
        <w:pStyle w:val="ListParagraph"/>
        <w:numPr>
          <w:ilvl w:val="0"/>
          <w:numId w:val="4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d) Emoticons </w:t>
      </w:r>
    </w:p>
    <w:p w:rsidR="4AE48E7B" w:rsidP="072D49E5" w:rsidRDefault="4AE48E7B" w14:paraId="7064C510" w14:textId="02A0CCC3">
      <w:pPr>
        <w:spacing w:before="240" w:beforeAutospacing="off" w:after="240" w:afterAutospacing="off"/>
        <w:jc w:val="both"/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4. Which text type mainly uses imperative verbs such as "Download" or "Restart"? </w:t>
      </w:r>
    </w:p>
    <w:p w:rsidR="4AE48E7B" w:rsidP="072D49E5" w:rsidRDefault="4AE48E7B" w14:paraId="2E66388A" w14:textId="33E4BA52">
      <w:pPr>
        <w:pStyle w:val="ListParagraph"/>
        <w:numPr>
          <w:ilvl w:val="0"/>
          <w:numId w:val="4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a) Academic article </w:t>
      </w:r>
    </w:p>
    <w:p w:rsidR="4AE48E7B" w:rsidP="072D49E5" w:rsidRDefault="4AE48E7B" w14:paraId="00D46005" w14:textId="763EBF8D">
      <w:pPr>
        <w:pStyle w:val="ListParagraph"/>
        <w:numPr>
          <w:ilvl w:val="0"/>
          <w:numId w:val="4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b)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User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 manual</w:t>
      </w: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4AE48E7B" w:rsidP="072D49E5" w:rsidRDefault="4AE48E7B" w14:paraId="41F7A192" w14:textId="5749DBC0">
      <w:pPr>
        <w:pStyle w:val="ListParagraph"/>
        <w:numPr>
          <w:ilvl w:val="0"/>
          <w:numId w:val="4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c) CV </w:t>
      </w:r>
    </w:p>
    <w:p w:rsidR="4AE48E7B" w:rsidP="072D49E5" w:rsidRDefault="4AE48E7B" w14:paraId="6DD148B5" w14:textId="2304AB28">
      <w:pPr>
        <w:pStyle w:val="ListParagraph"/>
        <w:numPr>
          <w:ilvl w:val="0"/>
          <w:numId w:val="4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d) Internal notice </w:t>
      </w:r>
    </w:p>
    <w:p w:rsidR="4AE48E7B" w:rsidP="072D49E5" w:rsidRDefault="4AE48E7B" w14:paraId="3A9F50EA" w14:textId="55FCA6EC">
      <w:pPr>
        <w:spacing w:before="240" w:beforeAutospacing="off" w:after="240" w:afterAutospacing="off"/>
        <w:jc w:val="both"/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5. The sentence "The system was tested under different conditions" contains: </w:t>
      </w:r>
    </w:p>
    <w:p w:rsidR="4AE48E7B" w:rsidP="072D49E5" w:rsidRDefault="4AE48E7B" w14:paraId="2FE37E63" w14:textId="054717B7">
      <w:pPr>
        <w:pStyle w:val="ListParagraph"/>
        <w:numPr>
          <w:ilvl w:val="0"/>
          <w:numId w:val="4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a) Present continuous </w:t>
      </w:r>
    </w:p>
    <w:p w:rsidR="4AE48E7B" w:rsidP="072D49E5" w:rsidRDefault="4AE48E7B" w14:paraId="4A8FE7C8" w14:textId="2DFAAA84">
      <w:pPr>
        <w:pStyle w:val="ListParagraph"/>
        <w:numPr>
          <w:ilvl w:val="0"/>
          <w:numId w:val="4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b) Imperative form </w:t>
      </w:r>
    </w:p>
    <w:p w:rsidR="4AE48E7B" w:rsidP="66D3EEB6" w:rsidRDefault="4AE48E7B" w14:paraId="69FCAAA0" w14:textId="62571AE2">
      <w:pPr>
        <w:pStyle w:val="ListParagraph"/>
        <w:numPr>
          <w:ilvl w:val="0"/>
          <w:numId w:val="4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c)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Passive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voice</w:t>
      </w: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4AE48E7B" w:rsidP="072D49E5" w:rsidRDefault="4AE48E7B" w14:paraId="4D836DE3" w14:textId="279712E0">
      <w:pPr>
        <w:pStyle w:val="ListParagraph"/>
        <w:numPr>
          <w:ilvl w:val="0"/>
          <w:numId w:val="4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d) Modal verb </w:t>
      </w:r>
    </w:p>
    <w:p w:rsidR="4AE48E7B" w:rsidP="072D49E5" w:rsidRDefault="4AE48E7B" w14:paraId="71A64FBA" w14:textId="1F1F10E2">
      <w:pPr>
        <w:spacing w:before="240" w:beforeAutospacing="off" w:after="240" w:afterAutospacing="off"/>
        <w:jc w:val="both"/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6. What is the main purpose of an incident report? </w:t>
      </w:r>
    </w:p>
    <w:p w:rsidR="4AE48E7B" w:rsidP="072D49E5" w:rsidRDefault="4AE48E7B" w14:paraId="7B0DCD1A" w14:textId="35E00218">
      <w:pPr>
        <w:pStyle w:val="ListParagraph"/>
        <w:numPr>
          <w:ilvl w:val="0"/>
          <w:numId w:val="4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a) Promote a product </w:t>
      </w:r>
    </w:p>
    <w:p w:rsidR="4AE48E7B" w:rsidP="66D3EEB6" w:rsidRDefault="4AE48E7B" w14:paraId="1AFE32B6" w14:textId="7129DB41">
      <w:pPr>
        <w:pStyle w:val="ListParagraph"/>
        <w:numPr>
          <w:ilvl w:val="0"/>
          <w:numId w:val="4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b) Describe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an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unexpected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event</w:t>
      </w: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4AE48E7B" w:rsidP="072D49E5" w:rsidRDefault="4AE48E7B" w14:paraId="0D27F3FF" w14:textId="296A75C8">
      <w:pPr>
        <w:pStyle w:val="ListParagraph"/>
        <w:numPr>
          <w:ilvl w:val="0"/>
          <w:numId w:val="4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c) Provide instructions </w:t>
      </w:r>
    </w:p>
    <w:p w:rsidR="4AE48E7B" w:rsidP="072D49E5" w:rsidRDefault="4AE48E7B" w14:paraId="15928F6B" w14:textId="4C57B957">
      <w:pPr>
        <w:pStyle w:val="ListParagraph"/>
        <w:numPr>
          <w:ilvl w:val="0"/>
          <w:numId w:val="4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d) Apply for a job </w:t>
      </w:r>
    </w:p>
    <w:p w:rsidR="4AE48E7B" w:rsidP="072D49E5" w:rsidRDefault="4AE48E7B" w14:paraId="5D47412B" w14:textId="6C4B1FA0">
      <w:pPr>
        <w:spacing w:before="240" w:beforeAutospacing="off" w:after="240" w:afterAutospacing="off"/>
        <w:jc w:val="both"/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7. Which tense is commonly used in incident reports? </w:t>
      </w:r>
    </w:p>
    <w:p w:rsidR="4AE48E7B" w:rsidP="072D49E5" w:rsidRDefault="4AE48E7B" w14:paraId="55438F81" w14:textId="7DA28845">
      <w:pPr>
        <w:pStyle w:val="ListParagraph"/>
        <w:numPr>
          <w:ilvl w:val="0"/>
          <w:numId w:val="4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a) Future simple </w:t>
      </w:r>
    </w:p>
    <w:p w:rsidR="4AE48E7B" w:rsidP="66D3EEB6" w:rsidRDefault="4AE48E7B" w14:paraId="42411D3A" w14:textId="2B3F083E">
      <w:pPr>
        <w:pStyle w:val="ListParagraph"/>
        <w:numPr>
          <w:ilvl w:val="0"/>
          <w:numId w:val="4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b)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Past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 simple</w:t>
      </w: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4AE48E7B" w:rsidP="072D49E5" w:rsidRDefault="4AE48E7B" w14:paraId="04A8B176" w14:textId="648AC6EF">
      <w:pPr>
        <w:pStyle w:val="ListParagraph"/>
        <w:numPr>
          <w:ilvl w:val="0"/>
          <w:numId w:val="4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c) Present perfect continuous </w:t>
      </w:r>
    </w:p>
    <w:p w:rsidR="4AE48E7B" w:rsidP="072D49E5" w:rsidRDefault="4AE48E7B" w14:paraId="557956F6" w14:textId="24C60E4D">
      <w:pPr>
        <w:pStyle w:val="ListParagraph"/>
        <w:numPr>
          <w:ilvl w:val="0"/>
          <w:numId w:val="4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d) Conditional </w:t>
      </w:r>
    </w:p>
    <w:p w:rsidR="4AE48E7B" w:rsidP="072D49E5" w:rsidRDefault="4AE48E7B" w14:paraId="3E48570F" w14:textId="09BC4E54">
      <w:pPr>
        <w:spacing w:before="240" w:beforeAutospacing="off" w:after="240" w:afterAutospacing="off"/>
        <w:jc w:val="both"/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8. Which connector is typical in academic texts? </w:t>
      </w:r>
    </w:p>
    <w:p w:rsidR="4AE48E7B" w:rsidP="072D49E5" w:rsidRDefault="4AE48E7B" w14:paraId="42EB9CCF" w14:textId="6E33BDB0">
      <w:pPr>
        <w:pStyle w:val="ListParagraph"/>
        <w:numPr>
          <w:ilvl w:val="0"/>
          <w:numId w:val="4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a) Hey </w:t>
      </w:r>
    </w:p>
    <w:p w:rsidR="4AE48E7B" w:rsidP="66D3EEB6" w:rsidRDefault="4AE48E7B" w14:paraId="19388B25" w14:textId="4E232413">
      <w:pPr>
        <w:pStyle w:val="ListParagraph"/>
        <w:numPr>
          <w:ilvl w:val="0"/>
          <w:numId w:val="4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b)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However</w:t>
      </w: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4AE48E7B" w:rsidP="072D49E5" w:rsidRDefault="4AE48E7B" w14:paraId="620099C3" w14:textId="7500E71D">
      <w:pPr>
        <w:pStyle w:val="ListParagraph"/>
        <w:numPr>
          <w:ilvl w:val="0"/>
          <w:numId w:val="4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c) Gonna </w:t>
      </w:r>
    </w:p>
    <w:p w:rsidR="4AE48E7B" w:rsidP="072D49E5" w:rsidRDefault="4AE48E7B" w14:paraId="7FA3B5EF" w14:textId="363D95D7">
      <w:pPr>
        <w:pStyle w:val="ListParagraph"/>
        <w:numPr>
          <w:ilvl w:val="0"/>
          <w:numId w:val="4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d) BTW </w:t>
      </w:r>
    </w:p>
    <w:p w:rsidR="4AE48E7B" w:rsidP="072D49E5" w:rsidRDefault="4AE48E7B" w14:paraId="7439D253" w14:textId="0434638B">
      <w:pPr>
        <w:spacing w:before="240" w:beforeAutospacing="off" w:after="240" w:afterAutospacing="off"/>
        <w:jc w:val="both"/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9. What is the main purpose of project documentation? </w:t>
      </w:r>
    </w:p>
    <w:p w:rsidR="4AE48E7B" w:rsidP="072D49E5" w:rsidRDefault="4AE48E7B" w14:paraId="027392A9" w14:textId="5FC53818">
      <w:pPr>
        <w:pStyle w:val="ListParagraph"/>
        <w:numPr>
          <w:ilvl w:val="0"/>
          <w:numId w:val="4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a) Describe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project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planning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 and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organisation</w:t>
      </w: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4AE48E7B" w:rsidP="072D49E5" w:rsidRDefault="4AE48E7B" w14:paraId="680FC312" w14:textId="2B8BF1F5">
      <w:pPr>
        <w:pStyle w:val="ListParagraph"/>
        <w:numPr>
          <w:ilvl w:val="0"/>
          <w:numId w:val="4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b) Report an accident </w:t>
      </w:r>
    </w:p>
    <w:p w:rsidR="4AE48E7B" w:rsidP="072D49E5" w:rsidRDefault="4AE48E7B" w14:paraId="52813AFC" w14:textId="5525CE31">
      <w:pPr>
        <w:pStyle w:val="ListParagraph"/>
        <w:numPr>
          <w:ilvl w:val="0"/>
          <w:numId w:val="4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c) Send a complaint </w:t>
      </w:r>
    </w:p>
    <w:p w:rsidR="4AE48E7B" w:rsidP="072D49E5" w:rsidRDefault="4AE48E7B" w14:paraId="13632F12" w14:textId="2DA0CB0F">
      <w:pPr>
        <w:pStyle w:val="ListParagraph"/>
        <w:numPr>
          <w:ilvl w:val="0"/>
          <w:numId w:val="4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d) Give installation steps </w:t>
      </w:r>
    </w:p>
    <w:p w:rsidR="4AE48E7B" w:rsidP="072D49E5" w:rsidRDefault="4AE48E7B" w14:paraId="5E1B2C05" w14:textId="33688FA4">
      <w:pPr>
        <w:spacing w:before="240" w:beforeAutospacing="off" w:after="240" w:afterAutospacing="off"/>
        <w:jc w:val="both"/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10. Which document is usually concise and includes sections such as "Education" and "Skills"? </w:t>
      </w:r>
    </w:p>
    <w:p w:rsidR="4AE48E7B" w:rsidP="66D3EEB6" w:rsidRDefault="4AE48E7B" w14:paraId="62EF144B" w14:textId="484DC729">
      <w:pPr>
        <w:pStyle w:val="ListParagraph"/>
        <w:numPr>
          <w:ilvl w:val="0"/>
          <w:numId w:val="4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a) CV</w:t>
      </w: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4AE48E7B" w:rsidP="072D49E5" w:rsidRDefault="4AE48E7B" w14:paraId="048FE479" w14:textId="0E495FD0">
      <w:pPr>
        <w:pStyle w:val="ListParagraph"/>
        <w:numPr>
          <w:ilvl w:val="0"/>
          <w:numId w:val="4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b) Technical report </w:t>
      </w:r>
    </w:p>
    <w:p w:rsidR="4AE48E7B" w:rsidP="072D49E5" w:rsidRDefault="4AE48E7B" w14:paraId="793CA9AD" w14:textId="590EAF64">
      <w:pPr>
        <w:pStyle w:val="ListParagraph"/>
        <w:numPr>
          <w:ilvl w:val="0"/>
          <w:numId w:val="4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c) Incident report </w:t>
      </w:r>
    </w:p>
    <w:p w:rsidR="4AE48E7B" w:rsidP="072D49E5" w:rsidRDefault="4AE48E7B" w14:paraId="41169D36" w14:textId="4514E056">
      <w:pPr>
        <w:pStyle w:val="ListParagraph"/>
        <w:numPr>
          <w:ilvl w:val="0"/>
          <w:numId w:val="4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d) User manual </w:t>
      </w:r>
    </w:p>
    <w:p w:rsidR="4AE48E7B" w:rsidP="072D49E5" w:rsidRDefault="4AE48E7B" w14:paraId="2BD38269" w14:textId="42106A09">
      <w:pPr>
        <w:spacing w:before="240" w:beforeAutospacing="off" w:after="240" w:afterAutospacing="off"/>
        <w:jc w:val="both"/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11. Which linguistic resource is common in job offers? </w:t>
      </w:r>
    </w:p>
    <w:p w:rsidR="4AE48E7B" w:rsidP="66D3EEB6" w:rsidRDefault="4AE48E7B" w14:paraId="147E494A" w14:textId="259B8AD5">
      <w:pPr>
        <w:pStyle w:val="ListParagraph"/>
        <w:numPr>
          <w:ilvl w:val="0"/>
          <w:numId w:val="4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a) Modal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verbs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like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 "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must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"</w:t>
      </w: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4AE48E7B" w:rsidP="072D49E5" w:rsidRDefault="4AE48E7B" w14:paraId="46BA3ECD" w14:textId="3EC7AA7B">
      <w:pPr>
        <w:pStyle w:val="ListParagraph"/>
        <w:numPr>
          <w:ilvl w:val="0"/>
          <w:numId w:val="4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b) Imperative verbs </w:t>
      </w:r>
    </w:p>
    <w:p w:rsidR="4AE48E7B" w:rsidP="072D49E5" w:rsidRDefault="4AE48E7B" w14:paraId="36B4E769" w14:textId="125F2511">
      <w:pPr>
        <w:pStyle w:val="ListParagraph"/>
        <w:numPr>
          <w:ilvl w:val="0"/>
          <w:numId w:val="4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c) Past perfect </w:t>
      </w:r>
    </w:p>
    <w:p w:rsidR="4AE48E7B" w:rsidP="072D49E5" w:rsidRDefault="4AE48E7B" w14:paraId="54D34BC8" w14:textId="4F4A6038">
      <w:pPr>
        <w:pStyle w:val="ListParagraph"/>
        <w:numPr>
          <w:ilvl w:val="0"/>
          <w:numId w:val="4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d) Informal </w:t>
      </w: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>abbreviations</w:t>
      </w: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66D3EEB6" w:rsidP="66D3EEB6" w:rsidRDefault="66D3EEB6" w14:paraId="5397596C" w14:textId="4E9B0D57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6D3EEB6" w:rsidP="66D3EEB6" w:rsidRDefault="66D3EEB6" w14:paraId="1F617477" w14:textId="60B1E243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6D3EEB6" w:rsidP="66D3EEB6" w:rsidRDefault="66D3EEB6" w14:paraId="0551B072" w14:textId="19E5E48E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AE48E7B" w:rsidP="072D49E5" w:rsidRDefault="4AE48E7B" w14:paraId="0591065E" w14:textId="239A2FDC">
      <w:pPr>
        <w:spacing w:before="240" w:beforeAutospacing="off" w:after="240" w:afterAutospacing="off"/>
        <w:jc w:val="both"/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12. An internal notice is mainly used to: </w:t>
      </w:r>
    </w:p>
    <w:p w:rsidR="4AE48E7B" w:rsidP="072D49E5" w:rsidRDefault="4AE48E7B" w14:paraId="016F841D" w14:textId="0B7C9E53">
      <w:pPr>
        <w:pStyle w:val="ListParagraph"/>
        <w:numPr>
          <w:ilvl w:val="0"/>
          <w:numId w:val="4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a) Apply for a job </w:t>
      </w:r>
    </w:p>
    <w:p w:rsidR="4AE48E7B" w:rsidP="66D3EEB6" w:rsidRDefault="4AE48E7B" w14:paraId="6A8F009D" w14:textId="5BBC3F86">
      <w:pPr>
        <w:pStyle w:val="ListParagraph"/>
        <w:numPr>
          <w:ilvl w:val="0"/>
          <w:numId w:val="4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b)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Inform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 staff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about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internal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matters</w:t>
      </w: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4AE48E7B" w:rsidP="072D49E5" w:rsidRDefault="4AE48E7B" w14:paraId="311D2E72" w14:textId="2542F84F">
      <w:pPr>
        <w:pStyle w:val="ListParagraph"/>
        <w:numPr>
          <w:ilvl w:val="0"/>
          <w:numId w:val="4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c) Evaluate performance </w:t>
      </w:r>
    </w:p>
    <w:p w:rsidR="4AE48E7B" w:rsidP="072D49E5" w:rsidRDefault="4AE48E7B" w14:paraId="34BF42F0" w14:textId="420D36A6">
      <w:pPr>
        <w:pStyle w:val="ListParagraph"/>
        <w:numPr>
          <w:ilvl w:val="0"/>
          <w:numId w:val="4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d) </w:t>
      </w: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>Provide</w:t>
      </w: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>academic</w:t>
      </w: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>research</w:t>
      </w: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4AE48E7B" w:rsidP="072D49E5" w:rsidRDefault="4AE48E7B" w14:paraId="490A9BAF" w14:textId="54927C9C">
      <w:pPr>
        <w:spacing w:before="240" w:beforeAutospacing="off" w:after="240" w:afterAutospacing="off"/>
        <w:jc w:val="both"/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13. Which register is typically used in professional emails? </w:t>
      </w:r>
    </w:p>
    <w:p w:rsidR="4AE48E7B" w:rsidP="072D49E5" w:rsidRDefault="4AE48E7B" w14:paraId="101B58ED" w14:textId="01CA9891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a) Informal </w:t>
      </w:r>
    </w:p>
    <w:p w:rsidR="4AE48E7B" w:rsidP="66D3EEB6" w:rsidRDefault="4AE48E7B" w14:paraId="77AFE5DE" w14:textId="7E1ADEF1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b) Formal</w:t>
      </w: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4AE48E7B" w:rsidP="072D49E5" w:rsidRDefault="4AE48E7B" w14:paraId="409DD3FA" w14:textId="64EB2679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c) Slang </w:t>
      </w:r>
    </w:p>
    <w:p w:rsidR="4AE48E7B" w:rsidP="072D49E5" w:rsidRDefault="4AE48E7B" w14:paraId="50F06F7C" w14:textId="1B9A06D3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d) Colloquial </w:t>
      </w:r>
    </w:p>
    <w:p w:rsidR="4AE48E7B" w:rsidP="072D49E5" w:rsidRDefault="4AE48E7B" w14:paraId="417DE66C" w14:textId="7D38C830">
      <w:pPr>
        <w:spacing w:before="240" w:beforeAutospacing="off" w:after="240" w:afterAutospacing="off"/>
        <w:jc w:val="both"/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14. Which of the following is characteristic of academic articles? </w:t>
      </w:r>
    </w:p>
    <w:p w:rsidR="4AE48E7B" w:rsidP="072D49E5" w:rsidRDefault="4AE48E7B" w14:paraId="02CDF2FB" w14:textId="15F8DC72">
      <w:pPr>
        <w:pStyle w:val="ListParagraph"/>
        <w:numPr>
          <w:ilvl w:val="0"/>
          <w:numId w:val="5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a) Emotional language </w:t>
      </w:r>
    </w:p>
    <w:p w:rsidR="4AE48E7B" w:rsidP="072D49E5" w:rsidRDefault="4AE48E7B" w14:paraId="369D7DD9" w14:textId="648B2218">
      <w:pPr>
        <w:pStyle w:val="ListParagraph"/>
        <w:numPr>
          <w:ilvl w:val="0"/>
          <w:numId w:val="5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b) Short commands </w:t>
      </w:r>
    </w:p>
    <w:p w:rsidR="4AE48E7B" w:rsidP="66D3EEB6" w:rsidRDefault="4AE48E7B" w14:paraId="372984FC" w14:textId="3E019403">
      <w:pPr>
        <w:pStyle w:val="ListParagraph"/>
        <w:numPr>
          <w:ilvl w:val="0"/>
          <w:numId w:val="5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c)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Logical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argumentation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 and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connectors</w:t>
      </w: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4AE48E7B" w:rsidP="072D49E5" w:rsidRDefault="4AE48E7B" w14:paraId="0266238D" w14:textId="3BE4662E">
      <w:pPr>
        <w:pStyle w:val="ListParagraph"/>
        <w:numPr>
          <w:ilvl w:val="0"/>
          <w:numId w:val="5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d) Bullet-point job history </w:t>
      </w:r>
    </w:p>
    <w:p w:rsidR="4AE48E7B" w:rsidP="072D49E5" w:rsidRDefault="4AE48E7B" w14:paraId="5A50F09F" w14:textId="404E497E">
      <w:pPr>
        <w:spacing w:before="240" w:beforeAutospacing="off" w:after="240" w:afterAutospacing="off"/>
        <w:jc w:val="both"/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15. Why is passive voice often used in reports? </w:t>
      </w:r>
    </w:p>
    <w:p w:rsidR="4AE48E7B" w:rsidP="66D3EEB6" w:rsidRDefault="4AE48E7B" w14:paraId="17ED5295" w14:textId="79DAE0F8">
      <w:pPr>
        <w:pStyle w:val="ListParagraph"/>
        <w:numPr>
          <w:ilvl w:val="0"/>
          <w:numId w:val="5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</w:pP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a)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To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sound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 xml:space="preserve"> more </w:t>
      </w:r>
      <w:r w:rsidRPr="66D3EEB6" w:rsidR="7DBA81C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objective</w:t>
      </w:r>
      <w:r w:rsidRPr="66D3EEB6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4AE48E7B" w:rsidP="072D49E5" w:rsidRDefault="4AE48E7B" w14:paraId="191E97C9" w14:textId="6E73E30E">
      <w:pPr>
        <w:pStyle w:val="ListParagraph"/>
        <w:numPr>
          <w:ilvl w:val="0"/>
          <w:numId w:val="5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b) To make the text informal </w:t>
      </w:r>
    </w:p>
    <w:p w:rsidR="4AE48E7B" w:rsidP="072D49E5" w:rsidRDefault="4AE48E7B" w14:paraId="23FA9C5D" w14:textId="70F1A769">
      <w:pPr>
        <w:pStyle w:val="ListParagraph"/>
        <w:numPr>
          <w:ilvl w:val="0"/>
          <w:numId w:val="5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c) To shorten the text </w:t>
      </w:r>
    </w:p>
    <w:p w:rsidR="4AE48E7B" w:rsidP="072D49E5" w:rsidRDefault="4AE48E7B" w14:paraId="161FF0BB" w14:textId="382EC804">
      <w:pPr>
        <w:pStyle w:val="ListParagraph"/>
        <w:numPr>
          <w:ilvl w:val="0"/>
          <w:numId w:val="5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2D49E5" w:rsidR="7DBA81CB">
        <w:rPr>
          <w:rFonts w:ascii="Aptos" w:hAnsi="Aptos" w:eastAsia="Aptos" w:cs="Aptos"/>
          <w:noProof w:val="0"/>
          <w:sz w:val="24"/>
          <w:szCs w:val="24"/>
          <w:lang w:val="es-ES"/>
        </w:rPr>
        <w:t>d) To avoid grammar rules</w:t>
      </w:r>
    </w:p>
    <w:p w:rsidR="4AE48E7B" w:rsidP="4AE48E7B" w:rsidRDefault="4AE48E7B" w14:paraId="443E313F" w14:textId="7CD4F8F4">
      <w:pPr>
        <w:pStyle w:val="Normal"/>
        <w:spacing w:before="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908" w:left="1440" w:header="720" w:footer="720" w:gutter="0"/>
      <w:cols w:space="720"/>
      <w:docGrid w:linePitch="360"/>
      <w:headerReference w:type="default" r:id="R28cb9409151643aa"/>
      <w:footerReference w:type="default" r:id="Rcde18708036d4592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6D3EEB6" w:rsidTr="66D3EEB6" w14:paraId="434E94AE">
      <w:trPr>
        <w:trHeight w:val="300"/>
      </w:trPr>
      <w:tc>
        <w:tcPr>
          <w:tcW w:w="3005" w:type="dxa"/>
          <w:tcMar/>
        </w:tcPr>
        <w:p w:rsidR="66D3EEB6" w:rsidP="66D3EEB6" w:rsidRDefault="66D3EEB6" w14:paraId="10263808" w14:textId="65C64D4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6D3EEB6" w:rsidP="66D3EEB6" w:rsidRDefault="66D3EEB6" w14:paraId="6B04227B" w14:textId="7600CD3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6D3EEB6" w:rsidP="66D3EEB6" w:rsidRDefault="66D3EEB6" w14:paraId="0B94212E" w14:textId="779E6B28">
          <w:pPr>
            <w:pStyle w:val="Header"/>
            <w:bidi w:val="0"/>
            <w:ind w:right="-115"/>
            <w:jc w:val="right"/>
          </w:pPr>
        </w:p>
      </w:tc>
    </w:tr>
  </w:tbl>
  <w:p w:rsidR="66D3EEB6" w:rsidP="66D3EEB6" w:rsidRDefault="66D3EEB6" w14:paraId="2F5290F1" w14:textId="10AD3780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43D183E" w:rsidTr="66D3EEB6" w14:paraId="264837AA">
      <w:trPr>
        <w:trHeight w:val="300"/>
      </w:trPr>
      <w:tc>
        <w:tcPr>
          <w:tcW w:w="3005" w:type="dxa"/>
          <w:tcMar/>
          <w:vAlign w:val="center"/>
        </w:tcPr>
        <w:p w:rsidR="543D183E" w:rsidP="66D3EEB6" w:rsidRDefault="543D183E" w14:paraId="1D62F0C9" w14:textId="297DE54B">
          <w:pPr>
            <w:pStyle w:val="Header"/>
            <w:bidi w:val="0"/>
            <w:ind w:left="-115"/>
            <w:jc w:val="center"/>
          </w:pPr>
          <w:r w:rsidR="66D3EEB6">
            <w:rPr/>
            <w:t>Verónica Nicolás</w:t>
          </w:r>
        </w:p>
      </w:tc>
      <w:tc>
        <w:tcPr>
          <w:tcW w:w="3005" w:type="dxa"/>
          <w:tcMar/>
          <w:vAlign w:val="center"/>
        </w:tcPr>
        <w:p w:rsidR="543D183E" w:rsidP="0E819CBE" w:rsidRDefault="543D183E" w14:paraId="2100BD9C" w14:textId="0682C790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center"/>
          </w:pPr>
          <w:r w:rsidRPr="66D3EEB6" w:rsidR="66D3EEB6">
            <w:rPr>
              <w:b w:val="1"/>
              <w:bCs w:val="1"/>
              <w:color w:val="0E2740"/>
            </w:rPr>
            <w:t>INGLES</w:t>
          </w:r>
        </w:p>
      </w:tc>
      <w:tc>
        <w:tcPr>
          <w:tcW w:w="3005" w:type="dxa"/>
          <w:tcMar/>
          <w:vAlign w:val="center"/>
        </w:tcPr>
        <w:p w:rsidR="543D183E" w:rsidP="66D3EEB6" w:rsidRDefault="543D183E" w14:paraId="59A344B3" w14:textId="04B96B37">
          <w:pPr>
            <w:pStyle w:val="Header"/>
            <w:bidi w:val="0"/>
            <w:ind w:right="-115"/>
            <w:jc w:val="center"/>
            <w:rPr>
              <w:noProof w:val="0"/>
              <w:lang w:val="es-ES"/>
            </w:rPr>
          </w:pPr>
          <w:r w:rsidRPr="66D3EEB6" w:rsidR="66D3EE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s-ES"/>
            </w:rPr>
            <w:t>2º DAM</w:t>
          </w:r>
        </w:p>
      </w:tc>
    </w:tr>
  </w:tbl>
  <w:p w:rsidR="543D183E" w:rsidP="543D183E" w:rsidRDefault="543D183E" w14:paraId="71FC507F" w14:textId="54C490B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2">
    <w:nsid w:val="555b2f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f1f7e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a76c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178d6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d7b1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a4353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aa8b2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716bd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e8588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4405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ef1b2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09a8e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a928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bb007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ef55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2c3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eacfd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7ac3e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01775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cf583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e76f0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88f2d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f6f2b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071a1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5ba26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ca24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58def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0fe0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bf8b4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e2b7f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7301c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d3f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ee2c7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65efb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c16a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7870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1c3d2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1233d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024f0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bb71eb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2">
    <w:nsid w:val="14e4cb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5036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1d81c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793f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446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49b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e4d3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87e86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2e1d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cdd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116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3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5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7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9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1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3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5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76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4af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116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3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5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7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9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1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3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5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7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5b39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335489"/>
    <w:rsid w:val="00388888"/>
    <w:rsid w:val="0055845E"/>
    <w:rsid w:val="005CCA1F"/>
    <w:rsid w:val="00D4072C"/>
    <w:rsid w:val="016FD5DB"/>
    <w:rsid w:val="017E21CC"/>
    <w:rsid w:val="01D6EC64"/>
    <w:rsid w:val="01EF8ED4"/>
    <w:rsid w:val="03105841"/>
    <w:rsid w:val="0342A344"/>
    <w:rsid w:val="035E2976"/>
    <w:rsid w:val="03703801"/>
    <w:rsid w:val="03DEA24B"/>
    <w:rsid w:val="04508E4D"/>
    <w:rsid w:val="051664B3"/>
    <w:rsid w:val="051CE796"/>
    <w:rsid w:val="057FED7F"/>
    <w:rsid w:val="059BBF0D"/>
    <w:rsid w:val="05EF27D6"/>
    <w:rsid w:val="06537E7B"/>
    <w:rsid w:val="06737FE0"/>
    <w:rsid w:val="06B6FAD1"/>
    <w:rsid w:val="06CBBF4E"/>
    <w:rsid w:val="072D49E5"/>
    <w:rsid w:val="07335489"/>
    <w:rsid w:val="07994790"/>
    <w:rsid w:val="082DB336"/>
    <w:rsid w:val="082DBD05"/>
    <w:rsid w:val="084C00C1"/>
    <w:rsid w:val="085E6EE0"/>
    <w:rsid w:val="0864F8E5"/>
    <w:rsid w:val="0877BCE2"/>
    <w:rsid w:val="088B7D75"/>
    <w:rsid w:val="088E26FD"/>
    <w:rsid w:val="09378916"/>
    <w:rsid w:val="0987AED3"/>
    <w:rsid w:val="09AD9FBB"/>
    <w:rsid w:val="0A5D79B2"/>
    <w:rsid w:val="0A629560"/>
    <w:rsid w:val="0AC662BD"/>
    <w:rsid w:val="0B0E527A"/>
    <w:rsid w:val="0B8E4ADC"/>
    <w:rsid w:val="0BA75144"/>
    <w:rsid w:val="0BC2DD4A"/>
    <w:rsid w:val="0BDDC23C"/>
    <w:rsid w:val="0C1E0250"/>
    <w:rsid w:val="0C4E0BE2"/>
    <w:rsid w:val="0C7A954D"/>
    <w:rsid w:val="0C960356"/>
    <w:rsid w:val="0D4397C4"/>
    <w:rsid w:val="0D8A6CD2"/>
    <w:rsid w:val="0D8F358A"/>
    <w:rsid w:val="0DAAD3E9"/>
    <w:rsid w:val="0DABF8B3"/>
    <w:rsid w:val="0DABF8B3"/>
    <w:rsid w:val="0DD05D15"/>
    <w:rsid w:val="0E37BA50"/>
    <w:rsid w:val="0E819CBE"/>
    <w:rsid w:val="0E897384"/>
    <w:rsid w:val="0E917CC2"/>
    <w:rsid w:val="0EA153B3"/>
    <w:rsid w:val="0EA63FB8"/>
    <w:rsid w:val="0EF7E941"/>
    <w:rsid w:val="0F0DCBB6"/>
    <w:rsid w:val="0F92F663"/>
    <w:rsid w:val="0F9AEFDD"/>
    <w:rsid w:val="0FC81C9C"/>
    <w:rsid w:val="101441EC"/>
    <w:rsid w:val="105126EE"/>
    <w:rsid w:val="105CA7E8"/>
    <w:rsid w:val="10777030"/>
    <w:rsid w:val="10FB0ED8"/>
    <w:rsid w:val="110E13A7"/>
    <w:rsid w:val="1167E83C"/>
    <w:rsid w:val="11AF6D1D"/>
    <w:rsid w:val="11E0BCB2"/>
    <w:rsid w:val="11E2F3C3"/>
    <w:rsid w:val="11E7E4FD"/>
    <w:rsid w:val="11EFC53B"/>
    <w:rsid w:val="11F72947"/>
    <w:rsid w:val="12232CE1"/>
    <w:rsid w:val="1276C8BD"/>
    <w:rsid w:val="1295A56D"/>
    <w:rsid w:val="12C072D1"/>
    <w:rsid w:val="138DACE1"/>
    <w:rsid w:val="13BCD5BE"/>
    <w:rsid w:val="13DB46BA"/>
    <w:rsid w:val="142F7365"/>
    <w:rsid w:val="148B54B3"/>
    <w:rsid w:val="14DC0FD1"/>
    <w:rsid w:val="15683A1C"/>
    <w:rsid w:val="15DD8E95"/>
    <w:rsid w:val="15FBEAE8"/>
    <w:rsid w:val="167506EB"/>
    <w:rsid w:val="16A7B9F5"/>
    <w:rsid w:val="17631FAB"/>
    <w:rsid w:val="178E622E"/>
    <w:rsid w:val="17C13CAC"/>
    <w:rsid w:val="17E0C7E2"/>
    <w:rsid w:val="18030FAF"/>
    <w:rsid w:val="189C87FF"/>
    <w:rsid w:val="18C6EDB0"/>
    <w:rsid w:val="18EF9EC6"/>
    <w:rsid w:val="18F5D217"/>
    <w:rsid w:val="18FD68B6"/>
    <w:rsid w:val="192036BB"/>
    <w:rsid w:val="194182F7"/>
    <w:rsid w:val="198CAFEE"/>
    <w:rsid w:val="199FE669"/>
    <w:rsid w:val="19A822C5"/>
    <w:rsid w:val="1A8956A3"/>
    <w:rsid w:val="1ACD115B"/>
    <w:rsid w:val="1AD3A967"/>
    <w:rsid w:val="1B66E524"/>
    <w:rsid w:val="1B89986D"/>
    <w:rsid w:val="1C534792"/>
    <w:rsid w:val="1C7E14DC"/>
    <w:rsid w:val="1C800404"/>
    <w:rsid w:val="1CD83360"/>
    <w:rsid w:val="1D40C433"/>
    <w:rsid w:val="1D5E6BB1"/>
    <w:rsid w:val="1D70871B"/>
    <w:rsid w:val="1D871EF6"/>
    <w:rsid w:val="1E8020B6"/>
    <w:rsid w:val="1ED8FD79"/>
    <w:rsid w:val="1EFC5E98"/>
    <w:rsid w:val="1EFC5E98"/>
    <w:rsid w:val="1F1DC91F"/>
    <w:rsid w:val="1F8AAFA2"/>
    <w:rsid w:val="1F8E4EEA"/>
    <w:rsid w:val="2006BEBC"/>
    <w:rsid w:val="2042A055"/>
    <w:rsid w:val="20AC1036"/>
    <w:rsid w:val="20AC1036"/>
    <w:rsid w:val="20D3C008"/>
    <w:rsid w:val="2124258D"/>
    <w:rsid w:val="217516E6"/>
    <w:rsid w:val="21968C20"/>
    <w:rsid w:val="220B6198"/>
    <w:rsid w:val="2250AFA4"/>
    <w:rsid w:val="2250AFA4"/>
    <w:rsid w:val="22F82F14"/>
    <w:rsid w:val="2308BC5B"/>
    <w:rsid w:val="23B5DB44"/>
    <w:rsid w:val="2453B333"/>
    <w:rsid w:val="249396E2"/>
    <w:rsid w:val="25939B5B"/>
    <w:rsid w:val="25B00176"/>
    <w:rsid w:val="25F562AE"/>
    <w:rsid w:val="264FA685"/>
    <w:rsid w:val="2651D977"/>
    <w:rsid w:val="2725E9EF"/>
    <w:rsid w:val="274B79DF"/>
    <w:rsid w:val="27B2763D"/>
    <w:rsid w:val="281C9DFA"/>
    <w:rsid w:val="281C9DFA"/>
    <w:rsid w:val="282613F1"/>
    <w:rsid w:val="28353C92"/>
    <w:rsid w:val="28A8DABA"/>
    <w:rsid w:val="28DE586E"/>
    <w:rsid w:val="28E20D5B"/>
    <w:rsid w:val="293CD4C0"/>
    <w:rsid w:val="293CD4C0"/>
    <w:rsid w:val="2A20D211"/>
    <w:rsid w:val="2A8963A7"/>
    <w:rsid w:val="2A9A5C73"/>
    <w:rsid w:val="2AFE8660"/>
    <w:rsid w:val="2B284091"/>
    <w:rsid w:val="2B376032"/>
    <w:rsid w:val="2B39D048"/>
    <w:rsid w:val="2B39D048"/>
    <w:rsid w:val="2B5AB39C"/>
    <w:rsid w:val="2BD9CBC2"/>
    <w:rsid w:val="2BF71CD5"/>
    <w:rsid w:val="2C17441B"/>
    <w:rsid w:val="2C36A1E1"/>
    <w:rsid w:val="2C4C7BDC"/>
    <w:rsid w:val="2CCB7043"/>
    <w:rsid w:val="2CF445C9"/>
    <w:rsid w:val="2D185B08"/>
    <w:rsid w:val="2D49687A"/>
    <w:rsid w:val="2DB3BCBD"/>
    <w:rsid w:val="2DC33F1D"/>
    <w:rsid w:val="2DCD4119"/>
    <w:rsid w:val="2E005449"/>
    <w:rsid w:val="2E03353A"/>
    <w:rsid w:val="2E2ADFAF"/>
    <w:rsid w:val="2E745297"/>
    <w:rsid w:val="2EC9B123"/>
    <w:rsid w:val="2EFE3AEE"/>
    <w:rsid w:val="2F05DCA6"/>
    <w:rsid w:val="2F53666D"/>
    <w:rsid w:val="2F6CCD78"/>
    <w:rsid w:val="2FE9ACA1"/>
    <w:rsid w:val="3026A027"/>
    <w:rsid w:val="306F0613"/>
    <w:rsid w:val="30B3BE6B"/>
    <w:rsid w:val="30CFFE1D"/>
    <w:rsid w:val="31232552"/>
    <w:rsid w:val="3151A066"/>
    <w:rsid w:val="319C5899"/>
    <w:rsid w:val="31ED85EE"/>
    <w:rsid w:val="31FB458C"/>
    <w:rsid w:val="320D1E49"/>
    <w:rsid w:val="323CB6EF"/>
    <w:rsid w:val="323D27FB"/>
    <w:rsid w:val="3257E066"/>
    <w:rsid w:val="3274067E"/>
    <w:rsid w:val="3285C0D2"/>
    <w:rsid w:val="3285C0D2"/>
    <w:rsid w:val="32B3C98A"/>
    <w:rsid w:val="32B4C9EF"/>
    <w:rsid w:val="32E85CD4"/>
    <w:rsid w:val="32F31F21"/>
    <w:rsid w:val="33646996"/>
    <w:rsid w:val="336D8067"/>
    <w:rsid w:val="33F5F745"/>
    <w:rsid w:val="34E6AA6E"/>
    <w:rsid w:val="351CF2CD"/>
    <w:rsid w:val="353ABB3E"/>
    <w:rsid w:val="3572102B"/>
    <w:rsid w:val="35ED8B68"/>
    <w:rsid w:val="3669F7CF"/>
    <w:rsid w:val="36B0B8BB"/>
    <w:rsid w:val="36D14E6C"/>
    <w:rsid w:val="36E7B060"/>
    <w:rsid w:val="3729AD03"/>
    <w:rsid w:val="37365C16"/>
    <w:rsid w:val="37410E71"/>
    <w:rsid w:val="38348AEA"/>
    <w:rsid w:val="38D07555"/>
    <w:rsid w:val="38FEDAD2"/>
    <w:rsid w:val="39056EAB"/>
    <w:rsid w:val="391E4867"/>
    <w:rsid w:val="39BB335C"/>
    <w:rsid w:val="39D64B06"/>
    <w:rsid w:val="3A3A4CE1"/>
    <w:rsid w:val="3A4B4379"/>
    <w:rsid w:val="3A4BEB35"/>
    <w:rsid w:val="3A4DD21C"/>
    <w:rsid w:val="3A55431C"/>
    <w:rsid w:val="3A886158"/>
    <w:rsid w:val="3A89E324"/>
    <w:rsid w:val="3AD693DC"/>
    <w:rsid w:val="3AE33245"/>
    <w:rsid w:val="3AEC8A2C"/>
    <w:rsid w:val="3BBE6B61"/>
    <w:rsid w:val="3BD61AA0"/>
    <w:rsid w:val="3BF628A3"/>
    <w:rsid w:val="3C26BAC8"/>
    <w:rsid w:val="3C3E69DE"/>
    <w:rsid w:val="3CADF78D"/>
    <w:rsid w:val="3CB37B41"/>
    <w:rsid w:val="3CEE3FBF"/>
    <w:rsid w:val="3CF7D9DF"/>
    <w:rsid w:val="3D1C888E"/>
    <w:rsid w:val="3D292D28"/>
    <w:rsid w:val="3D78ABA8"/>
    <w:rsid w:val="3D7BD26E"/>
    <w:rsid w:val="3D8666A7"/>
    <w:rsid w:val="3DCF410A"/>
    <w:rsid w:val="3DFBE38E"/>
    <w:rsid w:val="3DFBE38E"/>
    <w:rsid w:val="3E2F4BC6"/>
    <w:rsid w:val="3E73D1A8"/>
    <w:rsid w:val="3EAEF330"/>
    <w:rsid w:val="3EDAD91E"/>
    <w:rsid w:val="3EEBDCE4"/>
    <w:rsid w:val="3F3388B8"/>
    <w:rsid w:val="3F516E05"/>
    <w:rsid w:val="40301386"/>
    <w:rsid w:val="408669A0"/>
    <w:rsid w:val="40C02248"/>
    <w:rsid w:val="40DF2516"/>
    <w:rsid w:val="41761745"/>
    <w:rsid w:val="41B8D1DF"/>
    <w:rsid w:val="42236BBA"/>
    <w:rsid w:val="422C0C70"/>
    <w:rsid w:val="42768441"/>
    <w:rsid w:val="4284144D"/>
    <w:rsid w:val="43B2E107"/>
    <w:rsid w:val="43BAA813"/>
    <w:rsid w:val="43C631E7"/>
    <w:rsid w:val="43D5E4A0"/>
    <w:rsid w:val="44917BDA"/>
    <w:rsid w:val="449A6831"/>
    <w:rsid w:val="44EC40FB"/>
    <w:rsid w:val="44FA335F"/>
    <w:rsid w:val="451A8C15"/>
    <w:rsid w:val="4539023D"/>
    <w:rsid w:val="45BD7FAE"/>
    <w:rsid w:val="4625C8B2"/>
    <w:rsid w:val="464028B3"/>
    <w:rsid w:val="46BCAF15"/>
    <w:rsid w:val="46C888C9"/>
    <w:rsid w:val="46CAC50A"/>
    <w:rsid w:val="47177FF2"/>
    <w:rsid w:val="4752A6A5"/>
    <w:rsid w:val="4771EE49"/>
    <w:rsid w:val="477F5127"/>
    <w:rsid w:val="4796B038"/>
    <w:rsid w:val="47B704FE"/>
    <w:rsid w:val="4962EE41"/>
    <w:rsid w:val="49F103AA"/>
    <w:rsid w:val="4A0F4D6C"/>
    <w:rsid w:val="4A0FBCCD"/>
    <w:rsid w:val="4A2649E4"/>
    <w:rsid w:val="4A2EC14C"/>
    <w:rsid w:val="4A2F59A5"/>
    <w:rsid w:val="4AE48E7B"/>
    <w:rsid w:val="4B3A2555"/>
    <w:rsid w:val="4B7CE83F"/>
    <w:rsid w:val="4BD35693"/>
    <w:rsid w:val="4C2324B0"/>
    <w:rsid w:val="4C4591A0"/>
    <w:rsid w:val="4CD02F01"/>
    <w:rsid w:val="4D0C92A2"/>
    <w:rsid w:val="4D7FD119"/>
    <w:rsid w:val="4DA83566"/>
    <w:rsid w:val="4DF30135"/>
    <w:rsid w:val="4DF4B8BA"/>
    <w:rsid w:val="4E063E4A"/>
    <w:rsid w:val="4E80E889"/>
    <w:rsid w:val="4E95C51F"/>
    <w:rsid w:val="4EA75432"/>
    <w:rsid w:val="4EAF8773"/>
    <w:rsid w:val="4EC52BC4"/>
    <w:rsid w:val="4ECA8212"/>
    <w:rsid w:val="4ECA8212"/>
    <w:rsid w:val="4F369E3B"/>
    <w:rsid w:val="4F6EB133"/>
    <w:rsid w:val="4F812FE2"/>
    <w:rsid w:val="5004DE0B"/>
    <w:rsid w:val="502B73A9"/>
    <w:rsid w:val="5049CDC4"/>
    <w:rsid w:val="5093E2EF"/>
    <w:rsid w:val="51C08CAA"/>
    <w:rsid w:val="51E18414"/>
    <w:rsid w:val="531B36B3"/>
    <w:rsid w:val="539D3FA3"/>
    <w:rsid w:val="53BEE8F7"/>
    <w:rsid w:val="54399935"/>
    <w:rsid w:val="543D183E"/>
    <w:rsid w:val="54F41678"/>
    <w:rsid w:val="5510B14F"/>
    <w:rsid w:val="553DBAF8"/>
    <w:rsid w:val="5574E8BA"/>
    <w:rsid w:val="5580AD31"/>
    <w:rsid w:val="55BA961C"/>
    <w:rsid w:val="566371D5"/>
    <w:rsid w:val="56A6BFA8"/>
    <w:rsid w:val="56D86BDE"/>
    <w:rsid w:val="56D94671"/>
    <w:rsid w:val="5750BF10"/>
    <w:rsid w:val="576D25E7"/>
    <w:rsid w:val="57B7D4F2"/>
    <w:rsid w:val="57B8CCFB"/>
    <w:rsid w:val="57CC1DD5"/>
    <w:rsid w:val="57F321B4"/>
    <w:rsid w:val="57F8B4B0"/>
    <w:rsid w:val="58BDC6FA"/>
    <w:rsid w:val="59AB4F5A"/>
    <w:rsid w:val="59CAD3CA"/>
    <w:rsid w:val="59E62BFF"/>
    <w:rsid w:val="59FE8589"/>
    <w:rsid w:val="5AEE8E8A"/>
    <w:rsid w:val="5B50AFE8"/>
    <w:rsid w:val="5B7EB0A1"/>
    <w:rsid w:val="5BBA1623"/>
    <w:rsid w:val="5BBCC7B1"/>
    <w:rsid w:val="5BF37498"/>
    <w:rsid w:val="5C11960E"/>
    <w:rsid w:val="5C46A3CD"/>
    <w:rsid w:val="5C4BCD53"/>
    <w:rsid w:val="5D8EE927"/>
    <w:rsid w:val="5DA3319D"/>
    <w:rsid w:val="5E0C2C3C"/>
    <w:rsid w:val="5FCD88BA"/>
    <w:rsid w:val="6034E082"/>
    <w:rsid w:val="603615E8"/>
    <w:rsid w:val="6073128F"/>
    <w:rsid w:val="608C6142"/>
    <w:rsid w:val="60ADAE2C"/>
    <w:rsid w:val="60D36065"/>
    <w:rsid w:val="60E8AF98"/>
    <w:rsid w:val="6129989B"/>
    <w:rsid w:val="615F8B63"/>
    <w:rsid w:val="61B4D506"/>
    <w:rsid w:val="61F64EF4"/>
    <w:rsid w:val="62206D32"/>
    <w:rsid w:val="6250B7E5"/>
    <w:rsid w:val="62D85578"/>
    <w:rsid w:val="62DEB628"/>
    <w:rsid w:val="63AF5D0A"/>
    <w:rsid w:val="63D47D62"/>
    <w:rsid w:val="63ED221C"/>
    <w:rsid w:val="63EDC665"/>
    <w:rsid w:val="6428608B"/>
    <w:rsid w:val="64815898"/>
    <w:rsid w:val="64BD394C"/>
    <w:rsid w:val="64D933DE"/>
    <w:rsid w:val="652C0C8D"/>
    <w:rsid w:val="6557936E"/>
    <w:rsid w:val="65B9BCA5"/>
    <w:rsid w:val="6606612D"/>
    <w:rsid w:val="66176F53"/>
    <w:rsid w:val="662B656D"/>
    <w:rsid w:val="6643F11D"/>
    <w:rsid w:val="6662A3B2"/>
    <w:rsid w:val="668ED009"/>
    <w:rsid w:val="66D3EEB6"/>
    <w:rsid w:val="670583B0"/>
    <w:rsid w:val="672B9FD7"/>
    <w:rsid w:val="67339F6B"/>
    <w:rsid w:val="677A0E74"/>
    <w:rsid w:val="67859764"/>
    <w:rsid w:val="67A38726"/>
    <w:rsid w:val="67B41CBE"/>
    <w:rsid w:val="67C924E2"/>
    <w:rsid w:val="67F358B5"/>
    <w:rsid w:val="69427914"/>
    <w:rsid w:val="69B766FB"/>
    <w:rsid w:val="6A212025"/>
    <w:rsid w:val="6A908918"/>
    <w:rsid w:val="6B511385"/>
    <w:rsid w:val="6BAB6CD3"/>
    <w:rsid w:val="6BBF3C6C"/>
    <w:rsid w:val="6BCE1288"/>
    <w:rsid w:val="6C84487F"/>
    <w:rsid w:val="6C8D38E5"/>
    <w:rsid w:val="6CEFBE59"/>
    <w:rsid w:val="6D01A496"/>
    <w:rsid w:val="6D67397C"/>
    <w:rsid w:val="6DAA62B8"/>
    <w:rsid w:val="6DE6903B"/>
    <w:rsid w:val="6E14102C"/>
    <w:rsid w:val="6E148A8D"/>
    <w:rsid w:val="6E390EC2"/>
    <w:rsid w:val="6E4B59DA"/>
    <w:rsid w:val="6EC99814"/>
    <w:rsid w:val="6F68CDBA"/>
    <w:rsid w:val="6FA6D00F"/>
    <w:rsid w:val="6FBC2BAC"/>
    <w:rsid w:val="6FEC436E"/>
    <w:rsid w:val="70442D36"/>
    <w:rsid w:val="70C3D8C9"/>
    <w:rsid w:val="70C74BE2"/>
    <w:rsid w:val="70CAFF0D"/>
    <w:rsid w:val="710B6647"/>
    <w:rsid w:val="71BB206A"/>
    <w:rsid w:val="71C043D4"/>
    <w:rsid w:val="72724C99"/>
    <w:rsid w:val="7301D603"/>
    <w:rsid w:val="731056F8"/>
    <w:rsid w:val="733CD8C9"/>
    <w:rsid w:val="734D5CF1"/>
    <w:rsid w:val="736FB6DD"/>
    <w:rsid w:val="73879F9F"/>
    <w:rsid w:val="73A0CF46"/>
    <w:rsid w:val="7474EE54"/>
    <w:rsid w:val="749A3DFB"/>
    <w:rsid w:val="74D9CCD4"/>
    <w:rsid w:val="74E7ED6F"/>
    <w:rsid w:val="752BB9D5"/>
    <w:rsid w:val="752F3DC4"/>
    <w:rsid w:val="75BED29C"/>
    <w:rsid w:val="75EE74F4"/>
    <w:rsid w:val="760861CC"/>
    <w:rsid w:val="76088D5F"/>
    <w:rsid w:val="7637207E"/>
    <w:rsid w:val="76918D39"/>
    <w:rsid w:val="7721CF84"/>
    <w:rsid w:val="773657A0"/>
    <w:rsid w:val="77819E4E"/>
    <w:rsid w:val="77AC0746"/>
    <w:rsid w:val="78520E60"/>
    <w:rsid w:val="786EFA7B"/>
    <w:rsid w:val="78933DDA"/>
    <w:rsid w:val="78ADE866"/>
    <w:rsid w:val="79028E39"/>
    <w:rsid w:val="7903E681"/>
    <w:rsid w:val="790BE9D4"/>
    <w:rsid w:val="7918E353"/>
    <w:rsid w:val="791E323F"/>
    <w:rsid w:val="792B12D7"/>
    <w:rsid w:val="794F7419"/>
    <w:rsid w:val="798E531B"/>
    <w:rsid w:val="7991E37C"/>
    <w:rsid w:val="79D7491D"/>
    <w:rsid w:val="79E636B3"/>
    <w:rsid w:val="7A22D8AE"/>
    <w:rsid w:val="7A3B5FAE"/>
    <w:rsid w:val="7AD6033A"/>
    <w:rsid w:val="7AE37082"/>
    <w:rsid w:val="7B6FA9F5"/>
    <w:rsid w:val="7BC3C671"/>
    <w:rsid w:val="7BD9EDD1"/>
    <w:rsid w:val="7C08F533"/>
    <w:rsid w:val="7C18EF0A"/>
    <w:rsid w:val="7C23A208"/>
    <w:rsid w:val="7CD9E014"/>
    <w:rsid w:val="7D366BDA"/>
    <w:rsid w:val="7D55BB03"/>
    <w:rsid w:val="7D8D1B23"/>
    <w:rsid w:val="7DBA81CB"/>
    <w:rsid w:val="7DD12EFE"/>
    <w:rsid w:val="7E061A98"/>
    <w:rsid w:val="7E725D7F"/>
    <w:rsid w:val="7EAC54F1"/>
    <w:rsid w:val="7ECB1341"/>
    <w:rsid w:val="7F65A9D4"/>
    <w:rsid w:val="7FA6F6BB"/>
    <w:rsid w:val="7FBAC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1D215"/>
  <w15:chartTrackingRefBased/>
  <w15:docId w15:val="{E6A0A5AF-02CB-48B9-AD6D-C6417399B1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w:type="character" w:styleId="Hyperlink">
    <w:uiPriority w:val="99"/>
    <w:name w:val="Hyperlink"/>
    <w:basedOn w:val="DefaultParagraphFont"/>
    <w:unhideWhenUsed/>
    <w:rsid w:val="14DC0FD1"/>
    <w:rPr>
      <w:color w:val="467886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28A8DAB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3">
    <w:uiPriority w:val="9"/>
    <w:name w:val="heading 3"/>
    <w:basedOn w:val="Normal"/>
    <w:next w:val="Normal"/>
    <w:unhideWhenUsed/>
    <w:qFormat/>
    <w:rsid w:val="4AE48E7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072D49E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8cb9409151643aa" /><Relationship Type="http://schemas.openxmlformats.org/officeDocument/2006/relationships/numbering" Target="numbering.xml" Id="Rb8d089032b83426d" /><Relationship Type="http://schemas.microsoft.com/office/2016/09/relationships/commentsIds" Target="commentsIds.xml" Id="R6ebcc87a73454b73" /><Relationship Type="http://schemas.microsoft.com/office/2011/relationships/commentsExtended" Target="commentsExtended.xml" Id="Rb3e1af2fe8484dfa" /><Relationship Type="http://schemas.microsoft.com/office/2011/relationships/people" Target="people.xml" Id="Rf32eae33165a4964" /><Relationship Type="http://schemas.openxmlformats.org/officeDocument/2006/relationships/footer" Target="footer.xml" Id="Rcde18708036d45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2024-10-21T11:15:06.5715952Z</dcterms:created>
  <dcterms:modified xsi:type="dcterms:W3CDTF">2026-03-24T17:10:27.3381502Z</dcterms:modified>
  <dc:creator>LAURA GARCIA TORRES</dc:creator>
  <lastModifiedBy>VERONICA NICOLAS NICOLAS</lastModifiedBy>
</coreProperties>
</file>